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rPr>
                <w:lang w:val="en-GB" w:eastAsia="en-GB"/>
              </w:rP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73C69E8A" w14:textId="2DC53C33" w:rsidR="00A178B8" w:rsidRDefault="00A178B8" w:rsidP="00A178B8">
      <w:pPr>
        <w:pStyle w:val="Heading1"/>
        <w:jc w:val="right"/>
        <w:rPr>
          <w:sz w:val="24"/>
        </w:rPr>
      </w:pPr>
      <w:r>
        <w:rPr>
          <w:sz w:val="24"/>
        </w:rPr>
        <w:lastRenderedPageBreak/>
        <w:t>Београд,</w:t>
      </w:r>
      <w:r w:rsidRPr="00335E50">
        <w:rPr>
          <w:sz w:val="24"/>
          <w:lang w:val="ru-RU"/>
        </w:rPr>
        <w:t xml:space="preserve"> </w:t>
      </w:r>
      <w:r w:rsidR="00B11D3F">
        <w:rPr>
          <w:sz w:val="24"/>
          <w:lang w:val="ru-RU"/>
        </w:rPr>
        <w:t>2</w:t>
      </w:r>
      <w:r w:rsidR="00C95EDE">
        <w:rPr>
          <w:sz w:val="24"/>
          <w:lang w:val="ru-RU"/>
        </w:rPr>
        <w:t>4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A3794B">
        <w:rPr>
          <w:sz w:val="24"/>
          <w:lang w:val="sr-Cyrl-RS"/>
        </w:rPr>
        <w:t>новем</w:t>
      </w:r>
      <w:r w:rsidR="00AD2FF2">
        <w:rPr>
          <w:sz w:val="24"/>
          <w:lang w:val="sr-Cyrl-RS"/>
        </w:rPr>
        <w:t>б</w:t>
      </w:r>
      <w:r w:rsidR="004A2E70">
        <w:rPr>
          <w:sz w:val="24"/>
          <w:lang w:val="sr-Cyrl-RS"/>
        </w:rPr>
        <w:t>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2020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  <w:r w:rsidRPr="00335E50">
        <w:rPr>
          <w:sz w:val="24"/>
          <w:lang w:val="ru-RU"/>
        </w:rPr>
        <w:t xml:space="preserve">                                                                                                                                    </w:t>
      </w:r>
      <w:r>
        <w:rPr>
          <w:sz w:val="24"/>
        </w:rPr>
        <w:t xml:space="preserve">   </w:t>
      </w:r>
      <w:r w:rsidRPr="00CC1B86">
        <w:rPr>
          <w:sz w:val="24"/>
          <w:lang w:val="ru-RU"/>
        </w:rPr>
        <w:t xml:space="preserve">                                                                               </w:t>
      </w:r>
      <w:r>
        <w:rPr>
          <w:sz w:val="24"/>
          <w:lang w:val="ru-RU"/>
        </w:rPr>
        <w:t xml:space="preserve">    </w:t>
      </w:r>
    </w:p>
    <w:p w14:paraId="25BD0D98" w14:textId="08F82930" w:rsidR="00A178B8" w:rsidRPr="004A2E70" w:rsidRDefault="00A178B8" w:rsidP="00A178B8">
      <w:pPr>
        <w:jc w:val="both"/>
        <w:rPr>
          <w:lang w:val="sr-Cyrl-RS"/>
        </w:rPr>
      </w:pPr>
      <w:r>
        <w:rPr>
          <w:lang w:val="sr-Cyrl-CS"/>
        </w:rPr>
        <w:t xml:space="preserve">                                                                          </w:t>
      </w:r>
      <w:r w:rsidRPr="00A5043F">
        <w:rPr>
          <w:lang w:val="ru-RU"/>
        </w:rPr>
        <w:t xml:space="preserve">       </w:t>
      </w:r>
      <w:r>
        <w:rPr>
          <w:lang w:val="ru-RU"/>
        </w:rPr>
        <w:t xml:space="preserve">     </w:t>
      </w:r>
      <w:r w:rsidR="00AE61BD">
        <w:rPr>
          <w:lang w:val="ru-RU"/>
        </w:rPr>
        <w:t xml:space="preserve"> </w:t>
      </w:r>
      <w:r w:rsidR="00A40F97">
        <w:rPr>
          <w:lang w:val="ru-RU"/>
        </w:rPr>
        <w:t xml:space="preserve">    </w:t>
      </w:r>
      <w:r w:rsidRPr="00A5043F">
        <w:rPr>
          <w:lang w:val="ru-RU"/>
        </w:rPr>
        <w:t>02</w:t>
      </w:r>
      <w:r w:rsidRPr="00335E50">
        <w:rPr>
          <w:lang w:val="ru-RU"/>
        </w:rPr>
        <w:t>-05</w:t>
      </w:r>
      <w:r>
        <w:rPr>
          <w:lang w:val="sr-Cyrl-CS"/>
        </w:rPr>
        <w:t xml:space="preserve"> број: </w:t>
      </w:r>
      <w:r w:rsidR="00381488">
        <w:t>06-</w:t>
      </w:r>
    </w:p>
    <w:p w14:paraId="60BF44A0" w14:textId="153035E0" w:rsidR="00A178B8" w:rsidRPr="001B1911" w:rsidRDefault="00A178B8" w:rsidP="00A178B8">
      <w:pPr>
        <w:jc w:val="both"/>
        <w:rPr>
          <w:lang w:val="sr-Cyrl-CS"/>
        </w:rPr>
      </w:pPr>
      <w:r w:rsidRPr="001B1911">
        <w:rPr>
          <w:lang w:val="sr-Cyrl-CS"/>
        </w:rPr>
        <w:t xml:space="preserve">                                                         </w:t>
      </w:r>
      <w:r>
        <w:rPr>
          <w:lang w:val="sr-Cyrl-CS"/>
        </w:rPr>
        <w:t xml:space="preserve">                             </w:t>
      </w:r>
      <w:r w:rsidR="00A40F97">
        <w:rPr>
          <w:lang w:val="sr-Cyrl-CS"/>
        </w:rPr>
        <w:t xml:space="preserve">    </w:t>
      </w:r>
      <w:r w:rsidR="00AE61BD">
        <w:rPr>
          <w:lang w:val="sr-Cyrl-CS"/>
        </w:rPr>
        <w:t xml:space="preserve"> </w:t>
      </w:r>
      <w:r w:rsidR="00B11D3F">
        <w:rPr>
          <w:lang w:val="sr-Cyrl-CS"/>
        </w:rPr>
        <w:t>тсн</w:t>
      </w:r>
    </w:p>
    <w:p w14:paraId="77611BE6" w14:textId="5453D4B5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B11D3F">
        <w:rPr>
          <w:lang w:val="sr-Cyrl-CS"/>
        </w:rPr>
        <w:t>Поштовани</w:t>
      </w:r>
      <w:r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77777777" w:rsidR="00E80E28" w:rsidRDefault="00A3794B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ЈЕДАНАЕС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37C5E14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  <w:r w:rsidR="007E58DD">
        <w:rPr>
          <w:b/>
          <w:szCs w:val="24"/>
          <w:lang w:val="sr-Cyrl-CS"/>
        </w:rPr>
        <w:t>,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239CFE1A" w:rsidR="00485FD2" w:rsidRPr="00427E3B" w:rsidRDefault="00A40F97" w:rsidP="00427E3B">
      <w:pPr>
        <w:jc w:val="both"/>
      </w:pPr>
      <w:r>
        <w:rPr>
          <w:lang w:val="sr-Cyrl-CS"/>
        </w:rPr>
        <w:t>која ће се одржати у</w:t>
      </w:r>
      <w:r w:rsidR="00AE61BD" w:rsidRPr="00A40F97">
        <w:rPr>
          <w:lang w:val="sr-Cyrl-CS"/>
        </w:rPr>
        <w:t xml:space="preserve"> </w:t>
      </w:r>
      <w:r>
        <w:rPr>
          <w:lang w:val="sr-Cyrl-CS"/>
        </w:rPr>
        <w:t>утор</w:t>
      </w:r>
      <w:r w:rsidR="00AE61BD" w:rsidRPr="00A40F97">
        <w:rPr>
          <w:lang w:val="sr-Cyrl-CS"/>
        </w:rPr>
        <w:t xml:space="preserve">ак, </w:t>
      </w:r>
      <w:r w:rsidR="00D24212">
        <w:rPr>
          <w:lang w:val="sr-Cyrl-CS"/>
        </w:rPr>
        <w:t>1</w:t>
      </w:r>
      <w:r w:rsidR="00A178B8" w:rsidRPr="00A40F97">
        <w:rPr>
          <w:lang w:val="ru-RU"/>
        </w:rPr>
        <w:t xml:space="preserve">. </w:t>
      </w:r>
      <w:r w:rsidR="00D24212">
        <w:rPr>
          <w:lang w:val="ru-RU"/>
        </w:rPr>
        <w:t>дец</w:t>
      </w:r>
      <w:r w:rsidR="00B75FE3">
        <w:rPr>
          <w:lang w:val="ru-RU"/>
        </w:rPr>
        <w:t>ем</w:t>
      </w:r>
      <w:r w:rsidR="00AD2FF2" w:rsidRPr="00A40F97">
        <w:rPr>
          <w:lang w:val="ru-RU"/>
        </w:rPr>
        <w:t>б</w:t>
      </w:r>
      <w:r w:rsidR="00BD3803" w:rsidRPr="00A40F97">
        <w:rPr>
          <w:lang w:val="ru-RU"/>
        </w:rPr>
        <w:t>р</w:t>
      </w:r>
      <w:r>
        <w:rPr>
          <w:lang w:val="ru-RU"/>
        </w:rPr>
        <w:t>а</w:t>
      </w:r>
      <w:r w:rsidR="00A178B8" w:rsidRPr="00A40F97">
        <w:rPr>
          <w:lang w:val="ru-RU"/>
        </w:rPr>
        <w:t xml:space="preserve"> </w:t>
      </w:r>
      <w:r w:rsidR="00BD3803" w:rsidRPr="00A40F97">
        <w:rPr>
          <w:lang w:val="sr-Cyrl-CS"/>
        </w:rPr>
        <w:t xml:space="preserve">2020. године, </w:t>
      </w:r>
      <w:r>
        <w:rPr>
          <w:lang w:val="sr-Cyrl-CS"/>
        </w:rPr>
        <w:t xml:space="preserve">електронским изјашњавањем чланова Већа, у складу са </w:t>
      </w:r>
      <w:r w:rsidRPr="00655EF5">
        <w:t>Уредб</w:t>
      </w:r>
      <w:r>
        <w:rPr>
          <w:lang w:val="sr-Cyrl-RS"/>
        </w:rPr>
        <w:t>ом</w:t>
      </w:r>
      <w:r w:rsidRPr="00655EF5">
        <w:t xml:space="preserve"> о мерама за спречавање и сузбијање заразне болести ЦОВИД-19 </w:t>
      </w:r>
      <w:r>
        <w:rPr>
          <w:lang w:val="sr-Cyrl-RS"/>
        </w:rPr>
        <w:t>(</w:t>
      </w:r>
      <w:r w:rsidRPr="00655EF5">
        <w:t xml:space="preserve">"Сл. гласник РС", бр.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 и</w:t>
      </w:r>
      <w:r w:rsidR="00485FD2" w:rsidRPr="00485FD2">
        <w:rPr>
          <w:color w:val="000000"/>
        </w:rPr>
        <w:t xml:space="preserve"> 141/20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r w:rsidR="00A3794B" w:rsidRPr="00646741">
        <w:t>Статута Универзитета у Београду („Гласник Универзитета у Београду”, бр. 201/18</w:t>
      </w:r>
      <w:r w:rsidR="00A3794B" w:rsidRPr="00646741">
        <w:rPr>
          <w:lang w:val="sr-Cyrl-RS"/>
        </w:rPr>
        <w:t>, 207/19, 213/20 и 214/20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4561E88F"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AD2FF2">
        <w:rPr>
          <w:lang w:val="sr-Cyrl-CS"/>
        </w:rPr>
        <w:t>Де</w:t>
      </w:r>
      <w:r w:rsidR="00F617E3">
        <w:rPr>
          <w:lang w:val="sr-Cyrl-CS"/>
        </w:rPr>
        <w:t>с</w:t>
      </w:r>
      <w:r w:rsidR="00AD2FF2">
        <w:rPr>
          <w:lang w:val="sr-Cyrl-CS"/>
        </w:rPr>
        <w:t>ет</w:t>
      </w:r>
      <w:r w:rsidR="000265BB">
        <w:rPr>
          <w:lang w:val="sr-Cyrl-CS"/>
        </w:rPr>
        <w:t>е</w:t>
      </w:r>
      <w:r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542330DD" w14:textId="050C5EAB" w:rsidR="00136B14" w:rsidRPr="00136B14" w:rsidRDefault="00136B14" w:rsidP="00136B14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Давање мишљења Сенату о </w:t>
      </w:r>
      <w:r w:rsidRPr="001E2392">
        <w:rPr>
          <w:color w:val="000000"/>
        </w:rPr>
        <w:t>испуњености услова за продужење радног односа наставника</w:t>
      </w:r>
      <w:r>
        <w:t xml:space="preserve"> </w:t>
      </w:r>
      <w:r>
        <w:rPr>
          <w:lang w:val="sr-Cyrl-CS"/>
        </w:rPr>
        <w:t>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t xml:space="preserve">Давање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t>Давање сагласности на реферате о урађеним докторским дисертацијама које</w:t>
      </w:r>
      <w:r w:rsidR="008E4241">
        <w:t xml:space="preserve"> се бране на факултету (прилог)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6ECABCAC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у </w:t>
      </w:r>
      <w:r w:rsidR="00F21620">
        <w:rPr>
          <w:lang w:val="sr-Cyrl-CS"/>
        </w:rPr>
        <w:t>утор</w:t>
      </w:r>
      <w:r w:rsidR="00E1728A">
        <w:rPr>
          <w:lang w:val="sr-Cyrl-CS"/>
        </w:rPr>
        <w:t xml:space="preserve">ак </w:t>
      </w:r>
      <w:r w:rsidR="00F21620">
        <w:rPr>
          <w:lang w:val="sr-Cyrl-CS"/>
        </w:rPr>
        <w:t>1</w:t>
      </w:r>
      <w:r w:rsidR="00E1728A">
        <w:rPr>
          <w:lang w:val="sr-Cyrl-CS"/>
        </w:rPr>
        <w:t xml:space="preserve">. </w:t>
      </w:r>
      <w:r w:rsidR="00F21620">
        <w:rPr>
          <w:lang w:val="sr-Cyrl-CS"/>
        </w:rPr>
        <w:t>дец</w:t>
      </w:r>
      <w:r w:rsidR="00B75FE3">
        <w:rPr>
          <w:lang w:val="sr-Cyrl-CS"/>
        </w:rPr>
        <w:t>ем</w:t>
      </w:r>
      <w:r w:rsidRPr="00E1728A">
        <w:rPr>
          <w:lang w:val="sr-Cyrl-CS"/>
        </w:rPr>
        <w:t>бра</w:t>
      </w:r>
      <w:r w:rsidR="00E1728A">
        <w:rPr>
          <w:lang w:val="sr-Cyrl-CS"/>
        </w:rPr>
        <w:t>,</w:t>
      </w:r>
      <w:r w:rsidRPr="00E1728A">
        <w:rPr>
          <w:lang w:val="sr-Cyrl-CS"/>
        </w:rPr>
        <w:t xml:space="preserve"> </w:t>
      </w:r>
      <w:r w:rsidR="00E1728A" w:rsidRPr="00DD7BA3">
        <w:rPr>
          <w:u w:val="single"/>
          <w:lang w:val="sr-Cyrl-CS"/>
        </w:rPr>
        <w:t xml:space="preserve">почев од </w:t>
      </w:r>
      <w:r w:rsidRPr="00DD7BA3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до 1</w:t>
      </w:r>
      <w:r w:rsidR="00F21620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05FF9A55" w14:textId="4056A10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9D06534" w14:textId="77777777" w:rsidR="00A178B8" w:rsidRDefault="00A178B8" w:rsidP="00A178B8">
      <w:pPr>
        <w:jc w:val="both"/>
        <w:rPr>
          <w:lang w:val="sr-Cyrl-CS"/>
        </w:rPr>
      </w:pP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bg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Default="00A178B8" w:rsidP="00A178B8">
      <w:pPr>
        <w:rPr>
          <w:lang w:val="sr-Cyrl-C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Default="00A178B8" w:rsidP="00A178B8">
      <w:pPr>
        <w:rPr>
          <w:lang w:val="sr-Cyrl-C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77777777" w:rsidR="00A178B8" w:rsidRDefault="00A178B8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78684B" w14:textId="77777777" w:rsidR="001D145D" w:rsidRDefault="001D145D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4BA6F226" w14:textId="77777777" w:rsidR="00C44E84" w:rsidRPr="002478B6" w:rsidRDefault="00C44E84" w:rsidP="00A178B8">
      <w:pPr>
        <w:pStyle w:val="BodyText"/>
        <w:jc w:val="left"/>
        <w:rPr>
          <w:b/>
          <w:sz w:val="24"/>
          <w:szCs w:val="24"/>
        </w:rPr>
      </w:pPr>
    </w:p>
    <w:p w14:paraId="5EA4817B" w14:textId="768E4480" w:rsidR="00340358" w:rsidRDefault="00340358" w:rsidP="00A178B8">
      <w:pPr>
        <w:jc w:val="both"/>
        <w:rPr>
          <w:lang w:val="sr-Cyrl-CS"/>
        </w:rPr>
      </w:pPr>
    </w:p>
    <w:p w14:paraId="5F93CE7B" w14:textId="77777777" w:rsidR="00CA0B05" w:rsidRPr="0008220F" w:rsidRDefault="00CA0B05" w:rsidP="00CA0B0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E3382C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4465366D" w14:textId="77777777" w:rsidR="00CA0B05" w:rsidRDefault="00CA0B05" w:rsidP="00CA0B05">
      <w:pPr>
        <w:jc w:val="both"/>
        <w:rPr>
          <w:lang w:val="sr-Cyrl-CS"/>
        </w:rPr>
      </w:pPr>
    </w:p>
    <w:p w14:paraId="79E5C318" w14:textId="1F80EBBE" w:rsidR="00CA0B05" w:rsidRPr="00876F21" w:rsidRDefault="00CA0B05" w:rsidP="00EF22FA">
      <w:pPr>
        <w:pStyle w:val="Default"/>
        <w:rPr>
          <w:rFonts w:ascii="Times New Roman" w:hAnsi="Times New Roman" w:cs="Times New Roman"/>
          <w:b/>
          <w:bCs/>
        </w:rPr>
      </w:pPr>
      <w:r w:rsidRPr="00876F21">
        <w:rPr>
          <w:rFonts w:ascii="Times New Roman" w:hAnsi="Times New Roman" w:cs="Times New Roman"/>
          <w:lang w:val="sr-Cyrl-CS"/>
        </w:rPr>
        <w:t>2.</w:t>
      </w:r>
      <w:r w:rsidRPr="00876F21">
        <w:rPr>
          <w:rFonts w:ascii="Times New Roman" w:hAnsi="Times New Roman" w:cs="Times New Roman"/>
        </w:rPr>
        <w:t>1</w:t>
      </w:r>
      <w:r w:rsidRPr="00876F21">
        <w:rPr>
          <w:rFonts w:ascii="Times New Roman" w:hAnsi="Times New Roman" w:cs="Times New Roman"/>
          <w:lang w:val="sr-Cyrl-CS"/>
        </w:rPr>
        <w:t xml:space="preserve">. </w:t>
      </w:r>
      <w:r w:rsidRPr="00876F21">
        <w:rPr>
          <w:rFonts w:ascii="Times New Roman" w:hAnsi="Times New Roman" w:cs="Times New Roman"/>
          <w:b/>
          <w:lang w:val="sr-Cyrl-CS"/>
        </w:rPr>
        <w:t>ДР М</w:t>
      </w:r>
      <w:r w:rsidR="00EF22FA" w:rsidRPr="00876F21">
        <w:rPr>
          <w:rFonts w:ascii="Times New Roman" w:hAnsi="Times New Roman" w:cs="Times New Roman"/>
          <w:b/>
          <w:lang w:val="sr-Cyrl-RS"/>
        </w:rPr>
        <w:t>ИЛЕНА ПОПО</w:t>
      </w:r>
      <w:r w:rsidRPr="00876F21">
        <w:rPr>
          <w:rFonts w:ascii="Times New Roman" w:hAnsi="Times New Roman" w:cs="Times New Roman"/>
          <w:b/>
          <w:lang w:val="sr-Cyrl-CS"/>
        </w:rPr>
        <w:t>ВИЋ</w:t>
      </w:r>
      <w:r w:rsidRPr="00876F21">
        <w:rPr>
          <w:rFonts w:ascii="Times New Roman" w:hAnsi="Times New Roman" w:cs="Times New Roman"/>
          <w:lang w:val="sr-Cyrl-CS"/>
        </w:rPr>
        <w:t xml:space="preserve">, за избор у звање доцента, за ужу научну област: </w:t>
      </w:r>
      <w:r w:rsidR="00F0297D">
        <w:rPr>
          <w:rFonts w:ascii="Times New Roman" w:hAnsi="Times New Roman" w:cs="Times New Roman"/>
          <w:lang w:val="sr-Cyrl-CS"/>
        </w:rPr>
        <w:t xml:space="preserve">   </w:t>
      </w:r>
      <w:r w:rsidRPr="00876F21">
        <w:rPr>
          <w:rFonts w:ascii="Times New Roman" w:hAnsi="Times New Roman" w:cs="Times New Roman"/>
          <w:lang w:val="sr-Cyrl-CS"/>
        </w:rPr>
        <w:t>„</w:t>
      </w:r>
      <w:r w:rsidR="00EF22FA" w:rsidRPr="00876F21">
        <w:rPr>
          <w:rFonts w:ascii="Times New Roman" w:hAnsi="Times New Roman" w:cs="Times New Roman"/>
        </w:rPr>
        <w:t>Операциона истраживања</w:t>
      </w:r>
      <w:r w:rsidRPr="00876F21">
        <w:rPr>
          <w:rFonts w:ascii="Times New Roman" w:hAnsi="Times New Roman" w:cs="Times New Roman"/>
          <w:bCs/>
          <w:lang w:val="sr-Cyrl-RS"/>
        </w:rPr>
        <w:t>“,</w:t>
      </w:r>
    </w:p>
    <w:p w14:paraId="7E7A6534" w14:textId="77777777" w:rsidR="00CA0B05" w:rsidRPr="00876F21" w:rsidRDefault="00CA0B05" w:rsidP="00CA0B05">
      <w:pPr>
        <w:jc w:val="both"/>
        <w:rPr>
          <w:lang w:val="sr-Cyrl-CS"/>
        </w:rPr>
      </w:pPr>
    </w:p>
    <w:p w14:paraId="388974E7" w14:textId="3862B99E" w:rsidR="00CA0B05" w:rsidRPr="00876F21" w:rsidRDefault="00CA0B05" w:rsidP="00876F2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  <w:r w:rsidRPr="00876F21">
        <w:rPr>
          <w:rFonts w:ascii="Times New Roman" w:hAnsi="Times New Roman" w:cs="Times New Roman"/>
          <w:lang w:val="sr-Cyrl-CS"/>
        </w:rPr>
        <w:t>2.</w:t>
      </w:r>
      <w:r w:rsidRPr="00876F21">
        <w:rPr>
          <w:rFonts w:ascii="Times New Roman" w:hAnsi="Times New Roman" w:cs="Times New Roman"/>
        </w:rPr>
        <w:t>2</w:t>
      </w:r>
      <w:r w:rsidRPr="00876F21">
        <w:rPr>
          <w:rFonts w:ascii="Times New Roman" w:hAnsi="Times New Roman" w:cs="Times New Roman"/>
          <w:lang w:val="sr-Cyrl-CS"/>
        </w:rPr>
        <w:t xml:space="preserve">. </w:t>
      </w:r>
      <w:r w:rsidRPr="00876F21">
        <w:rPr>
          <w:rFonts w:ascii="Times New Roman" w:hAnsi="Times New Roman" w:cs="Times New Roman"/>
          <w:b/>
          <w:lang w:val="sr-Cyrl-CS"/>
        </w:rPr>
        <w:t>ДР</w:t>
      </w:r>
      <w:r w:rsidRPr="00876F21">
        <w:rPr>
          <w:rFonts w:ascii="Times New Roman" w:hAnsi="Times New Roman" w:cs="Times New Roman"/>
          <w:b/>
        </w:rPr>
        <w:t xml:space="preserve"> </w:t>
      </w:r>
      <w:r w:rsidR="00876F21" w:rsidRPr="00876F21">
        <w:rPr>
          <w:rFonts w:ascii="Times New Roman" w:hAnsi="Times New Roman" w:cs="Times New Roman"/>
          <w:b/>
          <w:lang w:val="sr-Cyrl-RS"/>
        </w:rPr>
        <w:t>НЕМАЊА МИЛЕНКОВ</w:t>
      </w:r>
      <w:r w:rsidRPr="00876F21">
        <w:rPr>
          <w:rFonts w:ascii="Times New Roman" w:hAnsi="Times New Roman" w:cs="Times New Roman"/>
          <w:b/>
        </w:rPr>
        <w:t>ИЋ</w:t>
      </w:r>
      <w:r w:rsidRPr="00876F21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8A4717">
        <w:rPr>
          <w:rFonts w:ascii="Times New Roman" w:hAnsi="Times New Roman" w:cs="Times New Roman"/>
          <w:lang w:val="sr-Cyrl-CS"/>
        </w:rPr>
        <w:t>доцент</w:t>
      </w:r>
      <w:r w:rsidRPr="00876F21">
        <w:rPr>
          <w:rFonts w:ascii="Times New Roman" w:hAnsi="Times New Roman" w:cs="Times New Roman"/>
          <w:lang w:val="sr-Cyrl-CS"/>
        </w:rPr>
        <w:t>а, за ужу научну област: „</w:t>
      </w:r>
      <w:r w:rsidR="00876F21" w:rsidRPr="00876F21">
        <w:rPr>
          <w:rFonts w:ascii="Times New Roman" w:hAnsi="Times New Roman" w:cs="Times New Roman"/>
        </w:rPr>
        <w:t xml:space="preserve"> Рачунарска статистика</w:t>
      </w:r>
      <w:r w:rsidRPr="00876F21">
        <w:rPr>
          <w:rFonts w:ascii="Times New Roman" w:hAnsi="Times New Roman" w:cs="Times New Roman"/>
          <w:lang w:val="sr-Cyrl-CS"/>
        </w:rPr>
        <w:t>“,</w:t>
      </w:r>
    </w:p>
    <w:p w14:paraId="0C5682E2" w14:textId="77777777" w:rsidR="00CA0B05" w:rsidRPr="00876F21" w:rsidRDefault="00CA0B05" w:rsidP="00CA0B0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7B1E510" w14:textId="194A379E" w:rsidR="008A4717" w:rsidRPr="00FD30BA" w:rsidRDefault="008A4717" w:rsidP="00FD30BA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  <w:r w:rsidRPr="00876F21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3</w:t>
      </w:r>
      <w:r w:rsidRPr="00876F21">
        <w:rPr>
          <w:rFonts w:ascii="Times New Roman" w:hAnsi="Times New Roman" w:cs="Times New Roman"/>
          <w:lang w:val="sr-Cyrl-CS"/>
        </w:rPr>
        <w:t xml:space="preserve">. </w:t>
      </w:r>
      <w:r w:rsidRPr="00876F21">
        <w:rPr>
          <w:rFonts w:ascii="Times New Roman" w:hAnsi="Times New Roman" w:cs="Times New Roman"/>
          <w:b/>
          <w:lang w:val="sr-Cyrl-CS"/>
        </w:rPr>
        <w:t>ДР</w:t>
      </w:r>
      <w:r w:rsidRPr="00876F2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sr-Cyrl-RS"/>
        </w:rPr>
        <w:t>БАРБАРА СИМЕУН</w:t>
      </w:r>
      <w:r w:rsidRPr="00876F21">
        <w:rPr>
          <w:rFonts w:ascii="Times New Roman" w:hAnsi="Times New Roman" w:cs="Times New Roman"/>
          <w:b/>
          <w:lang w:val="sr-Cyrl-RS"/>
        </w:rPr>
        <w:t>ОВ</w:t>
      </w:r>
      <w:r w:rsidRPr="00876F21">
        <w:rPr>
          <w:rFonts w:ascii="Times New Roman" w:hAnsi="Times New Roman" w:cs="Times New Roman"/>
          <w:b/>
        </w:rPr>
        <w:t>ИЋ</w:t>
      </w:r>
      <w:r w:rsidRPr="00876F21">
        <w:rPr>
          <w:rFonts w:ascii="Times New Roman" w:hAnsi="Times New Roman" w:cs="Times New Roman"/>
          <w:lang w:val="sr-Cyrl-CS"/>
        </w:rPr>
        <w:t xml:space="preserve">, за избор у звање ванредног професора, за ужу научну област: </w:t>
      </w:r>
      <w:r w:rsidRPr="00FD30BA">
        <w:rPr>
          <w:rFonts w:ascii="Times New Roman" w:hAnsi="Times New Roman" w:cs="Times New Roman"/>
          <w:lang w:val="sr-Cyrl-CS"/>
        </w:rPr>
        <w:t>„</w:t>
      </w:r>
      <w:r w:rsidR="00FD30BA" w:rsidRPr="00FD30BA">
        <w:rPr>
          <w:rFonts w:ascii="Times New Roman" w:hAnsi="Times New Roman" w:cs="Times New Roman"/>
        </w:rPr>
        <w:t>Индустријско и менаџмент инжењерство</w:t>
      </w:r>
      <w:r w:rsidRPr="00FD30BA">
        <w:rPr>
          <w:rFonts w:ascii="Times New Roman" w:hAnsi="Times New Roman" w:cs="Times New Roman"/>
          <w:lang w:val="sr-Cyrl-CS"/>
        </w:rPr>
        <w:t>“,</w:t>
      </w:r>
    </w:p>
    <w:p w14:paraId="4AE6E506" w14:textId="135DED89" w:rsidR="00CA0B05" w:rsidRDefault="00CA0B05" w:rsidP="00A178B8">
      <w:pPr>
        <w:jc w:val="both"/>
        <w:rPr>
          <w:lang w:val="sr-Cyrl-CS"/>
        </w:rPr>
      </w:pPr>
    </w:p>
    <w:p w14:paraId="728CFBB5" w14:textId="77777777" w:rsidR="00A341E4" w:rsidRDefault="00A341E4" w:rsidP="00A341E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862DB5D" w14:textId="2DF386F4" w:rsidR="00A341E4" w:rsidRDefault="00A341E4" w:rsidP="00A341E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</w:p>
    <w:p w14:paraId="13865CD3" w14:textId="77777777" w:rsidR="00A341E4" w:rsidRDefault="00A341E4" w:rsidP="00A341E4">
      <w:pPr>
        <w:pStyle w:val="Default"/>
      </w:pPr>
    </w:p>
    <w:p w14:paraId="5DA96E87" w14:textId="0290CCAD" w:rsidR="00A341E4" w:rsidRPr="00A341E4" w:rsidRDefault="00A341E4" w:rsidP="00A178B8">
      <w:pPr>
        <w:jc w:val="both"/>
        <w:rPr>
          <w:lang w:val="sr-Cyrl-CS"/>
        </w:rPr>
      </w:pPr>
      <w:r>
        <w:t xml:space="preserve"> </w:t>
      </w:r>
      <w:r w:rsidRPr="002478B6">
        <w:rPr>
          <w:lang w:val="sr-Cyrl-CS"/>
        </w:rPr>
        <w:t>2.</w:t>
      </w:r>
      <w:r w:rsidR="008B0F65">
        <w:rPr>
          <w:lang w:val="sr-Cyrl-CS"/>
        </w:rPr>
        <w:t>4</w:t>
      </w:r>
      <w:r w:rsidRPr="002478B6">
        <w:rPr>
          <w:lang w:val="sr-Cyrl-CS"/>
        </w:rPr>
        <w:t xml:space="preserve">. </w:t>
      </w:r>
      <w:r w:rsidRPr="002478B6">
        <w:rPr>
          <w:b/>
          <w:lang w:val="sr-Cyrl-CS"/>
        </w:rPr>
        <w:t xml:space="preserve">ДР </w:t>
      </w:r>
      <w:r w:rsidR="00303F60">
        <w:rPr>
          <w:b/>
          <w:lang w:val="sr-Cyrl-CS"/>
        </w:rPr>
        <w:t xml:space="preserve">ВЛАДИМИР </w:t>
      </w:r>
      <w:r>
        <w:rPr>
          <w:b/>
          <w:lang w:val="sr-Cyrl-CS"/>
        </w:rPr>
        <w:t>СИМИЋ</w:t>
      </w:r>
      <w:r w:rsidRPr="002478B6">
        <w:rPr>
          <w:lang w:val="sr-Cyrl-CS"/>
        </w:rPr>
        <w:t>, за избор у звање</w:t>
      </w:r>
      <w:r w:rsidR="00303F60">
        <w:rPr>
          <w:lang w:val="sr-Cyrl-CS"/>
        </w:rPr>
        <w:t xml:space="preserve"> </w:t>
      </w:r>
      <w:r w:rsidR="00303F60" w:rsidRPr="00876F21">
        <w:rPr>
          <w:lang w:val="sr-Cyrl-CS"/>
        </w:rPr>
        <w:t>ванредног професора</w:t>
      </w:r>
      <w:r>
        <w:rPr>
          <w:lang w:val="sr-Cyrl-CS"/>
        </w:rPr>
        <w:t xml:space="preserve">, за ужу научну област: </w:t>
      </w:r>
      <w:r w:rsidRPr="00A341E4">
        <w:t>„</w:t>
      </w:r>
      <w:r w:rsidRPr="00A341E4">
        <w:rPr>
          <w:rFonts w:eastAsia="TimesNewRoman"/>
        </w:rPr>
        <w:t>Операциона истраживања у поштанском и телекомуникационом саобраћају</w:t>
      </w:r>
      <w:r w:rsidRPr="00A341E4">
        <w:t>“,</w:t>
      </w:r>
    </w:p>
    <w:p w14:paraId="12FDB68B" w14:textId="44387CFF" w:rsidR="00A341E4" w:rsidRDefault="00A341E4" w:rsidP="00A178B8">
      <w:pPr>
        <w:jc w:val="both"/>
        <w:rPr>
          <w:lang w:val="sr-Cyrl-CS"/>
        </w:rPr>
      </w:pPr>
    </w:p>
    <w:p w14:paraId="479E32B4" w14:textId="77777777" w:rsidR="009A5F77" w:rsidRDefault="009A5F77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808382D" w14:textId="08051FB6" w:rsidR="00E55B80" w:rsidRPr="002478B6" w:rsidRDefault="00E55B80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1E601727" w14:textId="77777777" w:rsidR="00E55B80" w:rsidRDefault="00E55B80" w:rsidP="00A178B8">
      <w:pPr>
        <w:jc w:val="both"/>
        <w:rPr>
          <w:lang w:val="sr-Cyrl-CS"/>
        </w:rPr>
      </w:pPr>
    </w:p>
    <w:p w14:paraId="5A3B1CC2" w14:textId="4601CBC6" w:rsidR="0019076E" w:rsidRPr="003D0CFA" w:rsidRDefault="00E55B80" w:rsidP="00105D1C">
      <w:pPr>
        <w:jc w:val="both"/>
        <w:rPr>
          <w:color w:val="000000"/>
          <w:lang w:val="sr-Cyrl-RS"/>
        </w:rPr>
      </w:pPr>
      <w:r w:rsidRPr="003D0CFA">
        <w:rPr>
          <w:lang w:val="sr-Cyrl-CS"/>
        </w:rPr>
        <w:t>2.</w:t>
      </w:r>
      <w:r w:rsidR="009A5F77" w:rsidRPr="003D0CFA">
        <w:t>5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 w:rsidR="00105D1C" w:rsidRPr="003D0CFA">
        <w:rPr>
          <w:b/>
          <w:lang w:val="sr-Cyrl-CS"/>
        </w:rPr>
        <w:t>АЛЕКСАНДАР МАЏАРЕ</w:t>
      </w:r>
      <w:r w:rsidR="000F2DE2" w:rsidRPr="003D0CFA">
        <w:rPr>
          <w:b/>
          <w:lang w:val="sr-Cyrl-CS"/>
        </w:rPr>
        <w:t>ВИЋ</w:t>
      </w:r>
      <w:r w:rsidRPr="003D0CFA">
        <w:rPr>
          <w:lang w:val="sr-Cyrl-CS"/>
        </w:rPr>
        <w:t xml:space="preserve">, за избор у звање </w:t>
      </w:r>
      <w:r w:rsidR="009A5F77" w:rsidRPr="003D0CFA">
        <w:rPr>
          <w:lang w:val="sr-Cyrl-RS"/>
        </w:rPr>
        <w:t>доцент</w:t>
      </w:r>
      <w:r w:rsidR="00C44E84" w:rsidRPr="003D0CFA">
        <w:rPr>
          <w:lang w:val="sr-Cyrl-CS"/>
        </w:rPr>
        <w:t>а</w:t>
      </w:r>
      <w:r w:rsidRPr="003D0CFA">
        <w:rPr>
          <w:lang w:val="sr-Cyrl-CS"/>
        </w:rPr>
        <w:t>, за ужу научну област:</w:t>
      </w:r>
      <w:r w:rsidR="00105D1C" w:rsidRPr="003D0CFA">
        <w:rPr>
          <w:lang w:val="sr-Cyrl-CS"/>
        </w:rPr>
        <w:t xml:space="preserve"> </w:t>
      </w:r>
      <w:r w:rsidR="00105D1C" w:rsidRPr="003D0CFA">
        <w:rPr>
          <w:color w:val="000000"/>
        </w:rPr>
        <w:t>"Елементи машинских и енергетских система"</w:t>
      </w:r>
      <w:r w:rsidR="00105D1C" w:rsidRPr="003D0CFA">
        <w:rPr>
          <w:color w:val="000000"/>
          <w:lang w:val="sr-Cyrl-RS"/>
        </w:rPr>
        <w:t>,</w:t>
      </w:r>
    </w:p>
    <w:p w14:paraId="4DF3539B" w14:textId="0ADB31A3" w:rsidR="00105D1C" w:rsidRPr="003D0CFA" w:rsidRDefault="00105D1C" w:rsidP="00105D1C">
      <w:pPr>
        <w:jc w:val="both"/>
        <w:rPr>
          <w:color w:val="000000"/>
          <w:lang w:val="sr-Cyrl-RS"/>
        </w:rPr>
      </w:pPr>
    </w:p>
    <w:p w14:paraId="38214997" w14:textId="6DB55914" w:rsidR="00105D1C" w:rsidRPr="003D0CFA" w:rsidRDefault="00105D1C" w:rsidP="00404B83">
      <w:pPr>
        <w:jc w:val="both"/>
        <w:rPr>
          <w:b/>
          <w:u w:val="single"/>
          <w:lang w:val="sr-Cyrl-RS"/>
        </w:rPr>
      </w:pPr>
      <w:r w:rsidRPr="003D0CFA">
        <w:rPr>
          <w:lang w:val="sr-Cyrl-CS"/>
        </w:rPr>
        <w:t>2.</w:t>
      </w:r>
      <w:r w:rsidRPr="003D0CFA">
        <w:rPr>
          <w:lang w:val="sr-Cyrl-RS"/>
        </w:rPr>
        <w:t>6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 w:rsidR="00404B83" w:rsidRPr="003D0CFA">
        <w:rPr>
          <w:b/>
          <w:lang w:val="sr-Cyrl-CS"/>
        </w:rPr>
        <w:t>МАЈА МИЛОШЕВИЋ</w:t>
      </w:r>
      <w:r w:rsidRPr="003D0CFA">
        <w:rPr>
          <w:lang w:val="sr-Cyrl-CS"/>
        </w:rPr>
        <w:t xml:space="preserve">, за избор у звање </w:t>
      </w:r>
      <w:r w:rsidRPr="003D0CFA">
        <w:rPr>
          <w:lang w:val="sr-Cyrl-RS"/>
        </w:rPr>
        <w:t>доцент</w:t>
      </w:r>
      <w:r w:rsidRPr="003D0CFA">
        <w:rPr>
          <w:lang w:val="sr-Cyrl-CS"/>
        </w:rPr>
        <w:t>а, за ужу научну област:</w:t>
      </w:r>
      <w:r w:rsidR="00404B83" w:rsidRPr="003D0CFA">
        <w:rPr>
          <w:lang w:val="sr-Cyrl-CS"/>
        </w:rPr>
        <w:t xml:space="preserve"> </w:t>
      </w:r>
      <w:r w:rsidR="00404B83" w:rsidRPr="003D0CFA">
        <w:rPr>
          <w:color w:val="000000"/>
        </w:rPr>
        <w:t>"Фундаментална и примењена минералогија"</w:t>
      </w:r>
      <w:r w:rsidR="00404B83" w:rsidRPr="003D0CFA">
        <w:rPr>
          <w:color w:val="000000"/>
          <w:lang w:val="sr-Cyrl-RS"/>
        </w:rPr>
        <w:t>.</w:t>
      </w:r>
    </w:p>
    <w:p w14:paraId="08275CA0" w14:textId="61274C73" w:rsidR="009A5F77" w:rsidRPr="003D0CFA" w:rsidRDefault="009A5F77" w:rsidP="0019076E">
      <w:pPr>
        <w:rPr>
          <w:b/>
          <w:u w:val="single"/>
          <w:lang w:val="sr-Cyrl-CS"/>
        </w:rPr>
      </w:pPr>
    </w:p>
    <w:p w14:paraId="3BACBF1B" w14:textId="2FE30908" w:rsidR="00404B83" w:rsidRDefault="00404B83" w:rsidP="0019076E">
      <w:pPr>
        <w:rPr>
          <w:b/>
          <w:u w:val="single"/>
          <w:lang w:val="sr-Cyrl-CS"/>
        </w:rPr>
      </w:pPr>
    </w:p>
    <w:p w14:paraId="3A4FA55F" w14:textId="53B27BFE" w:rsidR="00774DD1" w:rsidRPr="002478B6" w:rsidRDefault="00774DD1" w:rsidP="00774DD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RS"/>
        </w:rPr>
        <w:t>ЕЛЕКТРОТЕХНИЧКИ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33DE52CC" w14:textId="4D6F2EBF" w:rsidR="00B276C5" w:rsidRDefault="00B276C5" w:rsidP="0019076E">
      <w:pPr>
        <w:rPr>
          <w:b/>
          <w:u w:val="single"/>
          <w:lang w:val="sr-Cyrl-CS"/>
        </w:rPr>
      </w:pPr>
    </w:p>
    <w:p w14:paraId="4EE9E06D" w14:textId="5272EBAE" w:rsidR="00774DD1" w:rsidRPr="003D0CFA" w:rsidRDefault="00774DD1" w:rsidP="00774DD1">
      <w:pPr>
        <w:jc w:val="both"/>
        <w:rPr>
          <w:b/>
          <w:u w:val="single"/>
          <w:lang w:val="sr-Cyrl-RS"/>
        </w:rPr>
      </w:pPr>
      <w:r w:rsidRPr="003D0CFA">
        <w:rPr>
          <w:lang w:val="sr-Cyrl-CS"/>
        </w:rPr>
        <w:t>2.</w:t>
      </w:r>
      <w:r>
        <w:rPr>
          <w:lang w:val="sr-Cyrl-RS"/>
        </w:rPr>
        <w:t>7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>ДР М</w:t>
      </w:r>
      <w:r>
        <w:rPr>
          <w:b/>
          <w:lang w:val="sr-Cyrl-CS"/>
        </w:rPr>
        <w:t>ИЛОШ БЈЕЛ</w:t>
      </w:r>
      <w:r w:rsidRPr="003D0CFA">
        <w:rPr>
          <w:b/>
          <w:lang w:val="sr-Cyrl-CS"/>
        </w:rPr>
        <w:t>ИЋ</w:t>
      </w:r>
      <w:r w:rsidRPr="003D0CFA">
        <w:rPr>
          <w:lang w:val="sr-Cyrl-CS"/>
        </w:rPr>
        <w:t xml:space="preserve">, за избор у звање </w:t>
      </w:r>
      <w:r w:rsidRPr="003D0CFA">
        <w:rPr>
          <w:lang w:val="sr-Cyrl-RS"/>
        </w:rPr>
        <w:t>доцент</w:t>
      </w:r>
      <w:r w:rsidRPr="003D0CFA">
        <w:rPr>
          <w:lang w:val="sr-Cyrl-CS"/>
        </w:rPr>
        <w:t xml:space="preserve">а, за ужу научну област: </w:t>
      </w:r>
      <w:r w:rsidRPr="003D0CFA">
        <w:rPr>
          <w:color w:val="000000"/>
        </w:rPr>
        <w:t>"</w:t>
      </w:r>
      <w:r>
        <w:rPr>
          <w:color w:val="000000"/>
          <w:lang w:val="sr-Cyrl-RS"/>
        </w:rPr>
        <w:t>Техничка акустика</w:t>
      </w:r>
      <w:r w:rsidRPr="003D0CFA">
        <w:rPr>
          <w:color w:val="000000"/>
        </w:rPr>
        <w:t>"</w:t>
      </w:r>
      <w:r w:rsidRPr="003D0CFA">
        <w:rPr>
          <w:color w:val="000000"/>
          <w:lang w:val="sr-Cyrl-RS"/>
        </w:rPr>
        <w:t>.</w:t>
      </w:r>
    </w:p>
    <w:p w14:paraId="3D612C74" w14:textId="0B0B0F46" w:rsidR="00774DD1" w:rsidRDefault="00774DD1" w:rsidP="0019076E">
      <w:pPr>
        <w:rPr>
          <w:b/>
          <w:u w:val="single"/>
          <w:lang w:val="sr-Cyrl-CS"/>
        </w:rPr>
      </w:pPr>
    </w:p>
    <w:p w14:paraId="6B38A48B" w14:textId="3D9F89B8" w:rsidR="00774DD1" w:rsidRPr="003D0CFA" w:rsidRDefault="00774DD1" w:rsidP="00774DD1">
      <w:pPr>
        <w:jc w:val="both"/>
        <w:rPr>
          <w:b/>
          <w:u w:val="single"/>
          <w:lang w:val="sr-Cyrl-RS"/>
        </w:rPr>
      </w:pPr>
      <w:r w:rsidRPr="003D0CFA">
        <w:rPr>
          <w:lang w:val="sr-Cyrl-CS"/>
        </w:rPr>
        <w:t>2.</w:t>
      </w:r>
      <w:r>
        <w:rPr>
          <w:lang w:val="sr-Cyrl-CS"/>
        </w:rPr>
        <w:t>8</w:t>
      </w:r>
      <w:r w:rsidRPr="003D0CFA">
        <w:rPr>
          <w:lang w:val="sr-Cyrl-CS"/>
        </w:rPr>
        <w:t xml:space="preserve">. </w:t>
      </w:r>
      <w:r w:rsidRPr="00E3382C">
        <w:rPr>
          <w:b/>
          <w:lang w:val="sr-Cyrl-CS"/>
        </w:rPr>
        <w:t>ДР МИЛ</w:t>
      </w:r>
      <w:r w:rsidR="001E24D6" w:rsidRPr="00E3382C">
        <w:rPr>
          <w:b/>
          <w:lang w:val="sr-Cyrl-CS"/>
        </w:rPr>
        <w:t>ИЦА</w:t>
      </w:r>
      <w:r w:rsidR="001E24D6">
        <w:rPr>
          <w:b/>
          <w:lang w:val="sr-Cyrl-CS"/>
        </w:rPr>
        <w:t xml:space="preserve"> ЈАНКОВ</w:t>
      </w:r>
      <w:r w:rsidRPr="003D0CFA">
        <w:rPr>
          <w:b/>
          <w:lang w:val="sr-Cyrl-CS"/>
        </w:rPr>
        <w:t>ИЋ</w:t>
      </w:r>
      <w:r w:rsidRPr="003D0CFA">
        <w:rPr>
          <w:lang w:val="sr-Cyrl-CS"/>
        </w:rPr>
        <w:t xml:space="preserve">, за избор у звање </w:t>
      </w:r>
      <w:r w:rsidRPr="00876F21">
        <w:rPr>
          <w:lang w:val="sr-Cyrl-CS"/>
        </w:rPr>
        <w:t>ванредног професора</w:t>
      </w:r>
      <w:r w:rsidRPr="003D0CFA">
        <w:rPr>
          <w:lang w:val="sr-Cyrl-CS"/>
        </w:rPr>
        <w:t xml:space="preserve">, за ужу научну област: </w:t>
      </w:r>
      <w:r w:rsidRPr="003D0CFA">
        <w:rPr>
          <w:color w:val="000000"/>
        </w:rPr>
        <w:t>"</w:t>
      </w:r>
      <w:r w:rsidR="001E24D6">
        <w:rPr>
          <w:color w:val="000000"/>
          <w:lang w:val="sr-Cyrl-RS"/>
        </w:rPr>
        <w:t>Биомедицинска техн</w:t>
      </w:r>
      <w:r>
        <w:rPr>
          <w:color w:val="000000"/>
          <w:lang w:val="sr-Cyrl-RS"/>
        </w:rPr>
        <w:t>ика</w:t>
      </w:r>
      <w:r w:rsidRPr="003D0CFA">
        <w:rPr>
          <w:color w:val="000000"/>
        </w:rPr>
        <w:t>"</w:t>
      </w:r>
      <w:r w:rsidRPr="003D0CFA">
        <w:rPr>
          <w:color w:val="000000"/>
          <w:lang w:val="sr-Cyrl-RS"/>
        </w:rPr>
        <w:t>.</w:t>
      </w:r>
    </w:p>
    <w:p w14:paraId="770D68EC" w14:textId="77777777" w:rsidR="00774DD1" w:rsidRDefault="00774DD1" w:rsidP="00774DD1">
      <w:pPr>
        <w:rPr>
          <w:b/>
          <w:u w:val="single"/>
          <w:lang w:val="sr-Cyrl-CS"/>
        </w:rPr>
      </w:pPr>
    </w:p>
    <w:p w14:paraId="07209B0D" w14:textId="3160C554" w:rsidR="00FE1363" w:rsidRPr="003D0CFA" w:rsidRDefault="00FE1363" w:rsidP="00FE1363">
      <w:pPr>
        <w:jc w:val="both"/>
        <w:rPr>
          <w:b/>
          <w:u w:val="single"/>
          <w:lang w:val="sr-Cyrl-RS"/>
        </w:rPr>
      </w:pPr>
      <w:r w:rsidRPr="003D0CFA">
        <w:rPr>
          <w:lang w:val="sr-Cyrl-CS"/>
        </w:rPr>
        <w:t>2.</w:t>
      </w:r>
      <w:r>
        <w:rPr>
          <w:lang w:val="sr-Cyrl-CS"/>
        </w:rPr>
        <w:t>9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 w:rsidR="00444469">
        <w:rPr>
          <w:b/>
          <w:lang w:val="sr-Cyrl-CS"/>
        </w:rPr>
        <w:t>ЖАРКО СТАНИСАВЉЕВ</w:t>
      </w:r>
      <w:r w:rsidRPr="003D0CFA">
        <w:rPr>
          <w:b/>
          <w:lang w:val="sr-Cyrl-CS"/>
        </w:rPr>
        <w:t>ИЋ</w:t>
      </w:r>
      <w:r w:rsidRPr="003D0CFA">
        <w:rPr>
          <w:lang w:val="sr-Cyrl-CS"/>
        </w:rPr>
        <w:t xml:space="preserve">, за избор у звање </w:t>
      </w:r>
      <w:r w:rsidRPr="00876F21">
        <w:rPr>
          <w:lang w:val="sr-Cyrl-CS"/>
        </w:rPr>
        <w:t>ванредног професора</w:t>
      </w:r>
      <w:r w:rsidRPr="003D0CFA">
        <w:rPr>
          <w:lang w:val="sr-Cyrl-CS"/>
        </w:rPr>
        <w:t xml:space="preserve">, за ужу научну област: </w:t>
      </w:r>
      <w:r w:rsidRPr="003D0CFA">
        <w:rPr>
          <w:color w:val="000000"/>
        </w:rPr>
        <w:t>"</w:t>
      </w:r>
      <w:r w:rsidR="00444469" w:rsidRPr="00444469">
        <w:t>Рачунарска техника и информатика</w:t>
      </w:r>
      <w:r w:rsidRPr="003D0CFA">
        <w:rPr>
          <w:color w:val="000000"/>
        </w:rPr>
        <w:t>"</w:t>
      </w:r>
      <w:r w:rsidRPr="003D0CFA">
        <w:rPr>
          <w:color w:val="000000"/>
          <w:lang w:val="sr-Cyrl-RS"/>
        </w:rPr>
        <w:t>.</w:t>
      </w:r>
    </w:p>
    <w:p w14:paraId="35192576" w14:textId="20BEE03C" w:rsidR="00774DD1" w:rsidRDefault="00774DD1" w:rsidP="0019076E">
      <w:pPr>
        <w:rPr>
          <w:b/>
          <w:u w:val="single"/>
          <w:lang w:val="sr-Cyrl-CS"/>
        </w:rPr>
      </w:pPr>
    </w:p>
    <w:p w14:paraId="30369917" w14:textId="431EA60D" w:rsidR="00774DD1" w:rsidRDefault="00774DD1" w:rsidP="0019076E">
      <w:pPr>
        <w:rPr>
          <w:b/>
          <w:u w:val="single"/>
          <w:lang w:val="sr-Cyrl-CS"/>
        </w:rPr>
      </w:pPr>
    </w:p>
    <w:p w14:paraId="09D50B48" w14:textId="4D1E725E" w:rsidR="00BE2738" w:rsidRDefault="00BE2738" w:rsidP="0019076E">
      <w:pPr>
        <w:rPr>
          <w:b/>
          <w:u w:val="single"/>
          <w:lang w:val="sr-Cyrl-CS"/>
        </w:rPr>
      </w:pPr>
    </w:p>
    <w:p w14:paraId="2416563E" w14:textId="07F7570D" w:rsidR="00BE2738" w:rsidRDefault="00BE2738" w:rsidP="0019076E">
      <w:pPr>
        <w:rPr>
          <w:b/>
          <w:u w:val="single"/>
          <w:lang w:val="sr-Cyrl-CS"/>
        </w:rPr>
      </w:pPr>
    </w:p>
    <w:p w14:paraId="36D34EFC" w14:textId="6389FB67" w:rsidR="00BE2738" w:rsidRDefault="00BE2738" w:rsidP="0019076E">
      <w:pPr>
        <w:rPr>
          <w:b/>
          <w:u w:val="single"/>
          <w:lang w:val="sr-Cyrl-CS"/>
        </w:rPr>
      </w:pPr>
    </w:p>
    <w:p w14:paraId="3F7E80CD" w14:textId="731FFEE7" w:rsidR="00BE2738" w:rsidRDefault="00BE2738" w:rsidP="0019076E">
      <w:pPr>
        <w:rPr>
          <w:b/>
          <w:u w:val="single"/>
          <w:lang w:val="sr-Cyrl-CS"/>
        </w:rPr>
      </w:pPr>
    </w:p>
    <w:p w14:paraId="2D82DA3B" w14:textId="77777777" w:rsidR="00BE2738" w:rsidRDefault="00BE2738" w:rsidP="0019076E">
      <w:pPr>
        <w:rPr>
          <w:b/>
          <w:u w:val="single"/>
          <w:lang w:val="sr-Cyrl-CS"/>
        </w:rPr>
      </w:pPr>
    </w:p>
    <w:p w14:paraId="28CB18FE" w14:textId="77777777" w:rsidR="0019076E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128A8BF0" w14:textId="77777777" w:rsidR="0019076E" w:rsidRPr="00422513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8272A7C" w14:textId="2B03B4E5" w:rsidR="0019076E" w:rsidRPr="00702263" w:rsidRDefault="0019076E" w:rsidP="00702263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>
        <w:t>2</w:t>
      </w:r>
      <w:r w:rsidRPr="002478B6">
        <w:rPr>
          <w:lang w:val="sr-Cyrl-CS"/>
        </w:rPr>
        <w:t>.</w:t>
      </w:r>
      <w:r w:rsidR="00702263">
        <w:rPr>
          <w:lang w:val="sr-Cyrl-CS"/>
        </w:rPr>
        <w:t>10</w:t>
      </w:r>
      <w:r w:rsidR="005928DB">
        <w:rPr>
          <w:lang w:val="sr-Cyrl-CS"/>
        </w:rPr>
        <w:t>.</w:t>
      </w:r>
      <w:r w:rsidRPr="002478B6">
        <w:rPr>
          <w:lang w:val="sr-Cyrl-CS"/>
        </w:rPr>
        <w:t xml:space="preserve"> </w:t>
      </w:r>
      <w:r w:rsidRPr="002478B6">
        <w:rPr>
          <w:b/>
          <w:lang w:val="sr-Cyrl-CS"/>
        </w:rPr>
        <w:t>ДР</w:t>
      </w:r>
      <w:r>
        <w:rPr>
          <w:b/>
        </w:rPr>
        <w:t xml:space="preserve"> </w:t>
      </w:r>
      <w:r w:rsidR="00702263">
        <w:rPr>
          <w:b/>
          <w:lang w:val="sr-Cyrl-RS"/>
        </w:rPr>
        <w:t>НИКОЛА СЛАВКОВИЋ</w:t>
      </w:r>
      <w:r w:rsidRPr="002478B6">
        <w:rPr>
          <w:lang w:val="sr-Cyrl-CS"/>
        </w:rPr>
        <w:t xml:space="preserve">, за избор у звање </w:t>
      </w:r>
      <w:r w:rsidR="00B61036">
        <w:rPr>
          <w:lang w:val="sr-Cyrl-CS"/>
        </w:rPr>
        <w:t>ванред</w:t>
      </w:r>
      <w:r w:rsidRPr="002478B6">
        <w:rPr>
          <w:lang w:val="sr-Cyrl-CS"/>
        </w:rPr>
        <w:t>ног професора, за ужу научну област: „</w:t>
      </w:r>
      <w:r w:rsidR="00702263" w:rsidRPr="00702263">
        <w:rPr>
          <w:color w:val="000000"/>
          <w:lang w:val="en-GB"/>
        </w:rPr>
        <w:t>Производно машинство</w:t>
      </w:r>
      <w:r w:rsidRPr="002478B6">
        <w:rPr>
          <w:lang w:val="sr-Cyrl-CS"/>
        </w:rPr>
        <w:t>“.</w:t>
      </w:r>
    </w:p>
    <w:p w14:paraId="4195CF02" w14:textId="77777777" w:rsidR="0019076E" w:rsidRDefault="0019076E" w:rsidP="0019076E">
      <w:pPr>
        <w:rPr>
          <w:b/>
          <w:u w:val="single"/>
          <w:lang w:val="sr-Cyrl-CS"/>
        </w:rPr>
      </w:pPr>
    </w:p>
    <w:p w14:paraId="6AE34E26" w14:textId="77777777" w:rsidR="005928DB" w:rsidRDefault="005928DB" w:rsidP="00A178B8">
      <w:pPr>
        <w:jc w:val="both"/>
        <w:rPr>
          <w:b/>
          <w:u w:val="single"/>
          <w:lang w:val="sr-Cyrl-CS"/>
        </w:rPr>
      </w:pPr>
    </w:p>
    <w:p w14:paraId="2D39F98C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1E83E886" w14:textId="77777777" w:rsidR="00A178B8" w:rsidRPr="002478B6" w:rsidRDefault="00A178B8" w:rsidP="00A178B8">
      <w:pPr>
        <w:jc w:val="both"/>
        <w:rPr>
          <w:lang w:val="sr-Cyrl-CS"/>
        </w:rPr>
      </w:pPr>
    </w:p>
    <w:p w14:paraId="7998C7EF" w14:textId="77777777" w:rsidR="00577076" w:rsidRDefault="00577076" w:rsidP="00E468C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581711D" w14:textId="77777777" w:rsidR="00577076" w:rsidRPr="002478B6" w:rsidRDefault="00577076" w:rsidP="0057707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01DD6451" w14:textId="77777777" w:rsidR="00577076" w:rsidRDefault="00577076" w:rsidP="00577076">
      <w:pPr>
        <w:jc w:val="both"/>
        <w:rPr>
          <w:lang w:val="sr-Cyrl-CS"/>
        </w:rPr>
      </w:pPr>
    </w:p>
    <w:p w14:paraId="255E37CB" w14:textId="75A617FF" w:rsidR="00577076" w:rsidRPr="003D0CFA" w:rsidRDefault="00577076" w:rsidP="00577076">
      <w:pPr>
        <w:jc w:val="both"/>
        <w:rPr>
          <w:color w:val="000000"/>
          <w:lang w:val="sr-Cyrl-RS"/>
        </w:rPr>
      </w:pPr>
      <w:r>
        <w:rPr>
          <w:lang w:val="sr-Cyrl-CS"/>
        </w:rPr>
        <w:t>3</w:t>
      </w:r>
      <w:r w:rsidRPr="003D0CFA">
        <w:rPr>
          <w:lang w:val="sr-Cyrl-CS"/>
        </w:rPr>
        <w:t>.</w:t>
      </w:r>
      <w:r>
        <w:t>1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 w:rsidR="0038047B">
        <w:rPr>
          <w:b/>
          <w:lang w:val="sr-Cyrl-CS"/>
        </w:rPr>
        <w:t>МАРИЈА ЖИВКО</w:t>
      </w:r>
      <w:r w:rsidRPr="003D0CFA">
        <w:rPr>
          <w:b/>
          <w:lang w:val="sr-Cyrl-CS"/>
        </w:rPr>
        <w:t>ВИЋ</w:t>
      </w:r>
      <w:r w:rsidRPr="003D0CFA">
        <w:rPr>
          <w:lang w:val="sr-Cyrl-CS"/>
        </w:rPr>
        <w:t xml:space="preserve">, за избор у звање </w:t>
      </w:r>
      <w:r w:rsidR="0038047B" w:rsidRPr="001A160E">
        <w:rPr>
          <w:lang w:val="sr-Cyrl-CS"/>
        </w:rPr>
        <w:t>редовног професора</w:t>
      </w:r>
      <w:r w:rsidRPr="003D0CFA">
        <w:rPr>
          <w:lang w:val="sr-Cyrl-CS"/>
        </w:rPr>
        <w:t xml:space="preserve">, за ужу научну област: </w:t>
      </w:r>
      <w:r w:rsidRPr="003D0CFA">
        <w:rPr>
          <w:color w:val="000000"/>
        </w:rPr>
        <w:t>"Елементи машинских и енергетских система"</w:t>
      </w:r>
      <w:r w:rsidRPr="003D0CFA">
        <w:rPr>
          <w:color w:val="000000"/>
          <w:lang w:val="sr-Cyrl-RS"/>
        </w:rPr>
        <w:t>,</w:t>
      </w:r>
    </w:p>
    <w:p w14:paraId="75D79F7F" w14:textId="77777777" w:rsidR="00577076" w:rsidRDefault="00577076" w:rsidP="00E468C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40405B9" w14:textId="11AFA6A5" w:rsidR="0038047B" w:rsidRPr="008234AF" w:rsidRDefault="008A0716" w:rsidP="008234AF">
      <w:pPr>
        <w:jc w:val="both"/>
        <w:rPr>
          <w:color w:val="000000"/>
          <w:lang w:val="sr-Cyrl-RS"/>
        </w:rPr>
      </w:pPr>
      <w:r>
        <w:rPr>
          <w:lang w:val="sr-Cyrl-CS"/>
        </w:rPr>
        <w:t>3</w:t>
      </w:r>
      <w:r w:rsidRPr="003D0CFA">
        <w:rPr>
          <w:lang w:val="sr-Cyrl-CS"/>
        </w:rPr>
        <w:t>.</w:t>
      </w:r>
      <w:r>
        <w:t>2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 w:rsidR="008234AF">
        <w:rPr>
          <w:b/>
          <w:lang w:val="sr-Cyrl-CS"/>
        </w:rPr>
        <w:t>ДЕЈАН ПРЕЛЕВ</w:t>
      </w:r>
      <w:r w:rsidRPr="003D0CFA">
        <w:rPr>
          <w:b/>
          <w:lang w:val="sr-Cyrl-CS"/>
        </w:rPr>
        <w:t>ИЋ</w:t>
      </w:r>
      <w:r w:rsidRPr="003D0CFA">
        <w:rPr>
          <w:lang w:val="sr-Cyrl-CS"/>
        </w:rPr>
        <w:t xml:space="preserve">, за избор у звање </w:t>
      </w:r>
      <w:r w:rsidRPr="001A160E">
        <w:rPr>
          <w:lang w:val="sr-Cyrl-CS"/>
        </w:rPr>
        <w:t>редовног професора</w:t>
      </w:r>
      <w:r w:rsidRPr="003D0CFA">
        <w:rPr>
          <w:lang w:val="sr-Cyrl-CS"/>
        </w:rPr>
        <w:t>, за ужу научну област:</w:t>
      </w:r>
      <w:r w:rsidR="00441C42" w:rsidRPr="00441C42">
        <w:rPr>
          <w:color w:val="000000"/>
          <w:sz w:val="23"/>
          <w:szCs w:val="23"/>
        </w:rPr>
        <w:t xml:space="preserve"> "Геохемија"</w:t>
      </w:r>
      <w:r w:rsidR="008234AF">
        <w:rPr>
          <w:color w:val="000000"/>
          <w:sz w:val="23"/>
          <w:szCs w:val="23"/>
          <w:lang w:val="sr-Cyrl-RS"/>
        </w:rPr>
        <w:t>,</w:t>
      </w:r>
    </w:p>
    <w:p w14:paraId="0E9C4924" w14:textId="020DD2D5" w:rsidR="00441C42" w:rsidRDefault="00441C42" w:rsidP="0038047B">
      <w:pPr>
        <w:autoSpaceDE w:val="0"/>
        <w:autoSpaceDN w:val="0"/>
        <w:adjustRightInd w:val="0"/>
        <w:rPr>
          <w:color w:val="000000"/>
          <w:lang w:val="sr-Cyrl-RS"/>
        </w:rPr>
      </w:pPr>
    </w:p>
    <w:p w14:paraId="07C84F4E" w14:textId="32F65ACE" w:rsidR="00513369" w:rsidRDefault="00513369" w:rsidP="0038047B">
      <w:pPr>
        <w:autoSpaceDE w:val="0"/>
        <w:autoSpaceDN w:val="0"/>
        <w:adjustRightInd w:val="0"/>
        <w:rPr>
          <w:color w:val="000000"/>
          <w:lang w:val="sr-Cyrl-RS"/>
        </w:rPr>
      </w:pPr>
    </w:p>
    <w:p w14:paraId="5992BBBB" w14:textId="77777777" w:rsidR="008B515D" w:rsidRPr="00983908" w:rsidRDefault="008B515D" w:rsidP="008B515D">
      <w:pPr>
        <w:jc w:val="both"/>
        <w:rPr>
          <w:b/>
          <w:u w:val="single"/>
          <w:lang w:val="sr-Cyrl-CS"/>
        </w:rPr>
      </w:pPr>
      <w:r w:rsidRPr="00E3382C">
        <w:rPr>
          <w:b/>
          <w:u w:val="single"/>
          <w:lang w:val="ru-RU"/>
        </w:rPr>
        <w:t>ТЕХНОЛОШКО-МЕТАЛУРШКИ</w:t>
      </w:r>
      <w:r w:rsidRPr="00E3382C">
        <w:rPr>
          <w:b/>
          <w:u w:val="single"/>
          <w:lang w:val="sr-Cyrl-RS"/>
        </w:rPr>
        <w:t xml:space="preserve"> </w:t>
      </w:r>
      <w:r w:rsidRPr="00E3382C">
        <w:rPr>
          <w:b/>
          <w:u w:val="single"/>
          <w:lang w:val="sr-Cyrl-CS"/>
        </w:rPr>
        <w:t>ФАКУЛТЕТ:</w:t>
      </w:r>
    </w:p>
    <w:p w14:paraId="300655EC" w14:textId="7E1B0457" w:rsidR="008B515D" w:rsidRDefault="008B515D" w:rsidP="0038047B">
      <w:pPr>
        <w:autoSpaceDE w:val="0"/>
        <w:autoSpaceDN w:val="0"/>
        <w:adjustRightInd w:val="0"/>
        <w:rPr>
          <w:color w:val="000000"/>
          <w:lang w:val="sr-Cyrl-RS"/>
        </w:rPr>
      </w:pPr>
    </w:p>
    <w:p w14:paraId="6D8273FD" w14:textId="7884E5BF" w:rsidR="008B515D" w:rsidRDefault="008B515D" w:rsidP="009A3440">
      <w:pPr>
        <w:autoSpaceDE w:val="0"/>
        <w:autoSpaceDN w:val="0"/>
        <w:adjustRightInd w:val="0"/>
        <w:jc w:val="both"/>
        <w:rPr>
          <w:color w:val="000000"/>
          <w:lang w:val="sr-Cyrl-RS"/>
        </w:rPr>
      </w:pPr>
      <w:r>
        <w:rPr>
          <w:lang w:val="sr-Cyrl-CS"/>
        </w:rPr>
        <w:t>3</w:t>
      </w:r>
      <w:r w:rsidRPr="003D0CFA">
        <w:rPr>
          <w:lang w:val="sr-Cyrl-CS"/>
        </w:rPr>
        <w:t>.</w:t>
      </w:r>
      <w:r>
        <w:rPr>
          <w:lang w:val="sr-Cyrl-CS"/>
        </w:rPr>
        <w:t>3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>
        <w:rPr>
          <w:b/>
          <w:lang w:val="sr-Cyrl-CS"/>
        </w:rPr>
        <w:t>МАРИНА ДОЈЧИНОВ</w:t>
      </w:r>
      <w:r w:rsidRPr="003D0CFA">
        <w:rPr>
          <w:b/>
          <w:lang w:val="sr-Cyrl-CS"/>
        </w:rPr>
        <w:t>ИЋ</w:t>
      </w:r>
      <w:r w:rsidRPr="003D0CFA">
        <w:rPr>
          <w:lang w:val="sr-Cyrl-CS"/>
        </w:rPr>
        <w:t xml:space="preserve">, за избор у звање </w:t>
      </w:r>
      <w:r w:rsidRPr="001A160E">
        <w:rPr>
          <w:lang w:val="sr-Cyrl-CS"/>
        </w:rPr>
        <w:t>редовног професора</w:t>
      </w:r>
      <w:r w:rsidRPr="003D0CFA">
        <w:rPr>
          <w:lang w:val="sr-Cyrl-CS"/>
        </w:rPr>
        <w:t>, за ужу научну област:</w:t>
      </w:r>
      <w:r w:rsidRPr="00441C42">
        <w:rPr>
          <w:color w:val="000000"/>
          <w:sz w:val="23"/>
          <w:szCs w:val="23"/>
        </w:rPr>
        <w:t xml:space="preserve"> "</w:t>
      </w:r>
      <w:r w:rsidRPr="008B515D">
        <w:rPr>
          <w:color w:val="000000"/>
          <w:sz w:val="23"/>
          <w:szCs w:val="23"/>
        </w:rPr>
        <w:t xml:space="preserve"> Инжењерство материјала</w:t>
      </w:r>
      <w:r w:rsidRPr="00441C42">
        <w:rPr>
          <w:color w:val="000000"/>
          <w:sz w:val="23"/>
          <w:szCs w:val="23"/>
        </w:rPr>
        <w:t>"</w:t>
      </w:r>
    </w:p>
    <w:p w14:paraId="2293F7CD" w14:textId="21963DF4" w:rsidR="008B515D" w:rsidRDefault="008B515D" w:rsidP="0038047B">
      <w:pPr>
        <w:autoSpaceDE w:val="0"/>
        <w:autoSpaceDN w:val="0"/>
        <w:adjustRightInd w:val="0"/>
        <w:rPr>
          <w:color w:val="000000"/>
          <w:lang w:val="sr-Cyrl-RS"/>
        </w:rPr>
      </w:pPr>
    </w:p>
    <w:p w14:paraId="1BD38240" w14:textId="03E52F07" w:rsidR="008B515D" w:rsidRDefault="008B515D" w:rsidP="008B515D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8B515D">
        <w:rPr>
          <w:color w:val="000000"/>
          <w:sz w:val="23"/>
          <w:szCs w:val="23"/>
        </w:rPr>
        <w:t xml:space="preserve"> </w:t>
      </w:r>
    </w:p>
    <w:p w14:paraId="31060DD8" w14:textId="77777777" w:rsidR="00D80E4D" w:rsidRDefault="00D80E4D" w:rsidP="00E7358A">
      <w:pPr>
        <w:rPr>
          <w:b/>
          <w:u w:val="single"/>
          <w:lang w:val="sr-Cyrl-CS"/>
        </w:rPr>
      </w:pPr>
    </w:p>
    <w:p w14:paraId="4DFD8C31" w14:textId="77777777" w:rsidR="00D80E4D" w:rsidRPr="00BD2CF3" w:rsidRDefault="00D80E4D" w:rsidP="00D80E4D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" w:hAnsi="Times" w:cs="Times"/>
          <w:color w:val="000000"/>
          <w:u w:val="single"/>
        </w:rPr>
      </w:pPr>
      <w:r w:rsidRPr="00BD2CF3">
        <w:rPr>
          <w:rFonts w:ascii="Times" w:hAnsi="Times" w:cs="Times"/>
          <w:b/>
          <w:bCs/>
          <w:color w:val="000000"/>
          <w:u w:val="single"/>
        </w:rPr>
        <w:t xml:space="preserve">Тачка 4. </w:t>
      </w:r>
    </w:p>
    <w:p w14:paraId="12F81FB3" w14:textId="77777777" w:rsidR="00D80E4D" w:rsidRPr="003A08CB" w:rsidRDefault="00D80E4D" w:rsidP="00D80E4D">
      <w:pPr>
        <w:widowControl w:val="0"/>
        <w:autoSpaceDE w:val="0"/>
        <w:autoSpaceDN w:val="0"/>
        <w:adjustRightInd w:val="0"/>
        <w:spacing w:line="440" w:lineRule="atLeast"/>
        <w:jc w:val="center"/>
        <w:rPr>
          <w:rFonts w:ascii="Times" w:hAnsi="Times" w:cs="Times"/>
          <w:color w:val="000000"/>
        </w:rPr>
      </w:pPr>
      <w:r w:rsidRPr="003A08CB">
        <w:rPr>
          <w:rFonts w:ascii="Times" w:hAnsi="Times" w:cs="Times"/>
          <w:b/>
          <w:bCs/>
          <w:color w:val="000000"/>
        </w:rPr>
        <w:t xml:space="preserve">Давање мишљења Сенату о испуњености услова за </w:t>
      </w:r>
      <w:r w:rsidRPr="001E0BE5">
        <w:rPr>
          <w:rFonts w:ascii="Times" w:hAnsi="Times" w:cs="Times"/>
          <w:b/>
          <w:bCs/>
          <w:color w:val="000000"/>
          <w:u w:val="single"/>
        </w:rPr>
        <w:t>продужење радног односа</w:t>
      </w:r>
      <w:r w:rsidRPr="003A08CB">
        <w:rPr>
          <w:rFonts w:ascii="Times" w:hAnsi="Times" w:cs="Times"/>
          <w:b/>
          <w:bCs/>
          <w:color w:val="000000"/>
        </w:rPr>
        <w:t xml:space="preserve"> наставника у звању редовног професора</w:t>
      </w:r>
    </w:p>
    <w:p w14:paraId="53E4DF15" w14:textId="77777777" w:rsidR="00D80E4D" w:rsidRDefault="00D80E4D" w:rsidP="00D80E4D">
      <w:pPr>
        <w:widowControl w:val="0"/>
        <w:autoSpaceDE w:val="0"/>
        <w:autoSpaceDN w:val="0"/>
        <w:adjustRightInd w:val="0"/>
        <w:spacing w:line="440" w:lineRule="atLeast"/>
        <w:jc w:val="both"/>
        <w:rPr>
          <w:rFonts w:ascii="Times" w:hAnsi="Times" w:cs="Times"/>
          <w:b/>
          <w:bCs/>
          <w:color w:val="000000"/>
          <w:u w:val="single"/>
          <w:lang w:val="sr-Cyrl-RS"/>
        </w:rPr>
      </w:pPr>
    </w:p>
    <w:p w14:paraId="0E4F064B" w14:textId="17C6555F" w:rsidR="00D80E4D" w:rsidRPr="00F9064C" w:rsidRDefault="00D80E4D" w:rsidP="00D80E4D">
      <w:pPr>
        <w:rPr>
          <w:b/>
          <w:u w:val="single"/>
          <w:lang w:val="sr-Cyrl-RS"/>
        </w:rPr>
      </w:pPr>
      <w:r w:rsidRPr="00E3382C">
        <w:rPr>
          <w:b/>
          <w:u w:val="single"/>
          <w:lang w:val="sr-Cyrl-RS"/>
        </w:rPr>
        <w:t>ТЕХНИЧК</w:t>
      </w:r>
      <w:r w:rsidRPr="00E3382C">
        <w:rPr>
          <w:b/>
          <w:u w:val="single"/>
        </w:rPr>
        <w:t>И ФАКУЛТЕТ</w:t>
      </w:r>
      <w:r w:rsidRPr="00E3382C">
        <w:rPr>
          <w:b/>
          <w:u w:val="single"/>
          <w:lang w:val="sr-Cyrl-RS"/>
        </w:rPr>
        <w:t xml:space="preserve"> У БОРУ:</w:t>
      </w:r>
    </w:p>
    <w:p w14:paraId="08B120AC" w14:textId="77777777" w:rsidR="00D80E4D" w:rsidRPr="00A37CB0" w:rsidRDefault="00D80E4D" w:rsidP="00D80E4D">
      <w:pPr>
        <w:rPr>
          <w:rFonts w:ascii="MS Mincho" w:eastAsia="MS Mincho" w:hAnsi="MS Mincho" w:cs="MS Mincho"/>
          <w:lang w:val="sr-Cyrl-RS"/>
        </w:rPr>
      </w:pPr>
    </w:p>
    <w:p w14:paraId="0E3F2D85" w14:textId="1C153924" w:rsidR="00D80E4D" w:rsidRPr="005E5AA7" w:rsidRDefault="00D80E4D" w:rsidP="00D80E4D">
      <w:pPr>
        <w:rPr>
          <w:lang w:val="sr-Cyrl-RS"/>
        </w:rPr>
      </w:pPr>
      <w:r w:rsidRPr="003A08CB">
        <w:t xml:space="preserve">4.1. </w:t>
      </w:r>
      <w:r w:rsidRPr="00F9064C">
        <w:rPr>
          <w:b/>
        </w:rPr>
        <w:t xml:space="preserve">ДР </w:t>
      </w:r>
      <w:r w:rsidR="006811EB">
        <w:rPr>
          <w:b/>
          <w:lang w:val="sr-Cyrl-RS"/>
        </w:rPr>
        <w:t>МИЛАН АНТОНИЈЕВ</w:t>
      </w:r>
      <w:r w:rsidRPr="00F9064C">
        <w:rPr>
          <w:b/>
          <w:lang w:val="sr-Cyrl-RS"/>
        </w:rPr>
        <w:t>И</w:t>
      </w:r>
      <w:r w:rsidRPr="00F9064C">
        <w:rPr>
          <w:b/>
        </w:rPr>
        <w:t>Ћ</w:t>
      </w:r>
      <w:r w:rsidRPr="003A08CB">
        <w:t>, редовни професор, ужа научна област</w:t>
      </w:r>
      <w:r>
        <w:rPr>
          <w:lang w:val="sr-Cyrl-RS"/>
        </w:rPr>
        <w:t xml:space="preserve">: </w:t>
      </w:r>
      <w:r w:rsidRPr="005E5AA7">
        <w:t>„</w:t>
      </w:r>
      <w:r w:rsidR="005E5AA7" w:rsidRPr="005E5AA7">
        <w:rPr>
          <w:bCs/>
        </w:rPr>
        <w:t>Хемија, хемијска технологија и хемијско инжењерство</w:t>
      </w:r>
      <w:r w:rsidRPr="005E5AA7">
        <w:t>“</w:t>
      </w:r>
      <w:r w:rsidRPr="005E5AA7">
        <w:rPr>
          <w:lang w:val="sr-Cyrl-RS"/>
        </w:rPr>
        <w:t>.</w:t>
      </w:r>
    </w:p>
    <w:p w14:paraId="205D8E3D" w14:textId="77777777" w:rsidR="00F81BD4" w:rsidRDefault="00F81BD4" w:rsidP="00E7358A">
      <w:pPr>
        <w:rPr>
          <w:b/>
          <w:u w:val="single"/>
          <w:lang w:val="sr-Cyrl-CS"/>
        </w:rPr>
      </w:pPr>
    </w:p>
    <w:p w14:paraId="40267787" w14:textId="77777777" w:rsidR="00F81BD4" w:rsidRDefault="00F81BD4" w:rsidP="00E7358A">
      <w:pPr>
        <w:rPr>
          <w:b/>
          <w:u w:val="single"/>
          <w:lang w:val="sr-Cyrl-CS"/>
        </w:rPr>
      </w:pPr>
    </w:p>
    <w:p w14:paraId="1EC446D1" w14:textId="77777777" w:rsidR="00F81BD4" w:rsidRDefault="00F81BD4" w:rsidP="00E7358A">
      <w:pPr>
        <w:rPr>
          <w:b/>
          <w:u w:val="single"/>
          <w:lang w:val="sr-Cyrl-CS"/>
        </w:rPr>
      </w:pPr>
    </w:p>
    <w:p w14:paraId="6ADD926B" w14:textId="35DE827C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80E4D">
        <w:rPr>
          <w:b/>
          <w:u w:val="single"/>
          <w:lang w:val="sr-Cyrl-CS"/>
        </w:rPr>
        <w:t>5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790A418C" w14:textId="77777777" w:rsidR="00025B5E" w:rsidRPr="00025B5E" w:rsidRDefault="00025B5E" w:rsidP="00025B5E">
      <w:pPr>
        <w:autoSpaceDE w:val="0"/>
        <w:autoSpaceDN w:val="0"/>
        <w:adjustRightInd w:val="0"/>
        <w:jc w:val="both"/>
        <w:rPr>
          <w:rFonts w:ascii="Arial,Bold" w:hAnsi="Arial,Bold" w:cs="Arial,Bold"/>
          <w:bCs/>
        </w:rPr>
      </w:pPr>
    </w:p>
    <w:p w14:paraId="1981A2A1" w14:textId="77777777" w:rsidR="00904931" w:rsidRPr="002478B6" w:rsidRDefault="00904931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1D48BD40" w14:textId="77777777" w:rsidR="00904931" w:rsidRPr="002478B6" w:rsidRDefault="00904931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A911406" w14:textId="27C66A57" w:rsidR="00904931" w:rsidRPr="00E33511" w:rsidRDefault="00E837E4" w:rsidP="0090493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="00904931" w:rsidRPr="00E33511">
        <w:rPr>
          <w:rFonts w:ascii="Times New Roman" w:hAnsi="Times New Roman" w:cs="Times New Roman"/>
          <w:lang w:val="sr-Cyrl-CS"/>
        </w:rPr>
        <w:t xml:space="preserve">.1. </w:t>
      </w:r>
      <w:r w:rsidR="001D145D" w:rsidRPr="00E33511">
        <w:rPr>
          <w:rFonts w:ascii="Times New Roman" w:hAnsi="Times New Roman" w:cs="Times New Roman"/>
          <w:b/>
          <w:bCs/>
          <w:lang w:val="sr-Cyrl-RS"/>
        </w:rPr>
        <w:t>Вељко Рупар</w:t>
      </w:r>
    </w:p>
    <w:p w14:paraId="1AD5EFB7" w14:textId="3E4C6110" w:rsidR="00910A9F" w:rsidRPr="00E33511" w:rsidRDefault="00904931" w:rsidP="00E33511">
      <w:pPr>
        <w:autoSpaceDE w:val="0"/>
        <w:autoSpaceDN w:val="0"/>
        <w:adjustRightInd w:val="0"/>
        <w:jc w:val="both"/>
      </w:pPr>
      <w:r w:rsidRPr="00E33511">
        <w:rPr>
          <w:lang w:val="sr-Cyrl-CS"/>
        </w:rPr>
        <w:t>Назив теме:</w:t>
      </w:r>
      <w:r w:rsidR="00910A9F" w:rsidRPr="00E33511">
        <w:rPr>
          <w:lang w:val="sr-Cyrl-RS"/>
        </w:rPr>
        <w:t xml:space="preserve"> </w:t>
      </w:r>
      <w:r w:rsidR="00910A9F" w:rsidRPr="00E33511">
        <w:t>„Дефинисање механичких својстава алтерисаног стенског материјала</w:t>
      </w:r>
    </w:p>
    <w:p w14:paraId="7AB9E080" w14:textId="2AF7329A" w:rsidR="00EA08F1" w:rsidRPr="00E33511" w:rsidRDefault="00910A9F" w:rsidP="00910A9F">
      <w:pPr>
        <w:pStyle w:val="Default"/>
        <w:rPr>
          <w:rFonts w:ascii="Times New Roman" w:hAnsi="Times New Roman" w:cs="Times New Roman"/>
          <w:lang w:val="sr-Cyrl-RS"/>
        </w:rPr>
      </w:pPr>
      <w:r w:rsidRPr="00E33511">
        <w:rPr>
          <w:rFonts w:ascii="Times New Roman" w:hAnsi="Times New Roman" w:cs="Times New Roman"/>
        </w:rPr>
        <w:t>лабораторијским методама“,</w:t>
      </w:r>
    </w:p>
    <w:p w14:paraId="47E682CA" w14:textId="77777777" w:rsidR="00974550" w:rsidRPr="00E33511" w:rsidRDefault="00974550" w:rsidP="00A17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134559F" w14:textId="2E4B1667" w:rsidR="000B45DE" w:rsidRPr="00E33511" w:rsidRDefault="00E837E4" w:rsidP="000B45D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="000B45DE" w:rsidRPr="00E33511">
        <w:rPr>
          <w:rFonts w:ascii="Times New Roman" w:hAnsi="Times New Roman" w:cs="Times New Roman"/>
          <w:lang w:val="sr-Cyrl-CS"/>
        </w:rPr>
        <w:t xml:space="preserve">.2. </w:t>
      </w:r>
      <w:r w:rsidR="001D145D" w:rsidRPr="00E33511">
        <w:rPr>
          <w:rFonts w:ascii="Times New Roman" w:hAnsi="Times New Roman" w:cs="Times New Roman"/>
          <w:b/>
          <w:bCs/>
          <w:lang w:val="sr-Cyrl-RS"/>
        </w:rPr>
        <w:t>Ђорђије Бож</w:t>
      </w:r>
      <w:r w:rsidR="00155ACA" w:rsidRPr="00E33511">
        <w:rPr>
          <w:rFonts w:ascii="Times New Roman" w:hAnsi="Times New Roman" w:cs="Times New Roman"/>
          <w:b/>
          <w:bCs/>
        </w:rPr>
        <w:t>овић</w:t>
      </w:r>
    </w:p>
    <w:p w14:paraId="44863729" w14:textId="32155812" w:rsidR="00E33511" w:rsidRPr="00E33511" w:rsidRDefault="000B45DE" w:rsidP="00E33511">
      <w:pPr>
        <w:pStyle w:val="Default"/>
        <w:jc w:val="both"/>
        <w:rPr>
          <w:rFonts w:ascii="Times New Roman" w:hAnsi="Times New Roman" w:cs="Times New Roman"/>
        </w:rPr>
      </w:pPr>
      <w:r w:rsidRPr="00E33511">
        <w:rPr>
          <w:rFonts w:ascii="Times New Roman" w:hAnsi="Times New Roman" w:cs="Times New Roman"/>
          <w:lang w:val="sr-Cyrl-CS"/>
        </w:rPr>
        <w:t xml:space="preserve">Назив теме: </w:t>
      </w:r>
      <w:r w:rsidR="00E33511" w:rsidRPr="00E33511">
        <w:rPr>
          <w:rFonts w:ascii="Times New Roman" w:hAnsi="Times New Roman" w:cs="Times New Roman"/>
        </w:rPr>
        <w:t xml:space="preserve">„Хидродинамичка анализа процеса старења бунара са хоризонталним дреновима на београдском изворишту подземних вода“. </w:t>
      </w:r>
    </w:p>
    <w:p w14:paraId="7FC5B795" w14:textId="77777777" w:rsidR="00155ACA" w:rsidRPr="00E33511" w:rsidRDefault="00155ACA" w:rsidP="00155ACA">
      <w:pPr>
        <w:autoSpaceDE w:val="0"/>
        <w:autoSpaceDN w:val="0"/>
        <w:adjustRightInd w:val="0"/>
        <w:jc w:val="both"/>
      </w:pPr>
    </w:p>
    <w:p w14:paraId="1FD2A39E" w14:textId="77777777" w:rsidR="006F1DA3" w:rsidRPr="00F9064C" w:rsidRDefault="006F1DA3" w:rsidP="006F1DA3">
      <w:pPr>
        <w:rPr>
          <w:b/>
          <w:u w:val="single"/>
          <w:lang w:val="sr-Cyrl-RS"/>
        </w:rPr>
      </w:pPr>
      <w:r w:rsidRPr="00E3382C">
        <w:rPr>
          <w:b/>
          <w:u w:val="single"/>
          <w:lang w:val="sr-Cyrl-RS"/>
        </w:rPr>
        <w:t>ТЕХНИЧК</w:t>
      </w:r>
      <w:r w:rsidRPr="00E3382C">
        <w:rPr>
          <w:b/>
          <w:u w:val="single"/>
        </w:rPr>
        <w:t>И ФАКУЛТЕТ</w:t>
      </w:r>
      <w:r w:rsidRPr="00E3382C">
        <w:rPr>
          <w:b/>
          <w:u w:val="single"/>
          <w:lang w:val="sr-Cyrl-RS"/>
        </w:rPr>
        <w:t xml:space="preserve"> У БОРУ:</w:t>
      </w:r>
    </w:p>
    <w:p w14:paraId="3CC21D82" w14:textId="77777777" w:rsidR="006F1DA3" w:rsidRDefault="006F1DA3" w:rsidP="006F1DA3">
      <w:pPr>
        <w:pStyle w:val="Default"/>
        <w:jc w:val="both"/>
        <w:rPr>
          <w:rFonts w:ascii="Times New Roman" w:hAnsi="Times New Roman" w:cs="Times New Roman"/>
        </w:rPr>
      </w:pPr>
    </w:p>
    <w:p w14:paraId="28CED8EA" w14:textId="7560EE22" w:rsidR="006F1DA3" w:rsidRPr="00E33511" w:rsidRDefault="00E837E4" w:rsidP="006F1DA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="006F1DA3" w:rsidRPr="00E33511">
        <w:rPr>
          <w:rFonts w:ascii="Times New Roman" w:hAnsi="Times New Roman" w:cs="Times New Roman"/>
          <w:lang w:val="sr-Cyrl-CS"/>
        </w:rPr>
        <w:t>.</w:t>
      </w:r>
      <w:r w:rsidR="006F1DA3">
        <w:rPr>
          <w:rFonts w:ascii="Times New Roman" w:hAnsi="Times New Roman" w:cs="Times New Roman"/>
          <w:lang w:val="sr-Cyrl-CS"/>
        </w:rPr>
        <w:t>3</w:t>
      </w:r>
      <w:r w:rsidR="006F1DA3" w:rsidRPr="00E33511">
        <w:rPr>
          <w:rFonts w:ascii="Times New Roman" w:hAnsi="Times New Roman" w:cs="Times New Roman"/>
          <w:lang w:val="sr-Cyrl-CS"/>
        </w:rPr>
        <w:t xml:space="preserve">. </w:t>
      </w:r>
      <w:r w:rsidR="006F1DA3">
        <w:rPr>
          <w:rFonts w:ascii="Times New Roman" w:hAnsi="Times New Roman" w:cs="Times New Roman"/>
          <w:b/>
          <w:bCs/>
          <w:lang w:val="sr-Cyrl-RS"/>
        </w:rPr>
        <w:t>Јелена Милосављевић</w:t>
      </w:r>
    </w:p>
    <w:p w14:paraId="1BC8E990" w14:textId="7F0A1A9D" w:rsidR="000B45DE" w:rsidRDefault="006F1DA3" w:rsidP="007829AD">
      <w:pPr>
        <w:autoSpaceDE w:val="0"/>
        <w:autoSpaceDN w:val="0"/>
        <w:adjustRightInd w:val="0"/>
        <w:jc w:val="both"/>
        <w:rPr>
          <w:bCs/>
        </w:rPr>
      </w:pPr>
      <w:r w:rsidRPr="00E33511">
        <w:rPr>
          <w:lang w:val="sr-Cyrl-CS"/>
        </w:rPr>
        <w:t>Назив теме:</w:t>
      </w:r>
      <w:r w:rsidRPr="00E33511">
        <w:rPr>
          <w:lang w:val="sr-Cyrl-RS"/>
        </w:rPr>
        <w:t xml:space="preserve"> </w:t>
      </w:r>
      <w:r w:rsidR="007829AD" w:rsidRPr="007829AD">
        <w:rPr>
          <w:bCs/>
        </w:rPr>
        <w:t>„Утицај</w:t>
      </w:r>
      <w:r w:rsidR="007829AD">
        <w:rPr>
          <w:bCs/>
          <w:lang w:val="sr-Cyrl-RS"/>
        </w:rPr>
        <w:t xml:space="preserve"> </w:t>
      </w:r>
      <w:r w:rsidR="007829AD" w:rsidRPr="007829AD">
        <w:rPr>
          <w:bCs/>
        </w:rPr>
        <w:t xml:space="preserve">токсичних елемената на активност ензима у ризосфери </w:t>
      </w:r>
      <w:r w:rsidR="007829AD" w:rsidRPr="007829AD">
        <w:rPr>
          <w:bCs/>
          <w:i/>
          <w:iCs/>
        </w:rPr>
        <w:t xml:space="preserve">Plantago lanceolata </w:t>
      </w:r>
      <w:r w:rsidR="007829AD" w:rsidRPr="007829AD">
        <w:rPr>
          <w:bCs/>
        </w:rPr>
        <w:t>и</w:t>
      </w:r>
      <w:r w:rsidR="007829AD">
        <w:rPr>
          <w:bCs/>
          <w:lang w:val="sr-Cyrl-RS"/>
        </w:rPr>
        <w:t xml:space="preserve"> </w:t>
      </w:r>
      <w:r w:rsidR="007829AD" w:rsidRPr="007829AD">
        <w:rPr>
          <w:bCs/>
          <w:i/>
          <w:iCs/>
        </w:rPr>
        <w:t xml:space="preserve">Taraxacum officinale </w:t>
      </w:r>
      <w:r w:rsidR="007829AD" w:rsidRPr="007829AD">
        <w:rPr>
          <w:bCs/>
        </w:rPr>
        <w:t>и потенцијална употреба биљака у биомониторингу и</w:t>
      </w:r>
      <w:r w:rsidR="007829AD">
        <w:rPr>
          <w:bCs/>
          <w:lang w:val="sr-Cyrl-RS"/>
        </w:rPr>
        <w:t xml:space="preserve"> </w:t>
      </w:r>
      <w:r w:rsidR="007829AD" w:rsidRPr="007829AD">
        <w:rPr>
          <w:bCs/>
        </w:rPr>
        <w:t>фиторемедијацији“.</w:t>
      </w:r>
    </w:p>
    <w:p w14:paraId="6EC8F2D4" w14:textId="77777777" w:rsidR="00E3382C" w:rsidRPr="007829AD" w:rsidRDefault="00E3382C" w:rsidP="007829AD">
      <w:pPr>
        <w:autoSpaceDE w:val="0"/>
        <w:autoSpaceDN w:val="0"/>
        <w:adjustRightInd w:val="0"/>
        <w:jc w:val="both"/>
        <w:rPr>
          <w:bCs/>
        </w:rPr>
      </w:pPr>
    </w:p>
    <w:p w14:paraId="2ECC6561" w14:textId="61F9A093" w:rsidR="00035352" w:rsidRDefault="00035352" w:rsidP="00035352">
      <w:pPr>
        <w:pStyle w:val="Default"/>
        <w:jc w:val="both"/>
        <w:rPr>
          <w:rFonts w:ascii="Times New Roman" w:hAnsi="Times New Roman" w:cs="Times New Roman"/>
          <w:b/>
          <w:highlight w:val="cyan"/>
          <w:u w:val="single"/>
          <w:lang w:val="sr-Cyrl-CS"/>
        </w:rPr>
      </w:pPr>
    </w:p>
    <w:p w14:paraId="31E45F15" w14:textId="6773EF84" w:rsidR="00002EC4" w:rsidRPr="00F9064C" w:rsidRDefault="00002EC4" w:rsidP="00002EC4">
      <w:pPr>
        <w:rPr>
          <w:b/>
          <w:u w:val="single"/>
          <w:lang w:val="sr-Cyrl-RS"/>
        </w:rPr>
      </w:pPr>
      <w:r w:rsidRPr="00E3382C">
        <w:rPr>
          <w:b/>
          <w:u w:val="single"/>
          <w:lang w:val="sr-Cyrl-RS"/>
        </w:rPr>
        <w:t>САОБРАЋАЈН</w:t>
      </w:r>
      <w:r w:rsidRPr="00E3382C">
        <w:rPr>
          <w:b/>
          <w:u w:val="single"/>
        </w:rPr>
        <w:t>И ФАКУЛТЕТ</w:t>
      </w:r>
      <w:r w:rsidRPr="00E3382C">
        <w:rPr>
          <w:b/>
          <w:u w:val="single"/>
          <w:lang w:val="sr-Cyrl-RS"/>
        </w:rPr>
        <w:t>:</w:t>
      </w:r>
    </w:p>
    <w:p w14:paraId="212088EA" w14:textId="77777777" w:rsidR="00002EC4" w:rsidRDefault="00002EC4" w:rsidP="00002EC4">
      <w:pPr>
        <w:pStyle w:val="Default"/>
        <w:jc w:val="both"/>
        <w:rPr>
          <w:rFonts w:ascii="Times New Roman" w:hAnsi="Times New Roman" w:cs="Times New Roman"/>
        </w:rPr>
      </w:pPr>
    </w:p>
    <w:p w14:paraId="78313C24" w14:textId="45A8ED3F" w:rsidR="00002EC4" w:rsidRPr="00E33511" w:rsidRDefault="00E837E4" w:rsidP="00002EC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="00002EC4" w:rsidRPr="00E33511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="00002EC4" w:rsidRPr="00E33511">
        <w:rPr>
          <w:rFonts w:ascii="Times New Roman" w:hAnsi="Times New Roman" w:cs="Times New Roman"/>
          <w:lang w:val="sr-Cyrl-CS"/>
        </w:rPr>
        <w:t xml:space="preserve">. </w:t>
      </w:r>
      <w:r w:rsidR="005D646C">
        <w:rPr>
          <w:rFonts w:ascii="Times New Roman" w:hAnsi="Times New Roman" w:cs="Times New Roman"/>
          <w:b/>
        </w:rPr>
        <w:t>Мирјан</w:t>
      </w:r>
      <w:r w:rsidR="005D646C">
        <w:rPr>
          <w:rFonts w:ascii="Times New Roman" w:hAnsi="Times New Roman" w:cs="Times New Roman"/>
          <w:b/>
          <w:lang w:val="sr-Cyrl-RS"/>
        </w:rPr>
        <w:t>а</w:t>
      </w:r>
      <w:r w:rsidR="005D646C" w:rsidRPr="005D646C">
        <w:rPr>
          <w:rFonts w:ascii="Times New Roman" w:hAnsi="Times New Roman" w:cs="Times New Roman"/>
          <w:b/>
        </w:rPr>
        <w:t xml:space="preserve"> Грдинић--Ракоњац</w:t>
      </w:r>
    </w:p>
    <w:p w14:paraId="27EBC7D1" w14:textId="6DAA2213" w:rsidR="00002EC4" w:rsidRPr="005D646C" w:rsidRDefault="00002EC4" w:rsidP="005D646C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E33511">
        <w:rPr>
          <w:lang w:val="sr-Cyrl-CS"/>
        </w:rPr>
        <w:t>Назив теме:</w:t>
      </w:r>
      <w:r w:rsidRPr="00E33511">
        <w:rPr>
          <w:lang w:val="sr-Cyrl-RS"/>
        </w:rPr>
        <w:t xml:space="preserve"> </w:t>
      </w:r>
      <w:r w:rsidRPr="007829AD">
        <w:rPr>
          <w:bCs/>
        </w:rPr>
        <w:t>„</w:t>
      </w:r>
      <w:r w:rsidR="005D646C" w:rsidRPr="005D646C">
        <w:t>Развој новог модела "иДЕА" за оцену нивоа безбедности саобраћаја композитним индексом, у условима сивих пода</w:t>
      </w:r>
      <w:r w:rsidR="005D646C">
        <w:t>така</w:t>
      </w:r>
      <w:r w:rsidR="005D646C">
        <w:rPr>
          <w:lang w:val="sr-Cyrl-RS"/>
        </w:rPr>
        <w:t>“</w:t>
      </w:r>
      <w:r w:rsidR="005D646C" w:rsidRPr="005D646C">
        <w:t>.</w:t>
      </w:r>
    </w:p>
    <w:p w14:paraId="68B9905E" w14:textId="762F4D26" w:rsidR="00002EC4" w:rsidRDefault="00002EC4" w:rsidP="0003535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FAFA34B" w14:textId="77777777" w:rsidR="003228BF" w:rsidRDefault="003228BF" w:rsidP="0003535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AEB034C" w14:textId="77777777" w:rsidR="003228BF" w:rsidRPr="00983908" w:rsidRDefault="003228BF" w:rsidP="003228BF">
      <w:pPr>
        <w:jc w:val="both"/>
        <w:rPr>
          <w:b/>
          <w:u w:val="single"/>
          <w:lang w:val="sr-Cyrl-CS"/>
        </w:rPr>
      </w:pPr>
      <w:r w:rsidRPr="00E3382C">
        <w:rPr>
          <w:b/>
          <w:u w:val="single"/>
          <w:lang w:val="ru-RU"/>
        </w:rPr>
        <w:t>ТЕХНОЛОШКО-МЕТАЛУРШКИ</w:t>
      </w:r>
      <w:r w:rsidRPr="00E3382C">
        <w:rPr>
          <w:b/>
          <w:u w:val="single"/>
          <w:lang w:val="sr-Cyrl-RS"/>
        </w:rPr>
        <w:t xml:space="preserve"> </w:t>
      </w:r>
      <w:r w:rsidRPr="00E3382C">
        <w:rPr>
          <w:b/>
          <w:u w:val="single"/>
          <w:lang w:val="sr-Cyrl-CS"/>
        </w:rPr>
        <w:t>ФАКУЛТЕТ:</w:t>
      </w:r>
    </w:p>
    <w:p w14:paraId="24EA829B" w14:textId="77777777" w:rsidR="003228BF" w:rsidRPr="00983908" w:rsidRDefault="003228BF" w:rsidP="003228BF">
      <w:pPr>
        <w:pStyle w:val="Default"/>
        <w:jc w:val="both"/>
        <w:rPr>
          <w:rFonts w:ascii="Times New Roman" w:hAnsi="Times New Roman" w:cs="Times New Roman"/>
        </w:rPr>
      </w:pPr>
    </w:p>
    <w:p w14:paraId="1926DDC2" w14:textId="4B9B6283" w:rsidR="003228BF" w:rsidRPr="003228BF" w:rsidRDefault="003228BF" w:rsidP="003228B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228BF">
        <w:rPr>
          <w:rFonts w:ascii="Times New Roman" w:hAnsi="Times New Roman" w:cs="Times New Roman"/>
        </w:rPr>
        <w:t>5</w:t>
      </w:r>
      <w:r w:rsidRPr="003228BF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3228BF">
        <w:rPr>
          <w:rFonts w:ascii="Times New Roman" w:hAnsi="Times New Roman" w:cs="Times New Roman"/>
          <w:lang w:val="sr-Cyrl-CS"/>
        </w:rPr>
        <w:t xml:space="preserve">. </w:t>
      </w:r>
      <w:r w:rsidR="000A3347" w:rsidRPr="000A3347">
        <w:rPr>
          <w:rFonts w:ascii="Times New Roman" w:hAnsi="Times New Roman" w:cs="Times New Roman"/>
          <w:b/>
          <w:bCs/>
        </w:rPr>
        <w:t>Снежан</w:t>
      </w:r>
      <w:r w:rsidR="000A3347">
        <w:rPr>
          <w:rFonts w:ascii="Times New Roman" w:hAnsi="Times New Roman" w:cs="Times New Roman"/>
          <w:b/>
          <w:bCs/>
          <w:lang w:val="sr-Cyrl-RS"/>
        </w:rPr>
        <w:t>а</w:t>
      </w:r>
      <w:r w:rsidR="000A3347" w:rsidRPr="000A3347">
        <w:rPr>
          <w:rFonts w:ascii="Times New Roman" w:hAnsi="Times New Roman" w:cs="Times New Roman"/>
          <w:b/>
          <w:bCs/>
        </w:rPr>
        <w:t xml:space="preserve"> Михајловић</w:t>
      </w:r>
    </w:p>
    <w:p w14:paraId="4017E10B" w14:textId="1A4164C4" w:rsidR="000A3347" w:rsidRPr="000A3347" w:rsidRDefault="003228BF" w:rsidP="000A3347">
      <w:pPr>
        <w:pStyle w:val="Default"/>
        <w:jc w:val="both"/>
        <w:rPr>
          <w:rFonts w:ascii="Times New Roman" w:hAnsi="Times New Roman" w:cs="Times New Roman"/>
          <w:bCs/>
        </w:rPr>
      </w:pPr>
      <w:r w:rsidRPr="003228BF">
        <w:rPr>
          <w:rFonts w:ascii="Times New Roman" w:hAnsi="Times New Roman" w:cs="Times New Roman"/>
          <w:lang w:val="sr-Cyrl-CS"/>
        </w:rPr>
        <w:t>Назив теме:</w:t>
      </w:r>
      <w:r w:rsidR="000A3347" w:rsidRPr="000A3347">
        <w:rPr>
          <w:rFonts w:ascii="Times New Roman" w:hAnsi="Times New Roman" w:cs="Times New Roman"/>
        </w:rPr>
        <w:t xml:space="preserve"> </w:t>
      </w:r>
      <w:r w:rsidR="000A3347" w:rsidRPr="000A3347">
        <w:rPr>
          <w:rFonts w:ascii="Times New Roman" w:hAnsi="Times New Roman" w:cs="Times New Roman"/>
          <w:b/>
          <w:bCs/>
        </w:rPr>
        <w:t>„</w:t>
      </w:r>
      <w:r w:rsidR="000A3347" w:rsidRPr="000A3347">
        <w:rPr>
          <w:rFonts w:ascii="Times New Roman" w:hAnsi="Times New Roman" w:cs="Times New Roman"/>
          <w:bCs/>
        </w:rPr>
        <w:t>Модификација и</w:t>
      </w:r>
      <w:r w:rsidR="000A3347">
        <w:rPr>
          <w:rFonts w:ascii="Times New Roman" w:hAnsi="Times New Roman" w:cs="Times New Roman"/>
          <w:bCs/>
          <w:lang w:val="sr-Cyrl-RS"/>
        </w:rPr>
        <w:t xml:space="preserve"> </w:t>
      </w:r>
      <w:r w:rsidR="000A3347" w:rsidRPr="000A3347">
        <w:rPr>
          <w:rFonts w:ascii="Times New Roman" w:hAnsi="Times New Roman" w:cs="Times New Roman"/>
          <w:bCs/>
        </w:rPr>
        <w:t>примена отпадних предива памука за уклањање јона тешких метала из водених раствора</w:t>
      </w:r>
      <w:r w:rsidR="000A3347">
        <w:rPr>
          <w:rFonts w:ascii="Times New Roman" w:hAnsi="Times New Roman" w:cs="Times New Roman"/>
          <w:bCs/>
        </w:rPr>
        <w:t>“,</w:t>
      </w:r>
    </w:p>
    <w:p w14:paraId="6886B6A7" w14:textId="77777777" w:rsidR="000A3347" w:rsidRPr="000A3347" w:rsidRDefault="000A3347" w:rsidP="00035352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0C50ABFF" w14:textId="64BA2FC3" w:rsidR="003228BF" w:rsidRPr="003228BF" w:rsidRDefault="003228BF" w:rsidP="003228B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228BF">
        <w:rPr>
          <w:rFonts w:ascii="Times New Roman" w:hAnsi="Times New Roman" w:cs="Times New Roman"/>
        </w:rPr>
        <w:t>5</w:t>
      </w:r>
      <w:r w:rsidRPr="003228BF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3228BF">
        <w:rPr>
          <w:rFonts w:ascii="Times New Roman" w:hAnsi="Times New Roman" w:cs="Times New Roman"/>
          <w:lang w:val="sr-Cyrl-CS"/>
        </w:rPr>
        <w:t>.</w:t>
      </w:r>
      <w:r w:rsidR="008D37F0" w:rsidRPr="008D37F0">
        <w:rPr>
          <w:rFonts w:ascii="Times New Roman" w:hAnsi="Times New Roman" w:cs="Times New Roman"/>
          <w:b/>
          <w:bCs/>
        </w:rPr>
        <w:t xml:space="preserve"> </w:t>
      </w:r>
      <w:r w:rsidR="008D37F0">
        <w:rPr>
          <w:rFonts w:ascii="Times New Roman" w:hAnsi="Times New Roman" w:cs="Times New Roman"/>
          <w:b/>
          <w:bCs/>
        </w:rPr>
        <w:t>Бојан</w:t>
      </w:r>
      <w:r w:rsidR="008D37F0" w:rsidRPr="008D37F0">
        <w:rPr>
          <w:rFonts w:ascii="Times New Roman" w:hAnsi="Times New Roman" w:cs="Times New Roman"/>
          <w:b/>
          <w:bCs/>
        </w:rPr>
        <w:t xml:space="preserve"> Ранковић</w:t>
      </w:r>
    </w:p>
    <w:p w14:paraId="192BD0CC" w14:textId="398EC47E" w:rsidR="003228BF" w:rsidRDefault="003228BF" w:rsidP="008D37F0">
      <w:pPr>
        <w:pStyle w:val="Default"/>
        <w:jc w:val="both"/>
        <w:rPr>
          <w:rFonts w:ascii="Times New Roman" w:hAnsi="Times New Roman" w:cs="Times New Roman"/>
          <w:bCs/>
        </w:rPr>
      </w:pPr>
      <w:r w:rsidRPr="003228BF">
        <w:rPr>
          <w:rFonts w:ascii="Times New Roman" w:hAnsi="Times New Roman" w:cs="Times New Roman"/>
          <w:lang w:val="sr-Cyrl-CS"/>
        </w:rPr>
        <w:t>Назив теме:</w:t>
      </w:r>
      <w:r w:rsidR="008D37F0" w:rsidRPr="008D37F0">
        <w:rPr>
          <w:rFonts w:ascii="Times New Roman" w:hAnsi="Times New Roman" w:cs="Times New Roman"/>
        </w:rPr>
        <w:t xml:space="preserve"> </w:t>
      </w:r>
      <w:r w:rsidR="008D37F0" w:rsidRPr="008D37F0">
        <w:rPr>
          <w:rFonts w:ascii="Times New Roman" w:hAnsi="Times New Roman" w:cs="Times New Roman"/>
          <w:bCs/>
        </w:rPr>
        <w:t>„Третман отпадних</w:t>
      </w:r>
      <w:r w:rsidR="008D37F0">
        <w:rPr>
          <w:rFonts w:ascii="Times New Roman" w:hAnsi="Times New Roman" w:cs="Times New Roman"/>
          <w:bCs/>
          <w:lang w:val="sr-Cyrl-RS"/>
        </w:rPr>
        <w:t xml:space="preserve"> </w:t>
      </w:r>
      <w:r w:rsidR="008D37F0" w:rsidRPr="008D37F0">
        <w:rPr>
          <w:rFonts w:ascii="Times New Roman" w:hAnsi="Times New Roman" w:cs="Times New Roman"/>
          <w:bCs/>
        </w:rPr>
        <w:t>муљева из постројења за припрему воде за пиће применом јонизујућег зрачења“.</w:t>
      </w:r>
    </w:p>
    <w:p w14:paraId="12672875" w14:textId="77777777" w:rsidR="008D37F0" w:rsidRDefault="008D37F0" w:rsidP="008D37F0">
      <w:pPr>
        <w:pStyle w:val="Default"/>
        <w:jc w:val="both"/>
        <w:rPr>
          <w:rFonts w:ascii="Times New Roman" w:hAnsi="Times New Roman" w:cs="Times New Roman"/>
          <w:bCs/>
        </w:rPr>
      </w:pPr>
    </w:p>
    <w:p w14:paraId="271CE73E" w14:textId="77777777" w:rsidR="005D1E9B" w:rsidRDefault="005D1E9B" w:rsidP="008D37F0">
      <w:pPr>
        <w:pStyle w:val="Default"/>
        <w:jc w:val="both"/>
        <w:rPr>
          <w:rFonts w:ascii="Times New Roman" w:hAnsi="Times New Roman" w:cs="Times New Roman"/>
          <w:bCs/>
        </w:rPr>
      </w:pPr>
    </w:p>
    <w:p w14:paraId="7EDDFA17" w14:textId="77777777" w:rsidR="005D1E9B" w:rsidRPr="00E40A79" w:rsidRDefault="005D1E9B" w:rsidP="005D1E9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24D043E3" w14:textId="77777777" w:rsidR="005D1E9B" w:rsidRDefault="005D1E9B" w:rsidP="005D1E9B">
      <w:pPr>
        <w:jc w:val="both"/>
        <w:rPr>
          <w:b/>
          <w:u w:val="single"/>
          <w:lang w:val="sr-Cyrl-RS"/>
        </w:rPr>
      </w:pPr>
    </w:p>
    <w:p w14:paraId="64C914EF" w14:textId="09C55B09" w:rsidR="005D1E9B" w:rsidRPr="00BF3787" w:rsidRDefault="005D1E9B" w:rsidP="005D1E9B">
      <w:pPr>
        <w:autoSpaceDE w:val="0"/>
        <w:autoSpaceDN w:val="0"/>
        <w:adjustRightInd w:val="0"/>
        <w:rPr>
          <w:b/>
          <w:bCs/>
        </w:rPr>
      </w:pPr>
      <w:r w:rsidRPr="00BF3787">
        <w:t>5</w:t>
      </w:r>
      <w:r w:rsidRPr="00BF3787">
        <w:rPr>
          <w:lang w:val="sr-Cyrl-CS"/>
        </w:rPr>
        <w:t>.</w:t>
      </w:r>
      <w:r w:rsidRPr="00BF3787">
        <w:t>7</w:t>
      </w:r>
      <w:r w:rsidRPr="00BF3787">
        <w:rPr>
          <w:lang w:val="sr-Cyrl-CS"/>
        </w:rPr>
        <w:t xml:space="preserve">. </w:t>
      </w:r>
      <w:r w:rsidR="00BF3787" w:rsidRPr="00BF3787">
        <w:rPr>
          <w:b/>
          <w:color w:val="000000"/>
          <w:lang w:val="en-GB"/>
        </w:rPr>
        <w:t>Слободан Милутиновић</w:t>
      </w:r>
    </w:p>
    <w:p w14:paraId="24D5DB50" w14:textId="100ACA48" w:rsidR="003127FD" w:rsidRPr="00BF3787" w:rsidRDefault="005D1E9B" w:rsidP="00BF3787">
      <w:pPr>
        <w:jc w:val="both"/>
        <w:rPr>
          <w:bCs/>
        </w:rPr>
      </w:pPr>
      <w:r w:rsidRPr="00BF3787">
        <w:rPr>
          <w:lang w:val="sr-Cyrl-CS"/>
        </w:rPr>
        <w:t xml:space="preserve">Назив теме: </w:t>
      </w:r>
      <w:r w:rsidR="005E2D81" w:rsidRPr="00BF3787">
        <w:rPr>
          <w:color w:val="000000"/>
          <w:lang w:val="en-GB"/>
        </w:rPr>
        <w:t>„Мултивеличинске Монте Карло симулације у фотонској радиотерапији пос</w:t>
      </w:r>
      <w:r w:rsidR="00BF3787" w:rsidRPr="00BF3787">
        <w:rPr>
          <w:color w:val="000000"/>
          <w:lang w:val="en-GB"/>
        </w:rPr>
        <w:t>пешеној металним наночестицама”</w:t>
      </w:r>
      <w:r w:rsidR="005E2D81" w:rsidRPr="00BF3787">
        <w:rPr>
          <w:color w:val="000000"/>
          <w:lang w:val="en-GB"/>
        </w:rPr>
        <w:t xml:space="preserve">, </w:t>
      </w:r>
    </w:p>
    <w:p w14:paraId="3B4B575E" w14:textId="77777777" w:rsidR="003127FD" w:rsidRDefault="003127FD" w:rsidP="008D37F0">
      <w:pPr>
        <w:pStyle w:val="Default"/>
        <w:jc w:val="both"/>
        <w:rPr>
          <w:rFonts w:ascii="Times New Roman" w:hAnsi="Times New Roman" w:cs="Times New Roman"/>
          <w:bCs/>
        </w:rPr>
      </w:pPr>
    </w:p>
    <w:p w14:paraId="72E951D0" w14:textId="6D5E92A5" w:rsidR="005D1E9B" w:rsidRPr="00362C1E" w:rsidRDefault="005D1E9B" w:rsidP="005D1E9B">
      <w:pPr>
        <w:autoSpaceDE w:val="0"/>
        <w:autoSpaceDN w:val="0"/>
        <w:adjustRightInd w:val="0"/>
        <w:rPr>
          <w:b/>
          <w:bCs/>
        </w:rPr>
      </w:pPr>
      <w:r w:rsidRPr="00362C1E">
        <w:t>5</w:t>
      </w:r>
      <w:r w:rsidRPr="00362C1E">
        <w:rPr>
          <w:lang w:val="sr-Cyrl-CS"/>
        </w:rPr>
        <w:t>.</w:t>
      </w:r>
      <w:r w:rsidRPr="00362C1E">
        <w:t>8</w:t>
      </w:r>
      <w:r w:rsidRPr="00362C1E">
        <w:rPr>
          <w:lang w:val="sr-Cyrl-CS"/>
        </w:rPr>
        <w:t xml:space="preserve">. </w:t>
      </w:r>
      <w:r w:rsidR="00362C1E" w:rsidRPr="00362C1E">
        <w:rPr>
          <w:b/>
          <w:color w:val="000000"/>
          <w:lang w:val="en-GB"/>
        </w:rPr>
        <w:t>Стефан Костић</w:t>
      </w:r>
    </w:p>
    <w:p w14:paraId="0665080D" w14:textId="27B0AD94" w:rsidR="00061310" w:rsidRPr="00362C1E" w:rsidRDefault="005D1E9B" w:rsidP="00362C1E">
      <w:pPr>
        <w:jc w:val="both"/>
        <w:rPr>
          <w:bCs/>
        </w:rPr>
      </w:pPr>
      <w:r w:rsidRPr="00362C1E">
        <w:rPr>
          <w:lang w:val="sr-Cyrl-CS"/>
        </w:rPr>
        <w:t xml:space="preserve">Назив теме: </w:t>
      </w:r>
      <w:r w:rsidR="00061310" w:rsidRPr="00362C1E">
        <w:rPr>
          <w:color w:val="000000"/>
          <w:lang w:val="en-GB"/>
        </w:rPr>
        <w:t xml:space="preserve">„Предикција губитка корисника у мобилним телекомуникационим мрежама применом ненадгледаног машинског учења”, </w:t>
      </w:r>
    </w:p>
    <w:p w14:paraId="771209FA" w14:textId="77777777" w:rsidR="005E2D81" w:rsidRDefault="005E2D81" w:rsidP="008D37F0">
      <w:pPr>
        <w:pStyle w:val="Default"/>
        <w:jc w:val="both"/>
        <w:rPr>
          <w:rFonts w:ascii="Times New Roman" w:hAnsi="Times New Roman" w:cs="Times New Roman"/>
          <w:bCs/>
        </w:rPr>
      </w:pPr>
    </w:p>
    <w:p w14:paraId="5A8BF861" w14:textId="7654F110" w:rsidR="005D1E9B" w:rsidRPr="00362C1E" w:rsidRDefault="005D1E9B" w:rsidP="005D1E9B">
      <w:pPr>
        <w:autoSpaceDE w:val="0"/>
        <w:autoSpaceDN w:val="0"/>
        <w:adjustRightInd w:val="0"/>
        <w:rPr>
          <w:b/>
          <w:bCs/>
        </w:rPr>
      </w:pPr>
      <w:r w:rsidRPr="00362C1E">
        <w:t>5</w:t>
      </w:r>
      <w:r w:rsidRPr="00362C1E">
        <w:rPr>
          <w:lang w:val="sr-Cyrl-CS"/>
        </w:rPr>
        <w:t>.</w:t>
      </w:r>
      <w:r w:rsidRPr="00362C1E">
        <w:t>9</w:t>
      </w:r>
      <w:r w:rsidRPr="00362C1E">
        <w:rPr>
          <w:lang w:val="sr-Cyrl-CS"/>
        </w:rPr>
        <w:t xml:space="preserve">. </w:t>
      </w:r>
      <w:r w:rsidR="00362C1E" w:rsidRPr="00362C1E">
        <w:rPr>
          <w:b/>
          <w:color w:val="000000"/>
          <w:lang w:val="en-GB"/>
        </w:rPr>
        <w:t>Милош Јевтић</w:t>
      </w:r>
    </w:p>
    <w:p w14:paraId="6CF28DE5" w14:textId="5A769183" w:rsidR="00061310" w:rsidRPr="00362C1E" w:rsidRDefault="005D1E9B" w:rsidP="00362C1E">
      <w:pPr>
        <w:jc w:val="both"/>
        <w:rPr>
          <w:bCs/>
        </w:rPr>
      </w:pPr>
      <w:r w:rsidRPr="00362C1E">
        <w:rPr>
          <w:lang w:val="sr-Cyrl-CS"/>
        </w:rPr>
        <w:t xml:space="preserve">Назив теме: </w:t>
      </w:r>
      <w:r w:rsidR="00061310" w:rsidRPr="00362C1E">
        <w:rPr>
          <w:color w:val="000000"/>
          <w:lang w:val="en-GB"/>
        </w:rPr>
        <w:t xml:space="preserve">„Вишециљна оптимизација импулсне поворке у полупроводничком импулсном Доплер радару”, </w:t>
      </w:r>
    </w:p>
    <w:p w14:paraId="303A8CB8" w14:textId="77777777" w:rsidR="00061310" w:rsidRDefault="00061310" w:rsidP="008D37F0">
      <w:pPr>
        <w:pStyle w:val="Default"/>
        <w:jc w:val="both"/>
        <w:rPr>
          <w:rFonts w:ascii="Times New Roman" w:hAnsi="Times New Roman" w:cs="Times New Roman"/>
          <w:bCs/>
        </w:rPr>
      </w:pPr>
    </w:p>
    <w:p w14:paraId="0CFF5547" w14:textId="159BD0BC" w:rsidR="005D1E9B" w:rsidRPr="0061575C" w:rsidRDefault="005D1E9B" w:rsidP="005D1E9B">
      <w:pPr>
        <w:autoSpaceDE w:val="0"/>
        <w:autoSpaceDN w:val="0"/>
        <w:adjustRightInd w:val="0"/>
        <w:rPr>
          <w:b/>
          <w:bCs/>
        </w:rPr>
      </w:pPr>
      <w:r w:rsidRPr="0061575C">
        <w:t>5</w:t>
      </w:r>
      <w:r w:rsidRPr="0061575C">
        <w:rPr>
          <w:lang w:val="sr-Cyrl-CS"/>
        </w:rPr>
        <w:t>.</w:t>
      </w:r>
      <w:r w:rsidRPr="0061575C">
        <w:t>10</w:t>
      </w:r>
      <w:r w:rsidRPr="0061575C">
        <w:rPr>
          <w:lang w:val="sr-Cyrl-CS"/>
        </w:rPr>
        <w:t xml:space="preserve">. </w:t>
      </w:r>
      <w:r w:rsidR="00362C1E" w:rsidRPr="0061575C">
        <w:rPr>
          <w:b/>
          <w:color w:val="000000"/>
          <w:lang w:val="en-GB"/>
        </w:rPr>
        <w:t>Марко Крајиновић</w:t>
      </w:r>
    </w:p>
    <w:p w14:paraId="1E2C86E8" w14:textId="1FBE5AE4" w:rsidR="0064088C" w:rsidRPr="0061575C" w:rsidRDefault="005D1E9B" w:rsidP="00362C1E">
      <w:pPr>
        <w:jc w:val="both"/>
        <w:rPr>
          <w:bCs/>
        </w:rPr>
      </w:pPr>
      <w:r w:rsidRPr="0061575C">
        <w:rPr>
          <w:lang w:val="sr-Cyrl-CS"/>
        </w:rPr>
        <w:t xml:space="preserve">Назив теме: </w:t>
      </w:r>
      <w:r w:rsidR="0064088C" w:rsidRPr="0061575C">
        <w:rPr>
          <w:color w:val="000000"/>
          <w:lang w:val="en-GB"/>
        </w:rPr>
        <w:t>„Решење за мапирање дозе на кожи за флуороскопски вођене процедуре у интервентној радиологији и кардиологији</w:t>
      </w:r>
      <w:r w:rsidR="00362C1E" w:rsidRPr="0061575C">
        <w:rPr>
          <w:color w:val="000000"/>
          <w:lang w:val="en-GB"/>
        </w:rPr>
        <w:t>”</w:t>
      </w:r>
      <w:r w:rsidR="0064088C" w:rsidRPr="0061575C">
        <w:rPr>
          <w:color w:val="000000"/>
          <w:lang w:val="en-GB"/>
        </w:rPr>
        <w:t xml:space="preserve">, </w:t>
      </w:r>
    </w:p>
    <w:p w14:paraId="087A14DA" w14:textId="77777777" w:rsidR="00061310" w:rsidRDefault="00061310" w:rsidP="008D37F0">
      <w:pPr>
        <w:pStyle w:val="Default"/>
        <w:jc w:val="both"/>
        <w:rPr>
          <w:rFonts w:ascii="Times New Roman" w:hAnsi="Times New Roman" w:cs="Times New Roman"/>
          <w:bCs/>
        </w:rPr>
      </w:pPr>
    </w:p>
    <w:p w14:paraId="387F188F" w14:textId="77777777" w:rsidR="005D1E9B" w:rsidRPr="008D37F0" w:rsidRDefault="005D1E9B" w:rsidP="008D37F0">
      <w:pPr>
        <w:pStyle w:val="Default"/>
        <w:jc w:val="both"/>
        <w:rPr>
          <w:rFonts w:ascii="Times New Roman" w:hAnsi="Times New Roman" w:cs="Times New Roman"/>
          <w:bCs/>
        </w:rPr>
      </w:pPr>
    </w:p>
    <w:p w14:paraId="344818D0" w14:textId="4CECAD97" w:rsidR="00035352" w:rsidRPr="0008220F" w:rsidRDefault="00035352" w:rsidP="0003535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45784D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45784D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05B50658" w14:textId="77777777" w:rsidR="000B45DE" w:rsidRDefault="000B45DE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498D31D" w14:textId="34CA3255" w:rsidR="00035352" w:rsidRPr="002478B6" w:rsidRDefault="00F8337F" w:rsidP="0003535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="00035352" w:rsidRPr="002478B6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11</w:t>
      </w:r>
      <w:r w:rsidR="00035352" w:rsidRPr="002478B6">
        <w:rPr>
          <w:rFonts w:ascii="Times New Roman" w:hAnsi="Times New Roman" w:cs="Times New Roman"/>
          <w:lang w:val="sr-Cyrl-CS"/>
        </w:rPr>
        <w:t xml:space="preserve">. </w:t>
      </w:r>
      <w:r w:rsidR="00BF3968">
        <w:rPr>
          <w:rFonts w:ascii="Times New Roman" w:hAnsi="Times New Roman" w:cs="Times New Roman"/>
          <w:b/>
          <w:bCs/>
          <w:lang w:val="sr-Cyrl-RS"/>
        </w:rPr>
        <w:t>Зорица Додевска</w:t>
      </w:r>
    </w:p>
    <w:p w14:paraId="0CC106F5" w14:textId="450F65D8" w:rsidR="0047706A" w:rsidRPr="001E7A1B" w:rsidRDefault="00035352" w:rsidP="001E7A1B">
      <w:pPr>
        <w:jc w:val="both"/>
        <w:rPr>
          <w:lang w:val="sr-Cyrl-RS"/>
        </w:rPr>
      </w:pPr>
      <w:r w:rsidRPr="002478B6">
        <w:rPr>
          <w:lang w:val="sr-Cyrl-CS"/>
        </w:rPr>
        <w:t xml:space="preserve">Назив теме: </w:t>
      </w:r>
      <w:r w:rsidR="00A47C0F" w:rsidRPr="0062056C">
        <w:rPr>
          <w:b/>
          <w:sz w:val="20"/>
          <w:szCs w:val="20"/>
          <w:lang w:val="sr-Cyrl-RS"/>
        </w:rPr>
        <w:t>„</w:t>
      </w:r>
      <w:r w:rsidR="00A47C0F" w:rsidRPr="001E7A1B">
        <w:rPr>
          <w:lang w:val="sr-Cyrl-RS"/>
        </w:rPr>
        <w:t>Фер рангирање код метода вишекритеријумске анализе“</w:t>
      </w:r>
      <w:r w:rsidR="00E96818">
        <w:rPr>
          <w:bCs/>
          <w:color w:val="000000"/>
          <w:lang w:val="sr-Cyrl-RS"/>
        </w:rPr>
        <w:t>,</w:t>
      </w:r>
    </w:p>
    <w:p w14:paraId="4C509412" w14:textId="77777777" w:rsidR="00035352" w:rsidRDefault="00035352" w:rsidP="0003535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B179064" w14:textId="2A2D9026" w:rsidR="00F8337F" w:rsidRPr="002478B6" w:rsidRDefault="00F8337F" w:rsidP="00F8337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lastRenderedPageBreak/>
        <w:t>5</w:t>
      </w:r>
      <w:r w:rsidRPr="002478B6">
        <w:rPr>
          <w:rFonts w:ascii="Times New Roman" w:hAnsi="Times New Roman" w:cs="Times New Roman"/>
          <w:lang w:val="sr-Cyrl-CS"/>
        </w:rPr>
        <w:t>.</w:t>
      </w:r>
      <w:r w:rsidR="00EB36F3">
        <w:rPr>
          <w:rFonts w:ascii="Times New Roman" w:hAnsi="Times New Roman" w:cs="Times New Roman"/>
          <w:lang w:val="sr-Cyrl-CS"/>
        </w:rPr>
        <w:t>12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BF3968">
        <w:rPr>
          <w:rFonts w:ascii="Times New Roman" w:hAnsi="Times New Roman" w:cs="Times New Roman"/>
          <w:b/>
          <w:bCs/>
          <w:lang w:val="sr-Cyrl-RS"/>
        </w:rPr>
        <w:t>Тамара Наумовић</w:t>
      </w:r>
    </w:p>
    <w:p w14:paraId="33B9FAED" w14:textId="22E13348" w:rsidR="000D0650" w:rsidRPr="000D0650" w:rsidRDefault="00F8337F" w:rsidP="000D0650">
      <w:pPr>
        <w:jc w:val="both"/>
        <w:rPr>
          <w:lang w:val="sr-Cyrl-RS"/>
        </w:rPr>
      </w:pPr>
      <w:r w:rsidRPr="002478B6">
        <w:rPr>
          <w:lang w:val="sr-Cyrl-CS"/>
        </w:rPr>
        <w:t xml:space="preserve">Назив теме: </w:t>
      </w:r>
      <w:r w:rsidR="000D0650" w:rsidRPr="0062056C">
        <w:rPr>
          <w:b/>
          <w:sz w:val="20"/>
          <w:szCs w:val="20"/>
          <w:lang w:val="sr-Cyrl-RS"/>
        </w:rPr>
        <w:t>„</w:t>
      </w:r>
      <w:r w:rsidR="000D0650" w:rsidRPr="000D0650">
        <w:rPr>
          <w:lang w:val="sr-Cyrl-RS"/>
        </w:rPr>
        <w:t>Развој дистрибуираног система за моделирање динамике и управљање паметним окружењима у реалном времену“</w:t>
      </w:r>
      <w:r w:rsidR="008F7CC3">
        <w:rPr>
          <w:lang w:val="sr-Cyrl-RS"/>
        </w:rPr>
        <w:t>,</w:t>
      </w:r>
    </w:p>
    <w:p w14:paraId="1E359210" w14:textId="77777777" w:rsidR="00656C11" w:rsidRDefault="00656C11" w:rsidP="0003535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6C23140" w14:textId="31CA188B" w:rsidR="00BF3968" w:rsidRPr="002478B6" w:rsidRDefault="00BF3968" w:rsidP="00BF396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Pr="002478B6">
        <w:rPr>
          <w:rFonts w:ascii="Times New Roman" w:hAnsi="Times New Roman" w:cs="Times New Roman"/>
          <w:lang w:val="sr-Cyrl-CS"/>
        </w:rPr>
        <w:t>.</w:t>
      </w:r>
      <w:r w:rsidR="00BC6A89">
        <w:rPr>
          <w:rFonts w:ascii="Times New Roman" w:hAnsi="Times New Roman" w:cs="Times New Roman"/>
          <w:lang w:val="sr-Cyrl-CS"/>
        </w:rPr>
        <w:t>13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bCs/>
          <w:lang w:val="sr-Cyrl-RS"/>
        </w:rPr>
        <w:t>Јелена Михајловић Милићевић</w:t>
      </w:r>
    </w:p>
    <w:p w14:paraId="03FE21D4" w14:textId="3E55A22A" w:rsidR="00FF41AF" w:rsidRPr="0062056C" w:rsidRDefault="00BF3968" w:rsidP="00FF41AF">
      <w:pPr>
        <w:jc w:val="both"/>
        <w:rPr>
          <w:b/>
          <w:sz w:val="20"/>
          <w:szCs w:val="20"/>
          <w:lang w:val="sr-Cyrl-RS"/>
        </w:rPr>
      </w:pPr>
      <w:r w:rsidRPr="002478B6">
        <w:rPr>
          <w:lang w:val="sr-Cyrl-CS"/>
        </w:rPr>
        <w:t xml:space="preserve">Назив теме: </w:t>
      </w:r>
      <w:r w:rsidR="00FF41AF" w:rsidRPr="0062056C">
        <w:rPr>
          <w:b/>
          <w:sz w:val="20"/>
          <w:szCs w:val="20"/>
          <w:lang w:val="sr-Cyrl-RS"/>
        </w:rPr>
        <w:t>„</w:t>
      </w:r>
      <w:r w:rsidR="00FF41AF" w:rsidRPr="00FF41AF">
        <w:rPr>
          <w:lang w:val="sr-Cyrl-RS"/>
        </w:rPr>
        <w:t>Модел управљања виртуелним тимовима у развоју паметних окружења“</w:t>
      </w:r>
      <w:r w:rsidR="00FF41AF">
        <w:rPr>
          <w:lang w:val="sr-Cyrl-RS"/>
        </w:rPr>
        <w:t>,</w:t>
      </w:r>
    </w:p>
    <w:p w14:paraId="11733FA7" w14:textId="77777777" w:rsidR="00BF3968" w:rsidRDefault="00BF3968" w:rsidP="0003535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107BC86" w14:textId="2A80380D" w:rsidR="00BF3968" w:rsidRPr="002478B6" w:rsidRDefault="00BF3968" w:rsidP="00BF396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Pr="002478B6">
        <w:rPr>
          <w:rFonts w:ascii="Times New Roman" w:hAnsi="Times New Roman" w:cs="Times New Roman"/>
          <w:lang w:val="sr-Cyrl-CS"/>
        </w:rPr>
        <w:t>.</w:t>
      </w:r>
      <w:r w:rsidR="00BC6A89">
        <w:rPr>
          <w:rFonts w:ascii="Times New Roman" w:hAnsi="Times New Roman" w:cs="Times New Roman"/>
          <w:lang w:val="sr-Cyrl-CS"/>
        </w:rPr>
        <w:t>14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D739CD">
        <w:rPr>
          <w:rFonts w:ascii="Times New Roman" w:hAnsi="Times New Roman" w:cs="Times New Roman"/>
          <w:b/>
          <w:bCs/>
          <w:lang w:val="sr-Cyrl-RS"/>
        </w:rPr>
        <w:t>Кристина Станоје</w:t>
      </w:r>
      <w:r>
        <w:rPr>
          <w:rFonts w:ascii="Times New Roman" w:hAnsi="Times New Roman" w:cs="Times New Roman"/>
          <w:b/>
          <w:bCs/>
          <w:lang w:val="sr-Cyrl-RS"/>
        </w:rPr>
        <w:t>вић</w:t>
      </w:r>
    </w:p>
    <w:p w14:paraId="10D82192" w14:textId="2C500813" w:rsidR="00BF3968" w:rsidRPr="001E0C91" w:rsidRDefault="00BF3968" w:rsidP="00BF3968">
      <w:pPr>
        <w:autoSpaceDE w:val="0"/>
        <w:autoSpaceDN w:val="0"/>
        <w:adjustRightInd w:val="0"/>
        <w:jc w:val="both"/>
      </w:pPr>
      <w:r w:rsidRPr="002478B6">
        <w:rPr>
          <w:lang w:val="sr-Cyrl-CS"/>
        </w:rPr>
        <w:t xml:space="preserve">Назив теме: </w:t>
      </w:r>
      <w:r w:rsidR="001E0C91" w:rsidRPr="001E0C91">
        <w:rPr>
          <w:lang w:val="sr-Cyrl-RS"/>
        </w:rPr>
        <w:t>„</w:t>
      </w:r>
      <w:r w:rsidR="001E0C91" w:rsidRPr="001E0C91">
        <w:rPr>
          <w:lang w:val="sr-Latn-RS"/>
        </w:rPr>
        <w:t>Meтoдoлoгиja</w:t>
      </w:r>
      <w:r w:rsidR="001E0C91" w:rsidRPr="001E0C91">
        <w:rPr>
          <w:lang w:val="sr-Cyrl-RS"/>
        </w:rPr>
        <w:t xml:space="preserve"> избора</w:t>
      </w:r>
      <w:r w:rsidR="001E0C91" w:rsidRPr="001E0C91">
        <w:rPr>
          <w:lang w:val="sr-Latn-RS"/>
        </w:rPr>
        <w:t xml:space="preserve"> </w:t>
      </w:r>
      <w:r w:rsidR="001E0C91" w:rsidRPr="001E0C91">
        <w:rPr>
          <w:lang w:val="sr-Cyrl-RS"/>
        </w:rPr>
        <w:t>оптималних локација постројења за третман медицинског отпада“</w:t>
      </w:r>
      <w:r w:rsidR="001E0C91">
        <w:rPr>
          <w:lang w:val="sr-Cyrl-RS"/>
        </w:rPr>
        <w:t>,</w:t>
      </w:r>
    </w:p>
    <w:p w14:paraId="5A45D2EA" w14:textId="77777777" w:rsidR="00BF3968" w:rsidRDefault="00BF3968" w:rsidP="0003535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E8C9D0E" w14:textId="719ABC4F" w:rsidR="00BF3968" w:rsidRPr="002478B6" w:rsidRDefault="00BF3968" w:rsidP="00BF396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Pr="002478B6">
        <w:rPr>
          <w:rFonts w:ascii="Times New Roman" w:hAnsi="Times New Roman" w:cs="Times New Roman"/>
          <w:lang w:val="sr-Cyrl-CS"/>
        </w:rPr>
        <w:t>.</w:t>
      </w:r>
      <w:r w:rsidR="00BC6A89">
        <w:rPr>
          <w:rFonts w:ascii="Times New Roman" w:hAnsi="Times New Roman" w:cs="Times New Roman"/>
          <w:lang w:val="sr-Cyrl-CS"/>
        </w:rPr>
        <w:t>15</w:t>
      </w:r>
      <w:r w:rsidRPr="002478B6">
        <w:rPr>
          <w:rFonts w:ascii="Times New Roman" w:hAnsi="Times New Roman" w:cs="Times New Roman"/>
          <w:lang w:val="sr-Cyrl-CS"/>
        </w:rPr>
        <w:t xml:space="preserve">. </w:t>
      </w:r>
      <w:r w:rsidR="00D739CD">
        <w:rPr>
          <w:rFonts w:ascii="Times New Roman" w:hAnsi="Times New Roman" w:cs="Times New Roman"/>
          <w:b/>
          <w:bCs/>
          <w:lang w:val="sr-Cyrl-RS"/>
        </w:rPr>
        <w:t xml:space="preserve">Јелена </w:t>
      </w:r>
      <w:r w:rsidR="00BC6A89">
        <w:rPr>
          <w:rFonts w:ascii="Times New Roman" w:hAnsi="Times New Roman" w:cs="Times New Roman"/>
          <w:b/>
          <w:bCs/>
          <w:lang w:val="sr-Cyrl-RS"/>
        </w:rPr>
        <w:t>Андреја Радак</w:t>
      </w:r>
      <w:r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02098F6D" w14:textId="7DACC263" w:rsidR="00910FB3" w:rsidRPr="00910FB3" w:rsidRDefault="00BF3968" w:rsidP="00910FB3">
      <w:pPr>
        <w:jc w:val="both"/>
        <w:rPr>
          <w:lang w:val="sr-Cyrl-RS"/>
        </w:rPr>
      </w:pPr>
      <w:r w:rsidRPr="002478B6">
        <w:rPr>
          <w:lang w:val="sr-Cyrl-CS"/>
        </w:rPr>
        <w:t xml:space="preserve">Назив теме: </w:t>
      </w:r>
      <w:r w:rsidR="00910FB3" w:rsidRPr="00910FB3">
        <w:rPr>
          <w:lang w:val="sr-Cyrl-RS"/>
        </w:rPr>
        <w:t>„Хибридни модел за процену ризика од поплава“</w:t>
      </w:r>
      <w:r w:rsidR="00FD1D84">
        <w:rPr>
          <w:lang w:val="sr-Cyrl-RS"/>
        </w:rPr>
        <w:t>,</w:t>
      </w:r>
    </w:p>
    <w:p w14:paraId="43B94CC0" w14:textId="77777777" w:rsidR="00BF3968" w:rsidRDefault="00BF3968" w:rsidP="00035352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0DC70D7" w14:textId="77777777" w:rsidR="00410B31" w:rsidRDefault="00410B31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58E39831" w14:textId="77777777" w:rsidR="00C27215" w:rsidRPr="00E40A79" w:rsidRDefault="00C27215" w:rsidP="00C2721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2E527AA6" w14:textId="77777777" w:rsidR="00C27215" w:rsidRDefault="00C27215" w:rsidP="00C27215">
      <w:pPr>
        <w:jc w:val="both"/>
        <w:rPr>
          <w:b/>
          <w:u w:val="single"/>
          <w:lang w:val="sr-Cyrl-RS"/>
        </w:rPr>
      </w:pPr>
    </w:p>
    <w:p w14:paraId="2D380CE5" w14:textId="3A167426" w:rsidR="00C27215" w:rsidRPr="00B97854" w:rsidRDefault="00C27215" w:rsidP="00C27215">
      <w:pPr>
        <w:autoSpaceDE w:val="0"/>
        <w:autoSpaceDN w:val="0"/>
        <w:adjustRightInd w:val="0"/>
        <w:rPr>
          <w:b/>
          <w:bCs/>
        </w:rPr>
      </w:pPr>
      <w:r>
        <w:t>5</w:t>
      </w:r>
      <w:r w:rsidRPr="00261419">
        <w:rPr>
          <w:lang w:val="sr-Cyrl-CS"/>
        </w:rPr>
        <w:t>.</w:t>
      </w:r>
      <w:r w:rsidRPr="00261419">
        <w:t>1</w:t>
      </w:r>
      <w:r>
        <w:t>6</w:t>
      </w:r>
      <w:r w:rsidRPr="00261419">
        <w:rPr>
          <w:lang w:val="sr-Cyrl-CS"/>
        </w:rPr>
        <w:t xml:space="preserve">. </w:t>
      </w:r>
      <w:r w:rsidR="00DB16E8">
        <w:rPr>
          <w:b/>
          <w:bCs/>
        </w:rPr>
        <w:t>Драган Раковић</w:t>
      </w:r>
    </w:p>
    <w:p w14:paraId="2FECEB56" w14:textId="6929BF58" w:rsidR="00C27215" w:rsidRPr="00222AFA" w:rsidRDefault="00C27215" w:rsidP="00222AFA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>
        <w:rPr>
          <w:lang w:val="sr-Cyrl-CS"/>
        </w:rPr>
        <w:t>Назив теме:</w:t>
      </w:r>
      <w:r w:rsidRPr="00261419">
        <w:rPr>
          <w:lang w:val="sr-Cyrl-CS"/>
        </w:rPr>
        <w:t xml:space="preserve"> </w:t>
      </w:r>
      <w:r w:rsidR="00AB110E">
        <w:rPr>
          <w:bCs/>
        </w:rPr>
        <w:t>„</w:t>
      </w:r>
      <w:r w:rsidR="00AB110E" w:rsidRPr="00AB110E">
        <w:rPr>
          <w:color w:val="000000"/>
          <w:lang w:val="en-GB"/>
        </w:rPr>
        <w:t>Аутономно позиционирање и генерисање оптималних путања беспилотних ваздухопловних система при слетању" „Autonomus Positioning and Optimal Trajectory Generation of Unmanned Aircraft Systems during landing</w:t>
      </w:r>
      <w:r w:rsidR="004457C8">
        <w:rPr>
          <w:color w:val="000000"/>
          <w:lang w:val="en-GB"/>
        </w:rPr>
        <w:t>“,</w:t>
      </w:r>
    </w:p>
    <w:p w14:paraId="72B4DF89" w14:textId="074EE705" w:rsidR="00DB16E8" w:rsidRPr="00B97854" w:rsidRDefault="00DB16E8" w:rsidP="00DB16E8">
      <w:pPr>
        <w:autoSpaceDE w:val="0"/>
        <w:autoSpaceDN w:val="0"/>
        <w:adjustRightInd w:val="0"/>
        <w:rPr>
          <w:b/>
          <w:bCs/>
        </w:rPr>
      </w:pPr>
      <w:r>
        <w:t>5</w:t>
      </w:r>
      <w:r w:rsidRPr="00261419">
        <w:rPr>
          <w:lang w:val="sr-Cyrl-CS"/>
        </w:rPr>
        <w:t>.</w:t>
      </w:r>
      <w:r w:rsidRPr="00261419">
        <w:t>1</w:t>
      </w:r>
      <w:r>
        <w:t>7</w:t>
      </w:r>
      <w:r w:rsidRPr="00261419">
        <w:rPr>
          <w:lang w:val="sr-Cyrl-CS"/>
        </w:rPr>
        <w:t xml:space="preserve">. </w:t>
      </w:r>
      <w:r>
        <w:rPr>
          <w:b/>
          <w:bCs/>
        </w:rPr>
        <w:t>Михаило Милановић</w:t>
      </w:r>
    </w:p>
    <w:p w14:paraId="4F2889D5" w14:textId="65A795C6" w:rsidR="00C27215" w:rsidRPr="00222AFA" w:rsidRDefault="00DB16E8" w:rsidP="00222AFA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>
        <w:rPr>
          <w:lang w:val="sr-Cyrl-CS"/>
        </w:rPr>
        <w:t>Назив теме:</w:t>
      </w:r>
      <w:r w:rsidRPr="00261419">
        <w:rPr>
          <w:lang w:val="sr-Cyrl-CS"/>
        </w:rPr>
        <w:t xml:space="preserve"> </w:t>
      </w:r>
      <w:r w:rsidR="00BC61D5">
        <w:rPr>
          <w:bCs/>
        </w:rPr>
        <w:t>„</w:t>
      </w:r>
      <w:r w:rsidR="00BC61D5" w:rsidRPr="00BC61D5">
        <w:rPr>
          <w:rFonts w:ascii="Times" w:hAnsi="Times" w:cs="Times"/>
          <w:bCs/>
          <w:color w:val="000000"/>
          <w:lang w:val="en-GB"/>
        </w:rPr>
        <w:t>Термомеханички аспекти процеса сушења остатака из производње сокова“</w:t>
      </w:r>
      <w:r w:rsidR="004457C8">
        <w:rPr>
          <w:color w:val="000000"/>
          <w:lang w:val="en-GB"/>
        </w:rPr>
        <w:t>,</w:t>
      </w:r>
    </w:p>
    <w:p w14:paraId="102365E8" w14:textId="45460C83" w:rsidR="00DB16E8" w:rsidRPr="00B97854" w:rsidRDefault="00DB16E8" w:rsidP="00DB16E8">
      <w:pPr>
        <w:autoSpaceDE w:val="0"/>
        <w:autoSpaceDN w:val="0"/>
        <w:adjustRightInd w:val="0"/>
        <w:rPr>
          <w:b/>
          <w:bCs/>
        </w:rPr>
      </w:pPr>
      <w:r>
        <w:t>5</w:t>
      </w:r>
      <w:r w:rsidRPr="00261419">
        <w:rPr>
          <w:lang w:val="sr-Cyrl-CS"/>
        </w:rPr>
        <w:t>.</w:t>
      </w:r>
      <w:r w:rsidRPr="00261419">
        <w:t>1</w:t>
      </w:r>
      <w:r>
        <w:t>8</w:t>
      </w:r>
      <w:r w:rsidRPr="00261419">
        <w:rPr>
          <w:lang w:val="sr-Cyrl-CS"/>
        </w:rPr>
        <w:t xml:space="preserve">. </w:t>
      </w:r>
      <w:r>
        <w:rPr>
          <w:b/>
          <w:bCs/>
        </w:rPr>
        <w:t>Михаило Васић</w:t>
      </w:r>
    </w:p>
    <w:p w14:paraId="6063E903" w14:textId="2D73745A" w:rsidR="005F6C1B" w:rsidRPr="00C95EDE" w:rsidRDefault="00DB16E8" w:rsidP="00547444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hr-HR"/>
        </w:rPr>
      </w:pPr>
      <w:r>
        <w:rPr>
          <w:lang w:val="sr-Cyrl-CS"/>
        </w:rPr>
        <w:t>Назив теме:</w:t>
      </w:r>
      <w:r w:rsidRPr="00261419">
        <w:rPr>
          <w:lang w:val="sr-Cyrl-CS"/>
        </w:rPr>
        <w:t xml:space="preserve"> </w:t>
      </w:r>
      <w:r w:rsidR="009627E1" w:rsidRPr="009627E1">
        <w:rPr>
          <w:color w:val="000000"/>
          <w:lang w:val="en-GB"/>
        </w:rPr>
        <w:t>„Утицај геометрије елемената за дистрибуцију ваздуха на експанзију ваздушног млаза у системима мешајуће вентилације“.</w:t>
      </w:r>
      <w:r w:rsidR="009627E1">
        <w:rPr>
          <w:rFonts w:ascii="Times" w:hAnsi="Times" w:cs="Times"/>
          <w:color w:val="000000"/>
          <w:sz w:val="32"/>
          <w:szCs w:val="32"/>
          <w:lang w:val="en-GB"/>
        </w:rPr>
        <w:t xml:space="preserve"> </w:t>
      </w:r>
    </w:p>
    <w:p w14:paraId="73EEF7FF" w14:textId="77777777" w:rsidR="005F6C1B" w:rsidRDefault="005F6C1B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9A3F2C5" w14:textId="77777777" w:rsidR="00157698" w:rsidRDefault="0015769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  <w:bookmarkStart w:id="1" w:name="_GoBack"/>
      <w:bookmarkEnd w:id="1"/>
    </w:p>
    <w:p w14:paraId="605DF8EC" w14:textId="77777777" w:rsidR="00DB16E8" w:rsidRDefault="00DB16E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560A5995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80E4D">
        <w:rPr>
          <w:b/>
          <w:u w:val="single"/>
          <w:lang w:val="ru-RU"/>
        </w:rPr>
        <w:t>6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2F42A31C" w14:textId="77777777" w:rsidR="002F6D31" w:rsidRPr="002478B6" w:rsidRDefault="002F6D31" w:rsidP="00A178B8">
      <w:pPr>
        <w:jc w:val="center"/>
        <w:rPr>
          <w:b/>
          <w:lang w:val="ru-RU"/>
        </w:rPr>
      </w:pPr>
    </w:p>
    <w:p w14:paraId="2A783CA5" w14:textId="77777777" w:rsidR="007B7D39" w:rsidRDefault="007B7D39" w:rsidP="00055E33">
      <w:pPr>
        <w:jc w:val="both"/>
        <w:rPr>
          <w:b/>
          <w:u w:val="single"/>
          <w:lang w:val="sr-Cyrl-RS"/>
        </w:rPr>
      </w:pPr>
    </w:p>
    <w:p w14:paraId="61BB46C1" w14:textId="77777777" w:rsidR="007B7D39" w:rsidRPr="00E40A79" w:rsidRDefault="007B7D39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8963885" w14:textId="77777777" w:rsidR="007B7D39" w:rsidRDefault="007B7D39" w:rsidP="00055E33">
      <w:pPr>
        <w:jc w:val="both"/>
        <w:rPr>
          <w:b/>
          <w:u w:val="single"/>
          <w:lang w:val="sr-Cyrl-RS"/>
        </w:rPr>
      </w:pPr>
    </w:p>
    <w:p w14:paraId="6603416C" w14:textId="1EF96621" w:rsidR="007B7D39" w:rsidRPr="00B97854" w:rsidRDefault="00E837E4" w:rsidP="001C3D54">
      <w:pPr>
        <w:autoSpaceDE w:val="0"/>
        <w:autoSpaceDN w:val="0"/>
        <w:adjustRightInd w:val="0"/>
        <w:rPr>
          <w:b/>
          <w:bCs/>
        </w:rPr>
      </w:pPr>
      <w:r>
        <w:t>6</w:t>
      </w:r>
      <w:r w:rsidR="007B7D39" w:rsidRPr="00261419">
        <w:rPr>
          <w:lang w:val="sr-Cyrl-CS"/>
        </w:rPr>
        <w:t>.</w:t>
      </w:r>
      <w:r w:rsidR="007B7D39" w:rsidRPr="00261419">
        <w:t>1</w:t>
      </w:r>
      <w:r w:rsidR="007B7D39" w:rsidRPr="00261419">
        <w:rPr>
          <w:lang w:val="sr-Cyrl-CS"/>
        </w:rPr>
        <w:t xml:space="preserve">. </w:t>
      </w:r>
      <w:r w:rsidR="001C3D54" w:rsidRPr="00B97854">
        <w:rPr>
          <w:b/>
          <w:bCs/>
        </w:rPr>
        <w:t>Nuri Saad</w:t>
      </w:r>
      <w:r w:rsidR="001C3D54" w:rsidRPr="00B97854">
        <w:rPr>
          <w:b/>
          <w:bCs/>
          <w:lang w:val="sr-Cyrl-RS"/>
        </w:rPr>
        <w:t xml:space="preserve"> </w:t>
      </w:r>
      <w:r w:rsidR="001C3D54" w:rsidRPr="00B97854">
        <w:rPr>
          <w:b/>
          <w:bCs/>
        </w:rPr>
        <w:t>Algheriani</w:t>
      </w:r>
    </w:p>
    <w:p w14:paraId="16494049" w14:textId="534F36A2" w:rsidR="005E1338" w:rsidRPr="003631DE" w:rsidRDefault="003631DE" w:rsidP="003631DE">
      <w:pPr>
        <w:jc w:val="both"/>
        <w:rPr>
          <w:bCs/>
          <w:lang w:val="sr-Cyrl-RS"/>
        </w:rPr>
      </w:pPr>
      <w:r>
        <w:rPr>
          <w:lang w:val="sr-Cyrl-CS"/>
        </w:rPr>
        <w:t>Назив теме:</w:t>
      </w:r>
      <w:r w:rsidR="007B7D39" w:rsidRPr="00261419">
        <w:rPr>
          <w:lang w:val="sr-Cyrl-CS"/>
        </w:rPr>
        <w:t xml:space="preserve"> </w:t>
      </w:r>
      <w:r w:rsidRPr="003631DE">
        <w:rPr>
          <w:bCs/>
        </w:rPr>
        <w:t>„Интегрисан модел за управљање ризиком у стандардизованим менаџмент</w:t>
      </w:r>
      <w:r>
        <w:rPr>
          <w:bCs/>
          <w:lang w:val="sr-Cyrl-RS"/>
        </w:rPr>
        <w:t xml:space="preserve"> </w:t>
      </w:r>
      <w:r>
        <w:rPr>
          <w:bCs/>
        </w:rPr>
        <w:t>системима</w:t>
      </w:r>
      <w:r w:rsidRPr="003631DE">
        <w:rPr>
          <w:bCs/>
        </w:rPr>
        <w:t>”</w:t>
      </w:r>
      <w:r>
        <w:rPr>
          <w:bCs/>
          <w:lang w:val="sr-Cyrl-RS"/>
        </w:rPr>
        <w:t xml:space="preserve"> </w:t>
      </w:r>
      <w:r w:rsidRPr="003631DE">
        <w:rPr>
          <w:bCs/>
        </w:rPr>
        <w:t>(Integrated Risk managеment model in standardized managеment systems)</w:t>
      </w:r>
      <w:r>
        <w:rPr>
          <w:bCs/>
          <w:lang w:val="sr-Cyrl-RS"/>
        </w:rPr>
        <w:t>,</w:t>
      </w:r>
    </w:p>
    <w:p w14:paraId="6DBB6FB5" w14:textId="4AB9568F" w:rsidR="003631DE" w:rsidRDefault="003631DE" w:rsidP="00055E33">
      <w:pPr>
        <w:jc w:val="both"/>
        <w:rPr>
          <w:u w:val="single"/>
          <w:lang w:val="sr-Cyrl-RS"/>
        </w:rPr>
      </w:pPr>
    </w:p>
    <w:p w14:paraId="0A45384C" w14:textId="7AB1D79F" w:rsidR="00E43468" w:rsidRPr="00E33511" w:rsidRDefault="00E43468" w:rsidP="00E4346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RS"/>
        </w:rPr>
        <w:t>6.</w:t>
      </w:r>
      <w:r>
        <w:rPr>
          <w:rFonts w:ascii="Times New Roman" w:hAnsi="Times New Roman" w:cs="Times New Roman"/>
          <w:lang w:val="sr-Cyrl-CS"/>
        </w:rPr>
        <w:t>2</w:t>
      </w:r>
      <w:r w:rsidRPr="00E33511">
        <w:rPr>
          <w:rFonts w:ascii="Times New Roman" w:hAnsi="Times New Roman" w:cs="Times New Roman"/>
          <w:lang w:val="sr-Cyrl-CS"/>
        </w:rPr>
        <w:t xml:space="preserve">. </w:t>
      </w:r>
      <w:r w:rsidR="006D5D0E">
        <w:rPr>
          <w:rFonts w:ascii="Times New Roman" w:hAnsi="Times New Roman" w:cs="Times New Roman"/>
          <w:b/>
          <w:bCs/>
          <w:lang w:val="sr-Cyrl-RS"/>
        </w:rPr>
        <w:t>Лазар Јерем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79082F5E" w14:textId="759DD5B3" w:rsidR="00E43468" w:rsidRPr="0061745E" w:rsidRDefault="00E43468" w:rsidP="0061745E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E33511">
        <w:rPr>
          <w:lang w:val="sr-Cyrl-CS"/>
        </w:rPr>
        <w:t>Назив теме:</w:t>
      </w:r>
      <w:r w:rsidRPr="00E33511">
        <w:rPr>
          <w:lang w:val="sr-Cyrl-RS"/>
        </w:rPr>
        <w:t xml:space="preserve"> </w:t>
      </w:r>
      <w:r>
        <w:rPr>
          <w:sz w:val="23"/>
          <w:szCs w:val="23"/>
        </w:rPr>
        <w:t>„</w:t>
      </w:r>
      <w:r w:rsidR="00041CBB" w:rsidRPr="00041CBB">
        <w:rPr>
          <w:bCs/>
          <w:color w:val="000000"/>
          <w:lang w:val="en-GB"/>
        </w:rPr>
        <w:t>Процена интегритета заварених конструкција пројектованих са смањеним степеном сигурности”</w:t>
      </w:r>
      <w:r w:rsidR="0061745E">
        <w:rPr>
          <w:rFonts w:ascii="Times" w:hAnsi="Times" w:cs="Times"/>
          <w:color w:val="000000"/>
          <w:lang w:val="en-GB"/>
        </w:rPr>
        <w:t>,</w:t>
      </w:r>
    </w:p>
    <w:p w14:paraId="4A0E260E" w14:textId="770DE4D2" w:rsidR="00E43468" w:rsidRPr="00E33511" w:rsidRDefault="00E43468" w:rsidP="00E4346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RS"/>
        </w:rPr>
        <w:t>6.</w:t>
      </w:r>
      <w:r>
        <w:rPr>
          <w:rFonts w:ascii="Times New Roman" w:hAnsi="Times New Roman" w:cs="Times New Roman"/>
          <w:lang w:val="sr-Cyrl-CS"/>
        </w:rPr>
        <w:t>3</w:t>
      </w:r>
      <w:r w:rsidRPr="00E33511">
        <w:rPr>
          <w:rFonts w:ascii="Times New Roman" w:hAnsi="Times New Roman" w:cs="Times New Roman"/>
          <w:lang w:val="sr-Cyrl-CS"/>
        </w:rPr>
        <w:t xml:space="preserve">. </w:t>
      </w:r>
      <w:r w:rsidR="006D5D0E">
        <w:rPr>
          <w:rFonts w:ascii="Times New Roman" w:hAnsi="Times New Roman" w:cs="Times New Roman"/>
          <w:b/>
          <w:bCs/>
          <w:lang w:val="sr-Cyrl-RS"/>
        </w:rPr>
        <w:t>Никола Милован</w:t>
      </w:r>
      <w:r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5CEC4951" w14:textId="33E177B1" w:rsidR="00E43468" w:rsidRPr="00A1158F" w:rsidRDefault="00E43468" w:rsidP="00A1158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 w:rsidRPr="00E33511">
        <w:rPr>
          <w:lang w:val="sr-Cyrl-CS"/>
        </w:rPr>
        <w:t>Назив теме:</w:t>
      </w:r>
      <w:r w:rsidRPr="00E33511">
        <w:rPr>
          <w:lang w:val="sr-Cyrl-RS"/>
        </w:rPr>
        <w:t xml:space="preserve"> </w:t>
      </w:r>
      <w:r w:rsidR="00414855" w:rsidRPr="00414855">
        <w:rPr>
          <w:color w:val="000000"/>
          <w:lang w:val="en-GB"/>
        </w:rPr>
        <w:t xml:space="preserve">„Процена интегритета ротационе опреме применом параметара механике лома“ </w:t>
      </w:r>
    </w:p>
    <w:p w14:paraId="6FC5972B" w14:textId="77777777" w:rsidR="00E43468" w:rsidRPr="003631DE" w:rsidRDefault="00E43468" w:rsidP="00055E33">
      <w:pPr>
        <w:jc w:val="both"/>
        <w:rPr>
          <w:u w:val="single"/>
          <w:lang w:val="sr-Cyrl-RS"/>
        </w:rPr>
      </w:pPr>
    </w:p>
    <w:p w14:paraId="229C24A9" w14:textId="77777777" w:rsidR="001B562E" w:rsidRPr="002478B6" w:rsidRDefault="001B562E" w:rsidP="001B562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RS"/>
        </w:rPr>
        <w:lastRenderedPageBreak/>
        <w:t>РУДАРСКО-ГЕОЛОШКИ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5B372EBA" w14:textId="77777777" w:rsidR="001B562E" w:rsidRPr="002478B6" w:rsidRDefault="001B562E" w:rsidP="001B562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F086C69" w14:textId="740AA4AB" w:rsidR="001B562E" w:rsidRPr="00E33511" w:rsidRDefault="00E837E4" w:rsidP="001B562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RS"/>
        </w:rPr>
        <w:t>6.</w:t>
      </w:r>
      <w:r w:rsidR="00C174F1">
        <w:rPr>
          <w:rFonts w:ascii="Times New Roman" w:hAnsi="Times New Roman" w:cs="Times New Roman"/>
          <w:lang w:val="sr-Cyrl-CS"/>
        </w:rPr>
        <w:t>4</w:t>
      </w:r>
      <w:r w:rsidR="001B562E" w:rsidRPr="00E33511">
        <w:rPr>
          <w:rFonts w:ascii="Times New Roman" w:hAnsi="Times New Roman" w:cs="Times New Roman"/>
          <w:lang w:val="sr-Cyrl-CS"/>
        </w:rPr>
        <w:t xml:space="preserve">. </w:t>
      </w:r>
      <w:r w:rsidR="001B562E">
        <w:rPr>
          <w:rFonts w:ascii="Times New Roman" w:hAnsi="Times New Roman" w:cs="Times New Roman"/>
          <w:b/>
          <w:bCs/>
          <w:lang w:val="sr-Cyrl-RS"/>
        </w:rPr>
        <w:t>Бранислав Петровић</w:t>
      </w:r>
    </w:p>
    <w:p w14:paraId="173118CF" w14:textId="53CA6C73" w:rsidR="00A0466B" w:rsidRDefault="001B562E" w:rsidP="00A0466B">
      <w:pPr>
        <w:autoSpaceDE w:val="0"/>
        <w:autoSpaceDN w:val="0"/>
        <w:adjustRightInd w:val="0"/>
        <w:jc w:val="both"/>
        <w:rPr>
          <w:sz w:val="23"/>
          <w:szCs w:val="23"/>
        </w:rPr>
      </w:pPr>
      <w:r w:rsidRPr="00E33511">
        <w:rPr>
          <w:lang w:val="sr-Cyrl-CS"/>
        </w:rPr>
        <w:t>Назив теме:</w:t>
      </w:r>
      <w:r w:rsidRPr="00E33511">
        <w:rPr>
          <w:lang w:val="sr-Cyrl-RS"/>
        </w:rPr>
        <w:t xml:space="preserve"> </w:t>
      </w:r>
      <w:r w:rsidR="00A0466B">
        <w:rPr>
          <w:sz w:val="23"/>
          <w:szCs w:val="23"/>
        </w:rPr>
        <w:t xml:space="preserve">„Функционисање и утицај епикарста на режим, биланс и квалитет подземних вода источног дела карстног система Суве планине“, </w:t>
      </w:r>
    </w:p>
    <w:p w14:paraId="07F320AE" w14:textId="66453B12" w:rsidR="001C3D54" w:rsidRDefault="001C3D54" w:rsidP="00055E33">
      <w:pPr>
        <w:jc w:val="both"/>
        <w:rPr>
          <w:b/>
          <w:u w:val="single"/>
          <w:lang w:val="sr-Cyrl-RS"/>
        </w:rPr>
      </w:pPr>
    </w:p>
    <w:p w14:paraId="17B65FB6" w14:textId="05AF58BB" w:rsidR="006A6359" w:rsidRPr="00E33511" w:rsidRDefault="006A6359" w:rsidP="006A6359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RS"/>
        </w:rPr>
        <w:t>6.</w:t>
      </w:r>
      <w:r w:rsidR="00C174F1">
        <w:rPr>
          <w:rFonts w:ascii="Times New Roman" w:hAnsi="Times New Roman" w:cs="Times New Roman"/>
          <w:lang w:val="sr-Cyrl-CS"/>
        </w:rPr>
        <w:t>5</w:t>
      </w:r>
      <w:r w:rsidRPr="00E33511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" w:hAnsi="Times New Roman" w:cs="Times New Roman"/>
          <w:b/>
          <w:bCs/>
          <w:lang w:val="sr-Cyrl-RS"/>
        </w:rPr>
        <w:t>Маја Тодоровић</w:t>
      </w:r>
    </w:p>
    <w:p w14:paraId="177CBBD7" w14:textId="4D8F781B" w:rsidR="006A6359" w:rsidRPr="006A6359" w:rsidRDefault="006A6359" w:rsidP="006A6359">
      <w:pPr>
        <w:jc w:val="both"/>
        <w:rPr>
          <w:color w:val="000000"/>
          <w:lang w:val="en-GB"/>
        </w:rPr>
      </w:pPr>
      <w:r w:rsidRPr="00E33511">
        <w:rPr>
          <w:lang w:val="sr-Cyrl-CS"/>
        </w:rPr>
        <w:t>Назив теме:</w:t>
      </w:r>
      <w:r w:rsidRPr="00E33511">
        <w:rPr>
          <w:lang w:val="sr-Cyrl-RS"/>
        </w:rPr>
        <w:t xml:space="preserve"> </w:t>
      </w:r>
      <w:r w:rsidRPr="006A6359">
        <w:rPr>
          <w:color w:val="000000"/>
          <w:lang w:val="en-GB"/>
        </w:rPr>
        <w:t>„Хидрогеохемија елемената ретких земаља у подземним водама Србије“,</w:t>
      </w:r>
      <w:r>
        <w:rPr>
          <w:rFonts w:ascii="Tahoma" w:hAnsi="Tahoma" w:cs="Tahoma"/>
          <w:color w:val="000000"/>
          <w:sz w:val="34"/>
          <w:szCs w:val="34"/>
          <w:lang w:val="en-GB"/>
        </w:rPr>
        <w:t xml:space="preserve"> </w:t>
      </w:r>
    </w:p>
    <w:p w14:paraId="5747A034" w14:textId="71D9C472" w:rsidR="001C3D54" w:rsidRDefault="001C3D54" w:rsidP="00055E33">
      <w:pPr>
        <w:jc w:val="both"/>
        <w:rPr>
          <w:b/>
          <w:u w:val="single"/>
          <w:lang w:val="sr-Cyrl-RS"/>
        </w:rPr>
      </w:pPr>
    </w:p>
    <w:p w14:paraId="4A524412" w14:textId="6F33FD96" w:rsidR="001C3D54" w:rsidRDefault="001C3D54" w:rsidP="00055E33">
      <w:pPr>
        <w:jc w:val="both"/>
        <w:rPr>
          <w:b/>
          <w:u w:val="single"/>
          <w:lang w:val="sr-Cyrl-RS"/>
        </w:rPr>
      </w:pPr>
    </w:p>
    <w:p w14:paraId="2AB04CF9" w14:textId="331EFE59" w:rsidR="00225B77" w:rsidRPr="00E40A79" w:rsidRDefault="00225B77" w:rsidP="00225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0AB3E3D2" w14:textId="32379B46" w:rsidR="001B562E" w:rsidRDefault="001B562E" w:rsidP="00055E33">
      <w:pPr>
        <w:jc w:val="both"/>
        <w:rPr>
          <w:b/>
          <w:u w:val="single"/>
          <w:lang w:val="sr-Cyrl-RS"/>
        </w:rPr>
      </w:pPr>
    </w:p>
    <w:p w14:paraId="244DD7A7" w14:textId="16977F9B" w:rsidR="00225B77" w:rsidRPr="005C7550" w:rsidRDefault="00225B77" w:rsidP="00225B77">
      <w:pPr>
        <w:autoSpaceDE w:val="0"/>
        <w:autoSpaceDN w:val="0"/>
        <w:adjustRightInd w:val="0"/>
        <w:rPr>
          <w:rFonts w:ascii="Arial-BoldMT" w:hAnsi="Arial-BoldMT" w:cs="Arial-BoldMT"/>
          <w:b/>
          <w:bCs/>
        </w:rPr>
      </w:pPr>
      <w:r w:rsidRPr="005C7550">
        <w:t>6</w:t>
      </w:r>
      <w:r w:rsidRPr="005C7550">
        <w:rPr>
          <w:lang w:val="sr-Cyrl-CS"/>
        </w:rPr>
        <w:t>.</w:t>
      </w:r>
      <w:r w:rsidR="00C174F1">
        <w:t>6</w:t>
      </w:r>
      <w:r w:rsidRPr="005C7550">
        <w:rPr>
          <w:lang w:val="sr-Cyrl-CS"/>
        </w:rPr>
        <w:t xml:space="preserve">. </w:t>
      </w:r>
      <w:r w:rsidR="007A68F7" w:rsidRPr="005C7550">
        <w:rPr>
          <w:rFonts w:ascii="Times" w:hAnsi="Times" w:cs="Times"/>
          <w:b/>
          <w:color w:val="000000"/>
          <w:lang w:val="en-GB"/>
        </w:rPr>
        <w:t>Душана Топаловића</w:t>
      </w:r>
    </w:p>
    <w:p w14:paraId="22F6340D" w14:textId="03DC4582" w:rsidR="005F5986" w:rsidRPr="005C7550" w:rsidRDefault="00225B77" w:rsidP="005C7550">
      <w:pPr>
        <w:jc w:val="both"/>
        <w:rPr>
          <w:b/>
          <w:u w:val="single"/>
          <w:lang w:val="sr-Cyrl-RS"/>
        </w:rPr>
      </w:pPr>
      <w:r w:rsidRPr="005C7550">
        <w:rPr>
          <w:lang w:val="sr-Cyrl-CS"/>
        </w:rPr>
        <w:t xml:space="preserve">Назив теме: </w:t>
      </w:r>
      <w:r w:rsidR="005F5986" w:rsidRPr="005C7550">
        <w:rPr>
          <w:rFonts w:ascii="Times" w:hAnsi="Times" w:cs="Times"/>
          <w:color w:val="000000"/>
          <w:lang w:val="en-GB"/>
        </w:rPr>
        <w:t>„Анализа и моделовање електронских стања у HgTe наноструктурама”</w:t>
      </w:r>
      <w:r w:rsidR="005C7550" w:rsidRPr="005C7550">
        <w:rPr>
          <w:rFonts w:ascii="Times" w:hAnsi="Times" w:cs="Times"/>
          <w:color w:val="000000"/>
          <w:lang w:val="en-GB"/>
        </w:rPr>
        <w:t>,</w:t>
      </w:r>
    </w:p>
    <w:p w14:paraId="530B8C6D" w14:textId="77777777" w:rsidR="00E45E7C" w:rsidRDefault="00E45E7C" w:rsidP="00225B77">
      <w:pPr>
        <w:jc w:val="both"/>
        <w:rPr>
          <w:b/>
          <w:u w:val="single"/>
          <w:lang w:val="sr-Cyrl-RS"/>
        </w:rPr>
      </w:pPr>
    </w:p>
    <w:p w14:paraId="04D5BC88" w14:textId="22E52327" w:rsidR="00225B77" w:rsidRPr="009825F0" w:rsidRDefault="00225B77" w:rsidP="00225B77">
      <w:pPr>
        <w:autoSpaceDE w:val="0"/>
        <w:autoSpaceDN w:val="0"/>
        <w:adjustRightInd w:val="0"/>
        <w:rPr>
          <w:b/>
          <w:bCs/>
        </w:rPr>
      </w:pPr>
      <w:r w:rsidRPr="009825F0">
        <w:t>6</w:t>
      </w:r>
      <w:r w:rsidRPr="009825F0">
        <w:rPr>
          <w:lang w:val="sr-Cyrl-CS"/>
        </w:rPr>
        <w:t>.</w:t>
      </w:r>
      <w:r w:rsidR="00C174F1">
        <w:t>7</w:t>
      </w:r>
      <w:r w:rsidRPr="009825F0">
        <w:rPr>
          <w:lang w:val="sr-Cyrl-CS"/>
        </w:rPr>
        <w:t xml:space="preserve">. </w:t>
      </w:r>
      <w:r w:rsidR="009825F0" w:rsidRPr="009825F0">
        <w:rPr>
          <w:b/>
          <w:color w:val="000000"/>
          <w:lang w:val="en-GB"/>
        </w:rPr>
        <w:t>Милоша Јањића</w:t>
      </w:r>
    </w:p>
    <w:p w14:paraId="167A6B0E" w14:textId="3873522F" w:rsidR="0057697C" w:rsidRPr="009825F0" w:rsidRDefault="00225B77" w:rsidP="009825F0">
      <w:pPr>
        <w:jc w:val="both"/>
        <w:rPr>
          <w:b/>
          <w:u w:val="single"/>
          <w:lang w:val="sr-Cyrl-RS"/>
        </w:rPr>
      </w:pPr>
      <w:r w:rsidRPr="009825F0">
        <w:rPr>
          <w:lang w:val="sr-Cyrl-CS"/>
        </w:rPr>
        <w:t xml:space="preserve">Назив теме: </w:t>
      </w:r>
      <w:r w:rsidRPr="009825F0">
        <w:rPr>
          <w:bCs/>
        </w:rPr>
        <w:t>„</w:t>
      </w:r>
      <w:r w:rsidR="0057697C" w:rsidRPr="009825F0">
        <w:rPr>
          <w:color w:val="000000"/>
          <w:lang w:val="en-GB"/>
        </w:rPr>
        <w:t xml:space="preserve">Калибрација дистрибуираног вишеканалног пријемног система бежичним путем” </w:t>
      </w:r>
    </w:p>
    <w:p w14:paraId="1F86FAA9" w14:textId="77777777" w:rsidR="005F5986" w:rsidRDefault="005F5986" w:rsidP="00225B77">
      <w:pPr>
        <w:jc w:val="both"/>
        <w:rPr>
          <w:b/>
          <w:u w:val="single"/>
          <w:lang w:val="sr-Cyrl-RS"/>
        </w:rPr>
      </w:pPr>
    </w:p>
    <w:p w14:paraId="0F2ECC21" w14:textId="5F6EA3AC" w:rsidR="00225B77" w:rsidRPr="009825F0" w:rsidRDefault="00225B77" w:rsidP="00225B77">
      <w:pPr>
        <w:autoSpaceDE w:val="0"/>
        <w:autoSpaceDN w:val="0"/>
        <w:adjustRightInd w:val="0"/>
        <w:rPr>
          <w:b/>
          <w:bCs/>
        </w:rPr>
      </w:pPr>
      <w:r w:rsidRPr="009825F0">
        <w:t>6</w:t>
      </w:r>
      <w:r w:rsidRPr="009825F0">
        <w:rPr>
          <w:lang w:val="sr-Cyrl-CS"/>
        </w:rPr>
        <w:t>.</w:t>
      </w:r>
      <w:r w:rsidR="00C174F1">
        <w:t>8</w:t>
      </w:r>
      <w:r w:rsidRPr="009825F0">
        <w:rPr>
          <w:lang w:val="sr-Cyrl-CS"/>
        </w:rPr>
        <w:t xml:space="preserve">. </w:t>
      </w:r>
      <w:r w:rsidR="009825F0" w:rsidRPr="009825F0">
        <w:rPr>
          <w:b/>
          <w:color w:val="000000"/>
          <w:lang w:val="en-GB"/>
        </w:rPr>
        <w:t>Вука Батановића</w:t>
      </w:r>
    </w:p>
    <w:p w14:paraId="6A73066E" w14:textId="6AAA6076" w:rsidR="00113527" w:rsidRPr="009825F0" w:rsidRDefault="00225B77" w:rsidP="009825F0">
      <w:pPr>
        <w:jc w:val="both"/>
        <w:rPr>
          <w:b/>
          <w:u w:val="single"/>
          <w:lang w:val="sr-Cyrl-RS"/>
        </w:rPr>
      </w:pPr>
      <w:r w:rsidRPr="009825F0">
        <w:rPr>
          <w:lang w:val="sr-Cyrl-CS"/>
        </w:rPr>
        <w:t xml:space="preserve">Назив теме: </w:t>
      </w:r>
      <w:r w:rsidR="00113527" w:rsidRPr="009825F0">
        <w:rPr>
          <w:color w:val="000000"/>
          <w:lang w:val="en-GB"/>
        </w:rPr>
        <w:t>„Методологија решавања семантичких проблема у обради кратких текстова написаних на природним језицима са ограниченим ресурсима</w:t>
      </w:r>
      <w:r w:rsidR="009825F0" w:rsidRPr="009825F0">
        <w:rPr>
          <w:color w:val="000000"/>
          <w:lang w:val="en-GB"/>
        </w:rPr>
        <w:t>“</w:t>
      </w:r>
      <w:r w:rsidR="00113527" w:rsidRPr="009825F0">
        <w:rPr>
          <w:color w:val="000000"/>
          <w:lang w:val="en-GB"/>
        </w:rPr>
        <w:t xml:space="preserve">, </w:t>
      </w:r>
    </w:p>
    <w:p w14:paraId="6FF5A9F0" w14:textId="77777777" w:rsidR="00225B77" w:rsidRPr="009825F0" w:rsidRDefault="00225B77" w:rsidP="00055E33">
      <w:pPr>
        <w:jc w:val="both"/>
        <w:rPr>
          <w:b/>
          <w:u w:val="single"/>
          <w:lang w:val="sr-Cyrl-RS"/>
        </w:rPr>
      </w:pPr>
    </w:p>
    <w:p w14:paraId="724BBB65" w14:textId="6F4123DD" w:rsidR="006D6F4D" w:rsidRPr="00787875" w:rsidRDefault="006D6F4D" w:rsidP="006D6F4D">
      <w:pPr>
        <w:autoSpaceDE w:val="0"/>
        <w:autoSpaceDN w:val="0"/>
        <w:adjustRightInd w:val="0"/>
        <w:rPr>
          <w:b/>
          <w:bCs/>
        </w:rPr>
      </w:pPr>
      <w:r w:rsidRPr="00787875">
        <w:t>6</w:t>
      </w:r>
      <w:r w:rsidRPr="00787875">
        <w:rPr>
          <w:lang w:val="sr-Cyrl-CS"/>
        </w:rPr>
        <w:t>.</w:t>
      </w:r>
      <w:r w:rsidR="00C174F1">
        <w:t>9</w:t>
      </w:r>
      <w:r w:rsidRPr="00787875">
        <w:rPr>
          <w:lang w:val="sr-Cyrl-CS"/>
        </w:rPr>
        <w:t xml:space="preserve">. </w:t>
      </w:r>
      <w:r w:rsidRPr="00787875">
        <w:rPr>
          <w:b/>
          <w:color w:val="000000"/>
          <w:lang w:val="en-GB"/>
        </w:rPr>
        <w:t>Богдан Брковић</w:t>
      </w:r>
    </w:p>
    <w:p w14:paraId="25437F57" w14:textId="46ED67BB" w:rsidR="009825F0" w:rsidRPr="009825F0" w:rsidRDefault="006D6F4D" w:rsidP="00055E33">
      <w:pPr>
        <w:jc w:val="both"/>
        <w:rPr>
          <w:b/>
          <w:u w:val="single"/>
          <w:lang w:val="sr-Cyrl-RS"/>
        </w:rPr>
      </w:pPr>
      <w:r w:rsidRPr="00787875">
        <w:rPr>
          <w:lang w:val="sr-Cyrl-CS"/>
        </w:rPr>
        <w:t xml:space="preserve">Назив теме: </w:t>
      </w:r>
      <w:r w:rsidRPr="00787875">
        <w:rPr>
          <w:color w:val="000000"/>
          <w:lang w:val="en-GB"/>
        </w:rPr>
        <w:t xml:space="preserve">„Моделовање вишефазних асинхроних машина уважавајући утицај засићења магнетског кола”, </w:t>
      </w:r>
    </w:p>
    <w:p w14:paraId="19B7D082" w14:textId="3BC6D435" w:rsidR="0070698B" w:rsidRDefault="0070698B" w:rsidP="00A178B8">
      <w:pPr>
        <w:jc w:val="both"/>
        <w:rPr>
          <w:b/>
          <w:u w:val="single"/>
          <w:lang w:val="ru-RU"/>
        </w:rPr>
      </w:pPr>
    </w:p>
    <w:p w14:paraId="4C732698" w14:textId="7C5C126B" w:rsidR="00404733" w:rsidRDefault="00404733" w:rsidP="00A178B8">
      <w:pPr>
        <w:jc w:val="both"/>
        <w:rPr>
          <w:b/>
          <w:highlight w:val="cyan"/>
          <w:u w:val="single"/>
          <w:lang w:val="ru-RU"/>
        </w:rPr>
      </w:pPr>
    </w:p>
    <w:p w14:paraId="079E0CE2" w14:textId="77777777" w:rsidR="00422513" w:rsidRPr="0008220F" w:rsidRDefault="00422513" w:rsidP="0042251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45784D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45784D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560F3CC" w14:textId="77777777" w:rsidR="00422513" w:rsidRDefault="00422513" w:rsidP="00422513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375ADB5" w14:textId="2144811D" w:rsidR="00422513" w:rsidRPr="002478B6" w:rsidRDefault="003E2543" w:rsidP="004225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="00422513" w:rsidRPr="002478B6">
        <w:rPr>
          <w:rFonts w:ascii="Times New Roman" w:hAnsi="Times New Roman" w:cs="Times New Roman"/>
          <w:lang w:val="sr-Cyrl-CS"/>
        </w:rPr>
        <w:t>.</w:t>
      </w:r>
      <w:r w:rsidR="00C174F1">
        <w:rPr>
          <w:rFonts w:ascii="Times New Roman" w:hAnsi="Times New Roman" w:cs="Times New Roman"/>
          <w:lang w:val="sr-Cyrl-CS"/>
        </w:rPr>
        <w:t>10</w:t>
      </w:r>
      <w:r w:rsidR="00422513" w:rsidRPr="002478B6">
        <w:rPr>
          <w:rFonts w:ascii="Times New Roman" w:hAnsi="Times New Roman" w:cs="Times New Roman"/>
          <w:lang w:val="sr-Cyrl-CS"/>
        </w:rPr>
        <w:t xml:space="preserve">. </w:t>
      </w:r>
      <w:r w:rsidR="0019687F">
        <w:rPr>
          <w:rFonts w:ascii="Times New Roman" w:hAnsi="Times New Roman" w:cs="Times New Roman"/>
          <w:b/>
          <w:bCs/>
          <w:lang w:val="sr-Cyrl-RS"/>
        </w:rPr>
        <w:t>Растко Марта</w:t>
      </w:r>
      <w:r w:rsidR="004C4AFD">
        <w:rPr>
          <w:rFonts w:ascii="Times New Roman" w:hAnsi="Times New Roman" w:cs="Times New Roman"/>
          <w:b/>
          <w:bCs/>
          <w:lang w:val="sr-Cyrl-RS"/>
        </w:rPr>
        <w:t>ћ</w:t>
      </w:r>
    </w:p>
    <w:tbl>
      <w:tblPr>
        <w:tblW w:w="1012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422513" w:rsidRPr="00422513" w14:paraId="538E8489" w14:textId="77777777" w:rsidTr="006C6EA1">
        <w:trPr>
          <w:trHeight w:val="521"/>
        </w:trPr>
        <w:tc>
          <w:tcPr>
            <w:tcW w:w="10124" w:type="dxa"/>
          </w:tcPr>
          <w:p w14:paraId="40713F19" w14:textId="66670AF5" w:rsidR="00422513" w:rsidRPr="00422513" w:rsidRDefault="00422513" w:rsidP="006C6EA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478B6">
              <w:rPr>
                <w:lang w:val="sr-Cyrl-CS"/>
              </w:rPr>
              <w:t xml:space="preserve">Назив теме: </w:t>
            </w:r>
            <w:r w:rsidRPr="006C6EA1">
              <w:t>„</w:t>
            </w:r>
            <w:r w:rsidR="006C6EA1" w:rsidRPr="006C6EA1">
              <w:rPr>
                <w:lang w:val="sr-Cyrl-RS"/>
              </w:rPr>
              <w:t xml:space="preserve">Примена </w:t>
            </w:r>
            <w:r w:rsidR="006C6EA1" w:rsidRPr="006C6EA1">
              <w:rPr>
                <w:i/>
                <w:lang w:val="sr-Cyrl-RS"/>
              </w:rPr>
              <w:t>IoT</w:t>
            </w:r>
            <w:r w:rsidR="006C6EA1" w:rsidRPr="006C6EA1">
              <w:rPr>
                <w:lang w:val="sr-Cyrl-RS"/>
              </w:rPr>
              <w:t xml:space="preserve"> модела и сервиса у управљању и одржавању брана</w:t>
            </w:r>
            <w:r w:rsidR="006C6EA1" w:rsidRPr="006C6EA1">
              <w:rPr>
                <w:lang w:val="sr-Cyrl-CS"/>
              </w:rPr>
              <w:t>“</w:t>
            </w:r>
            <w:r w:rsidR="002403D4" w:rsidRPr="006C6EA1">
              <w:rPr>
                <w:bCs/>
                <w:color w:val="000000"/>
                <w:lang w:val="sr-Cyrl-RS"/>
              </w:rPr>
              <w:t>,</w:t>
            </w:r>
            <w:r w:rsidRPr="00422513">
              <w:rPr>
                <w:bCs/>
                <w:color w:val="000000"/>
              </w:rPr>
              <w:t xml:space="preserve"> </w:t>
            </w:r>
          </w:p>
        </w:tc>
      </w:tr>
    </w:tbl>
    <w:p w14:paraId="4314AA7C" w14:textId="0ADD3190" w:rsidR="003D3BF7" w:rsidRDefault="003D3BF7" w:rsidP="00A178B8">
      <w:pPr>
        <w:jc w:val="both"/>
        <w:rPr>
          <w:b/>
          <w:highlight w:val="cyan"/>
          <w:u w:val="single"/>
          <w:lang w:val="ru-RU"/>
        </w:rPr>
      </w:pPr>
    </w:p>
    <w:p w14:paraId="736E3F1E" w14:textId="40288592" w:rsidR="003D3BF7" w:rsidRPr="002478B6" w:rsidRDefault="003E2543" w:rsidP="003D3BF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6</w:t>
      </w:r>
      <w:r w:rsidR="003D3BF7" w:rsidRPr="002478B6">
        <w:rPr>
          <w:rFonts w:ascii="Times New Roman" w:hAnsi="Times New Roman" w:cs="Times New Roman"/>
          <w:lang w:val="sr-Cyrl-CS"/>
        </w:rPr>
        <w:t>.</w:t>
      </w:r>
      <w:r w:rsidR="00C174F1">
        <w:rPr>
          <w:rFonts w:ascii="Times New Roman" w:hAnsi="Times New Roman" w:cs="Times New Roman"/>
          <w:lang w:val="sr-Cyrl-CS"/>
        </w:rPr>
        <w:t>11</w:t>
      </w:r>
      <w:r w:rsidR="003D3BF7" w:rsidRPr="002478B6">
        <w:rPr>
          <w:rFonts w:ascii="Times New Roman" w:hAnsi="Times New Roman" w:cs="Times New Roman"/>
          <w:lang w:val="sr-Cyrl-CS"/>
        </w:rPr>
        <w:t>.</w:t>
      </w:r>
      <w:r w:rsidR="0019687F">
        <w:rPr>
          <w:rFonts w:ascii="Times New Roman" w:hAnsi="Times New Roman" w:cs="Times New Roman"/>
          <w:lang w:val="sr-Cyrl-CS"/>
        </w:rPr>
        <w:t xml:space="preserve"> </w:t>
      </w:r>
      <w:r w:rsidR="0019687F" w:rsidRPr="0019687F">
        <w:rPr>
          <w:rFonts w:ascii="Times New Roman" w:hAnsi="Times New Roman" w:cs="Times New Roman"/>
          <w:b/>
          <w:lang w:val="sr-Cyrl-CS"/>
        </w:rPr>
        <w:t>Данијела Стојано</w:t>
      </w:r>
      <w:r w:rsidR="00176F1F">
        <w:rPr>
          <w:rFonts w:ascii="Times New Roman" w:hAnsi="Times New Roman" w:cs="Times New Roman"/>
          <w:b/>
          <w:bCs/>
          <w:lang w:val="sr-Cyrl-RS"/>
        </w:rPr>
        <w:t>вић</w:t>
      </w:r>
    </w:p>
    <w:tbl>
      <w:tblPr>
        <w:tblW w:w="1012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24"/>
      </w:tblGrid>
      <w:tr w:rsidR="003D3BF7" w:rsidRPr="00DB01E6" w14:paraId="0F1C1F6C" w14:textId="77777777" w:rsidTr="00A51F58">
        <w:trPr>
          <w:trHeight w:val="204"/>
        </w:trPr>
        <w:tc>
          <w:tcPr>
            <w:tcW w:w="10124" w:type="dxa"/>
          </w:tcPr>
          <w:p w14:paraId="677859DB" w14:textId="67B709F1" w:rsidR="003D3BF7" w:rsidRPr="00DB01E6" w:rsidRDefault="003D3BF7" w:rsidP="002403D4">
            <w:pPr>
              <w:autoSpaceDE w:val="0"/>
              <w:autoSpaceDN w:val="0"/>
              <w:adjustRightInd w:val="0"/>
              <w:rPr>
                <w:color w:val="000000"/>
                <w:lang w:val="sr-Cyrl-RS"/>
              </w:rPr>
            </w:pPr>
            <w:r w:rsidRPr="00DB01E6">
              <w:rPr>
                <w:lang w:val="sr-Cyrl-CS"/>
              </w:rPr>
              <w:t xml:space="preserve">Назив теме: </w:t>
            </w:r>
            <w:r w:rsidRPr="00DB01E6">
              <w:t>„</w:t>
            </w:r>
            <w:r w:rsidR="00DB01E6" w:rsidRPr="00DB01E6">
              <w:rPr>
                <w:lang w:val="sr-Cyrl-CS"/>
              </w:rPr>
              <w:t>Модел средњошколског е-образовања заснован на технологијама интернета интелигентних уређаја“</w:t>
            </w:r>
            <w:r w:rsidR="002403D4" w:rsidRPr="00DB01E6">
              <w:rPr>
                <w:bCs/>
                <w:color w:val="000000"/>
                <w:lang w:val="sr-Cyrl-RS"/>
              </w:rPr>
              <w:t>.</w:t>
            </w:r>
          </w:p>
        </w:tc>
      </w:tr>
    </w:tbl>
    <w:p w14:paraId="62C324F9" w14:textId="482A6B60" w:rsidR="003D3BF7" w:rsidRPr="00DB01E6" w:rsidRDefault="003D3BF7" w:rsidP="002403D4">
      <w:pPr>
        <w:jc w:val="both"/>
        <w:rPr>
          <w:highlight w:val="cyan"/>
          <w:u w:val="single"/>
          <w:lang w:val="ru-RU"/>
        </w:rPr>
      </w:pPr>
    </w:p>
    <w:sectPr w:rsidR="003D3BF7" w:rsidRPr="00DB01E6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-BoldMT">
    <w:altName w:val="Arial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EC4"/>
    <w:rsid w:val="000136F0"/>
    <w:rsid w:val="000168FB"/>
    <w:rsid w:val="00024B30"/>
    <w:rsid w:val="00024E0B"/>
    <w:rsid w:val="00025B5E"/>
    <w:rsid w:val="000265BB"/>
    <w:rsid w:val="000276FF"/>
    <w:rsid w:val="00035352"/>
    <w:rsid w:val="00041CBB"/>
    <w:rsid w:val="00042692"/>
    <w:rsid w:val="0004286A"/>
    <w:rsid w:val="00045793"/>
    <w:rsid w:val="0005453C"/>
    <w:rsid w:val="00055E33"/>
    <w:rsid w:val="00061310"/>
    <w:rsid w:val="000738D2"/>
    <w:rsid w:val="00073EB2"/>
    <w:rsid w:val="000749C1"/>
    <w:rsid w:val="00077953"/>
    <w:rsid w:val="00090E63"/>
    <w:rsid w:val="000A3347"/>
    <w:rsid w:val="000A48C9"/>
    <w:rsid w:val="000A4EA2"/>
    <w:rsid w:val="000B45DE"/>
    <w:rsid w:val="000B61DB"/>
    <w:rsid w:val="000C2DB4"/>
    <w:rsid w:val="000D0650"/>
    <w:rsid w:val="000F2DE2"/>
    <w:rsid w:val="000F7459"/>
    <w:rsid w:val="00101A81"/>
    <w:rsid w:val="00102D81"/>
    <w:rsid w:val="00103EB0"/>
    <w:rsid w:val="00105D1C"/>
    <w:rsid w:val="00106AA3"/>
    <w:rsid w:val="00112251"/>
    <w:rsid w:val="00113527"/>
    <w:rsid w:val="00126638"/>
    <w:rsid w:val="00127026"/>
    <w:rsid w:val="00135F5C"/>
    <w:rsid w:val="00136B14"/>
    <w:rsid w:val="00140D4B"/>
    <w:rsid w:val="00146E6F"/>
    <w:rsid w:val="00147675"/>
    <w:rsid w:val="00155ACA"/>
    <w:rsid w:val="00156F04"/>
    <w:rsid w:val="00157698"/>
    <w:rsid w:val="001751F7"/>
    <w:rsid w:val="00176F1F"/>
    <w:rsid w:val="00177AD2"/>
    <w:rsid w:val="001802C2"/>
    <w:rsid w:val="00182B86"/>
    <w:rsid w:val="001857B7"/>
    <w:rsid w:val="0018634C"/>
    <w:rsid w:val="001901CA"/>
    <w:rsid w:val="0019076E"/>
    <w:rsid w:val="001926DC"/>
    <w:rsid w:val="00192B0F"/>
    <w:rsid w:val="0019687F"/>
    <w:rsid w:val="00197AB1"/>
    <w:rsid w:val="001A160E"/>
    <w:rsid w:val="001A5FAD"/>
    <w:rsid w:val="001A6224"/>
    <w:rsid w:val="001A689E"/>
    <w:rsid w:val="001B21AD"/>
    <w:rsid w:val="001B562E"/>
    <w:rsid w:val="001B6AC9"/>
    <w:rsid w:val="001C3A06"/>
    <w:rsid w:val="001C3D54"/>
    <w:rsid w:val="001D145D"/>
    <w:rsid w:val="001D3F1A"/>
    <w:rsid w:val="001E03D0"/>
    <w:rsid w:val="001E0C91"/>
    <w:rsid w:val="001E0CB7"/>
    <w:rsid w:val="001E24D6"/>
    <w:rsid w:val="001E7A1B"/>
    <w:rsid w:val="0021093A"/>
    <w:rsid w:val="00222AFA"/>
    <w:rsid w:val="00225B77"/>
    <w:rsid w:val="00227561"/>
    <w:rsid w:val="0023689C"/>
    <w:rsid w:val="002403D4"/>
    <w:rsid w:val="00245BCA"/>
    <w:rsid w:val="002478B6"/>
    <w:rsid w:val="00250B56"/>
    <w:rsid w:val="00253E0A"/>
    <w:rsid w:val="00254F7D"/>
    <w:rsid w:val="00261419"/>
    <w:rsid w:val="00264991"/>
    <w:rsid w:val="00265000"/>
    <w:rsid w:val="002653AE"/>
    <w:rsid w:val="00273CDE"/>
    <w:rsid w:val="00280AAA"/>
    <w:rsid w:val="00282620"/>
    <w:rsid w:val="00282F14"/>
    <w:rsid w:val="00293578"/>
    <w:rsid w:val="00295734"/>
    <w:rsid w:val="002A36C2"/>
    <w:rsid w:val="002A4F65"/>
    <w:rsid w:val="002A64B8"/>
    <w:rsid w:val="002B7455"/>
    <w:rsid w:val="002B7E68"/>
    <w:rsid w:val="002C0A80"/>
    <w:rsid w:val="002C2E55"/>
    <w:rsid w:val="002D1522"/>
    <w:rsid w:val="002E03A7"/>
    <w:rsid w:val="002F5FEC"/>
    <w:rsid w:val="002F6D31"/>
    <w:rsid w:val="00303F60"/>
    <w:rsid w:val="00305ED5"/>
    <w:rsid w:val="003127FD"/>
    <w:rsid w:val="0031740E"/>
    <w:rsid w:val="003228BF"/>
    <w:rsid w:val="00330F32"/>
    <w:rsid w:val="00332DDF"/>
    <w:rsid w:val="003337D0"/>
    <w:rsid w:val="00333BA0"/>
    <w:rsid w:val="003351DA"/>
    <w:rsid w:val="00336308"/>
    <w:rsid w:val="00337145"/>
    <w:rsid w:val="00340358"/>
    <w:rsid w:val="00342A24"/>
    <w:rsid w:val="00343B93"/>
    <w:rsid w:val="00344F13"/>
    <w:rsid w:val="00345952"/>
    <w:rsid w:val="00346AF6"/>
    <w:rsid w:val="00354510"/>
    <w:rsid w:val="00362C1E"/>
    <w:rsid w:val="003631DE"/>
    <w:rsid w:val="003658B2"/>
    <w:rsid w:val="00370AB8"/>
    <w:rsid w:val="00371762"/>
    <w:rsid w:val="00375A4C"/>
    <w:rsid w:val="0038047B"/>
    <w:rsid w:val="00381488"/>
    <w:rsid w:val="003859AB"/>
    <w:rsid w:val="00390527"/>
    <w:rsid w:val="003A2021"/>
    <w:rsid w:val="003B0FBC"/>
    <w:rsid w:val="003B5457"/>
    <w:rsid w:val="003C2023"/>
    <w:rsid w:val="003C2659"/>
    <w:rsid w:val="003D0CFA"/>
    <w:rsid w:val="003D3BF7"/>
    <w:rsid w:val="003D3F49"/>
    <w:rsid w:val="003D49E4"/>
    <w:rsid w:val="003D755F"/>
    <w:rsid w:val="003E00FA"/>
    <w:rsid w:val="003E03D4"/>
    <w:rsid w:val="003E2543"/>
    <w:rsid w:val="003E4761"/>
    <w:rsid w:val="003E4BB0"/>
    <w:rsid w:val="003E4F93"/>
    <w:rsid w:val="003F1455"/>
    <w:rsid w:val="004003AF"/>
    <w:rsid w:val="00404733"/>
    <w:rsid w:val="00404B83"/>
    <w:rsid w:val="0040596E"/>
    <w:rsid w:val="00410B31"/>
    <w:rsid w:val="00414855"/>
    <w:rsid w:val="00417BEA"/>
    <w:rsid w:val="00420304"/>
    <w:rsid w:val="0042216C"/>
    <w:rsid w:val="00422513"/>
    <w:rsid w:val="00424E63"/>
    <w:rsid w:val="00427E3B"/>
    <w:rsid w:val="00440AD7"/>
    <w:rsid w:val="0044135B"/>
    <w:rsid w:val="00441C42"/>
    <w:rsid w:val="004421DB"/>
    <w:rsid w:val="00444469"/>
    <w:rsid w:val="004457C8"/>
    <w:rsid w:val="00454FE1"/>
    <w:rsid w:val="0045585C"/>
    <w:rsid w:val="004560D5"/>
    <w:rsid w:val="0045784D"/>
    <w:rsid w:val="00457D75"/>
    <w:rsid w:val="00461CED"/>
    <w:rsid w:val="00467F3D"/>
    <w:rsid w:val="0047706A"/>
    <w:rsid w:val="0047719A"/>
    <w:rsid w:val="004817EA"/>
    <w:rsid w:val="00485FD2"/>
    <w:rsid w:val="00492C96"/>
    <w:rsid w:val="00497718"/>
    <w:rsid w:val="004A294F"/>
    <w:rsid w:val="004A2E70"/>
    <w:rsid w:val="004B33A9"/>
    <w:rsid w:val="004B3F1B"/>
    <w:rsid w:val="004C07A8"/>
    <w:rsid w:val="004C27CB"/>
    <w:rsid w:val="004C4AFD"/>
    <w:rsid w:val="004C4BB2"/>
    <w:rsid w:val="004D33A0"/>
    <w:rsid w:val="004D35F8"/>
    <w:rsid w:val="004D4DDB"/>
    <w:rsid w:val="004E28A2"/>
    <w:rsid w:val="004E7529"/>
    <w:rsid w:val="004F356C"/>
    <w:rsid w:val="004F39A3"/>
    <w:rsid w:val="004F40E7"/>
    <w:rsid w:val="00503286"/>
    <w:rsid w:val="00507ECD"/>
    <w:rsid w:val="00513369"/>
    <w:rsid w:val="0052476B"/>
    <w:rsid w:val="00525F09"/>
    <w:rsid w:val="00527AB8"/>
    <w:rsid w:val="005346FC"/>
    <w:rsid w:val="00537069"/>
    <w:rsid w:val="00547444"/>
    <w:rsid w:val="005518AF"/>
    <w:rsid w:val="005532AE"/>
    <w:rsid w:val="0055549C"/>
    <w:rsid w:val="0055655E"/>
    <w:rsid w:val="00556F41"/>
    <w:rsid w:val="0056317F"/>
    <w:rsid w:val="005710D6"/>
    <w:rsid w:val="00571A5B"/>
    <w:rsid w:val="00576813"/>
    <w:rsid w:val="0057697C"/>
    <w:rsid w:val="00577076"/>
    <w:rsid w:val="00581EDA"/>
    <w:rsid w:val="00587918"/>
    <w:rsid w:val="005928DB"/>
    <w:rsid w:val="005A631A"/>
    <w:rsid w:val="005B42DD"/>
    <w:rsid w:val="005C0ADB"/>
    <w:rsid w:val="005C505E"/>
    <w:rsid w:val="005C5DE8"/>
    <w:rsid w:val="005C7550"/>
    <w:rsid w:val="005D020B"/>
    <w:rsid w:val="005D0573"/>
    <w:rsid w:val="005D12E8"/>
    <w:rsid w:val="005D1E9B"/>
    <w:rsid w:val="005D646C"/>
    <w:rsid w:val="005D7B8C"/>
    <w:rsid w:val="005E1338"/>
    <w:rsid w:val="005E2D81"/>
    <w:rsid w:val="005E4E3D"/>
    <w:rsid w:val="005E5AA7"/>
    <w:rsid w:val="005F5436"/>
    <w:rsid w:val="005F5986"/>
    <w:rsid w:val="005F6C1B"/>
    <w:rsid w:val="005F6FB6"/>
    <w:rsid w:val="005F7FFA"/>
    <w:rsid w:val="0060022E"/>
    <w:rsid w:val="0060403D"/>
    <w:rsid w:val="00605B2B"/>
    <w:rsid w:val="00613041"/>
    <w:rsid w:val="0061575C"/>
    <w:rsid w:val="0061745E"/>
    <w:rsid w:val="006218C0"/>
    <w:rsid w:val="0062542E"/>
    <w:rsid w:val="0063212B"/>
    <w:rsid w:val="006331FE"/>
    <w:rsid w:val="0064088C"/>
    <w:rsid w:val="006409E5"/>
    <w:rsid w:val="00641CE8"/>
    <w:rsid w:val="00652FCB"/>
    <w:rsid w:val="006558AA"/>
    <w:rsid w:val="0065689B"/>
    <w:rsid w:val="00656C11"/>
    <w:rsid w:val="006716BF"/>
    <w:rsid w:val="00676558"/>
    <w:rsid w:val="006811EB"/>
    <w:rsid w:val="00690827"/>
    <w:rsid w:val="006924DB"/>
    <w:rsid w:val="00694814"/>
    <w:rsid w:val="006A410B"/>
    <w:rsid w:val="006A4B95"/>
    <w:rsid w:val="006A5BB0"/>
    <w:rsid w:val="006A6359"/>
    <w:rsid w:val="006A7545"/>
    <w:rsid w:val="006B065E"/>
    <w:rsid w:val="006B2A16"/>
    <w:rsid w:val="006B5633"/>
    <w:rsid w:val="006C6EA1"/>
    <w:rsid w:val="006C7DF7"/>
    <w:rsid w:val="006D16E7"/>
    <w:rsid w:val="006D3081"/>
    <w:rsid w:val="006D47FB"/>
    <w:rsid w:val="006D5D0E"/>
    <w:rsid w:val="006D6F4D"/>
    <w:rsid w:val="006E17F3"/>
    <w:rsid w:val="006E2013"/>
    <w:rsid w:val="006E5499"/>
    <w:rsid w:val="006F1DA3"/>
    <w:rsid w:val="006F5366"/>
    <w:rsid w:val="007019AC"/>
    <w:rsid w:val="00702263"/>
    <w:rsid w:val="00702B64"/>
    <w:rsid w:val="00702F48"/>
    <w:rsid w:val="0070598A"/>
    <w:rsid w:val="0070698B"/>
    <w:rsid w:val="00712BA6"/>
    <w:rsid w:val="00714186"/>
    <w:rsid w:val="00714BF2"/>
    <w:rsid w:val="00731D67"/>
    <w:rsid w:val="007321C5"/>
    <w:rsid w:val="007426AC"/>
    <w:rsid w:val="0074306F"/>
    <w:rsid w:val="00755523"/>
    <w:rsid w:val="00766B95"/>
    <w:rsid w:val="0076755B"/>
    <w:rsid w:val="007717B7"/>
    <w:rsid w:val="00774B3C"/>
    <w:rsid w:val="00774DD1"/>
    <w:rsid w:val="00775ED9"/>
    <w:rsid w:val="007806FD"/>
    <w:rsid w:val="007829AD"/>
    <w:rsid w:val="00787875"/>
    <w:rsid w:val="00790C97"/>
    <w:rsid w:val="007A0B7C"/>
    <w:rsid w:val="007A68F7"/>
    <w:rsid w:val="007A7F26"/>
    <w:rsid w:val="007B18D6"/>
    <w:rsid w:val="007B2066"/>
    <w:rsid w:val="007B47B8"/>
    <w:rsid w:val="007B722B"/>
    <w:rsid w:val="007B7D39"/>
    <w:rsid w:val="007C1C91"/>
    <w:rsid w:val="007C2AC5"/>
    <w:rsid w:val="007D07C2"/>
    <w:rsid w:val="007D23CA"/>
    <w:rsid w:val="007D396F"/>
    <w:rsid w:val="007E14F7"/>
    <w:rsid w:val="007E53A6"/>
    <w:rsid w:val="007E58DD"/>
    <w:rsid w:val="007F1B3B"/>
    <w:rsid w:val="007F30DC"/>
    <w:rsid w:val="00803D86"/>
    <w:rsid w:val="008070DC"/>
    <w:rsid w:val="00811AA6"/>
    <w:rsid w:val="00814F01"/>
    <w:rsid w:val="00816BBE"/>
    <w:rsid w:val="00821CA2"/>
    <w:rsid w:val="008234AF"/>
    <w:rsid w:val="008313B7"/>
    <w:rsid w:val="008321B7"/>
    <w:rsid w:val="00852E89"/>
    <w:rsid w:val="0085656D"/>
    <w:rsid w:val="00857607"/>
    <w:rsid w:val="008608FF"/>
    <w:rsid w:val="0086444F"/>
    <w:rsid w:val="00874738"/>
    <w:rsid w:val="00876E4D"/>
    <w:rsid w:val="00876F21"/>
    <w:rsid w:val="00880C94"/>
    <w:rsid w:val="00892176"/>
    <w:rsid w:val="00897BA5"/>
    <w:rsid w:val="00897C39"/>
    <w:rsid w:val="00897D97"/>
    <w:rsid w:val="00897FF9"/>
    <w:rsid w:val="008A0716"/>
    <w:rsid w:val="008A4717"/>
    <w:rsid w:val="008B0F65"/>
    <w:rsid w:val="008B4276"/>
    <w:rsid w:val="008B515D"/>
    <w:rsid w:val="008B5805"/>
    <w:rsid w:val="008D0E79"/>
    <w:rsid w:val="008D37F0"/>
    <w:rsid w:val="008D3E0B"/>
    <w:rsid w:val="008D51C9"/>
    <w:rsid w:val="008E4241"/>
    <w:rsid w:val="008E45D9"/>
    <w:rsid w:val="008E5D6D"/>
    <w:rsid w:val="008E66A6"/>
    <w:rsid w:val="008F13E5"/>
    <w:rsid w:val="008F7CC3"/>
    <w:rsid w:val="00903CE6"/>
    <w:rsid w:val="00904931"/>
    <w:rsid w:val="00910A9F"/>
    <w:rsid w:val="00910FB3"/>
    <w:rsid w:val="0091540F"/>
    <w:rsid w:val="00915F4E"/>
    <w:rsid w:val="0091709C"/>
    <w:rsid w:val="00917FD8"/>
    <w:rsid w:val="00926862"/>
    <w:rsid w:val="009338BA"/>
    <w:rsid w:val="00941323"/>
    <w:rsid w:val="009459C0"/>
    <w:rsid w:val="009524AF"/>
    <w:rsid w:val="00955271"/>
    <w:rsid w:val="00956D23"/>
    <w:rsid w:val="00956D51"/>
    <w:rsid w:val="009610C5"/>
    <w:rsid w:val="009627E1"/>
    <w:rsid w:val="00974550"/>
    <w:rsid w:val="009825F0"/>
    <w:rsid w:val="00982E70"/>
    <w:rsid w:val="00983908"/>
    <w:rsid w:val="0098739F"/>
    <w:rsid w:val="0099769D"/>
    <w:rsid w:val="009979C6"/>
    <w:rsid w:val="009A1089"/>
    <w:rsid w:val="009A126D"/>
    <w:rsid w:val="009A3440"/>
    <w:rsid w:val="009A5F77"/>
    <w:rsid w:val="009A6B16"/>
    <w:rsid w:val="009C0CC5"/>
    <w:rsid w:val="009C0DC4"/>
    <w:rsid w:val="009C7628"/>
    <w:rsid w:val="009D2D7A"/>
    <w:rsid w:val="009D3386"/>
    <w:rsid w:val="009D7870"/>
    <w:rsid w:val="009E0DB2"/>
    <w:rsid w:val="009E30AF"/>
    <w:rsid w:val="009E49E3"/>
    <w:rsid w:val="00A02267"/>
    <w:rsid w:val="00A02413"/>
    <w:rsid w:val="00A04422"/>
    <w:rsid w:val="00A0466B"/>
    <w:rsid w:val="00A10823"/>
    <w:rsid w:val="00A1158F"/>
    <w:rsid w:val="00A12B9F"/>
    <w:rsid w:val="00A1369B"/>
    <w:rsid w:val="00A175EF"/>
    <w:rsid w:val="00A178B8"/>
    <w:rsid w:val="00A17AB0"/>
    <w:rsid w:val="00A341E4"/>
    <w:rsid w:val="00A3794B"/>
    <w:rsid w:val="00A40F97"/>
    <w:rsid w:val="00A446E4"/>
    <w:rsid w:val="00A47C0F"/>
    <w:rsid w:val="00A5419D"/>
    <w:rsid w:val="00A54896"/>
    <w:rsid w:val="00A54D20"/>
    <w:rsid w:val="00A66B99"/>
    <w:rsid w:val="00A70935"/>
    <w:rsid w:val="00A7213D"/>
    <w:rsid w:val="00A736AF"/>
    <w:rsid w:val="00A75866"/>
    <w:rsid w:val="00A87073"/>
    <w:rsid w:val="00A94BAC"/>
    <w:rsid w:val="00A9519E"/>
    <w:rsid w:val="00A972C4"/>
    <w:rsid w:val="00AB0D0C"/>
    <w:rsid w:val="00AB110E"/>
    <w:rsid w:val="00AB51D0"/>
    <w:rsid w:val="00AC3523"/>
    <w:rsid w:val="00AC4073"/>
    <w:rsid w:val="00AC590D"/>
    <w:rsid w:val="00AD2FF2"/>
    <w:rsid w:val="00AD401E"/>
    <w:rsid w:val="00AD7DD1"/>
    <w:rsid w:val="00AE4F0A"/>
    <w:rsid w:val="00AE61BD"/>
    <w:rsid w:val="00AE781A"/>
    <w:rsid w:val="00B11D3F"/>
    <w:rsid w:val="00B1370F"/>
    <w:rsid w:val="00B149AD"/>
    <w:rsid w:val="00B17E4B"/>
    <w:rsid w:val="00B20DE7"/>
    <w:rsid w:val="00B22D0C"/>
    <w:rsid w:val="00B276C5"/>
    <w:rsid w:val="00B34396"/>
    <w:rsid w:val="00B3774A"/>
    <w:rsid w:val="00B41B62"/>
    <w:rsid w:val="00B4267B"/>
    <w:rsid w:val="00B43694"/>
    <w:rsid w:val="00B47F60"/>
    <w:rsid w:val="00B57F17"/>
    <w:rsid w:val="00B61036"/>
    <w:rsid w:val="00B645DB"/>
    <w:rsid w:val="00B64A3C"/>
    <w:rsid w:val="00B7194A"/>
    <w:rsid w:val="00B71CB1"/>
    <w:rsid w:val="00B72E27"/>
    <w:rsid w:val="00B74C2D"/>
    <w:rsid w:val="00B75FE3"/>
    <w:rsid w:val="00B82EBB"/>
    <w:rsid w:val="00B92385"/>
    <w:rsid w:val="00B96B73"/>
    <w:rsid w:val="00B97854"/>
    <w:rsid w:val="00BA0480"/>
    <w:rsid w:val="00BA2342"/>
    <w:rsid w:val="00BA385C"/>
    <w:rsid w:val="00BA6295"/>
    <w:rsid w:val="00BB0780"/>
    <w:rsid w:val="00BB648D"/>
    <w:rsid w:val="00BC0465"/>
    <w:rsid w:val="00BC61D5"/>
    <w:rsid w:val="00BC63A7"/>
    <w:rsid w:val="00BC6A89"/>
    <w:rsid w:val="00BC6B0B"/>
    <w:rsid w:val="00BC78CB"/>
    <w:rsid w:val="00BD28AF"/>
    <w:rsid w:val="00BD3803"/>
    <w:rsid w:val="00BD49C2"/>
    <w:rsid w:val="00BD61FF"/>
    <w:rsid w:val="00BE2738"/>
    <w:rsid w:val="00BE284C"/>
    <w:rsid w:val="00BE54B1"/>
    <w:rsid w:val="00BF3787"/>
    <w:rsid w:val="00BF3968"/>
    <w:rsid w:val="00BF6D41"/>
    <w:rsid w:val="00C011AA"/>
    <w:rsid w:val="00C064F8"/>
    <w:rsid w:val="00C07CB7"/>
    <w:rsid w:val="00C15005"/>
    <w:rsid w:val="00C174F1"/>
    <w:rsid w:val="00C22F52"/>
    <w:rsid w:val="00C243B5"/>
    <w:rsid w:val="00C24CC2"/>
    <w:rsid w:val="00C2551E"/>
    <w:rsid w:val="00C27215"/>
    <w:rsid w:val="00C27659"/>
    <w:rsid w:val="00C3319E"/>
    <w:rsid w:val="00C44C86"/>
    <w:rsid w:val="00C44E84"/>
    <w:rsid w:val="00C45DF0"/>
    <w:rsid w:val="00C46FFE"/>
    <w:rsid w:val="00C509D6"/>
    <w:rsid w:val="00C61BF6"/>
    <w:rsid w:val="00C70077"/>
    <w:rsid w:val="00C7162D"/>
    <w:rsid w:val="00C75171"/>
    <w:rsid w:val="00C75BC7"/>
    <w:rsid w:val="00C766EA"/>
    <w:rsid w:val="00C76EB0"/>
    <w:rsid w:val="00C771E7"/>
    <w:rsid w:val="00C870E6"/>
    <w:rsid w:val="00C874FC"/>
    <w:rsid w:val="00C929F0"/>
    <w:rsid w:val="00C95EDE"/>
    <w:rsid w:val="00C97F41"/>
    <w:rsid w:val="00CA0B05"/>
    <w:rsid w:val="00CA570A"/>
    <w:rsid w:val="00CB0E61"/>
    <w:rsid w:val="00CB504D"/>
    <w:rsid w:val="00CB5290"/>
    <w:rsid w:val="00CB68CF"/>
    <w:rsid w:val="00CC67BB"/>
    <w:rsid w:val="00CC7363"/>
    <w:rsid w:val="00CC7831"/>
    <w:rsid w:val="00CD2227"/>
    <w:rsid w:val="00CE4000"/>
    <w:rsid w:val="00CF5C73"/>
    <w:rsid w:val="00D01230"/>
    <w:rsid w:val="00D01D21"/>
    <w:rsid w:val="00D0393C"/>
    <w:rsid w:val="00D048DC"/>
    <w:rsid w:val="00D10AAA"/>
    <w:rsid w:val="00D1706C"/>
    <w:rsid w:val="00D20094"/>
    <w:rsid w:val="00D24212"/>
    <w:rsid w:val="00D3279F"/>
    <w:rsid w:val="00D33271"/>
    <w:rsid w:val="00D36B3B"/>
    <w:rsid w:val="00D44F99"/>
    <w:rsid w:val="00D478F8"/>
    <w:rsid w:val="00D509B7"/>
    <w:rsid w:val="00D54736"/>
    <w:rsid w:val="00D612E7"/>
    <w:rsid w:val="00D62AA1"/>
    <w:rsid w:val="00D63640"/>
    <w:rsid w:val="00D739CD"/>
    <w:rsid w:val="00D7401E"/>
    <w:rsid w:val="00D76F60"/>
    <w:rsid w:val="00D80E4D"/>
    <w:rsid w:val="00D83195"/>
    <w:rsid w:val="00D856C8"/>
    <w:rsid w:val="00D87D42"/>
    <w:rsid w:val="00DA2DAB"/>
    <w:rsid w:val="00DA4855"/>
    <w:rsid w:val="00DA5216"/>
    <w:rsid w:val="00DA6EBC"/>
    <w:rsid w:val="00DA6F78"/>
    <w:rsid w:val="00DB01E6"/>
    <w:rsid w:val="00DB16E8"/>
    <w:rsid w:val="00DC2E31"/>
    <w:rsid w:val="00DC6482"/>
    <w:rsid w:val="00DE24DF"/>
    <w:rsid w:val="00DF22FC"/>
    <w:rsid w:val="00E01B11"/>
    <w:rsid w:val="00E02277"/>
    <w:rsid w:val="00E0246C"/>
    <w:rsid w:val="00E0501C"/>
    <w:rsid w:val="00E078DA"/>
    <w:rsid w:val="00E1728A"/>
    <w:rsid w:val="00E216D8"/>
    <w:rsid w:val="00E22DE6"/>
    <w:rsid w:val="00E23E2E"/>
    <w:rsid w:val="00E33511"/>
    <w:rsid w:val="00E3382C"/>
    <w:rsid w:val="00E376E4"/>
    <w:rsid w:val="00E40A79"/>
    <w:rsid w:val="00E41FDF"/>
    <w:rsid w:val="00E429C2"/>
    <w:rsid w:val="00E431E0"/>
    <w:rsid w:val="00E43468"/>
    <w:rsid w:val="00E44C6F"/>
    <w:rsid w:val="00E45E7C"/>
    <w:rsid w:val="00E468C3"/>
    <w:rsid w:val="00E50C20"/>
    <w:rsid w:val="00E55B80"/>
    <w:rsid w:val="00E66D55"/>
    <w:rsid w:val="00E7358A"/>
    <w:rsid w:val="00E808BF"/>
    <w:rsid w:val="00E80E28"/>
    <w:rsid w:val="00E81AA5"/>
    <w:rsid w:val="00E81F22"/>
    <w:rsid w:val="00E837E4"/>
    <w:rsid w:val="00E937E1"/>
    <w:rsid w:val="00E96818"/>
    <w:rsid w:val="00EA08F1"/>
    <w:rsid w:val="00EA23FD"/>
    <w:rsid w:val="00EA3C4B"/>
    <w:rsid w:val="00EB36F3"/>
    <w:rsid w:val="00EC39C6"/>
    <w:rsid w:val="00ED289D"/>
    <w:rsid w:val="00EE1F36"/>
    <w:rsid w:val="00EE69AD"/>
    <w:rsid w:val="00EF22FA"/>
    <w:rsid w:val="00EF32B9"/>
    <w:rsid w:val="00EF79D6"/>
    <w:rsid w:val="00F000D2"/>
    <w:rsid w:val="00F00F0C"/>
    <w:rsid w:val="00F01196"/>
    <w:rsid w:val="00F0297D"/>
    <w:rsid w:val="00F04A61"/>
    <w:rsid w:val="00F07E18"/>
    <w:rsid w:val="00F16504"/>
    <w:rsid w:val="00F21620"/>
    <w:rsid w:val="00F358D1"/>
    <w:rsid w:val="00F36BB2"/>
    <w:rsid w:val="00F40A24"/>
    <w:rsid w:val="00F5264A"/>
    <w:rsid w:val="00F617E3"/>
    <w:rsid w:val="00F63E24"/>
    <w:rsid w:val="00F65EA4"/>
    <w:rsid w:val="00F67A82"/>
    <w:rsid w:val="00F72F0E"/>
    <w:rsid w:val="00F74202"/>
    <w:rsid w:val="00F81BD4"/>
    <w:rsid w:val="00F8337F"/>
    <w:rsid w:val="00F92F7A"/>
    <w:rsid w:val="00F92F7B"/>
    <w:rsid w:val="00F93DD9"/>
    <w:rsid w:val="00F96229"/>
    <w:rsid w:val="00FA249D"/>
    <w:rsid w:val="00FA2D8D"/>
    <w:rsid w:val="00FA3E78"/>
    <w:rsid w:val="00FB372A"/>
    <w:rsid w:val="00FB45AD"/>
    <w:rsid w:val="00FB47B5"/>
    <w:rsid w:val="00FB47E6"/>
    <w:rsid w:val="00FB5238"/>
    <w:rsid w:val="00FC34CA"/>
    <w:rsid w:val="00FD1D84"/>
    <w:rsid w:val="00FD30BA"/>
    <w:rsid w:val="00FE1363"/>
    <w:rsid w:val="00FE6FE0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F6C1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s://pn2.propisi.net/Account/Login?skipAuto=True" TargetMode="External"/><Relationship Id="rId8" Type="http://schemas.openxmlformats.org/officeDocument/2006/relationships/hyperlink" Target="https://pn2.propisi.net/Account/Login?skipAuto=True" TargetMode="External"/><Relationship Id="rId9" Type="http://schemas.openxmlformats.org/officeDocument/2006/relationships/hyperlink" Target="https://pn2.propisi.net/Account/Login?skipAuto=True" TargetMode="External"/><Relationship Id="rId10" Type="http://schemas.openxmlformats.org/officeDocument/2006/relationships/hyperlink" Target="https://pn2.propisi.net/Account/Login?skipAuto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19F75-2A84-9E4B-AB18-8512DE133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1341</TotalTime>
  <Pages>7</Pages>
  <Words>1568</Words>
  <Characters>8943</Characters>
  <Application>Microsoft Macintosh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10491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Microsoft Office User</cp:lastModifiedBy>
  <cp:revision>604</cp:revision>
  <cp:lastPrinted>2020-10-21T11:50:00Z</cp:lastPrinted>
  <dcterms:created xsi:type="dcterms:W3CDTF">2020-06-05T07:12:00Z</dcterms:created>
  <dcterms:modified xsi:type="dcterms:W3CDTF">2020-11-24T13:18:00Z</dcterms:modified>
</cp:coreProperties>
</file>