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2516D658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A33890">
        <w:rPr>
          <w:sz w:val="24"/>
          <w:lang w:val="ru-RU"/>
        </w:rPr>
        <w:t xml:space="preserve"> 24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787C39">
        <w:rPr>
          <w:sz w:val="24"/>
          <w:lang w:val="sr-Cyrl-RS"/>
        </w:rPr>
        <w:t>м</w:t>
      </w:r>
      <w:r w:rsidR="004A2E70">
        <w:rPr>
          <w:sz w:val="24"/>
          <w:lang w:val="sr-Cyrl-RS"/>
        </w:rPr>
        <w:t>ар</w:t>
      </w:r>
      <w:r w:rsidR="00787C39">
        <w:rPr>
          <w:sz w:val="24"/>
          <w:lang w:val="sr-Cyrl-RS"/>
        </w:rPr>
        <w:t>т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E43E25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5CF7A890" w:rsidR="001B06FE" w:rsidRDefault="0098511D" w:rsidP="001B06FE">
      <w:pPr>
        <w:rPr>
          <w:color w:val="000000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</w:p>
    <w:p w14:paraId="409C5BAA" w14:textId="645F8736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00B7B4F1" w:rsidR="00E80E28" w:rsidRDefault="008C6981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ПЕТН</w:t>
      </w:r>
      <w:r w:rsidR="00A3794B">
        <w:rPr>
          <w:b/>
          <w:noProof w:val="0"/>
          <w:szCs w:val="24"/>
          <w:lang w:val="sr-Cyrl-RS"/>
        </w:rPr>
        <w:t>АЕС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286F4817" w:rsidR="00485FD2" w:rsidRPr="00427E3B" w:rsidRDefault="00A40F97" w:rsidP="00427E3B">
      <w:pPr>
        <w:jc w:val="both"/>
      </w:pPr>
      <w:r>
        <w:rPr>
          <w:lang w:val="sr-Cyrl-CS"/>
        </w:rPr>
        <w:t>која ће се одржати у</w:t>
      </w:r>
      <w:r w:rsidR="00AE61BD" w:rsidRPr="00A40F97">
        <w:rPr>
          <w:lang w:val="sr-Cyrl-CS"/>
        </w:rPr>
        <w:t xml:space="preserve"> </w:t>
      </w:r>
      <w:r w:rsidR="00A33890" w:rsidRPr="00A33890">
        <w:rPr>
          <w:b/>
          <w:lang w:val="sr-Cyrl-CS"/>
        </w:rPr>
        <w:t>среду</w:t>
      </w:r>
      <w:r w:rsidR="00AE61BD" w:rsidRPr="00012C19">
        <w:rPr>
          <w:b/>
          <w:lang w:val="sr-Cyrl-CS"/>
        </w:rPr>
        <w:t xml:space="preserve">, </w:t>
      </w:r>
      <w:r w:rsidR="00CD5D1E">
        <w:rPr>
          <w:b/>
          <w:lang w:val="sr-Cyrl-CS"/>
        </w:rPr>
        <w:t>31</w:t>
      </w:r>
      <w:r w:rsidR="00A178B8" w:rsidRPr="00012C19">
        <w:rPr>
          <w:b/>
          <w:lang w:val="ru-RU"/>
        </w:rPr>
        <w:t xml:space="preserve">. </w:t>
      </w:r>
      <w:r w:rsidR="00E43E25">
        <w:rPr>
          <w:b/>
          <w:lang w:val="ru-RU"/>
        </w:rPr>
        <w:t>март</w:t>
      </w:r>
      <w:r w:rsidR="009D2300">
        <w:rPr>
          <w:b/>
          <w:lang w:val="ru-RU"/>
        </w:rPr>
        <w:t>а</w:t>
      </w:r>
      <w:r w:rsidR="00A178B8" w:rsidRPr="00012C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E43E25">
        <w:rPr>
          <w:b/>
          <w:lang w:val="sr-Cyrl-CS"/>
        </w:rPr>
        <w:t>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r w:rsidRPr="00655EF5">
        <w:t>гласник</w:t>
      </w:r>
      <w:proofErr w:type="spell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168528DB"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E43E25">
        <w:rPr>
          <w:lang w:val="sr-Cyrl-CS"/>
        </w:rPr>
        <w:t>Три</w:t>
      </w:r>
      <w:r w:rsidR="000440D2">
        <w:rPr>
          <w:lang w:val="sr-Cyrl-CS"/>
        </w:rPr>
        <w:t>наес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502D63B6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у </w:t>
      </w:r>
      <w:r w:rsidR="00A33890">
        <w:rPr>
          <w:lang w:val="sr-Cyrl-CS"/>
        </w:rPr>
        <w:t>среду</w:t>
      </w:r>
      <w:r w:rsidR="00E1728A">
        <w:rPr>
          <w:lang w:val="sr-Cyrl-CS"/>
        </w:rPr>
        <w:t xml:space="preserve"> </w:t>
      </w:r>
      <w:r w:rsidR="00A33890">
        <w:rPr>
          <w:lang w:val="sr-Cyrl-CS"/>
        </w:rPr>
        <w:t>3</w:t>
      </w:r>
      <w:r w:rsidR="00CD5D1E">
        <w:rPr>
          <w:lang w:val="sr-Cyrl-CS"/>
        </w:rPr>
        <w:t>1</w:t>
      </w:r>
      <w:r w:rsidR="00E1728A">
        <w:rPr>
          <w:lang w:val="sr-Cyrl-CS"/>
        </w:rPr>
        <w:t xml:space="preserve">. </w:t>
      </w:r>
      <w:r w:rsidR="00A33890">
        <w:rPr>
          <w:lang w:val="sr-Cyrl-CS"/>
        </w:rPr>
        <w:t>марта</w:t>
      </w:r>
      <w:r w:rsidR="00E1728A">
        <w:rPr>
          <w:lang w:val="sr-Cyrl-CS"/>
        </w:rPr>
        <w:t>,</w:t>
      </w:r>
      <w:r w:rsidRPr="00E1728A">
        <w:rPr>
          <w:lang w:val="sr-Cyrl-CS"/>
        </w:rPr>
        <w:t xml:space="preserve"> </w:t>
      </w:r>
      <w:r w:rsidR="00E1728A" w:rsidRPr="00DD7BA3">
        <w:rPr>
          <w:u w:val="single"/>
          <w:lang w:val="sr-Cyrl-CS"/>
        </w:rPr>
        <w:t xml:space="preserve">почев од </w:t>
      </w:r>
      <w:r w:rsidRPr="00DD7BA3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до 1</w:t>
      </w:r>
      <w:r w:rsidR="00F21620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Default="00A178B8" w:rsidP="00A178B8">
      <w:pPr>
        <w:rPr>
          <w:lang w:val="sr-Cyrl-C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77777777" w:rsidR="00A178B8" w:rsidRDefault="00A178B8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78684B" w14:textId="77777777" w:rsidR="001D145D" w:rsidRDefault="001D145D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0516FBE1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61E61B4" w14:textId="77777777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808382D" w14:textId="08051FB6" w:rsidR="00E55B80" w:rsidRPr="004A2FD1" w:rsidRDefault="00E55B80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A2FD1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4A2FD1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1E601727" w14:textId="77777777" w:rsidR="00E55B80" w:rsidRPr="004A2FD1" w:rsidRDefault="00E55B80" w:rsidP="00A178B8">
      <w:pPr>
        <w:jc w:val="both"/>
        <w:rPr>
          <w:lang w:val="sr-Cyrl-CS"/>
        </w:rPr>
      </w:pPr>
    </w:p>
    <w:p w14:paraId="0C914294" w14:textId="5B4DAB1C" w:rsidR="004A2FD1" w:rsidRPr="004A2FD1" w:rsidRDefault="004A2FD1" w:rsidP="004A2FD1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4A2FD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sr-Cyrl-CS"/>
        </w:rPr>
        <w:t>.1</w:t>
      </w:r>
      <w:r w:rsidRPr="004A2FD1">
        <w:rPr>
          <w:rFonts w:ascii="Times New Roman" w:hAnsi="Times New Roman" w:cs="Times New Roman"/>
          <w:lang w:val="sr-Cyrl-CS"/>
        </w:rPr>
        <w:t xml:space="preserve">. </w:t>
      </w:r>
      <w:r w:rsidRPr="004A2FD1">
        <w:rPr>
          <w:rFonts w:ascii="Times New Roman" w:hAnsi="Times New Roman" w:cs="Times New Roman"/>
          <w:b/>
          <w:lang w:val="sr-Cyrl-CS"/>
        </w:rPr>
        <w:t>ДР</w:t>
      </w:r>
      <w:r w:rsidRPr="004A2FD1">
        <w:rPr>
          <w:rFonts w:ascii="Times New Roman" w:hAnsi="Times New Roman" w:cs="Times New Roman"/>
          <w:b/>
        </w:rPr>
        <w:t xml:space="preserve"> </w:t>
      </w:r>
      <w:r w:rsidRPr="004A2FD1">
        <w:rPr>
          <w:rFonts w:ascii="Times New Roman" w:hAnsi="Times New Roman" w:cs="Times New Roman"/>
          <w:b/>
          <w:lang w:val="sr-Cyrl-RS"/>
        </w:rPr>
        <w:t>ВЛАДИМИР МИЛИСАВЉЕ</w:t>
      </w:r>
      <w:r w:rsidRPr="004A2FD1">
        <w:rPr>
          <w:rFonts w:ascii="Times New Roman" w:hAnsi="Times New Roman" w:cs="Times New Roman"/>
          <w:b/>
        </w:rPr>
        <w:t>ВИЋ</w:t>
      </w:r>
      <w:r w:rsidRPr="004A2FD1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 „</w:t>
      </w:r>
      <w:proofErr w:type="spellStart"/>
      <w:r w:rsidRPr="004A2FD1">
        <w:rPr>
          <w:rFonts w:ascii="Times New Roman" w:hAnsi="Times New Roman" w:cs="Times New Roman"/>
          <w:bCs/>
        </w:rPr>
        <w:t>Механизација</w:t>
      </w:r>
      <w:proofErr w:type="spellEnd"/>
      <w:r w:rsidRPr="004A2FD1">
        <w:rPr>
          <w:rFonts w:ascii="Times New Roman" w:hAnsi="Times New Roman" w:cs="Times New Roman"/>
          <w:bCs/>
        </w:rPr>
        <w:t xml:space="preserve"> у </w:t>
      </w:r>
      <w:proofErr w:type="spellStart"/>
      <w:r w:rsidRPr="004A2FD1">
        <w:rPr>
          <w:rFonts w:ascii="Times New Roman" w:hAnsi="Times New Roman" w:cs="Times New Roman"/>
          <w:bCs/>
        </w:rPr>
        <w:t>рударству</w:t>
      </w:r>
      <w:proofErr w:type="spellEnd"/>
      <w:r w:rsidRPr="004A2FD1">
        <w:rPr>
          <w:rFonts w:ascii="Times New Roman" w:hAnsi="Times New Roman" w:cs="Times New Roman"/>
          <w:bCs/>
        </w:rPr>
        <w:t xml:space="preserve"> и </w:t>
      </w:r>
      <w:proofErr w:type="spellStart"/>
      <w:r w:rsidRPr="004A2FD1">
        <w:rPr>
          <w:rFonts w:ascii="Times New Roman" w:hAnsi="Times New Roman" w:cs="Times New Roman"/>
          <w:bCs/>
        </w:rPr>
        <w:t>енергетици</w:t>
      </w:r>
      <w:proofErr w:type="spellEnd"/>
      <w:r w:rsidRPr="004A2FD1">
        <w:rPr>
          <w:rFonts w:ascii="Times New Roman" w:hAnsi="Times New Roman" w:cs="Times New Roman"/>
          <w:lang w:val="sr-Cyrl-CS"/>
        </w:rPr>
        <w:t>“,</w:t>
      </w:r>
    </w:p>
    <w:p w14:paraId="38214997" w14:textId="266E2216" w:rsidR="00105D1C" w:rsidRPr="004A2FD1" w:rsidRDefault="00105D1C" w:rsidP="00F73515">
      <w:pPr>
        <w:pStyle w:val="Default"/>
        <w:jc w:val="both"/>
        <w:rPr>
          <w:rFonts w:ascii="Times New Roman" w:hAnsi="Times New Roman" w:cs="Times New Roman"/>
        </w:rPr>
      </w:pPr>
    </w:p>
    <w:p w14:paraId="28CB18FE" w14:textId="5622D5D6" w:rsidR="0019076E" w:rsidRPr="00773B89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A2FD1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128A8BF0" w14:textId="77777777" w:rsidR="0019076E" w:rsidRPr="00773B89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8272A7C" w14:textId="1E9781D8" w:rsidR="0019076E" w:rsidRPr="00773B89" w:rsidRDefault="0019076E" w:rsidP="00A27F0D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773B89">
        <w:t>2</w:t>
      </w:r>
      <w:r w:rsidRPr="00773B89">
        <w:rPr>
          <w:lang w:val="sr-Cyrl-CS"/>
        </w:rPr>
        <w:t>.</w:t>
      </w:r>
      <w:r w:rsidR="004A2FD1">
        <w:rPr>
          <w:lang w:val="sr-Cyrl-CS"/>
        </w:rPr>
        <w:t>2</w:t>
      </w:r>
      <w:r w:rsidR="005928DB" w:rsidRPr="00773B89">
        <w:rPr>
          <w:lang w:val="sr-Cyrl-CS"/>
        </w:rPr>
        <w:t>.</w:t>
      </w:r>
      <w:r w:rsidRPr="00773B89">
        <w:rPr>
          <w:lang w:val="sr-Cyrl-CS"/>
        </w:rPr>
        <w:t xml:space="preserve">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BF1A14">
        <w:rPr>
          <w:b/>
          <w:lang w:val="sr-Cyrl-RS"/>
        </w:rPr>
        <w:t>НОВИЦА ЈАНКОВИЋ</w:t>
      </w:r>
      <w:r w:rsidRPr="00773B89">
        <w:rPr>
          <w:lang w:val="sr-Cyrl-CS"/>
        </w:rPr>
        <w:t xml:space="preserve">, за избор у звање </w:t>
      </w:r>
      <w:r w:rsidR="00977A4D" w:rsidRPr="00773B89">
        <w:rPr>
          <w:lang w:val="sr-Cyrl-CS"/>
        </w:rPr>
        <w:t>доцент</w:t>
      </w:r>
      <w:r w:rsidRPr="00773B89">
        <w:rPr>
          <w:lang w:val="sr-Cyrl-CS"/>
        </w:rPr>
        <w:t>а, за ужу научну област: „</w:t>
      </w:r>
      <w:proofErr w:type="spellStart"/>
      <w:r w:rsidR="00BF1A14" w:rsidRPr="00BF1A14">
        <w:rPr>
          <w:rFonts w:ascii="TimesNewRomanPS-BoldMT" w:hAnsi="TimesNewRomanPS-BoldMT" w:cs="TimesNewRomanPS-BoldMT"/>
          <w:bCs/>
        </w:rPr>
        <w:t>Хидрауличне</w:t>
      </w:r>
      <w:proofErr w:type="spellEnd"/>
      <w:r w:rsidR="00BF1A14" w:rsidRPr="00BF1A14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BF1A14" w:rsidRPr="00BF1A14">
        <w:rPr>
          <w:rFonts w:ascii="TimesNewRomanPS-BoldMT" w:hAnsi="TimesNewRomanPS-BoldMT" w:cs="TimesNewRomanPS-BoldMT"/>
          <w:bCs/>
        </w:rPr>
        <w:t>машине</w:t>
      </w:r>
      <w:proofErr w:type="spellEnd"/>
      <w:r w:rsidR="00BF1A14" w:rsidRPr="00BF1A14">
        <w:rPr>
          <w:rFonts w:ascii="TimesNewRomanPS-BoldMT" w:hAnsi="TimesNewRomanPS-BoldMT" w:cs="TimesNewRomanPS-BoldMT"/>
          <w:bCs/>
        </w:rPr>
        <w:t xml:space="preserve"> и </w:t>
      </w:r>
      <w:proofErr w:type="spellStart"/>
      <w:r w:rsidR="00BF1A14" w:rsidRPr="00BF1A14">
        <w:rPr>
          <w:rFonts w:ascii="TimesNewRomanPS-BoldMT" w:hAnsi="TimesNewRomanPS-BoldMT" w:cs="TimesNewRomanPS-BoldMT"/>
          <w:bCs/>
        </w:rPr>
        <w:t>енергетски</w:t>
      </w:r>
      <w:proofErr w:type="spellEnd"/>
      <w:r w:rsidR="00BF1A14" w:rsidRPr="00BF1A14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BF1A14" w:rsidRPr="00BF1A14">
        <w:rPr>
          <w:rFonts w:ascii="TimesNewRomanPS-BoldMT" w:hAnsi="TimesNewRomanPS-BoldMT" w:cs="TimesNewRomanPS-BoldMT"/>
          <w:bCs/>
        </w:rPr>
        <w:t>системи</w:t>
      </w:r>
      <w:proofErr w:type="spellEnd"/>
      <w:r w:rsidR="00DA5BCE">
        <w:rPr>
          <w:lang w:val="sr-Cyrl-CS"/>
        </w:rPr>
        <w:t>“,</w:t>
      </w:r>
    </w:p>
    <w:p w14:paraId="47512FA5" w14:textId="0C24923B" w:rsidR="00665B38" w:rsidRPr="00773B89" w:rsidRDefault="00665B38" w:rsidP="00665B3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773B89">
        <w:t>2</w:t>
      </w:r>
      <w:r w:rsidR="004A2FD1">
        <w:rPr>
          <w:lang w:val="sr-Cyrl-CS"/>
        </w:rPr>
        <w:t>.3</w:t>
      </w:r>
      <w:r w:rsidRPr="00773B89">
        <w:rPr>
          <w:lang w:val="sr-Cyrl-CS"/>
        </w:rPr>
        <w:t xml:space="preserve">.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474239" w:rsidRPr="00474239">
        <w:rPr>
          <w:b/>
        </w:rPr>
        <w:t>ГОРАН МЛАДЕНОВИЋ</w:t>
      </w:r>
      <w:r w:rsidRPr="00773B89">
        <w:rPr>
          <w:lang w:val="sr-Cyrl-CS"/>
        </w:rPr>
        <w:t>, за избор у звање ванредног професора, за ужу научну област: „</w:t>
      </w:r>
      <w:r w:rsidR="00CA491D" w:rsidRPr="00773B89">
        <w:rPr>
          <w:lang w:val="sr-Cyrl-CS"/>
        </w:rPr>
        <w:t>П</w:t>
      </w:r>
      <w:r w:rsidR="00474239">
        <w:rPr>
          <w:lang w:val="sr-Cyrl-CS"/>
        </w:rPr>
        <w:t>роизво</w:t>
      </w:r>
      <w:r w:rsidR="00CA491D" w:rsidRPr="00773B89">
        <w:rPr>
          <w:lang w:val="sr-Cyrl-CS"/>
        </w:rPr>
        <w:t>дно машинство</w:t>
      </w:r>
      <w:r w:rsidR="004A0B79" w:rsidRPr="00773B89">
        <w:rPr>
          <w:lang w:val="sr-Cyrl-CS"/>
        </w:rPr>
        <w:t>“,</w:t>
      </w:r>
    </w:p>
    <w:p w14:paraId="4C9A08FA" w14:textId="1A9F8991" w:rsidR="002C1A56" w:rsidRPr="004A2FD1" w:rsidRDefault="002C1A56" w:rsidP="002C1A5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A2FD1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4C574C37" w14:textId="77777777" w:rsidR="002C1A56" w:rsidRPr="004A2FD1" w:rsidRDefault="002C1A56" w:rsidP="002C1A56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582B0CA" w14:textId="41A158DE" w:rsidR="00B67D7E" w:rsidRPr="00773B89" w:rsidRDefault="00B67D7E" w:rsidP="00B67D7E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4A2FD1">
        <w:t>2</w:t>
      </w:r>
      <w:r w:rsidRPr="004A2FD1">
        <w:rPr>
          <w:lang w:val="sr-Cyrl-CS"/>
        </w:rPr>
        <w:t>.</w:t>
      </w:r>
      <w:r w:rsidR="004A2FD1">
        <w:rPr>
          <w:lang w:val="sr-Cyrl-CS"/>
        </w:rPr>
        <w:t>4</w:t>
      </w:r>
      <w:r w:rsidRPr="004A2FD1">
        <w:rPr>
          <w:lang w:val="sr-Cyrl-CS"/>
        </w:rPr>
        <w:t xml:space="preserve">. </w:t>
      </w:r>
      <w:r w:rsidRPr="004A2FD1">
        <w:rPr>
          <w:b/>
          <w:lang w:val="sr-Cyrl-CS"/>
        </w:rPr>
        <w:t>ДР</w:t>
      </w:r>
      <w:r w:rsidRPr="004A2FD1">
        <w:rPr>
          <w:b/>
        </w:rPr>
        <w:t xml:space="preserve"> </w:t>
      </w:r>
      <w:r w:rsidR="00C24491" w:rsidRPr="004A2FD1">
        <w:rPr>
          <w:b/>
          <w:lang w:val="sr-Cyrl-RS"/>
        </w:rPr>
        <w:t>НИКОЛА БАСТА</w:t>
      </w:r>
      <w:r w:rsidRPr="004A2FD1">
        <w:rPr>
          <w:lang w:val="sr-Cyrl-CS"/>
        </w:rPr>
        <w:t>, за избор у звање доцента, за ужу научну област: „</w:t>
      </w:r>
      <w:proofErr w:type="spellStart"/>
      <w:r w:rsidR="00C24491" w:rsidRPr="004A2FD1">
        <w:rPr>
          <w:rFonts w:ascii="CIDFont+F2" w:hAnsi="CIDFont+F2" w:cs="CIDFont+F2"/>
          <w:sz w:val="22"/>
          <w:szCs w:val="22"/>
        </w:rPr>
        <w:t>Eлeктрoмaгнeтикa</w:t>
      </w:r>
      <w:proofErr w:type="spellEnd"/>
      <w:r w:rsidR="00C24491" w:rsidRPr="004A2FD1">
        <w:rPr>
          <w:rFonts w:ascii="CIDFont+F2" w:hAnsi="CIDFont+F2" w:cs="CIDFont+F2"/>
          <w:sz w:val="22"/>
          <w:szCs w:val="22"/>
        </w:rPr>
        <w:t xml:space="preserve">, </w:t>
      </w:r>
      <w:proofErr w:type="spellStart"/>
      <w:r w:rsidR="00C24491" w:rsidRPr="004A2FD1">
        <w:rPr>
          <w:rFonts w:ascii="CIDFont+F2" w:hAnsi="CIDFont+F2" w:cs="CIDFont+F2"/>
          <w:sz w:val="22"/>
          <w:szCs w:val="22"/>
        </w:rPr>
        <w:t>aнтeнe</w:t>
      </w:r>
      <w:proofErr w:type="spellEnd"/>
      <w:r w:rsidR="00C24491" w:rsidRPr="004A2FD1">
        <w:rPr>
          <w:rFonts w:ascii="CIDFont+F2" w:hAnsi="CIDFont+F2" w:cs="CIDFont+F2"/>
          <w:sz w:val="22"/>
          <w:szCs w:val="22"/>
        </w:rPr>
        <w:t xml:space="preserve"> и </w:t>
      </w:r>
      <w:proofErr w:type="spellStart"/>
      <w:r w:rsidR="00C24491" w:rsidRPr="004A2FD1">
        <w:rPr>
          <w:rFonts w:ascii="CIDFont+F2" w:hAnsi="CIDFont+F2" w:cs="CIDFont+F2"/>
          <w:sz w:val="22"/>
          <w:szCs w:val="22"/>
        </w:rPr>
        <w:t>мик</w:t>
      </w:r>
      <w:proofErr w:type="spellEnd"/>
      <w:r w:rsidR="00C24491" w:rsidRPr="004A2FD1">
        <w:rPr>
          <w:rFonts w:ascii="CIDFont+F2" w:hAnsi="CIDFont+F2" w:cs="CIDFont+F2"/>
          <w:sz w:val="22"/>
          <w:szCs w:val="22"/>
          <w:lang w:val="sr-Cyrl-RS"/>
        </w:rPr>
        <w:t>роталаси</w:t>
      </w:r>
      <w:r w:rsidRPr="004A2FD1">
        <w:rPr>
          <w:lang w:val="sr-Cyrl-CS"/>
        </w:rPr>
        <w:t>“.</w:t>
      </w:r>
    </w:p>
    <w:p w14:paraId="5FD98758" w14:textId="77777777" w:rsidR="00162910" w:rsidRPr="00C4633E" w:rsidRDefault="00162910" w:rsidP="00162910">
      <w:pPr>
        <w:jc w:val="both"/>
        <w:rPr>
          <w:b/>
          <w:u w:val="single"/>
          <w:lang w:val="sr-Cyrl-CS"/>
        </w:rPr>
      </w:pPr>
      <w:r w:rsidRPr="00C4633E">
        <w:rPr>
          <w:b/>
          <w:u w:val="single"/>
          <w:lang w:val="ru-RU"/>
        </w:rPr>
        <w:t>ТЕХНОЛОШКО-МЕТАЛУРШКИ</w:t>
      </w:r>
      <w:r w:rsidRPr="00C4633E">
        <w:rPr>
          <w:b/>
          <w:u w:val="single"/>
          <w:lang w:val="sr-Cyrl-RS"/>
        </w:rPr>
        <w:t xml:space="preserve"> </w:t>
      </w:r>
      <w:r w:rsidRPr="00C4633E">
        <w:rPr>
          <w:b/>
          <w:u w:val="single"/>
          <w:lang w:val="sr-Cyrl-CS"/>
        </w:rPr>
        <w:t>ФАКУЛТЕТ:</w:t>
      </w:r>
    </w:p>
    <w:p w14:paraId="385EC5D2" w14:textId="77777777" w:rsidR="00162910" w:rsidRDefault="00162910" w:rsidP="00162910">
      <w:pPr>
        <w:widowControl w:val="0"/>
        <w:autoSpaceDE w:val="0"/>
        <w:autoSpaceDN w:val="0"/>
        <w:adjustRightInd w:val="0"/>
        <w:jc w:val="both"/>
      </w:pPr>
    </w:p>
    <w:p w14:paraId="374BE012" w14:textId="3C21BE67" w:rsidR="00162910" w:rsidRPr="003A09A3" w:rsidRDefault="00162910" w:rsidP="00246E18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sz w:val="20"/>
          <w:szCs w:val="20"/>
        </w:rPr>
      </w:pPr>
      <w:r w:rsidRPr="004A2FD1">
        <w:t>2</w:t>
      </w:r>
      <w:r w:rsidRPr="004A2FD1">
        <w:rPr>
          <w:lang w:val="sr-Cyrl-CS"/>
        </w:rPr>
        <w:t>.</w:t>
      </w:r>
      <w:r w:rsidR="00246E18">
        <w:rPr>
          <w:lang w:val="sr-Cyrl-CS"/>
        </w:rPr>
        <w:t>5</w:t>
      </w:r>
      <w:r w:rsidRPr="004A2FD1">
        <w:rPr>
          <w:lang w:val="sr-Cyrl-CS"/>
        </w:rPr>
        <w:t xml:space="preserve">. </w:t>
      </w:r>
      <w:r w:rsidRPr="004A2FD1">
        <w:rPr>
          <w:b/>
          <w:lang w:val="sr-Cyrl-CS"/>
        </w:rPr>
        <w:t>ДР</w:t>
      </w:r>
      <w:r w:rsidRPr="004A2FD1">
        <w:rPr>
          <w:b/>
        </w:rPr>
        <w:t xml:space="preserve"> </w:t>
      </w:r>
      <w:r w:rsidR="003A09A3" w:rsidRPr="00061DA2">
        <w:rPr>
          <w:rFonts w:ascii="Times New Roman,Bold" w:hAnsi="Times New Roman,Bold" w:cs="Times New Roman,Bold"/>
          <w:b/>
          <w:bCs/>
        </w:rPr>
        <w:t>АЛЕКСАНДРА ЂУКИЋ ВУКОВИЋ</w:t>
      </w:r>
      <w:r w:rsidRPr="004A2FD1">
        <w:rPr>
          <w:lang w:val="sr-Cyrl-CS"/>
        </w:rPr>
        <w:t xml:space="preserve">, за избор у звање </w:t>
      </w:r>
      <w:r w:rsidR="003A09A3">
        <w:rPr>
          <w:lang w:val="sr-Cyrl-CS"/>
        </w:rPr>
        <w:t xml:space="preserve">доцента, за ужу научну област: </w:t>
      </w:r>
      <w:r w:rsidR="00091BA1" w:rsidRPr="004A2FD1">
        <w:rPr>
          <w:lang w:val="sr-Cyrl-CS"/>
        </w:rPr>
        <w:t>„</w:t>
      </w:r>
      <w:r w:rsidR="003A09A3">
        <w:rPr>
          <w:lang w:val="sr-Cyrl-CS"/>
        </w:rPr>
        <w:t>Биохемијско инжењерство и биотехнологија</w:t>
      </w:r>
      <w:r w:rsidRPr="004A2FD1">
        <w:rPr>
          <w:lang w:val="sr-Cyrl-CS"/>
        </w:rPr>
        <w:t>“.</w:t>
      </w:r>
    </w:p>
    <w:p w14:paraId="74DFE64E" w14:textId="77777777" w:rsidR="00162910" w:rsidRDefault="00162910" w:rsidP="00162910">
      <w:pPr>
        <w:jc w:val="both"/>
        <w:rPr>
          <w:b/>
          <w:u w:val="single"/>
          <w:lang w:val="sr-Cyrl-CS"/>
        </w:rPr>
      </w:pPr>
    </w:p>
    <w:p w14:paraId="4C934163" w14:textId="58539304" w:rsidR="00162910" w:rsidRPr="00773B89" w:rsidRDefault="00162910" w:rsidP="0016291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000000"/>
          <w:lang w:val="en-GB"/>
        </w:rPr>
      </w:pPr>
      <w:r w:rsidRPr="004A2FD1">
        <w:t>2</w:t>
      </w:r>
      <w:r w:rsidRPr="004A2FD1">
        <w:rPr>
          <w:lang w:val="sr-Cyrl-CS"/>
        </w:rPr>
        <w:t>.</w:t>
      </w:r>
      <w:r w:rsidR="00246E18">
        <w:rPr>
          <w:lang w:val="sr-Cyrl-CS"/>
        </w:rPr>
        <w:t>6</w:t>
      </w:r>
      <w:r w:rsidRPr="004A2FD1">
        <w:rPr>
          <w:lang w:val="sr-Cyrl-CS"/>
        </w:rPr>
        <w:t xml:space="preserve">. </w:t>
      </w:r>
      <w:r w:rsidRPr="004A2FD1">
        <w:rPr>
          <w:b/>
          <w:lang w:val="sr-Cyrl-CS"/>
        </w:rPr>
        <w:t>ДР</w:t>
      </w:r>
      <w:r w:rsidRPr="004A2FD1">
        <w:rPr>
          <w:b/>
        </w:rPr>
        <w:t xml:space="preserve"> </w:t>
      </w:r>
      <w:r w:rsidR="00C6127E" w:rsidRPr="00061DA2">
        <w:rPr>
          <w:rFonts w:ascii="Times New Roman,Bold" w:hAnsi="Times New Roman,Bold" w:cs="Times New Roman,Bold"/>
          <w:b/>
          <w:bCs/>
        </w:rPr>
        <w:t>БРАНИСЛАВ ТОДИЋ</w:t>
      </w:r>
      <w:r w:rsidRPr="004A2FD1">
        <w:rPr>
          <w:lang w:val="sr-Cyrl-CS"/>
        </w:rPr>
        <w:t>, за избор у звање доцента, за ужу научну област: „</w:t>
      </w:r>
      <w:r w:rsidR="00C6127E">
        <w:rPr>
          <w:lang w:val="sr-Cyrl-CS"/>
        </w:rPr>
        <w:t>Хемијско инжењерство</w:t>
      </w:r>
      <w:r w:rsidRPr="004A2FD1">
        <w:rPr>
          <w:lang w:val="sr-Cyrl-CS"/>
        </w:rPr>
        <w:t>“.</w:t>
      </w:r>
    </w:p>
    <w:p w14:paraId="484040F7" w14:textId="77777777" w:rsidR="00162910" w:rsidRDefault="00162910" w:rsidP="00162910">
      <w:pPr>
        <w:jc w:val="both"/>
        <w:rPr>
          <w:b/>
          <w:u w:val="single"/>
          <w:lang w:val="sr-Cyrl-CS"/>
        </w:rPr>
      </w:pPr>
    </w:p>
    <w:p w14:paraId="16F56CB7" w14:textId="76C0AEA9" w:rsidR="001B023B" w:rsidRPr="00773B89" w:rsidRDefault="001B023B" w:rsidP="001B023B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000000"/>
          <w:lang w:val="en-GB"/>
        </w:rPr>
      </w:pPr>
      <w:r>
        <w:rPr>
          <w:lang w:val="sr-Cyrl-CS"/>
        </w:rPr>
        <w:t>2</w:t>
      </w:r>
      <w:r w:rsidRPr="004A2FD1">
        <w:rPr>
          <w:lang w:val="sr-Cyrl-CS"/>
        </w:rPr>
        <w:t>.</w:t>
      </w:r>
      <w:r>
        <w:rPr>
          <w:lang w:val="sr-Cyrl-CS"/>
        </w:rPr>
        <w:t>7</w:t>
      </w:r>
      <w:r w:rsidRPr="004A2FD1">
        <w:rPr>
          <w:lang w:val="sr-Cyrl-CS"/>
        </w:rPr>
        <w:t xml:space="preserve">. </w:t>
      </w:r>
      <w:r w:rsidRPr="004A2FD1">
        <w:rPr>
          <w:b/>
          <w:lang w:val="sr-Cyrl-CS"/>
        </w:rPr>
        <w:t>ДР</w:t>
      </w:r>
      <w:r w:rsidRPr="004A2FD1">
        <w:rPr>
          <w:b/>
        </w:rPr>
        <w:t xml:space="preserve"> </w:t>
      </w:r>
      <w:r>
        <w:rPr>
          <w:rFonts w:ascii="Times New Roman,Bold" w:hAnsi="Times New Roman,Bold" w:cs="Times New Roman,Bold"/>
          <w:b/>
          <w:bCs/>
        </w:rPr>
        <w:t>МИРКО СТИЈЕПОВИЋ</w:t>
      </w:r>
      <w:r w:rsidRPr="004A2FD1">
        <w:rPr>
          <w:lang w:val="sr-Cyrl-CS"/>
        </w:rPr>
        <w:t xml:space="preserve">, за избор у звање </w:t>
      </w:r>
      <w:r>
        <w:rPr>
          <w:lang w:val="sr-Cyrl-CS"/>
        </w:rPr>
        <w:t>ван</w:t>
      </w:r>
      <w:r w:rsidRPr="00773B89">
        <w:rPr>
          <w:lang w:val="sr-Cyrl-CS"/>
        </w:rPr>
        <w:t>редног професора</w:t>
      </w:r>
      <w:r w:rsidRPr="004A2FD1">
        <w:rPr>
          <w:lang w:val="sr-Cyrl-CS"/>
        </w:rPr>
        <w:t>, за ужу научну област: „</w:t>
      </w:r>
      <w:r>
        <w:rPr>
          <w:lang w:val="sr-Cyrl-CS"/>
        </w:rPr>
        <w:t>Хемијско инжењерство</w:t>
      </w:r>
      <w:r w:rsidRPr="004A2FD1">
        <w:rPr>
          <w:lang w:val="sr-Cyrl-CS"/>
        </w:rPr>
        <w:t>“.</w:t>
      </w:r>
    </w:p>
    <w:p w14:paraId="605878E0" w14:textId="77777777" w:rsidR="001B023B" w:rsidRDefault="001B023B" w:rsidP="001B023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DBE5987" w14:textId="0D367481" w:rsidR="004A2FD1" w:rsidRDefault="004A2FD1" w:rsidP="00A178B8">
      <w:pPr>
        <w:jc w:val="both"/>
        <w:rPr>
          <w:b/>
          <w:u w:val="single"/>
          <w:lang w:val="sr-Cyrl-CS"/>
        </w:rPr>
      </w:pPr>
    </w:p>
    <w:p w14:paraId="0EB1AD19" w14:textId="77777777" w:rsidR="00FE5354" w:rsidRDefault="00FE5354" w:rsidP="00A178B8">
      <w:pPr>
        <w:jc w:val="both"/>
        <w:rPr>
          <w:b/>
          <w:u w:val="single"/>
          <w:lang w:val="sr-Cyrl-CS"/>
        </w:rPr>
      </w:pPr>
    </w:p>
    <w:p w14:paraId="2D39F98C" w14:textId="54FE6039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5F4E0F31" w14:textId="77777777" w:rsidR="00E67F54" w:rsidRDefault="00E67F54" w:rsidP="00B927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9EC45E9" w14:textId="77777777" w:rsidR="00E002DE" w:rsidRPr="00773B89" w:rsidRDefault="00E002DE" w:rsidP="00E002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2543B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8F7AB93" w14:textId="395E3F8C" w:rsidR="00E67F54" w:rsidRPr="00773B89" w:rsidRDefault="00E67F54" w:rsidP="00E67F54">
      <w:pPr>
        <w:jc w:val="both"/>
        <w:rPr>
          <w:lang w:val="sr-Cyrl-CS"/>
        </w:rPr>
      </w:pPr>
    </w:p>
    <w:p w14:paraId="007E197F" w14:textId="23B38C88" w:rsidR="00E67F54" w:rsidRPr="00773B89" w:rsidRDefault="00E67F54" w:rsidP="0058513B">
      <w:pPr>
        <w:pStyle w:val="Default"/>
        <w:jc w:val="both"/>
        <w:rPr>
          <w:rFonts w:ascii="Times New Roman" w:hAnsi="Times New Roman" w:cs="Times New Roman"/>
        </w:rPr>
      </w:pPr>
      <w:r w:rsidRPr="00773B89">
        <w:rPr>
          <w:rFonts w:ascii="Times New Roman" w:hAnsi="Times New Roman" w:cs="Times New Roman"/>
          <w:lang w:val="sr-Cyrl-CS"/>
        </w:rPr>
        <w:t>3.</w:t>
      </w:r>
      <w:r w:rsidRPr="00773B89">
        <w:rPr>
          <w:rFonts w:ascii="Times New Roman" w:hAnsi="Times New Roman" w:cs="Times New Roman"/>
        </w:rPr>
        <w:t>1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 xml:space="preserve">ДР </w:t>
      </w:r>
      <w:r w:rsidR="0058513B" w:rsidRPr="0058513B">
        <w:rPr>
          <w:rFonts w:ascii="Times New Roman" w:hAnsi="Times New Roman" w:cs="Times New Roman"/>
          <w:b/>
        </w:rPr>
        <w:t>РАДИША ЈОВАНОВИЋ</w:t>
      </w:r>
      <w:r w:rsidRPr="00773B89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="004620AD" w:rsidRPr="00773B89">
        <w:rPr>
          <w:rFonts w:ascii="Times New Roman" w:hAnsi="Times New Roman" w:cs="Times New Roman"/>
        </w:rPr>
        <w:t xml:space="preserve"> </w:t>
      </w:r>
      <w:r w:rsidR="0058513B" w:rsidRPr="00773B89">
        <w:rPr>
          <w:rFonts w:ascii="Times New Roman" w:hAnsi="Times New Roman" w:cs="Times New Roman"/>
          <w:lang w:val="sr-Cyrl-CS"/>
        </w:rPr>
        <w:t>„</w:t>
      </w:r>
      <w:r w:rsidR="0058513B">
        <w:rPr>
          <w:rFonts w:ascii="Times New Roman" w:hAnsi="Times New Roman" w:cs="Times New Roman"/>
          <w:lang w:val="sr-Cyrl-RS"/>
        </w:rPr>
        <w:t>Аутоматско управљање</w:t>
      </w:r>
      <w:r w:rsidR="004620AD" w:rsidRPr="00773B89">
        <w:rPr>
          <w:rFonts w:ascii="Times New Roman" w:hAnsi="Times New Roman" w:cs="Times New Roman"/>
        </w:rPr>
        <w:t>"</w:t>
      </w:r>
      <w:r w:rsidR="00DA5BCE">
        <w:rPr>
          <w:rFonts w:ascii="Times New Roman" w:hAnsi="Times New Roman" w:cs="Times New Roman"/>
          <w:lang w:val="sr-Cyrl-RS"/>
        </w:rPr>
        <w:t>.</w:t>
      </w:r>
    </w:p>
    <w:p w14:paraId="6B18F88E" w14:textId="1240F205" w:rsidR="00D070BE" w:rsidRDefault="00D070BE" w:rsidP="007D567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90C8F51" w14:textId="77777777" w:rsidR="00246E18" w:rsidRPr="00C4633E" w:rsidRDefault="00246E18" w:rsidP="00246E18">
      <w:pPr>
        <w:jc w:val="both"/>
        <w:rPr>
          <w:b/>
          <w:u w:val="single"/>
          <w:lang w:val="sr-Cyrl-CS"/>
        </w:rPr>
      </w:pPr>
      <w:r w:rsidRPr="00C4633E">
        <w:rPr>
          <w:b/>
          <w:u w:val="single"/>
          <w:lang w:val="ru-RU"/>
        </w:rPr>
        <w:t>ТЕХНОЛОШКО-МЕТАЛУРШКИ</w:t>
      </w:r>
      <w:r w:rsidRPr="00C4633E">
        <w:rPr>
          <w:b/>
          <w:u w:val="single"/>
          <w:lang w:val="sr-Cyrl-RS"/>
        </w:rPr>
        <w:t xml:space="preserve"> </w:t>
      </w:r>
      <w:r w:rsidRPr="00C4633E">
        <w:rPr>
          <w:b/>
          <w:u w:val="single"/>
          <w:lang w:val="sr-Cyrl-CS"/>
        </w:rPr>
        <w:t>ФАКУЛТЕТ:</w:t>
      </w:r>
    </w:p>
    <w:p w14:paraId="41E2C64E" w14:textId="77777777" w:rsidR="00246E18" w:rsidRDefault="00246E18" w:rsidP="00246E18">
      <w:pPr>
        <w:widowControl w:val="0"/>
        <w:autoSpaceDE w:val="0"/>
        <w:autoSpaceDN w:val="0"/>
        <w:adjustRightInd w:val="0"/>
        <w:jc w:val="both"/>
      </w:pPr>
    </w:p>
    <w:p w14:paraId="33DE7ACC" w14:textId="4F7B7F98" w:rsidR="00246E18" w:rsidRPr="004E6590" w:rsidRDefault="00246E18" w:rsidP="00246E18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sz w:val="22"/>
          <w:szCs w:val="22"/>
        </w:rPr>
      </w:pPr>
      <w:r>
        <w:t>3</w:t>
      </w:r>
      <w:r w:rsidRPr="004A2FD1">
        <w:rPr>
          <w:lang w:val="sr-Cyrl-CS"/>
        </w:rPr>
        <w:t>.</w:t>
      </w:r>
      <w:r>
        <w:rPr>
          <w:lang w:val="sr-Cyrl-CS"/>
        </w:rPr>
        <w:t>2</w:t>
      </w:r>
      <w:r w:rsidRPr="004A2FD1">
        <w:rPr>
          <w:lang w:val="sr-Cyrl-CS"/>
        </w:rPr>
        <w:t xml:space="preserve">. </w:t>
      </w:r>
      <w:r w:rsidRPr="004A2FD1">
        <w:rPr>
          <w:b/>
          <w:lang w:val="sr-Cyrl-CS"/>
        </w:rPr>
        <w:t>ДР</w:t>
      </w:r>
      <w:r w:rsidRPr="004A2FD1">
        <w:rPr>
          <w:b/>
        </w:rPr>
        <w:t xml:space="preserve"> </w:t>
      </w:r>
      <w:r>
        <w:rPr>
          <w:rFonts w:ascii="Times New Roman,Bold" w:hAnsi="Times New Roman,Bold" w:cs="Times New Roman,Bold"/>
          <w:b/>
          <w:bCs/>
          <w:sz w:val="22"/>
          <w:szCs w:val="22"/>
        </w:rPr>
        <w:t>ТАТЈАНА КАЛУЂЕРОВИЋ РАДОИЧИЋ</w:t>
      </w:r>
      <w:r w:rsidRPr="004A2FD1">
        <w:rPr>
          <w:lang w:val="sr-Cyrl-CS"/>
        </w:rPr>
        <w:t xml:space="preserve">, за избор у звање </w:t>
      </w:r>
      <w:r w:rsidRPr="00773B89">
        <w:rPr>
          <w:lang w:val="sr-Cyrl-CS"/>
        </w:rPr>
        <w:t>редовног професора</w:t>
      </w:r>
      <w:r w:rsidRPr="004A2FD1">
        <w:rPr>
          <w:lang w:val="sr-Cyrl-CS"/>
        </w:rPr>
        <w:t>, за ужу научну област: „</w:t>
      </w:r>
      <w:r>
        <w:rPr>
          <w:lang w:val="sr-Cyrl-CS"/>
        </w:rPr>
        <w:t>Хемијско инжењерство</w:t>
      </w:r>
      <w:r w:rsidRPr="004A2FD1">
        <w:rPr>
          <w:lang w:val="sr-Cyrl-CS"/>
        </w:rPr>
        <w:t>“.</w:t>
      </w:r>
    </w:p>
    <w:p w14:paraId="7919C37D" w14:textId="77777777" w:rsidR="00246E18" w:rsidRDefault="00246E18" w:rsidP="00246E18">
      <w:pPr>
        <w:jc w:val="both"/>
        <w:rPr>
          <w:b/>
          <w:u w:val="single"/>
          <w:lang w:val="sr-Cyrl-CS"/>
        </w:rPr>
      </w:pPr>
    </w:p>
    <w:p w14:paraId="6C6D9B60" w14:textId="18E8ED8F" w:rsidR="00246E18" w:rsidRPr="00773B89" w:rsidRDefault="00246E18" w:rsidP="00246E1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000000"/>
          <w:lang w:val="en-GB"/>
        </w:rPr>
      </w:pPr>
      <w:r>
        <w:t>3</w:t>
      </w:r>
      <w:r w:rsidRPr="004A2FD1">
        <w:rPr>
          <w:lang w:val="sr-Cyrl-CS"/>
        </w:rPr>
        <w:t>.</w:t>
      </w:r>
      <w:r>
        <w:rPr>
          <w:lang w:val="sr-Cyrl-CS"/>
        </w:rPr>
        <w:t>3</w:t>
      </w:r>
      <w:r w:rsidRPr="004A2FD1">
        <w:rPr>
          <w:lang w:val="sr-Cyrl-CS"/>
        </w:rPr>
        <w:t xml:space="preserve">. </w:t>
      </w:r>
      <w:r w:rsidRPr="004A2FD1">
        <w:rPr>
          <w:b/>
          <w:lang w:val="sr-Cyrl-CS"/>
        </w:rPr>
        <w:t>ДР</w:t>
      </w:r>
      <w:r w:rsidRPr="004A2FD1">
        <w:rPr>
          <w:b/>
        </w:rPr>
        <w:t xml:space="preserve"> </w:t>
      </w:r>
      <w:r>
        <w:rPr>
          <w:rFonts w:ascii="Times New Roman,Bold" w:hAnsi="Times New Roman,Bold" w:cs="Times New Roman,Bold"/>
          <w:b/>
          <w:bCs/>
          <w:sz w:val="22"/>
          <w:szCs w:val="22"/>
        </w:rPr>
        <w:t>РАДА ПЈАНОВИЋ</w:t>
      </w:r>
      <w:r w:rsidRPr="004A2FD1">
        <w:rPr>
          <w:lang w:val="sr-Cyrl-CS"/>
        </w:rPr>
        <w:t xml:space="preserve">, за избор у звање </w:t>
      </w:r>
      <w:r w:rsidRPr="00773B89">
        <w:rPr>
          <w:lang w:val="sr-Cyrl-CS"/>
        </w:rPr>
        <w:t>редовног професора</w:t>
      </w:r>
      <w:r w:rsidRPr="004A2FD1">
        <w:rPr>
          <w:lang w:val="sr-Cyrl-CS"/>
        </w:rPr>
        <w:t>, за ужу научну област: „</w:t>
      </w:r>
      <w:r>
        <w:rPr>
          <w:lang w:val="sr-Cyrl-CS"/>
        </w:rPr>
        <w:t>Хемијско инжењерство</w:t>
      </w:r>
      <w:r w:rsidRPr="004A2FD1">
        <w:rPr>
          <w:lang w:val="sr-Cyrl-CS"/>
        </w:rPr>
        <w:t>“.</w:t>
      </w:r>
    </w:p>
    <w:p w14:paraId="43EEB393" w14:textId="77777777" w:rsidR="00246E18" w:rsidRDefault="00246E18" w:rsidP="00246E18">
      <w:pPr>
        <w:jc w:val="both"/>
        <w:rPr>
          <w:b/>
          <w:u w:val="single"/>
          <w:lang w:val="sr-Cyrl-CS"/>
        </w:rPr>
      </w:pPr>
    </w:p>
    <w:p w14:paraId="405D5C8E" w14:textId="58B4875B" w:rsidR="00246E18" w:rsidRDefault="00246E18" w:rsidP="007D567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3A06382" w14:textId="77777777" w:rsidR="00847E38" w:rsidRPr="00773B89" w:rsidRDefault="00847E38" w:rsidP="00847E38">
      <w:pPr>
        <w:pStyle w:val="Default"/>
        <w:jc w:val="both"/>
        <w:rPr>
          <w:rFonts w:ascii="Times New Roman" w:hAnsi="Times New Roman" w:cs="Times New Roman"/>
        </w:rPr>
      </w:pPr>
    </w:p>
    <w:p w14:paraId="6ADD926B" w14:textId="74E4FDB2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6745747D" w14:textId="6E92BE6B" w:rsidR="009D2300" w:rsidRDefault="009D2300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EA0E6D6" w14:textId="4D3A893B" w:rsidR="009D2300" w:rsidRPr="00773B89" w:rsidRDefault="009D2300" w:rsidP="009D230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633E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59AF6C3B" w14:textId="77777777" w:rsidR="009D2300" w:rsidRPr="00773B89" w:rsidRDefault="009D2300" w:rsidP="009D230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9443CCC" w14:textId="69B81E96" w:rsidR="009D2300" w:rsidRPr="00773B89" w:rsidRDefault="009D2300" w:rsidP="009D230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Pr="00773B89">
        <w:rPr>
          <w:rFonts w:ascii="Times New Roman" w:hAnsi="Times New Roman" w:cs="Times New Roman"/>
          <w:lang w:val="sr-Cyrl-CS"/>
        </w:rPr>
        <w:t xml:space="preserve">.1. </w:t>
      </w:r>
      <w:r w:rsidR="00F97286">
        <w:rPr>
          <w:rFonts w:ascii="Times New Roman" w:hAnsi="Times New Roman" w:cs="Times New Roman"/>
          <w:b/>
          <w:bCs/>
          <w:lang w:val="sr-Cyrl-RS"/>
        </w:rPr>
        <w:t>Александар Дим</w:t>
      </w:r>
      <w:r w:rsidRPr="00773B89">
        <w:rPr>
          <w:rFonts w:ascii="Times New Roman" w:hAnsi="Times New Roman" w:cs="Times New Roman"/>
          <w:b/>
          <w:bCs/>
          <w:lang w:val="sr-Cyrl-RS"/>
        </w:rPr>
        <w:t>ић</w:t>
      </w:r>
    </w:p>
    <w:p w14:paraId="7F5672C0" w14:textId="11C3269F" w:rsidR="00772C71" w:rsidRPr="00F97286" w:rsidRDefault="009D2300" w:rsidP="00F97286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 w:rsidRPr="00773B89">
        <w:rPr>
          <w:lang w:val="sr-Cyrl-CS"/>
        </w:rPr>
        <w:t xml:space="preserve">Назив теме: </w:t>
      </w:r>
      <w:r w:rsidR="00570DEA" w:rsidRPr="00773B89">
        <w:rPr>
          <w:lang w:val="sr-Cyrl-CS"/>
        </w:rPr>
        <w:t>„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Утицај</w:t>
      </w:r>
      <w:proofErr w:type="spellEnd"/>
      <w:r w:rsidR="00772C71" w:rsidRPr="00F97286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облика</w:t>
      </w:r>
      <w:proofErr w:type="spellEnd"/>
      <w:r w:rsidR="00772C71" w:rsidRPr="00F97286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профила</w:t>
      </w:r>
      <w:proofErr w:type="spellEnd"/>
      <w:r w:rsidR="00772C71" w:rsidRPr="00F97286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уходавања</w:t>
      </w:r>
      <w:proofErr w:type="spellEnd"/>
      <w:r w:rsidR="00772C71" w:rsidRPr="00F97286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зубаца</w:t>
      </w:r>
      <w:proofErr w:type="spellEnd"/>
      <w:r w:rsidR="00772C71" w:rsidRPr="00F97286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на</w:t>
      </w:r>
      <w:proofErr w:type="spellEnd"/>
      <w:r w:rsidR="00772C71" w:rsidRPr="00F97286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површинску</w:t>
      </w:r>
      <w:proofErr w:type="spellEnd"/>
      <w:r w:rsidR="00F97286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носивост</w:t>
      </w:r>
      <w:proofErr w:type="spellEnd"/>
      <w:r w:rsidR="00772C71" w:rsidRPr="00F97286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цилиндричних</w:t>
      </w:r>
      <w:proofErr w:type="spellEnd"/>
      <w:r w:rsidR="00772C71" w:rsidRPr="00F97286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зупчастих</w:t>
      </w:r>
      <w:proofErr w:type="spellEnd"/>
      <w:r w:rsidR="00772C71" w:rsidRPr="00F97286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72C71" w:rsidRPr="00F97286">
        <w:rPr>
          <w:rFonts w:ascii="Times New Roman,Bold" w:hAnsi="Times New Roman,Bold" w:cs="Times New Roman,Bold"/>
          <w:bCs/>
        </w:rPr>
        <w:t>парова</w:t>
      </w:r>
      <w:proofErr w:type="spellEnd"/>
      <w:r w:rsidR="00772C71" w:rsidRPr="00F97286">
        <w:rPr>
          <w:rFonts w:ascii="Times New Roman,Bold" w:hAnsi="Times New Roman,Bold" w:cs="Times New Roman,Bold"/>
          <w:bCs/>
        </w:rPr>
        <w:t>”</w:t>
      </w:r>
      <w:r w:rsidR="00F97286">
        <w:rPr>
          <w:rFonts w:ascii="Times New Roman,Bold" w:hAnsi="Times New Roman,Bold" w:cs="Times New Roman,Bold"/>
          <w:bCs/>
          <w:lang w:val="sr-Cyrl-RS"/>
        </w:rPr>
        <w:t>,</w:t>
      </w:r>
    </w:p>
    <w:p w14:paraId="08DBE76D" w14:textId="7749E383" w:rsidR="00772C71" w:rsidRPr="00F97286" w:rsidRDefault="00772C71" w:rsidP="00D03AAD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</w:p>
    <w:p w14:paraId="5401F65E" w14:textId="381A0844" w:rsidR="00E96A13" w:rsidRPr="00773B89" w:rsidRDefault="00E96A13" w:rsidP="00E96A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="000C58B4">
        <w:rPr>
          <w:rFonts w:ascii="Times New Roman" w:hAnsi="Times New Roman" w:cs="Times New Roman"/>
          <w:lang w:val="sr-Cyrl-CS"/>
        </w:rPr>
        <w:t>.2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FC557B">
        <w:rPr>
          <w:rFonts w:ascii="Arial,Bold" w:hAnsi="Arial,Bold" w:cs="Arial,Bold"/>
          <w:b/>
          <w:bCs/>
          <w:sz w:val="23"/>
          <w:szCs w:val="23"/>
        </w:rPr>
        <w:t>Марије</w:t>
      </w:r>
      <w:proofErr w:type="spellEnd"/>
      <w:r w:rsidR="00FC557B">
        <w:rPr>
          <w:rFonts w:ascii="Arial,Bold" w:hAnsi="Arial,Bold" w:cs="Arial,Bold"/>
          <w:b/>
          <w:bCs/>
          <w:sz w:val="23"/>
          <w:szCs w:val="23"/>
        </w:rPr>
        <w:t xml:space="preserve"> </w:t>
      </w:r>
      <w:proofErr w:type="spellStart"/>
      <w:r w:rsidR="00FC557B">
        <w:rPr>
          <w:rFonts w:ascii="Arial,Bold" w:hAnsi="Arial,Bold" w:cs="Arial,Bold"/>
          <w:b/>
          <w:bCs/>
          <w:sz w:val="23"/>
          <w:szCs w:val="23"/>
        </w:rPr>
        <w:t>Вукшић</w:t>
      </w:r>
      <w:proofErr w:type="spellEnd"/>
      <w:r w:rsidR="00FC557B">
        <w:rPr>
          <w:rFonts w:ascii="Arial,Bold" w:hAnsi="Arial,Bold" w:cs="Arial,Bold"/>
          <w:b/>
          <w:bCs/>
          <w:sz w:val="23"/>
          <w:szCs w:val="23"/>
        </w:rPr>
        <w:t xml:space="preserve"> </w:t>
      </w:r>
      <w:proofErr w:type="spellStart"/>
      <w:r w:rsidR="00FC557B">
        <w:rPr>
          <w:rFonts w:ascii="Arial,Bold" w:hAnsi="Arial,Bold" w:cs="Arial,Bold"/>
          <w:b/>
          <w:bCs/>
          <w:sz w:val="23"/>
          <w:szCs w:val="23"/>
        </w:rPr>
        <w:t>Поповић</w:t>
      </w:r>
      <w:proofErr w:type="spellEnd"/>
    </w:p>
    <w:p w14:paraId="6A5565D0" w14:textId="414766DE" w:rsidR="00E96A13" w:rsidRPr="00F97286" w:rsidRDefault="00E96A13" w:rsidP="00E96A13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 w:rsidRPr="00773B89">
        <w:rPr>
          <w:lang w:val="sr-Cyrl-CS"/>
        </w:rPr>
        <w:t xml:space="preserve">Назив теме: </w:t>
      </w:r>
      <w:r w:rsidR="00570DEA" w:rsidRPr="00773B89">
        <w:rPr>
          <w:lang w:val="sr-Cyrl-CS"/>
        </w:rPr>
        <w:t>„</w:t>
      </w:r>
      <w:r w:rsidR="00C55427" w:rsidRPr="00C55427">
        <w:rPr>
          <w:bCs/>
          <w:sz w:val="20"/>
          <w:szCs w:val="20"/>
        </w:rPr>
        <w:t>АНАЛИЗА ОТКАЗА ВУЧНИХ УРЕЂАЈА</w:t>
      </w:r>
      <w:r w:rsidR="00C55427">
        <w:rPr>
          <w:bCs/>
          <w:sz w:val="20"/>
          <w:szCs w:val="20"/>
          <w:lang w:val="sr-Cyrl-RS"/>
        </w:rPr>
        <w:t xml:space="preserve"> </w:t>
      </w:r>
      <w:r w:rsidR="00C55427" w:rsidRPr="00C55427">
        <w:rPr>
          <w:bCs/>
          <w:sz w:val="20"/>
          <w:szCs w:val="20"/>
        </w:rPr>
        <w:t>ЖЕЛЕЗНИЧКИХ ВОЗИЛА КАО ФАКТОР БЕЗБЕДНОСТИ И РИЗИКА ОД</w:t>
      </w:r>
      <w:r w:rsidR="00C55427">
        <w:rPr>
          <w:bCs/>
          <w:sz w:val="20"/>
          <w:szCs w:val="20"/>
          <w:lang w:val="sr-Cyrl-RS"/>
        </w:rPr>
        <w:t xml:space="preserve"> </w:t>
      </w:r>
      <w:r w:rsidR="00C55427" w:rsidRPr="00C55427">
        <w:rPr>
          <w:bCs/>
          <w:sz w:val="20"/>
          <w:szCs w:val="20"/>
        </w:rPr>
        <w:t>РАСКИНУЋА ВОЗА</w:t>
      </w:r>
      <w:r w:rsidR="00570DEA" w:rsidRPr="00F97286">
        <w:rPr>
          <w:rFonts w:ascii="Times New Roman,Bold" w:hAnsi="Times New Roman,Bold" w:cs="Times New Roman,Bold"/>
          <w:bCs/>
        </w:rPr>
        <w:t>”</w:t>
      </w:r>
      <w:r w:rsidR="00C55427" w:rsidRPr="00C55427">
        <w:rPr>
          <w:bCs/>
          <w:sz w:val="20"/>
          <w:szCs w:val="20"/>
        </w:rPr>
        <w:t xml:space="preserve"> </w:t>
      </w:r>
      <w:r w:rsidR="00570DEA">
        <w:rPr>
          <w:bCs/>
          <w:sz w:val="20"/>
          <w:szCs w:val="20"/>
          <w:lang w:val="sr-Cyrl-RS"/>
        </w:rPr>
        <w:t>(</w:t>
      </w:r>
      <w:r w:rsidR="00570DEA" w:rsidRPr="00773B89">
        <w:rPr>
          <w:lang w:val="sr-Cyrl-CS"/>
        </w:rPr>
        <w:t>„</w:t>
      </w:r>
      <w:r w:rsidR="00C55427" w:rsidRPr="00C55427">
        <w:rPr>
          <w:bCs/>
          <w:sz w:val="20"/>
          <w:szCs w:val="20"/>
        </w:rPr>
        <w:t>FAILURE ANALYSIS OF DRAW GEAR AND SCREW</w:t>
      </w:r>
      <w:r w:rsidR="00C55427">
        <w:rPr>
          <w:bCs/>
          <w:sz w:val="20"/>
          <w:szCs w:val="20"/>
          <w:lang w:val="sr-Cyrl-RS"/>
        </w:rPr>
        <w:t xml:space="preserve"> </w:t>
      </w:r>
      <w:r w:rsidR="00C55427" w:rsidRPr="00C55427">
        <w:rPr>
          <w:bCs/>
          <w:sz w:val="20"/>
          <w:szCs w:val="20"/>
        </w:rPr>
        <w:t>COUPLING OF RAILWAY VEHICLES AS A FACTOR OF SAFETY AND TRAINS</w:t>
      </w:r>
      <w:r w:rsidR="00C55427">
        <w:rPr>
          <w:bCs/>
          <w:sz w:val="20"/>
          <w:szCs w:val="20"/>
          <w:lang w:val="sr-Cyrl-RS"/>
        </w:rPr>
        <w:t xml:space="preserve"> </w:t>
      </w:r>
      <w:r w:rsidR="00C55427" w:rsidRPr="00C55427">
        <w:rPr>
          <w:bCs/>
          <w:sz w:val="20"/>
          <w:szCs w:val="20"/>
        </w:rPr>
        <w:t>BREAK RISK</w:t>
      </w:r>
      <w:r w:rsidRPr="00F97286">
        <w:rPr>
          <w:rFonts w:ascii="Times New Roman,Bold" w:hAnsi="Times New Roman,Bold" w:cs="Times New Roman,Bold"/>
          <w:bCs/>
        </w:rPr>
        <w:t>”</w:t>
      </w:r>
      <w:r w:rsidR="00570DEA">
        <w:rPr>
          <w:rFonts w:ascii="Times New Roman,Bold" w:hAnsi="Times New Roman,Bold" w:cs="Times New Roman,Bold"/>
          <w:bCs/>
          <w:lang w:val="sr-Cyrl-RS"/>
        </w:rPr>
        <w:t>)</w:t>
      </w:r>
      <w:r>
        <w:rPr>
          <w:rFonts w:ascii="Times New Roman,Bold" w:hAnsi="Times New Roman,Bold" w:cs="Times New Roman,Bold"/>
          <w:bCs/>
          <w:lang w:val="sr-Cyrl-RS"/>
        </w:rPr>
        <w:t>,</w:t>
      </w:r>
    </w:p>
    <w:p w14:paraId="6362B48B" w14:textId="3C5652A2" w:rsidR="00C55427" w:rsidRDefault="00C55427" w:rsidP="00D03AA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4454C96" w14:textId="725052BD" w:rsidR="00E96A13" w:rsidRPr="00773B89" w:rsidRDefault="00E96A13" w:rsidP="00E96A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="000C58B4">
        <w:rPr>
          <w:rFonts w:ascii="Times New Roman" w:hAnsi="Times New Roman" w:cs="Times New Roman"/>
          <w:lang w:val="sr-Cyrl-CS"/>
        </w:rPr>
        <w:t>.3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596EA4">
        <w:rPr>
          <w:rFonts w:ascii="Arial,Bold" w:hAnsi="Arial,Bold" w:cs="Arial,Bold"/>
          <w:b/>
          <w:bCs/>
          <w:sz w:val="23"/>
          <w:szCs w:val="23"/>
        </w:rPr>
        <w:t>Марк</w:t>
      </w:r>
      <w:proofErr w:type="spellEnd"/>
      <w:r w:rsidR="00596EA4">
        <w:rPr>
          <w:rFonts w:ascii="Arial,Bold" w:hAnsi="Arial,Bold" w:cs="Arial,Bold"/>
          <w:b/>
          <w:bCs/>
          <w:sz w:val="23"/>
          <w:szCs w:val="23"/>
          <w:lang w:val="sr-Cyrl-RS"/>
        </w:rPr>
        <w:t>о</w:t>
      </w:r>
      <w:r w:rsidR="00596EA4">
        <w:rPr>
          <w:rFonts w:ascii="Arial,Bold" w:hAnsi="Arial,Bold" w:cs="Arial,Bold"/>
          <w:b/>
          <w:bCs/>
          <w:sz w:val="23"/>
          <w:szCs w:val="23"/>
        </w:rPr>
        <w:t xml:space="preserve"> </w:t>
      </w:r>
      <w:proofErr w:type="spellStart"/>
      <w:r w:rsidR="00596EA4">
        <w:rPr>
          <w:rFonts w:ascii="Arial,Bold" w:hAnsi="Arial,Bold" w:cs="Arial,Bold"/>
          <w:b/>
          <w:bCs/>
          <w:sz w:val="23"/>
          <w:szCs w:val="23"/>
        </w:rPr>
        <w:t>Китановић</w:t>
      </w:r>
      <w:proofErr w:type="spellEnd"/>
    </w:p>
    <w:p w14:paraId="1C77A762" w14:textId="42CB564B" w:rsidR="00CE4268" w:rsidRPr="00CE4268" w:rsidRDefault="00E96A13" w:rsidP="00CE4268">
      <w:pPr>
        <w:autoSpaceDE w:val="0"/>
        <w:autoSpaceDN w:val="0"/>
        <w:adjustRightInd w:val="0"/>
        <w:jc w:val="both"/>
        <w:rPr>
          <w:rFonts w:eastAsia="TimesNewRomanPSMT"/>
        </w:rPr>
      </w:pPr>
      <w:r w:rsidRPr="00773B89">
        <w:rPr>
          <w:lang w:val="sr-Cyrl-CS"/>
        </w:rPr>
        <w:t xml:space="preserve">Назив теме: </w:t>
      </w:r>
      <w:r w:rsidR="00CE4268" w:rsidRPr="00CE4268">
        <w:rPr>
          <w:rFonts w:eastAsia="TimesNewRomanPSMT"/>
        </w:rPr>
        <w:t>„</w:t>
      </w:r>
      <w:proofErr w:type="spellStart"/>
      <w:r w:rsidR="00CE4268" w:rsidRPr="00CE4268">
        <w:rPr>
          <w:rFonts w:eastAsia="TimesNewRomanPSMT"/>
        </w:rPr>
        <w:t>Оптимизација</w:t>
      </w:r>
      <w:proofErr w:type="spellEnd"/>
      <w:r w:rsidR="00CE4268" w:rsidRPr="00CE4268">
        <w:rPr>
          <w:rFonts w:eastAsia="TimesNewRomanPSMT"/>
        </w:rPr>
        <w:t xml:space="preserve"> </w:t>
      </w:r>
      <w:proofErr w:type="spellStart"/>
      <w:r w:rsidR="00CE4268" w:rsidRPr="00CE4268">
        <w:rPr>
          <w:rFonts w:eastAsia="TimesNewRomanPSMT"/>
        </w:rPr>
        <w:t>функционалних</w:t>
      </w:r>
      <w:proofErr w:type="spellEnd"/>
      <w:r w:rsidR="00CE4268" w:rsidRPr="00CE4268">
        <w:rPr>
          <w:rFonts w:eastAsia="TimesNewRomanPSMT"/>
        </w:rPr>
        <w:t xml:space="preserve"> и </w:t>
      </w:r>
      <w:proofErr w:type="spellStart"/>
      <w:r w:rsidR="00CE4268" w:rsidRPr="00CE4268">
        <w:rPr>
          <w:rFonts w:eastAsia="TimesNewRomanPSMT"/>
        </w:rPr>
        <w:t>управљачких</w:t>
      </w:r>
      <w:proofErr w:type="spellEnd"/>
      <w:r w:rsidR="00CE4268" w:rsidRPr="00CE4268">
        <w:rPr>
          <w:rFonts w:eastAsia="TimesNewRomanPSMT"/>
        </w:rPr>
        <w:t xml:space="preserve"> </w:t>
      </w:r>
      <w:proofErr w:type="spellStart"/>
      <w:r w:rsidR="00CE4268" w:rsidRPr="00CE4268">
        <w:rPr>
          <w:rFonts w:eastAsia="TimesNewRomanPSMT"/>
        </w:rPr>
        <w:t>параметара</w:t>
      </w:r>
      <w:proofErr w:type="spellEnd"/>
      <w:r w:rsidR="00CE4268" w:rsidRPr="00CE4268">
        <w:rPr>
          <w:rFonts w:eastAsia="TimesNewRomanPSMT"/>
        </w:rPr>
        <w:t xml:space="preserve"> </w:t>
      </w:r>
      <w:proofErr w:type="spellStart"/>
      <w:r w:rsidR="00CE4268" w:rsidRPr="00CE4268">
        <w:rPr>
          <w:rFonts w:eastAsia="TimesNewRomanPSMT"/>
        </w:rPr>
        <w:t>хибридног</w:t>
      </w:r>
      <w:proofErr w:type="spellEnd"/>
      <w:r w:rsidR="00CE4268">
        <w:rPr>
          <w:rFonts w:eastAsia="TimesNewRomanPSMT"/>
          <w:lang w:val="sr-Cyrl-RS"/>
        </w:rPr>
        <w:t xml:space="preserve"> </w:t>
      </w:r>
      <w:proofErr w:type="spellStart"/>
      <w:r w:rsidR="00CE4268" w:rsidRPr="00CE4268">
        <w:rPr>
          <w:rFonts w:eastAsia="TimesNewRomanPSMT"/>
        </w:rPr>
        <w:t>погонског</w:t>
      </w:r>
      <w:proofErr w:type="spellEnd"/>
      <w:r w:rsidR="00CE4268" w:rsidRPr="00CE4268">
        <w:rPr>
          <w:rFonts w:eastAsia="TimesNewRomanPSMT"/>
        </w:rPr>
        <w:t xml:space="preserve"> </w:t>
      </w:r>
      <w:proofErr w:type="spellStart"/>
      <w:r w:rsidR="00CE4268" w:rsidRPr="00CE4268">
        <w:rPr>
          <w:rFonts w:eastAsia="TimesNewRomanPSMT"/>
        </w:rPr>
        <w:t>система</w:t>
      </w:r>
      <w:proofErr w:type="spellEnd"/>
      <w:r w:rsidR="00CE4268" w:rsidRPr="00CE4268">
        <w:rPr>
          <w:rFonts w:eastAsia="TimesNewRomanPSMT"/>
        </w:rPr>
        <w:t xml:space="preserve"> </w:t>
      </w:r>
      <w:proofErr w:type="spellStart"/>
      <w:r w:rsidR="00CE4268" w:rsidRPr="00CE4268">
        <w:rPr>
          <w:rFonts w:eastAsia="TimesNewRomanPSMT"/>
        </w:rPr>
        <w:t>возила</w:t>
      </w:r>
      <w:proofErr w:type="spellEnd"/>
      <w:r w:rsidR="00CE4268" w:rsidRPr="00CE4268">
        <w:rPr>
          <w:rFonts w:eastAsia="TimesNewRomanPSMT"/>
        </w:rPr>
        <w:t xml:space="preserve"> </w:t>
      </w:r>
      <w:proofErr w:type="spellStart"/>
      <w:r w:rsidR="00CE4268" w:rsidRPr="00CE4268">
        <w:rPr>
          <w:rFonts w:eastAsia="TimesNewRomanPSMT"/>
        </w:rPr>
        <w:t>јавног</w:t>
      </w:r>
      <w:proofErr w:type="spellEnd"/>
      <w:r w:rsidR="00CE4268" w:rsidRPr="00CE4268">
        <w:rPr>
          <w:rFonts w:eastAsia="TimesNewRomanPSMT"/>
        </w:rPr>
        <w:t xml:space="preserve"> </w:t>
      </w:r>
      <w:proofErr w:type="spellStart"/>
      <w:r w:rsidR="00CE4268" w:rsidRPr="00CE4268">
        <w:rPr>
          <w:rFonts w:eastAsia="TimesNewRomanPSMT"/>
        </w:rPr>
        <w:t>градског</w:t>
      </w:r>
      <w:proofErr w:type="spellEnd"/>
      <w:r w:rsidR="00CE4268" w:rsidRPr="00CE4268">
        <w:rPr>
          <w:rFonts w:eastAsia="TimesNewRomanPSMT"/>
        </w:rPr>
        <w:t xml:space="preserve"> </w:t>
      </w:r>
      <w:proofErr w:type="spellStart"/>
      <w:r w:rsidR="00CE4268" w:rsidRPr="00CE4268">
        <w:rPr>
          <w:rFonts w:eastAsia="TimesNewRomanPSMT"/>
        </w:rPr>
        <w:t>превоза</w:t>
      </w:r>
      <w:proofErr w:type="spellEnd"/>
      <w:r w:rsidR="00CE4268" w:rsidRPr="00CE4268">
        <w:rPr>
          <w:rFonts w:eastAsia="TimesNewRomanPSMT"/>
        </w:rPr>
        <w:t>“</w:t>
      </w:r>
      <w:r w:rsidR="00CE4268">
        <w:rPr>
          <w:rFonts w:eastAsia="TimesNewRomanPSMT"/>
        </w:rPr>
        <w:t>,</w:t>
      </w:r>
    </w:p>
    <w:p w14:paraId="51EE5907" w14:textId="3FDA35C3" w:rsidR="00CE4268" w:rsidRDefault="00CE4268" w:rsidP="00E96A13">
      <w:pPr>
        <w:pStyle w:val="Default"/>
        <w:jc w:val="both"/>
        <w:rPr>
          <w:rFonts w:ascii="Times New Roman" w:hAnsi="Times New Roman" w:cs="Times New Roman"/>
        </w:rPr>
      </w:pPr>
    </w:p>
    <w:p w14:paraId="61BCE711" w14:textId="2C2BD442" w:rsidR="00E96A13" w:rsidRPr="00773B89" w:rsidRDefault="00E96A13" w:rsidP="00E96A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="000C58B4">
        <w:rPr>
          <w:rFonts w:ascii="Times New Roman" w:hAnsi="Times New Roman" w:cs="Times New Roman"/>
          <w:lang w:val="sr-Cyrl-CS"/>
        </w:rPr>
        <w:t>.4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916AA7">
        <w:rPr>
          <w:rFonts w:ascii="Arial,Bold" w:hAnsi="Arial,Bold" w:cs="Arial,Bold"/>
          <w:b/>
          <w:bCs/>
          <w:sz w:val="23"/>
          <w:szCs w:val="23"/>
        </w:rPr>
        <w:t>Срђ</w:t>
      </w:r>
      <w:proofErr w:type="spellEnd"/>
      <w:r w:rsidR="00916AA7">
        <w:rPr>
          <w:rFonts w:ascii="Arial,Bold" w:hAnsi="Arial,Bold" w:cs="Arial,Bold"/>
          <w:b/>
          <w:bCs/>
          <w:sz w:val="23"/>
          <w:szCs w:val="23"/>
          <w:lang w:val="sr-Cyrl-RS"/>
        </w:rPr>
        <w:t>а</w:t>
      </w:r>
      <w:r w:rsidR="00916AA7">
        <w:rPr>
          <w:rFonts w:ascii="Arial,Bold" w:hAnsi="Arial,Bold" w:cs="Arial,Bold"/>
          <w:b/>
          <w:bCs/>
          <w:sz w:val="23"/>
          <w:szCs w:val="23"/>
        </w:rPr>
        <w:t xml:space="preserve"> </w:t>
      </w:r>
      <w:proofErr w:type="spellStart"/>
      <w:r w:rsidR="00916AA7">
        <w:rPr>
          <w:rFonts w:ascii="Arial,Bold" w:hAnsi="Arial,Bold" w:cs="Arial,Bold"/>
          <w:b/>
          <w:bCs/>
          <w:sz w:val="23"/>
          <w:szCs w:val="23"/>
        </w:rPr>
        <w:t>Перковић</w:t>
      </w:r>
      <w:proofErr w:type="spellEnd"/>
    </w:p>
    <w:p w14:paraId="35991EAE" w14:textId="37F4D50A" w:rsidR="00E96A13" w:rsidRPr="00DE13C7" w:rsidRDefault="00E96A13" w:rsidP="00DE13C7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Cs/>
        </w:rPr>
      </w:pPr>
      <w:r w:rsidRPr="00773B89">
        <w:rPr>
          <w:lang w:val="sr-Cyrl-CS"/>
        </w:rPr>
        <w:t xml:space="preserve">Назив теме: </w:t>
      </w:r>
      <w:r w:rsidR="00DE13C7" w:rsidRPr="00DE13C7">
        <w:rPr>
          <w:rFonts w:ascii="TimesNewRomanPS-BoldMT" w:hAnsi="TimesNewRomanPS-BoldMT" w:cs="TimesNewRomanPS-BoldMT"/>
          <w:bCs/>
        </w:rPr>
        <w:t>„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Анализа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утицаја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променљивог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и</w:t>
      </w:r>
      <w:r w:rsidR="00DE13C7">
        <w:rPr>
          <w:rFonts w:ascii="TimesNewRomanPS-BoldMT" w:hAnsi="TimesNewRomanPS-BoldMT" w:cs="TimesNewRomanPS-BoldMT"/>
          <w:bCs/>
          <w:lang w:val="sr-Cyrl-RS"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ударног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оптерећења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на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понашање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заварених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челичних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конструкција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израђених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од</w:t>
      </w:r>
      <w:proofErr w:type="spellEnd"/>
      <w:r w:rsidR="00DE13C7">
        <w:rPr>
          <w:rFonts w:ascii="TimesNewRomanPS-BoldMT" w:hAnsi="TimesNewRomanPS-BoldMT" w:cs="TimesNewRomanPS-BoldMT"/>
          <w:bCs/>
          <w:lang w:val="sr-Cyrl-RS"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супер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дуплекс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DE13C7" w:rsidRPr="00DE13C7">
        <w:rPr>
          <w:rFonts w:ascii="TimesNewRomanPS-BoldMT" w:hAnsi="TimesNewRomanPS-BoldMT" w:cs="TimesNewRomanPS-BoldMT"/>
          <w:bCs/>
        </w:rPr>
        <w:t>челика</w:t>
      </w:r>
      <w:proofErr w:type="spellEnd"/>
      <w:r w:rsidR="00DE13C7" w:rsidRPr="00DE13C7">
        <w:rPr>
          <w:rFonts w:ascii="TimesNewRomanPS-BoldMT" w:hAnsi="TimesNewRomanPS-BoldMT" w:cs="TimesNewRomanPS-BoldMT"/>
          <w:bCs/>
        </w:rPr>
        <w:t>“</w:t>
      </w:r>
      <w:r w:rsidR="00DE13C7">
        <w:rPr>
          <w:bCs/>
        </w:rPr>
        <w:t>,</w:t>
      </w:r>
    </w:p>
    <w:p w14:paraId="036CCD75" w14:textId="77777777" w:rsidR="000C58B4" w:rsidRDefault="000C58B4" w:rsidP="00E96A13">
      <w:pPr>
        <w:pStyle w:val="Default"/>
        <w:jc w:val="both"/>
        <w:rPr>
          <w:rFonts w:ascii="Times New Roman" w:hAnsi="Times New Roman" w:cs="Times New Roman"/>
        </w:rPr>
      </w:pPr>
    </w:p>
    <w:p w14:paraId="4DA7FE8F" w14:textId="31BB8F14" w:rsidR="00E96A13" w:rsidRPr="00773B89" w:rsidRDefault="00E96A13" w:rsidP="00E96A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="000C58B4">
        <w:rPr>
          <w:rFonts w:ascii="Times New Roman" w:hAnsi="Times New Roman" w:cs="Times New Roman"/>
          <w:lang w:val="sr-Cyrl-CS"/>
        </w:rPr>
        <w:t>.5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273DB8">
        <w:rPr>
          <w:rFonts w:ascii="Arial,Bold" w:hAnsi="Arial,Bold" w:cs="Arial,Bold"/>
          <w:b/>
          <w:bCs/>
          <w:sz w:val="23"/>
          <w:szCs w:val="23"/>
        </w:rPr>
        <w:t>Загорка</w:t>
      </w:r>
      <w:proofErr w:type="spellEnd"/>
      <w:r w:rsidR="00273DB8">
        <w:rPr>
          <w:rFonts w:ascii="Arial,Bold" w:hAnsi="Arial,Bold" w:cs="Arial,Bold"/>
          <w:b/>
          <w:bCs/>
          <w:sz w:val="23"/>
          <w:szCs w:val="23"/>
        </w:rPr>
        <w:t xml:space="preserve"> </w:t>
      </w:r>
      <w:proofErr w:type="spellStart"/>
      <w:r w:rsidR="00273DB8">
        <w:rPr>
          <w:rFonts w:ascii="Arial,Bold" w:hAnsi="Arial,Bold" w:cs="Arial,Bold"/>
          <w:b/>
          <w:bCs/>
          <w:sz w:val="23"/>
          <w:szCs w:val="23"/>
        </w:rPr>
        <w:t>Брат</w:t>
      </w:r>
      <w:proofErr w:type="spellEnd"/>
    </w:p>
    <w:p w14:paraId="77BAA063" w14:textId="6DFC3C6B" w:rsidR="00E96A13" w:rsidRPr="00DA5BCE" w:rsidRDefault="00E96A13" w:rsidP="00B62560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 w:rsidRPr="00773B89">
        <w:rPr>
          <w:lang w:val="sr-Cyrl-CS"/>
        </w:rPr>
        <w:t xml:space="preserve">Назив теме: </w:t>
      </w:r>
      <w:r w:rsidR="00B62560" w:rsidRPr="00B62560">
        <w:rPr>
          <w:bCs/>
        </w:rPr>
        <w:t>„</w:t>
      </w:r>
      <w:proofErr w:type="spellStart"/>
      <w:r w:rsidR="00B62560" w:rsidRPr="00B62560">
        <w:rPr>
          <w:bCs/>
        </w:rPr>
        <w:t>Моделирање</w:t>
      </w:r>
      <w:proofErr w:type="spellEnd"/>
      <w:r w:rsidR="00B62560" w:rsidRPr="00B62560">
        <w:rPr>
          <w:bCs/>
        </w:rPr>
        <w:t xml:space="preserve"> </w:t>
      </w:r>
      <w:proofErr w:type="spellStart"/>
      <w:r w:rsidR="00B62560" w:rsidRPr="00B62560">
        <w:rPr>
          <w:bCs/>
        </w:rPr>
        <w:t>кинетике</w:t>
      </w:r>
      <w:proofErr w:type="spellEnd"/>
      <w:r w:rsidR="00B62560" w:rsidRPr="00B62560">
        <w:rPr>
          <w:bCs/>
        </w:rPr>
        <w:t xml:space="preserve"> </w:t>
      </w:r>
      <w:proofErr w:type="spellStart"/>
      <w:r w:rsidR="00B62560" w:rsidRPr="00B62560">
        <w:rPr>
          <w:bCs/>
        </w:rPr>
        <w:t>процеса</w:t>
      </w:r>
      <w:proofErr w:type="spellEnd"/>
      <w:r w:rsidR="00B62560" w:rsidRPr="00B62560">
        <w:rPr>
          <w:bCs/>
        </w:rPr>
        <w:t xml:space="preserve"> </w:t>
      </w:r>
      <w:proofErr w:type="spellStart"/>
      <w:r w:rsidR="00B62560" w:rsidRPr="00B62560">
        <w:rPr>
          <w:bCs/>
        </w:rPr>
        <w:t>пиролизе</w:t>
      </w:r>
      <w:proofErr w:type="spellEnd"/>
      <w:r w:rsidR="00B62560" w:rsidRPr="00B62560">
        <w:rPr>
          <w:bCs/>
        </w:rPr>
        <w:t xml:space="preserve"> </w:t>
      </w:r>
      <w:proofErr w:type="spellStart"/>
      <w:r w:rsidR="00B62560" w:rsidRPr="00B62560">
        <w:rPr>
          <w:bCs/>
        </w:rPr>
        <w:t>мешавина</w:t>
      </w:r>
      <w:proofErr w:type="spellEnd"/>
      <w:r w:rsidR="00B62560" w:rsidRPr="00B62560">
        <w:rPr>
          <w:bCs/>
        </w:rPr>
        <w:t xml:space="preserve"> </w:t>
      </w:r>
      <w:proofErr w:type="spellStart"/>
      <w:r w:rsidR="00B62560" w:rsidRPr="00B62560">
        <w:rPr>
          <w:bCs/>
        </w:rPr>
        <w:t>лигнита</w:t>
      </w:r>
      <w:proofErr w:type="spellEnd"/>
      <w:r w:rsidR="00B62560" w:rsidRPr="00B62560">
        <w:rPr>
          <w:bCs/>
        </w:rPr>
        <w:t xml:space="preserve"> </w:t>
      </w:r>
      <w:proofErr w:type="spellStart"/>
      <w:r w:rsidR="00B62560" w:rsidRPr="00B62560">
        <w:rPr>
          <w:bCs/>
        </w:rPr>
        <w:t>са</w:t>
      </w:r>
      <w:proofErr w:type="spellEnd"/>
      <w:r w:rsidR="00B62560" w:rsidRPr="00B62560">
        <w:rPr>
          <w:bCs/>
        </w:rPr>
        <w:t xml:space="preserve"> </w:t>
      </w:r>
      <w:proofErr w:type="spellStart"/>
      <w:r w:rsidR="00B62560" w:rsidRPr="00B62560">
        <w:rPr>
          <w:bCs/>
        </w:rPr>
        <w:t>биомасом</w:t>
      </w:r>
      <w:proofErr w:type="spellEnd"/>
      <w:r w:rsidR="00B62560" w:rsidRPr="00B62560">
        <w:rPr>
          <w:bCs/>
        </w:rPr>
        <w:t xml:space="preserve"> и </w:t>
      </w:r>
      <w:proofErr w:type="spellStart"/>
      <w:r w:rsidR="00B62560" w:rsidRPr="00B62560">
        <w:rPr>
          <w:bCs/>
        </w:rPr>
        <w:t>отпадом</w:t>
      </w:r>
      <w:proofErr w:type="spellEnd"/>
      <w:r w:rsidR="00B62560" w:rsidRPr="00B62560">
        <w:rPr>
          <w:bCs/>
        </w:rPr>
        <w:t>”</w:t>
      </w:r>
      <w:r w:rsidR="00DA5BCE">
        <w:rPr>
          <w:bCs/>
          <w:lang w:val="sr-Cyrl-RS"/>
        </w:rPr>
        <w:t>,</w:t>
      </w:r>
    </w:p>
    <w:p w14:paraId="20E38748" w14:textId="77777777" w:rsidR="00B62560" w:rsidRDefault="00B62560" w:rsidP="00D03AA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F4BCF5F" w14:textId="77777777" w:rsidR="00DA5BCE" w:rsidRDefault="00DA5BCE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D7F96E" w14:textId="1A7FAE3B" w:rsidR="00604274" w:rsidRPr="00C4633E" w:rsidRDefault="00604274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633E">
        <w:rPr>
          <w:rFonts w:ascii="Times New Roman" w:hAnsi="Times New Roman" w:cs="Times New Roman"/>
          <w:b/>
          <w:u w:val="single"/>
          <w:lang w:val="sr-Cyrl-CS"/>
        </w:rPr>
        <w:t>ТЕХНИЧКИ ФАКУЛТЕТУ БОРУ:</w:t>
      </w:r>
    </w:p>
    <w:p w14:paraId="1488C868" w14:textId="77777777" w:rsidR="00604274" w:rsidRPr="00C4633E" w:rsidRDefault="00604274" w:rsidP="00604274">
      <w:pPr>
        <w:rPr>
          <w:b/>
          <w:u w:val="single"/>
          <w:lang w:val="sr-Cyrl-RS"/>
        </w:rPr>
      </w:pPr>
    </w:p>
    <w:p w14:paraId="5E7CF048" w14:textId="5394E4E9" w:rsidR="00604274" w:rsidRPr="00C4633E" w:rsidRDefault="00604274" w:rsidP="0060427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C4633E">
        <w:rPr>
          <w:rFonts w:ascii="Times New Roman" w:hAnsi="Times New Roman" w:cs="Times New Roman"/>
        </w:rPr>
        <w:t>4</w:t>
      </w:r>
      <w:r w:rsidRPr="00C4633E">
        <w:rPr>
          <w:rFonts w:ascii="Times New Roman" w:hAnsi="Times New Roman" w:cs="Times New Roman"/>
          <w:lang w:val="sr-Cyrl-CS"/>
        </w:rPr>
        <w:t xml:space="preserve">.6. </w:t>
      </w:r>
      <w:proofErr w:type="spellStart"/>
      <w:r w:rsidR="00BF5920" w:rsidRPr="00C4633E">
        <w:rPr>
          <w:rFonts w:ascii="Times New Roman,Bold" w:hAnsi="Times New Roman,Bold" w:cs="Times New Roman,Bold"/>
          <w:b/>
          <w:bCs/>
        </w:rPr>
        <w:t>Јелена</w:t>
      </w:r>
      <w:proofErr w:type="spellEnd"/>
      <w:r w:rsidR="00BF5920" w:rsidRPr="00C4633E">
        <w:rPr>
          <w:rFonts w:ascii="Times New Roman,Bold" w:hAnsi="Times New Roman,Bold" w:cs="Times New Roman,Bold"/>
          <w:b/>
          <w:bCs/>
        </w:rPr>
        <w:t xml:space="preserve"> </w:t>
      </w:r>
      <w:proofErr w:type="spellStart"/>
      <w:r w:rsidR="00BF5920" w:rsidRPr="00C4633E">
        <w:rPr>
          <w:rFonts w:ascii="Times New Roman,Bold" w:hAnsi="Times New Roman,Bold" w:cs="Times New Roman,Bold"/>
          <w:b/>
          <w:bCs/>
        </w:rPr>
        <w:t>Иваз</w:t>
      </w:r>
      <w:proofErr w:type="spellEnd"/>
    </w:p>
    <w:p w14:paraId="0F1F1F38" w14:textId="175EDE1D" w:rsidR="000C58B4" w:rsidRPr="00351097" w:rsidRDefault="00604274" w:rsidP="00351097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C4633E">
        <w:rPr>
          <w:lang w:val="sr-Cyrl-CS"/>
        </w:rPr>
        <w:t>Назив теме:</w:t>
      </w:r>
      <w:r w:rsidRPr="00C4633E">
        <w:rPr>
          <w:bCs/>
        </w:rPr>
        <w:t xml:space="preserve"> </w:t>
      </w:r>
      <w:r w:rsidR="00351097" w:rsidRPr="00C4633E">
        <w:rPr>
          <w:rFonts w:ascii="Times New Roman,Bold" w:hAnsi="Times New Roman,Bold" w:cs="Times New Roman,Bold"/>
          <w:bCs/>
        </w:rPr>
        <w:t>„</w:t>
      </w:r>
      <w:proofErr w:type="spellStart"/>
      <w:r w:rsidR="00351097" w:rsidRPr="00351097">
        <w:rPr>
          <w:rFonts w:ascii="Times New Roman,Bold" w:hAnsi="Times New Roman,Bold" w:cs="Times New Roman,Bold"/>
          <w:bCs/>
        </w:rPr>
        <w:t>Моделирање</w:t>
      </w:r>
      <w:proofErr w:type="spellEnd"/>
      <w:r w:rsidR="00351097" w:rsidRPr="00351097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51097" w:rsidRPr="00351097">
        <w:rPr>
          <w:rFonts w:ascii="Times New Roman,Bold" w:hAnsi="Times New Roman,Bold" w:cs="Times New Roman,Bold"/>
          <w:bCs/>
        </w:rPr>
        <w:t>утицајних</w:t>
      </w:r>
      <w:proofErr w:type="spellEnd"/>
      <w:r w:rsidR="00351097" w:rsidRPr="00351097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51097" w:rsidRPr="00351097">
        <w:rPr>
          <w:rFonts w:ascii="Times New Roman,Bold" w:hAnsi="Times New Roman,Bold" w:cs="Times New Roman,Bold"/>
          <w:bCs/>
        </w:rPr>
        <w:t>фактора</w:t>
      </w:r>
      <w:proofErr w:type="spellEnd"/>
      <w:r w:rsidR="00351097" w:rsidRPr="00351097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351097" w:rsidRPr="00351097">
        <w:rPr>
          <w:rFonts w:ascii="Times New Roman,Bold" w:hAnsi="Times New Roman,Bold" w:cs="Times New Roman,Bold"/>
          <w:bCs/>
        </w:rPr>
        <w:t>предикција</w:t>
      </w:r>
      <w:proofErr w:type="spellEnd"/>
      <w:r w:rsidR="00351097" w:rsidRPr="00351097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51097" w:rsidRPr="00351097">
        <w:rPr>
          <w:rFonts w:ascii="Times New Roman,Bold" w:hAnsi="Times New Roman,Bold" w:cs="Times New Roman,Bold"/>
          <w:bCs/>
        </w:rPr>
        <w:t>појаве</w:t>
      </w:r>
      <w:proofErr w:type="spellEnd"/>
      <w:r w:rsidR="00351097" w:rsidRPr="00351097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51097" w:rsidRPr="00351097">
        <w:rPr>
          <w:rFonts w:ascii="Times New Roman,Bold" w:hAnsi="Times New Roman,Bold" w:cs="Times New Roman,Bold"/>
          <w:bCs/>
        </w:rPr>
        <w:t>повреда</w:t>
      </w:r>
      <w:proofErr w:type="spellEnd"/>
      <w:r w:rsidR="00351097" w:rsidRPr="00351097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51097" w:rsidRPr="00351097">
        <w:rPr>
          <w:rFonts w:ascii="Times New Roman,Bold" w:hAnsi="Times New Roman,Bold" w:cs="Times New Roman,Bold"/>
          <w:bCs/>
        </w:rPr>
        <w:t>на</w:t>
      </w:r>
      <w:proofErr w:type="spellEnd"/>
      <w:r w:rsidR="00351097" w:rsidRPr="00351097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51097" w:rsidRPr="00351097">
        <w:rPr>
          <w:rFonts w:ascii="Times New Roman,Bold" w:hAnsi="Times New Roman,Bold" w:cs="Times New Roman,Bold"/>
          <w:bCs/>
        </w:rPr>
        <w:t>раду</w:t>
      </w:r>
      <w:proofErr w:type="spellEnd"/>
      <w:r w:rsidR="00351097" w:rsidRPr="00351097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351097" w:rsidRPr="00351097">
        <w:rPr>
          <w:rFonts w:ascii="Times New Roman,Bold" w:hAnsi="Times New Roman,Bold" w:cs="Times New Roman,Bold"/>
          <w:bCs/>
        </w:rPr>
        <w:t>рударству</w:t>
      </w:r>
      <w:proofErr w:type="spellEnd"/>
      <w:r w:rsidR="00351097" w:rsidRPr="00351097">
        <w:rPr>
          <w:rFonts w:ascii="Times New Roman,Bold" w:hAnsi="Times New Roman,Bold" w:cs="Times New Roman,Bold"/>
          <w:bCs/>
        </w:rPr>
        <w:t>“</w:t>
      </w:r>
      <w:r w:rsidR="00351097">
        <w:rPr>
          <w:rFonts w:ascii="Times New Roman,Bold" w:hAnsi="Times New Roman,Bold" w:cs="Times New Roman,Bold"/>
          <w:bCs/>
        </w:rPr>
        <w:t>,</w:t>
      </w:r>
    </w:p>
    <w:p w14:paraId="0C0954D2" w14:textId="77777777" w:rsidR="00351097" w:rsidRDefault="00351097" w:rsidP="00D03AA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3CCC3CF" w14:textId="78D4A05E" w:rsidR="00D03AAD" w:rsidRPr="00773B89" w:rsidRDefault="00D03AAD" w:rsidP="00D03AA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633E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C4633E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1B2BC11D" w14:textId="789C476E" w:rsidR="009D2300" w:rsidRPr="00773B89" w:rsidRDefault="009D2300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EBADB47" w14:textId="037D3AAE" w:rsidR="00813E56" w:rsidRPr="005041F2" w:rsidRDefault="00813E56" w:rsidP="00813E5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Pr="00773B89">
        <w:rPr>
          <w:rFonts w:ascii="Times New Roman" w:hAnsi="Times New Roman" w:cs="Times New Roman"/>
          <w:lang w:val="sr-Cyrl-CS"/>
        </w:rPr>
        <w:t>.</w:t>
      </w:r>
      <w:r w:rsidR="00323824">
        <w:rPr>
          <w:rFonts w:ascii="Times New Roman" w:hAnsi="Times New Roman" w:cs="Times New Roman"/>
          <w:lang w:val="sr-Cyrl-CS"/>
        </w:rPr>
        <w:t>7</w:t>
      </w:r>
      <w:r w:rsidR="00B15EF2">
        <w:rPr>
          <w:rFonts w:ascii="Times New Roman" w:hAnsi="Times New Roman" w:cs="Times New Roman"/>
          <w:b/>
          <w:lang w:val="sr-Cyrl-CS"/>
        </w:rPr>
        <w:t>. Новак Новчић</w:t>
      </w:r>
    </w:p>
    <w:p w14:paraId="1A927258" w14:textId="30C418E8" w:rsidR="00B15EF2" w:rsidRPr="008B23C3" w:rsidRDefault="00813E56" w:rsidP="008B23C3">
      <w:pPr>
        <w:autoSpaceDE w:val="0"/>
        <w:autoSpaceDN w:val="0"/>
        <w:adjustRightInd w:val="0"/>
        <w:jc w:val="both"/>
        <w:rPr>
          <w:u w:val="single"/>
          <w:lang w:val="sr-Cyrl-CS"/>
        </w:rPr>
      </w:pPr>
      <w:r w:rsidRPr="00773B89">
        <w:rPr>
          <w:lang w:val="sr-Cyrl-CS"/>
        </w:rPr>
        <w:t>Назив теме:</w:t>
      </w:r>
      <w:r w:rsidR="00786297" w:rsidRPr="00773B89">
        <w:rPr>
          <w:lang w:val="sr-Cyrl-RS"/>
        </w:rPr>
        <w:t xml:space="preserve"> </w:t>
      </w:r>
      <w:r w:rsidR="00786297" w:rsidRPr="00773B89">
        <w:t>„</w:t>
      </w:r>
      <w:proofErr w:type="spellStart"/>
      <w:r w:rsidR="008B23C3" w:rsidRPr="008B23C3">
        <w:rPr>
          <w:bCs/>
        </w:rPr>
        <w:t>Тектоника</w:t>
      </w:r>
      <w:proofErr w:type="spellEnd"/>
      <w:r w:rsidR="008B23C3" w:rsidRPr="008B23C3">
        <w:rPr>
          <w:bCs/>
        </w:rPr>
        <w:t xml:space="preserve"> </w:t>
      </w:r>
      <w:proofErr w:type="spellStart"/>
      <w:r w:rsidR="008B23C3" w:rsidRPr="008B23C3">
        <w:rPr>
          <w:bCs/>
        </w:rPr>
        <w:t>северне</w:t>
      </w:r>
      <w:proofErr w:type="spellEnd"/>
      <w:r w:rsidR="008B23C3" w:rsidRPr="008B23C3">
        <w:rPr>
          <w:bCs/>
        </w:rPr>
        <w:t xml:space="preserve"> </w:t>
      </w:r>
      <w:proofErr w:type="spellStart"/>
      <w:r w:rsidR="008B23C3" w:rsidRPr="008B23C3">
        <w:rPr>
          <w:bCs/>
        </w:rPr>
        <w:t>маргине</w:t>
      </w:r>
      <w:proofErr w:type="spellEnd"/>
      <w:r w:rsidR="008B23C3" w:rsidRPr="008B23C3">
        <w:rPr>
          <w:bCs/>
        </w:rPr>
        <w:t xml:space="preserve"> </w:t>
      </w:r>
      <w:proofErr w:type="spellStart"/>
      <w:r w:rsidR="008B23C3" w:rsidRPr="008B23C3">
        <w:rPr>
          <w:bCs/>
        </w:rPr>
        <w:t>Прикаспијс</w:t>
      </w:r>
      <w:r w:rsidR="00DA5BCE">
        <w:rPr>
          <w:bCs/>
        </w:rPr>
        <w:t>ког</w:t>
      </w:r>
      <w:proofErr w:type="spellEnd"/>
      <w:r w:rsidR="00DA5BCE">
        <w:rPr>
          <w:bCs/>
        </w:rPr>
        <w:t xml:space="preserve"> </w:t>
      </w:r>
      <w:proofErr w:type="spellStart"/>
      <w:r w:rsidR="00DA5BCE">
        <w:rPr>
          <w:bCs/>
        </w:rPr>
        <w:t>басена</w:t>
      </w:r>
      <w:proofErr w:type="spellEnd"/>
      <w:r w:rsidR="00DA5BCE">
        <w:rPr>
          <w:bCs/>
        </w:rPr>
        <w:t xml:space="preserve"> (</w:t>
      </w:r>
      <w:proofErr w:type="spellStart"/>
      <w:r w:rsidR="00DA5BCE">
        <w:rPr>
          <w:bCs/>
        </w:rPr>
        <w:t>западни</w:t>
      </w:r>
      <w:proofErr w:type="spellEnd"/>
      <w:r w:rsidR="00DA5BCE">
        <w:rPr>
          <w:bCs/>
        </w:rPr>
        <w:t xml:space="preserve"> </w:t>
      </w:r>
      <w:proofErr w:type="spellStart"/>
      <w:r w:rsidR="00DA5BCE">
        <w:rPr>
          <w:bCs/>
        </w:rPr>
        <w:t>Казахстан</w:t>
      </w:r>
      <w:proofErr w:type="spellEnd"/>
      <w:r w:rsidR="00DA5BCE">
        <w:rPr>
          <w:bCs/>
        </w:rPr>
        <w:t>)",</w:t>
      </w:r>
    </w:p>
    <w:p w14:paraId="2E4A6F01" w14:textId="2F39F725" w:rsidR="00323824" w:rsidRDefault="00323824" w:rsidP="00FF38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4B9E926" w14:textId="77777777" w:rsidR="00314EBA" w:rsidRDefault="00314EBA" w:rsidP="00B551D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45AD828" w14:textId="664A8AC1" w:rsidR="00B551D9" w:rsidRPr="00773B89" w:rsidRDefault="00B551D9" w:rsidP="00B551D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bookmarkStart w:id="1" w:name="_GoBack"/>
      <w:bookmarkEnd w:id="1"/>
      <w:r w:rsidRPr="00C4633E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C4633E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C4633E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DCB1244" w14:textId="5288B403" w:rsidR="00B551D9" w:rsidRDefault="00B551D9" w:rsidP="00FF38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6A56DCE" w14:textId="0D9B8CA5" w:rsidR="00B551D9" w:rsidRPr="005041F2" w:rsidRDefault="00B551D9" w:rsidP="00B551D9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Pr="00773B89">
        <w:rPr>
          <w:rFonts w:ascii="Times New Roman" w:hAnsi="Times New Roman" w:cs="Times New Roman"/>
          <w:lang w:val="sr-Cyrl-CS"/>
        </w:rPr>
        <w:t>.</w:t>
      </w:r>
      <w:r w:rsidR="000672DC">
        <w:rPr>
          <w:rFonts w:ascii="Times New Roman" w:hAnsi="Times New Roman" w:cs="Times New Roman"/>
          <w:lang w:val="sr-Cyrl-CS"/>
        </w:rPr>
        <w:t>8</w:t>
      </w:r>
      <w:r w:rsidR="005D1C6B">
        <w:rPr>
          <w:rFonts w:ascii="Times New Roman" w:hAnsi="Times New Roman" w:cs="Times New Roman"/>
          <w:b/>
          <w:lang w:val="sr-Cyrl-CS"/>
        </w:rPr>
        <w:t>. Сања Далтон</w:t>
      </w:r>
    </w:p>
    <w:p w14:paraId="329AD46C" w14:textId="56E907B3" w:rsidR="005D1C6B" w:rsidRDefault="00B551D9" w:rsidP="00A168CC">
      <w:pPr>
        <w:autoSpaceDE w:val="0"/>
        <w:autoSpaceDN w:val="0"/>
        <w:adjustRightInd w:val="0"/>
        <w:rPr>
          <w:bCs/>
        </w:rPr>
      </w:pPr>
      <w:r w:rsidRPr="00773B89">
        <w:rPr>
          <w:lang w:val="sr-Cyrl-CS"/>
        </w:rPr>
        <w:t>Назив теме:</w:t>
      </w:r>
      <w:r w:rsidRPr="00773B89">
        <w:rPr>
          <w:lang w:val="sr-Cyrl-RS"/>
        </w:rPr>
        <w:t xml:space="preserve"> </w:t>
      </w:r>
      <w:r w:rsidR="00D33E64" w:rsidRPr="005D1C6B">
        <w:rPr>
          <w:color w:val="000000"/>
        </w:rPr>
        <w:t>,,</w:t>
      </w:r>
      <w:proofErr w:type="spellStart"/>
      <w:r w:rsidR="00D33E64" w:rsidRPr="005D1C6B">
        <w:rPr>
          <w:color w:val="000000"/>
        </w:rPr>
        <w:t>Унапређење</w:t>
      </w:r>
      <w:proofErr w:type="spellEnd"/>
      <w:r w:rsidR="00D33E64" w:rsidRPr="005D1C6B">
        <w:rPr>
          <w:color w:val="000000"/>
        </w:rPr>
        <w:t xml:space="preserve"> </w:t>
      </w:r>
      <w:proofErr w:type="spellStart"/>
      <w:r w:rsidR="00D33E64" w:rsidRPr="005D1C6B">
        <w:rPr>
          <w:color w:val="000000"/>
        </w:rPr>
        <w:t>царинског</w:t>
      </w:r>
      <w:proofErr w:type="spellEnd"/>
      <w:r w:rsidR="00D33E64" w:rsidRPr="005D1C6B">
        <w:rPr>
          <w:color w:val="000000"/>
        </w:rPr>
        <w:t xml:space="preserve"> </w:t>
      </w:r>
      <w:proofErr w:type="spellStart"/>
      <w:r w:rsidR="00D33E64" w:rsidRPr="005D1C6B">
        <w:rPr>
          <w:color w:val="000000"/>
        </w:rPr>
        <w:t>посту</w:t>
      </w:r>
      <w:r w:rsidR="00D33E64">
        <w:rPr>
          <w:color w:val="000000"/>
        </w:rPr>
        <w:t>пка</w:t>
      </w:r>
      <w:proofErr w:type="spellEnd"/>
      <w:r w:rsidR="00D33E64">
        <w:rPr>
          <w:color w:val="000000"/>
        </w:rPr>
        <w:t xml:space="preserve"> </w:t>
      </w:r>
      <w:proofErr w:type="spellStart"/>
      <w:r w:rsidR="00D33E64">
        <w:rPr>
          <w:color w:val="000000"/>
        </w:rPr>
        <w:t>применом</w:t>
      </w:r>
      <w:proofErr w:type="spellEnd"/>
      <w:r w:rsidR="00D33E64">
        <w:rPr>
          <w:color w:val="000000"/>
        </w:rPr>
        <w:t xml:space="preserve"> </w:t>
      </w:r>
      <w:proofErr w:type="spellStart"/>
      <w:r w:rsidR="00D33E64">
        <w:rPr>
          <w:color w:val="000000"/>
        </w:rPr>
        <w:t>иновација</w:t>
      </w:r>
      <w:proofErr w:type="spellEnd"/>
      <w:r w:rsidR="00D33E64">
        <w:rPr>
          <w:color w:val="000000"/>
        </w:rPr>
        <w:t xml:space="preserve"> </w:t>
      </w:r>
      <w:proofErr w:type="spellStart"/>
      <w:r w:rsidR="00D33E64">
        <w:rPr>
          <w:color w:val="000000"/>
        </w:rPr>
        <w:t>процеса</w:t>
      </w:r>
      <w:proofErr w:type="spellEnd"/>
      <w:r w:rsidR="00D33E64">
        <w:rPr>
          <w:color w:val="000000"/>
        </w:rPr>
        <w:t>“</w:t>
      </w:r>
      <w:r>
        <w:rPr>
          <w:bCs/>
        </w:rPr>
        <w:t>,</w:t>
      </w:r>
    </w:p>
    <w:p w14:paraId="44D93851" w14:textId="77777777" w:rsidR="00A168CC" w:rsidRPr="00A168CC" w:rsidRDefault="00A168CC" w:rsidP="00A168CC">
      <w:pPr>
        <w:autoSpaceDE w:val="0"/>
        <w:autoSpaceDN w:val="0"/>
        <w:adjustRightInd w:val="0"/>
        <w:rPr>
          <w:color w:val="000000"/>
        </w:rPr>
      </w:pPr>
    </w:p>
    <w:p w14:paraId="4AE8F6A2" w14:textId="77777777" w:rsidR="00314EBA" w:rsidRDefault="00314EBA" w:rsidP="00B551D9">
      <w:pPr>
        <w:pStyle w:val="Default"/>
        <w:jc w:val="both"/>
        <w:rPr>
          <w:rFonts w:ascii="Times New Roman" w:hAnsi="Times New Roman" w:cs="Times New Roman"/>
        </w:rPr>
      </w:pPr>
    </w:p>
    <w:p w14:paraId="00F1C2D9" w14:textId="0829E954" w:rsidR="00B551D9" w:rsidRPr="005041F2" w:rsidRDefault="00B551D9" w:rsidP="00B551D9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lastRenderedPageBreak/>
        <w:t>4</w:t>
      </w:r>
      <w:r w:rsidRPr="00773B89">
        <w:rPr>
          <w:rFonts w:ascii="Times New Roman" w:hAnsi="Times New Roman" w:cs="Times New Roman"/>
          <w:lang w:val="sr-Cyrl-CS"/>
        </w:rPr>
        <w:t>.</w:t>
      </w:r>
      <w:r w:rsidR="000672DC">
        <w:rPr>
          <w:rFonts w:ascii="Times New Roman" w:hAnsi="Times New Roman" w:cs="Times New Roman"/>
          <w:lang w:val="sr-Cyrl-CS"/>
        </w:rPr>
        <w:t>9</w:t>
      </w:r>
      <w:r>
        <w:rPr>
          <w:rFonts w:ascii="Times New Roman" w:hAnsi="Times New Roman" w:cs="Times New Roman"/>
          <w:b/>
          <w:lang w:val="sr-Cyrl-CS"/>
        </w:rPr>
        <w:t>. Н</w:t>
      </w:r>
      <w:r w:rsidR="00B445DA">
        <w:rPr>
          <w:rFonts w:ascii="Times New Roman" w:hAnsi="Times New Roman" w:cs="Times New Roman"/>
          <w:b/>
          <w:lang w:val="sr-Cyrl-CS"/>
        </w:rPr>
        <w:t>емања Миланов</w:t>
      </w:r>
      <w:r>
        <w:rPr>
          <w:rFonts w:ascii="Times New Roman" w:hAnsi="Times New Roman" w:cs="Times New Roman"/>
          <w:b/>
          <w:lang w:val="sr-Cyrl-CS"/>
        </w:rPr>
        <w:t>ић</w:t>
      </w:r>
    </w:p>
    <w:p w14:paraId="773AF134" w14:textId="747311F9" w:rsidR="00323824" w:rsidRDefault="00B551D9" w:rsidP="00B445DA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773B89">
        <w:rPr>
          <w:lang w:val="sr-Cyrl-CS"/>
        </w:rPr>
        <w:t>Назив теме:</w:t>
      </w:r>
      <w:r w:rsidRPr="00773B89">
        <w:rPr>
          <w:lang w:val="sr-Cyrl-RS"/>
        </w:rPr>
        <w:t xml:space="preserve"> </w:t>
      </w:r>
      <w:r w:rsidRPr="00B445DA">
        <w:t>„</w:t>
      </w:r>
      <w:proofErr w:type="spellStart"/>
      <w:r w:rsidR="00B445DA" w:rsidRPr="00B445DA">
        <w:t>Триангулациони</w:t>
      </w:r>
      <w:proofErr w:type="spellEnd"/>
      <w:r w:rsidR="00B445DA" w:rsidRPr="00B445DA">
        <w:t xml:space="preserve"> </w:t>
      </w:r>
      <w:proofErr w:type="spellStart"/>
      <w:r w:rsidR="00B445DA" w:rsidRPr="00B445DA">
        <w:t>приступ</w:t>
      </w:r>
      <w:proofErr w:type="spellEnd"/>
      <w:r w:rsidR="00B445DA" w:rsidRPr="00B445DA">
        <w:t xml:space="preserve"> </w:t>
      </w:r>
      <w:proofErr w:type="spellStart"/>
      <w:r w:rsidR="00B445DA" w:rsidRPr="00B445DA">
        <w:t>трансформацији</w:t>
      </w:r>
      <w:proofErr w:type="spellEnd"/>
      <w:r w:rsidR="00B445DA" w:rsidRPr="00B445DA">
        <w:t xml:space="preserve"> </w:t>
      </w:r>
      <w:proofErr w:type="spellStart"/>
      <w:r w:rsidR="00B445DA" w:rsidRPr="00B445DA">
        <w:t>услуга</w:t>
      </w:r>
      <w:proofErr w:type="spellEnd"/>
      <w:r w:rsidR="00B445DA" w:rsidRPr="00B445DA">
        <w:t xml:space="preserve"> </w:t>
      </w:r>
      <w:proofErr w:type="spellStart"/>
      <w:r w:rsidR="00B445DA" w:rsidRPr="00B445DA">
        <w:t>осигурања</w:t>
      </w:r>
      <w:proofErr w:type="spellEnd"/>
      <w:r w:rsidR="00B445DA" w:rsidRPr="00B445DA">
        <w:t xml:space="preserve"> </w:t>
      </w:r>
      <w:proofErr w:type="spellStart"/>
      <w:r w:rsidR="00B445DA" w:rsidRPr="00B445DA">
        <w:t>заснован</w:t>
      </w:r>
      <w:r w:rsidR="00DA5BCE">
        <w:t>ој</w:t>
      </w:r>
      <w:proofErr w:type="spellEnd"/>
      <w:r w:rsidR="00DA5BCE">
        <w:t xml:space="preserve"> </w:t>
      </w:r>
      <w:proofErr w:type="spellStart"/>
      <w:r w:rsidR="00DA5BCE">
        <w:t>на</w:t>
      </w:r>
      <w:proofErr w:type="spellEnd"/>
      <w:r w:rsidR="00DA5BCE">
        <w:t xml:space="preserve"> </w:t>
      </w:r>
      <w:proofErr w:type="spellStart"/>
      <w:r w:rsidR="00DA5BCE">
        <w:t>савременим</w:t>
      </w:r>
      <w:proofErr w:type="spellEnd"/>
      <w:r w:rsidR="00DA5BCE">
        <w:t xml:space="preserve"> </w:t>
      </w:r>
      <w:proofErr w:type="spellStart"/>
      <w:r w:rsidR="00DA5BCE">
        <w:t>технологијама</w:t>
      </w:r>
      <w:proofErr w:type="spellEnd"/>
      <w:r w:rsidR="00DA5BCE">
        <w:t>“,</w:t>
      </w:r>
    </w:p>
    <w:p w14:paraId="4C2EDF07" w14:textId="3D2EFA77" w:rsidR="00115A52" w:rsidRDefault="00115A52" w:rsidP="00FF38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E4B88C9" w14:textId="5CE8CB85" w:rsidR="00115A52" w:rsidRDefault="00115A52" w:rsidP="00FF38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0207D56" w14:textId="77777777" w:rsidR="00AE40AF" w:rsidRDefault="00AE40AF" w:rsidP="00AE40A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49750842" w14:textId="77777777" w:rsidR="00AE40AF" w:rsidRDefault="00AE40AF" w:rsidP="00AE40AF">
      <w:pPr>
        <w:jc w:val="both"/>
        <w:rPr>
          <w:b/>
          <w:u w:val="single"/>
          <w:lang w:val="sr-Cyrl-RS"/>
        </w:rPr>
      </w:pPr>
    </w:p>
    <w:p w14:paraId="29CAB8C6" w14:textId="20ACEA24" w:rsidR="00AE40AF" w:rsidRDefault="00AE40AF" w:rsidP="00AE40AF">
      <w:pPr>
        <w:autoSpaceDE w:val="0"/>
        <w:autoSpaceDN w:val="0"/>
        <w:adjustRightInd w:val="0"/>
        <w:jc w:val="both"/>
        <w:rPr>
          <w:b/>
          <w:bCs/>
        </w:rPr>
      </w:pPr>
      <w:r>
        <w:t>4</w:t>
      </w:r>
      <w:r>
        <w:rPr>
          <w:lang w:val="sr-Cyrl-CS"/>
        </w:rPr>
        <w:t>.</w:t>
      </w:r>
      <w:r w:rsidR="00DA5BCE">
        <w:t>10</w:t>
      </w:r>
      <w:r>
        <w:rPr>
          <w:lang w:val="sr-Cyrl-CS"/>
        </w:rPr>
        <w:t xml:space="preserve">. </w:t>
      </w:r>
      <w:r>
        <w:rPr>
          <w:b/>
          <w:color w:val="000000"/>
          <w:lang w:val="sr-Cyrl-RS"/>
        </w:rPr>
        <w:t xml:space="preserve">Марко </w:t>
      </w:r>
      <w:proofErr w:type="gramStart"/>
      <w:r>
        <w:rPr>
          <w:b/>
          <w:color w:val="000000"/>
          <w:lang w:val="sr-Cyrl-RS"/>
        </w:rPr>
        <w:t>Кра</w:t>
      </w:r>
      <w:r w:rsidR="002261B3">
        <w:rPr>
          <w:b/>
          <w:color w:val="000000"/>
          <w:lang w:val="sr-Cyrl-RS"/>
        </w:rPr>
        <w:t>ј</w:t>
      </w:r>
      <w:r>
        <w:rPr>
          <w:b/>
          <w:color w:val="000000"/>
          <w:lang w:val="sr-Cyrl-RS"/>
        </w:rPr>
        <w:t>ино</w:t>
      </w:r>
      <w:proofErr w:type="spellStart"/>
      <w:r>
        <w:rPr>
          <w:b/>
          <w:color w:val="000000"/>
          <w:lang w:val="en-GB"/>
        </w:rPr>
        <w:t>вић</w:t>
      </w:r>
      <w:proofErr w:type="spellEnd"/>
      <w:r>
        <w:rPr>
          <w:b/>
          <w:color w:val="000000"/>
          <w:lang w:val="en-GB"/>
        </w:rPr>
        <w:t xml:space="preserve"> </w:t>
      </w:r>
      <w:r>
        <w:rPr>
          <w:b/>
          <w:color w:val="000000"/>
          <w:lang w:val="sr-Cyrl-RS"/>
        </w:rPr>
        <w:t xml:space="preserve"> </w:t>
      </w:r>
      <w:r>
        <w:rPr>
          <w:b/>
          <w:color w:val="000000"/>
          <w:lang w:val="en-GB"/>
        </w:rPr>
        <w:t>–</w:t>
      </w:r>
      <w:proofErr w:type="gramEnd"/>
      <w:r>
        <w:rPr>
          <w:b/>
          <w:color w:val="000000"/>
          <w:lang w:val="sr-Cyrl-RS"/>
        </w:rPr>
        <w:t xml:space="preserve"> </w:t>
      </w:r>
      <w:r>
        <w:rPr>
          <w:b/>
          <w:color w:val="000000"/>
          <w:lang w:val="en-GB"/>
        </w:rPr>
        <w:t xml:space="preserve"> </w:t>
      </w:r>
      <w:r>
        <w:rPr>
          <w:b/>
          <w:color w:val="000000"/>
          <w:highlight w:val="cyan"/>
          <w:lang w:val="en-GB"/>
        </w:rPr>
        <w:t>ПРОМЕНА МЕНТОРА</w:t>
      </w:r>
    </w:p>
    <w:p w14:paraId="7A93B029" w14:textId="50B7734F" w:rsidR="002261B3" w:rsidRPr="0061575C" w:rsidRDefault="002261B3" w:rsidP="002261B3">
      <w:pPr>
        <w:jc w:val="both"/>
        <w:rPr>
          <w:bCs/>
        </w:rPr>
      </w:pPr>
      <w:r w:rsidRPr="0061575C">
        <w:rPr>
          <w:lang w:val="sr-Cyrl-CS"/>
        </w:rPr>
        <w:t xml:space="preserve">Назив теме: </w:t>
      </w:r>
      <w:r w:rsidRPr="0061575C">
        <w:rPr>
          <w:color w:val="000000"/>
          <w:lang w:val="en-GB"/>
        </w:rPr>
        <w:t>„</w:t>
      </w:r>
      <w:proofErr w:type="spellStart"/>
      <w:r w:rsidRPr="0061575C">
        <w:rPr>
          <w:color w:val="000000"/>
          <w:lang w:val="en-GB"/>
        </w:rPr>
        <w:t>Решење</w:t>
      </w:r>
      <w:proofErr w:type="spellEnd"/>
      <w:r w:rsidRPr="0061575C">
        <w:rPr>
          <w:color w:val="000000"/>
          <w:lang w:val="en-GB"/>
        </w:rPr>
        <w:t xml:space="preserve"> </w:t>
      </w:r>
      <w:proofErr w:type="spellStart"/>
      <w:r w:rsidRPr="0061575C">
        <w:rPr>
          <w:color w:val="000000"/>
          <w:lang w:val="en-GB"/>
        </w:rPr>
        <w:t>за</w:t>
      </w:r>
      <w:proofErr w:type="spellEnd"/>
      <w:r w:rsidRPr="0061575C">
        <w:rPr>
          <w:color w:val="000000"/>
          <w:lang w:val="en-GB"/>
        </w:rPr>
        <w:t xml:space="preserve"> </w:t>
      </w:r>
      <w:proofErr w:type="spellStart"/>
      <w:r w:rsidRPr="0061575C">
        <w:rPr>
          <w:color w:val="000000"/>
          <w:lang w:val="en-GB"/>
        </w:rPr>
        <w:t>мапирање</w:t>
      </w:r>
      <w:proofErr w:type="spellEnd"/>
      <w:r w:rsidRPr="0061575C">
        <w:rPr>
          <w:color w:val="000000"/>
          <w:lang w:val="en-GB"/>
        </w:rPr>
        <w:t xml:space="preserve"> </w:t>
      </w:r>
      <w:proofErr w:type="spellStart"/>
      <w:r w:rsidRPr="0061575C">
        <w:rPr>
          <w:color w:val="000000"/>
          <w:lang w:val="en-GB"/>
        </w:rPr>
        <w:t>дозе</w:t>
      </w:r>
      <w:proofErr w:type="spellEnd"/>
      <w:r w:rsidRPr="0061575C">
        <w:rPr>
          <w:color w:val="000000"/>
          <w:lang w:val="en-GB"/>
        </w:rPr>
        <w:t xml:space="preserve"> </w:t>
      </w:r>
      <w:proofErr w:type="spellStart"/>
      <w:r w:rsidRPr="0061575C">
        <w:rPr>
          <w:color w:val="000000"/>
          <w:lang w:val="en-GB"/>
        </w:rPr>
        <w:t>на</w:t>
      </w:r>
      <w:proofErr w:type="spellEnd"/>
      <w:r w:rsidRPr="0061575C">
        <w:rPr>
          <w:color w:val="000000"/>
          <w:lang w:val="en-GB"/>
        </w:rPr>
        <w:t xml:space="preserve"> </w:t>
      </w:r>
      <w:proofErr w:type="spellStart"/>
      <w:r w:rsidRPr="0061575C">
        <w:rPr>
          <w:color w:val="000000"/>
          <w:lang w:val="en-GB"/>
        </w:rPr>
        <w:t>кожи</w:t>
      </w:r>
      <w:proofErr w:type="spellEnd"/>
      <w:r w:rsidRPr="0061575C">
        <w:rPr>
          <w:color w:val="000000"/>
          <w:lang w:val="en-GB"/>
        </w:rPr>
        <w:t xml:space="preserve"> </w:t>
      </w:r>
      <w:proofErr w:type="spellStart"/>
      <w:r w:rsidRPr="0061575C">
        <w:rPr>
          <w:color w:val="000000"/>
          <w:lang w:val="en-GB"/>
        </w:rPr>
        <w:t>за</w:t>
      </w:r>
      <w:proofErr w:type="spellEnd"/>
      <w:r w:rsidRPr="0061575C">
        <w:rPr>
          <w:color w:val="000000"/>
          <w:lang w:val="en-GB"/>
        </w:rPr>
        <w:t xml:space="preserve"> </w:t>
      </w:r>
      <w:proofErr w:type="spellStart"/>
      <w:r w:rsidRPr="0061575C">
        <w:rPr>
          <w:color w:val="000000"/>
          <w:lang w:val="en-GB"/>
        </w:rPr>
        <w:t>флуороскопски</w:t>
      </w:r>
      <w:proofErr w:type="spellEnd"/>
      <w:r w:rsidRPr="0061575C">
        <w:rPr>
          <w:color w:val="000000"/>
          <w:lang w:val="en-GB"/>
        </w:rPr>
        <w:t xml:space="preserve"> </w:t>
      </w:r>
      <w:proofErr w:type="spellStart"/>
      <w:r w:rsidRPr="0061575C">
        <w:rPr>
          <w:color w:val="000000"/>
          <w:lang w:val="en-GB"/>
        </w:rPr>
        <w:t>вођене</w:t>
      </w:r>
      <w:proofErr w:type="spellEnd"/>
      <w:r w:rsidRPr="0061575C">
        <w:rPr>
          <w:color w:val="000000"/>
          <w:lang w:val="en-GB"/>
        </w:rPr>
        <w:t xml:space="preserve"> </w:t>
      </w:r>
      <w:proofErr w:type="spellStart"/>
      <w:r w:rsidRPr="0061575C">
        <w:rPr>
          <w:color w:val="000000"/>
          <w:lang w:val="en-GB"/>
        </w:rPr>
        <w:t>процедуре</w:t>
      </w:r>
      <w:proofErr w:type="spellEnd"/>
      <w:r w:rsidRPr="0061575C">
        <w:rPr>
          <w:color w:val="000000"/>
          <w:lang w:val="en-GB"/>
        </w:rPr>
        <w:t xml:space="preserve"> у </w:t>
      </w:r>
      <w:proofErr w:type="spellStart"/>
      <w:r w:rsidRPr="0061575C">
        <w:rPr>
          <w:color w:val="000000"/>
          <w:lang w:val="en-GB"/>
        </w:rPr>
        <w:t>интервентној</w:t>
      </w:r>
      <w:proofErr w:type="spellEnd"/>
      <w:r w:rsidRPr="0061575C">
        <w:rPr>
          <w:color w:val="000000"/>
          <w:lang w:val="en-GB"/>
        </w:rPr>
        <w:t xml:space="preserve"> </w:t>
      </w:r>
      <w:proofErr w:type="spellStart"/>
      <w:r w:rsidRPr="0061575C">
        <w:rPr>
          <w:color w:val="000000"/>
          <w:lang w:val="en-GB"/>
        </w:rPr>
        <w:t>радиологији</w:t>
      </w:r>
      <w:proofErr w:type="spellEnd"/>
      <w:r w:rsidRPr="0061575C">
        <w:rPr>
          <w:color w:val="000000"/>
          <w:lang w:val="en-GB"/>
        </w:rPr>
        <w:t xml:space="preserve"> и </w:t>
      </w:r>
      <w:proofErr w:type="spellStart"/>
      <w:r w:rsidRPr="0061575C">
        <w:rPr>
          <w:color w:val="000000"/>
          <w:lang w:val="en-GB"/>
        </w:rPr>
        <w:t>кардиологији</w:t>
      </w:r>
      <w:proofErr w:type="spellEnd"/>
      <w:r w:rsidRPr="0061575C">
        <w:rPr>
          <w:color w:val="000000"/>
          <w:lang w:val="en-GB"/>
        </w:rPr>
        <w:t>”</w:t>
      </w:r>
      <w:r>
        <w:rPr>
          <w:color w:val="000000"/>
          <w:lang w:val="en-GB"/>
        </w:rPr>
        <w:t>.</w:t>
      </w:r>
      <w:r w:rsidRPr="0061575C">
        <w:rPr>
          <w:color w:val="000000"/>
          <w:lang w:val="en-GB"/>
        </w:rPr>
        <w:t xml:space="preserve"> </w:t>
      </w:r>
    </w:p>
    <w:p w14:paraId="0EDA2117" w14:textId="77777777" w:rsidR="002261B3" w:rsidRDefault="002261B3" w:rsidP="002261B3">
      <w:pPr>
        <w:pStyle w:val="Default"/>
        <w:jc w:val="both"/>
        <w:rPr>
          <w:rFonts w:ascii="Times New Roman" w:hAnsi="Times New Roman" w:cs="Times New Roman"/>
          <w:bCs/>
        </w:rPr>
      </w:pPr>
    </w:p>
    <w:p w14:paraId="605DF8EC" w14:textId="2E4F825A" w:rsidR="00DB16E8" w:rsidRDefault="00DB16E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4D546A5" w14:textId="77777777" w:rsidR="00A62A1B" w:rsidRDefault="00A62A1B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28DF155C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41E1F1D" w14:textId="77777777" w:rsidR="0033062B" w:rsidRPr="008D0CCC" w:rsidRDefault="0033062B" w:rsidP="008D0CCC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517415B2" w14:textId="77777777" w:rsidR="00816B6D" w:rsidRPr="00C4633E" w:rsidRDefault="00816B6D" w:rsidP="00816B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633E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D71403A" w14:textId="77777777" w:rsidR="00816B6D" w:rsidRPr="00C4633E" w:rsidRDefault="00816B6D" w:rsidP="00816B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3FEB019" w14:textId="6D9F6053" w:rsidR="0033618C" w:rsidRPr="00C4633E" w:rsidRDefault="0033618C" w:rsidP="0033618C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C4633E">
        <w:rPr>
          <w:rFonts w:ascii="Times New Roman" w:hAnsi="Times New Roman" w:cs="Times New Roman"/>
        </w:rPr>
        <w:t>5</w:t>
      </w:r>
      <w:r w:rsidR="00F61868" w:rsidRPr="00C4633E">
        <w:rPr>
          <w:rFonts w:ascii="Times New Roman" w:hAnsi="Times New Roman" w:cs="Times New Roman"/>
          <w:lang w:val="sr-Cyrl-CS"/>
        </w:rPr>
        <w:t>.1</w:t>
      </w:r>
      <w:r w:rsidRPr="00C4633E">
        <w:rPr>
          <w:rFonts w:ascii="Times New Roman" w:hAnsi="Times New Roman" w:cs="Times New Roman"/>
          <w:lang w:val="sr-Cyrl-CS"/>
        </w:rPr>
        <w:t xml:space="preserve">. </w:t>
      </w:r>
      <w:r w:rsidR="00EE5108" w:rsidRPr="00C4633E">
        <w:rPr>
          <w:rFonts w:ascii="Times New Roman" w:hAnsi="Times New Roman" w:cs="Times New Roman"/>
          <w:b/>
          <w:lang w:val="sr-Cyrl-CS"/>
        </w:rPr>
        <w:t>Стефан Ћулаф</w:t>
      </w:r>
      <w:r w:rsidRPr="00C4633E">
        <w:rPr>
          <w:rFonts w:ascii="Times New Roman" w:hAnsi="Times New Roman" w:cs="Times New Roman"/>
          <w:b/>
          <w:bCs/>
          <w:lang w:val="sr-Cyrl-RS"/>
        </w:rPr>
        <w:t>ић</w:t>
      </w:r>
      <w:r w:rsidR="00F452B9" w:rsidRPr="00C4633E">
        <w:rPr>
          <w:rFonts w:ascii="Times New Roman" w:hAnsi="Times New Roman" w:cs="Times New Roman"/>
          <w:b/>
          <w:bCs/>
        </w:rPr>
        <w:t xml:space="preserve">          </w:t>
      </w:r>
    </w:p>
    <w:p w14:paraId="176DB3E3" w14:textId="3D7DEDF1" w:rsidR="0033618C" w:rsidRPr="00DA5BCE" w:rsidRDefault="0033618C" w:rsidP="00EE5108">
      <w:pPr>
        <w:autoSpaceDE w:val="0"/>
        <w:autoSpaceDN w:val="0"/>
        <w:adjustRightInd w:val="0"/>
        <w:jc w:val="both"/>
        <w:rPr>
          <w:rFonts w:ascii="CIDFont+F1" w:hAnsi="CIDFont+F1" w:cs="CIDFont+F1"/>
          <w:sz w:val="20"/>
          <w:szCs w:val="20"/>
          <w:lang w:val="sr-Cyrl-RS"/>
        </w:rPr>
      </w:pPr>
      <w:r w:rsidRPr="00C4633E">
        <w:rPr>
          <w:lang w:val="sr-Cyrl-CS"/>
        </w:rPr>
        <w:t xml:space="preserve">Назив теме: </w:t>
      </w:r>
      <w:r w:rsidR="00F42497" w:rsidRPr="00C4633E">
        <w:rPr>
          <w:rFonts w:ascii="Times New Roman,Bold" w:hAnsi="Times New Roman,Bold" w:cs="Times New Roman,Bold"/>
          <w:bCs/>
        </w:rPr>
        <w:t>„</w:t>
      </w:r>
      <w:r w:rsidR="00EE5108" w:rsidRPr="00C4633E">
        <w:rPr>
          <w:rFonts w:ascii="CIDFont+F1" w:hAnsi="CIDFont+F1" w:cs="CIDFont+F1"/>
          <w:sz w:val="20"/>
          <w:szCs w:val="20"/>
        </w:rPr>
        <w:t>НУMEРИЧКO-EКСПEРИMEНTAЛНA AНAЛИЗA ЧВРСTOЋE</w:t>
      </w:r>
      <w:r w:rsidR="00EE5108" w:rsidRPr="00C4633E">
        <w:rPr>
          <w:rFonts w:ascii="CIDFont+F1" w:hAnsi="CIDFont+F1" w:cs="CIDFont+F1"/>
          <w:sz w:val="20"/>
          <w:szCs w:val="20"/>
          <w:lang w:val="sr-Cyrl-RS"/>
        </w:rPr>
        <w:t xml:space="preserve"> </w:t>
      </w:r>
      <w:r w:rsidR="00EE5108" w:rsidRPr="00C4633E">
        <w:rPr>
          <w:rFonts w:ascii="CIDFont+F1" w:hAnsi="CIDFont+F1" w:cs="CIDFont+F1"/>
          <w:sz w:val="20"/>
          <w:szCs w:val="20"/>
        </w:rPr>
        <w:t>СTРУКTУРНИХ EЛEMEНATA ХИДРOEЛEКTРAНE</w:t>
      </w:r>
      <w:r w:rsidR="00EE5108" w:rsidRPr="00C4633E">
        <w:rPr>
          <w:rFonts w:ascii="Times New Roman,Bold" w:hAnsi="Times New Roman,Bold" w:cs="Times New Roman,Bold"/>
          <w:bCs/>
        </w:rPr>
        <w:t>“</w:t>
      </w:r>
      <w:r w:rsidR="00DA5BCE">
        <w:rPr>
          <w:rFonts w:ascii="Times New Roman,Bold" w:hAnsi="Times New Roman,Bold" w:cs="Times New Roman,Bold"/>
          <w:bCs/>
          <w:lang w:val="sr-Cyrl-RS"/>
        </w:rPr>
        <w:t>,</w:t>
      </w:r>
    </w:p>
    <w:p w14:paraId="5D0B8DA6" w14:textId="1F45F7A4" w:rsidR="0033618C" w:rsidRPr="00C4633E" w:rsidRDefault="0033618C" w:rsidP="00F42497">
      <w:pPr>
        <w:jc w:val="both"/>
        <w:rPr>
          <w:u w:val="single"/>
          <w:lang w:val="sr-Cyrl-RS"/>
        </w:rPr>
      </w:pPr>
    </w:p>
    <w:p w14:paraId="63E12239" w14:textId="315D7211" w:rsidR="00C07A22" w:rsidRPr="00C4633E" w:rsidRDefault="00C07A22" w:rsidP="00C07A22">
      <w:pPr>
        <w:rPr>
          <w:b/>
        </w:rPr>
      </w:pPr>
      <w:r w:rsidRPr="00C4633E">
        <w:t>5</w:t>
      </w:r>
      <w:r w:rsidR="00F61868" w:rsidRPr="00C4633E">
        <w:rPr>
          <w:lang w:val="sr-Cyrl-CS"/>
        </w:rPr>
        <w:t>.2</w:t>
      </w:r>
      <w:r w:rsidRPr="00C4633E">
        <w:rPr>
          <w:lang w:val="sr-Cyrl-CS"/>
        </w:rPr>
        <w:t xml:space="preserve">. </w:t>
      </w:r>
      <w:proofErr w:type="spellStart"/>
      <w:r w:rsidRPr="00C4633E">
        <w:rPr>
          <w:rFonts w:ascii="Arial,Bold" w:hAnsi="Arial,Bold" w:cs="Arial,Bold"/>
          <w:b/>
          <w:bCs/>
          <w:sz w:val="23"/>
          <w:szCs w:val="23"/>
        </w:rPr>
        <w:t>Radzeya</w:t>
      </w:r>
      <w:proofErr w:type="spellEnd"/>
      <w:r w:rsidRPr="00C4633E">
        <w:rPr>
          <w:rFonts w:ascii="Arial,Bold" w:hAnsi="Arial,Bold" w:cs="Arial,Bold"/>
          <w:b/>
          <w:bCs/>
          <w:sz w:val="23"/>
          <w:szCs w:val="23"/>
        </w:rPr>
        <w:t xml:space="preserve"> Zaidi</w:t>
      </w:r>
      <w:r w:rsidRPr="00C4633E">
        <w:rPr>
          <w:b/>
          <w:bCs/>
        </w:rPr>
        <w:t xml:space="preserve">      </w:t>
      </w:r>
    </w:p>
    <w:p w14:paraId="41A092EB" w14:textId="5D908F45" w:rsidR="00C07A22" w:rsidRPr="00C07A22" w:rsidRDefault="00C07A22" w:rsidP="00C07A22">
      <w:pPr>
        <w:rPr>
          <w:b/>
          <w:u w:val="single"/>
          <w:lang w:val="sr-Cyrl-RS"/>
        </w:rPr>
      </w:pPr>
      <w:r w:rsidRPr="00C4633E">
        <w:rPr>
          <w:lang w:val="sr-Cyrl-CS"/>
        </w:rPr>
        <w:t>Назив теме:</w:t>
      </w:r>
      <w:r>
        <w:rPr>
          <w:lang w:val="sr-Cyrl-CS"/>
        </w:rPr>
        <w:t xml:space="preserve"> </w:t>
      </w:r>
      <w:r>
        <w:rPr>
          <w:bCs/>
          <w:sz w:val="20"/>
          <w:szCs w:val="20"/>
        </w:rPr>
        <w:t xml:space="preserve">„APPLICATION OF </w:t>
      </w:r>
      <w:r w:rsidRPr="00C07A22">
        <w:rPr>
          <w:bCs/>
          <w:sz w:val="20"/>
          <w:szCs w:val="20"/>
        </w:rPr>
        <w:t>FRACTURE MECHANICS PARAMETERS TO RESIDUAL LIFE ASSESSMENT OF</w:t>
      </w:r>
      <w:r>
        <w:rPr>
          <w:bCs/>
          <w:sz w:val="20"/>
          <w:szCs w:val="20"/>
        </w:rPr>
        <w:t xml:space="preserve"> </w:t>
      </w:r>
      <w:r w:rsidRPr="00C07A22">
        <w:rPr>
          <w:bCs/>
          <w:sz w:val="20"/>
          <w:szCs w:val="20"/>
        </w:rPr>
        <w:t>WELDED PIPES EXPLOITATION UNDER FATIGUE LOADING</w:t>
      </w:r>
      <w:r>
        <w:rPr>
          <w:bCs/>
          <w:sz w:val="20"/>
          <w:szCs w:val="20"/>
          <w:lang w:val="sr-Cyrl-RS"/>
        </w:rPr>
        <w:t>“</w:t>
      </w:r>
    </w:p>
    <w:p w14:paraId="6D942451" w14:textId="231E0634" w:rsidR="00C07A22" w:rsidRPr="00DA5BCE" w:rsidRDefault="00406FC6" w:rsidP="00DF5AA1">
      <w:pPr>
        <w:autoSpaceDE w:val="0"/>
        <w:autoSpaceDN w:val="0"/>
        <w:adjustRightInd w:val="0"/>
        <w:jc w:val="both"/>
        <w:rPr>
          <w:bCs/>
          <w:sz w:val="20"/>
          <w:szCs w:val="20"/>
          <w:lang w:val="sr-Cyrl-RS"/>
        </w:rPr>
      </w:pPr>
      <w:r>
        <w:rPr>
          <w:bCs/>
          <w:sz w:val="20"/>
          <w:szCs w:val="20"/>
          <w:lang w:val="sr-Cyrl-RS"/>
        </w:rPr>
        <w:t>„</w:t>
      </w:r>
      <w:r w:rsidRPr="00C07A22">
        <w:rPr>
          <w:bCs/>
          <w:sz w:val="20"/>
          <w:szCs w:val="20"/>
        </w:rPr>
        <w:t xml:space="preserve">ПРИМЕНА </w:t>
      </w:r>
      <w:r w:rsidR="00C07A22" w:rsidRPr="00C07A22">
        <w:rPr>
          <w:bCs/>
          <w:sz w:val="20"/>
          <w:szCs w:val="20"/>
        </w:rPr>
        <w:t>ПАРАМЕТАРА МЕХАНИКЕ ЛОМА НА ПРОЦЕНУ ПРЕОСТАЛОГ ВЕКА ЗАВАРЕНИХ</w:t>
      </w:r>
      <w:r w:rsidR="00DF5AA1">
        <w:rPr>
          <w:bCs/>
          <w:sz w:val="20"/>
          <w:szCs w:val="20"/>
          <w:lang w:val="sr-Cyrl-RS"/>
        </w:rPr>
        <w:t xml:space="preserve"> </w:t>
      </w:r>
      <w:r w:rsidR="00C07A22" w:rsidRPr="00C07A22">
        <w:rPr>
          <w:bCs/>
          <w:sz w:val="20"/>
          <w:szCs w:val="20"/>
        </w:rPr>
        <w:t>ЦЕВИ У УСЛОВИМА ЗАМОРНОГ ОПТЕРЕЋЕЊА“</w:t>
      </w:r>
      <w:r w:rsidR="00DA5BCE">
        <w:rPr>
          <w:bCs/>
          <w:sz w:val="20"/>
          <w:szCs w:val="20"/>
          <w:lang w:val="sr-Cyrl-RS"/>
        </w:rPr>
        <w:t>,</w:t>
      </w:r>
    </w:p>
    <w:p w14:paraId="08267BF4" w14:textId="77777777" w:rsidR="00C07A22" w:rsidRDefault="00C07A22" w:rsidP="00B3026A">
      <w:pPr>
        <w:rPr>
          <w:b/>
          <w:u w:val="single"/>
          <w:lang w:val="sr-Cyrl-RS"/>
        </w:rPr>
      </w:pPr>
    </w:p>
    <w:p w14:paraId="26EBC558" w14:textId="75CA8736" w:rsidR="000E3C73" w:rsidRPr="00C4633E" w:rsidRDefault="000E3C73" w:rsidP="000E3C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633E">
        <w:rPr>
          <w:rFonts w:ascii="Times New Roman" w:hAnsi="Times New Roman" w:cs="Times New Roman"/>
          <w:b/>
          <w:u w:val="single"/>
          <w:lang w:val="sr-Cyrl-CS"/>
        </w:rPr>
        <w:t>ТЕХНИЧКИ ФАКУЛТЕТУ БОРУ:</w:t>
      </w:r>
    </w:p>
    <w:p w14:paraId="66034D18" w14:textId="77777777" w:rsidR="000E3C73" w:rsidRPr="00C4633E" w:rsidRDefault="000E3C73" w:rsidP="00B3026A">
      <w:pPr>
        <w:rPr>
          <w:b/>
          <w:u w:val="single"/>
          <w:lang w:val="sr-Cyrl-RS"/>
        </w:rPr>
      </w:pPr>
    </w:p>
    <w:p w14:paraId="5B0BA6A4" w14:textId="3E237958" w:rsidR="000E3C73" w:rsidRPr="00C4633E" w:rsidRDefault="000E3C73" w:rsidP="008D0CCC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C4633E">
        <w:rPr>
          <w:rFonts w:ascii="Times New Roman" w:hAnsi="Times New Roman" w:cs="Times New Roman"/>
        </w:rPr>
        <w:t>5</w:t>
      </w:r>
      <w:r w:rsidR="00F61868" w:rsidRPr="00C4633E">
        <w:rPr>
          <w:rFonts w:ascii="Times New Roman" w:hAnsi="Times New Roman" w:cs="Times New Roman"/>
          <w:lang w:val="sr-Cyrl-CS"/>
        </w:rPr>
        <w:t>.3</w:t>
      </w:r>
      <w:r w:rsidRPr="00C4633E">
        <w:rPr>
          <w:rFonts w:ascii="Times New Roman" w:hAnsi="Times New Roman" w:cs="Times New Roman"/>
          <w:lang w:val="sr-Cyrl-CS"/>
        </w:rPr>
        <w:t xml:space="preserve">. </w:t>
      </w:r>
      <w:r w:rsidR="008D0CCC" w:rsidRPr="00C4633E">
        <w:rPr>
          <w:rFonts w:ascii="Times New Roman" w:hAnsi="Times New Roman" w:cs="Times New Roman"/>
          <w:b/>
          <w:lang w:val="sr-Cyrl-CS"/>
        </w:rPr>
        <w:t>Јелена Милосављев</w:t>
      </w:r>
      <w:r w:rsidRPr="00C4633E">
        <w:rPr>
          <w:rFonts w:ascii="Times New Roman" w:hAnsi="Times New Roman" w:cs="Times New Roman"/>
          <w:b/>
          <w:lang w:val="sr-Cyrl-CS"/>
        </w:rPr>
        <w:t>ић</w:t>
      </w:r>
    </w:p>
    <w:p w14:paraId="35FEAB04" w14:textId="05454893" w:rsidR="00AD494B" w:rsidRPr="00C4633E" w:rsidRDefault="000E3C73" w:rsidP="00AD494B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C4633E">
        <w:rPr>
          <w:lang w:val="sr-Cyrl-CS"/>
        </w:rPr>
        <w:t>Назив теме:</w:t>
      </w:r>
      <w:r w:rsidR="00AD494B" w:rsidRPr="00C4633E">
        <w:rPr>
          <w:bCs/>
        </w:rPr>
        <w:t xml:space="preserve"> </w:t>
      </w:r>
      <w:r w:rsidR="00AD494B" w:rsidRPr="00C4633E">
        <w:rPr>
          <w:bCs/>
          <w:color w:val="000000"/>
        </w:rPr>
        <w:t>„</w:t>
      </w:r>
      <w:proofErr w:type="spellStart"/>
      <w:r w:rsidR="00AD494B" w:rsidRPr="00C4633E">
        <w:rPr>
          <w:bCs/>
          <w:color w:val="000000"/>
        </w:rPr>
        <w:t>Утицај</w:t>
      </w:r>
      <w:proofErr w:type="spellEnd"/>
      <w:r w:rsidR="00AD494B" w:rsidRPr="00C4633E">
        <w:rPr>
          <w:bCs/>
          <w:color w:val="000000"/>
        </w:rPr>
        <w:t xml:space="preserve"> </w:t>
      </w:r>
      <w:proofErr w:type="spellStart"/>
      <w:r w:rsidR="00AD494B" w:rsidRPr="00C4633E">
        <w:rPr>
          <w:bCs/>
          <w:color w:val="000000"/>
        </w:rPr>
        <w:t>токсичних</w:t>
      </w:r>
      <w:proofErr w:type="spellEnd"/>
      <w:r w:rsidR="00AD494B" w:rsidRPr="00C4633E">
        <w:rPr>
          <w:bCs/>
          <w:color w:val="000000"/>
        </w:rPr>
        <w:t xml:space="preserve"> </w:t>
      </w:r>
      <w:proofErr w:type="spellStart"/>
      <w:r w:rsidR="00AD494B" w:rsidRPr="00C4633E">
        <w:rPr>
          <w:bCs/>
          <w:color w:val="000000"/>
        </w:rPr>
        <w:t>елемената</w:t>
      </w:r>
      <w:proofErr w:type="spellEnd"/>
      <w:r w:rsidR="00AD494B" w:rsidRPr="00C4633E">
        <w:rPr>
          <w:bCs/>
          <w:color w:val="000000"/>
        </w:rPr>
        <w:t xml:space="preserve"> </w:t>
      </w:r>
      <w:proofErr w:type="spellStart"/>
      <w:r w:rsidR="00AD494B" w:rsidRPr="00C4633E">
        <w:rPr>
          <w:bCs/>
          <w:color w:val="000000"/>
        </w:rPr>
        <w:t>на</w:t>
      </w:r>
      <w:proofErr w:type="spellEnd"/>
      <w:r w:rsidR="00AD494B" w:rsidRPr="00C4633E">
        <w:rPr>
          <w:bCs/>
          <w:color w:val="000000"/>
          <w:lang w:val="sr-Cyrl-RS"/>
        </w:rPr>
        <w:t xml:space="preserve"> </w:t>
      </w:r>
      <w:proofErr w:type="spellStart"/>
      <w:r w:rsidR="00AD494B" w:rsidRPr="00C4633E">
        <w:rPr>
          <w:bCs/>
          <w:color w:val="000000"/>
        </w:rPr>
        <w:t>активност</w:t>
      </w:r>
      <w:proofErr w:type="spellEnd"/>
      <w:r w:rsidR="00AD494B" w:rsidRPr="00C4633E">
        <w:rPr>
          <w:bCs/>
          <w:color w:val="000000"/>
        </w:rPr>
        <w:t xml:space="preserve"> </w:t>
      </w:r>
      <w:proofErr w:type="spellStart"/>
      <w:r w:rsidR="00AD494B" w:rsidRPr="00C4633E">
        <w:rPr>
          <w:bCs/>
          <w:color w:val="000000"/>
        </w:rPr>
        <w:t>ензима</w:t>
      </w:r>
      <w:proofErr w:type="spellEnd"/>
      <w:r w:rsidR="00AD494B" w:rsidRPr="00C4633E">
        <w:rPr>
          <w:bCs/>
          <w:color w:val="000000"/>
        </w:rPr>
        <w:t xml:space="preserve"> у </w:t>
      </w:r>
      <w:proofErr w:type="spellStart"/>
      <w:r w:rsidR="00AD494B" w:rsidRPr="00C4633E">
        <w:rPr>
          <w:bCs/>
          <w:color w:val="000000"/>
        </w:rPr>
        <w:t>ризосфери</w:t>
      </w:r>
      <w:proofErr w:type="spellEnd"/>
      <w:r w:rsidR="00AD494B" w:rsidRPr="00C4633E">
        <w:rPr>
          <w:bCs/>
          <w:color w:val="000000"/>
        </w:rPr>
        <w:t xml:space="preserve"> </w:t>
      </w:r>
      <w:proofErr w:type="spellStart"/>
      <w:r w:rsidR="00AD494B" w:rsidRPr="00C4633E">
        <w:rPr>
          <w:bCs/>
          <w:i/>
          <w:iCs/>
          <w:color w:val="000000"/>
        </w:rPr>
        <w:t>Plantago</w:t>
      </w:r>
      <w:proofErr w:type="spellEnd"/>
      <w:r w:rsidR="00AD494B" w:rsidRPr="00C4633E">
        <w:rPr>
          <w:bCs/>
          <w:i/>
          <w:iCs/>
          <w:color w:val="000000"/>
        </w:rPr>
        <w:t xml:space="preserve"> </w:t>
      </w:r>
      <w:proofErr w:type="spellStart"/>
      <w:r w:rsidR="00AD494B" w:rsidRPr="00C4633E">
        <w:rPr>
          <w:bCs/>
          <w:i/>
          <w:iCs/>
          <w:color w:val="000000"/>
        </w:rPr>
        <w:t>lanceolata</w:t>
      </w:r>
      <w:proofErr w:type="spellEnd"/>
      <w:r w:rsidR="00AD494B" w:rsidRPr="00C4633E">
        <w:rPr>
          <w:bCs/>
          <w:i/>
          <w:iCs/>
          <w:color w:val="000000"/>
        </w:rPr>
        <w:t xml:space="preserve"> </w:t>
      </w:r>
      <w:r w:rsidR="00AD494B" w:rsidRPr="00C4633E">
        <w:rPr>
          <w:bCs/>
          <w:color w:val="000000"/>
        </w:rPr>
        <w:t xml:space="preserve">и </w:t>
      </w:r>
      <w:proofErr w:type="spellStart"/>
      <w:r w:rsidR="00AD494B" w:rsidRPr="00C4633E">
        <w:rPr>
          <w:bCs/>
          <w:i/>
          <w:iCs/>
          <w:color w:val="000000"/>
        </w:rPr>
        <w:t>Taraxacum</w:t>
      </w:r>
      <w:proofErr w:type="spellEnd"/>
      <w:r w:rsidR="00AD494B" w:rsidRPr="00C4633E">
        <w:rPr>
          <w:bCs/>
          <w:i/>
          <w:iCs/>
          <w:color w:val="000000"/>
        </w:rPr>
        <w:t xml:space="preserve"> </w:t>
      </w:r>
      <w:proofErr w:type="spellStart"/>
      <w:r w:rsidR="00AD494B" w:rsidRPr="00C4633E">
        <w:rPr>
          <w:bCs/>
          <w:i/>
          <w:iCs/>
          <w:color w:val="000000"/>
        </w:rPr>
        <w:t>officinale</w:t>
      </w:r>
      <w:proofErr w:type="spellEnd"/>
      <w:r w:rsidR="00AD494B" w:rsidRPr="00C4633E">
        <w:rPr>
          <w:bCs/>
          <w:i/>
          <w:iCs/>
          <w:color w:val="000000"/>
        </w:rPr>
        <w:t xml:space="preserve"> </w:t>
      </w:r>
      <w:r w:rsidR="00AD494B" w:rsidRPr="00C4633E">
        <w:rPr>
          <w:bCs/>
          <w:color w:val="000000"/>
        </w:rPr>
        <w:t xml:space="preserve">и </w:t>
      </w:r>
      <w:proofErr w:type="spellStart"/>
      <w:r w:rsidR="00AD494B" w:rsidRPr="00C4633E">
        <w:rPr>
          <w:bCs/>
          <w:color w:val="000000"/>
        </w:rPr>
        <w:t>потенцијална</w:t>
      </w:r>
      <w:proofErr w:type="spellEnd"/>
      <w:r w:rsidR="00AD494B" w:rsidRPr="00C4633E">
        <w:rPr>
          <w:bCs/>
          <w:color w:val="000000"/>
        </w:rPr>
        <w:t xml:space="preserve"> </w:t>
      </w:r>
      <w:proofErr w:type="spellStart"/>
      <w:r w:rsidR="00AD494B" w:rsidRPr="00C4633E">
        <w:rPr>
          <w:bCs/>
          <w:color w:val="000000"/>
        </w:rPr>
        <w:t>употреба</w:t>
      </w:r>
      <w:proofErr w:type="spellEnd"/>
      <w:r w:rsidR="00AD494B" w:rsidRPr="00C4633E">
        <w:rPr>
          <w:bCs/>
          <w:color w:val="000000"/>
          <w:lang w:val="sr-Cyrl-RS"/>
        </w:rPr>
        <w:t xml:space="preserve"> </w:t>
      </w:r>
      <w:proofErr w:type="spellStart"/>
      <w:r w:rsidR="00AD494B" w:rsidRPr="00C4633E">
        <w:rPr>
          <w:bCs/>
          <w:color w:val="000000"/>
        </w:rPr>
        <w:t>биљака</w:t>
      </w:r>
      <w:proofErr w:type="spellEnd"/>
      <w:r w:rsidR="00AD494B" w:rsidRPr="00C4633E">
        <w:rPr>
          <w:bCs/>
          <w:color w:val="000000"/>
        </w:rPr>
        <w:t xml:space="preserve"> у </w:t>
      </w:r>
      <w:proofErr w:type="spellStart"/>
      <w:r w:rsidR="00AD494B" w:rsidRPr="00C4633E">
        <w:rPr>
          <w:bCs/>
          <w:color w:val="000000"/>
        </w:rPr>
        <w:t>биомониторингу</w:t>
      </w:r>
      <w:proofErr w:type="spellEnd"/>
      <w:r w:rsidR="00AD494B" w:rsidRPr="00C4633E">
        <w:rPr>
          <w:bCs/>
          <w:color w:val="000000"/>
        </w:rPr>
        <w:t xml:space="preserve"> и </w:t>
      </w:r>
      <w:proofErr w:type="spellStart"/>
      <w:r w:rsidR="00AD494B" w:rsidRPr="00C4633E">
        <w:rPr>
          <w:bCs/>
          <w:color w:val="000000"/>
        </w:rPr>
        <w:t>фиторемедијацији</w:t>
      </w:r>
      <w:proofErr w:type="spellEnd"/>
      <w:r w:rsidR="00AD494B" w:rsidRPr="00C4633E">
        <w:rPr>
          <w:bCs/>
          <w:color w:val="000000"/>
        </w:rPr>
        <w:t>”</w:t>
      </w:r>
      <w:r w:rsidR="00AD494B" w:rsidRPr="00C4633E">
        <w:rPr>
          <w:color w:val="000000"/>
        </w:rPr>
        <w:t>,</w:t>
      </w:r>
    </w:p>
    <w:p w14:paraId="60A28EA4" w14:textId="53630769" w:rsidR="000E3C73" w:rsidRPr="00C4633E" w:rsidRDefault="000E3C73" w:rsidP="00B3026A">
      <w:pPr>
        <w:rPr>
          <w:b/>
          <w:u w:val="single"/>
          <w:lang w:val="sr-Cyrl-RS"/>
        </w:rPr>
      </w:pPr>
    </w:p>
    <w:p w14:paraId="01EE8617" w14:textId="2974265F" w:rsidR="00AD494B" w:rsidRPr="00C4633E" w:rsidRDefault="00AD494B" w:rsidP="00AD494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C4633E">
        <w:rPr>
          <w:rFonts w:ascii="Times New Roman" w:hAnsi="Times New Roman" w:cs="Times New Roman"/>
        </w:rPr>
        <w:t>5</w:t>
      </w:r>
      <w:r w:rsidR="00F61868" w:rsidRPr="00C4633E">
        <w:rPr>
          <w:rFonts w:ascii="Times New Roman" w:hAnsi="Times New Roman" w:cs="Times New Roman"/>
          <w:lang w:val="sr-Cyrl-CS"/>
        </w:rPr>
        <w:t>.4</w:t>
      </w:r>
      <w:r w:rsidRPr="00C4633E">
        <w:rPr>
          <w:rFonts w:ascii="Times New Roman" w:hAnsi="Times New Roman" w:cs="Times New Roman"/>
          <w:lang w:val="sr-Cyrl-CS"/>
        </w:rPr>
        <w:t xml:space="preserve">. </w:t>
      </w:r>
      <w:r w:rsidR="002D74AF" w:rsidRPr="00C4633E">
        <w:rPr>
          <w:rFonts w:ascii="Times New Roman" w:hAnsi="Times New Roman" w:cs="Times New Roman"/>
          <w:b/>
          <w:lang w:val="sr-Cyrl-CS"/>
        </w:rPr>
        <w:t>Владислав</w:t>
      </w:r>
      <w:r w:rsidRPr="00C4633E">
        <w:rPr>
          <w:rFonts w:ascii="Times New Roman" w:hAnsi="Times New Roman" w:cs="Times New Roman"/>
          <w:b/>
          <w:lang w:val="sr-Cyrl-CS"/>
        </w:rPr>
        <w:t xml:space="preserve">а </w:t>
      </w:r>
      <w:r w:rsidR="002D74AF" w:rsidRPr="00C4633E">
        <w:rPr>
          <w:rFonts w:ascii="Times New Roman" w:hAnsi="Times New Roman" w:cs="Times New Roman"/>
          <w:b/>
          <w:lang w:val="sr-Cyrl-CS"/>
        </w:rPr>
        <w:t>Епифан</w:t>
      </w:r>
      <w:r w:rsidRPr="00C4633E">
        <w:rPr>
          <w:rFonts w:ascii="Times New Roman" w:hAnsi="Times New Roman" w:cs="Times New Roman"/>
          <w:b/>
          <w:lang w:val="sr-Cyrl-CS"/>
        </w:rPr>
        <w:t>ић</w:t>
      </w:r>
    </w:p>
    <w:p w14:paraId="369AE3F1" w14:textId="5D907580" w:rsidR="00AD494B" w:rsidRPr="00C4633E" w:rsidRDefault="00AD494B" w:rsidP="00AD494B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C4633E">
        <w:rPr>
          <w:lang w:val="sr-Cyrl-CS"/>
        </w:rPr>
        <w:t>Назив теме:</w:t>
      </w:r>
      <w:r w:rsidRPr="00C4633E">
        <w:rPr>
          <w:bCs/>
        </w:rPr>
        <w:t xml:space="preserve"> </w:t>
      </w:r>
      <w:r w:rsidR="00CA2C9E" w:rsidRPr="00C4633E">
        <w:rPr>
          <w:bCs/>
        </w:rPr>
        <w:t>„</w:t>
      </w:r>
      <w:proofErr w:type="spellStart"/>
      <w:r w:rsidR="00CA2C9E" w:rsidRPr="00C4633E">
        <w:rPr>
          <w:bCs/>
        </w:rPr>
        <w:t>Утицај</w:t>
      </w:r>
      <w:proofErr w:type="spellEnd"/>
      <w:r w:rsidR="00CA2C9E" w:rsidRPr="00C4633E">
        <w:rPr>
          <w:bCs/>
        </w:rPr>
        <w:t xml:space="preserve"> </w:t>
      </w:r>
      <w:proofErr w:type="spellStart"/>
      <w:r w:rsidR="00CA2C9E" w:rsidRPr="00C4633E">
        <w:rPr>
          <w:bCs/>
        </w:rPr>
        <w:t>организационих</w:t>
      </w:r>
      <w:proofErr w:type="spellEnd"/>
      <w:r w:rsidR="00CA2C9E" w:rsidRPr="00C4633E">
        <w:rPr>
          <w:bCs/>
        </w:rPr>
        <w:t xml:space="preserve"> </w:t>
      </w:r>
      <w:proofErr w:type="spellStart"/>
      <w:r w:rsidR="00CA2C9E" w:rsidRPr="00C4633E">
        <w:rPr>
          <w:bCs/>
        </w:rPr>
        <w:t>фактора</w:t>
      </w:r>
      <w:proofErr w:type="spellEnd"/>
      <w:r w:rsidR="00CA2C9E" w:rsidRPr="00C4633E">
        <w:rPr>
          <w:bCs/>
        </w:rPr>
        <w:t xml:space="preserve"> </w:t>
      </w:r>
      <w:proofErr w:type="spellStart"/>
      <w:r w:rsidR="00CA2C9E" w:rsidRPr="00C4633E">
        <w:rPr>
          <w:bCs/>
        </w:rPr>
        <w:t>на</w:t>
      </w:r>
      <w:proofErr w:type="spellEnd"/>
      <w:r w:rsidR="00CA2C9E" w:rsidRPr="00C4633E">
        <w:rPr>
          <w:bCs/>
        </w:rPr>
        <w:t xml:space="preserve"> </w:t>
      </w:r>
      <w:proofErr w:type="spellStart"/>
      <w:r w:rsidR="00CA2C9E" w:rsidRPr="00C4633E">
        <w:rPr>
          <w:bCs/>
        </w:rPr>
        <w:t>квалитет</w:t>
      </w:r>
      <w:proofErr w:type="spellEnd"/>
      <w:r w:rsidR="00CA2C9E" w:rsidRPr="00C4633E">
        <w:rPr>
          <w:bCs/>
        </w:rPr>
        <w:t xml:space="preserve"> </w:t>
      </w:r>
      <w:proofErr w:type="spellStart"/>
      <w:r w:rsidR="00CA2C9E" w:rsidRPr="00C4633E">
        <w:rPr>
          <w:bCs/>
        </w:rPr>
        <w:t>исхода</w:t>
      </w:r>
      <w:proofErr w:type="spellEnd"/>
      <w:r w:rsidR="00CA2C9E" w:rsidRPr="00C4633E">
        <w:rPr>
          <w:bCs/>
        </w:rPr>
        <w:t xml:space="preserve"> </w:t>
      </w:r>
      <w:proofErr w:type="spellStart"/>
      <w:r w:rsidR="00CA2C9E" w:rsidRPr="00C4633E">
        <w:rPr>
          <w:bCs/>
        </w:rPr>
        <w:t>учења</w:t>
      </w:r>
      <w:proofErr w:type="spellEnd"/>
      <w:r w:rsidR="00CA2C9E" w:rsidRPr="00C4633E">
        <w:rPr>
          <w:bCs/>
        </w:rPr>
        <w:t xml:space="preserve"> у </w:t>
      </w:r>
      <w:proofErr w:type="spellStart"/>
      <w:r w:rsidR="00CA2C9E" w:rsidRPr="00C4633E">
        <w:rPr>
          <w:bCs/>
        </w:rPr>
        <w:t>основном</w:t>
      </w:r>
      <w:proofErr w:type="spellEnd"/>
      <w:r w:rsidR="00CA2C9E" w:rsidRPr="00C4633E">
        <w:rPr>
          <w:bCs/>
        </w:rPr>
        <w:t xml:space="preserve"> </w:t>
      </w:r>
      <w:proofErr w:type="spellStart"/>
      <w:r w:rsidR="00CA2C9E" w:rsidRPr="00C4633E">
        <w:rPr>
          <w:bCs/>
        </w:rPr>
        <w:t>образовању</w:t>
      </w:r>
      <w:proofErr w:type="spellEnd"/>
      <w:r w:rsidRPr="00C4633E">
        <w:rPr>
          <w:bCs/>
          <w:color w:val="000000"/>
        </w:rPr>
        <w:t>”</w:t>
      </w:r>
      <w:r w:rsidRPr="00C4633E">
        <w:rPr>
          <w:color w:val="000000"/>
        </w:rPr>
        <w:t>,</w:t>
      </w:r>
    </w:p>
    <w:p w14:paraId="5B21489E" w14:textId="77777777" w:rsidR="000E3C73" w:rsidRPr="00C4633E" w:rsidRDefault="000E3C73" w:rsidP="00B3026A">
      <w:pPr>
        <w:rPr>
          <w:b/>
          <w:u w:val="single"/>
          <w:lang w:val="sr-Cyrl-RS"/>
        </w:rPr>
      </w:pPr>
    </w:p>
    <w:p w14:paraId="0B3CF2E4" w14:textId="77777777" w:rsidR="00B3026A" w:rsidRPr="00C4633E" w:rsidRDefault="00B3026A" w:rsidP="00B3026A">
      <w:pPr>
        <w:jc w:val="both"/>
        <w:rPr>
          <w:b/>
          <w:u w:val="single"/>
          <w:lang w:val="sr-Cyrl-CS"/>
        </w:rPr>
      </w:pPr>
      <w:r w:rsidRPr="00C4633E">
        <w:rPr>
          <w:b/>
          <w:u w:val="single"/>
          <w:lang w:val="ru-RU"/>
        </w:rPr>
        <w:t>ТЕХНОЛОШКО-МЕТАЛУРШКИ</w:t>
      </w:r>
      <w:r w:rsidRPr="00C4633E">
        <w:rPr>
          <w:b/>
          <w:u w:val="single"/>
          <w:lang w:val="sr-Cyrl-RS"/>
        </w:rPr>
        <w:t xml:space="preserve"> </w:t>
      </w:r>
      <w:r w:rsidRPr="00C4633E">
        <w:rPr>
          <w:b/>
          <w:u w:val="single"/>
          <w:lang w:val="sr-Cyrl-CS"/>
        </w:rPr>
        <w:t>ФАКУЛТЕТ:</w:t>
      </w:r>
    </w:p>
    <w:p w14:paraId="3C3EB9FE" w14:textId="77777777" w:rsidR="00B3026A" w:rsidRPr="00C4633E" w:rsidRDefault="00B3026A" w:rsidP="00B3026A">
      <w:pPr>
        <w:pStyle w:val="Default"/>
        <w:jc w:val="both"/>
        <w:rPr>
          <w:rFonts w:ascii="Times New Roman" w:hAnsi="Times New Roman" w:cs="Times New Roman"/>
        </w:rPr>
      </w:pPr>
    </w:p>
    <w:p w14:paraId="4D7222B5" w14:textId="5A38EDA4" w:rsidR="00B3026A" w:rsidRPr="00C4633E" w:rsidRDefault="00B3026A" w:rsidP="00B3026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C4633E">
        <w:rPr>
          <w:rFonts w:ascii="Times New Roman" w:hAnsi="Times New Roman" w:cs="Times New Roman"/>
        </w:rPr>
        <w:t>5</w:t>
      </w:r>
      <w:r w:rsidRPr="00C4633E">
        <w:rPr>
          <w:rFonts w:ascii="Times New Roman" w:hAnsi="Times New Roman" w:cs="Times New Roman"/>
          <w:lang w:val="sr-Cyrl-CS"/>
        </w:rPr>
        <w:t>.</w:t>
      </w:r>
      <w:r w:rsidR="00F61868" w:rsidRPr="00C4633E">
        <w:rPr>
          <w:rFonts w:ascii="Times New Roman" w:hAnsi="Times New Roman" w:cs="Times New Roman"/>
          <w:lang w:val="sr-Cyrl-CS"/>
        </w:rPr>
        <w:t>5</w:t>
      </w:r>
      <w:r w:rsidRPr="00C4633E">
        <w:rPr>
          <w:rFonts w:ascii="Times New Roman" w:hAnsi="Times New Roman" w:cs="Times New Roman"/>
          <w:lang w:val="sr-Cyrl-CS"/>
        </w:rPr>
        <w:t xml:space="preserve">. </w:t>
      </w:r>
      <w:r w:rsidR="00464A84" w:rsidRPr="00C4633E">
        <w:rPr>
          <w:rFonts w:ascii="Times New Roman" w:hAnsi="Times New Roman" w:cs="Times New Roman"/>
          <w:b/>
          <w:bCs/>
          <w:lang w:val="sr-Cyrl-RS"/>
        </w:rPr>
        <w:t>Милица Коше</w:t>
      </w:r>
      <w:r w:rsidR="00613837" w:rsidRPr="00C4633E">
        <w:rPr>
          <w:rFonts w:ascii="Times New Roman" w:hAnsi="Times New Roman" w:cs="Times New Roman"/>
          <w:b/>
          <w:bCs/>
          <w:lang w:val="sr-Cyrl-RS"/>
        </w:rPr>
        <w:t>ви</w:t>
      </w:r>
      <w:r w:rsidRPr="00C4633E">
        <w:rPr>
          <w:rFonts w:ascii="Times New Roman" w:hAnsi="Times New Roman" w:cs="Times New Roman"/>
          <w:b/>
          <w:bCs/>
        </w:rPr>
        <w:t>ћ</w:t>
      </w:r>
    </w:p>
    <w:p w14:paraId="241D5866" w14:textId="62C3F313" w:rsidR="00464A84" w:rsidRDefault="00B3026A" w:rsidP="00613837">
      <w:pPr>
        <w:widowControl w:val="0"/>
        <w:autoSpaceDE w:val="0"/>
        <w:autoSpaceDN w:val="0"/>
        <w:adjustRightInd w:val="0"/>
        <w:spacing w:after="240"/>
        <w:jc w:val="both"/>
        <w:rPr>
          <w:sz w:val="20"/>
          <w:szCs w:val="20"/>
          <w:lang w:val="sr-Cyrl-RS"/>
        </w:rPr>
      </w:pPr>
      <w:r w:rsidRPr="00C4633E">
        <w:rPr>
          <w:lang w:val="sr-Cyrl-CS"/>
        </w:rPr>
        <w:t>Назив теме:</w:t>
      </w:r>
      <w:r w:rsidRPr="00C4633E">
        <w:t xml:space="preserve"> </w:t>
      </w:r>
      <w:r w:rsidR="00464A84" w:rsidRPr="00C4633E">
        <w:t>„</w:t>
      </w:r>
      <w:proofErr w:type="spellStart"/>
      <w:r w:rsidR="00464A84" w:rsidRPr="00C4633E">
        <w:rPr>
          <w:bCs/>
        </w:rPr>
        <w:t>Синтеза</w:t>
      </w:r>
      <w:proofErr w:type="spellEnd"/>
      <w:r w:rsidR="00464A84" w:rsidRPr="00464A84">
        <w:rPr>
          <w:bCs/>
        </w:rPr>
        <w:t xml:space="preserve"> и </w:t>
      </w:r>
      <w:proofErr w:type="spellStart"/>
      <w:r w:rsidR="00464A84" w:rsidRPr="00464A84">
        <w:rPr>
          <w:bCs/>
        </w:rPr>
        <w:t>карактеризација</w:t>
      </w:r>
      <w:proofErr w:type="spellEnd"/>
      <w:r w:rsidR="00464A84" w:rsidRPr="00464A84">
        <w:rPr>
          <w:bCs/>
        </w:rPr>
        <w:t xml:space="preserve"> </w:t>
      </w:r>
      <w:proofErr w:type="spellStart"/>
      <w:r w:rsidR="00464A84" w:rsidRPr="00464A84">
        <w:rPr>
          <w:bCs/>
        </w:rPr>
        <w:t>структурно</w:t>
      </w:r>
      <w:proofErr w:type="spellEnd"/>
      <w:r w:rsidR="00464A84" w:rsidRPr="00464A84">
        <w:rPr>
          <w:bCs/>
        </w:rPr>
        <w:t xml:space="preserve"> </w:t>
      </w:r>
      <w:proofErr w:type="spellStart"/>
      <w:r w:rsidR="00464A84" w:rsidRPr="00464A84">
        <w:rPr>
          <w:bCs/>
        </w:rPr>
        <w:t>уређених</w:t>
      </w:r>
      <w:proofErr w:type="spellEnd"/>
      <w:r w:rsidR="00464A84" w:rsidRPr="00464A84">
        <w:rPr>
          <w:bCs/>
        </w:rPr>
        <w:t xml:space="preserve"> </w:t>
      </w:r>
      <w:proofErr w:type="spellStart"/>
      <w:r w:rsidR="00464A84" w:rsidRPr="00464A84">
        <w:rPr>
          <w:bCs/>
        </w:rPr>
        <w:t>интерактивних</w:t>
      </w:r>
      <w:proofErr w:type="spellEnd"/>
      <w:r w:rsidR="00464A84" w:rsidRPr="00464A84">
        <w:rPr>
          <w:bCs/>
        </w:rPr>
        <w:t xml:space="preserve"> </w:t>
      </w:r>
      <w:proofErr w:type="spellStart"/>
      <w:r w:rsidR="00464A84" w:rsidRPr="00464A84">
        <w:rPr>
          <w:bCs/>
        </w:rPr>
        <w:t>електрокаталитичких</w:t>
      </w:r>
      <w:proofErr w:type="spellEnd"/>
      <w:r w:rsidR="00464A84" w:rsidRPr="00464A84">
        <w:rPr>
          <w:bCs/>
        </w:rPr>
        <w:t xml:space="preserve"> </w:t>
      </w:r>
      <w:proofErr w:type="spellStart"/>
      <w:r w:rsidR="00464A84" w:rsidRPr="00464A84">
        <w:rPr>
          <w:bCs/>
        </w:rPr>
        <w:t>композита</w:t>
      </w:r>
      <w:proofErr w:type="spellEnd"/>
      <w:r w:rsidR="00464A84" w:rsidRPr="00464A84">
        <w:rPr>
          <w:bCs/>
        </w:rPr>
        <w:t xml:space="preserve"> </w:t>
      </w:r>
      <w:proofErr w:type="spellStart"/>
      <w:r w:rsidR="00464A84" w:rsidRPr="00464A84">
        <w:rPr>
          <w:bCs/>
        </w:rPr>
        <w:t>заснованих</w:t>
      </w:r>
      <w:proofErr w:type="spellEnd"/>
      <w:r w:rsidR="00464A84" w:rsidRPr="00464A84">
        <w:rPr>
          <w:bCs/>
        </w:rPr>
        <w:t xml:space="preserve"> </w:t>
      </w:r>
      <w:proofErr w:type="spellStart"/>
      <w:r w:rsidR="00464A84" w:rsidRPr="00464A84">
        <w:rPr>
          <w:bCs/>
        </w:rPr>
        <w:t>на</w:t>
      </w:r>
      <w:proofErr w:type="spellEnd"/>
      <w:r w:rsidR="00464A84" w:rsidRPr="00464A84">
        <w:rPr>
          <w:bCs/>
        </w:rPr>
        <w:t xml:space="preserve"> </w:t>
      </w:r>
      <w:proofErr w:type="spellStart"/>
      <w:r w:rsidR="00464A84" w:rsidRPr="00464A84">
        <w:rPr>
          <w:bCs/>
        </w:rPr>
        <w:t>оксидима</w:t>
      </w:r>
      <w:proofErr w:type="spellEnd"/>
      <w:r w:rsidR="00464A84" w:rsidRPr="00464A84">
        <w:rPr>
          <w:bCs/>
        </w:rPr>
        <w:t xml:space="preserve"> </w:t>
      </w:r>
      <w:proofErr w:type="spellStart"/>
      <w:r w:rsidR="00464A84" w:rsidRPr="00464A84">
        <w:rPr>
          <w:bCs/>
        </w:rPr>
        <w:t>метала</w:t>
      </w:r>
      <w:proofErr w:type="spellEnd"/>
      <w:r w:rsidR="00464A84" w:rsidRPr="00464A84">
        <w:rPr>
          <w:bCs/>
        </w:rPr>
        <w:t xml:space="preserve"> и </w:t>
      </w:r>
      <w:proofErr w:type="spellStart"/>
      <w:r w:rsidR="00464A84" w:rsidRPr="00464A84">
        <w:rPr>
          <w:bCs/>
        </w:rPr>
        <w:t>платини</w:t>
      </w:r>
      <w:proofErr w:type="spellEnd"/>
      <w:r w:rsidR="0015659A">
        <w:rPr>
          <w:sz w:val="20"/>
          <w:szCs w:val="20"/>
        </w:rPr>
        <w:t>“</w:t>
      </w:r>
      <w:r w:rsidR="00464A84">
        <w:rPr>
          <w:sz w:val="20"/>
          <w:szCs w:val="20"/>
          <w:lang w:val="sr-Cyrl-RS"/>
        </w:rPr>
        <w:t>,</w:t>
      </w:r>
    </w:p>
    <w:p w14:paraId="06AB056D" w14:textId="3FEFDE73" w:rsidR="0024578A" w:rsidRPr="00773B89" w:rsidRDefault="0024578A" w:rsidP="002457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4633E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C4633E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C4633E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69FBCE62" w14:textId="77777777" w:rsidR="0024578A" w:rsidRDefault="0024578A" w:rsidP="002457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C2970BF" w14:textId="12B5BD66" w:rsidR="0024578A" w:rsidRPr="005041F2" w:rsidRDefault="00382245" w:rsidP="0024578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="0024578A" w:rsidRPr="00773B89">
        <w:rPr>
          <w:rFonts w:ascii="Times New Roman" w:hAnsi="Times New Roman" w:cs="Times New Roman"/>
          <w:lang w:val="sr-Cyrl-CS"/>
        </w:rPr>
        <w:t>.</w:t>
      </w:r>
      <w:r w:rsidR="00F61868">
        <w:rPr>
          <w:rFonts w:ascii="Times New Roman" w:hAnsi="Times New Roman" w:cs="Times New Roman"/>
          <w:lang w:val="sr-Cyrl-CS"/>
        </w:rPr>
        <w:t>6</w:t>
      </w:r>
      <w:r w:rsidR="0024578A">
        <w:rPr>
          <w:rFonts w:ascii="Times New Roman" w:hAnsi="Times New Roman" w:cs="Times New Roman"/>
          <w:b/>
          <w:lang w:val="sr-Cyrl-CS"/>
        </w:rPr>
        <w:t xml:space="preserve">. </w:t>
      </w:r>
      <w:r w:rsidR="00C52493">
        <w:rPr>
          <w:rFonts w:ascii="Times New Roman" w:hAnsi="Times New Roman" w:cs="Times New Roman"/>
          <w:b/>
          <w:lang w:val="sr-Cyrl-CS"/>
        </w:rPr>
        <w:t>Валентина Вукмировић</w:t>
      </w:r>
    </w:p>
    <w:p w14:paraId="1FEDC8AF" w14:textId="780045AD" w:rsidR="0015659A" w:rsidRPr="00C52493" w:rsidRDefault="0024578A" w:rsidP="00C52493">
      <w:pPr>
        <w:autoSpaceDE w:val="0"/>
        <w:autoSpaceDN w:val="0"/>
        <w:adjustRightInd w:val="0"/>
        <w:jc w:val="both"/>
        <w:rPr>
          <w:lang w:val="sr-Cyrl-RS"/>
        </w:rPr>
      </w:pPr>
      <w:r w:rsidRPr="00773B89">
        <w:rPr>
          <w:lang w:val="sr-Cyrl-CS"/>
        </w:rPr>
        <w:t>Назив теме:</w:t>
      </w:r>
      <w:r w:rsidRPr="00773B89">
        <w:rPr>
          <w:lang w:val="sr-Cyrl-RS"/>
        </w:rPr>
        <w:t xml:space="preserve"> </w:t>
      </w:r>
      <w:r w:rsidR="00C52493" w:rsidRPr="00C52493">
        <w:rPr>
          <w:color w:val="000000"/>
        </w:rPr>
        <w:t>„</w:t>
      </w:r>
      <w:proofErr w:type="spellStart"/>
      <w:r w:rsidR="00C52493" w:rsidRPr="00C52493">
        <w:rPr>
          <w:color w:val="000000"/>
        </w:rPr>
        <w:t>Унапређење</w:t>
      </w:r>
      <w:proofErr w:type="spellEnd"/>
      <w:r w:rsidR="00C52493" w:rsidRPr="00C52493">
        <w:rPr>
          <w:color w:val="000000"/>
        </w:rPr>
        <w:t xml:space="preserve"> </w:t>
      </w:r>
      <w:proofErr w:type="spellStart"/>
      <w:r w:rsidR="00C52493" w:rsidRPr="00C52493">
        <w:rPr>
          <w:color w:val="000000"/>
        </w:rPr>
        <w:t>модела</w:t>
      </w:r>
      <w:proofErr w:type="spellEnd"/>
      <w:r w:rsidR="00C52493" w:rsidRPr="00C52493">
        <w:rPr>
          <w:color w:val="000000"/>
        </w:rPr>
        <w:t xml:space="preserve"> </w:t>
      </w:r>
      <w:proofErr w:type="spellStart"/>
      <w:r w:rsidR="00C52493" w:rsidRPr="00C52493">
        <w:rPr>
          <w:color w:val="000000"/>
        </w:rPr>
        <w:t>маркетиншких</w:t>
      </w:r>
      <w:proofErr w:type="spellEnd"/>
      <w:r w:rsidR="00C52493" w:rsidRPr="00C52493">
        <w:rPr>
          <w:color w:val="000000"/>
        </w:rPr>
        <w:t xml:space="preserve"> </w:t>
      </w:r>
      <w:proofErr w:type="spellStart"/>
      <w:r w:rsidR="00C52493" w:rsidRPr="00C52493">
        <w:rPr>
          <w:color w:val="000000"/>
        </w:rPr>
        <w:t>комуникација</w:t>
      </w:r>
      <w:proofErr w:type="spellEnd"/>
      <w:r w:rsidR="00C52493" w:rsidRPr="00C52493">
        <w:rPr>
          <w:color w:val="000000"/>
        </w:rPr>
        <w:t xml:space="preserve"> у </w:t>
      </w:r>
      <w:proofErr w:type="spellStart"/>
      <w:r w:rsidR="00C52493" w:rsidRPr="00C52493">
        <w:rPr>
          <w:color w:val="000000"/>
        </w:rPr>
        <w:t>контексту</w:t>
      </w:r>
      <w:proofErr w:type="spellEnd"/>
      <w:r w:rsidR="00C52493" w:rsidRPr="00C52493">
        <w:rPr>
          <w:color w:val="000000"/>
        </w:rPr>
        <w:t xml:space="preserve"> </w:t>
      </w:r>
      <w:proofErr w:type="spellStart"/>
      <w:r w:rsidR="00C52493" w:rsidRPr="00C52493">
        <w:rPr>
          <w:color w:val="000000"/>
        </w:rPr>
        <w:t>дигиталне</w:t>
      </w:r>
      <w:proofErr w:type="spellEnd"/>
      <w:r w:rsidR="00C52493" w:rsidRPr="00C52493">
        <w:rPr>
          <w:color w:val="000000"/>
        </w:rPr>
        <w:t xml:space="preserve"> </w:t>
      </w:r>
      <w:proofErr w:type="spellStart"/>
      <w:r w:rsidR="00C52493" w:rsidRPr="00C52493">
        <w:rPr>
          <w:color w:val="000000"/>
        </w:rPr>
        <w:t>софистицираности</w:t>
      </w:r>
      <w:proofErr w:type="spellEnd"/>
      <w:r w:rsidR="00C52493" w:rsidRPr="00C52493">
        <w:rPr>
          <w:color w:val="000000"/>
        </w:rPr>
        <w:t xml:space="preserve"> </w:t>
      </w:r>
      <w:proofErr w:type="spellStart"/>
      <w:r w:rsidR="00C52493" w:rsidRPr="00C52493">
        <w:rPr>
          <w:color w:val="000000"/>
        </w:rPr>
        <w:t>генерације</w:t>
      </w:r>
      <w:proofErr w:type="spellEnd"/>
      <w:r w:rsidR="00C52493" w:rsidRPr="00C52493">
        <w:rPr>
          <w:color w:val="000000"/>
        </w:rPr>
        <w:t xml:space="preserve"> </w:t>
      </w:r>
      <w:proofErr w:type="spellStart"/>
      <w:r w:rsidR="00C52493" w:rsidRPr="00C52493">
        <w:rPr>
          <w:color w:val="000000"/>
        </w:rPr>
        <w:t>ипсилон</w:t>
      </w:r>
      <w:proofErr w:type="spellEnd"/>
      <w:r w:rsidR="00C52493" w:rsidRPr="00C52493">
        <w:rPr>
          <w:color w:val="000000"/>
        </w:rPr>
        <w:t>“</w:t>
      </w:r>
      <w:r w:rsidR="00DA5BCE">
        <w:rPr>
          <w:color w:val="000000"/>
        </w:rPr>
        <w:t>.</w:t>
      </w:r>
    </w:p>
    <w:sectPr w:rsidR="0015659A" w:rsidRPr="00C52493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IDFont+F1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EC4"/>
    <w:rsid w:val="000057DD"/>
    <w:rsid w:val="0000790B"/>
    <w:rsid w:val="000118B1"/>
    <w:rsid w:val="00012C19"/>
    <w:rsid w:val="000136F0"/>
    <w:rsid w:val="000168FB"/>
    <w:rsid w:val="00021F2C"/>
    <w:rsid w:val="00024B30"/>
    <w:rsid w:val="00024E0B"/>
    <w:rsid w:val="00025B5E"/>
    <w:rsid w:val="000265BB"/>
    <w:rsid w:val="00026E21"/>
    <w:rsid w:val="000276FF"/>
    <w:rsid w:val="000345F2"/>
    <w:rsid w:val="00035352"/>
    <w:rsid w:val="00041CBB"/>
    <w:rsid w:val="00042692"/>
    <w:rsid w:val="0004286A"/>
    <w:rsid w:val="000440D2"/>
    <w:rsid w:val="00045793"/>
    <w:rsid w:val="0005453C"/>
    <w:rsid w:val="00055E33"/>
    <w:rsid w:val="00061310"/>
    <w:rsid w:val="00061DA2"/>
    <w:rsid w:val="000672DC"/>
    <w:rsid w:val="000738D2"/>
    <w:rsid w:val="00073EB2"/>
    <w:rsid w:val="000749C1"/>
    <w:rsid w:val="00074C23"/>
    <w:rsid w:val="00077953"/>
    <w:rsid w:val="00080D62"/>
    <w:rsid w:val="00080E83"/>
    <w:rsid w:val="00090E63"/>
    <w:rsid w:val="00091BA1"/>
    <w:rsid w:val="000A3347"/>
    <w:rsid w:val="000A48C9"/>
    <w:rsid w:val="000A4EA2"/>
    <w:rsid w:val="000B08E0"/>
    <w:rsid w:val="000B45DE"/>
    <w:rsid w:val="000B61DB"/>
    <w:rsid w:val="000B75DB"/>
    <w:rsid w:val="000C1C4D"/>
    <w:rsid w:val="000C2DB4"/>
    <w:rsid w:val="000C58B4"/>
    <w:rsid w:val="000D0650"/>
    <w:rsid w:val="000D759E"/>
    <w:rsid w:val="000E3C73"/>
    <w:rsid w:val="000F2DE2"/>
    <w:rsid w:val="000F7459"/>
    <w:rsid w:val="001015DA"/>
    <w:rsid w:val="00101A81"/>
    <w:rsid w:val="00102D81"/>
    <w:rsid w:val="00103EB0"/>
    <w:rsid w:val="00105D1C"/>
    <w:rsid w:val="00106AA3"/>
    <w:rsid w:val="00112251"/>
    <w:rsid w:val="00113527"/>
    <w:rsid w:val="00115390"/>
    <w:rsid w:val="00115A52"/>
    <w:rsid w:val="00122F8C"/>
    <w:rsid w:val="00126638"/>
    <w:rsid w:val="00127026"/>
    <w:rsid w:val="00135F5C"/>
    <w:rsid w:val="00136B14"/>
    <w:rsid w:val="00140D4B"/>
    <w:rsid w:val="00142920"/>
    <w:rsid w:val="00146E6F"/>
    <w:rsid w:val="00147675"/>
    <w:rsid w:val="00150D09"/>
    <w:rsid w:val="00154188"/>
    <w:rsid w:val="00155ACA"/>
    <w:rsid w:val="0015659A"/>
    <w:rsid w:val="00156F04"/>
    <w:rsid w:val="00157698"/>
    <w:rsid w:val="00162910"/>
    <w:rsid w:val="001672F5"/>
    <w:rsid w:val="001751F7"/>
    <w:rsid w:val="00176157"/>
    <w:rsid w:val="00176F1F"/>
    <w:rsid w:val="00177AD2"/>
    <w:rsid w:val="001802C2"/>
    <w:rsid w:val="00182B86"/>
    <w:rsid w:val="001857B7"/>
    <w:rsid w:val="0018634C"/>
    <w:rsid w:val="00187847"/>
    <w:rsid w:val="001901CA"/>
    <w:rsid w:val="0019076E"/>
    <w:rsid w:val="001926DC"/>
    <w:rsid w:val="00192B0F"/>
    <w:rsid w:val="0019687F"/>
    <w:rsid w:val="00197AB1"/>
    <w:rsid w:val="001A160E"/>
    <w:rsid w:val="001A4581"/>
    <w:rsid w:val="001A5FAD"/>
    <w:rsid w:val="001A6224"/>
    <w:rsid w:val="001A6661"/>
    <w:rsid w:val="001A689E"/>
    <w:rsid w:val="001B023B"/>
    <w:rsid w:val="001B06FE"/>
    <w:rsid w:val="001B21AD"/>
    <w:rsid w:val="001B562E"/>
    <w:rsid w:val="001B6AC9"/>
    <w:rsid w:val="001B77B0"/>
    <w:rsid w:val="001C26C2"/>
    <w:rsid w:val="001C3A06"/>
    <w:rsid w:val="001C3D54"/>
    <w:rsid w:val="001C4908"/>
    <w:rsid w:val="001C7B47"/>
    <w:rsid w:val="001D145D"/>
    <w:rsid w:val="001D3F1A"/>
    <w:rsid w:val="001D4825"/>
    <w:rsid w:val="001E03D0"/>
    <w:rsid w:val="001E0C91"/>
    <w:rsid w:val="001E0CB7"/>
    <w:rsid w:val="001E24D6"/>
    <w:rsid w:val="001E7A1B"/>
    <w:rsid w:val="001F07DE"/>
    <w:rsid w:val="001F7E8A"/>
    <w:rsid w:val="00202178"/>
    <w:rsid w:val="0021093A"/>
    <w:rsid w:val="00214027"/>
    <w:rsid w:val="0022101C"/>
    <w:rsid w:val="00222AFA"/>
    <w:rsid w:val="00224095"/>
    <w:rsid w:val="00225B77"/>
    <w:rsid w:val="002261B3"/>
    <w:rsid w:val="00227561"/>
    <w:rsid w:val="00227FBA"/>
    <w:rsid w:val="00235327"/>
    <w:rsid w:val="0023689C"/>
    <w:rsid w:val="002403D4"/>
    <w:rsid w:val="00240D5F"/>
    <w:rsid w:val="002446B4"/>
    <w:rsid w:val="0024578A"/>
    <w:rsid w:val="00245BCA"/>
    <w:rsid w:val="00246E18"/>
    <w:rsid w:val="00246E58"/>
    <w:rsid w:val="002478B6"/>
    <w:rsid w:val="00250B56"/>
    <w:rsid w:val="00252B62"/>
    <w:rsid w:val="00253E0A"/>
    <w:rsid w:val="00254F7D"/>
    <w:rsid w:val="00261419"/>
    <w:rsid w:val="00264991"/>
    <w:rsid w:val="00265000"/>
    <w:rsid w:val="002653AE"/>
    <w:rsid w:val="00273CDE"/>
    <w:rsid w:val="00273DB8"/>
    <w:rsid w:val="002764CB"/>
    <w:rsid w:val="00280AAA"/>
    <w:rsid w:val="00282620"/>
    <w:rsid w:val="00282F14"/>
    <w:rsid w:val="00293578"/>
    <w:rsid w:val="00295734"/>
    <w:rsid w:val="002A36C2"/>
    <w:rsid w:val="002A4F65"/>
    <w:rsid w:val="002A64B8"/>
    <w:rsid w:val="002B58AB"/>
    <w:rsid w:val="002B7455"/>
    <w:rsid w:val="002B7E68"/>
    <w:rsid w:val="002C0A80"/>
    <w:rsid w:val="002C1A56"/>
    <w:rsid w:val="002C2E55"/>
    <w:rsid w:val="002D1522"/>
    <w:rsid w:val="002D1EDA"/>
    <w:rsid w:val="002D74AF"/>
    <w:rsid w:val="002E03A7"/>
    <w:rsid w:val="002E2E3C"/>
    <w:rsid w:val="002E342C"/>
    <w:rsid w:val="002F5FEC"/>
    <w:rsid w:val="002F6D31"/>
    <w:rsid w:val="00303F60"/>
    <w:rsid w:val="00305ED5"/>
    <w:rsid w:val="003070C0"/>
    <w:rsid w:val="003127FD"/>
    <w:rsid w:val="00314EBA"/>
    <w:rsid w:val="0031740E"/>
    <w:rsid w:val="003228BF"/>
    <w:rsid w:val="00323824"/>
    <w:rsid w:val="0033062B"/>
    <w:rsid w:val="00330F32"/>
    <w:rsid w:val="00332DDF"/>
    <w:rsid w:val="003337D0"/>
    <w:rsid w:val="00333BA0"/>
    <w:rsid w:val="003351DA"/>
    <w:rsid w:val="0033618C"/>
    <w:rsid w:val="00336308"/>
    <w:rsid w:val="00337145"/>
    <w:rsid w:val="00340358"/>
    <w:rsid w:val="0034164F"/>
    <w:rsid w:val="00341FFF"/>
    <w:rsid w:val="00342A24"/>
    <w:rsid w:val="00343B93"/>
    <w:rsid w:val="00344F13"/>
    <w:rsid w:val="00345908"/>
    <w:rsid w:val="00345952"/>
    <w:rsid w:val="00346AF6"/>
    <w:rsid w:val="00351097"/>
    <w:rsid w:val="00354510"/>
    <w:rsid w:val="00362924"/>
    <w:rsid w:val="00362C1E"/>
    <w:rsid w:val="003631DE"/>
    <w:rsid w:val="003658B2"/>
    <w:rsid w:val="00370AB8"/>
    <w:rsid w:val="00371762"/>
    <w:rsid w:val="00375A4C"/>
    <w:rsid w:val="0038047B"/>
    <w:rsid w:val="00381488"/>
    <w:rsid w:val="00382245"/>
    <w:rsid w:val="003859AB"/>
    <w:rsid w:val="00390527"/>
    <w:rsid w:val="003A09A3"/>
    <w:rsid w:val="003A2021"/>
    <w:rsid w:val="003A7B66"/>
    <w:rsid w:val="003B0FBC"/>
    <w:rsid w:val="003B18DE"/>
    <w:rsid w:val="003B5457"/>
    <w:rsid w:val="003C2023"/>
    <w:rsid w:val="003C2659"/>
    <w:rsid w:val="003C38E0"/>
    <w:rsid w:val="003D0CFA"/>
    <w:rsid w:val="003D3BF7"/>
    <w:rsid w:val="003D3F49"/>
    <w:rsid w:val="003D49E4"/>
    <w:rsid w:val="003D550F"/>
    <w:rsid w:val="003D755F"/>
    <w:rsid w:val="003E00FA"/>
    <w:rsid w:val="003E03D4"/>
    <w:rsid w:val="003E2543"/>
    <w:rsid w:val="003E4761"/>
    <w:rsid w:val="003E4BB0"/>
    <w:rsid w:val="003E4F93"/>
    <w:rsid w:val="003F1455"/>
    <w:rsid w:val="003F544A"/>
    <w:rsid w:val="004003AF"/>
    <w:rsid w:val="00404733"/>
    <w:rsid w:val="00404B83"/>
    <w:rsid w:val="0040596E"/>
    <w:rsid w:val="00406FC6"/>
    <w:rsid w:val="00410B31"/>
    <w:rsid w:val="00412CD2"/>
    <w:rsid w:val="00414855"/>
    <w:rsid w:val="00417BEA"/>
    <w:rsid w:val="00420304"/>
    <w:rsid w:val="0042216C"/>
    <w:rsid w:val="00422513"/>
    <w:rsid w:val="00422D3C"/>
    <w:rsid w:val="004235EB"/>
    <w:rsid w:val="00424E63"/>
    <w:rsid w:val="00427E3B"/>
    <w:rsid w:val="00440AD7"/>
    <w:rsid w:val="0044135B"/>
    <w:rsid w:val="00441C42"/>
    <w:rsid w:val="004421DB"/>
    <w:rsid w:val="00444469"/>
    <w:rsid w:val="0044570D"/>
    <w:rsid w:val="004457C8"/>
    <w:rsid w:val="00451F76"/>
    <w:rsid w:val="00454E58"/>
    <w:rsid w:val="00454FE1"/>
    <w:rsid w:val="0045585C"/>
    <w:rsid w:val="004560D5"/>
    <w:rsid w:val="0045784D"/>
    <w:rsid w:val="00457D75"/>
    <w:rsid w:val="00461CED"/>
    <w:rsid w:val="004620AD"/>
    <w:rsid w:val="0046267B"/>
    <w:rsid w:val="00464A84"/>
    <w:rsid w:val="00467F3D"/>
    <w:rsid w:val="00474239"/>
    <w:rsid w:val="0047706A"/>
    <w:rsid w:val="0047719A"/>
    <w:rsid w:val="004817EA"/>
    <w:rsid w:val="00485FD2"/>
    <w:rsid w:val="00486BEE"/>
    <w:rsid w:val="00491C14"/>
    <w:rsid w:val="00492C96"/>
    <w:rsid w:val="0049433C"/>
    <w:rsid w:val="00497718"/>
    <w:rsid w:val="004A0B79"/>
    <w:rsid w:val="004A294F"/>
    <w:rsid w:val="004A2E70"/>
    <w:rsid w:val="004A2FD1"/>
    <w:rsid w:val="004A5B72"/>
    <w:rsid w:val="004B33A9"/>
    <w:rsid w:val="004B3F1B"/>
    <w:rsid w:val="004C07A8"/>
    <w:rsid w:val="004C15D7"/>
    <w:rsid w:val="004C1D47"/>
    <w:rsid w:val="004C27CB"/>
    <w:rsid w:val="004C47F1"/>
    <w:rsid w:val="004C4AFD"/>
    <w:rsid w:val="004C4BB2"/>
    <w:rsid w:val="004D33A0"/>
    <w:rsid w:val="004D35F8"/>
    <w:rsid w:val="004D4DDB"/>
    <w:rsid w:val="004E28A2"/>
    <w:rsid w:val="004E6590"/>
    <w:rsid w:val="004E7529"/>
    <w:rsid w:val="004F1857"/>
    <w:rsid w:val="004F356C"/>
    <w:rsid w:val="004F36D8"/>
    <w:rsid w:val="004F39A3"/>
    <w:rsid w:val="004F40E7"/>
    <w:rsid w:val="005006A0"/>
    <w:rsid w:val="00503286"/>
    <w:rsid w:val="005041F2"/>
    <w:rsid w:val="00507ECD"/>
    <w:rsid w:val="00510770"/>
    <w:rsid w:val="00511FE0"/>
    <w:rsid w:val="00512F04"/>
    <w:rsid w:val="00513369"/>
    <w:rsid w:val="005209F4"/>
    <w:rsid w:val="0052363F"/>
    <w:rsid w:val="0052476B"/>
    <w:rsid w:val="00525F09"/>
    <w:rsid w:val="00527AB8"/>
    <w:rsid w:val="005346FC"/>
    <w:rsid w:val="00537069"/>
    <w:rsid w:val="00547444"/>
    <w:rsid w:val="005518AF"/>
    <w:rsid w:val="00551A23"/>
    <w:rsid w:val="005532AE"/>
    <w:rsid w:val="0055549C"/>
    <w:rsid w:val="0055655E"/>
    <w:rsid w:val="00556F41"/>
    <w:rsid w:val="005617B9"/>
    <w:rsid w:val="0056317F"/>
    <w:rsid w:val="0056655E"/>
    <w:rsid w:val="00570DEA"/>
    <w:rsid w:val="005710D6"/>
    <w:rsid w:val="00571A5B"/>
    <w:rsid w:val="00571C39"/>
    <w:rsid w:val="00576467"/>
    <w:rsid w:val="00576813"/>
    <w:rsid w:val="0057697C"/>
    <w:rsid w:val="00577076"/>
    <w:rsid w:val="005805EC"/>
    <w:rsid w:val="00581EDA"/>
    <w:rsid w:val="0058513B"/>
    <w:rsid w:val="00587918"/>
    <w:rsid w:val="005928DB"/>
    <w:rsid w:val="00596EA4"/>
    <w:rsid w:val="005A3B1C"/>
    <w:rsid w:val="005A631A"/>
    <w:rsid w:val="005A6809"/>
    <w:rsid w:val="005B42DD"/>
    <w:rsid w:val="005C0ADB"/>
    <w:rsid w:val="005C505E"/>
    <w:rsid w:val="005C5DE8"/>
    <w:rsid w:val="005C7550"/>
    <w:rsid w:val="005D020B"/>
    <w:rsid w:val="005D0573"/>
    <w:rsid w:val="005D0BEA"/>
    <w:rsid w:val="005D12E8"/>
    <w:rsid w:val="005D1C6B"/>
    <w:rsid w:val="005D1E9B"/>
    <w:rsid w:val="005D646C"/>
    <w:rsid w:val="005D6EC6"/>
    <w:rsid w:val="005D7B8C"/>
    <w:rsid w:val="005E1338"/>
    <w:rsid w:val="005E2D81"/>
    <w:rsid w:val="005E4E3D"/>
    <w:rsid w:val="005E5AA7"/>
    <w:rsid w:val="005F5436"/>
    <w:rsid w:val="005F5986"/>
    <w:rsid w:val="005F6C1B"/>
    <w:rsid w:val="005F6FB6"/>
    <w:rsid w:val="005F7FFA"/>
    <w:rsid w:val="0060022E"/>
    <w:rsid w:val="0060236B"/>
    <w:rsid w:val="0060403D"/>
    <w:rsid w:val="00604274"/>
    <w:rsid w:val="006052E8"/>
    <w:rsid w:val="00605B2B"/>
    <w:rsid w:val="00613041"/>
    <w:rsid w:val="00613837"/>
    <w:rsid w:val="00614520"/>
    <w:rsid w:val="0061557F"/>
    <w:rsid w:val="0061575C"/>
    <w:rsid w:val="006171AC"/>
    <w:rsid w:val="0061745E"/>
    <w:rsid w:val="006218C0"/>
    <w:rsid w:val="0062542E"/>
    <w:rsid w:val="0063212B"/>
    <w:rsid w:val="006331FE"/>
    <w:rsid w:val="0064088C"/>
    <w:rsid w:val="006409E5"/>
    <w:rsid w:val="006417FE"/>
    <w:rsid w:val="00641CE8"/>
    <w:rsid w:val="00645343"/>
    <w:rsid w:val="00652FCB"/>
    <w:rsid w:val="006558AA"/>
    <w:rsid w:val="0065689B"/>
    <w:rsid w:val="00656C11"/>
    <w:rsid w:val="00657903"/>
    <w:rsid w:val="00665B38"/>
    <w:rsid w:val="0067006A"/>
    <w:rsid w:val="006716BF"/>
    <w:rsid w:val="00676558"/>
    <w:rsid w:val="0067762D"/>
    <w:rsid w:val="006811EB"/>
    <w:rsid w:val="00683FD4"/>
    <w:rsid w:val="00690827"/>
    <w:rsid w:val="006924DB"/>
    <w:rsid w:val="00694814"/>
    <w:rsid w:val="006A410B"/>
    <w:rsid w:val="006A4B70"/>
    <w:rsid w:val="006A4B95"/>
    <w:rsid w:val="006A5BB0"/>
    <w:rsid w:val="006A6359"/>
    <w:rsid w:val="006A7545"/>
    <w:rsid w:val="006B065E"/>
    <w:rsid w:val="006B2A16"/>
    <w:rsid w:val="006B49CB"/>
    <w:rsid w:val="006B5633"/>
    <w:rsid w:val="006C42CD"/>
    <w:rsid w:val="006C6EA1"/>
    <w:rsid w:val="006C7DF7"/>
    <w:rsid w:val="006D16E7"/>
    <w:rsid w:val="006D1F18"/>
    <w:rsid w:val="006D3081"/>
    <w:rsid w:val="006D47FB"/>
    <w:rsid w:val="006D4BAD"/>
    <w:rsid w:val="006D5D0E"/>
    <w:rsid w:val="006D6F4D"/>
    <w:rsid w:val="006E0789"/>
    <w:rsid w:val="006E17F3"/>
    <w:rsid w:val="006E2013"/>
    <w:rsid w:val="006E5499"/>
    <w:rsid w:val="006F1DA3"/>
    <w:rsid w:val="006F5366"/>
    <w:rsid w:val="007019AC"/>
    <w:rsid w:val="00702263"/>
    <w:rsid w:val="00702B64"/>
    <w:rsid w:val="00702F48"/>
    <w:rsid w:val="0070598A"/>
    <w:rsid w:val="0070698B"/>
    <w:rsid w:val="00712BA6"/>
    <w:rsid w:val="00712DFA"/>
    <w:rsid w:val="00714186"/>
    <w:rsid w:val="007145E2"/>
    <w:rsid w:val="00714BF2"/>
    <w:rsid w:val="00722EBC"/>
    <w:rsid w:val="00725D22"/>
    <w:rsid w:val="00731D67"/>
    <w:rsid w:val="007321C5"/>
    <w:rsid w:val="007426AC"/>
    <w:rsid w:val="0074306F"/>
    <w:rsid w:val="0075467F"/>
    <w:rsid w:val="00755523"/>
    <w:rsid w:val="00764080"/>
    <w:rsid w:val="0076464D"/>
    <w:rsid w:val="00766B95"/>
    <w:rsid w:val="0076755B"/>
    <w:rsid w:val="007717B7"/>
    <w:rsid w:val="00772C71"/>
    <w:rsid w:val="00773B89"/>
    <w:rsid w:val="00774B3C"/>
    <w:rsid w:val="00774DD1"/>
    <w:rsid w:val="00775ED9"/>
    <w:rsid w:val="007806FD"/>
    <w:rsid w:val="007829AD"/>
    <w:rsid w:val="007855B9"/>
    <w:rsid w:val="00786297"/>
    <w:rsid w:val="00787875"/>
    <w:rsid w:val="00787C39"/>
    <w:rsid w:val="007904A0"/>
    <w:rsid w:val="00790C97"/>
    <w:rsid w:val="007A0B7C"/>
    <w:rsid w:val="007A68F7"/>
    <w:rsid w:val="007A7F26"/>
    <w:rsid w:val="007B0042"/>
    <w:rsid w:val="007B18D6"/>
    <w:rsid w:val="007B2066"/>
    <w:rsid w:val="007B47B8"/>
    <w:rsid w:val="007B4B1B"/>
    <w:rsid w:val="007B722B"/>
    <w:rsid w:val="007B7D39"/>
    <w:rsid w:val="007C1094"/>
    <w:rsid w:val="007C1C91"/>
    <w:rsid w:val="007C2AC5"/>
    <w:rsid w:val="007C7799"/>
    <w:rsid w:val="007D07C2"/>
    <w:rsid w:val="007D23CA"/>
    <w:rsid w:val="007D396F"/>
    <w:rsid w:val="007D5679"/>
    <w:rsid w:val="007E14F7"/>
    <w:rsid w:val="007E53A6"/>
    <w:rsid w:val="007E58DD"/>
    <w:rsid w:val="007F1B3B"/>
    <w:rsid w:val="007F30DC"/>
    <w:rsid w:val="007F3ED1"/>
    <w:rsid w:val="007F42E0"/>
    <w:rsid w:val="00803C00"/>
    <w:rsid w:val="00803D86"/>
    <w:rsid w:val="00806F84"/>
    <w:rsid w:val="008070DC"/>
    <w:rsid w:val="00807256"/>
    <w:rsid w:val="00811AA6"/>
    <w:rsid w:val="00813E56"/>
    <w:rsid w:val="00814F01"/>
    <w:rsid w:val="00816B6D"/>
    <w:rsid w:val="00816BBE"/>
    <w:rsid w:val="00820F56"/>
    <w:rsid w:val="00821CA2"/>
    <w:rsid w:val="00822A63"/>
    <w:rsid w:val="008234AF"/>
    <w:rsid w:val="008313B7"/>
    <w:rsid w:val="00831A84"/>
    <w:rsid w:val="008321B7"/>
    <w:rsid w:val="00832223"/>
    <w:rsid w:val="008333CA"/>
    <w:rsid w:val="00847E38"/>
    <w:rsid w:val="0085158C"/>
    <w:rsid w:val="00852E89"/>
    <w:rsid w:val="00853C8A"/>
    <w:rsid w:val="0085656D"/>
    <w:rsid w:val="00857607"/>
    <w:rsid w:val="008608FF"/>
    <w:rsid w:val="00863333"/>
    <w:rsid w:val="0086444F"/>
    <w:rsid w:val="00865291"/>
    <w:rsid w:val="00873D72"/>
    <w:rsid w:val="00874738"/>
    <w:rsid w:val="00876E4D"/>
    <w:rsid w:val="00876F21"/>
    <w:rsid w:val="00880C94"/>
    <w:rsid w:val="00892176"/>
    <w:rsid w:val="00897BA5"/>
    <w:rsid w:val="00897C39"/>
    <w:rsid w:val="00897D97"/>
    <w:rsid w:val="00897F14"/>
    <w:rsid w:val="00897FF9"/>
    <w:rsid w:val="008A0716"/>
    <w:rsid w:val="008A1D63"/>
    <w:rsid w:val="008A4717"/>
    <w:rsid w:val="008B0F65"/>
    <w:rsid w:val="008B23C3"/>
    <w:rsid w:val="008B4276"/>
    <w:rsid w:val="008B515D"/>
    <w:rsid w:val="008B5805"/>
    <w:rsid w:val="008C6981"/>
    <w:rsid w:val="008D0CCC"/>
    <w:rsid w:val="008D0E79"/>
    <w:rsid w:val="008D37F0"/>
    <w:rsid w:val="008D3E0B"/>
    <w:rsid w:val="008D51C9"/>
    <w:rsid w:val="008E4241"/>
    <w:rsid w:val="008E45D9"/>
    <w:rsid w:val="008E5D6D"/>
    <w:rsid w:val="008E66A6"/>
    <w:rsid w:val="008F13E5"/>
    <w:rsid w:val="008F4CF7"/>
    <w:rsid w:val="008F7CC3"/>
    <w:rsid w:val="00900735"/>
    <w:rsid w:val="0090131B"/>
    <w:rsid w:val="0090156F"/>
    <w:rsid w:val="00903CE6"/>
    <w:rsid w:val="00904931"/>
    <w:rsid w:val="00910A9F"/>
    <w:rsid w:val="00910FB3"/>
    <w:rsid w:val="0091540F"/>
    <w:rsid w:val="00915F4E"/>
    <w:rsid w:val="00916AA7"/>
    <w:rsid w:val="0091709C"/>
    <w:rsid w:val="00917FD8"/>
    <w:rsid w:val="00924220"/>
    <w:rsid w:val="00926862"/>
    <w:rsid w:val="009338BA"/>
    <w:rsid w:val="00941323"/>
    <w:rsid w:val="00943EDC"/>
    <w:rsid w:val="009443E4"/>
    <w:rsid w:val="009459C0"/>
    <w:rsid w:val="009509F5"/>
    <w:rsid w:val="009524AF"/>
    <w:rsid w:val="00955271"/>
    <w:rsid w:val="00956D23"/>
    <w:rsid w:val="00956D51"/>
    <w:rsid w:val="009610C5"/>
    <w:rsid w:val="009627E1"/>
    <w:rsid w:val="00963280"/>
    <w:rsid w:val="009734A2"/>
    <w:rsid w:val="00974550"/>
    <w:rsid w:val="00977A4D"/>
    <w:rsid w:val="009825F0"/>
    <w:rsid w:val="0098297C"/>
    <w:rsid w:val="00982E70"/>
    <w:rsid w:val="00983908"/>
    <w:rsid w:val="0098511D"/>
    <w:rsid w:val="00986C14"/>
    <w:rsid w:val="0098739F"/>
    <w:rsid w:val="0099595A"/>
    <w:rsid w:val="0099769D"/>
    <w:rsid w:val="009979C6"/>
    <w:rsid w:val="00997A5F"/>
    <w:rsid w:val="009A1089"/>
    <w:rsid w:val="009A126D"/>
    <w:rsid w:val="009A3440"/>
    <w:rsid w:val="009A34AE"/>
    <w:rsid w:val="009A3A89"/>
    <w:rsid w:val="009A5F77"/>
    <w:rsid w:val="009A6B16"/>
    <w:rsid w:val="009B1A92"/>
    <w:rsid w:val="009B7E98"/>
    <w:rsid w:val="009C0CC5"/>
    <w:rsid w:val="009C0DC4"/>
    <w:rsid w:val="009C1918"/>
    <w:rsid w:val="009C1ACA"/>
    <w:rsid w:val="009C2D90"/>
    <w:rsid w:val="009C7628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F3E0A"/>
    <w:rsid w:val="00A01D73"/>
    <w:rsid w:val="00A02267"/>
    <w:rsid w:val="00A02413"/>
    <w:rsid w:val="00A04422"/>
    <w:rsid w:val="00A0466B"/>
    <w:rsid w:val="00A10823"/>
    <w:rsid w:val="00A1158F"/>
    <w:rsid w:val="00A12B9F"/>
    <w:rsid w:val="00A1369B"/>
    <w:rsid w:val="00A16523"/>
    <w:rsid w:val="00A168CC"/>
    <w:rsid w:val="00A175EF"/>
    <w:rsid w:val="00A178B8"/>
    <w:rsid w:val="00A17AB0"/>
    <w:rsid w:val="00A27F0D"/>
    <w:rsid w:val="00A33890"/>
    <w:rsid w:val="00A341E4"/>
    <w:rsid w:val="00A3794B"/>
    <w:rsid w:val="00A40F97"/>
    <w:rsid w:val="00A446E4"/>
    <w:rsid w:val="00A47C0F"/>
    <w:rsid w:val="00A5419D"/>
    <w:rsid w:val="00A54896"/>
    <w:rsid w:val="00A54D20"/>
    <w:rsid w:val="00A614C0"/>
    <w:rsid w:val="00A62A1B"/>
    <w:rsid w:val="00A66B99"/>
    <w:rsid w:val="00A67E06"/>
    <w:rsid w:val="00A70935"/>
    <w:rsid w:val="00A7213D"/>
    <w:rsid w:val="00A736AF"/>
    <w:rsid w:val="00A754E5"/>
    <w:rsid w:val="00A75866"/>
    <w:rsid w:val="00A7647D"/>
    <w:rsid w:val="00A8017D"/>
    <w:rsid w:val="00A87073"/>
    <w:rsid w:val="00A94BAC"/>
    <w:rsid w:val="00A9519E"/>
    <w:rsid w:val="00A972C4"/>
    <w:rsid w:val="00AB0D0C"/>
    <w:rsid w:val="00AB110E"/>
    <w:rsid w:val="00AB51D0"/>
    <w:rsid w:val="00AC3523"/>
    <w:rsid w:val="00AC4073"/>
    <w:rsid w:val="00AC590D"/>
    <w:rsid w:val="00AC7DA4"/>
    <w:rsid w:val="00AD23BE"/>
    <w:rsid w:val="00AD2FF2"/>
    <w:rsid w:val="00AD401E"/>
    <w:rsid w:val="00AD494B"/>
    <w:rsid w:val="00AD7DD1"/>
    <w:rsid w:val="00AE2571"/>
    <w:rsid w:val="00AE40AF"/>
    <w:rsid w:val="00AE453C"/>
    <w:rsid w:val="00AE4F0A"/>
    <w:rsid w:val="00AE61BD"/>
    <w:rsid w:val="00AE735E"/>
    <w:rsid w:val="00AE781A"/>
    <w:rsid w:val="00AF0D1A"/>
    <w:rsid w:val="00AF3779"/>
    <w:rsid w:val="00B05F3E"/>
    <w:rsid w:val="00B06F59"/>
    <w:rsid w:val="00B07BE5"/>
    <w:rsid w:val="00B07F6F"/>
    <w:rsid w:val="00B11D3F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4396"/>
    <w:rsid w:val="00B3774A"/>
    <w:rsid w:val="00B41B62"/>
    <w:rsid w:val="00B4267B"/>
    <w:rsid w:val="00B43694"/>
    <w:rsid w:val="00B440A1"/>
    <w:rsid w:val="00B445DA"/>
    <w:rsid w:val="00B47F60"/>
    <w:rsid w:val="00B53DE4"/>
    <w:rsid w:val="00B551D9"/>
    <w:rsid w:val="00B57F17"/>
    <w:rsid w:val="00B61036"/>
    <w:rsid w:val="00B62560"/>
    <w:rsid w:val="00B645DB"/>
    <w:rsid w:val="00B64A3C"/>
    <w:rsid w:val="00B67D7E"/>
    <w:rsid w:val="00B7194A"/>
    <w:rsid w:val="00B71CB1"/>
    <w:rsid w:val="00B72E27"/>
    <w:rsid w:val="00B74C2D"/>
    <w:rsid w:val="00B75FE3"/>
    <w:rsid w:val="00B82EBB"/>
    <w:rsid w:val="00B92385"/>
    <w:rsid w:val="00B9275A"/>
    <w:rsid w:val="00B93B47"/>
    <w:rsid w:val="00B96B73"/>
    <w:rsid w:val="00B97854"/>
    <w:rsid w:val="00BA0480"/>
    <w:rsid w:val="00BA2342"/>
    <w:rsid w:val="00BA385C"/>
    <w:rsid w:val="00BA4688"/>
    <w:rsid w:val="00BA6295"/>
    <w:rsid w:val="00BA660B"/>
    <w:rsid w:val="00BB0780"/>
    <w:rsid w:val="00BB5C23"/>
    <w:rsid w:val="00BB648D"/>
    <w:rsid w:val="00BC0465"/>
    <w:rsid w:val="00BC4EC2"/>
    <w:rsid w:val="00BC55DD"/>
    <w:rsid w:val="00BC61D5"/>
    <w:rsid w:val="00BC63A7"/>
    <w:rsid w:val="00BC6A89"/>
    <w:rsid w:val="00BC6B0B"/>
    <w:rsid w:val="00BC78CB"/>
    <w:rsid w:val="00BD28AF"/>
    <w:rsid w:val="00BD3803"/>
    <w:rsid w:val="00BD49C2"/>
    <w:rsid w:val="00BD61FF"/>
    <w:rsid w:val="00BE2738"/>
    <w:rsid w:val="00BE284C"/>
    <w:rsid w:val="00BE54B1"/>
    <w:rsid w:val="00BF1A14"/>
    <w:rsid w:val="00BF3787"/>
    <w:rsid w:val="00BF3968"/>
    <w:rsid w:val="00BF5920"/>
    <w:rsid w:val="00BF6D41"/>
    <w:rsid w:val="00C011AA"/>
    <w:rsid w:val="00C064F8"/>
    <w:rsid w:val="00C07A22"/>
    <w:rsid w:val="00C07CB7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7215"/>
    <w:rsid w:val="00C27659"/>
    <w:rsid w:val="00C3319E"/>
    <w:rsid w:val="00C37304"/>
    <w:rsid w:val="00C448EF"/>
    <w:rsid w:val="00C44C86"/>
    <w:rsid w:val="00C44E84"/>
    <w:rsid w:val="00C452B8"/>
    <w:rsid w:val="00C45DF0"/>
    <w:rsid w:val="00C4633E"/>
    <w:rsid w:val="00C46FFE"/>
    <w:rsid w:val="00C50389"/>
    <w:rsid w:val="00C5087C"/>
    <w:rsid w:val="00C509D6"/>
    <w:rsid w:val="00C52493"/>
    <w:rsid w:val="00C55427"/>
    <w:rsid w:val="00C569B6"/>
    <w:rsid w:val="00C6127E"/>
    <w:rsid w:val="00C61BF6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929F0"/>
    <w:rsid w:val="00C95EDE"/>
    <w:rsid w:val="00C97F41"/>
    <w:rsid w:val="00CA0B05"/>
    <w:rsid w:val="00CA2C9E"/>
    <w:rsid w:val="00CA3EC8"/>
    <w:rsid w:val="00CA491D"/>
    <w:rsid w:val="00CA570A"/>
    <w:rsid w:val="00CB0E61"/>
    <w:rsid w:val="00CB504D"/>
    <w:rsid w:val="00CB5290"/>
    <w:rsid w:val="00CB68CF"/>
    <w:rsid w:val="00CC051F"/>
    <w:rsid w:val="00CC67BB"/>
    <w:rsid w:val="00CC7363"/>
    <w:rsid w:val="00CC7831"/>
    <w:rsid w:val="00CD2227"/>
    <w:rsid w:val="00CD5D1E"/>
    <w:rsid w:val="00CE4000"/>
    <w:rsid w:val="00CE4268"/>
    <w:rsid w:val="00CF5C73"/>
    <w:rsid w:val="00CF5D09"/>
    <w:rsid w:val="00D01230"/>
    <w:rsid w:val="00D01D21"/>
    <w:rsid w:val="00D0393C"/>
    <w:rsid w:val="00D03AAD"/>
    <w:rsid w:val="00D048DC"/>
    <w:rsid w:val="00D06A63"/>
    <w:rsid w:val="00D070BE"/>
    <w:rsid w:val="00D10AAA"/>
    <w:rsid w:val="00D1706C"/>
    <w:rsid w:val="00D20094"/>
    <w:rsid w:val="00D24212"/>
    <w:rsid w:val="00D25499"/>
    <w:rsid w:val="00D3279F"/>
    <w:rsid w:val="00D33271"/>
    <w:rsid w:val="00D33E64"/>
    <w:rsid w:val="00D36B3B"/>
    <w:rsid w:val="00D44F99"/>
    <w:rsid w:val="00D478F8"/>
    <w:rsid w:val="00D509B7"/>
    <w:rsid w:val="00D54736"/>
    <w:rsid w:val="00D612E7"/>
    <w:rsid w:val="00D62AA1"/>
    <w:rsid w:val="00D63640"/>
    <w:rsid w:val="00D739CD"/>
    <w:rsid w:val="00D7401E"/>
    <w:rsid w:val="00D76F60"/>
    <w:rsid w:val="00D80B53"/>
    <w:rsid w:val="00D80E4D"/>
    <w:rsid w:val="00D83195"/>
    <w:rsid w:val="00D856C8"/>
    <w:rsid w:val="00D87D42"/>
    <w:rsid w:val="00D90AB8"/>
    <w:rsid w:val="00D91DC4"/>
    <w:rsid w:val="00D93040"/>
    <w:rsid w:val="00DA2DAB"/>
    <w:rsid w:val="00DA4855"/>
    <w:rsid w:val="00DA5216"/>
    <w:rsid w:val="00DA5BCE"/>
    <w:rsid w:val="00DA6EBC"/>
    <w:rsid w:val="00DA6F78"/>
    <w:rsid w:val="00DB01E6"/>
    <w:rsid w:val="00DB16E8"/>
    <w:rsid w:val="00DB1E4B"/>
    <w:rsid w:val="00DB644A"/>
    <w:rsid w:val="00DC2E31"/>
    <w:rsid w:val="00DC6482"/>
    <w:rsid w:val="00DD3227"/>
    <w:rsid w:val="00DD3A6F"/>
    <w:rsid w:val="00DE13C7"/>
    <w:rsid w:val="00DE24DF"/>
    <w:rsid w:val="00DE6AD7"/>
    <w:rsid w:val="00DF22FC"/>
    <w:rsid w:val="00DF5AA1"/>
    <w:rsid w:val="00E002DE"/>
    <w:rsid w:val="00E01B11"/>
    <w:rsid w:val="00E02277"/>
    <w:rsid w:val="00E0246C"/>
    <w:rsid w:val="00E0501C"/>
    <w:rsid w:val="00E059F4"/>
    <w:rsid w:val="00E078DA"/>
    <w:rsid w:val="00E16B70"/>
    <w:rsid w:val="00E1728A"/>
    <w:rsid w:val="00E17F2E"/>
    <w:rsid w:val="00E216D8"/>
    <w:rsid w:val="00E22DE6"/>
    <w:rsid w:val="00E23843"/>
    <w:rsid w:val="00E23E2E"/>
    <w:rsid w:val="00E2543B"/>
    <w:rsid w:val="00E33341"/>
    <w:rsid w:val="00E33511"/>
    <w:rsid w:val="00E3382C"/>
    <w:rsid w:val="00E376E4"/>
    <w:rsid w:val="00E40A79"/>
    <w:rsid w:val="00E41FDF"/>
    <w:rsid w:val="00E429C2"/>
    <w:rsid w:val="00E431E0"/>
    <w:rsid w:val="00E43468"/>
    <w:rsid w:val="00E43E25"/>
    <w:rsid w:val="00E44C6F"/>
    <w:rsid w:val="00E45E7C"/>
    <w:rsid w:val="00E468C3"/>
    <w:rsid w:val="00E50C20"/>
    <w:rsid w:val="00E54FDF"/>
    <w:rsid w:val="00E55B80"/>
    <w:rsid w:val="00E63BAB"/>
    <w:rsid w:val="00E66D55"/>
    <w:rsid w:val="00E67F54"/>
    <w:rsid w:val="00E7064F"/>
    <w:rsid w:val="00E7358A"/>
    <w:rsid w:val="00E808BF"/>
    <w:rsid w:val="00E80E28"/>
    <w:rsid w:val="00E81AA5"/>
    <w:rsid w:val="00E81F22"/>
    <w:rsid w:val="00E837E4"/>
    <w:rsid w:val="00E871DA"/>
    <w:rsid w:val="00E90CDB"/>
    <w:rsid w:val="00E937E1"/>
    <w:rsid w:val="00E96818"/>
    <w:rsid w:val="00E96A13"/>
    <w:rsid w:val="00EA08F1"/>
    <w:rsid w:val="00EA23FD"/>
    <w:rsid w:val="00EA3C4B"/>
    <w:rsid w:val="00EA4E1A"/>
    <w:rsid w:val="00EB28D1"/>
    <w:rsid w:val="00EB36F3"/>
    <w:rsid w:val="00EB6047"/>
    <w:rsid w:val="00EC2C10"/>
    <w:rsid w:val="00EC39C6"/>
    <w:rsid w:val="00EC56E7"/>
    <w:rsid w:val="00EC6768"/>
    <w:rsid w:val="00ED289D"/>
    <w:rsid w:val="00EE1F36"/>
    <w:rsid w:val="00EE5108"/>
    <w:rsid w:val="00EE5C88"/>
    <w:rsid w:val="00EE69AD"/>
    <w:rsid w:val="00EF22FA"/>
    <w:rsid w:val="00EF32B9"/>
    <w:rsid w:val="00EF79D6"/>
    <w:rsid w:val="00F000D2"/>
    <w:rsid w:val="00F00F0C"/>
    <w:rsid w:val="00F01196"/>
    <w:rsid w:val="00F0297D"/>
    <w:rsid w:val="00F04A61"/>
    <w:rsid w:val="00F07E18"/>
    <w:rsid w:val="00F16504"/>
    <w:rsid w:val="00F21620"/>
    <w:rsid w:val="00F21BF4"/>
    <w:rsid w:val="00F358D1"/>
    <w:rsid w:val="00F36BB2"/>
    <w:rsid w:val="00F40A24"/>
    <w:rsid w:val="00F42497"/>
    <w:rsid w:val="00F44E75"/>
    <w:rsid w:val="00F452B9"/>
    <w:rsid w:val="00F5264A"/>
    <w:rsid w:val="00F617E3"/>
    <w:rsid w:val="00F61868"/>
    <w:rsid w:val="00F63E24"/>
    <w:rsid w:val="00F65EA4"/>
    <w:rsid w:val="00F67A82"/>
    <w:rsid w:val="00F72F0E"/>
    <w:rsid w:val="00F73515"/>
    <w:rsid w:val="00F74202"/>
    <w:rsid w:val="00F81BD4"/>
    <w:rsid w:val="00F8337F"/>
    <w:rsid w:val="00F8341E"/>
    <w:rsid w:val="00F92F7A"/>
    <w:rsid w:val="00F92F7B"/>
    <w:rsid w:val="00F93DD9"/>
    <w:rsid w:val="00F96229"/>
    <w:rsid w:val="00F97286"/>
    <w:rsid w:val="00FA249D"/>
    <w:rsid w:val="00FA2D8D"/>
    <w:rsid w:val="00FA3E78"/>
    <w:rsid w:val="00FA7FD3"/>
    <w:rsid w:val="00FB372A"/>
    <w:rsid w:val="00FB45AD"/>
    <w:rsid w:val="00FB47B5"/>
    <w:rsid w:val="00FB47E6"/>
    <w:rsid w:val="00FB5238"/>
    <w:rsid w:val="00FC34CA"/>
    <w:rsid w:val="00FC557B"/>
    <w:rsid w:val="00FC78FC"/>
    <w:rsid w:val="00FD1D84"/>
    <w:rsid w:val="00FD30BA"/>
    <w:rsid w:val="00FE1363"/>
    <w:rsid w:val="00FE5354"/>
    <w:rsid w:val="00FE6FE0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A6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B19E8-DE1C-4877-96B1-841772606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5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1000</cp:revision>
  <cp:lastPrinted>2020-12-16T12:11:00Z</cp:lastPrinted>
  <dcterms:created xsi:type="dcterms:W3CDTF">2020-06-05T07:12:00Z</dcterms:created>
  <dcterms:modified xsi:type="dcterms:W3CDTF">2021-03-25T07:53:00Z</dcterms:modified>
</cp:coreProperties>
</file>