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18805109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AC3C7B">
        <w:rPr>
          <w:sz w:val="24"/>
          <w:lang w:val="sr-Cyrl-RS"/>
        </w:rPr>
        <w:t>8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023BE0">
        <w:rPr>
          <w:sz w:val="24"/>
          <w:lang w:val="sr-Cyrl-RS"/>
        </w:rPr>
        <w:t>м</w:t>
      </w:r>
      <w:r w:rsidR="006938DC">
        <w:rPr>
          <w:sz w:val="24"/>
          <w:lang w:val="sr-Cyrl-RS"/>
        </w:rPr>
        <w:t>ар</w:t>
      </w:r>
      <w:r w:rsidR="00023BE0">
        <w:rPr>
          <w:sz w:val="24"/>
          <w:lang w:val="sr-Cyrl-RS"/>
        </w:rPr>
        <w:t>т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132020">
        <w:rPr>
          <w:sz w:val="24"/>
          <w:lang w:val="ru-RU"/>
        </w:rPr>
        <w:t>2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2AC5407B" w14:textId="49825628" w:rsidR="001B06FE" w:rsidRPr="009310D1" w:rsidRDefault="0098511D" w:rsidP="001B06FE">
      <w:pPr>
        <w:rPr>
          <w:color w:val="000000"/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1B06FE" w:rsidRPr="006D4BAD">
        <w:rPr>
          <w:lang w:val="ru-RU"/>
        </w:rPr>
        <w:t>02-05</w:t>
      </w:r>
      <w:r w:rsidR="001B06FE" w:rsidRPr="006D4BAD">
        <w:t xml:space="preserve"> </w:t>
      </w:r>
      <w:proofErr w:type="spellStart"/>
      <w:r w:rsidR="001B06FE" w:rsidRPr="006D4BAD">
        <w:t>број</w:t>
      </w:r>
      <w:proofErr w:type="spellEnd"/>
      <w:r w:rsidR="001B06FE" w:rsidRPr="006D4BAD">
        <w:t xml:space="preserve">: </w:t>
      </w:r>
      <w:r w:rsidR="001B06FE">
        <w:rPr>
          <w:color w:val="000000"/>
        </w:rPr>
        <w:t>06-</w:t>
      </w:r>
    </w:p>
    <w:p w14:paraId="409C5BAA" w14:textId="28301F83" w:rsidR="001B06FE" w:rsidRPr="001B06FE" w:rsidRDefault="001B06FE" w:rsidP="001B06FE">
      <w:pPr>
        <w:rPr>
          <w:lang w:val="sr-Cyrl-RS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023BE0">
        <w:rPr>
          <w:color w:val="000000"/>
          <w:lang w:val="sr-Cyrl-RS"/>
        </w:rPr>
        <w:t xml:space="preserve"> </w:t>
      </w:r>
      <w:r>
        <w:rPr>
          <w:color w:val="000000"/>
          <w:lang w:val="sr-Cyrl-RS"/>
        </w:rPr>
        <w:t>тсн</w:t>
      </w:r>
    </w:p>
    <w:p w14:paraId="68F6D449" w14:textId="25B3198E" w:rsidR="006D4BAD" w:rsidRPr="001B06FE" w:rsidRDefault="00A178B8" w:rsidP="001B06FE">
      <w:pPr>
        <w:pStyle w:val="Heading1"/>
        <w:jc w:val="right"/>
        <w:rPr>
          <w:sz w:val="24"/>
        </w:rPr>
      </w:pPr>
      <w:r w:rsidRPr="00335E50">
        <w:rPr>
          <w:sz w:val="24"/>
          <w:lang w:val="ru-RU"/>
        </w:rPr>
        <w:t xml:space="preserve">  </w:t>
      </w:r>
    </w:p>
    <w:p w14:paraId="77611BE6" w14:textId="603ADF5E" w:rsidR="00A178B8" w:rsidRDefault="00B11D3F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3D5FA873" w14:textId="7D6C3415" w:rsidR="00E80E28" w:rsidRDefault="00E6565E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</w:t>
      </w:r>
      <w:r w:rsidR="006131E1">
        <w:rPr>
          <w:b/>
          <w:noProof w:val="0"/>
          <w:szCs w:val="24"/>
          <w:lang w:val="sr-Cyrl-RS"/>
        </w:rPr>
        <w:t>ВАД</w:t>
      </w:r>
      <w:r w:rsidR="00A3794B">
        <w:rPr>
          <w:b/>
          <w:noProof w:val="0"/>
          <w:szCs w:val="24"/>
          <w:lang w:val="sr-Cyrl-RS"/>
        </w:rPr>
        <w:t>ЕС</w:t>
      </w:r>
      <w:r w:rsidR="006131E1">
        <w:rPr>
          <w:b/>
          <w:noProof w:val="0"/>
          <w:szCs w:val="24"/>
          <w:lang w:val="sr-Cyrl-RS"/>
        </w:rPr>
        <w:t>Е</w:t>
      </w:r>
      <w:r w:rsidR="00BD3803">
        <w:rPr>
          <w:b/>
          <w:noProof w:val="0"/>
          <w:szCs w:val="24"/>
          <w:lang w:val="sr-Cyrl-CS"/>
        </w:rPr>
        <w:t>Т</w:t>
      </w:r>
      <w:r w:rsidR="009A7BD8">
        <w:rPr>
          <w:b/>
          <w:noProof w:val="0"/>
          <w:szCs w:val="24"/>
        </w:rPr>
        <w:t xml:space="preserve"> </w:t>
      </w:r>
      <w:r w:rsidR="00023BE0">
        <w:rPr>
          <w:b/>
          <w:noProof w:val="0"/>
          <w:szCs w:val="24"/>
          <w:lang w:val="sr-Cyrl-RS"/>
        </w:rPr>
        <w:t>ПЕ</w:t>
      </w:r>
      <w:r w:rsidR="00AC3C7B">
        <w:rPr>
          <w:b/>
          <w:noProof w:val="0"/>
          <w:szCs w:val="24"/>
          <w:lang w:val="sr-Cyrl-RS"/>
        </w:rPr>
        <w:t>Т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0F14F9F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400FD03C" w14:textId="66017CC1" w:rsidR="00485FD2" w:rsidRPr="00427E3B" w:rsidRDefault="00A40F97" w:rsidP="00427E3B">
      <w:pPr>
        <w:jc w:val="both"/>
      </w:pPr>
      <w:r>
        <w:rPr>
          <w:lang w:val="sr-Cyrl-CS"/>
        </w:rPr>
        <w:t xml:space="preserve">која ће се одржати </w:t>
      </w:r>
      <w:r w:rsidR="00E6565E">
        <w:rPr>
          <w:lang w:val="sr-Cyrl-CS"/>
        </w:rPr>
        <w:t>у</w:t>
      </w:r>
      <w:r w:rsidR="00AE61BD" w:rsidRPr="003821BD">
        <w:rPr>
          <w:b/>
          <w:lang w:val="sr-Cyrl-CS"/>
        </w:rPr>
        <w:t xml:space="preserve"> </w:t>
      </w:r>
      <w:r w:rsidR="006A5D1E">
        <w:rPr>
          <w:b/>
          <w:lang w:val="sr-Cyrl-CS"/>
        </w:rPr>
        <w:t>понедељак</w:t>
      </w:r>
      <w:r w:rsidR="008A7C56">
        <w:rPr>
          <w:b/>
          <w:lang w:val="sr-Cyrl-CS"/>
        </w:rPr>
        <w:t xml:space="preserve"> 1</w:t>
      </w:r>
      <w:r w:rsidR="00AC3C7B">
        <w:rPr>
          <w:b/>
          <w:lang w:val="sr-Cyrl-CS"/>
        </w:rPr>
        <w:t>4</w:t>
      </w:r>
      <w:r w:rsidR="00A178B8" w:rsidRPr="00012C19">
        <w:rPr>
          <w:b/>
          <w:lang w:val="ru-RU"/>
        </w:rPr>
        <w:t xml:space="preserve">. </w:t>
      </w:r>
      <w:r w:rsidR="00023BE0">
        <w:rPr>
          <w:b/>
          <w:lang w:val="ru-RU"/>
        </w:rPr>
        <w:t>м</w:t>
      </w:r>
      <w:r w:rsidR="00132020">
        <w:rPr>
          <w:b/>
          <w:lang w:val="ru-RU"/>
        </w:rPr>
        <w:t>а</w:t>
      </w:r>
      <w:r w:rsidR="006131E1">
        <w:rPr>
          <w:b/>
          <w:lang w:val="sr-Cyrl-RS"/>
        </w:rPr>
        <w:t>р</w:t>
      </w:r>
      <w:r w:rsidR="00023BE0">
        <w:rPr>
          <w:b/>
          <w:lang w:val="sr-Cyrl-RS"/>
        </w:rPr>
        <w:t>т</w:t>
      </w:r>
      <w:r w:rsidR="003821BD">
        <w:rPr>
          <w:b/>
          <w:lang w:val="ru-RU"/>
        </w:rPr>
        <w:t>а</w:t>
      </w:r>
      <w:r w:rsidR="00C25819">
        <w:rPr>
          <w:b/>
          <w:lang w:val="ru-RU"/>
        </w:rPr>
        <w:t xml:space="preserve"> </w:t>
      </w:r>
      <w:r w:rsidR="00BD3803" w:rsidRPr="00012C19">
        <w:rPr>
          <w:b/>
          <w:lang w:val="sr-Cyrl-CS"/>
        </w:rPr>
        <w:t>202</w:t>
      </w:r>
      <w:r w:rsidR="00132020">
        <w:rPr>
          <w:b/>
          <w:lang w:val="sr-Cyrl-CS"/>
        </w:rPr>
        <w:t>2</w:t>
      </w:r>
      <w:r w:rsidR="00BD3803" w:rsidRPr="00012C19">
        <w:rPr>
          <w:b/>
          <w:lang w:val="sr-Cyrl-CS"/>
        </w:rPr>
        <w:t>. године</w:t>
      </w:r>
      <w:r w:rsidR="00BD3803" w:rsidRPr="00A40F97">
        <w:rPr>
          <w:lang w:val="sr-Cyrl-CS"/>
        </w:rPr>
        <w:t xml:space="preserve">, </w:t>
      </w:r>
      <w:r>
        <w:rPr>
          <w:lang w:val="sr-Cyrl-CS"/>
        </w:rPr>
        <w:t xml:space="preserve">електронским изјашњавањем чланова Већа, у складу са </w:t>
      </w:r>
      <w:proofErr w:type="spellStart"/>
      <w:r w:rsidRPr="00655EF5">
        <w:t>Уредб</w:t>
      </w:r>
      <w:proofErr w:type="spellEnd"/>
      <w:r>
        <w:rPr>
          <w:lang w:val="sr-Cyrl-RS"/>
        </w:rPr>
        <w:t>ом</w:t>
      </w:r>
      <w:r w:rsidRPr="00655EF5">
        <w:t xml:space="preserve"> о </w:t>
      </w:r>
      <w:proofErr w:type="spellStart"/>
      <w:r w:rsidRPr="00655EF5">
        <w:t>мерама</w:t>
      </w:r>
      <w:proofErr w:type="spellEnd"/>
      <w:r w:rsidRPr="00655EF5">
        <w:t xml:space="preserve"> </w:t>
      </w:r>
      <w:proofErr w:type="spellStart"/>
      <w:r w:rsidRPr="00655EF5">
        <w:t>за</w:t>
      </w:r>
      <w:proofErr w:type="spellEnd"/>
      <w:r w:rsidRPr="00655EF5">
        <w:t xml:space="preserve"> </w:t>
      </w:r>
      <w:proofErr w:type="spellStart"/>
      <w:r w:rsidRPr="00655EF5">
        <w:t>спречавање</w:t>
      </w:r>
      <w:proofErr w:type="spellEnd"/>
      <w:r w:rsidRPr="00655EF5">
        <w:t xml:space="preserve"> и </w:t>
      </w:r>
      <w:proofErr w:type="spellStart"/>
      <w:r w:rsidRPr="00655EF5">
        <w:t>сузбијање</w:t>
      </w:r>
      <w:proofErr w:type="spellEnd"/>
      <w:r w:rsidRPr="00655EF5">
        <w:t xml:space="preserve"> </w:t>
      </w:r>
      <w:proofErr w:type="spellStart"/>
      <w:r w:rsidRPr="00655EF5">
        <w:t>заразне</w:t>
      </w:r>
      <w:proofErr w:type="spellEnd"/>
      <w:r w:rsidRPr="00655EF5">
        <w:t xml:space="preserve"> </w:t>
      </w:r>
      <w:proofErr w:type="spellStart"/>
      <w:r w:rsidRPr="00655EF5">
        <w:t>болести</w:t>
      </w:r>
      <w:proofErr w:type="spellEnd"/>
      <w:r w:rsidRPr="00655EF5">
        <w:t xml:space="preserve"> ЦОВИД-19 </w:t>
      </w:r>
      <w:r>
        <w:rPr>
          <w:lang w:val="sr-Cyrl-RS"/>
        </w:rPr>
        <w:t>(</w:t>
      </w:r>
      <w:r w:rsidRPr="00655EF5">
        <w:t>"</w:t>
      </w:r>
      <w:proofErr w:type="spellStart"/>
      <w:r w:rsidRPr="00655EF5">
        <w:t>Сл</w:t>
      </w:r>
      <w:proofErr w:type="spellEnd"/>
      <w:r w:rsidRPr="00655EF5">
        <w:t xml:space="preserve">. </w:t>
      </w:r>
      <w:proofErr w:type="spellStart"/>
      <w:proofErr w:type="gramStart"/>
      <w:r w:rsidRPr="00655EF5">
        <w:t>гласник</w:t>
      </w:r>
      <w:proofErr w:type="spellEnd"/>
      <w:proofErr w:type="gramEnd"/>
      <w:r w:rsidRPr="00655EF5">
        <w:t xml:space="preserve"> РС", </w:t>
      </w:r>
      <w:proofErr w:type="spellStart"/>
      <w:r w:rsidRPr="00655EF5">
        <w:t>бр</w:t>
      </w:r>
      <w:proofErr w:type="spellEnd"/>
      <w:r w:rsidRPr="00655EF5">
        <w:t xml:space="preserve">. </w:t>
      </w:r>
      <w:hyperlink r:id="rId7" w:tgtFrame="_top" w:history="1">
        <w:r w:rsidRPr="00655EF5">
          <w:rPr>
            <w:rStyle w:val="t2"/>
          </w:rPr>
          <w:t>66/2020</w:t>
        </w:r>
      </w:hyperlink>
      <w:r w:rsidRPr="00655EF5">
        <w:rPr>
          <w:rStyle w:val="t3"/>
        </w:rPr>
        <w:t>,</w:t>
      </w:r>
      <w:r w:rsidR="00852E89">
        <w:rPr>
          <w:rStyle w:val="t3"/>
        </w:rPr>
        <w:t xml:space="preserve"> </w:t>
      </w:r>
      <w:r w:rsidRPr="00655EF5">
        <w:t>​​</w:t>
      </w:r>
      <w:hyperlink r:id="rId8" w:tgtFrame="_top" w:history="1">
        <w:r w:rsidRPr="00655EF5">
          <w:rPr>
            <w:rStyle w:val="Hyperlink1"/>
          </w:rPr>
          <w:t>93/2020</w:t>
        </w:r>
      </w:hyperlink>
      <w:r w:rsidRPr="00655EF5">
        <w:t>​​</w:t>
      </w:r>
      <w:r w:rsidRPr="00655EF5">
        <w:rPr>
          <w:rStyle w:val="t4"/>
        </w:rPr>
        <w:t>,​​ </w:t>
      </w:r>
      <w:hyperlink r:id="rId9" w:tgtFrame="_top" w:history="1">
        <w:r w:rsidRPr="00655EF5">
          <w:rPr>
            <w:rStyle w:val="t5"/>
            <w:rFonts w:eastAsiaTheme="majorEastAsia"/>
          </w:rPr>
          <w:t>94/2020</w:t>
        </w:r>
      </w:hyperlink>
      <w:r w:rsidRPr="00655EF5">
        <w:rPr>
          <w:rStyle w:val="t6"/>
        </w:rPr>
        <w:t>,​​ </w:t>
      </w:r>
      <w:hyperlink r:id="rId10" w:tgtFrame="_top" w:history="1">
        <w:r w:rsidRPr="00655EF5">
          <w:rPr>
            <w:rStyle w:val="t7"/>
          </w:rPr>
          <w:t>100/2020</w:t>
        </w:r>
      </w:hyperlink>
      <w:r w:rsidRPr="00655EF5">
        <w:rPr>
          <w:rStyle w:val="t8"/>
        </w:rPr>
        <w:t>​​</w:t>
      </w:r>
      <w:r w:rsidRPr="00655EF5">
        <w:rPr>
          <w:rStyle w:val="t10"/>
        </w:rPr>
        <w:t>,​​</w:t>
      </w:r>
      <w:hyperlink r:id="rId11" w:tgtFrame="_top" w:history="1">
        <w:r w:rsidRPr="00655EF5">
          <w:rPr>
            <w:rStyle w:val="t11"/>
          </w:rPr>
          <w:t>109/2020</w:t>
        </w:r>
      </w:hyperlink>
      <w:r w:rsidR="00485FD2">
        <w:rPr>
          <w:rStyle w:val="t11"/>
          <w:lang w:val="sr-Cyrl-RS"/>
        </w:rPr>
        <w:t>,</w:t>
      </w:r>
      <w:r w:rsidRPr="00655EF5">
        <w:rPr>
          <w:rStyle w:val="t12"/>
        </w:rPr>
        <w:t> </w:t>
      </w:r>
      <w:hyperlink r:id="rId12" w:tgtFrame="_top" w:history="1">
        <w:r w:rsidRPr="00655EF5">
          <w:rPr>
            <w:rStyle w:val="t13"/>
          </w:rPr>
          <w:t>111/2020</w:t>
        </w:r>
      </w:hyperlink>
      <w:r w:rsidR="00485FD2">
        <w:rPr>
          <w:rStyle w:val="t13"/>
        </w:rPr>
        <w:t xml:space="preserve">, </w:t>
      </w:r>
      <w:r w:rsidR="00485FD2" w:rsidRPr="00485FD2">
        <w:rPr>
          <w:color w:val="000000"/>
        </w:rPr>
        <w:t xml:space="preserve">120/20, </w:t>
      </w:r>
      <w:r w:rsidR="00485FD2">
        <w:rPr>
          <w:color w:val="000000"/>
        </w:rPr>
        <w:t>122/20, 126/20, 138/20</w:t>
      </w:r>
      <w:r w:rsidR="00224095">
        <w:rPr>
          <w:color w:val="000000"/>
        </w:rPr>
        <w:t>, 141/20,</w:t>
      </w:r>
      <w:r w:rsidR="00485FD2">
        <w:rPr>
          <w:color w:val="000000"/>
        </w:rPr>
        <w:t xml:space="preserve"> </w:t>
      </w:r>
      <w:r w:rsidR="00224095">
        <w:rPr>
          <w:color w:val="000000"/>
        </w:rPr>
        <w:t xml:space="preserve">144/20 </w:t>
      </w:r>
      <w:r w:rsidR="00485FD2">
        <w:rPr>
          <w:color w:val="000000"/>
        </w:rPr>
        <w:t>и</w:t>
      </w:r>
      <w:r w:rsidR="00224095">
        <w:rPr>
          <w:color w:val="000000"/>
        </w:rPr>
        <w:t xml:space="preserve"> 145</w:t>
      </w:r>
      <w:r w:rsidR="00485FD2" w:rsidRPr="00485FD2">
        <w:rPr>
          <w:color w:val="000000"/>
        </w:rPr>
        <w:t>/20</w:t>
      </w:r>
      <w:r>
        <w:rPr>
          <w:rStyle w:val="t13"/>
          <w:lang w:val="sr-Cyrl-RS"/>
        </w:rPr>
        <w:t>)</w:t>
      </w:r>
      <w:r w:rsidR="00A3794B">
        <w:rPr>
          <w:rStyle w:val="t13"/>
          <w:lang w:val="sr-Cyrl-RS"/>
        </w:rPr>
        <w:t xml:space="preserve"> и </w:t>
      </w:r>
      <w:r w:rsidR="00A3794B">
        <w:rPr>
          <w:lang w:val="sr-Cyrl-RS"/>
        </w:rPr>
        <w:t xml:space="preserve">чланом 168а </w:t>
      </w:r>
      <w:proofErr w:type="spellStart"/>
      <w:r w:rsidR="00A3794B" w:rsidRPr="00646741">
        <w:t>Статута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 („</w:t>
      </w:r>
      <w:proofErr w:type="spellStart"/>
      <w:r w:rsidR="00A3794B" w:rsidRPr="00646741">
        <w:t>Гласник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”, </w:t>
      </w:r>
      <w:proofErr w:type="spellStart"/>
      <w:r w:rsidR="00A3794B" w:rsidRPr="00646741">
        <w:t>бр</w:t>
      </w:r>
      <w:proofErr w:type="spellEnd"/>
      <w:r w:rsidR="00A3794B" w:rsidRPr="00646741">
        <w:t>. 201/18</w:t>
      </w:r>
      <w:r w:rsidR="00596C3E">
        <w:rPr>
          <w:lang w:val="sr-Cyrl-RS"/>
        </w:rPr>
        <w:t>, 207/19, 213/20, 214/20,</w:t>
      </w:r>
      <w:r w:rsidR="00D91DC4">
        <w:rPr>
          <w:lang w:val="sr-Cyrl-RS"/>
        </w:rPr>
        <w:t xml:space="preserve"> 217</w:t>
      </w:r>
      <w:r w:rsidR="00A3794B" w:rsidRPr="00646741">
        <w:rPr>
          <w:lang w:val="sr-Cyrl-RS"/>
        </w:rPr>
        <w:t>/20</w:t>
      </w:r>
      <w:r w:rsidR="00596C3E">
        <w:t xml:space="preserve"> </w:t>
      </w:r>
      <w:r w:rsidR="00596C3E">
        <w:rPr>
          <w:lang w:val="sr-Cyrl-RS"/>
        </w:rPr>
        <w:t>и 230/21</w:t>
      </w:r>
      <w:r w:rsidR="00A3794B" w:rsidRPr="00646741">
        <w:t>)</w:t>
      </w:r>
      <w:r w:rsidRPr="00655EF5">
        <w:t>.</w:t>
      </w: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77777777"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7CE09FE2" w14:textId="5CEE14EE" w:rsidR="0052178E" w:rsidRPr="00735018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>
        <w:t>24.</w:t>
      </w:r>
      <w:r>
        <w:rPr>
          <w:lang w:val="sr-Cyrl-RS"/>
        </w:rPr>
        <w:t xml:space="preserve"> </w:t>
      </w:r>
      <w:r>
        <w:rPr>
          <w:lang w:val="sr-Cyrl-CS"/>
        </w:rPr>
        <w:t>седнице Већа;</w:t>
      </w:r>
    </w:p>
    <w:p w14:paraId="5062AE7E" w14:textId="77777777" w:rsidR="0052178E" w:rsidRPr="00B5422A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74CCE852" w14:textId="77777777" w:rsidR="0052178E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73F975BE" w14:textId="77777777" w:rsidR="0052178E" w:rsidRPr="004A13AD" w:rsidRDefault="0052178E" w:rsidP="0052178E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360" w:lineRule="atLeast"/>
        <w:ind w:left="709" w:hanging="374"/>
        <w:jc w:val="both"/>
        <w:rPr>
          <w:color w:val="000000"/>
        </w:rPr>
      </w:pPr>
      <w:proofErr w:type="spellStart"/>
      <w:r w:rsidRPr="004A13AD">
        <w:rPr>
          <w:color w:val="000000"/>
        </w:rPr>
        <w:t>Давање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мишљења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Сенату</w:t>
      </w:r>
      <w:proofErr w:type="spellEnd"/>
      <w:r w:rsidRPr="004A13AD">
        <w:rPr>
          <w:color w:val="000000"/>
        </w:rPr>
        <w:t xml:space="preserve"> о </w:t>
      </w:r>
      <w:proofErr w:type="spellStart"/>
      <w:r w:rsidRPr="004A13AD">
        <w:rPr>
          <w:color w:val="000000"/>
        </w:rPr>
        <w:t>испуњености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услова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за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продужење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радног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односа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наставника</w:t>
      </w:r>
      <w:proofErr w:type="spellEnd"/>
      <w:r w:rsidRPr="004A13AD">
        <w:rPr>
          <w:color w:val="000000"/>
        </w:rPr>
        <w:t xml:space="preserve"> у </w:t>
      </w:r>
      <w:proofErr w:type="spellStart"/>
      <w:r w:rsidRPr="004A13AD">
        <w:rPr>
          <w:color w:val="000000"/>
        </w:rPr>
        <w:t>звању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редовног</w:t>
      </w:r>
      <w:proofErr w:type="spellEnd"/>
      <w:r w:rsidRPr="004A13AD">
        <w:rPr>
          <w:color w:val="000000"/>
        </w:rPr>
        <w:t xml:space="preserve"> </w:t>
      </w:r>
      <w:proofErr w:type="spellStart"/>
      <w:r w:rsidRPr="004A13AD">
        <w:rPr>
          <w:color w:val="000000"/>
        </w:rPr>
        <w:t>професора</w:t>
      </w:r>
      <w:proofErr w:type="spellEnd"/>
      <w:r w:rsidRPr="004A13AD">
        <w:rPr>
          <w:color w:val="000000"/>
        </w:rPr>
        <w:t xml:space="preserve"> (</w:t>
      </w:r>
      <w:proofErr w:type="spellStart"/>
      <w:r w:rsidRPr="004A13AD">
        <w:rPr>
          <w:color w:val="000000"/>
        </w:rPr>
        <w:t>прилог</w:t>
      </w:r>
      <w:proofErr w:type="spellEnd"/>
      <w:r w:rsidRPr="004A13AD">
        <w:rPr>
          <w:color w:val="000000"/>
        </w:rPr>
        <w:t>);</w:t>
      </w:r>
    </w:p>
    <w:p w14:paraId="4426DFDA" w14:textId="77777777" w:rsidR="0052178E" w:rsidRPr="00524116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2668258" w14:textId="77777777" w:rsidR="0052178E" w:rsidRPr="002478B6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51A31CC5" w14:textId="77777777" w:rsidR="0052178E" w:rsidRPr="008E4241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527FED4A" w14:textId="217A7CEA" w:rsidR="00103EB0" w:rsidRPr="00DA337C" w:rsidRDefault="00103EB0" w:rsidP="00103EB0">
      <w:pPr>
        <w:ind w:firstLine="720"/>
        <w:jc w:val="both"/>
        <w:rPr>
          <w:lang w:val="sr-Cyrl-CS"/>
        </w:rPr>
      </w:pPr>
      <w:r w:rsidRPr="00DA337C">
        <w:rPr>
          <w:lang w:val="sr-Cyrl-CS"/>
        </w:rPr>
        <w:t>Молимо вас да се</w:t>
      </w:r>
      <w:r>
        <w:rPr>
          <w:lang w:val="sr-Cyrl-CS"/>
        </w:rPr>
        <w:t>,</w:t>
      </w:r>
      <w:r w:rsidR="00E1728A">
        <w:rPr>
          <w:lang w:val="sr-Cyrl-CS"/>
        </w:rPr>
        <w:t xml:space="preserve"> </w:t>
      </w:r>
      <w:r w:rsidR="003821BD">
        <w:rPr>
          <w:lang w:val="sr-Cyrl-CS"/>
        </w:rPr>
        <w:t xml:space="preserve">у </w:t>
      </w:r>
      <w:r w:rsidR="006A5D1E" w:rsidRPr="006A5D1E">
        <w:rPr>
          <w:u w:val="single"/>
          <w:lang w:val="sr-Cyrl-CS"/>
        </w:rPr>
        <w:t>понедељак</w:t>
      </w:r>
      <w:r w:rsidR="00E1728A" w:rsidRPr="00C25819">
        <w:rPr>
          <w:u w:val="single"/>
          <w:lang w:val="sr-Cyrl-CS"/>
        </w:rPr>
        <w:t xml:space="preserve"> </w:t>
      </w:r>
      <w:r w:rsidR="007522B7">
        <w:rPr>
          <w:u w:val="single"/>
          <w:lang w:val="sr-Cyrl-CS"/>
        </w:rPr>
        <w:t>1</w:t>
      </w:r>
      <w:r w:rsidR="00AC3C7B">
        <w:rPr>
          <w:u w:val="single"/>
          <w:lang w:val="sr-Cyrl-CS"/>
        </w:rPr>
        <w:t>4</w:t>
      </w:r>
      <w:r w:rsidR="00C25819" w:rsidRPr="00C25819">
        <w:rPr>
          <w:u w:val="single"/>
          <w:lang w:val="sr-Cyrl-CS"/>
        </w:rPr>
        <w:t>.</w:t>
      </w:r>
      <w:r w:rsidR="00E1728A" w:rsidRPr="00C25819">
        <w:rPr>
          <w:u w:val="single"/>
          <w:lang w:val="sr-Cyrl-CS"/>
        </w:rPr>
        <w:t xml:space="preserve"> </w:t>
      </w:r>
      <w:r w:rsidR="00023BE0">
        <w:rPr>
          <w:u w:val="single"/>
          <w:lang w:val="sr-Cyrl-CS"/>
        </w:rPr>
        <w:t>м</w:t>
      </w:r>
      <w:r w:rsidR="00132020">
        <w:rPr>
          <w:u w:val="single"/>
          <w:lang w:val="sr-Cyrl-CS"/>
        </w:rPr>
        <w:t>а</w:t>
      </w:r>
      <w:r w:rsidR="006171A0">
        <w:rPr>
          <w:u w:val="single"/>
          <w:lang w:val="sr-Cyrl-CS"/>
        </w:rPr>
        <w:t>р</w:t>
      </w:r>
      <w:r w:rsidR="00023BE0">
        <w:rPr>
          <w:u w:val="single"/>
          <w:lang w:val="sr-Cyrl-CS"/>
        </w:rPr>
        <w:t>т</w:t>
      </w:r>
      <w:r w:rsidR="003821BD">
        <w:rPr>
          <w:u w:val="single"/>
          <w:lang w:val="sr-Cyrl-CS"/>
        </w:rPr>
        <w:t>а</w:t>
      </w:r>
      <w:r w:rsidR="00C25819">
        <w:rPr>
          <w:u w:val="single"/>
          <w:lang w:val="sr-Cyrl-CS"/>
        </w:rPr>
        <w:t xml:space="preserve"> </w:t>
      </w:r>
      <w:r w:rsidR="003821BD">
        <w:rPr>
          <w:u w:val="single"/>
          <w:lang w:val="sr-Cyrl-CS"/>
        </w:rPr>
        <w:t>од</w:t>
      </w:r>
      <w:r w:rsidR="00E1728A" w:rsidRPr="00DD7BA3">
        <w:rPr>
          <w:u w:val="single"/>
          <w:lang w:val="sr-Cyrl-CS"/>
        </w:rPr>
        <w:t xml:space="preserve"> </w:t>
      </w:r>
      <w:r w:rsidR="00200092">
        <w:rPr>
          <w:u w:val="single"/>
          <w:lang w:val="sr-Cyrl-CS"/>
        </w:rPr>
        <w:t>8</w:t>
      </w:r>
      <w:r w:rsidR="00E1728A">
        <w:rPr>
          <w:u w:val="single"/>
          <w:lang w:val="sr-Cyrl-CS"/>
        </w:rPr>
        <w:t>,00</w:t>
      </w:r>
      <w:r w:rsidR="00C25819">
        <w:rPr>
          <w:u w:val="single"/>
          <w:lang w:val="sr-Cyrl-CS"/>
        </w:rPr>
        <w:t xml:space="preserve"> часова</w:t>
      </w:r>
      <w:r w:rsidRPr="00DD7BA3">
        <w:rPr>
          <w:u w:val="single"/>
          <w:lang w:val="sr-Cyrl-CS"/>
        </w:rPr>
        <w:t xml:space="preserve"> до </w:t>
      </w:r>
      <w:r w:rsidR="00200092">
        <w:rPr>
          <w:u w:val="single"/>
          <w:lang w:val="sr-Cyrl-CS"/>
        </w:rPr>
        <w:t>20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часова</w:t>
      </w:r>
      <w:r>
        <w:rPr>
          <w:lang w:val="sr-Cyrl-CS"/>
        </w:rPr>
        <w:t>,</w:t>
      </w:r>
      <w:r w:rsidRPr="00DA337C">
        <w:rPr>
          <w:lang w:val="sr-Cyrl-CS"/>
        </w:rPr>
        <w:t xml:space="preserve"> изјасните по свим тачкама дневног реда. </w:t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13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39D06534" w14:textId="39E4A86E" w:rsidR="00A178B8" w:rsidRDefault="00A178B8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AC749D2" w14:textId="77777777" w:rsidR="00AE61BD" w:rsidRDefault="00AE61BD" w:rsidP="00A178B8">
      <w:pPr>
        <w:jc w:val="both"/>
        <w:rPr>
          <w:lang w:val="sr-Cyrl-CS"/>
        </w:rPr>
      </w:pPr>
    </w:p>
    <w:p w14:paraId="1A67AD2C" w14:textId="77777777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  <w:lang w:val="sr-Cyrl-RS"/>
        </w:rPr>
        <w:t>П Р Е Д С Е Д Н И К  В Е Ћ А</w:t>
      </w:r>
    </w:p>
    <w:p w14:paraId="27C73004" w14:textId="2A80ECFB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проф. др Јован Филиповић с.р.</w:t>
      </w:r>
    </w:p>
    <w:p w14:paraId="1F89C5B3" w14:textId="77777777" w:rsidR="00A178B8" w:rsidRPr="00D87D42" w:rsidRDefault="00A178B8" w:rsidP="00A178B8">
      <w:pPr>
        <w:ind w:firstLine="720"/>
        <w:jc w:val="both"/>
        <w:rPr>
          <w:lang w:val="sr-Cyrl-RS"/>
        </w:rPr>
      </w:pPr>
    </w:p>
    <w:p w14:paraId="03721901" w14:textId="77777777" w:rsidR="002478B6" w:rsidRPr="00A47C0F" w:rsidRDefault="002478B6" w:rsidP="00A178B8">
      <w:pPr>
        <w:jc w:val="right"/>
        <w:rPr>
          <w:lang w:val="hr-HR"/>
        </w:rPr>
      </w:pP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1AC7EAB2" w:rsidR="008D6D37" w:rsidRDefault="008D6D37" w:rsidP="00A178B8">
      <w:pPr>
        <w:rPr>
          <w:lang w:val="sr-Cyrl-CS"/>
        </w:rPr>
      </w:pPr>
    </w:p>
    <w:p w14:paraId="02836B0F" w14:textId="06AEE15D" w:rsidR="004B0A87" w:rsidRDefault="004B0A87" w:rsidP="00A178B8">
      <w:pPr>
        <w:rPr>
          <w:lang w:val="sr-Cyrl-CS"/>
        </w:rPr>
      </w:pPr>
    </w:p>
    <w:p w14:paraId="7E086821" w14:textId="77777777" w:rsidR="004B0A87" w:rsidRDefault="004B0A87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2F1DF934" w:rsidR="00A178B8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BEE0E91" w14:textId="77777777" w:rsidR="006E35A5" w:rsidRPr="006331FE" w:rsidRDefault="006E35A5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F1424B5" w14:textId="77777777" w:rsidR="005057D3" w:rsidRDefault="005057D3" w:rsidP="007723D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DCCDEB7" w14:textId="77777777" w:rsidR="005057D3" w:rsidRPr="005A25B4" w:rsidRDefault="005057D3" w:rsidP="005057D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678904BE" w14:textId="77777777" w:rsidR="005057D3" w:rsidRDefault="005057D3" w:rsidP="005057D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E87ED61" w14:textId="2EA2A781" w:rsidR="005057D3" w:rsidRPr="005057D3" w:rsidRDefault="005057D3" w:rsidP="005057D3">
      <w:pPr>
        <w:pStyle w:val="Default"/>
        <w:jc w:val="both"/>
        <w:rPr>
          <w:rFonts w:ascii="Times New Roman" w:hAnsi="Times New Roman" w:cs="Times New Roman"/>
        </w:rPr>
      </w:pPr>
      <w:r w:rsidRPr="005057D3">
        <w:rPr>
          <w:rFonts w:ascii="Times New Roman" w:hAnsi="Times New Roman" w:cs="Times New Roman"/>
        </w:rPr>
        <w:t>2</w:t>
      </w:r>
      <w:r w:rsidRPr="005057D3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5057D3">
        <w:rPr>
          <w:rFonts w:ascii="Times New Roman" w:hAnsi="Times New Roman" w:cs="Times New Roman"/>
          <w:lang w:val="sr-Cyrl-CS"/>
        </w:rPr>
        <w:t xml:space="preserve">. </w:t>
      </w:r>
      <w:r w:rsidRPr="005057D3">
        <w:rPr>
          <w:rFonts w:ascii="Times New Roman" w:hAnsi="Times New Roman" w:cs="Times New Roman"/>
          <w:b/>
          <w:lang w:val="sr-Cyrl-CS"/>
        </w:rPr>
        <w:t xml:space="preserve">ДР </w:t>
      </w:r>
      <w:r w:rsidR="000D4549">
        <w:rPr>
          <w:rFonts w:ascii="Times New Roman" w:hAnsi="Times New Roman" w:cs="Times New Roman"/>
          <w:b/>
          <w:lang w:val="sr-Cyrl-CS"/>
        </w:rPr>
        <w:t>ВЛАДИМИР ЖИВАНОВ</w:t>
      </w:r>
      <w:r w:rsidRPr="005057D3">
        <w:rPr>
          <w:rFonts w:ascii="Times New Roman" w:hAnsi="Times New Roman" w:cs="Times New Roman"/>
          <w:b/>
          <w:lang w:val="sr-Cyrl-CS"/>
        </w:rPr>
        <w:t>ИЋ</w:t>
      </w:r>
      <w:r w:rsidRPr="005057D3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0D4549">
        <w:rPr>
          <w:rFonts w:ascii="Times New Roman" w:hAnsi="Times New Roman" w:cs="Times New Roman"/>
          <w:lang w:val="sr-Cyrl-CS"/>
        </w:rPr>
        <w:t>ванредног професора</w:t>
      </w:r>
      <w:r w:rsidRPr="005057D3">
        <w:rPr>
          <w:rFonts w:ascii="Times New Roman" w:hAnsi="Times New Roman" w:cs="Times New Roman"/>
          <w:lang w:val="sr-Cyrl-CS"/>
        </w:rPr>
        <w:t>, за ужу научну област:</w:t>
      </w:r>
      <w:r w:rsidRPr="005057D3">
        <w:rPr>
          <w:rFonts w:ascii="Times New Roman" w:hAnsi="Times New Roman" w:cs="Times New Roman"/>
        </w:rPr>
        <w:t xml:space="preserve"> </w:t>
      </w:r>
      <w:r w:rsidRPr="005057D3">
        <w:rPr>
          <w:rFonts w:ascii="Times New Roman" w:hAnsi="Times New Roman" w:cs="Times New Roman"/>
          <w:lang w:val="sr-Cyrl-CS"/>
        </w:rPr>
        <w:t>„</w:t>
      </w:r>
      <w:r w:rsidR="000D4549">
        <w:rPr>
          <w:rFonts w:ascii="Times New Roman" w:hAnsi="Times New Roman" w:cs="Times New Roman"/>
          <w:lang w:val="sr-Cyrl-CS"/>
        </w:rPr>
        <w:t>Хидроге</w:t>
      </w:r>
      <w:proofErr w:type="spellStart"/>
      <w:r w:rsidRPr="005057D3">
        <w:rPr>
          <w:rFonts w:ascii="Times New Roman" w:hAnsi="Times New Roman" w:cs="Times New Roman"/>
        </w:rPr>
        <w:t>ологија</w:t>
      </w:r>
      <w:proofErr w:type="spellEnd"/>
      <w:r w:rsidRPr="005057D3">
        <w:rPr>
          <w:rFonts w:ascii="Times New Roman" w:hAnsi="Times New Roman" w:cs="Times New Roman"/>
          <w:lang w:val="sr-Cyrl-RS"/>
        </w:rPr>
        <w:t>“,</w:t>
      </w:r>
    </w:p>
    <w:p w14:paraId="4107679D" w14:textId="77DD1167" w:rsidR="00D14CA7" w:rsidRDefault="00D14CA7" w:rsidP="00FA10E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D44E2E2" w14:textId="54FE2969" w:rsidR="00D14CA7" w:rsidRDefault="00D14CA7" w:rsidP="00D14CA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35879429" w14:textId="77777777" w:rsidR="00D32ADB" w:rsidRPr="005A25B4" w:rsidRDefault="00D32ADB" w:rsidP="00D14CA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FC7F068" w14:textId="55AFFF3C" w:rsidR="00D14CA7" w:rsidRPr="00A74BF3" w:rsidRDefault="00D14CA7" w:rsidP="00A74BF3">
      <w:pPr>
        <w:autoSpaceDE w:val="0"/>
        <w:autoSpaceDN w:val="0"/>
        <w:adjustRightInd w:val="0"/>
        <w:rPr>
          <w:rFonts w:eastAsia="TimesNewRomanPSMT"/>
        </w:rPr>
      </w:pPr>
      <w:r w:rsidRPr="005057D3">
        <w:t>2</w:t>
      </w:r>
      <w:r w:rsidRPr="005057D3">
        <w:rPr>
          <w:lang w:val="sr-Cyrl-CS"/>
        </w:rPr>
        <w:t>.</w:t>
      </w:r>
      <w:r w:rsidR="003D2FD6">
        <w:rPr>
          <w:lang w:val="sr-Cyrl-CS"/>
        </w:rPr>
        <w:t>2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 w:rsidR="008B3A6B">
        <w:rPr>
          <w:b/>
          <w:lang w:val="sr-Cyrl-CS"/>
        </w:rPr>
        <w:t>НЕНАД МИЛОШЕВ</w:t>
      </w:r>
      <w:r w:rsidRPr="005057D3">
        <w:rPr>
          <w:b/>
          <w:lang w:val="sr-Cyrl-CS"/>
        </w:rPr>
        <w:t>ИЋ</w:t>
      </w:r>
      <w:r w:rsidRPr="005057D3">
        <w:rPr>
          <w:lang w:val="sr-Cyrl-CS"/>
        </w:rPr>
        <w:t>, за избор у звање доцента,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proofErr w:type="spellStart"/>
      <w:r w:rsidR="008B3A6B" w:rsidRPr="00A74BF3">
        <w:rPr>
          <w:rFonts w:eastAsia="TimesNewRomanPSMT"/>
        </w:rPr>
        <w:t>Технологија</w:t>
      </w:r>
      <w:proofErr w:type="spellEnd"/>
      <w:r w:rsidR="008B3A6B" w:rsidRPr="00A74BF3">
        <w:rPr>
          <w:rFonts w:eastAsia="TimesNewRomanPSMT"/>
        </w:rPr>
        <w:t xml:space="preserve"> </w:t>
      </w:r>
      <w:proofErr w:type="spellStart"/>
      <w:r w:rsidR="008B3A6B" w:rsidRPr="00A74BF3">
        <w:rPr>
          <w:rFonts w:eastAsia="TimesNewRomanPSMT"/>
        </w:rPr>
        <w:t>материјала</w:t>
      </w:r>
      <w:proofErr w:type="spellEnd"/>
      <w:r w:rsidR="008B3A6B" w:rsidRPr="00A74BF3">
        <w:rPr>
          <w:rFonts w:eastAsia="TimesNewRomanPSMT"/>
        </w:rPr>
        <w:t xml:space="preserve"> - </w:t>
      </w:r>
      <w:proofErr w:type="spellStart"/>
      <w:r w:rsidR="008B3A6B" w:rsidRPr="00A74BF3">
        <w:rPr>
          <w:rFonts w:eastAsia="TimesNewRomanPSMT"/>
        </w:rPr>
        <w:t>машински</w:t>
      </w:r>
      <w:proofErr w:type="spellEnd"/>
      <w:r w:rsidR="008B3A6B" w:rsidRPr="00A74BF3">
        <w:rPr>
          <w:rFonts w:eastAsia="TimesNewRomanPSMT"/>
        </w:rPr>
        <w:t xml:space="preserve"> </w:t>
      </w:r>
      <w:proofErr w:type="spellStart"/>
      <w:r w:rsidR="008B3A6B" w:rsidRPr="00A74BF3">
        <w:rPr>
          <w:rFonts w:eastAsia="TimesNewRomanPSMT"/>
        </w:rPr>
        <w:t>материјали</w:t>
      </w:r>
      <w:proofErr w:type="spellEnd"/>
      <w:r w:rsidR="008B3A6B" w:rsidRPr="00A74BF3">
        <w:rPr>
          <w:rFonts w:eastAsia="TimesNewRomanPSMT"/>
        </w:rPr>
        <w:t xml:space="preserve">, </w:t>
      </w:r>
      <w:proofErr w:type="spellStart"/>
      <w:r w:rsidR="008B3A6B" w:rsidRPr="00A74BF3">
        <w:rPr>
          <w:rFonts w:eastAsia="TimesNewRomanPSMT"/>
        </w:rPr>
        <w:t>заваривање</w:t>
      </w:r>
      <w:proofErr w:type="spellEnd"/>
      <w:r w:rsidR="008B3A6B" w:rsidRPr="00A74BF3">
        <w:rPr>
          <w:rFonts w:eastAsia="TimesNewRomanPSMT"/>
        </w:rPr>
        <w:t xml:space="preserve"> и</w:t>
      </w:r>
      <w:r w:rsidR="00A74BF3">
        <w:rPr>
          <w:rFonts w:eastAsia="TimesNewRomanPSMT"/>
          <w:lang w:val="sr-Cyrl-RS"/>
        </w:rPr>
        <w:t xml:space="preserve"> </w:t>
      </w:r>
      <w:proofErr w:type="spellStart"/>
      <w:r w:rsidR="008B3A6B" w:rsidRPr="00A74BF3">
        <w:rPr>
          <w:rFonts w:eastAsia="TimesNewRomanPSMT"/>
        </w:rPr>
        <w:t>сродни</w:t>
      </w:r>
      <w:proofErr w:type="spellEnd"/>
      <w:r w:rsidR="008B3A6B" w:rsidRPr="00A74BF3">
        <w:rPr>
          <w:rFonts w:eastAsia="TimesNewRomanPSMT"/>
        </w:rPr>
        <w:t xml:space="preserve"> </w:t>
      </w:r>
      <w:proofErr w:type="spellStart"/>
      <w:r w:rsidR="008B3A6B" w:rsidRPr="00A74BF3">
        <w:rPr>
          <w:rFonts w:eastAsia="TimesNewRomanPSMT"/>
        </w:rPr>
        <w:t>поступци</w:t>
      </w:r>
      <w:proofErr w:type="spellEnd"/>
      <w:r w:rsidRPr="00A74BF3">
        <w:rPr>
          <w:lang w:val="sr-Cyrl-RS"/>
        </w:rPr>
        <w:t>“,</w:t>
      </w:r>
    </w:p>
    <w:p w14:paraId="749B6188" w14:textId="77777777" w:rsidR="00C40705" w:rsidRDefault="00C40705" w:rsidP="00C40705">
      <w:pPr>
        <w:pStyle w:val="Default"/>
        <w:jc w:val="both"/>
        <w:rPr>
          <w:rFonts w:ascii="Times New Roman" w:hAnsi="Times New Roman" w:cs="Times New Roman"/>
        </w:rPr>
      </w:pPr>
    </w:p>
    <w:p w14:paraId="6B93FE3D" w14:textId="45E058E7" w:rsidR="00C40705" w:rsidRPr="005057D3" w:rsidRDefault="00C40705" w:rsidP="00C40705">
      <w:pPr>
        <w:pStyle w:val="Default"/>
        <w:jc w:val="both"/>
        <w:rPr>
          <w:rFonts w:ascii="Times New Roman" w:hAnsi="Times New Roman" w:cs="Times New Roman"/>
        </w:rPr>
      </w:pPr>
      <w:r w:rsidRPr="005057D3">
        <w:rPr>
          <w:rFonts w:ascii="Times New Roman" w:hAnsi="Times New Roman" w:cs="Times New Roman"/>
        </w:rPr>
        <w:t>2</w:t>
      </w:r>
      <w:r w:rsidRPr="005057D3">
        <w:rPr>
          <w:rFonts w:ascii="Times New Roman" w:hAnsi="Times New Roman" w:cs="Times New Roman"/>
          <w:lang w:val="sr-Cyrl-CS"/>
        </w:rPr>
        <w:t>.</w:t>
      </w:r>
      <w:r w:rsidR="003D2FD6">
        <w:rPr>
          <w:rFonts w:ascii="Times New Roman" w:hAnsi="Times New Roman" w:cs="Times New Roman"/>
          <w:lang w:val="sr-Cyrl-CS"/>
        </w:rPr>
        <w:t>3</w:t>
      </w:r>
      <w:r w:rsidRPr="005057D3">
        <w:rPr>
          <w:rFonts w:ascii="Times New Roman" w:hAnsi="Times New Roman" w:cs="Times New Roman"/>
          <w:lang w:val="sr-Cyrl-CS"/>
        </w:rPr>
        <w:t xml:space="preserve">. </w:t>
      </w:r>
      <w:r w:rsidRPr="005057D3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МАРКО КИТАНОВ</w:t>
      </w:r>
      <w:r w:rsidRPr="005057D3">
        <w:rPr>
          <w:rFonts w:ascii="Times New Roman" w:hAnsi="Times New Roman" w:cs="Times New Roman"/>
          <w:b/>
          <w:lang w:val="sr-Cyrl-CS"/>
        </w:rPr>
        <w:t>ИЋ</w:t>
      </w:r>
      <w:r w:rsidRPr="005057D3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5057D3">
        <w:rPr>
          <w:rFonts w:ascii="Times New Roman" w:hAnsi="Times New Roman" w:cs="Times New Roman"/>
        </w:rPr>
        <w:t xml:space="preserve"> </w:t>
      </w:r>
      <w:r w:rsidRPr="005057D3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lang w:val="sr-Cyrl-CS"/>
        </w:rPr>
        <w:t>Мотори</w:t>
      </w:r>
      <w:r w:rsidRPr="005057D3">
        <w:rPr>
          <w:rFonts w:ascii="Times New Roman" w:hAnsi="Times New Roman" w:cs="Times New Roman"/>
          <w:lang w:val="sr-Cyrl-RS"/>
        </w:rPr>
        <w:t>“,</w:t>
      </w:r>
    </w:p>
    <w:p w14:paraId="7CF64107" w14:textId="77777777" w:rsidR="00D14CA7" w:rsidRPr="00B96171" w:rsidRDefault="00D14CA7" w:rsidP="00D14CA7">
      <w:pPr>
        <w:pStyle w:val="Default"/>
        <w:jc w:val="both"/>
        <w:rPr>
          <w:rFonts w:ascii="Times New Roman" w:hAnsi="Times New Roman" w:cs="Times New Roman"/>
          <w:sz w:val="22"/>
          <w:szCs w:val="22"/>
          <w:u w:val="single"/>
          <w:lang w:val="sr-Cyrl-CS"/>
        </w:rPr>
      </w:pPr>
    </w:p>
    <w:p w14:paraId="0E29AFF8" w14:textId="77777777" w:rsidR="00D14CA7" w:rsidRPr="00DE0DFE" w:rsidRDefault="00D14CA7" w:rsidP="00D14CA7">
      <w:pPr>
        <w:pStyle w:val="Default"/>
        <w:rPr>
          <w:rFonts w:ascii="Times New Roman" w:hAnsi="Times New Roman" w:cs="Times New Roman"/>
        </w:rPr>
      </w:pPr>
      <w:r w:rsidRPr="00DE0DFE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DE0DFE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70506B79" w14:textId="77777777" w:rsidR="00D14CA7" w:rsidRPr="004651F1" w:rsidRDefault="00D14CA7" w:rsidP="00D14CA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B2FFEAD" w14:textId="69E34061" w:rsidR="00D14CA7" w:rsidRPr="005057D3" w:rsidRDefault="00D14CA7" w:rsidP="00D14CA7">
      <w:pPr>
        <w:pStyle w:val="Default"/>
        <w:jc w:val="both"/>
        <w:rPr>
          <w:rFonts w:ascii="Times New Roman" w:hAnsi="Times New Roman" w:cs="Times New Roman"/>
        </w:rPr>
      </w:pPr>
      <w:r w:rsidRPr="005057D3">
        <w:rPr>
          <w:rFonts w:ascii="Times New Roman" w:hAnsi="Times New Roman" w:cs="Times New Roman"/>
        </w:rPr>
        <w:t>2</w:t>
      </w:r>
      <w:r w:rsidRPr="005057D3">
        <w:rPr>
          <w:rFonts w:ascii="Times New Roman" w:hAnsi="Times New Roman" w:cs="Times New Roman"/>
          <w:lang w:val="sr-Cyrl-CS"/>
        </w:rPr>
        <w:t>.</w:t>
      </w:r>
      <w:r w:rsidR="003D2FD6">
        <w:rPr>
          <w:rFonts w:ascii="Times New Roman" w:hAnsi="Times New Roman" w:cs="Times New Roman"/>
          <w:lang w:val="sr-Cyrl-CS"/>
        </w:rPr>
        <w:t>4</w:t>
      </w:r>
      <w:r w:rsidRPr="005057D3">
        <w:rPr>
          <w:rFonts w:ascii="Times New Roman" w:hAnsi="Times New Roman" w:cs="Times New Roman"/>
          <w:lang w:val="sr-Cyrl-CS"/>
        </w:rPr>
        <w:t xml:space="preserve">. </w:t>
      </w:r>
      <w:r w:rsidRPr="005057D3">
        <w:rPr>
          <w:rFonts w:ascii="Times New Roman" w:hAnsi="Times New Roman" w:cs="Times New Roman"/>
          <w:b/>
          <w:lang w:val="sr-Cyrl-CS"/>
        </w:rPr>
        <w:t xml:space="preserve">ДР </w:t>
      </w:r>
      <w:r w:rsidR="002A686B">
        <w:rPr>
          <w:rFonts w:ascii="Times New Roman" w:hAnsi="Times New Roman" w:cs="Times New Roman"/>
          <w:b/>
          <w:lang w:val="sr-Cyrl-CS"/>
        </w:rPr>
        <w:t>ЈОВАН ЈОВАНОВ</w:t>
      </w:r>
      <w:r w:rsidRPr="005057D3">
        <w:rPr>
          <w:rFonts w:ascii="Times New Roman" w:hAnsi="Times New Roman" w:cs="Times New Roman"/>
          <w:b/>
          <w:lang w:val="sr-Cyrl-CS"/>
        </w:rPr>
        <w:t>ИЋ</w:t>
      </w:r>
      <w:r w:rsidRPr="005057D3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DB5DC0">
        <w:rPr>
          <w:rFonts w:ascii="Times New Roman" w:hAnsi="Times New Roman" w:cs="Times New Roman"/>
          <w:lang w:val="sr-Cyrl-CS"/>
        </w:rPr>
        <w:t>ванредног професор</w:t>
      </w:r>
      <w:r w:rsidRPr="005057D3">
        <w:rPr>
          <w:rFonts w:ascii="Times New Roman" w:hAnsi="Times New Roman" w:cs="Times New Roman"/>
          <w:lang w:val="sr-Cyrl-CS"/>
        </w:rPr>
        <w:t>а, за ужу научну област:</w:t>
      </w:r>
      <w:r w:rsidRPr="005057D3">
        <w:rPr>
          <w:rFonts w:ascii="Times New Roman" w:hAnsi="Times New Roman" w:cs="Times New Roman"/>
        </w:rPr>
        <w:t xml:space="preserve"> </w:t>
      </w:r>
      <w:r w:rsidRPr="005057D3">
        <w:rPr>
          <w:rFonts w:ascii="Times New Roman" w:hAnsi="Times New Roman" w:cs="Times New Roman"/>
          <w:lang w:val="sr-Cyrl-CS"/>
        </w:rPr>
        <w:t>„</w:t>
      </w:r>
      <w:r w:rsidR="00DB5DC0">
        <w:rPr>
          <w:rFonts w:ascii="Times New Roman" w:hAnsi="Times New Roman" w:cs="Times New Roman"/>
          <w:lang w:val="sr-Cyrl-CS"/>
        </w:rPr>
        <w:t>Хемијско инжењерство</w:t>
      </w:r>
      <w:r w:rsidRPr="005057D3">
        <w:rPr>
          <w:rFonts w:ascii="Times New Roman" w:hAnsi="Times New Roman" w:cs="Times New Roman"/>
          <w:lang w:val="sr-Cyrl-RS"/>
        </w:rPr>
        <w:t>“,</w:t>
      </w:r>
    </w:p>
    <w:p w14:paraId="0B4A1E86" w14:textId="77777777" w:rsidR="00D14CA7" w:rsidRDefault="00D14CA7" w:rsidP="00D14CA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50DBC38" w14:textId="3687A97A" w:rsidR="00DB5DC0" w:rsidRPr="005057D3" w:rsidRDefault="00DB5DC0" w:rsidP="00DB5DC0">
      <w:pPr>
        <w:pStyle w:val="Default"/>
        <w:jc w:val="both"/>
        <w:rPr>
          <w:rFonts w:ascii="Times New Roman" w:hAnsi="Times New Roman" w:cs="Times New Roman"/>
        </w:rPr>
      </w:pPr>
      <w:r w:rsidRPr="005057D3">
        <w:rPr>
          <w:rFonts w:ascii="Times New Roman" w:hAnsi="Times New Roman" w:cs="Times New Roman"/>
        </w:rPr>
        <w:t>2</w:t>
      </w:r>
      <w:r w:rsidRPr="005057D3">
        <w:rPr>
          <w:rFonts w:ascii="Times New Roman" w:hAnsi="Times New Roman" w:cs="Times New Roman"/>
          <w:lang w:val="sr-Cyrl-CS"/>
        </w:rPr>
        <w:t>.</w:t>
      </w:r>
      <w:r w:rsidR="003D2FD6">
        <w:rPr>
          <w:rFonts w:ascii="Times New Roman" w:hAnsi="Times New Roman" w:cs="Times New Roman"/>
          <w:lang w:val="sr-Cyrl-CS"/>
        </w:rPr>
        <w:t>5</w:t>
      </w:r>
      <w:r w:rsidRPr="005057D3">
        <w:rPr>
          <w:rFonts w:ascii="Times New Roman" w:hAnsi="Times New Roman" w:cs="Times New Roman"/>
          <w:lang w:val="sr-Cyrl-CS"/>
        </w:rPr>
        <w:t xml:space="preserve">. </w:t>
      </w:r>
      <w:r w:rsidRPr="005057D3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МИЛАН МИЛИВОЈЕВ</w:t>
      </w:r>
      <w:r w:rsidRPr="005057D3">
        <w:rPr>
          <w:rFonts w:ascii="Times New Roman" w:hAnsi="Times New Roman" w:cs="Times New Roman"/>
          <w:b/>
          <w:lang w:val="sr-Cyrl-CS"/>
        </w:rPr>
        <w:t>ИЋ</w:t>
      </w:r>
      <w:r w:rsidRPr="005057D3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ванредног професор</w:t>
      </w:r>
      <w:r w:rsidRPr="005057D3">
        <w:rPr>
          <w:rFonts w:ascii="Times New Roman" w:hAnsi="Times New Roman" w:cs="Times New Roman"/>
          <w:lang w:val="sr-Cyrl-CS"/>
        </w:rPr>
        <w:t>а, за ужу научну област:</w:t>
      </w:r>
      <w:r w:rsidRPr="005057D3">
        <w:rPr>
          <w:rFonts w:ascii="Times New Roman" w:hAnsi="Times New Roman" w:cs="Times New Roman"/>
        </w:rPr>
        <w:t xml:space="preserve"> </w:t>
      </w:r>
      <w:r w:rsidRPr="005057D3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lang w:val="sr-Cyrl-CS"/>
        </w:rPr>
        <w:t>Хемијско инжењерство</w:t>
      </w:r>
      <w:r w:rsidRPr="005057D3">
        <w:rPr>
          <w:rFonts w:ascii="Times New Roman" w:hAnsi="Times New Roman" w:cs="Times New Roman"/>
          <w:lang w:val="sr-Cyrl-RS"/>
        </w:rPr>
        <w:t>“,</w:t>
      </w:r>
    </w:p>
    <w:p w14:paraId="6300F481" w14:textId="62EF548D" w:rsidR="00D14CA7" w:rsidRDefault="00D14CA7" w:rsidP="00FA10E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16C4DBE" w14:textId="67EBC979" w:rsidR="00DB5DC0" w:rsidRPr="005057D3" w:rsidRDefault="00DB5DC0" w:rsidP="00DB5DC0">
      <w:pPr>
        <w:pStyle w:val="Default"/>
        <w:jc w:val="both"/>
        <w:rPr>
          <w:rFonts w:ascii="Times New Roman" w:hAnsi="Times New Roman" w:cs="Times New Roman"/>
        </w:rPr>
      </w:pPr>
      <w:r w:rsidRPr="005057D3">
        <w:rPr>
          <w:rFonts w:ascii="Times New Roman" w:hAnsi="Times New Roman" w:cs="Times New Roman"/>
        </w:rPr>
        <w:t>2</w:t>
      </w:r>
      <w:r w:rsidRPr="005057D3">
        <w:rPr>
          <w:rFonts w:ascii="Times New Roman" w:hAnsi="Times New Roman" w:cs="Times New Roman"/>
          <w:lang w:val="sr-Cyrl-CS"/>
        </w:rPr>
        <w:t>.</w:t>
      </w:r>
      <w:r w:rsidR="003D2FD6">
        <w:rPr>
          <w:rFonts w:ascii="Times New Roman" w:hAnsi="Times New Roman" w:cs="Times New Roman"/>
          <w:lang w:val="sr-Cyrl-CS"/>
        </w:rPr>
        <w:t>6</w:t>
      </w:r>
      <w:r w:rsidRPr="005057D3">
        <w:rPr>
          <w:rFonts w:ascii="Times New Roman" w:hAnsi="Times New Roman" w:cs="Times New Roman"/>
          <w:lang w:val="sr-Cyrl-CS"/>
        </w:rPr>
        <w:t xml:space="preserve">. </w:t>
      </w:r>
      <w:r w:rsidRPr="005057D3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МИРЈАНА РАЈИЛИЋ СТОЈАНОВ</w:t>
      </w:r>
      <w:r w:rsidRPr="005057D3">
        <w:rPr>
          <w:rFonts w:ascii="Times New Roman" w:hAnsi="Times New Roman" w:cs="Times New Roman"/>
          <w:b/>
          <w:lang w:val="sr-Cyrl-CS"/>
        </w:rPr>
        <w:t>ИЋ</w:t>
      </w:r>
      <w:r w:rsidRPr="005057D3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ванредног професор</w:t>
      </w:r>
      <w:r w:rsidRPr="005057D3">
        <w:rPr>
          <w:rFonts w:ascii="Times New Roman" w:hAnsi="Times New Roman" w:cs="Times New Roman"/>
          <w:lang w:val="sr-Cyrl-CS"/>
        </w:rPr>
        <w:t>а, за ужу научну област:</w:t>
      </w:r>
      <w:r w:rsidRPr="005057D3">
        <w:rPr>
          <w:rFonts w:ascii="Times New Roman" w:hAnsi="Times New Roman" w:cs="Times New Roman"/>
        </w:rPr>
        <w:t xml:space="preserve"> </w:t>
      </w:r>
      <w:r w:rsidRPr="005057D3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lang w:val="sr-Cyrl-CS"/>
        </w:rPr>
        <w:t>Биоемијско инжењерство и биотехнолигија</w:t>
      </w:r>
      <w:r w:rsidRPr="005057D3">
        <w:rPr>
          <w:rFonts w:ascii="Times New Roman" w:hAnsi="Times New Roman" w:cs="Times New Roman"/>
          <w:lang w:val="sr-Cyrl-RS"/>
        </w:rPr>
        <w:t>“,</w:t>
      </w:r>
    </w:p>
    <w:p w14:paraId="39EEC549" w14:textId="77777777" w:rsidR="00D14CA7" w:rsidRDefault="00D14CA7" w:rsidP="00FA10E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27CAA5C" w14:textId="7433F36C" w:rsidR="00FA10EF" w:rsidRPr="005A25B4" w:rsidRDefault="00BD6871" w:rsidP="00FA10E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 xml:space="preserve">ГРАЂЕВИНСКИ </w:t>
      </w:r>
      <w:r w:rsidR="00FA10EF" w:rsidRPr="005A25B4">
        <w:rPr>
          <w:rFonts w:ascii="Times New Roman" w:hAnsi="Times New Roman" w:cs="Times New Roman"/>
          <w:b/>
          <w:u w:val="single"/>
          <w:lang w:val="sr-Cyrl-CS"/>
        </w:rPr>
        <w:t>ФАКУЛТЕТ:</w:t>
      </w:r>
    </w:p>
    <w:p w14:paraId="23A04591" w14:textId="77777777" w:rsidR="00FA10EF" w:rsidRDefault="00FA10EF" w:rsidP="00FA10E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699A3B7" w14:textId="4B09E60B" w:rsidR="00FA10EF" w:rsidRPr="00CC797F" w:rsidRDefault="00FA10EF" w:rsidP="00710E82">
      <w:pPr>
        <w:pStyle w:val="Default"/>
        <w:jc w:val="both"/>
        <w:rPr>
          <w:rFonts w:ascii="Times New Roman" w:hAnsi="Times New Roman" w:cs="Times New Roman"/>
        </w:rPr>
      </w:pPr>
      <w:r w:rsidRPr="005057D3">
        <w:rPr>
          <w:rFonts w:ascii="Times New Roman" w:hAnsi="Times New Roman" w:cs="Times New Roman"/>
        </w:rPr>
        <w:t>2</w:t>
      </w:r>
      <w:r w:rsidRPr="005057D3">
        <w:rPr>
          <w:rFonts w:ascii="Times New Roman" w:hAnsi="Times New Roman" w:cs="Times New Roman"/>
          <w:lang w:val="sr-Cyrl-CS"/>
        </w:rPr>
        <w:t>.</w:t>
      </w:r>
      <w:r w:rsidR="003D2FD6">
        <w:rPr>
          <w:rFonts w:ascii="Times New Roman" w:hAnsi="Times New Roman" w:cs="Times New Roman"/>
          <w:lang w:val="sr-Cyrl-CS"/>
        </w:rPr>
        <w:t>7</w:t>
      </w:r>
      <w:r w:rsidRPr="005057D3">
        <w:rPr>
          <w:rFonts w:ascii="Times New Roman" w:hAnsi="Times New Roman" w:cs="Times New Roman"/>
          <w:lang w:val="sr-Cyrl-CS"/>
        </w:rPr>
        <w:t xml:space="preserve">. </w:t>
      </w:r>
      <w:r w:rsidRPr="005057D3">
        <w:rPr>
          <w:rFonts w:ascii="Times New Roman" w:hAnsi="Times New Roman" w:cs="Times New Roman"/>
          <w:b/>
          <w:lang w:val="sr-Cyrl-CS"/>
        </w:rPr>
        <w:t xml:space="preserve">ДР </w:t>
      </w:r>
      <w:r w:rsidR="0094775D">
        <w:rPr>
          <w:rFonts w:ascii="Times New Roman" w:hAnsi="Times New Roman" w:cs="Times New Roman"/>
          <w:b/>
          <w:lang w:val="sr-Cyrl-CS"/>
        </w:rPr>
        <w:t>ВЛАДАНА РАЈАКОВИЋ ОГЊАНОВИ</w:t>
      </w:r>
      <w:r w:rsidRPr="005057D3">
        <w:rPr>
          <w:rFonts w:ascii="Times New Roman" w:hAnsi="Times New Roman" w:cs="Times New Roman"/>
          <w:b/>
          <w:lang w:val="sr-Cyrl-CS"/>
        </w:rPr>
        <w:t>Ћ</w:t>
      </w:r>
      <w:r w:rsidRPr="005057D3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5D006F">
        <w:rPr>
          <w:rFonts w:ascii="Times New Roman" w:hAnsi="Times New Roman" w:cs="Times New Roman"/>
          <w:lang w:val="sr-Cyrl-CS"/>
        </w:rPr>
        <w:t>ванредног професора</w:t>
      </w:r>
      <w:r w:rsidRPr="005057D3">
        <w:rPr>
          <w:rFonts w:ascii="Times New Roman" w:hAnsi="Times New Roman" w:cs="Times New Roman"/>
          <w:lang w:val="sr-Cyrl-CS"/>
        </w:rPr>
        <w:t>, за ужу научну област:</w:t>
      </w:r>
      <w:r w:rsidRPr="005057D3">
        <w:rPr>
          <w:rFonts w:ascii="Times New Roman" w:hAnsi="Times New Roman" w:cs="Times New Roman"/>
        </w:rPr>
        <w:t xml:space="preserve"> </w:t>
      </w:r>
      <w:r w:rsidRPr="00CC797F">
        <w:rPr>
          <w:rFonts w:ascii="Times New Roman" w:hAnsi="Times New Roman" w:cs="Times New Roman"/>
          <w:lang w:val="sr-Cyrl-CS"/>
        </w:rPr>
        <w:t>„</w:t>
      </w:r>
      <w:proofErr w:type="spellStart"/>
      <w:r w:rsidR="00BD6871" w:rsidRPr="00BD6871">
        <w:rPr>
          <w:rFonts w:ascii="Times New Roman" w:hAnsi="Times New Roman" w:cs="Times New Roman"/>
          <w:sz w:val="23"/>
          <w:szCs w:val="23"/>
        </w:rPr>
        <w:t>Водоснабдевање</w:t>
      </w:r>
      <w:proofErr w:type="spellEnd"/>
      <w:r w:rsidR="00BD6871" w:rsidRPr="00BD6871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="00BD6871" w:rsidRPr="00BD6871">
        <w:rPr>
          <w:rFonts w:ascii="Times New Roman" w:hAnsi="Times New Roman" w:cs="Times New Roman"/>
          <w:sz w:val="23"/>
          <w:szCs w:val="23"/>
        </w:rPr>
        <w:t>санитарно</w:t>
      </w:r>
      <w:proofErr w:type="spellEnd"/>
      <w:r w:rsidR="00BD6871" w:rsidRPr="00BD6871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BD6871" w:rsidRPr="00BD6871">
        <w:rPr>
          <w:rFonts w:ascii="Times New Roman" w:hAnsi="Times New Roman" w:cs="Times New Roman"/>
          <w:sz w:val="23"/>
          <w:szCs w:val="23"/>
        </w:rPr>
        <w:t>инжењерство</w:t>
      </w:r>
      <w:proofErr w:type="spellEnd"/>
      <w:r w:rsidR="00BD6871" w:rsidRPr="00BD6871">
        <w:rPr>
          <w:rFonts w:ascii="Times New Roman" w:hAnsi="Times New Roman" w:cs="Times New Roman"/>
          <w:sz w:val="23"/>
          <w:szCs w:val="23"/>
        </w:rPr>
        <w:t xml:space="preserve"> и </w:t>
      </w:r>
      <w:proofErr w:type="spellStart"/>
      <w:r w:rsidR="00BD6871" w:rsidRPr="00BD6871">
        <w:rPr>
          <w:rFonts w:ascii="Times New Roman" w:hAnsi="Times New Roman" w:cs="Times New Roman"/>
          <w:sz w:val="23"/>
          <w:szCs w:val="23"/>
        </w:rPr>
        <w:t>инжењерство</w:t>
      </w:r>
      <w:proofErr w:type="spellEnd"/>
      <w:r w:rsidR="00BD6871" w:rsidRPr="00BD6871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BD6871" w:rsidRPr="00BD6871">
        <w:rPr>
          <w:rFonts w:ascii="Times New Roman" w:hAnsi="Times New Roman" w:cs="Times New Roman"/>
          <w:sz w:val="23"/>
          <w:szCs w:val="23"/>
        </w:rPr>
        <w:t>заштите</w:t>
      </w:r>
      <w:proofErr w:type="spellEnd"/>
      <w:r w:rsidR="00BD6871" w:rsidRPr="00BD6871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BD6871" w:rsidRPr="00BD6871">
        <w:rPr>
          <w:rFonts w:ascii="Times New Roman" w:hAnsi="Times New Roman" w:cs="Times New Roman"/>
          <w:sz w:val="23"/>
          <w:szCs w:val="23"/>
        </w:rPr>
        <w:t>животне</w:t>
      </w:r>
      <w:proofErr w:type="spellEnd"/>
      <w:r w:rsidR="00BD6871" w:rsidRPr="00BD6871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BD6871" w:rsidRPr="00BD6871">
        <w:rPr>
          <w:rFonts w:ascii="Times New Roman" w:hAnsi="Times New Roman" w:cs="Times New Roman"/>
          <w:sz w:val="23"/>
          <w:szCs w:val="23"/>
        </w:rPr>
        <w:t>средине</w:t>
      </w:r>
      <w:proofErr w:type="spellEnd"/>
      <w:r w:rsidR="00BD6871" w:rsidRPr="00BD6871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="00CC797F" w:rsidRPr="00CC797F">
        <w:rPr>
          <w:rFonts w:ascii="Times New Roman" w:hAnsi="Times New Roman" w:cs="Times New Roman"/>
          <w:bCs/>
        </w:rPr>
        <w:t>Информационе</w:t>
      </w:r>
      <w:proofErr w:type="spellEnd"/>
      <w:r w:rsidR="00CC797F" w:rsidRPr="00CC797F">
        <w:rPr>
          <w:rFonts w:ascii="Times New Roman" w:hAnsi="Times New Roman" w:cs="Times New Roman"/>
          <w:bCs/>
        </w:rPr>
        <w:t xml:space="preserve"> </w:t>
      </w:r>
      <w:proofErr w:type="spellStart"/>
      <w:r w:rsidR="00CC797F" w:rsidRPr="00CC797F">
        <w:rPr>
          <w:rFonts w:ascii="Times New Roman" w:hAnsi="Times New Roman" w:cs="Times New Roman"/>
          <w:bCs/>
        </w:rPr>
        <w:t>технологије</w:t>
      </w:r>
      <w:proofErr w:type="spellEnd"/>
      <w:r w:rsidRPr="00CC797F">
        <w:rPr>
          <w:rFonts w:ascii="Times New Roman" w:hAnsi="Times New Roman" w:cs="Times New Roman"/>
          <w:lang w:val="sr-Cyrl-RS"/>
        </w:rPr>
        <w:t>“,</w:t>
      </w:r>
    </w:p>
    <w:p w14:paraId="4415EA58" w14:textId="238FA56E" w:rsidR="00A82BEF" w:rsidRDefault="00A82BEF" w:rsidP="00A82BE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7CC0F85" w14:textId="58A7D33B" w:rsidR="00A82BEF" w:rsidRDefault="00A82BEF" w:rsidP="00A82BE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И 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У БОРУ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0A7C1F83" w14:textId="77777777" w:rsidR="00A82BEF" w:rsidRPr="005A25B4" w:rsidRDefault="00A82BEF" w:rsidP="00A82BE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58758B3" w14:textId="06F7BBA2" w:rsidR="000868A5" w:rsidRPr="000868A5" w:rsidRDefault="00A82BEF" w:rsidP="000868A5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  <w:lang w:val="sr-Cyrl-RS"/>
        </w:rPr>
      </w:pPr>
      <w:r w:rsidRPr="005057D3">
        <w:t>2</w:t>
      </w:r>
      <w:r w:rsidRPr="005057D3">
        <w:rPr>
          <w:lang w:val="sr-Cyrl-CS"/>
        </w:rPr>
        <w:t>.</w:t>
      </w:r>
      <w:r>
        <w:rPr>
          <w:lang w:val="sr-Cyrl-CS"/>
        </w:rPr>
        <w:t>8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 w:rsidR="000868A5">
        <w:rPr>
          <w:b/>
          <w:lang w:val="sr-Cyrl-CS"/>
        </w:rPr>
        <w:t>ВЛАДАН</w:t>
      </w:r>
      <w:r>
        <w:rPr>
          <w:b/>
          <w:lang w:val="sr-Cyrl-CS"/>
        </w:rPr>
        <w:t xml:space="preserve"> МИЛОШЕВ</w:t>
      </w:r>
      <w:r w:rsidRPr="005057D3">
        <w:rPr>
          <w:b/>
          <w:lang w:val="sr-Cyrl-CS"/>
        </w:rPr>
        <w:t>ИЋ</w:t>
      </w:r>
      <w:r w:rsidRPr="005057D3">
        <w:rPr>
          <w:lang w:val="sr-Cyrl-CS"/>
        </w:rPr>
        <w:t>, за избор у звање доцента,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proofErr w:type="spellStart"/>
      <w:r w:rsidR="000868A5" w:rsidRPr="000868A5">
        <w:rPr>
          <w:rFonts w:ascii="Times New Roman,Bold" w:hAnsi="Times New Roman,Bold" w:cs="Times New Roman,Bold"/>
          <w:bCs/>
        </w:rPr>
        <w:t>Минералне</w:t>
      </w:r>
      <w:proofErr w:type="spellEnd"/>
      <w:r w:rsidR="000868A5" w:rsidRPr="000868A5">
        <w:rPr>
          <w:rFonts w:ascii="Times New Roman,Bold" w:hAnsi="Times New Roman,Bold" w:cs="Times New Roman,Bold"/>
          <w:bCs/>
        </w:rPr>
        <w:t xml:space="preserve"> и</w:t>
      </w:r>
      <w:r w:rsidR="000868A5" w:rsidRPr="000868A5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0868A5" w:rsidRPr="000868A5">
        <w:rPr>
          <w:rFonts w:ascii="Times New Roman,Bold" w:hAnsi="Times New Roman,Bold" w:cs="Times New Roman,Bold"/>
          <w:bCs/>
        </w:rPr>
        <w:t>рециклажне</w:t>
      </w:r>
      <w:proofErr w:type="spellEnd"/>
      <w:r w:rsidR="000868A5" w:rsidRPr="000868A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0868A5" w:rsidRPr="000868A5">
        <w:rPr>
          <w:rFonts w:ascii="Times New Roman,Bold" w:hAnsi="Times New Roman,Bold" w:cs="Times New Roman,Bold"/>
          <w:bCs/>
        </w:rPr>
        <w:t>технологије</w:t>
      </w:r>
      <w:proofErr w:type="spellEnd"/>
      <w:r w:rsidR="000868A5">
        <w:rPr>
          <w:rFonts w:ascii="Times New Roman,Bold" w:hAnsi="Times New Roman,Bold" w:cs="Times New Roman,Bold"/>
          <w:bCs/>
          <w:lang w:val="sr-Cyrl-RS"/>
        </w:rPr>
        <w:t>“</w:t>
      </w:r>
    </w:p>
    <w:p w14:paraId="56D18EEC" w14:textId="72B06E60" w:rsidR="00A82BEF" w:rsidRPr="00A74BF3" w:rsidRDefault="00A82BEF" w:rsidP="00A82BEF">
      <w:pPr>
        <w:autoSpaceDE w:val="0"/>
        <w:autoSpaceDN w:val="0"/>
        <w:adjustRightInd w:val="0"/>
        <w:rPr>
          <w:rFonts w:eastAsia="TimesNewRomanPSMT"/>
        </w:rPr>
      </w:pPr>
      <w:r w:rsidRPr="00A74BF3">
        <w:rPr>
          <w:rFonts w:eastAsia="TimesNewRomanPSMT"/>
        </w:rPr>
        <w:t xml:space="preserve"> </w:t>
      </w:r>
    </w:p>
    <w:p w14:paraId="1668595A" w14:textId="77777777" w:rsidR="004F0786" w:rsidRPr="00C66202" w:rsidRDefault="004F0786" w:rsidP="004F0786">
      <w:pPr>
        <w:jc w:val="both"/>
        <w:rPr>
          <w:b/>
          <w:u w:val="single"/>
          <w:lang w:val="sr-Cyrl-CS"/>
        </w:rPr>
      </w:pPr>
      <w:r w:rsidRPr="00C66202">
        <w:rPr>
          <w:b/>
          <w:u w:val="single"/>
          <w:lang w:val="ru-RU"/>
        </w:rPr>
        <w:t>ЕЛЕКТРОТЕХНИЧКИ</w:t>
      </w:r>
      <w:r w:rsidRPr="00C66202">
        <w:rPr>
          <w:b/>
          <w:u w:val="single"/>
          <w:lang w:val="sr-Cyrl-RS"/>
        </w:rPr>
        <w:t xml:space="preserve"> </w:t>
      </w:r>
      <w:r w:rsidRPr="00C66202">
        <w:rPr>
          <w:b/>
          <w:u w:val="single"/>
          <w:lang w:val="sr-Cyrl-CS"/>
        </w:rPr>
        <w:t>ФАКУЛТЕТ:</w:t>
      </w:r>
    </w:p>
    <w:p w14:paraId="1E6F6AC2" w14:textId="11F39F35" w:rsidR="005D006F" w:rsidRDefault="005D006F" w:rsidP="005D006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6F90AA0" w14:textId="0357CDE2" w:rsidR="004F0786" w:rsidRPr="004B0A87" w:rsidRDefault="004F0786" w:rsidP="004F0786">
      <w:pPr>
        <w:pStyle w:val="Default"/>
        <w:jc w:val="both"/>
        <w:rPr>
          <w:rFonts w:ascii="Times New Roman" w:hAnsi="Times New Roman" w:cs="Times New Roman"/>
        </w:rPr>
      </w:pPr>
      <w:r w:rsidRPr="005057D3">
        <w:rPr>
          <w:rFonts w:ascii="Times New Roman" w:hAnsi="Times New Roman" w:cs="Times New Roman"/>
        </w:rPr>
        <w:t>2</w:t>
      </w:r>
      <w:r w:rsidRPr="005057D3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9</w:t>
      </w:r>
      <w:r w:rsidRPr="005057D3">
        <w:rPr>
          <w:rFonts w:ascii="Times New Roman" w:hAnsi="Times New Roman" w:cs="Times New Roman"/>
          <w:lang w:val="sr-Cyrl-CS"/>
        </w:rPr>
        <w:t xml:space="preserve">. </w:t>
      </w:r>
      <w:r w:rsidRPr="005057D3">
        <w:rPr>
          <w:rFonts w:ascii="Times New Roman" w:hAnsi="Times New Roman" w:cs="Times New Roman"/>
          <w:b/>
          <w:lang w:val="sr-Cyrl-CS"/>
        </w:rPr>
        <w:t xml:space="preserve">ДР </w:t>
      </w:r>
      <w:r w:rsidR="00440E88">
        <w:rPr>
          <w:rFonts w:ascii="Times New Roman" w:hAnsi="Times New Roman" w:cs="Times New Roman"/>
          <w:b/>
          <w:lang w:val="sr-Cyrl-CS"/>
        </w:rPr>
        <w:t>АНА ГАВРОВСКА</w:t>
      </w:r>
      <w:r w:rsidRPr="005057D3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5057D3">
        <w:rPr>
          <w:rFonts w:ascii="Times New Roman" w:hAnsi="Times New Roman" w:cs="Times New Roman"/>
        </w:rPr>
        <w:t xml:space="preserve"> </w:t>
      </w:r>
      <w:r w:rsidRPr="004B0A87">
        <w:rPr>
          <w:rFonts w:ascii="Times New Roman" w:hAnsi="Times New Roman" w:cs="Times New Roman"/>
          <w:lang w:val="sr-Cyrl-CS"/>
        </w:rPr>
        <w:t>„</w:t>
      </w:r>
      <w:proofErr w:type="spellStart"/>
      <w:r w:rsidR="00440E88" w:rsidRPr="004B0A87">
        <w:rPr>
          <w:rFonts w:ascii="Times New Roman" w:hAnsi="Times New Roman" w:cs="Times New Roman"/>
        </w:rPr>
        <w:t>Телекомуникације</w:t>
      </w:r>
      <w:proofErr w:type="spellEnd"/>
      <w:r w:rsidRPr="004B0A87">
        <w:rPr>
          <w:rFonts w:ascii="Times New Roman" w:hAnsi="Times New Roman" w:cs="Times New Roman"/>
          <w:lang w:val="sr-Cyrl-RS"/>
        </w:rPr>
        <w:t>“,</w:t>
      </w:r>
    </w:p>
    <w:p w14:paraId="368A8B7F" w14:textId="77777777" w:rsidR="00955C2A" w:rsidRDefault="00955C2A" w:rsidP="00955C2A">
      <w:pPr>
        <w:pStyle w:val="Default"/>
        <w:jc w:val="both"/>
        <w:rPr>
          <w:rFonts w:ascii="Times New Roman" w:hAnsi="Times New Roman" w:cs="Times New Roman"/>
        </w:rPr>
      </w:pPr>
    </w:p>
    <w:p w14:paraId="6B19687A" w14:textId="61A037AA" w:rsidR="004F0786" w:rsidRPr="004B0A87" w:rsidRDefault="004F0786" w:rsidP="004F0786">
      <w:pPr>
        <w:pStyle w:val="Default"/>
        <w:jc w:val="both"/>
        <w:rPr>
          <w:rFonts w:ascii="Times New Roman" w:hAnsi="Times New Roman" w:cs="Times New Roman"/>
        </w:rPr>
      </w:pPr>
      <w:r w:rsidRPr="005057D3">
        <w:rPr>
          <w:rFonts w:ascii="Times New Roman" w:hAnsi="Times New Roman" w:cs="Times New Roman"/>
        </w:rPr>
        <w:t>2</w:t>
      </w:r>
      <w:r w:rsidRPr="005057D3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10</w:t>
      </w:r>
      <w:r w:rsidRPr="005057D3">
        <w:rPr>
          <w:rFonts w:ascii="Times New Roman" w:hAnsi="Times New Roman" w:cs="Times New Roman"/>
          <w:lang w:val="sr-Cyrl-CS"/>
        </w:rPr>
        <w:t xml:space="preserve">. </w:t>
      </w:r>
      <w:r w:rsidRPr="005057D3">
        <w:rPr>
          <w:rFonts w:ascii="Times New Roman" w:hAnsi="Times New Roman" w:cs="Times New Roman"/>
          <w:b/>
          <w:lang w:val="sr-Cyrl-CS"/>
        </w:rPr>
        <w:t xml:space="preserve">ДР </w:t>
      </w:r>
      <w:r w:rsidR="00440E88">
        <w:rPr>
          <w:rFonts w:ascii="Times New Roman" w:hAnsi="Times New Roman" w:cs="Times New Roman"/>
          <w:b/>
          <w:lang w:val="sr-Cyrl-CS"/>
        </w:rPr>
        <w:t>ЈЕЛЕНА ДИНК</w:t>
      </w:r>
      <w:r w:rsidRPr="005057D3">
        <w:rPr>
          <w:rFonts w:ascii="Times New Roman" w:hAnsi="Times New Roman" w:cs="Times New Roman"/>
          <w:b/>
          <w:lang w:val="sr-Cyrl-CS"/>
        </w:rPr>
        <w:t>ИЋ</w:t>
      </w:r>
      <w:r w:rsidRPr="005057D3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5057D3">
        <w:rPr>
          <w:rFonts w:ascii="Times New Roman" w:hAnsi="Times New Roman" w:cs="Times New Roman"/>
        </w:rPr>
        <w:t xml:space="preserve"> </w:t>
      </w:r>
      <w:r w:rsidRPr="004B0A87">
        <w:rPr>
          <w:rFonts w:ascii="Times New Roman" w:hAnsi="Times New Roman" w:cs="Times New Roman"/>
          <w:lang w:val="sr-Cyrl-CS"/>
        </w:rPr>
        <w:t>„</w:t>
      </w:r>
      <w:proofErr w:type="spellStart"/>
      <w:r w:rsidR="00440E88" w:rsidRPr="004B0A87">
        <w:rPr>
          <w:rFonts w:ascii="Times New Roman" w:hAnsi="Times New Roman" w:cs="Times New Roman"/>
        </w:rPr>
        <w:t>Електромагнетика</w:t>
      </w:r>
      <w:proofErr w:type="spellEnd"/>
      <w:r w:rsidR="00440E88" w:rsidRPr="004B0A87">
        <w:rPr>
          <w:rFonts w:ascii="Times New Roman" w:hAnsi="Times New Roman" w:cs="Times New Roman"/>
        </w:rPr>
        <w:t xml:space="preserve">, </w:t>
      </w:r>
      <w:proofErr w:type="spellStart"/>
      <w:r w:rsidR="00440E88" w:rsidRPr="004B0A87">
        <w:rPr>
          <w:rFonts w:ascii="Times New Roman" w:hAnsi="Times New Roman" w:cs="Times New Roman"/>
        </w:rPr>
        <w:t>антене</w:t>
      </w:r>
      <w:proofErr w:type="spellEnd"/>
      <w:r w:rsidR="00440E88" w:rsidRPr="004B0A87">
        <w:rPr>
          <w:rFonts w:ascii="Times New Roman" w:hAnsi="Times New Roman" w:cs="Times New Roman"/>
        </w:rPr>
        <w:t xml:space="preserve"> и </w:t>
      </w:r>
      <w:proofErr w:type="spellStart"/>
      <w:r w:rsidR="00440E88" w:rsidRPr="004B0A87">
        <w:rPr>
          <w:rFonts w:ascii="Times New Roman" w:hAnsi="Times New Roman" w:cs="Times New Roman"/>
        </w:rPr>
        <w:t>микроталаси</w:t>
      </w:r>
      <w:proofErr w:type="spellEnd"/>
      <w:r w:rsidRPr="004B0A87">
        <w:rPr>
          <w:rFonts w:ascii="Times New Roman" w:hAnsi="Times New Roman" w:cs="Times New Roman"/>
          <w:lang w:val="sr-Cyrl-RS"/>
        </w:rPr>
        <w:t>“,</w:t>
      </w:r>
    </w:p>
    <w:p w14:paraId="646963B6" w14:textId="77777777" w:rsidR="004F0786" w:rsidRDefault="004F0786" w:rsidP="004F0786">
      <w:pPr>
        <w:pStyle w:val="Default"/>
        <w:jc w:val="both"/>
        <w:rPr>
          <w:rFonts w:ascii="Times New Roman" w:hAnsi="Times New Roman" w:cs="Times New Roman"/>
        </w:rPr>
      </w:pPr>
    </w:p>
    <w:p w14:paraId="48C9EDAE" w14:textId="66EF6D1A" w:rsidR="004F0786" w:rsidRDefault="004F0786" w:rsidP="004F0786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5057D3">
        <w:rPr>
          <w:rFonts w:ascii="Times New Roman" w:hAnsi="Times New Roman" w:cs="Times New Roman"/>
        </w:rPr>
        <w:lastRenderedPageBreak/>
        <w:t>2</w:t>
      </w:r>
      <w:r w:rsidRPr="005057D3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11</w:t>
      </w:r>
      <w:r w:rsidRPr="005057D3">
        <w:rPr>
          <w:rFonts w:ascii="Times New Roman" w:hAnsi="Times New Roman" w:cs="Times New Roman"/>
          <w:lang w:val="sr-Cyrl-CS"/>
        </w:rPr>
        <w:t xml:space="preserve">. </w:t>
      </w:r>
      <w:r w:rsidRPr="005057D3">
        <w:rPr>
          <w:rFonts w:ascii="Times New Roman" w:hAnsi="Times New Roman" w:cs="Times New Roman"/>
          <w:b/>
          <w:lang w:val="sr-Cyrl-CS"/>
        </w:rPr>
        <w:t xml:space="preserve">ДР </w:t>
      </w:r>
      <w:r w:rsidR="00000D15">
        <w:rPr>
          <w:rFonts w:ascii="Times New Roman" w:hAnsi="Times New Roman" w:cs="Times New Roman"/>
          <w:b/>
          <w:lang w:val="sr-Cyrl-CS"/>
        </w:rPr>
        <w:t>ВЛАДИМИР ПЕТРОВ</w:t>
      </w:r>
      <w:r w:rsidRPr="005057D3">
        <w:rPr>
          <w:rFonts w:ascii="Times New Roman" w:hAnsi="Times New Roman" w:cs="Times New Roman"/>
          <w:b/>
          <w:lang w:val="sr-Cyrl-CS"/>
        </w:rPr>
        <w:t>ИЋ</w:t>
      </w:r>
      <w:r w:rsidRPr="005057D3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5057D3">
        <w:rPr>
          <w:rFonts w:ascii="Times New Roman" w:hAnsi="Times New Roman" w:cs="Times New Roman"/>
        </w:rPr>
        <w:t xml:space="preserve"> </w:t>
      </w:r>
      <w:r w:rsidRPr="004B0A87">
        <w:rPr>
          <w:rFonts w:ascii="Times New Roman" w:hAnsi="Times New Roman" w:cs="Times New Roman"/>
          <w:lang w:val="sr-Cyrl-CS"/>
        </w:rPr>
        <w:t>„</w:t>
      </w:r>
      <w:proofErr w:type="spellStart"/>
      <w:r w:rsidR="00000D15" w:rsidRPr="004B0A87">
        <w:rPr>
          <w:rFonts w:ascii="Times New Roman" w:hAnsi="Times New Roman" w:cs="Times New Roman"/>
        </w:rPr>
        <w:t>Електроника</w:t>
      </w:r>
      <w:proofErr w:type="spellEnd"/>
      <w:r w:rsidRPr="004B0A87">
        <w:rPr>
          <w:rFonts w:ascii="Times New Roman" w:hAnsi="Times New Roman" w:cs="Times New Roman"/>
          <w:lang w:val="sr-Cyrl-RS"/>
        </w:rPr>
        <w:t>“,</w:t>
      </w:r>
    </w:p>
    <w:p w14:paraId="054D499E" w14:textId="77777777" w:rsidR="004F0786" w:rsidRDefault="004F0786" w:rsidP="004F0786">
      <w:pPr>
        <w:pStyle w:val="Default"/>
        <w:jc w:val="both"/>
        <w:rPr>
          <w:rFonts w:ascii="Times New Roman" w:hAnsi="Times New Roman" w:cs="Times New Roman"/>
        </w:rPr>
      </w:pPr>
    </w:p>
    <w:p w14:paraId="05B012A4" w14:textId="7B106147" w:rsidR="004F0786" w:rsidRPr="005057D3" w:rsidRDefault="004F0786" w:rsidP="00EE77CC">
      <w:pPr>
        <w:jc w:val="both"/>
      </w:pPr>
      <w:r w:rsidRPr="005057D3">
        <w:t>2</w:t>
      </w:r>
      <w:r w:rsidRPr="005057D3">
        <w:rPr>
          <w:lang w:val="sr-Cyrl-CS"/>
        </w:rPr>
        <w:t>.</w:t>
      </w:r>
      <w:r>
        <w:rPr>
          <w:lang w:val="sr-Cyrl-CS"/>
        </w:rPr>
        <w:t>12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 w:rsidR="00EE77CC">
        <w:rPr>
          <w:b/>
          <w:lang w:val="sr-Cyrl-CS"/>
        </w:rPr>
        <w:t>ЖИВОЈИН ШУШТРАН</w:t>
      </w:r>
      <w:r w:rsidRPr="005057D3">
        <w:rPr>
          <w:lang w:val="sr-Cyrl-CS"/>
        </w:rPr>
        <w:t>, за избор у звање доцента, за ужу научну област:</w:t>
      </w:r>
      <w:r w:rsidRPr="005057D3">
        <w:t xml:space="preserve"> </w:t>
      </w:r>
      <w:r w:rsidRPr="005057D3">
        <w:rPr>
          <w:lang w:val="sr-Cyrl-CS"/>
        </w:rPr>
        <w:t>„</w:t>
      </w:r>
      <w:proofErr w:type="spellStart"/>
      <w:r w:rsidR="00EE77CC" w:rsidRPr="00EE77CC">
        <w:t>Рачунарскa</w:t>
      </w:r>
      <w:proofErr w:type="spellEnd"/>
      <w:r w:rsidR="00EE77CC" w:rsidRPr="00EE77CC">
        <w:t xml:space="preserve"> </w:t>
      </w:r>
      <w:proofErr w:type="spellStart"/>
      <w:r w:rsidR="00EE77CC" w:rsidRPr="00EE77CC">
        <w:t>техника</w:t>
      </w:r>
      <w:proofErr w:type="spellEnd"/>
      <w:r w:rsidR="00EE77CC" w:rsidRPr="00EE77CC">
        <w:t xml:space="preserve"> и </w:t>
      </w:r>
      <w:proofErr w:type="spellStart"/>
      <w:r w:rsidR="00EE77CC" w:rsidRPr="00EE77CC">
        <w:t>информатика</w:t>
      </w:r>
      <w:proofErr w:type="spellEnd"/>
      <w:r w:rsidRPr="005057D3">
        <w:rPr>
          <w:lang w:val="sr-Cyrl-RS"/>
        </w:rPr>
        <w:t>“,</w:t>
      </w:r>
    </w:p>
    <w:p w14:paraId="4A2F6315" w14:textId="77777777" w:rsidR="004F0786" w:rsidRDefault="004F0786" w:rsidP="005D006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43215B6" w14:textId="77777777" w:rsidR="00966057" w:rsidRPr="005A25B4" w:rsidRDefault="00966057" w:rsidP="0096605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САОБРАЋАЈН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И ФАКУЛТЕТ:</w:t>
      </w:r>
    </w:p>
    <w:p w14:paraId="0077B20D" w14:textId="77777777" w:rsidR="00966057" w:rsidRDefault="00966057" w:rsidP="0096605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C8D3B70" w14:textId="68481D94" w:rsidR="00966057" w:rsidRPr="00305876" w:rsidRDefault="00966057" w:rsidP="00AC020F">
      <w:pPr>
        <w:jc w:val="both"/>
        <w:rPr>
          <w:b/>
          <w:u w:val="single"/>
          <w:lang w:val="sr-Cyrl-CS"/>
        </w:rPr>
      </w:pPr>
      <w:r>
        <w:rPr>
          <w:lang w:val="sr-Cyrl-CS"/>
        </w:rPr>
        <w:t>2.1</w:t>
      </w:r>
      <w:r>
        <w:t>3</w:t>
      </w:r>
      <w:r w:rsidRPr="00305876">
        <w:rPr>
          <w:lang w:val="sr-Cyrl-CS"/>
        </w:rPr>
        <w:t xml:space="preserve">. </w:t>
      </w:r>
      <w:r>
        <w:rPr>
          <w:b/>
          <w:lang w:val="sr-Cyrl-CS"/>
        </w:rPr>
        <w:t>ДР БО</w:t>
      </w:r>
      <w:r w:rsidR="006D489B">
        <w:rPr>
          <w:b/>
          <w:lang w:val="sr-Cyrl-RS"/>
        </w:rPr>
        <w:t>ЈАН С</w:t>
      </w:r>
      <w:r w:rsidR="003A6960">
        <w:rPr>
          <w:b/>
          <w:lang w:val="sr-Cyrl-RS"/>
        </w:rPr>
        <w:t>ТАНИВУКОВ</w:t>
      </w:r>
      <w:r>
        <w:rPr>
          <w:b/>
          <w:lang w:val="sr-Cyrl-CS"/>
        </w:rPr>
        <w:t>ИЋ</w:t>
      </w:r>
      <w:r w:rsidRPr="00305876">
        <w:rPr>
          <w:lang w:val="sr-Cyrl-CS"/>
        </w:rPr>
        <w:t xml:space="preserve">, за избор у звање </w:t>
      </w:r>
      <w:r>
        <w:rPr>
          <w:lang w:val="sr-Cyrl-CS"/>
        </w:rPr>
        <w:t>ванред</w:t>
      </w:r>
      <w:r w:rsidRPr="00305876">
        <w:rPr>
          <w:lang w:val="sr-Cyrl-CS"/>
        </w:rPr>
        <w:t>ног професора, за ужу научну област:</w:t>
      </w:r>
      <w:r w:rsidRPr="00305876">
        <w:t xml:space="preserve"> </w:t>
      </w:r>
      <w:r w:rsidRPr="00FE1AC1">
        <w:rPr>
          <w:lang w:val="sr-Cyrl-CS"/>
        </w:rPr>
        <w:t>„</w:t>
      </w:r>
      <w:proofErr w:type="spellStart"/>
      <w:r w:rsidR="000721A6" w:rsidRPr="003A6960">
        <w:rPr>
          <w:rFonts w:eastAsia="CIDFont+F1"/>
        </w:rPr>
        <w:t>Eксплоатација</w:t>
      </w:r>
      <w:proofErr w:type="spellEnd"/>
      <w:r w:rsidR="000721A6" w:rsidRPr="003A6960">
        <w:rPr>
          <w:rFonts w:eastAsia="CIDFont+F1"/>
        </w:rPr>
        <w:t xml:space="preserve">, </w:t>
      </w:r>
      <w:proofErr w:type="spellStart"/>
      <w:r w:rsidR="000721A6" w:rsidRPr="003A6960">
        <w:rPr>
          <w:rFonts w:eastAsia="CIDFont+F1"/>
        </w:rPr>
        <w:t>аутоматизација</w:t>
      </w:r>
      <w:proofErr w:type="spellEnd"/>
      <w:r w:rsidR="000721A6" w:rsidRPr="003A6960">
        <w:rPr>
          <w:rFonts w:eastAsia="CIDFont+F1"/>
        </w:rPr>
        <w:t xml:space="preserve"> и</w:t>
      </w:r>
      <w:r w:rsidR="000721A6">
        <w:rPr>
          <w:rFonts w:eastAsia="CIDFont+F1"/>
          <w:lang w:val="sr-Cyrl-RS"/>
        </w:rPr>
        <w:t xml:space="preserve"> </w:t>
      </w:r>
      <w:proofErr w:type="spellStart"/>
      <w:r w:rsidR="000721A6" w:rsidRPr="003A6960">
        <w:rPr>
          <w:rFonts w:eastAsia="CIDFont+F1"/>
        </w:rPr>
        <w:t>информатизација</w:t>
      </w:r>
      <w:proofErr w:type="spellEnd"/>
      <w:r w:rsidR="000721A6" w:rsidRPr="003A6960">
        <w:rPr>
          <w:rFonts w:eastAsia="CIDFont+F1"/>
        </w:rPr>
        <w:t xml:space="preserve"> </w:t>
      </w:r>
      <w:proofErr w:type="spellStart"/>
      <w:r w:rsidR="000721A6" w:rsidRPr="003A6960">
        <w:rPr>
          <w:rFonts w:eastAsia="CIDFont+F1"/>
        </w:rPr>
        <w:t>поштанског</w:t>
      </w:r>
      <w:proofErr w:type="spellEnd"/>
      <w:r w:rsidR="000721A6" w:rsidRPr="003A6960">
        <w:rPr>
          <w:rFonts w:eastAsia="CIDFont+F1"/>
        </w:rPr>
        <w:t xml:space="preserve"> </w:t>
      </w:r>
      <w:proofErr w:type="spellStart"/>
      <w:r w:rsidR="000721A6" w:rsidRPr="003A6960">
        <w:rPr>
          <w:rFonts w:eastAsia="CIDFont+F1"/>
        </w:rPr>
        <w:t>саобраћаја</w:t>
      </w:r>
      <w:proofErr w:type="spellEnd"/>
      <w:r w:rsidRPr="00FE1AC1">
        <w:rPr>
          <w:lang w:val="sr-Cyrl-RS"/>
        </w:rPr>
        <w:t>“,</w:t>
      </w:r>
    </w:p>
    <w:p w14:paraId="17E8AE5A" w14:textId="653BDF91" w:rsidR="00EE77CC" w:rsidRPr="003A6960" w:rsidRDefault="00EE77CC" w:rsidP="003A6960">
      <w:pPr>
        <w:autoSpaceDE w:val="0"/>
        <w:autoSpaceDN w:val="0"/>
        <w:adjustRightInd w:val="0"/>
        <w:jc w:val="both"/>
        <w:rPr>
          <w:rFonts w:eastAsia="CIDFont+F1"/>
        </w:rPr>
      </w:pPr>
    </w:p>
    <w:p w14:paraId="1A0FE3C2" w14:textId="77777777" w:rsidR="00822ED2" w:rsidRDefault="00822ED2" w:rsidP="00955C2A">
      <w:pPr>
        <w:jc w:val="both"/>
        <w:rPr>
          <w:b/>
          <w:u w:val="single"/>
          <w:lang w:val="sr-Cyrl-CS"/>
        </w:rPr>
      </w:pPr>
    </w:p>
    <w:p w14:paraId="2D39F98C" w14:textId="3A557357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69AC8449" w:rsidR="00A178B8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203B504A" w14:textId="7D707D4D" w:rsidR="00A178B8" w:rsidRDefault="00A178B8" w:rsidP="00A178B8">
      <w:pPr>
        <w:jc w:val="center"/>
        <w:rPr>
          <w:b/>
          <w:lang w:val="sr-Cyrl-CS"/>
        </w:rPr>
      </w:pPr>
    </w:p>
    <w:p w14:paraId="3A7AD23C" w14:textId="77777777" w:rsidR="002A686B" w:rsidRPr="005A25B4" w:rsidRDefault="002A686B" w:rsidP="002A686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САОБРАЋАЈН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И ФАКУЛТЕТ:</w:t>
      </w:r>
    </w:p>
    <w:p w14:paraId="14E00803" w14:textId="77777777" w:rsidR="002A686B" w:rsidRDefault="002A686B" w:rsidP="002A686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AF55A2B" w14:textId="77777777" w:rsidR="00A32CB6" w:rsidRDefault="00A32CB6" w:rsidP="00A32CB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190D2C0" w14:textId="2079EC7B" w:rsidR="00A32CB6" w:rsidRPr="00305876" w:rsidRDefault="00A32CB6" w:rsidP="00A32CB6">
      <w:pPr>
        <w:rPr>
          <w:b/>
          <w:u w:val="single"/>
          <w:lang w:val="sr-Cyrl-CS"/>
        </w:rPr>
      </w:pPr>
      <w:r>
        <w:rPr>
          <w:lang w:val="sr-Cyrl-CS"/>
        </w:rPr>
        <w:t>3.1</w:t>
      </w:r>
      <w:r w:rsidRPr="00305876">
        <w:rPr>
          <w:lang w:val="sr-Cyrl-CS"/>
        </w:rPr>
        <w:t xml:space="preserve">. </w:t>
      </w:r>
      <w:r>
        <w:rPr>
          <w:b/>
          <w:lang w:val="sr-Cyrl-CS"/>
        </w:rPr>
        <w:t xml:space="preserve">ДР </w:t>
      </w:r>
      <w:r w:rsidR="00665B18">
        <w:rPr>
          <w:b/>
          <w:lang w:val="sr-Cyrl-CS"/>
        </w:rPr>
        <w:t>БОРИС АНТ</w:t>
      </w:r>
      <w:r>
        <w:rPr>
          <w:b/>
          <w:lang w:val="sr-Cyrl-CS"/>
        </w:rPr>
        <w:t>ИЋ</w:t>
      </w:r>
      <w:r w:rsidRPr="00305876">
        <w:rPr>
          <w:lang w:val="sr-Cyrl-CS"/>
        </w:rPr>
        <w:t>, за избор у звање ред</w:t>
      </w:r>
      <w:r>
        <w:rPr>
          <w:lang w:val="sr-Cyrl-CS"/>
        </w:rPr>
        <w:t>ов</w:t>
      </w:r>
      <w:r w:rsidRPr="00305876">
        <w:rPr>
          <w:lang w:val="sr-Cyrl-CS"/>
        </w:rPr>
        <w:t>ног професора, за ужу научну област:</w:t>
      </w:r>
      <w:r w:rsidRPr="00305876">
        <w:t xml:space="preserve"> </w:t>
      </w:r>
      <w:r w:rsidRPr="00FE1AC1">
        <w:rPr>
          <w:lang w:val="sr-Cyrl-CS"/>
        </w:rPr>
        <w:t>„</w:t>
      </w:r>
      <w:r w:rsidR="00665B18">
        <w:rPr>
          <w:lang w:val="sr-Cyrl-CS"/>
        </w:rPr>
        <w:t>Превентива и безбедност у саобраћају</w:t>
      </w:r>
      <w:r w:rsidRPr="00FE1AC1">
        <w:rPr>
          <w:lang w:val="sr-Cyrl-RS"/>
        </w:rPr>
        <w:t>“,</w:t>
      </w:r>
    </w:p>
    <w:p w14:paraId="4C99EB27" w14:textId="47DF22B1" w:rsidR="00A32CB6" w:rsidRDefault="00A32CB6" w:rsidP="00A178B8">
      <w:pPr>
        <w:jc w:val="center"/>
        <w:rPr>
          <w:b/>
          <w:lang w:val="sr-Cyrl-CS"/>
        </w:rPr>
      </w:pPr>
    </w:p>
    <w:p w14:paraId="5709602C" w14:textId="4967FF2F" w:rsidR="003D2FD6" w:rsidRPr="00F26EB7" w:rsidRDefault="003D2FD6" w:rsidP="00F26EB7">
      <w:pPr>
        <w:autoSpaceDE w:val="0"/>
        <w:autoSpaceDN w:val="0"/>
        <w:adjustRightInd w:val="0"/>
        <w:rPr>
          <w:rFonts w:eastAsia="CIDFont+F1"/>
        </w:rPr>
      </w:pPr>
      <w:r>
        <w:rPr>
          <w:lang w:val="sr-Cyrl-CS"/>
        </w:rPr>
        <w:t>3.2</w:t>
      </w:r>
      <w:r w:rsidRPr="00305876">
        <w:rPr>
          <w:lang w:val="sr-Cyrl-CS"/>
        </w:rPr>
        <w:t xml:space="preserve">. </w:t>
      </w:r>
      <w:r>
        <w:rPr>
          <w:b/>
          <w:lang w:val="sr-Cyrl-CS"/>
        </w:rPr>
        <w:t xml:space="preserve">ДР </w:t>
      </w:r>
      <w:r w:rsidR="00665B18">
        <w:rPr>
          <w:b/>
          <w:lang w:val="sr-Cyrl-CS"/>
        </w:rPr>
        <w:t>ИВАН ИВК</w:t>
      </w:r>
      <w:r>
        <w:rPr>
          <w:b/>
          <w:lang w:val="sr-Cyrl-CS"/>
        </w:rPr>
        <w:t>ОВИЋ</w:t>
      </w:r>
      <w:r w:rsidRPr="00305876">
        <w:rPr>
          <w:lang w:val="sr-Cyrl-CS"/>
        </w:rPr>
        <w:t>, за избор у звање ред</w:t>
      </w:r>
      <w:r>
        <w:rPr>
          <w:lang w:val="sr-Cyrl-CS"/>
        </w:rPr>
        <w:t>ов</w:t>
      </w:r>
      <w:r w:rsidRPr="00305876">
        <w:rPr>
          <w:lang w:val="sr-Cyrl-CS"/>
        </w:rPr>
        <w:t>ног професора, за ужу научну област:</w:t>
      </w:r>
      <w:r w:rsidRPr="00305876">
        <w:t xml:space="preserve"> </w:t>
      </w:r>
      <w:r w:rsidRPr="00F26EB7">
        <w:rPr>
          <w:lang w:val="sr-Cyrl-CS"/>
        </w:rPr>
        <w:t>„</w:t>
      </w:r>
      <w:proofErr w:type="spellStart"/>
      <w:r w:rsidR="00F26EB7" w:rsidRPr="00F26EB7">
        <w:rPr>
          <w:rFonts w:eastAsia="CIDFont+F1"/>
        </w:rPr>
        <w:t>Друмскa</w:t>
      </w:r>
      <w:proofErr w:type="spellEnd"/>
      <w:r w:rsidR="00F26EB7" w:rsidRPr="00F26EB7">
        <w:rPr>
          <w:rFonts w:eastAsia="CIDFont+F1"/>
        </w:rPr>
        <w:t xml:space="preserve"> </w:t>
      </w:r>
      <w:proofErr w:type="spellStart"/>
      <w:r w:rsidR="00F26EB7" w:rsidRPr="00F26EB7">
        <w:rPr>
          <w:rFonts w:eastAsia="CIDFont+F1"/>
        </w:rPr>
        <w:t>вoзилa</w:t>
      </w:r>
      <w:proofErr w:type="spellEnd"/>
      <w:r w:rsidR="00F26EB7" w:rsidRPr="00F26EB7">
        <w:rPr>
          <w:rFonts w:eastAsia="CIDFont+F1"/>
        </w:rPr>
        <w:t xml:space="preserve"> и</w:t>
      </w:r>
      <w:r w:rsidR="00F26EB7">
        <w:rPr>
          <w:rFonts w:eastAsia="CIDFont+F1"/>
          <w:lang w:val="sr-Cyrl-RS"/>
        </w:rPr>
        <w:t xml:space="preserve"> </w:t>
      </w:r>
      <w:proofErr w:type="spellStart"/>
      <w:r w:rsidR="00F26EB7" w:rsidRPr="00F26EB7">
        <w:rPr>
          <w:rFonts w:eastAsia="CIDFont+F1"/>
        </w:rPr>
        <w:t>динaмикa</w:t>
      </w:r>
      <w:proofErr w:type="spellEnd"/>
      <w:r w:rsidR="00F26EB7" w:rsidRPr="00F26EB7">
        <w:rPr>
          <w:rFonts w:eastAsia="CIDFont+F1"/>
        </w:rPr>
        <w:t xml:space="preserve"> </w:t>
      </w:r>
      <w:proofErr w:type="spellStart"/>
      <w:r w:rsidR="00F26EB7" w:rsidRPr="00F26EB7">
        <w:rPr>
          <w:rFonts w:eastAsia="CIDFont+F1"/>
        </w:rPr>
        <w:t>вoзилa</w:t>
      </w:r>
      <w:proofErr w:type="spellEnd"/>
      <w:r w:rsidRPr="00F26EB7">
        <w:rPr>
          <w:lang w:val="sr-Cyrl-RS"/>
        </w:rPr>
        <w:t>“,</w:t>
      </w:r>
    </w:p>
    <w:p w14:paraId="1DBB6CCD" w14:textId="77777777" w:rsidR="003D2FD6" w:rsidRDefault="003D2FD6" w:rsidP="003D2FD6">
      <w:pPr>
        <w:jc w:val="center"/>
        <w:rPr>
          <w:b/>
          <w:lang w:val="sr-Cyrl-CS"/>
        </w:rPr>
      </w:pPr>
    </w:p>
    <w:p w14:paraId="3A49AEC4" w14:textId="77777777" w:rsidR="003D2FD6" w:rsidRDefault="003D2FD6" w:rsidP="003D2FD6">
      <w:pPr>
        <w:rPr>
          <w:b/>
          <w:u w:val="single"/>
          <w:lang w:val="sr-Cyrl-CS"/>
        </w:rPr>
      </w:pPr>
    </w:p>
    <w:p w14:paraId="62851ACB" w14:textId="77777777" w:rsidR="00E2376D" w:rsidRPr="00BD2CF3" w:rsidRDefault="00E2376D" w:rsidP="00E2376D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" w:hAnsi="Times" w:cs="Times"/>
          <w:color w:val="000000"/>
          <w:u w:val="single"/>
        </w:rPr>
      </w:pPr>
      <w:proofErr w:type="spellStart"/>
      <w:r w:rsidRPr="00BD2CF3">
        <w:rPr>
          <w:rFonts w:ascii="Times" w:hAnsi="Times" w:cs="Times"/>
          <w:b/>
          <w:bCs/>
          <w:color w:val="000000"/>
          <w:u w:val="single"/>
        </w:rPr>
        <w:t>Тачка</w:t>
      </w:r>
      <w:proofErr w:type="spellEnd"/>
      <w:r w:rsidRPr="00BD2CF3">
        <w:rPr>
          <w:rFonts w:ascii="Times" w:hAnsi="Times" w:cs="Times"/>
          <w:b/>
          <w:bCs/>
          <w:color w:val="000000"/>
          <w:u w:val="single"/>
        </w:rPr>
        <w:t xml:space="preserve"> 4. </w:t>
      </w:r>
    </w:p>
    <w:p w14:paraId="2761D02A" w14:textId="77777777" w:rsidR="00E2376D" w:rsidRPr="003A08CB" w:rsidRDefault="00E2376D" w:rsidP="00E2376D">
      <w:pPr>
        <w:widowControl w:val="0"/>
        <w:autoSpaceDE w:val="0"/>
        <w:autoSpaceDN w:val="0"/>
        <w:adjustRightInd w:val="0"/>
        <w:spacing w:line="440" w:lineRule="atLeast"/>
        <w:jc w:val="center"/>
        <w:rPr>
          <w:rFonts w:ascii="Times" w:hAnsi="Times" w:cs="Times"/>
          <w:color w:val="000000"/>
        </w:rPr>
      </w:pPr>
      <w:proofErr w:type="spellStart"/>
      <w:r w:rsidRPr="003A08CB">
        <w:rPr>
          <w:rFonts w:ascii="Times" w:hAnsi="Times" w:cs="Times"/>
          <w:b/>
          <w:bCs/>
          <w:color w:val="000000"/>
        </w:rPr>
        <w:t>Давање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3A08CB">
        <w:rPr>
          <w:rFonts w:ascii="Times" w:hAnsi="Times" w:cs="Times"/>
          <w:b/>
          <w:bCs/>
          <w:color w:val="000000"/>
        </w:rPr>
        <w:t>мишљења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3A08CB">
        <w:rPr>
          <w:rFonts w:ascii="Times" w:hAnsi="Times" w:cs="Times"/>
          <w:b/>
          <w:bCs/>
          <w:color w:val="000000"/>
        </w:rPr>
        <w:t>Сенату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о </w:t>
      </w:r>
      <w:proofErr w:type="spellStart"/>
      <w:r w:rsidRPr="003A08CB">
        <w:rPr>
          <w:rFonts w:ascii="Times" w:hAnsi="Times" w:cs="Times"/>
          <w:b/>
          <w:bCs/>
          <w:color w:val="000000"/>
        </w:rPr>
        <w:t>испуњености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3A08CB">
        <w:rPr>
          <w:rFonts w:ascii="Times" w:hAnsi="Times" w:cs="Times"/>
          <w:b/>
          <w:bCs/>
          <w:color w:val="000000"/>
        </w:rPr>
        <w:t>услова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3A08CB">
        <w:rPr>
          <w:rFonts w:ascii="Times" w:hAnsi="Times" w:cs="Times"/>
          <w:b/>
          <w:bCs/>
          <w:color w:val="000000"/>
        </w:rPr>
        <w:t>за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1E0BE5">
        <w:rPr>
          <w:rFonts w:ascii="Times" w:hAnsi="Times" w:cs="Times"/>
          <w:b/>
          <w:bCs/>
          <w:color w:val="000000"/>
          <w:u w:val="single"/>
        </w:rPr>
        <w:t>продужење</w:t>
      </w:r>
      <w:proofErr w:type="spellEnd"/>
      <w:r w:rsidRPr="001E0BE5">
        <w:rPr>
          <w:rFonts w:ascii="Times" w:hAnsi="Times" w:cs="Times"/>
          <w:b/>
          <w:bCs/>
          <w:color w:val="000000"/>
          <w:u w:val="single"/>
        </w:rPr>
        <w:t xml:space="preserve"> </w:t>
      </w:r>
      <w:proofErr w:type="spellStart"/>
      <w:r w:rsidRPr="001E0BE5">
        <w:rPr>
          <w:rFonts w:ascii="Times" w:hAnsi="Times" w:cs="Times"/>
          <w:b/>
          <w:bCs/>
          <w:color w:val="000000"/>
          <w:u w:val="single"/>
        </w:rPr>
        <w:t>радног</w:t>
      </w:r>
      <w:proofErr w:type="spellEnd"/>
      <w:r w:rsidRPr="001E0BE5">
        <w:rPr>
          <w:rFonts w:ascii="Times" w:hAnsi="Times" w:cs="Times"/>
          <w:b/>
          <w:bCs/>
          <w:color w:val="000000"/>
          <w:u w:val="single"/>
        </w:rPr>
        <w:t xml:space="preserve"> </w:t>
      </w:r>
      <w:proofErr w:type="spellStart"/>
      <w:r w:rsidRPr="001E0BE5">
        <w:rPr>
          <w:rFonts w:ascii="Times" w:hAnsi="Times" w:cs="Times"/>
          <w:b/>
          <w:bCs/>
          <w:color w:val="000000"/>
          <w:u w:val="single"/>
        </w:rPr>
        <w:t>односа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3A08CB">
        <w:rPr>
          <w:rFonts w:ascii="Times" w:hAnsi="Times" w:cs="Times"/>
          <w:b/>
          <w:bCs/>
          <w:color w:val="000000"/>
        </w:rPr>
        <w:t>наставника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у </w:t>
      </w:r>
      <w:proofErr w:type="spellStart"/>
      <w:r w:rsidRPr="003A08CB">
        <w:rPr>
          <w:rFonts w:ascii="Times" w:hAnsi="Times" w:cs="Times"/>
          <w:b/>
          <w:bCs/>
          <w:color w:val="000000"/>
        </w:rPr>
        <w:t>звању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3A08CB">
        <w:rPr>
          <w:rFonts w:ascii="Times" w:hAnsi="Times" w:cs="Times"/>
          <w:b/>
          <w:bCs/>
          <w:color w:val="000000"/>
        </w:rPr>
        <w:t>редовног</w:t>
      </w:r>
      <w:proofErr w:type="spellEnd"/>
      <w:r w:rsidRPr="003A08CB">
        <w:rPr>
          <w:rFonts w:ascii="Times" w:hAnsi="Times" w:cs="Times"/>
          <w:b/>
          <w:bCs/>
          <w:color w:val="000000"/>
        </w:rPr>
        <w:t xml:space="preserve"> </w:t>
      </w:r>
      <w:proofErr w:type="spellStart"/>
      <w:r w:rsidRPr="003A08CB">
        <w:rPr>
          <w:rFonts w:ascii="Times" w:hAnsi="Times" w:cs="Times"/>
          <w:b/>
          <w:bCs/>
          <w:color w:val="000000"/>
        </w:rPr>
        <w:t>професора</w:t>
      </w:r>
      <w:proofErr w:type="spellEnd"/>
    </w:p>
    <w:p w14:paraId="6E7B9CBE" w14:textId="77777777" w:rsidR="00E2376D" w:rsidRDefault="00E2376D" w:rsidP="00E2376D">
      <w:pPr>
        <w:widowControl w:val="0"/>
        <w:autoSpaceDE w:val="0"/>
        <w:autoSpaceDN w:val="0"/>
        <w:adjustRightInd w:val="0"/>
        <w:spacing w:line="440" w:lineRule="atLeast"/>
        <w:jc w:val="both"/>
        <w:rPr>
          <w:rFonts w:ascii="Times" w:hAnsi="Times" w:cs="Times"/>
          <w:b/>
          <w:bCs/>
          <w:color w:val="000000"/>
          <w:u w:val="single"/>
          <w:lang w:val="sr-Cyrl-RS"/>
        </w:rPr>
      </w:pPr>
    </w:p>
    <w:p w14:paraId="17391BCA" w14:textId="26BD0672" w:rsidR="00E2376D" w:rsidRPr="00F9064C" w:rsidRDefault="00703EBE" w:rsidP="00E2376D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</w:t>
      </w:r>
      <w:r w:rsidR="00E2376D" w:rsidRPr="00F9064C">
        <w:rPr>
          <w:b/>
          <w:u w:val="single"/>
        </w:rPr>
        <w:t>И ФАКУЛТЕТ</w:t>
      </w:r>
      <w:r w:rsidR="00E2376D" w:rsidRPr="00F9064C">
        <w:rPr>
          <w:b/>
          <w:u w:val="single"/>
          <w:lang w:val="sr-Cyrl-RS"/>
        </w:rPr>
        <w:t>:</w:t>
      </w:r>
    </w:p>
    <w:p w14:paraId="04EBC41E" w14:textId="77777777" w:rsidR="00E2376D" w:rsidRPr="00A37CB0" w:rsidRDefault="00E2376D" w:rsidP="00E2376D">
      <w:pPr>
        <w:rPr>
          <w:rFonts w:ascii="MS Mincho" w:eastAsia="MS Mincho" w:hAnsi="MS Mincho" w:cs="MS Mincho"/>
          <w:lang w:val="sr-Cyrl-RS"/>
        </w:rPr>
      </w:pPr>
    </w:p>
    <w:p w14:paraId="63CF5B0F" w14:textId="65043C66" w:rsidR="00E2376D" w:rsidRPr="005D2F87" w:rsidRDefault="00E2376D" w:rsidP="00E2376D">
      <w:pPr>
        <w:rPr>
          <w:lang w:val="sr-Cyrl-RS"/>
        </w:rPr>
      </w:pPr>
      <w:r w:rsidRPr="003A08CB">
        <w:t xml:space="preserve">4.1. </w:t>
      </w:r>
      <w:r w:rsidRPr="00F9064C">
        <w:rPr>
          <w:b/>
        </w:rPr>
        <w:t xml:space="preserve">ДР </w:t>
      </w:r>
      <w:r w:rsidR="00F26873">
        <w:rPr>
          <w:b/>
          <w:lang w:val="sr-Cyrl-RS"/>
        </w:rPr>
        <w:t>ДЕЈАН ТОШИЋ</w:t>
      </w:r>
      <w:r w:rsidRPr="003A08CB">
        <w:t xml:space="preserve">, </w:t>
      </w:r>
      <w:proofErr w:type="spellStart"/>
      <w:r w:rsidRPr="003A08CB">
        <w:t>редовни</w:t>
      </w:r>
      <w:proofErr w:type="spellEnd"/>
      <w:r w:rsidRPr="003A08CB">
        <w:t xml:space="preserve"> </w:t>
      </w:r>
      <w:proofErr w:type="spellStart"/>
      <w:r w:rsidRPr="003A08CB">
        <w:t>професор</w:t>
      </w:r>
      <w:proofErr w:type="spellEnd"/>
      <w:r w:rsidRPr="003A08CB">
        <w:t xml:space="preserve">, </w:t>
      </w:r>
      <w:proofErr w:type="spellStart"/>
      <w:r w:rsidRPr="003A08CB">
        <w:t>ужа</w:t>
      </w:r>
      <w:proofErr w:type="spellEnd"/>
      <w:r w:rsidRPr="003A08CB">
        <w:t xml:space="preserve"> </w:t>
      </w:r>
      <w:proofErr w:type="spellStart"/>
      <w:r w:rsidRPr="003A08CB">
        <w:t>научна</w:t>
      </w:r>
      <w:proofErr w:type="spellEnd"/>
      <w:r w:rsidRPr="003A08CB">
        <w:t xml:space="preserve"> </w:t>
      </w:r>
      <w:proofErr w:type="spellStart"/>
      <w:r w:rsidRPr="003A08CB">
        <w:t>област</w:t>
      </w:r>
      <w:proofErr w:type="spellEnd"/>
      <w:r>
        <w:rPr>
          <w:lang w:val="sr-Cyrl-RS"/>
        </w:rPr>
        <w:t xml:space="preserve">: </w:t>
      </w:r>
      <w:r w:rsidRPr="005D2F87">
        <w:t>„</w:t>
      </w:r>
      <w:r w:rsidR="00F8547A">
        <w:rPr>
          <w:lang w:val="sr-Cyrl-RS"/>
        </w:rPr>
        <w:t>Теорија кола и система</w:t>
      </w:r>
      <w:r w:rsidRPr="005D2F87">
        <w:t>“</w:t>
      </w:r>
      <w:r>
        <w:rPr>
          <w:lang w:val="sr-Cyrl-RS"/>
        </w:rPr>
        <w:t>.</w:t>
      </w:r>
    </w:p>
    <w:p w14:paraId="24E53614" w14:textId="77777777" w:rsidR="00E2376D" w:rsidRPr="005D2F87" w:rsidRDefault="00E2376D" w:rsidP="00E2376D">
      <w:pPr>
        <w:rPr>
          <w:lang w:val="sr-Cyrl-CS"/>
        </w:rPr>
      </w:pPr>
    </w:p>
    <w:p w14:paraId="35150354" w14:textId="62060F41" w:rsidR="00EC36CA" w:rsidRDefault="00EC36CA" w:rsidP="00E7358A">
      <w:pPr>
        <w:rPr>
          <w:b/>
          <w:u w:val="single"/>
          <w:lang w:val="sr-Cyrl-CS"/>
        </w:rPr>
      </w:pPr>
    </w:p>
    <w:p w14:paraId="1D8427C0" w14:textId="77777777" w:rsidR="00C50DB1" w:rsidRDefault="00C50DB1" w:rsidP="00E7358A">
      <w:pPr>
        <w:rPr>
          <w:b/>
          <w:u w:val="single"/>
          <w:lang w:val="sr-Cyrl-CS"/>
        </w:rPr>
      </w:pPr>
      <w:bookmarkStart w:id="1" w:name="_GoBack"/>
      <w:bookmarkEnd w:id="1"/>
    </w:p>
    <w:p w14:paraId="6ADD926B" w14:textId="433BBB54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207917">
        <w:rPr>
          <w:b/>
          <w:u w:val="single"/>
          <w:lang w:val="sr-Cyrl-CS"/>
        </w:rPr>
        <w:t>5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40A46009" w14:textId="77777777" w:rsidR="00466ABB" w:rsidRPr="005A25B4" w:rsidRDefault="00466ABB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7D051055" w14:textId="77777777" w:rsidR="00466ABB" w:rsidRPr="005A25B4" w:rsidRDefault="00466ABB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6508FA1" w14:textId="2388053D" w:rsidR="00466ABB" w:rsidRDefault="00207917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="00466ABB" w:rsidRPr="005A25B4">
        <w:rPr>
          <w:rFonts w:ascii="Times New Roman" w:hAnsi="Times New Roman" w:cs="Times New Roman"/>
          <w:lang w:val="sr-Cyrl-CS"/>
        </w:rPr>
        <w:t>.</w:t>
      </w:r>
      <w:r w:rsidR="00466ABB">
        <w:rPr>
          <w:rFonts w:ascii="Times New Roman" w:hAnsi="Times New Roman" w:cs="Times New Roman"/>
          <w:lang w:val="sr-Cyrl-CS"/>
        </w:rPr>
        <w:t>1</w:t>
      </w:r>
      <w:r w:rsidR="00466ABB" w:rsidRPr="005A25B4">
        <w:rPr>
          <w:rFonts w:ascii="Times New Roman" w:hAnsi="Times New Roman" w:cs="Times New Roman"/>
          <w:lang w:val="sr-Cyrl-CS"/>
        </w:rPr>
        <w:t>.</w:t>
      </w:r>
      <w:r w:rsidR="00466ABB">
        <w:rPr>
          <w:rFonts w:ascii="TimesNewRoman,Bold" w:hAnsi="TimesNewRoman,Bold" w:cs="TimesNewRoman,Bold"/>
          <w:b/>
          <w:bCs/>
          <w:lang w:val="sr-Cyrl-RS"/>
        </w:rPr>
        <w:t xml:space="preserve"> </w:t>
      </w:r>
      <w:r w:rsidR="006D70B0">
        <w:rPr>
          <w:rFonts w:ascii="TimesNewRoman,Bold" w:hAnsi="TimesNewRoman,Bold" w:cs="TimesNewRoman,Bold"/>
          <w:b/>
          <w:bCs/>
          <w:lang w:val="sr-Cyrl-RS"/>
        </w:rPr>
        <w:t>Саша Радуловић</w:t>
      </w:r>
    </w:p>
    <w:p w14:paraId="6F9CD120" w14:textId="77777777" w:rsidR="00A76EC2" w:rsidRPr="00D42745" w:rsidRDefault="00A76EC2" w:rsidP="00A76EC2">
      <w:pPr>
        <w:autoSpaceDE w:val="0"/>
        <w:autoSpaceDN w:val="0"/>
        <w:adjustRightInd w:val="0"/>
        <w:jc w:val="both"/>
        <w:rPr>
          <w:bCs/>
          <w:sz w:val="20"/>
          <w:szCs w:val="20"/>
          <w:lang w:val="sr-Cyrl-RS"/>
        </w:rPr>
      </w:pPr>
      <w:r w:rsidRPr="00464602">
        <w:rPr>
          <w:lang w:val="sr-Cyrl-CS"/>
        </w:rPr>
        <w:t>Назив теме:</w:t>
      </w:r>
      <w:r w:rsidRPr="00464602">
        <w:t xml:space="preserve"> „</w:t>
      </w:r>
      <w:r w:rsidRPr="00D42745">
        <w:rPr>
          <w:bCs/>
          <w:sz w:val="20"/>
          <w:szCs w:val="20"/>
        </w:rPr>
        <w:t>ИСТРАЖИВАЊА УТИЦАЈНИХ ФАКТОРА ПРИ</w:t>
      </w:r>
      <w:r w:rsidRPr="00D42745">
        <w:rPr>
          <w:bCs/>
          <w:sz w:val="20"/>
          <w:szCs w:val="20"/>
          <w:lang w:val="sr-Cyrl-RS"/>
        </w:rPr>
        <w:t xml:space="preserve"> </w:t>
      </w:r>
      <w:r w:rsidRPr="00D42745">
        <w:rPr>
          <w:bCs/>
          <w:sz w:val="20"/>
          <w:szCs w:val="20"/>
        </w:rPr>
        <w:t>ОДРЕЂИВАЊУ КАРАКТЕРИСТИКА КОЧНИЦЕ ЖЕЛЕЗНИЧКИХ ВОЗИЛА</w:t>
      </w:r>
      <w:r>
        <w:rPr>
          <w:bCs/>
          <w:sz w:val="20"/>
          <w:szCs w:val="20"/>
          <w:lang w:val="sr-Cyrl-RS"/>
        </w:rPr>
        <w:t xml:space="preserve">“ </w:t>
      </w:r>
      <w:r w:rsidRPr="00D42745">
        <w:rPr>
          <w:bCs/>
          <w:sz w:val="20"/>
          <w:szCs w:val="20"/>
        </w:rPr>
        <w:t>(RESEARCH OF INFLUENTIAL FACTORS IN DETERMINATION OF RAILWAY</w:t>
      </w:r>
      <w:r w:rsidRPr="00D42745">
        <w:rPr>
          <w:bCs/>
          <w:sz w:val="20"/>
          <w:szCs w:val="20"/>
          <w:lang w:val="sr-Cyrl-RS"/>
        </w:rPr>
        <w:t xml:space="preserve"> </w:t>
      </w:r>
      <w:r w:rsidRPr="00D42745">
        <w:rPr>
          <w:bCs/>
          <w:sz w:val="20"/>
          <w:szCs w:val="20"/>
        </w:rPr>
        <w:t>VEHICLES BRAKE PERFORMANCE)</w:t>
      </w:r>
      <w:r w:rsidRPr="00464602">
        <w:rPr>
          <w:lang w:val="sr-Cyrl-RS"/>
        </w:rPr>
        <w:t>,</w:t>
      </w:r>
    </w:p>
    <w:p w14:paraId="41813E37" w14:textId="163C96A1" w:rsidR="00466ABB" w:rsidRPr="00B96171" w:rsidRDefault="00466ABB" w:rsidP="00C41427">
      <w:pPr>
        <w:pStyle w:val="Default"/>
        <w:jc w:val="both"/>
        <w:rPr>
          <w:rFonts w:ascii="Times New Roman" w:hAnsi="Times New Roman" w:cs="Times New Roman"/>
          <w:sz w:val="22"/>
          <w:szCs w:val="22"/>
          <w:u w:val="single"/>
          <w:lang w:val="sr-Cyrl-CS"/>
        </w:rPr>
      </w:pPr>
    </w:p>
    <w:p w14:paraId="09542A5C" w14:textId="77777777" w:rsidR="006D70B0" w:rsidRPr="005A25B4" w:rsidRDefault="006D70B0" w:rsidP="006D70B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754A4E4B" w14:textId="77777777" w:rsidR="009F3099" w:rsidRPr="004651F1" w:rsidRDefault="009F3099" w:rsidP="009F309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EAA9180" w14:textId="4015FD60" w:rsidR="009F3099" w:rsidRPr="00464602" w:rsidRDefault="00207917" w:rsidP="009F3099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lastRenderedPageBreak/>
        <w:t>5</w:t>
      </w:r>
      <w:r w:rsidR="009F3099" w:rsidRPr="00464602">
        <w:rPr>
          <w:rFonts w:ascii="Times New Roman" w:hAnsi="Times New Roman" w:cs="Times New Roman"/>
          <w:lang w:val="sr-Cyrl-CS"/>
        </w:rPr>
        <w:t>.2.</w:t>
      </w:r>
      <w:r w:rsidR="009F3099" w:rsidRPr="00464602">
        <w:rPr>
          <w:rFonts w:ascii="Times New Roman" w:hAnsi="Times New Roman" w:cs="Times New Roman"/>
          <w:b/>
          <w:bCs/>
        </w:rPr>
        <w:t xml:space="preserve"> </w:t>
      </w:r>
      <w:r w:rsidR="006D70B0">
        <w:rPr>
          <w:rFonts w:ascii="Times New Roman" w:hAnsi="Times New Roman" w:cs="Times New Roman"/>
          <w:b/>
          <w:bCs/>
          <w:lang w:val="sr-Cyrl-RS"/>
        </w:rPr>
        <w:t>Драгана Бос</w:t>
      </w:r>
      <w:proofErr w:type="spellStart"/>
      <w:r w:rsidR="00464602" w:rsidRPr="003F6CC2">
        <w:rPr>
          <w:rFonts w:ascii="Times New Roman" w:hAnsi="Times New Roman" w:cs="Times New Roman"/>
          <w:b/>
        </w:rPr>
        <w:t>ић</w:t>
      </w:r>
      <w:proofErr w:type="spellEnd"/>
    </w:p>
    <w:p w14:paraId="5A8EF64C" w14:textId="5B17A64F" w:rsidR="00197FFA" w:rsidRPr="0045059E" w:rsidRDefault="009F3099" w:rsidP="0045059E">
      <w:pPr>
        <w:autoSpaceDE w:val="0"/>
        <w:autoSpaceDN w:val="0"/>
        <w:adjustRightInd w:val="0"/>
        <w:jc w:val="both"/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="00197FFA" w:rsidRPr="0045059E">
        <w:t>„</w:t>
      </w:r>
      <w:proofErr w:type="spellStart"/>
      <w:r w:rsidR="00197FFA" w:rsidRPr="0045059E">
        <w:t>Петрогенетска</w:t>
      </w:r>
      <w:proofErr w:type="spellEnd"/>
      <w:r w:rsidR="00197FFA" w:rsidRPr="0045059E">
        <w:t xml:space="preserve"> </w:t>
      </w:r>
      <w:proofErr w:type="spellStart"/>
      <w:r w:rsidR="00197FFA" w:rsidRPr="0045059E">
        <w:t>веза</w:t>
      </w:r>
      <w:proofErr w:type="spellEnd"/>
      <w:r w:rsidR="00197FFA" w:rsidRPr="0045059E">
        <w:t xml:space="preserve"> </w:t>
      </w:r>
      <w:proofErr w:type="spellStart"/>
      <w:r w:rsidR="00197FFA" w:rsidRPr="0045059E">
        <w:t>између</w:t>
      </w:r>
      <w:proofErr w:type="spellEnd"/>
      <w:r w:rsidR="00197FFA" w:rsidRPr="0045059E">
        <w:t xml:space="preserve"> </w:t>
      </w:r>
      <w:proofErr w:type="spellStart"/>
      <w:r w:rsidR="00197FFA" w:rsidRPr="0045059E">
        <w:t>андезита</w:t>
      </w:r>
      <w:proofErr w:type="spellEnd"/>
      <w:r w:rsidR="00197FFA" w:rsidRPr="0045059E">
        <w:t xml:space="preserve"> </w:t>
      </w:r>
      <w:proofErr w:type="spellStart"/>
      <w:r w:rsidR="00197FFA" w:rsidRPr="0045059E">
        <w:t>прве</w:t>
      </w:r>
      <w:proofErr w:type="spellEnd"/>
      <w:r w:rsidR="00197FFA" w:rsidRPr="0045059E">
        <w:t xml:space="preserve"> </w:t>
      </w:r>
      <w:proofErr w:type="spellStart"/>
      <w:r w:rsidR="00197FFA" w:rsidRPr="0045059E">
        <w:t>вулканске</w:t>
      </w:r>
      <w:proofErr w:type="spellEnd"/>
      <w:r w:rsidR="00197FFA" w:rsidRPr="0045059E">
        <w:t xml:space="preserve"> </w:t>
      </w:r>
      <w:proofErr w:type="spellStart"/>
      <w:r w:rsidR="00197FFA" w:rsidRPr="0045059E">
        <w:t>фазе</w:t>
      </w:r>
      <w:proofErr w:type="spellEnd"/>
      <w:r w:rsidR="00197FFA" w:rsidRPr="0045059E">
        <w:t xml:space="preserve"> </w:t>
      </w:r>
      <w:proofErr w:type="spellStart"/>
      <w:r w:rsidR="00197FFA" w:rsidRPr="0045059E">
        <w:t>Тимочког</w:t>
      </w:r>
      <w:proofErr w:type="spellEnd"/>
      <w:r w:rsidR="00197FFA" w:rsidRPr="0045059E">
        <w:t xml:space="preserve"> </w:t>
      </w:r>
      <w:proofErr w:type="spellStart"/>
      <w:r w:rsidR="00197FFA" w:rsidRPr="0045059E">
        <w:t>магматског</w:t>
      </w:r>
      <w:proofErr w:type="spellEnd"/>
      <w:r w:rsidR="00197FFA" w:rsidRPr="0045059E">
        <w:t xml:space="preserve"> </w:t>
      </w:r>
      <w:proofErr w:type="spellStart"/>
      <w:r w:rsidR="00197FFA" w:rsidRPr="0045059E">
        <w:t>комплекса</w:t>
      </w:r>
      <w:proofErr w:type="spellEnd"/>
      <w:r w:rsidR="00197FFA" w:rsidRPr="0045059E">
        <w:t xml:space="preserve"> и </w:t>
      </w:r>
      <w:proofErr w:type="spellStart"/>
      <w:r w:rsidR="00197FFA" w:rsidRPr="0045059E">
        <w:t>настанка</w:t>
      </w:r>
      <w:proofErr w:type="spellEnd"/>
      <w:r w:rsidR="00197FFA" w:rsidRPr="0045059E">
        <w:t xml:space="preserve"> Cu-Au </w:t>
      </w:r>
      <w:proofErr w:type="spellStart"/>
      <w:r w:rsidR="00197FFA" w:rsidRPr="0045059E">
        <w:t>лежишта</w:t>
      </w:r>
      <w:proofErr w:type="spellEnd"/>
      <w:r w:rsidR="00197FFA" w:rsidRPr="0045059E">
        <w:t xml:space="preserve"> </w:t>
      </w:r>
      <w:proofErr w:type="spellStart"/>
      <w:r w:rsidR="00197FFA" w:rsidRPr="0045059E">
        <w:t>Чукару</w:t>
      </w:r>
      <w:proofErr w:type="spellEnd"/>
      <w:r w:rsidR="00197FFA" w:rsidRPr="0045059E">
        <w:t xml:space="preserve"> </w:t>
      </w:r>
      <w:proofErr w:type="spellStart"/>
      <w:r w:rsidR="00197FFA" w:rsidRPr="0045059E">
        <w:t>Пеки</w:t>
      </w:r>
      <w:proofErr w:type="spellEnd"/>
      <w:r w:rsidR="0045059E">
        <w:t xml:space="preserve"> (</w:t>
      </w:r>
      <w:proofErr w:type="spellStart"/>
      <w:r w:rsidR="0045059E">
        <w:t>Борска</w:t>
      </w:r>
      <w:proofErr w:type="spellEnd"/>
      <w:r w:rsidR="0045059E">
        <w:t xml:space="preserve"> </w:t>
      </w:r>
      <w:proofErr w:type="spellStart"/>
      <w:r w:rsidR="0045059E">
        <w:t>металогенетска</w:t>
      </w:r>
      <w:proofErr w:type="spellEnd"/>
      <w:r w:rsidR="0045059E">
        <w:t xml:space="preserve"> </w:t>
      </w:r>
      <w:proofErr w:type="spellStart"/>
      <w:r w:rsidR="0045059E">
        <w:t>зона</w:t>
      </w:r>
      <w:proofErr w:type="spellEnd"/>
      <w:r w:rsidR="0045059E">
        <w:t>)“,</w:t>
      </w:r>
    </w:p>
    <w:p w14:paraId="17ABD224" w14:textId="14477DA9" w:rsidR="006A5D1E" w:rsidRDefault="006A5D1E" w:rsidP="006A5D1E">
      <w:pPr>
        <w:pStyle w:val="Default"/>
        <w:jc w:val="both"/>
        <w:rPr>
          <w:rFonts w:ascii="Times New Roman" w:hAnsi="Times New Roman" w:cs="Times New Roman"/>
        </w:rPr>
      </w:pPr>
    </w:p>
    <w:p w14:paraId="219C5B6F" w14:textId="77777777" w:rsidR="002E6BFE" w:rsidRPr="00F9064C" w:rsidRDefault="002E6BFE" w:rsidP="002E6BFE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</w:t>
      </w:r>
      <w:r w:rsidRPr="00F9064C">
        <w:rPr>
          <w:b/>
          <w:u w:val="single"/>
        </w:rPr>
        <w:t>И ФАКУЛТЕТ</w:t>
      </w:r>
      <w:r w:rsidRPr="00F9064C">
        <w:rPr>
          <w:b/>
          <w:u w:val="single"/>
          <w:lang w:val="sr-Cyrl-RS"/>
        </w:rPr>
        <w:t>:</w:t>
      </w:r>
    </w:p>
    <w:p w14:paraId="7D678D29" w14:textId="77777777" w:rsidR="002E6BFE" w:rsidRDefault="002E6BFE" w:rsidP="002E6BFE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18AA7186" w14:textId="7E014394" w:rsidR="002E6BFE" w:rsidRPr="00464602" w:rsidRDefault="002E6BFE" w:rsidP="002E6BFE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3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5F3BCF">
        <w:rPr>
          <w:rFonts w:ascii="Times New Roman Bold" w:hAnsi="Times New Roman Bold" w:cs="Times New Roman Bold"/>
          <w:b/>
          <w:bCs/>
        </w:rPr>
        <w:t>Миодраг</w:t>
      </w:r>
      <w:proofErr w:type="spellEnd"/>
      <w:r w:rsidR="005F3BCF">
        <w:rPr>
          <w:rFonts w:ascii="Times New Roman Bold" w:hAnsi="Times New Roman Bold" w:cs="Times New Roman Bold"/>
          <w:b/>
          <w:bCs/>
          <w:lang w:val="sr-Cyrl-RS"/>
        </w:rPr>
        <w:t xml:space="preserve"> Станојев</w:t>
      </w:r>
      <w:proofErr w:type="spellStart"/>
      <w:r w:rsidRPr="003F6CC2">
        <w:rPr>
          <w:rFonts w:ascii="Times New Roman" w:hAnsi="Times New Roman" w:cs="Times New Roman"/>
          <w:b/>
        </w:rPr>
        <w:t>ић</w:t>
      </w:r>
      <w:proofErr w:type="spellEnd"/>
    </w:p>
    <w:p w14:paraId="1E5225B6" w14:textId="719B35FD" w:rsidR="000A0BA2" w:rsidRPr="009D6600" w:rsidRDefault="002E6BFE" w:rsidP="00A178B8">
      <w:pPr>
        <w:autoSpaceDE w:val="0"/>
        <w:autoSpaceDN w:val="0"/>
        <w:adjustRightInd w:val="0"/>
        <w:jc w:val="both"/>
        <w:rPr>
          <w:u w:val="single"/>
          <w:lang w:val="sr-Cyrl-RS"/>
        </w:rPr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="00D85314" w:rsidRPr="009D6600">
        <w:rPr>
          <w:bCs/>
        </w:rPr>
        <w:t>„</w:t>
      </w:r>
      <w:proofErr w:type="spellStart"/>
      <w:r w:rsidR="00D85314" w:rsidRPr="009D6600">
        <w:rPr>
          <w:bCs/>
        </w:rPr>
        <w:t>Процена</w:t>
      </w:r>
      <w:proofErr w:type="spellEnd"/>
      <w:r w:rsidR="00D85314" w:rsidRPr="009D6600">
        <w:rPr>
          <w:bCs/>
        </w:rPr>
        <w:t xml:space="preserve"> </w:t>
      </w:r>
      <w:proofErr w:type="spellStart"/>
      <w:r w:rsidR="00D85314" w:rsidRPr="009D6600">
        <w:rPr>
          <w:bCs/>
        </w:rPr>
        <w:t>индекса</w:t>
      </w:r>
      <w:proofErr w:type="spellEnd"/>
      <w:r w:rsidR="00D85314" w:rsidRPr="009D6600">
        <w:rPr>
          <w:bCs/>
        </w:rPr>
        <w:t xml:space="preserve"> </w:t>
      </w:r>
      <w:proofErr w:type="spellStart"/>
      <w:r w:rsidR="00D85314" w:rsidRPr="009D6600">
        <w:rPr>
          <w:bCs/>
        </w:rPr>
        <w:t>приватности</w:t>
      </w:r>
      <w:proofErr w:type="spellEnd"/>
      <w:r w:rsidR="00D85314" w:rsidRPr="009D6600">
        <w:rPr>
          <w:bCs/>
        </w:rPr>
        <w:t xml:space="preserve"> у </w:t>
      </w:r>
      <w:proofErr w:type="spellStart"/>
      <w:r w:rsidR="00D85314" w:rsidRPr="009D6600">
        <w:rPr>
          <w:bCs/>
        </w:rPr>
        <w:t>зградама</w:t>
      </w:r>
      <w:proofErr w:type="spellEnd"/>
      <w:r w:rsidR="00D85314" w:rsidRPr="009D6600">
        <w:rPr>
          <w:bCs/>
        </w:rPr>
        <w:t xml:space="preserve"> </w:t>
      </w:r>
      <w:proofErr w:type="spellStart"/>
      <w:r w:rsidR="00D85314" w:rsidRPr="009D6600">
        <w:rPr>
          <w:bCs/>
        </w:rPr>
        <w:t>на</w:t>
      </w:r>
      <w:proofErr w:type="spellEnd"/>
      <w:r w:rsidR="00D85314" w:rsidRPr="009D6600">
        <w:rPr>
          <w:bCs/>
        </w:rPr>
        <w:t xml:space="preserve"> </w:t>
      </w:r>
      <w:proofErr w:type="spellStart"/>
      <w:r w:rsidR="00D85314" w:rsidRPr="009D6600">
        <w:rPr>
          <w:bCs/>
        </w:rPr>
        <w:t>основу</w:t>
      </w:r>
      <w:proofErr w:type="spellEnd"/>
      <w:r w:rsidR="00D85314" w:rsidRPr="009D6600">
        <w:rPr>
          <w:bCs/>
        </w:rPr>
        <w:t xml:space="preserve"> </w:t>
      </w:r>
      <w:proofErr w:type="spellStart"/>
      <w:r w:rsidR="00D85314" w:rsidRPr="009D6600">
        <w:rPr>
          <w:bCs/>
        </w:rPr>
        <w:t>угаоне</w:t>
      </w:r>
      <w:proofErr w:type="spellEnd"/>
      <w:r w:rsidR="00D85314" w:rsidRPr="009D6600">
        <w:rPr>
          <w:bCs/>
          <w:lang w:val="sr-Cyrl-RS"/>
        </w:rPr>
        <w:t xml:space="preserve"> </w:t>
      </w:r>
      <w:proofErr w:type="spellStart"/>
      <w:r w:rsidR="00D85314" w:rsidRPr="009D6600">
        <w:rPr>
          <w:bCs/>
        </w:rPr>
        <w:t>расподеле</w:t>
      </w:r>
      <w:proofErr w:type="spellEnd"/>
      <w:r w:rsidR="00D85314" w:rsidRPr="009D6600">
        <w:rPr>
          <w:bCs/>
        </w:rPr>
        <w:t xml:space="preserve"> </w:t>
      </w:r>
      <w:proofErr w:type="spellStart"/>
      <w:r w:rsidR="00D85314" w:rsidRPr="009D6600">
        <w:rPr>
          <w:bCs/>
        </w:rPr>
        <w:t>инцидентне</w:t>
      </w:r>
      <w:proofErr w:type="spellEnd"/>
      <w:r w:rsidR="00D85314" w:rsidRPr="009D6600">
        <w:rPr>
          <w:bCs/>
          <w:lang w:val="sr-Cyrl-RS"/>
        </w:rPr>
        <w:t xml:space="preserve"> енергије</w:t>
      </w:r>
      <w:r w:rsidR="00AC1A66" w:rsidRPr="009D6600">
        <w:rPr>
          <w:bCs/>
          <w:lang w:val="sr-Cyrl-RS"/>
        </w:rPr>
        <w:t>“</w:t>
      </w:r>
      <w:r w:rsidR="000174B7">
        <w:rPr>
          <w:bCs/>
          <w:lang w:val="sr-Cyrl-RS"/>
        </w:rPr>
        <w:t>,</w:t>
      </w:r>
    </w:p>
    <w:p w14:paraId="4FC281DB" w14:textId="77777777" w:rsidR="00D85314" w:rsidRDefault="00D85314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3105667D" w14:textId="35C9BE97" w:rsidR="002E6BFE" w:rsidRPr="00464602" w:rsidRDefault="002E6BFE" w:rsidP="002E6BFE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986E22">
        <w:rPr>
          <w:rFonts w:ascii="Times New Roman" w:hAnsi="Times New Roman" w:cs="Times New Roman"/>
          <w:b/>
          <w:bCs/>
          <w:lang w:val="sr-Cyrl-RS"/>
        </w:rPr>
        <w:t>Владан Рист</w:t>
      </w:r>
      <w:proofErr w:type="spellStart"/>
      <w:r w:rsidRPr="003F6CC2">
        <w:rPr>
          <w:rFonts w:ascii="Times New Roman" w:hAnsi="Times New Roman" w:cs="Times New Roman"/>
          <w:b/>
        </w:rPr>
        <w:t>ић</w:t>
      </w:r>
      <w:proofErr w:type="spellEnd"/>
    </w:p>
    <w:p w14:paraId="20437A76" w14:textId="65F1356B" w:rsidR="00986E22" w:rsidRPr="009D6600" w:rsidRDefault="002E6BFE" w:rsidP="002E6BFE">
      <w:pPr>
        <w:autoSpaceDE w:val="0"/>
        <w:autoSpaceDN w:val="0"/>
        <w:adjustRightInd w:val="0"/>
        <w:jc w:val="both"/>
        <w:rPr>
          <w:u w:val="single"/>
          <w:lang w:val="sr-Cyrl-RS"/>
        </w:rPr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Pr="009D6600">
        <w:t>„</w:t>
      </w:r>
      <w:proofErr w:type="spellStart"/>
      <w:r w:rsidR="00986E22" w:rsidRPr="009D6600">
        <w:rPr>
          <w:bCs/>
        </w:rPr>
        <w:t>Методе</w:t>
      </w:r>
      <w:proofErr w:type="spellEnd"/>
      <w:r w:rsidR="00986E22" w:rsidRPr="009D6600">
        <w:rPr>
          <w:bCs/>
        </w:rPr>
        <w:t xml:space="preserve"> </w:t>
      </w:r>
      <w:proofErr w:type="spellStart"/>
      <w:r w:rsidR="00986E22" w:rsidRPr="009D6600">
        <w:rPr>
          <w:bCs/>
        </w:rPr>
        <w:t>оптималног</w:t>
      </w:r>
      <w:proofErr w:type="spellEnd"/>
      <w:r w:rsidR="00986E22" w:rsidRPr="009D6600">
        <w:rPr>
          <w:bCs/>
        </w:rPr>
        <w:t xml:space="preserve"> </w:t>
      </w:r>
      <w:proofErr w:type="spellStart"/>
      <w:r w:rsidR="00986E22" w:rsidRPr="009D6600">
        <w:rPr>
          <w:bCs/>
        </w:rPr>
        <w:t>планирања</w:t>
      </w:r>
      <w:proofErr w:type="spellEnd"/>
      <w:r w:rsidR="00986E22" w:rsidRPr="009D6600">
        <w:rPr>
          <w:bCs/>
          <w:lang w:val="sr-Cyrl-RS"/>
        </w:rPr>
        <w:t xml:space="preserve"> </w:t>
      </w:r>
      <w:proofErr w:type="spellStart"/>
      <w:r w:rsidR="00986E22" w:rsidRPr="009D6600">
        <w:rPr>
          <w:bCs/>
        </w:rPr>
        <w:t>развоја</w:t>
      </w:r>
      <w:proofErr w:type="spellEnd"/>
      <w:r w:rsidR="00986E22" w:rsidRPr="009D6600">
        <w:rPr>
          <w:bCs/>
        </w:rPr>
        <w:t xml:space="preserve"> </w:t>
      </w:r>
      <w:proofErr w:type="spellStart"/>
      <w:r w:rsidR="00986E22" w:rsidRPr="009D6600">
        <w:rPr>
          <w:bCs/>
        </w:rPr>
        <w:t>преносних</w:t>
      </w:r>
      <w:proofErr w:type="spellEnd"/>
      <w:r w:rsidR="00986E22" w:rsidRPr="009D6600">
        <w:rPr>
          <w:bCs/>
        </w:rPr>
        <w:t xml:space="preserve"> </w:t>
      </w:r>
      <w:proofErr w:type="spellStart"/>
      <w:r w:rsidR="00986E22" w:rsidRPr="009D6600">
        <w:rPr>
          <w:bCs/>
        </w:rPr>
        <w:t>мрежа</w:t>
      </w:r>
      <w:proofErr w:type="spellEnd"/>
      <w:r w:rsidR="00986E22" w:rsidRPr="009D6600">
        <w:rPr>
          <w:bCs/>
        </w:rPr>
        <w:t xml:space="preserve"> </w:t>
      </w:r>
      <w:proofErr w:type="spellStart"/>
      <w:r w:rsidR="00986E22" w:rsidRPr="009D6600">
        <w:rPr>
          <w:bCs/>
        </w:rPr>
        <w:t>уз</w:t>
      </w:r>
      <w:proofErr w:type="spellEnd"/>
      <w:r w:rsidR="00986E22" w:rsidRPr="009D6600">
        <w:rPr>
          <w:bCs/>
        </w:rPr>
        <w:t xml:space="preserve"> </w:t>
      </w:r>
      <w:proofErr w:type="spellStart"/>
      <w:r w:rsidR="00986E22" w:rsidRPr="009D6600">
        <w:rPr>
          <w:bCs/>
        </w:rPr>
        <w:t>употребу</w:t>
      </w:r>
      <w:proofErr w:type="spellEnd"/>
      <w:r w:rsidR="00986E22" w:rsidRPr="009D6600">
        <w:rPr>
          <w:bCs/>
        </w:rPr>
        <w:t xml:space="preserve"> </w:t>
      </w:r>
      <w:proofErr w:type="spellStart"/>
      <w:r w:rsidR="00986E22" w:rsidRPr="009D6600">
        <w:rPr>
          <w:bCs/>
        </w:rPr>
        <w:t>геореференцирања</w:t>
      </w:r>
      <w:proofErr w:type="spellEnd"/>
      <w:r w:rsidR="00AC1A66" w:rsidRPr="009D6600">
        <w:rPr>
          <w:bCs/>
          <w:lang w:val="sr-Cyrl-RS"/>
        </w:rPr>
        <w:t>“</w:t>
      </w:r>
      <w:r w:rsidR="000174B7">
        <w:rPr>
          <w:bCs/>
          <w:lang w:val="sr-Cyrl-RS"/>
        </w:rPr>
        <w:t>,</w:t>
      </w:r>
    </w:p>
    <w:p w14:paraId="2579F199" w14:textId="77777777" w:rsidR="00986E22" w:rsidRDefault="00986E22" w:rsidP="002E6BFE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BA826C5" w14:textId="6768319C" w:rsidR="002E6BFE" w:rsidRPr="00464602" w:rsidRDefault="002E6BFE" w:rsidP="002E6BFE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 w:rsidR="00BA6B18"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AC1A66">
        <w:rPr>
          <w:rFonts w:ascii="Times New Roman" w:hAnsi="Times New Roman" w:cs="Times New Roman"/>
          <w:b/>
          <w:bCs/>
          <w:lang w:val="sr-Cyrl-RS"/>
        </w:rPr>
        <w:t>Антонина Алексић</w:t>
      </w:r>
      <w:r w:rsidR="000174B7">
        <w:rPr>
          <w:rFonts w:ascii="Times New Roman" w:hAnsi="Times New Roman" w:cs="Times New Roman"/>
          <w:b/>
          <w:bCs/>
          <w:lang w:val="sr-Cyrl-RS"/>
        </w:rPr>
        <w:t xml:space="preserve"> – </w:t>
      </w:r>
      <w:r w:rsidR="000174B7" w:rsidRPr="000174B7">
        <w:rPr>
          <w:rFonts w:ascii="Times New Roman" w:hAnsi="Times New Roman" w:cs="Times New Roman"/>
          <w:bCs/>
          <w:lang w:val="sr-Cyrl-RS"/>
        </w:rPr>
        <w:t>ПРОМЕНА МЕНТОРА</w:t>
      </w:r>
      <w:r w:rsidR="000174B7">
        <w:rPr>
          <w:rFonts w:ascii="Times New Roman" w:hAnsi="Times New Roman" w:cs="Times New Roman"/>
          <w:b/>
          <w:bCs/>
          <w:lang w:val="sr-Cyrl-RS"/>
        </w:rPr>
        <w:t xml:space="preserve"> </w:t>
      </w:r>
    </w:p>
    <w:p w14:paraId="46EBE42D" w14:textId="2C48EC1E" w:rsidR="00EA1363" w:rsidRPr="009D6600" w:rsidRDefault="00AC1A66" w:rsidP="00EA1363">
      <w:pPr>
        <w:autoSpaceDE w:val="0"/>
        <w:autoSpaceDN w:val="0"/>
        <w:adjustRightInd w:val="0"/>
        <w:jc w:val="both"/>
        <w:rPr>
          <w:b/>
          <w:u w:val="single"/>
          <w:lang w:val="sr-Cyrl-RS"/>
        </w:rPr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="00EA1363" w:rsidRPr="009D6600">
        <w:rPr>
          <w:color w:val="000000"/>
        </w:rPr>
        <w:t>„</w:t>
      </w:r>
      <w:proofErr w:type="spellStart"/>
      <w:r w:rsidR="00EA1363" w:rsidRPr="009D6600">
        <w:rPr>
          <w:color w:val="000000"/>
        </w:rPr>
        <w:t>Развој</w:t>
      </w:r>
      <w:proofErr w:type="spellEnd"/>
      <w:r w:rsidR="00EA1363" w:rsidRPr="009D6600">
        <w:rPr>
          <w:color w:val="000000"/>
        </w:rPr>
        <w:t xml:space="preserve"> и </w:t>
      </w:r>
      <w:proofErr w:type="spellStart"/>
      <w:r w:rsidR="00EA1363" w:rsidRPr="009D6600">
        <w:rPr>
          <w:color w:val="000000"/>
        </w:rPr>
        <w:t>тестирање</w:t>
      </w:r>
      <w:proofErr w:type="spellEnd"/>
      <w:r w:rsidR="00EA1363" w:rsidRPr="009D6600">
        <w:rPr>
          <w:color w:val="000000"/>
        </w:rPr>
        <w:t xml:space="preserve"> </w:t>
      </w:r>
      <w:proofErr w:type="spellStart"/>
      <w:r w:rsidR="00EA1363" w:rsidRPr="009D6600">
        <w:rPr>
          <w:color w:val="000000"/>
        </w:rPr>
        <w:t>методе</w:t>
      </w:r>
      <w:proofErr w:type="spellEnd"/>
      <w:r w:rsidR="00EA1363" w:rsidRPr="009D6600">
        <w:rPr>
          <w:color w:val="000000"/>
        </w:rPr>
        <w:t xml:space="preserve"> </w:t>
      </w:r>
      <w:proofErr w:type="spellStart"/>
      <w:r w:rsidR="00EA1363" w:rsidRPr="009D6600">
        <w:rPr>
          <w:color w:val="000000"/>
        </w:rPr>
        <w:t>за</w:t>
      </w:r>
      <w:proofErr w:type="spellEnd"/>
      <w:r w:rsidR="00EA1363" w:rsidRPr="009D6600">
        <w:rPr>
          <w:color w:val="000000"/>
        </w:rPr>
        <w:t xml:space="preserve"> </w:t>
      </w:r>
      <w:proofErr w:type="spellStart"/>
      <w:r w:rsidR="00EA1363" w:rsidRPr="009D6600">
        <w:rPr>
          <w:color w:val="000000"/>
        </w:rPr>
        <w:t>квантификовану</w:t>
      </w:r>
      <w:proofErr w:type="spellEnd"/>
      <w:r w:rsidR="00EA1363" w:rsidRPr="009D6600">
        <w:rPr>
          <w:color w:val="000000"/>
        </w:rPr>
        <w:t xml:space="preserve"> </w:t>
      </w:r>
      <w:proofErr w:type="spellStart"/>
      <w:r w:rsidR="00EA1363" w:rsidRPr="009D6600">
        <w:rPr>
          <w:color w:val="000000"/>
        </w:rPr>
        <w:t>процену</w:t>
      </w:r>
      <w:proofErr w:type="spellEnd"/>
      <w:r w:rsidR="00EA1363" w:rsidRPr="009D6600">
        <w:rPr>
          <w:color w:val="000000"/>
        </w:rPr>
        <w:t xml:space="preserve"> </w:t>
      </w:r>
      <w:proofErr w:type="spellStart"/>
      <w:r w:rsidR="00EA1363" w:rsidRPr="009D6600">
        <w:rPr>
          <w:color w:val="000000"/>
        </w:rPr>
        <w:t>спастичности</w:t>
      </w:r>
      <w:proofErr w:type="spellEnd"/>
      <w:r w:rsidR="00EA1363" w:rsidRPr="009D6600">
        <w:rPr>
          <w:color w:val="000000"/>
        </w:rPr>
        <w:t>“</w:t>
      </w:r>
      <w:r w:rsidRPr="009D6600">
        <w:rPr>
          <w:color w:val="000000"/>
          <w:lang w:val="sr-Cyrl-RS"/>
        </w:rPr>
        <w:t>.</w:t>
      </w:r>
    </w:p>
    <w:p w14:paraId="4B4F4A7D" w14:textId="77777777" w:rsidR="00EA1363" w:rsidRPr="009D6600" w:rsidRDefault="00EA1363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31377D06" w14:textId="77777777" w:rsidR="00AC1A66" w:rsidRDefault="00AC1A66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34A631" w14:textId="049708C1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207917">
        <w:rPr>
          <w:b/>
          <w:u w:val="single"/>
          <w:lang w:val="ru-RU"/>
        </w:rPr>
        <w:t>6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DE88BB9" w14:textId="5064F891" w:rsidR="00303172" w:rsidRDefault="0030317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CA0AD7D" w14:textId="77777777" w:rsidR="00AE3152" w:rsidRDefault="00AE315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DAD164E" w14:textId="77777777" w:rsidR="00F64C5F" w:rsidRPr="005A25B4" w:rsidRDefault="00F64C5F" w:rsidP="00F64C5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4B3D05C7" w14:textId="77777777" w:rsidR="00303172" w:rsidRDefault="0030317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0661502" w14:textId="4C4CACE0" w:rsidR="00303172" w:rsidRPr="00DA0CCD" w:rsidRDefault="00207917" w:rsidP="0030317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6</w:t>
      </w:r>
      <w:r w:rsidR="00303172" w:rsidRPr="00DA0CCD">
        <w:rPr>
          <w:rFonts w:ascii="Times New Roman" w:hAnsi="Times New Roman" w:cs="Times New Roman"/>
          <w:lang w:val="sr-Cyrl-CS"/>
        </w:rPr>
        <w:t>.1.</w:t>
      </w:r>
      <w:r w:rsidR="00303172" w:rsidRPr="00DA0CCD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516F05">
        <w:rPr>
          <w:rFonts w:ascii="TimesNewRoman,Bold" w:hAnsi="TimesNewRoman,Bold" w:cs="TimesNewRoman,Bold"/>
          <w:b/>
          <w:bCs/>
          <w:sz w:val="23"/>
          <w:szCs w:val="23"/>
        </w:rPr>
        <w:t>Abdulrazag</w:t>
      </w:r>
      <w:proofErr w:type="spellEnd"/>
      <w:r w:rsidR="00516F05">
        <w:rPr>
          <w:rFonts w:ascii="TimesNewRoman,Bold" w:hAnsi="TimesNewRoman,Bold" w:cs="TimesNewRoman,Bold"/>
          <w:b/>
          <w:bCs/>
          <w:sz w:val="23"/>
          <w:szCs w:val="23"/>
        </w:rPr>
        <w:t xml:space="preserve"> Abdallah </w:t>
      </w:r>
      <w:proofErr w:type="spellStart"/>
      <w:r w:rsidR="00516F05">
        <w:rPr>
          <w:rFonts w:ascii="TimesNewRoman,Bold" w:hAnsi="TimesNewRoman,Bold" w:cs="TimesNewRoman,Bold"/>
          <w:b/>
          <w:bCs/>
          <w:sz w:val="23"/>
          <w:szCs w:val="23"/>
        </w:rPr>
        <w:t>Elmiladi</w:t>
      </w:r>
      <w:proofErr w:type="spellEnd"/>
    </w:p>
    <w:p w14:paraId="75219F1A" w14:textId="648BD383" w:rsidR="000C05BF" w:rsidRPr="000C05BF" w:rsidRDefault="00303172" w:rsidP="000C05BF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DA0CCD">
        <w:rPr>
          <w:lang w:val="sr-Cyrl-CS"/>
        </w:rPr>
        <w:t>Назив теме:</w:t>
      </w:r>
      <w:r w:rsidRPr="00DA0CCD">
        <w:t xml:space="preserve"> </w:t>
      </w:r>
      <w:r w:rsidR="000C05BF" w:rsidRPr="000C05BF">
        <w:rPr>
          <w:bCs/>
          <w:sz w:val="20"/>
          <w:szCs w:val="20"/>
        </w:rPr>
        <w:t>НАПОНСКА</w:t>
      </w:r>
      <w:r w:rsidR="000C05BF">
        <w:rPr>
          <w:bCs/>
          <w:sz w:val="20"/>
          <w:szCs w:val="20"/>
          <w:lang w:val="sr-Cyrl-RS"/>
        </w:rPr>
        <w:t xml:space="preserve"> </w:t>
      </w:r>
      <w:r w:rsidR="000C05BF" w:rsidRPr="000C05BF">
        <w:rPr>
          <w:bCs/>
          <w:sz w:val="20"/>
          <w:szCs w:val="20"/>
        </w:rPr>
        <w:t>АНАЛИЗА И ОПТИМИЗАЦИЈА СЛАГАЊА ЛАМИНА КОМПОЗИТНЕ КОНСТРУКЦИЈЕ</w:t>
      </w:r>
      <w:r w:rsidR="000C05BF">
        <w:rPr>
          <w:bCs/>
          <w:sz w:val="20"/>
          <w:szCs w:val="20"/>
          <w:lang w:val="sr-Cyrl-RS"/>
        </w:rPr>
        <w:t xml:space="preserve"> </w:t>
      </w:r>
      <w:r w:rsidR="000C05BF" w:rsidRPr="000C05BF">
        <w:rPr>
          <w:bCs/>
          <w:sz w:val="20"/>
          <w:szCs w:val="20"/>
        </w:rPr>
        <w:t>ДЕФИНИСАНЕ ГЕОМЕТРИЈЕ ЗА ЗАДАТЕ УСЛОВЕ ОПТЕРЕЋЕЊА</w:t>
      </w:r>
      <w:r w:rsidR="000C05BF">
        <w:rPr>
          <w:bCs/>
          <w:sz w:val="20"/>
          <w:szCs w:val="20"/>
          <w:lang w:val="sr-Cyrl-RS"/>
        </w:rPr>
        <w:t>“</w:t>
      </w:r>
      <w:r w:rsidR="000C05BF" w:rsidRPr="000C05BF">
        <w:rPr>
          <w:bCs/>
          <w:sz w:val="20"/>
          <w:szCs w:val="20"/>
        </w:rPr>
        <w:t xml:space="preserve"> </w:t>
      </w:r>
      <w:r w:rsidR="000C05BF">
        <w:rPr>
          <w:bCs/>
          <w:sz w:val="20"/>
          <w:szCs w:val="20"/>
          <w:lang w:val="sr-Cyrl-RS"/>
        </w:rPr>
        <w:t xml:space="preserve"> </w:t>
      </w:r>
      <w:r w:rsidR="000C05BF" w:rsidRPr="000C05BF">
        <w:rPr>
          <w:bCs/>
          <w:sz w:val="20"/>
          <w:szCs w:val="20"/>
        </w:rPr>
        <w:t>(STRESS</w:t>
      </w:r>
    </w:p>
    <w:p w14:paraId="3304D4B7" w14:textId="38D505CB" w:rsidR="000C4C77" w:rsidRPr="000C05BF" w:rsidRDefault="000C05BF" w:rsidP="000C05BF">
      <w:pPr>
        <w:autoSpaceDE w:val="0"/>
        <w:autoSpaceDN w:val="0"/>
        <w:adjustRightInd w:val="0"/>
        <w:jc w:val="both"/>
        <w:rPr>
          <w:bCs/>
          <w:sz w:val="20"/>
          <w:szCs w:val="20"/>
          <w:lang w:val="sr-Cyrl-RS"/>
        </w:rPr>
      </w:pPr>
      <w:r w:rsidRPr="000C05BF">
        <w:rPr>
          <w:bCs/>
          <w:sz w:val="20"/>
          <w:szCs w:val="20"/>
        </w:rPr>
        <w:t>ANALYSIS AND OPTIMIZATION OF LAMINATE LAYUP OF DEFINED COMPOSITE</w:t>
      </w:r>
      <w:r>
        <w:rPr>
          <w:bCs/>
          <w:sz w:val="20"/>
          <w:szCs w:val="20"/>
          <w:lang w:val="sr-Cyrl-RS"/>
        </w:rPr>
        <w:t xml:space="preserve"> </w:t>
      </w:r>
      <w:r w:rsidRPr="000C05BF">
        <w:rPr>
          <w:bCs/>
          <w:sz w:val="20"/>
          <w:szCs w:val="20"/>
        </w:rPr>
        <w:t xml:space="preserve">STRUCTURE GEOMETRY </w:t>
      </w:r>
      <w:r>
        <w:rPr>
          <w:bCs/>
          <w:sz w:val="20"/>
          <w:szCs w:val="20"/>
        </w:rPr>
        <w:t>UNDER GIVEN LOADING CONDITIONS)</w:t>
      </w:r>
      <w:r>
        <w:rPr>
          <w:bCs/>
          <w:sz w:val="20"/>
          <w:szCs w:val="20"/>
          <w:lang w:val="sr-Cyrl-RS"/>
        </w:rPr>
        <w:t>,</w:t>
      </w:r>
    </w:p>
    <w:p w14:paraId="33A9BAF8" w14:textId="77777777" w:rsidR="000C05BF" w:rsidRDefault="000C05BF" w:rsidP="000C05BF">
      <w:pPr>
        <w:autoSpaceDE w:val="0"/>
        <w:autoSpaceDN w:val="0"/>
        <w:adjustRightInd w:val="0"/>
        <w:jc w:val="both"/>
      </w:pPr>
    </w:p>
    <w:p w14:paraId="1E40143F" w14:textId="35312418" w:rsidR="000C4C77" w:rsidRPr="00DA0CCD" w:rsidRDefault="00207917" w:rsidP="000C4C77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6</w:t>
      </w:r>
      <w:r w:rsidR="000C4C77" w:rsidRPr="00DA0CCD">
        <w:rPr>
          <w:rFonts w:ascii="Times New Roman" w:hAnsi="Times New Roman" w:cs="Times New Roman"/>
          <w:lang w:val="sr-Cyrl-CS"/>
        </w:rPr>
        <w:t>.</w:t>
      </w:r>
      <w:r w:rsidR="00B54450">
        <w:rPr>
          <w:rFonts w:ascii="Times New Roman" w:hAnsi="Times New Roman" w:cs="Times New Roman"/>
          <w:lang w:val="sr-Cyrl-CS"/>
        </w:rPr>
        <w:t>2</w:t>
      </w:r>
      <w:r w:rsidR="000C4C77" w:rsidRPr="00DA0CCD">
        <w:rPr>
          <w:rFonts w:ascii="Times New Roman" w:hAnsi="Times New Roman" w:cs="Times New Roman"/>
          <w:lang w:val="sr-Cyrl-CS"/>
        </w:rPr>
        <w:t>.</w:t>
      </w:r>
      <w:r w:rsidR="000C4C77" w:rsidRPr="00DA0CC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536193">
        <w:rPr>
          <w:rFonts w:ascii="Times New Roman" w:hAnsi="Times New Roman" w:cs="Times New Roman"/>
          <w:b/>
          <w:bCs/>
          <w:lang w:val="sr-Cyrl-RS"/>
        </w:rPr>
        <w:t>Даниела Ђукић</w:t>
      </w:r>
    </w:p>
    <w:p w14:paraId="3AD526D9" w14:textId="27BA1AA1" w:rsidR="000C4C77" w:rsidRPr="00536193" w:rsidRDefault="000C4C77" w:rsidP="0053619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DA0CCD">
        <w:rPr>
          <w:lang w:val="sr-Cyrl-CS"/>
        </w:rPr>
        <w:t>Назив теме:</w:t>
      </w:r>
      <w:r w:rsidRPr="00DA0CCD">
        <w:t xml:space="preserve"> </w:t>
      </w:r>
      <w:r w:rsidR="00536193" w:rsidRPr="00536193">
        <w:rPr>
          <w:bCs/>
          <w:sz w:val="20"/>
          <w:szCs w:val="20"/>
        </w:rPr>
        <w:t>„ИСТРАЖИВАЊЕ</w:t>
      </w:r>
      <w:r w:rsidR="00536193">
        <w:rPr>
          <w:bCs/>
          <w:sz w:val="20"/>
          <w:szCs w:val="20"/>
          <w:lang w:val="sr-Cyrl-RS"/>
        </w:rPr>
        <w:t xml:space="preserve"> </w:t>
      </w:r>
      <w:r w:rsidR="00536193" w:rsidRPr="00536193">
        <w:rPr>
          <w:bCs/>
          <w:sz w:val="20"/>
          <w:szCs w:val="20"/>
        </w:rPr>
        <w:t>МОДАЛИТЕТА ДЕГРАДАЦИОНИХ ПРОЦЕСА ЉУСКЕ ТРУПА ПУТНИЧКЕ</w:t>
      </w:r>
      <w:r w:rsidR="00536193">
        <w:rPr>
          <w:bCs/>
          <w:sz w:val="20"/>
          <w:szCs w:val="20"/>
          <w:lang w:val="sr-Cyrl-RS"/>
        </w:rPr>
        <w:t xml:space="preserve"> </w:t>
      </w:r>
      <w:r w:rsidR="00536193" w:rsidRPr="00536193">
        <w:rPr>
          <w:bCs/>
          <w:sz w:val="20"/>
          <w:szCs w:val="20"/>
        </w:rPr>
        <w:t>ЛЕТЕЛИЦЕ И МОГУЋНОСТИ ПРОДУЖЕЊА ЗАМОРНОГ ВЕКА</w:t>
      </w:r>
      <w:r w:rsidR="00536193">
        <w:rPr>
          <w:bCs/>
          <w:sz w:val="20"/>
          <w:szCs w:val="20"/>
          <w:lang w:val="sr-Cyrl-RS"/>
        </w:rPr>
        <w:t>“</w:t>
      </w:r>
      <w:r w:rsidR="00536193" w:rsidRPr="00536193">
        <w:rPr>
          <w:bCs/>
          <w:sz w:val="20"/>
          <w:szCs w:val="20"/>
        </w:rPr>
        <w:t xml:space="preserve"> (RESEARCH OF THE</w:t>
      </w:r>
      <w:r w:rsidR="00536193">
        <w:rPr>
          <w:bCs/>
          <w:sz w:val="20"/>
          <w:szCs w:val="20"/>
          <w:lang w:val="sr-Cyrl-RS"/>
        </w:rPr>
        <w:t xml:space="preserve"> </w:t>
      </w:r>
      <w:r w:rsidR="00536193" w:rsidRPr="00536193">
        <w:rPr>
          <w:bCs/>
          <w:sz w:val="20"/>
          <w:szCs w:val="20"/>
        </w:rPr>
        <w:t>MODALITIES OF DEGRADATION PROCESSES OF A FUSELAGE SHELL OF</w:t>
      </w:r>
      <w:r w:rsidR="00536193">
        <w:rPr>
          <w:bCs/>
          <w:sz w:val="20"/>
          <w:szCs w:val="20"/>
          <w:lang w:val="sr-Cyrl-RS"/>
        </w:rPr>
        <w:t xml:space="preserve"> </w:t>
      </w:r>
      <w:r w:rsidR="00536193" w:rsidRPr="00536193">
        <w:rPr>
          <w:bCs/>
          <w:sz w:val="20"/>
          <w:szCs w:val="20"/>
        </w:rPr>
        <w:t>PASSENGER AIRCRAFT AND POSSIBILIT</w:t>
      </w:r>
      <w:r w:rsidR="00536193">
        <w:rPr>
          <w:bCs/>
          <w:sz w:val="20"/>
          <w:szCs w:val="20"/>
        </w:rPr>
        <w:t>IES OF FATIGUE LIFE EXTENSIONS),</w:t>
      </w:r>
    </w:p>
    <w:p w14:paraId="09187A53" w14:textId="77777777" w:rsidR="003F3099" w:rsidRDefault="003F3099" w:rsidP="003F3099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1FFA0507" w14:textId="6434CE87" w:rsidR="003F3099" w:rsidRPr="007B1E84" w:rsidRDefault="00207917" w:rsidP="003F3099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6</w:t>
      </w:r>
      <w:r w:rsidR="003F3099" w:rsidRPr="007B1E84">
        <w:rPr>
          <w:rFonts w:ascii="Times New Roman" w:hAnsi="Times New Roman" w:cs="Times New Roman"/>
          <w:lang w:val="sr-Cyrl-CS"/>
        </w:rPr>
        <w:t>.</w:t>
      </w:r>
      <w:r w:rsidR="003F3099">
        <w:rPr>
          <w:rFonts w:ascii="Times New Roman" w:hAnsi="Times New Roman" w:cs="Times New Roman"/>
          <w:lang w:val="sr-Cyrl-CS"/>
        </w:rPr>
        <w:t>3</w:t>
      </w:r>
      <w:r w:rsidR="003F3099" w:rsidRPr="007B1E84">
        <w:rPr>
          <w:rFonts w:ascii="Times New Roman" w:hAnsi="Times New Roman" w:cs="Times New Roman"/>
          <w:lang w:val="sr-Cyrl-CS"/>
        </w:rPr>
        <w:t>.</w:t>
      </w:r>
      <w:r w:rsidR="003F3099" w:rsidRPr="007B1E84">
        <w:rPr>
          <w:rFonts w:ascii="Times New Roman" w:hAnsi="Times New Roman" w:cs="Times New Roman"/>
          <w:b/>
          <w:bCs/>
        </w:rPr>
        <w:t xml:space="preserve"> </w:t>
      </w:r>
      <w:r w:rsidR="006475F7">
        <w:rPr>
          <w:rFonts w:ascii="Arial,Bold" w:hAnsi="Arial,Bold" w:cs="Arial,Bold"/>
          <w:b/>
          <w:bCs/>
          <w:sz w:val="23"/>
          <w:szCs w:val="23"/>
        </w:rPr>
        <w:t xml:space="preserve">Mohammad </w:t>
      </w:r>
      <w:proofErr w:type="spellStart"/>
      <w:r w:rsidR="006475F7">
        <w:rPr>
          <w:rFonts w:ascii="Arial,Bold" w:hAnsi="Arial,Bold" w:cs="Arial,Bold"/>
          <w:b/>
          <w:bCs/>
          <w:sz w:val="23"/>
          <w:szCs w:val="23"/>
        </w:rPr>
        <w:t>Sakib</w:t>
      </w:r>
      <w:proofErr w:type="spellEnd"/>
      <w:r w:rsidR="006475F7">
        <w:rPr>
          <w:rFonts w:ascii="Arial,Bold" w:hAnsi="Arial,Bold" w:cs="Arial,Bold"/>
          <w:b/>
          <w:bCs/>
          <w:sz w:val="23"/>
          <w:szCs w:val="23"/>
        </w:rPr>
        <w:t xml:space="preserve"> Hasan</w:t>
      </w:r>
      <w:r w:rsidR="003F3099" w:rsidRPr="007B1E84">
        <w:rPr>
          <w:rFonts w:ascii="Times New Roman" w:hAnsi="Times New Roman" w:cs="Times New Roman"/>
          <w:b/>
          <w:bCs/>
        </w:rPr>
        <w:t xml:space="preserve"> </w:t>
      </w:r>
    </w:p>
    <w:p w14:paraId="65A23D74" w14:textId="579938C9" w:rsidR="003F3099" w:rsidRPr="00B03A2D" w:rsidRDefault="003F3099" w:rsidP="006475F7">
      <w:pPr>
        <w:pStyle w:val="Default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B1E84">
        <w:rPr>
          <w:rFonts w:ascii="Times New Roman" w:hAnsi="Times New Roman" w:cs="Times New Roman"/>
          <w:lang w:val="sr-Cyrl-CS"/>
        </w:rPr>
        <w:t>Назив теме:</w:t>
      </w:r>
      <w:r w:rsidRPr="007B1E84">
        <w:rPr>
          <w:rFonts w:ascii="Times New Roman" w:hAnsi="Times New Roman" w:cs="Times New Roman"/>
        </w:rPr>
        <w:t xml:space="preserve"> </w:t>
      </w:r>
      <w:r w:rsidR="006475F7" w:rsidRPr="00B03A2D">
        <w:rPr>
          <w:rFonts w:ascii="Times New Roman" w:hAnsi="Times New Roman" w:cs="Times New Roman"/>
          <w:bCs/>
          <w:sz w:val="20"/>
          <w:szCs w:val="20"/>
        </w:rPr>
        <w:t>„ANALYSIS,</w:t>
      </w:r>
      <w:r w:rsidR="00B03A2D">
        <w:rPr>
          <w:bCs/>
          <w:sz w:val="20"/>
          <w:szCs w:val="20"/>
          <w:lang w:val="sr-Cyrl-RS"/>
        </w:rPr>
        <w:t xml:space="preserve"> </w:t>
      </w:r>
      <w:r w:rsidR="006475F7" w:rsidRPr="00B03A2D">
        <w:rPr>
          <w:rFonts w:ascii="Times New Roman" w:hAnsi="Times New Roman" w:cs="Times New Roman"/>
          <w:bCs/>
          <w:sz w:val="20"/>
          <w:szCs w:val="20"/>
        </w:rPr>
        <w:t>MODELING AND OPTIMIZATION OF SOLAR-POWERED HIGH-ALTITUDE PLATFORMSTATION</w:t>
      </w:r>
      <w:r w:rsidR="00B03A2D">
        <w:rPr>
          <w:bCs/>
          <w:sz w:val="20"/>
          <w:szCs w:val="20"/>
          <w:lang w:val="sr-Cyrl-RS"/>
        </w:rPr>
        <w:t xml:space="preserve"> </w:t>
      </w:r>
      <w:r w:rsidR="006475F7" w:rsidRPr="00B03A2D">
        <w:rPr>
          <w:rFonts w:ascii="Times New Roman" w:hAnsi="Times New Roman" w:cs="Times New Roman"/>
          <w:bCs/>
          <w:sz w:val="20"/>
          <w:szCs w:val="20"/>
        </w:rPr>
        <w:t>(HAPS)</w:t>
      </w:r>
      <w:r w:rsidR="00B03A2D">
        <w:rPr>
          <w:rFonts w:ascii="Times New Roman" w:hAnsi="Times New Roman" w:cs="Times New Roman"/>
          <w:bCs/>
          <w:sz w:val="20"/>
          <w:szCs w:val="20"/>
          <w:lang w:val="sr-Cyrl-RS"/>
        </w:rPr>
        <w:t>“</w:t>
      </w:r>
      <w:r w:rsidR="006475F7" w:rsidRPr="00B03A2D">
        <w:rPr>
          <w:rFonts w:ascii="Times New Roman" w:hAnsi="Times New Roman" w:cs="Times New Roman"/>
          <w:bCs/>
          <w:sz w:val="20"/>
          <w:szCs w:val="20"/>
        </w:rPr>
        <w:t xml:space="preserve"> (АНАЛИЗА, МОДЕЛИРАЊЕ И ОПТИМИЗАЦИЈА БЕСПИЛОТНЕ</w:t>
      </w:r>
      <w:r w:rsidR="00B03A2D">
        <w:rPr>
          <w:rFonts w:ascii="Times New Roman" w:hAnsi="Times New Roman" w:cs="Times New Roman"/>
          <w:bCs/>
          <w:sz w:val="20"/>
          <w:szCs w:val="20"/>
          <w:lang w:val="sr-Cyrl-RS"/>
        </w:rPr>
        <w:t xml:space="preserve"> </w:t>
      </w:r>
      <w:r w:rsidR="006475F7" w:rsidRPr="00B03A2D">
        <w:rPr>
          <w:rFonts w:ascii="Times New Roman" w:hAnsi="Times New Roman" w:cs="Times New Roman"/>
          <w:bCs/>
          <w:sz w:val="20"/>
          <w:szCs w:val="20"/>
        </w:rPr>
        <w:t>ЛЕТЕЛИЦЕ ЗА ВЕЛИКЕ ВИСИНЕ НА СОЛАРНИ ПОГОН)</w:t>
      </w:r>
      <w:r w:rsidR="00B03A2D">
        <w:rPr>
          <w:rFonts w:ascii="Times New Roman" w:hAnsi="Times New Roman" w:cs="Times New Roman"/>
          <w:bCs/>
          <w:sz w:val="20"/>
          <w:szCs w:val="20"/>
        </w:rPr>
        <w:t>,</w:t>
      </w:r>
    </w:p>
    <w:p w14:paraId="0CAAAE0E" w14:textId="0AE402DD" w:rsidR="00303172" w:rsidRDefault="0030317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EEA58DC" w14:textId="77777777" w:rsidR="000C4C77" w:rsidRPr="005A25B4" w:rsidRDefault="000C4C77" w:rsidP="000C4C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7CACEA91" w14:textId="77777777" w:rsidR="007B4564" w:rsidRPr="008C5350" w:rsidRDefault="007B4564" w:rsidP="007B4564">
      <w:pPr>
        <w:pStyle w:val="Default"/>
        <w:jc w:val="both"/>
        <w:rPr>
          <w:rFonts w:ascii="Calibri" w:hAnsi="Calibri" w:cs="Calibri"/>
          <w:b/>
          <w:lang w:val="sr-Cyrl-CS"/>
        </w:rPr>
      </w:pPr>
    </w:p>
    <w:p w14:paraId="10AFB59D" w14:textId="6A8752C0" w:rsidR="007B4564" w:rsidRPr="007B1E84" w:rsidRDefault="00207917" w:rsidP="007B4564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6</w:t>
      </w:r>
      <w:r w:rsidR="007B4564" w:rsidRPr="007B1E84">
        <w:rPr>
          <w:rFonts w:ascii="Times New Roman" w:hAnsi="Times New Roman" w:cs="Times New Roman"/>
          <w:lang w:val="sr-Cyrl-CS"/>
        </w:rPr>
        <w:t>.</w:t>
      </w:r>
      <w:r w:rsidR="003F3099">
        <w:rPr>
          <w:rFonts w:ascii="Times New Roman" w:hAnsi="Times New Roman" w:cs="Times New Roman"/>
          <w:lang w:val="sr-Cyrl-CS"/>
        </w:rPr>
        <w:t>4</w:t>
      </w:r>
      <w:r w:rsidR="007B4564" w:rsidRPr="007B1E84">
        <w:rPr>
          <w:rFonts w:ascii="Times New Roman" w:hAnsi="Times New Roman" w:cs="Times New Roman"/>
          <w:lang w:val="sr-Cyrl-CS"/>
        </w:rPr>
        <w:t>.</w:t>
      </w:r>
      <w:r w:rsidR="007B4564" w:rsidRPr="007B1E84">
        <w:rPr>
          <w:rFonts w:ascii="Times New Roman" w:hAnsi="Times New Roman" w:cs="Times New Roman"/>
          <w:b/>
          <w:bCs/>
        </w:rPr>
        <w:t xml:space="preserve"> </w:t>
      </w:r>
      <w:r w:rsidR="00B54450">
        <w:rPr>
          <w:rFonts w:ascii="Times New Roman" w:hAnsi="Times New Roman" w:cs="Times New Roman"/>
          <w:b/>
          <w:bCs/>
          <w:lang w:val="sr-Cyrl-RS"/>
        </w:rPr>
        <w:t>Маја Франковић</w:t>
      </w:r>
      <w:r w:rsidR="007B1E84" w:rsidRPr="007B1E84">
        <w:rPr>
          <w:rFonts w:ascii="Times New Roman" w:hAnsi="Times New Roman" w:cs="Times New Roman"/>
          <w:b/>
          <w:bCs/>
        </w:rPr>
        <w:t xml:space="preserve"> </w:t>
      </w:r>
    </w:p>
    <w:p w14:paraId="37C1AF8E" w14:textId="397F54EF" w:rsidR="00B54450" w:rsidRDefault="007B4564" w:rsidP="00B54450">
      <w:pPr>
        <w:pStyle w:val="Default"/>
        <w:jc w:val="both"/>
        <w:rPr>
          <w:sz w:val="22"/>
          <w:szCs w:val="22"/>
        </w:rPr>
      </w:pPr>
      <w:r w:rsidRPr="007B1E84">
        <w:rPr>
          <w:rFonts w:ascii="Times New Roman" w:hAnsi="Times New Roman" w:cs="Times New Roman"/>
          <w:lang w:val="sr-Cyrl-CS"/>
        </w:rPr>
        <w:t>Назив теме:</w:t>
      </w:r>
      <w:r w:rsidRPr="007B1E84">
        <w:rPr>
          <w:rFonts w:ascii="Times New Roman" w:hAnsi="Times New Roman" w:cs="Times New Roman"/>
        </w:rPr>
        <w:t xml:space="preserve"> </w:t>
      </w:r>
      <w:r w:rsidR="00B54450" w:rsidRPr="00B54450">
        <w:rPr>
          <w:rFonts w:ascii="Times New Roman" w:hAnsi="Times New Roman" w:cs="Times New Roman"/>
        </w:rPr>
        <w:t>„</w:t>
      </w:r>
      <w:proofErr w:type="spellStart"/>
      <w:r w:rsidR="00B54450" w:rsidRPr="00B54450">
        <w:rPr>
          <w:rFonts w:ascii="Times New Roman" w:hAnsi="Times New Roman" w:cs="Times New Roman"/>
        </w:rPr>
        <w:t>Физичко-хемијско</w:t>
      </w:r>
      <w:proofErr w:type="spellEnd"/>
      <w:r w:rsidR="00B54450" w:rsidRPr="00B54450">
        <w:rPr>
          <w:rFonts w:ascii="Times New Roman" w:hAnsi="Times New Roman" w:cs="Times New Roman"/>
        </w:rPr>
        <w:t xml:space="preserve"> </w:t>
      </w:r>
      <w:proofErr w:type="spellStart"/>
      <w:r w:rsidR="00B54450" w:rsidRPr="00B54450">
        <w:rPr>
          <w:rFonts w:ascii="Times New Roman" w:hAnsi="Times New Roman" w:cs="Times New Roman"/>
        </w:rPr>
        <w:t>распадање</w:t>
      </w:r>
      <w:proofErr w:type="spellEnd"/>
      <w:r w:rsidR="00B54450" w:rsidRPr="00B54450">
        <w:rPr>
          <w:rFonts w:ascii="Times New Roman" w:hAnsi="Times New Roman" w:cs="Times New Roman"/>
        </w:rPr>
        <w:t xml:space="preserve"> </w:t>
      </w:r>
      <w:proofErr w:type="spellStart"/>
      <w:r w:rsidR="00B54450" w:rsidRPr="00B54450">
        <w:rPr>
          <w:rFonts w:ascii="Times New Roman" w:hAnsi="Times New Roman" w:cs="Times New Roman"/>
        </w:rPr>
        <w:t>кречњака</w:t>
      </w:r>
      <w:proofErr w:type="spellEnd"/>
      <w:r w:rsidR="00B54450" w:rsidRPr="00B54450">
        <w:rPr>
          <w:rFonts w:ascii="Times New Roman" w:hAnsi="Times New Roman" w:cs="Times New Roman"/>
        </w:rPr>
        <w:t xml:space="preserve"> </w:t>
      </w:r>
      <w:proofErr w:type="spellStart"/>
      <w:r w:rsidR="00B54450" w:rsidRPr="00B54450">
        <w:rPr>
          <w:rFonts w:ascii="Times New Roman" w:hAnsi="Times New Roman" w:cs="Times New Roman"/>
        </w:rPr>
        <w:t>уграђених</w:t>
      </w:r>
      <w:proofErr w:type="spellEnd"/>
      <w:r w:rsidR="00B54450" w:rsidRPr="00B54450">
        <w:rPr>
          <w:rFonts w:ascii="Times New Roman" w:hAnsi="Times New Roman" w:cs="Times New Roman"/>
        </w:rPr>
        <w:t xml:space="preserve"> у </w:t>
      </w:r>
      <w:proofErr w:type="spellStart"/>
      <w:r w:rsidR="00B54450" w:rsidRPr="00B54450">
        <w:rPr>
          <w:rFonts w:ascii="Times New Roman" w:hAnsi="Times New Roman" w:cs="Times New Roman"/>
        </w:rPr>
        <w:t>објекте</w:t>
      </w:r>
      <w:proofErr w:type="spellEnd"/>
      <w:r w:rsidR="00B54450" w:rsidRPr="00B54450">
        <w:rPr>
          <w:rFonts w:ascii="Times New Roman" w:hAnsi="Times New Roman" w:cs="Times New Roman"/>
        </w:rPr>
        <w:t xml:space="preserve"> </w:t>
      </w:r>
      <w:proofErr w:type="spellStart"/>
      <w:r w:rsidR="00B54450" w:rsidRPr="00B54450">
        <w:rPr>
          <w:rFonts w:ascii="Times New Roman" w:hAnsi="Times New Roman" w:cs="Times New Roman"/>
        </w:rPr>
        <w:t>Београдске</w:t>
      </w:r>
      <w:proofErr w:type="spellEnd"/>
      <w:r w:rsidR="00B54450" w:rsidRPr="00B54450">
        <w:rPr>
          <w:rFonts w:ascii="Times New Roman" w:hAnsi="Times New Roman" w:cs="Times New Roman"/>
        </w:rPr>
        <w:t xml:space="preserve"> </w:t>
      </w:r>
      <w:proofErr w:type="spellStart"/>
      <w:r w:rsidR="00B54450" w:rsidRPr="00B54450">
        <w:rPr>
          <w:rFonts w:ascii="Times New Roman" w:hAnsi="Times New Roman" w:cs="Times New Roman"/>
        </w:rPr>
        <w:t>тврђаве</w:t>
      </w:r>
      <w:proofErr w:type="spellEnd"/>
      <w:r w:rsidR="00B54450" w:rsidRPr="00B54450">
        <w:rPr>
          <w:rFonts w:ascii="Times New Roman" w:hAnsi="Times New Roman" w:cs="Times New Roman"/>
        </w:rPr>
        <w:t xml:space="preserve"> и </w:t>
      </w:r>
      <w:proofErr w:type="spellStart"/>
      <w:r w:rsidR="00B54450" w:rsidRPr="00B54450">
        <w:rPr>
          <w:rFonts w:ascii="Times New Roman" w:hAnsi="Times New Roman" w:cs="Times New Roman"/>
        </w:rPr>
        <w:t>могућност</w:t>
      </w:r>
      <w:proofErr w:type="spellEnd"/>
      <w:r w:rsidR="00B54450" w:rsidRPr="00B54450">
        <w:rPr>
          <w:rFonts w:ascii="Times New Roman" w:hAnsi="Times New Roman" w:cs="Times New Roman"/>
        </w:rPr>
        <w:t xml:space="preserve"> </w:t>
      </w:r>
      <w:proofErr w:type="spellStart"/>
      <w:r w:rsidR="00B54450" w:rsidRPr="00B54450">
        <w:rPr>
          <w:rFonts w:ascii="Times New Roman" w:hAnsi="Times New Roman" w:cs="Times New Roman"/>
        </w:rPr>
        <w:t>консолидације</w:t>
      </w:r>
      <w:proofErr w:type="spellEnd"/>
      <w:r w:rsidR="00B54450" w:rsidRPr="00B54450">
        <w:rPr>
          <w:rFonts w:ascii="Times New Roman" w:hAnsi="Times New Roman" w:cs="Times New Roman"/>
        </w:rPr>
        <w:t>“,</w:t>
      </w:r>
      <w:r w:rsidR="00B54450">
        <w:rPr>
          <w:sz w:val="22"/>
          <w:szCs w:val="22"/>
        </w:rPr>
        <w:t xml:space="preserve"> </w:t>
      </w:r>
    </w:p>
    <w:p w14:paraId="4128E8EA" w14:textId="2193BEE7" w:rsidR="00AB7F41" w:rsidRDefault="00AB7F41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C9745D5" w14:textId="77777777" w:rsidR="0040659E" w:rsidRDefault="0040659E" w:rsidP="0040659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НАУКА:</w:t>
      </w:r>
    </w:p>
    <w:p w14:paraId="125ED339" w14:textId="77777777" w:rsidR="0040659E" w:rsidRDefault="0040659E" w:rsidP="0040659E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5AD9F930" w14:textId="401793D4" w:rsidR="0040659E" w:rsidRDefault="00207917" w:rsidP="002B28E9">
      <w:pPr>
        <w:pStyle w:val="Default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6</w:t>
      </w:r>
      <w:r w:rsidR="0040659E">
        <w:rPr>
          <w:rFonts w:ascii="Times New Roman" w:hAnsi="Times New Roman" w:cs="Times New Roman"/>
          <w:lang w:val="sr-Cyrl-CS"/>
        </w:rPr>
        <w:t>.5.</w:t>
      </w:r>
      <w:r w:rsidR="0040659E" w:rsidRPr="0040659E">
        <w:rPr>
          <w:rFonts w:ascii="Times New Roman" w:hAnsi="Times New Roman" w:cs="Times New Roman"/>
          <w:b/>
          <w:lang w:val="sr-Cyrl-CS"/>
        </w:rPr>
        <w:t>Тијана Милан</w:t>
      </w:r>
      <w:r w:rsidR="0040659E">
        <w:rPr>
          <w:rFonts w:ascii="Times New Roman" w:hAnsi="Times New Roman" w:cs="Times New Roman"/>
          <w:b/>
          <w:bCs/>
          <w:lang w:val="sr-Cyrl-RS"/>
        </w:rPr>
        <w:t>овић</w:t>
      </w:r>
    </w:p>
    <w:tbl>
      <w:tblPr>
        <w:tblW w:w="10426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10426"/>
      </w:tblGrid>
      <w:tr w:rsidR="0040659E" w:rsidRPr="00597B79" w14:paraId="56073EC4" w14:textId="77777777" w:rsidTr="002B28E9">
        <w:trPr>
          <w:cantSplit/>
        </w:trPr>
        <w:tc>
          <w:tcPr>
            <w:tcW w:w="10426" w:type="dxa"/>
          </w:tcPr>
          <w:p w14:paraId="74CC207D" w14:textId="3DB5D47C" w:rsidR="0040659E" w:rsidRPr="0040659E" w:rsidRDefault="0040659E" w:rsidP="002B28E9">
            <w:pPr>
              <w:ind w:right="744"/>
              <w:rPr>
                <w:lang w:val="sr-Cyrl-CS"/>
              </w:rPr>
            </w:pPr>
            <w:r w:rsidRPr="0040659E">
              <w:rPr>
                <w:lang w:val="sr-Cyrl-CS"/>
              </w:rPr>
              <w:t xml:space="preserve">Назив теме: </w:t>
            </w:r>
            <w:r w:rsidRPr="0040659E">
              <w:t>„</w:t>
            </w:r>
            <w:r w:rsidRPr="0040659E">
              <w:rPr>
                <w:color w:val="000000"/>
                <w:lang w:val="sr-Cyrl-RS"/>
              </w:rPr>
              <w:t>Методологија примене ДЕА методе у развоју композитног индекса циркуларне економије</w:t>
            </w:r>
            <w:r w:rsidRPr="0040659E">
              <w:t xml:space="preserve"> “</w:t>
            </w:r>
            <w:r w:rsidRPr="0040659E">
              <w:rPr>
                <w:lang w:val="sr-Cyrl-RS"/>
              </w:rPr>
              <w:t>,</w:t>
            </w:r>
          </w:p>
        </w:tc>
      </w:tr>
    </w:tbl>
    <w:p w14:paraId="76AF25EE" w14:textId="77777777" w:rsidR="0040659E" w:rsidRDefault="0040659E" w:rsidP="0040659E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068EF2AB" w14:textId="7E317323" w:rsidR="0040659E" w:rsidRDefault="00207917" w:rsidP="0040659E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6</w:t>
      </w:r>
      <w:r w:rsidR="0040659E">
        <w:rPr>
          <w:rFonts w:ascii="Times New Roman" w:hAnsi="Times New Roman" w:cs="Times New Roman"/>
          <w:lang w:val="sr-Cyrl-CS"/>
        </w:rPr>
        <w:t>.</w:t>
      </w:r>
      <w:r w:rsidR="0040659E">
        <w:rPr>
          <w:rFonts w:ascii="Times New Roman" w:hAnsi="Times New Roman" w:cs="Times New Roman"/>
        </w:rPr>
        <w:t>6</w:t>
      </w:r>
      <w:r w:rsidR="0040659E">
        <w:rPr>
          <w:rFonts w:ascii="Times New Roman" w:hAnsi="Times New Roman" w:cs="Times New Roman"/>
          <w:lang w:val="sr-Cyrl-CS"/>
        </w:rPr>
        <w:t>.</w:t>
      </w:r>
      <w:r w:rsidR="0040659E">
        <w:rPr>
          <w:rFonts w:ascii="Times New Roman" w:hAnsi="Times New Roman" w:cs="Times New Roman"/>
          <w:b/>
          <w:bCs/>
          <w:lang w:val="sr-Cyrl-RS"/>
        </w:rPr>
        <w:t xml:space="preserve"> Данијела Тољага-Николоић</w:t>
      </w:r>
    </w:p>
    <w:p w14:paraId="35004D68" w14:textId="0B9F8D64" w:rsidR="0040659E" w:rsidRDefault="0040659E" w:rsidP="0040659E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lastRenderedPageBreak/>
        <w:t xml:space="preserve">Назив теме: </w:t>
      </w:r>
      <w:r>
        <w:rPr>
          <w:rFonts w:ascii="Times New Roman" w:hAnsi="Times New Roman" w:cs="Times New Roman"/>
        </w:rPr>
        <w:t>„</w:t>
      </w:r>
      <w:proofErr w:type="spellStart"/>
      <w:r w:rsidRPr="0040659E">
        <w:rPr>
          <w:rFonts w:ascii="Times New Roman" w:hAnsi="Times New Roman" w:cs="Times New Roman"/>
        </w:rPr>
        <w:t>Интегрисани</w:t>
      </w:r>
      <w:proofErr w:type="spellEnd"/>
      <w:r w:rsidRPr="0040659E">
        <w:rPr>
          <w:rFonts w:ascii="Times New Roman" w:hAnsi="Times New Roman" w:cs="Times New Roman"/>
        </w:rPr>
        <w:t xml:space="preserve"> </w:t>
      </w:r>
      <w:proofErr w:type="spellStart"/>
      <w:r w:rsidRPr="0040659E">
        <w:rPr>
          <w:rFonts w:ascii="Times New Roman" w:hAnsi="Times New Roman" w:cs="Times New Roman"/>
        </w:rPr>
        <w:t>модел</w:t>
      </w:r>
      <w:proofErr w:type="spellEnd"/>
      <w:r w:rsidRPr="0040659E">
        <w:rPr>
          <w:rFonts w:ascii="Times New Roman" w:hAnsi="Times New Roman" w:cs="Times New Roman"/>
        </w:rPr>
        <w:t xml:space="preserve"> </w:t>
      </w:r>
      <w:proofErr w:type="spellStart"/>
      <w:r w:rsidRPr="0040659E">
        <w:rPr>
          <w:rFonts w:ascii="Times New Roman" w:hAnsi="Times New Roman" w:cs="Times New Roman"/>
        </w:rPr>
        <w:t>за</w:t>
      </w:r>
      <w:proofErr w:type="spellEnd"/>
      <w:r w:rsidRPr="0040659E">
        <w:rPr>
          <w:rFonts w:ascii="Times New Roman" w:hAnsi="Times New Roman" w:cs="Times New Roman"/>
        </w:rPr>
        <w:t xml:space="preserve"> </w:t>
      </w:r>
      <w:proofErr w:type="spellStart"/>
      <w:r w:rsidRPr="0040659E">
        <w:rPr>
          <w:rFonts w:ascii="Times New Roman" w:hAnsi="Times New Roman" w:cs="Times New Roman"/>
        </w:rPr>
        <w:t>унапређење</w:t>
      </w:r>
      <w:proofErr w:type="spellEnd"/>
      <w:r w:rsidRPr="0040659E">
        <w:rPr>
          <w:rFonts w:ascii="Times New Roman" w:hAnsi="Times New Roman" w:cs="Times New Roman"/>
        </w:rPr>
        <w:t xml:space="preserve"> </w:t>
      </w:r>
      <w:proofErr w:type="spellStart"/>
      <w:r w:rsidRPr="0040659E">
        <w:rPr>
          <w:rFonts w:ascii="Times New Roman" w:hAnsi="Times New Roman" w:cs="Times New Roman"/>
        </w:rPr>
        <w:t>успешности</w:t>
      </w:r>
      <w:proofErr w:type="spellEnd"/>
      <w:r w:rsidRPr="0040659E">
        <w:rPr>
          <w:rFonts w:ascii="Times New Roman" w:hAnsi="Times New Roman" w:cs="Times New Roman"/>
        </w:rPr>
        <w:t xml:space="preserve"> </w:t>
      </w:r>
      <w:proofErr w:type="spellStart"/>
      <w:r w:rsidRPr="0040659E">
        <w:rPr>
          <w:rFonts w:ascii="Times New Roman" w:hAnsi="Times New Roman" w:cs="Times New Roman"/>
        </w:rPr>
        <w:t>пројеката</w:t>
      </w:r>
      <w:proofErr w:type="spellEnd"/>
      <w:r w:rsidRPr="0040659E">
        <w:rPr>
          <w:rFonts w:ascii="Times New Roman" w:hAnsi="Times New Roman" w:cs="Times New Roman"/>
        </w:rPr>
        <w:t xml:space="preserve"> </w:t>
      </w:r>
      <w:proofErr w:type="spellStart"/>
      <w:r w:rsidRPr="0040659E">
        <w:rPr>
          <w:rFonts w:ascii="Times New Roman" w:hAnsi="Times New Roman" w:cs="Times New Roman"/>
        </w:rPr>
        <w:t>базиран</w:t>
      </w:r>
      <w:proofErr w:type="spellEnd"/>
      <w:r w:rsidRPr="0040659E">
        <w:rPr>
          <w:rFonts w:ascii="Times New Roman" w:hAnsi="Times New Roman" w:cs="Times New Roman"/>
        </w:rPr>
        <w:t xml:space="preserve"> </w:t>
      </w:r>
      <w:proofErr w:type="spellStart"/>
      <w:r w:rsidRPr="0040659E">
        <w:rPr>
          <w:rFonts w:ascii="Times New Roman" w:hAnsi="Times New Roman" w:cs="Times New Roman"/>
        </w:rPr>
        <w:t>на</w:t>
      </w:r>
      <w:proofErr w:type="spellEnd"/>
      <w:r w:rsidRPr="0040659E">
        <w:rPr>
          <w:rFonts w:ascii="Times New Roman" w:hAnsi="Times New Roman" w:cs="Times New Roman"/>
        </w:rPr>
        <w:t xml:space="preserve"> </w:t>
      </w:r>
      <w:proofErr w:type="spellStart"/>
      <w:r w:rsidRPr="0040659E">
        <w:rPr>
          <w:rFonts w:ascii="Times New Roman" w:hAnsi="Times New Roman" w:cs="Times New Roman"/>
        </w:rPr>
        <w:t>принципима</w:t>
      </w:r>
      <w:proofErr w:type="spellEnd"/>
      <w:r w:rsidRPr="0040659E">
        <w:rPr>
          <w:rFonts w:ascii="Times New Roman" w:hAnsi="Times New Roman" w:cs="Times New Roman"/>
        </w:rPr>
        <w:t xml:space="preserve"> </w:t>
      </w:r>
      <w:proofErr w:type="spellStart"/>
      <w:r w:rsidRPr="0040659E">
        <w:rPr>
          <w:rFonts w:ascii="Times New Roman" w:hAnsi="Times New Roman" w:cs="Times New Roman"/>
        </w:rPr>
        <w:t>одрживости</w:t>
      </w:r>
      <w:proofErr w:type="spellEnd"/>
      <w:r>
        <w:rPr>
          <w:rFonts w:ascii="Times New Roman" w:hAnsi="Times New Roman" w:cs="Times New Roman"/>
        </w:rPr>
        <w:t>“</w:t>
      </w:r>
      <w:r w:rsidR="00A36BEF">
        <w:rPr>
          <w:rFonts w:ascii="Times New Roman" w:hAnsi="Times New Roman" w:cs="Times New Roman"/>
          <w:lang w:val="sr-Cyrl-RS"/>
        </w:rPr>
        <w:t>.</w:t>
      </w:r>
    </w:p>
    <w:p w14:paraId="02FFFB9D" w14:textId="77777777" w:rsidR="002E6BFE" w:rsidRDefault="002E6BFE" w:rsidP="0040659E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066C810D" w14:textId="77777777" w:rsidR="002E6BFE" w:rsidRPr="00F9064C" w:rsidRDefault="002E6BFE" w:rsidP="002E6BFE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</w:t>
      </w:r>
      <w:r w:rsidRPr="00F9064C">
        <w:rPr>
          <w:b/>
          <w:u w:val="single"/>
        </w:rPr>
        <w:t>И ФАКУЛТЕТ</w:t>
      </w:r>
      <w:r w:rsidRPr="00F9064C">
        <w:rPr>
          <w:b/>
          <w:u w:val="single"/>
          <w:lang w:val="sr-Cyrl-RS"/>
        </w:rPr>
        <w:t>:</w:t>
      </w:r>
    </w:p>
    <w:p w14:paraId="3C0F5CF0" w14:textId="5B31B33B" w:rsidR="0040659E" w:rsidRDefault="0040659E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19390CE" w14:textId="76AA89F0" w:rsidR="00BC5B64" w:rsidRPr="00464602" w:rsidRDefault="00BC5B64" w:rsidP="00BC5B64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6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7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F47BF9">
        <w:rPr>
          <w:rFonts w:ascii="Times New Roman" w:hAnsi="Times New Roman" w:cs="Times New Roman"/>
          <w:b/>
          <w:bCs/>
          <w:lang w:val="sr-Cyrl-RS"/>
        </w:rPr>
        <w:t>мр Ненад Станкови</w:t>
      </w:r>
      <w:r w:rsidRPr="003F6CC2">
        <w:rPr>
          <w:rFonts w:ascii="Times New Roman" w:hAnsi="Times New Roman" w:cs="Times New Roman"/>
          <w:b/>
        </w:rPr>
        <w:t>ћ</w:t>
      </w:r>
    </w:p>
    <w:p w14:paraId="286C9C76" w14:textId="1F796BAB" w:rsidR="00F47BF9" w:rsidRPr="008C5350" w:rsidRDefault="00BC5B64" w:rsidP="00BC5B64">
      <w:pPr>
        <w:autoSpaceDE w:val="0"/>
        <w:autoSpaceDN w:val="0"/>
        <w:adjustRightInd w:val="0"/>
        <w:jc w:val="both"/>
        <w:rPr>
          <w:lang w:val="sr-Cyrl-RS"/>
        </w:rPr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="00F47BF9" w:rsidRPr="008C5350">
        <w:t>„</w:t>
      </w:r>
      <w:proofErr w:type="spellStart"/>
      <w:r w:rsidR="00F47BF9" w:rsidRPr="008C5350">
        <w:rPr>
          <w:bCs/>
        </w:rPr>
        <w:t>Микроскопска</w:t>
      </w:r>
      <w:proofErr w:type="spellEnd"/>
      <w:r w:rsidR="00F47BF9" w:rsidRPr="008C5350">
        <w:rPr>
          <w:bCs/>
        </w:rPr>
        <w:t xml:space="preserve">, </w:t>
      </w:r>
      <w:proofErr w:type="spellStart"/>
      <w:r w:rsidR="00F47BF9" w:rsidRPr="008C5350">
        <w:rPr>
          <w:bCs/>
        </w:rPr>
        <w:t>спектроскопска</w:t>
      </w:r>
      <w:proofErr w:type="spellEnd"/>
      <w:r w:rsidR="00F47BF9" w:rsidRPr="008C5350">
        <w:rPr>
          <w:bCs/>
        </w:rPr>
        <w:t xml:space="preserve"> и </w:t>
      </w:r>
      <w:proofErr w:type="spellStart"/>
      <w:r w:rsidR="00F47BF9" w:rsidRPr="008C5350">
        <w:rPr>
          <w:bCs/>
        </w:rPr>
        <w:t>биомедицинска</w:t>
      </w:r>
      <w:proofErr w:type="spellEnd"/>
      <w:r w:rsidR="00F47BF9" w:rsidRPr="008C5350">
        <w:rPr>
          <w:bCs/>
          <w:lang w:val="sr-Cyrl-RS"/>
        </w:rPr>
        <w:t xml:space="preserve"> </w:t>
      </w:r>
      <w:proofErr w:type="spellStart"/>
      <w:r w:rsidR="00F47BF9" w:rsidRPr="008C5350">
        <w:rPr>
          <w:bCs/>
        </w:rPr>
        <w:t>карактеризација</w:t>
      </w:r>
      <w:proofErr w:type="spellEnd"/>
      <w:r w:rsidR="00F47BF9" w:rsidRPr="008C5350">
        <w:rPr>
          <w:bCs/>
          <w:lang w:val="sr-Cyrl-RS"/>
        </w:rPr>
        <w:t xml:space="preserve"> </w:t>
      </w:r>
      <w:proofErr w:type="spellStart"/>
      <w:r w:rsidR="00F47BF9" w:rsidRPr="008C5350">
        <w:rPr>
          <w:bCs/>
        </w:rPr>
        <w:t>хибридних</w:t>
      </w:r>
      <w:proofErr w:type="spellEnd"/>
      <w:r w:rsidR="00F47BF9" w:rsidRPr="008C5350">
        <w:rPr>
          <w:bCs/>
        </w:rPr>
        <w:t xml:space="preserve"> </w:t>
      </w:r>
      <w:proofErr w:type="spellStart"/>
      <w:r w:rsidR="00F47BF9" w:rsidRPr="008C5350">
        <w:rPr>
          <w:bCs/>
        </w:rPr>
        <w:t>угљеничних</w:t>
      </w:r>
      <w:proofErr w:type="spellEnd"/>
      <w:r w:rsidR="00F47BF9" w:rsidRPr="008C5350">
        <w:rPr>
          <w:bCs/>
          <w:lang w:val="sr-Cyrl-RS"/>
        </w:rPr>
        <w:t xml:space="preserve"> </w:t>
      </w:r>
      <w:proofErr w:type="spellStart"/>
      <w:r w:rsidR="00F47BF9" w:rsidRPr="008C5350">
        <w:rPr>
          <w:bCs/>
        </w:rPr>
        <w:t>наноструктура</w:t>
      </w:r>
      <w:proofErr w:type="spellEnd"/>
      <w:r w:rsidR="00F47BF9" w:rsidRPr="008C5350">
        <w:rPr>
          <w:bCs/>
        </w:rPr>
        <w:t>“.</w:t>
      </w:r>
    </w:p>
    <w:p w14:paraId="66651063" w14:textId="77777777" w:rsidR="00F47BF9" w:rsidRPr="0045059E" w:rsidRDefault="00F47BF9" w:rsidP="00BC5B64">
      <w:pPr>
        <w:autoSpaceDE w:val="0"/>
        <w:autoSpaceDN w:val="0"/>
        <w:adjustRightInd w:val="0"/>
        <w:jc w:val="both"/>
      </w:pPr>
    </w:p>
    <w:p w14:paraId="100705C4" w14:textId="0400B7A1" w:rsidR="00BC5B64" w:rsidRPr="00464602" w:rsidRDefault="00BC5B64" w:rsidP="00BC5B64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6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8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4E2A2D" w:rsidRPr="004E2A2D">
        <w:rPr>
          <w:rFonts w:ascii="Times New Roman" w:hAnsi="Times New Roman" w:cs="Times New Roman"/>
          <w:b/>
        </w:rPr>
        <w:t>Guma</w:t>
      </w:r>
      <w:proofErr w:type="spellEnd"/>
      <w:r w:rsidR="004E2A2D" w:rsidRPr="004E2A2D">
        <w:rPr>
          <w:rFonts w:ascii="Times New Roman" w:hAnsi="Times New Roman" w:cs="Times New Roman"/>
          <w:b/>
        </w:rPr>
        <w:t xml:space="preserve"> </w:t>
      </w:r>
      <w:proofErr w:type="spellStart"/>
      <w:r w:rsidR="004E2A2D" w:rsidRPr="004E2A2D">
        <w:rPr>
          <w:rFonts w:ascii="Times New Roman" w:hAnsi="Times New Roman" w:cs="Times New Roman"/>
          <w:b/>
        </w:rPr>
        <w:t>Albdulkhader</w:t>
      </w:r>
      <w:proofErr w:type="spellEnd"/>
      <w:r w:rsidR="004E2A2D" w:rsidRPr="004E2A2D">
        <w:rPr>
          <w:rFonts w:ascii="Times New Roman" w:hAnsi="Times New Roman" w:cs="Times New Roman"/>
          <w:b/>
        </w:rPr>
        <w:t xml:space="preserve"> </w:t>
      </w:r>
      <w:proofErr w:type="spellStart"/>
      <w:r w:rsidR="004E2A2D" w:rsidRPr="004E2A2D">
        <w:rPr>
          <w:rFonts w:ascii="Times New Roman" w:hAnsi="Times New Roman" w:cs="Times New Roman"/>
          <w:b/>
        </w:rPr>
        <w:t>Lakshen</w:t>
      </w:r>
      <w:proofErr w:type="spellEnd"/>
    </w:p>
    <w:p w14:paraId="410E37F2" w14:textId="3691DC40" w:rsidR="004E2A2D" w:rsidRPr="004E2A2D" w:rsidRDefault="00BC5B64" w:rsidP="004E2A2D">
      <w:pPr>
        <w:autoSpaceDE w:val="0"/>
        <w:autoSpaceDN w:val="0"/>
        <w:adjustRightInd w:val="0"/>
        <w:jc w:val="both"/>
        <w:rPr>
          <w:u w:val="single"/>
          <w:lang w:val="sr-Cyrl-RS"/>
        </w:rPr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="004E2A2D" w:rsidRPr="004E2A2D">
        <w:rPr>
          <w:bCs/>
        </w:rPr>
        <w:t>„</w:t>
      </w:r>
      <w:proofErr w:type="spellStart"/>
      <w:r w:rsidR="004E2A2D" w:rsidRPr="004E2A2D">
        <w:rPr>
          <w:bCs/>
        </w:rPr>
        <w:t>Окружење</w:t>
      </w:r>
      <w:proofErr w:type="spellEnd"/>
      <w:r w:rsidR="004E2A2D" w:rsidRPr="004E2A2D">
        <w:rPr>
          <w:bCs/>
        </w:rPr>
        <w:t xml:space="preserve"> </w:t>
      </w:r>
      <w:proofErr w:type="spellStart"/>
      <w:r w:rsidR="004E2A2D" w:rsidRPr="004E2A2D">
        <w:rPr>
          <w:bCs/>
        </w:rPr>
        <w:t>за</w:t>
      </w:r>
      <w:proofErr w:type="spellEnd"/>
      <w:r w:rsidR="004E2A2D" w:rsidRPr="004E2A2D">
        <w:rPr>
          <w:bCs/>
        </w:rPr>
        <w:t xml:space="preserve"> </w:t>
      </w:r>
      <w:proofErr w:type="spellStart"/>
      <w:r w:rsidR="004E2A2D" w:rsidRPr="004E2A2D">
        <w:rPr>
          <w:bCs/>
        </w:rPr>
        <w:t>анализу</w:t>
      </w:r>
      <w:proofErr w:type="spellEnd"/>
      <w:r w:rsidR="004E2A2D" w:rsidRPr="004E2A2D">
        <w:rPr>
          <w:bCs/>
        </w:rPr>
        <w:t xml:space="preserve"> и </w:t>
      </w:r>
      <w:proofErr w:type="spellStart"/>
      <w:r w:rsidR="004E2A2D" w:rsidRPr="004E2A2D">
        <w:rPr>
          <w:bCs/>
        </w:rPr>
        <w:t>оцену</w:t>
      </w:r>
      <w:proofErr w:type="spellEnd"/>
      <w:r w:rsidR="004E2A2D" w:rsidRPr="004E2A2D">
        <w:rPr>
          <w:bCs/>
        </w:rPr>
        <w:t xml:space="preserve"> </w:t>
      </w:r>
      <w:proofErr w:type="spellStart"/>
      <w:r w:rsidR="004E2A2D" w:rsidRPr="004E2A2D">
        <w:rPr>
          <w:bCs/>
        </w:rPr>
        <w:t>квалитета</w:t>
      </w:r>
      <w:proofErr w:type="spellEnd"/>
      <w:r w:rsidR="004E2A2D" w:rsidRPr="004E2A2D">
        <w:rPr>
          <w:bCs/>
        </w:rPr>
        <w:t xml:space="preserve"> </w:t>
      </w:r>
      <w:proofErr w:type="spellStart"/>
      <w:r w:rsidR="004E2A2D" w:rsidRPr="004E2A2D">
        <w:rPr>
          <w:bCs/>
        </w:rPr>
        <w:t>великих</w:t>
      </w:r>
      <w:proofErr w:type="spellEnd"/>
      <w:r w:rsidR="004E2A2D" w:rsidRPr="004E2A2D">
        <w:rPr>
          <w:bCs/>
        </w:rPr>
        <w:t xml:space="preserve"> и </w:t>
      </w:r>
      <w:proofErr w:type="spellStart"/>
      <w:r w:rsidR="004E2A2D" w:rsidRPr="004E2A2D">
        <w:rPr>
          <w:bCs/>
        </w:rPr>
        <w:t>повезаних</w:t>
      </w:r>
      <w:proofErr w:type="spellEnd"/>
      <w:r w:rsidR="004E2A2D" w:rsidRPr="004E2A2D">
        <w:rPr>
          <w:bCs/>
          <w:lang w:val="sr-Cyrl-RS"/>
        </w:rPr>
        <w:t xml:space="preserve"> </w:t>
      </w:r>
      <w:proofErr w:type="spellStart"/>
      <w:r w:rsidR="004E2A2D" w:rsidRPr="004E2A2D">
        <w:rPr>
          <w:bCs/>
        </w:rPr>
        <w:t>података</w:t>
      </w:r>
      <w:proofErr w:type="spellEnd"/>
      <w:r w:rsidR="004E2A2D" w:rsidRPr="004E2A2D">
        <w:rPr>
          <w:bCs/>
        </w:rPr>
        <w:t>“</w:t>
      </w:r>
      <w:r w:rsidR="004E2A2D" w:rsidRPr="004E2A2D">
        <w:rPr>
          <w:bCs/>
          <w:lang w:val="sr-Cyrl-RS"/>
        </w:rPr>
        <w:t xml:space="preserve">  </w:t>
      </w:r>
      <w:r w:rsidR="004E2A2D" w:rsidRPr="004E2A2D">
        <w:rPr>
          <w:bCs/>
          <w:i/>
          <w:iCs/>
          <w:lang w:val="sr-Cyrl-RS"/>
        </w:rPr>
        <w:t>(</w:t>
      </w:r>
      <w:r w:rsidR="004E2A2D" w:rsidRPr="004E2A2D">
        <w:rPr>
          <w:bCs/>
          <w:i/>
          <w:iCs/>
        </w:rPr>
        <w:t>A framework for analysis and quality assessment</w:t>
      </w:r>
      <w:r w:rsidR="004E2A2D" w:rsidRPr="004E2A2D">
        <w:rPr>
          <w:bCs/>
          <w:i/>
          <w:iCs/>
          <w:lang w:val="sr-Cyrl-RS"/>
        </w:rPr>
        <w:t xml:space="preserve"> </w:t>
      </w:r>
      <w:r w:rsidR="004E2A2D" w:rsidRPr="004E2A2D">
        <w:rPr>
          <w:bCs/>
          <w:i/>
          <w:iCs/>
        </w:rPr>
        <w:t>o</w:t>
      </w:r>
      <w:r w:rsidR="004E2A2D" w:rsidRPr="004E2A2D">
        <w:rPr>
          <w:bCs/>
          <w:i/>
          <w:iCs/>
        </w:rPr>
        <w:t>f big and linked data</w:t>
      </w:r>
      <w:r w:rsidR="004E2A2D" w:rsidRPr="004E2A2D">
        <w:rPr>
          <w:bCs/>
          <w:i/>
          <w:iCs/>
        </w:rPr>
        <w:t>)</w:t>
      </w:r>
      <w:r w:rsidR="00513880">
        <w:rPr>
          <w:bCs/>
        </w:rPr>
        <w:t>.</w:t>
      </w:r>
    </w:p>
    <w:sectPr w:rsidR="004E2A2D" w:rsidRPr="004E2A2D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Times New Roman Bold">
    <w:panose1 w:val="02020803070505020304"/>
    <w:charset w:val="CC"/>
    <w:family w:val="auto"/>
    <w:notTrueType/>
    <w:pitch w:val="default"/>
    <w:sig w:usb0="00000201" w:usb1="00000000" w:usb2="00000000" w:usb3="00000000" w:csb0="00000004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D15"/>
    <w:rsid w:val="00001216"/>
    <w:rsid w:val="00002EC4"/>
    <w:rsid w:val="000057DD"/>
    <w:rsid w:val="000078CF"/>
    <w:rsid w:val="0000790B"/>
    <w:rsid w:val="00010228"/>
    <w:rsid w:val="000118B1"/>
    <w:rsid w:val="00012C19"/>
    <w:rsid w:val="000136F0"/>
    <w:rsid w:val="00015568"/>
    <w:rsid w:val="000168FB"/>
    <w:rsid w:val="00016A28"/>
    <w:rsid w:val="00016F5B"/>
    <w:rsid w:val="000174B7"/>
    <w:rsid w:val="00021469"/>
    <w:rsid w:val="000217F6"/>
    <w:rsid w:val="000218D6"/>
    <w:rsid w:val="00021F2C"/>
    <w:rsid w:val="00023BE0"/>
    <w:rsid w:val="00023F0B"/>
    <w:rsid w:val="00024B30"/>
    <w:rsid w:val="00024E0B"/>
    <w:rsid w:val="00025676"/>
    <w:rsid w:val="00025B5E"/>
    <w:rsid w:val="000265BB"/>
    <w:rsid w:val="00026E21"/>
    <w:rsid w:val="000276FF"/>
    <w:rsid w:val="00033C8D"/>
    <w:rsid w:val="000345F2"/>
    <w:rsid w:val="00034B35"/>
    <w:rsid w:val="00035352"/>
    <w:rsid w:val="000404EB"/>
    <w:rsid w:val="00040A29"/>
    <w:rsid w:val="00041CBB"/>
    <w:rsid w:val="00042692"/>
    <w:rsid w:val="0004286A"/>
    <w:rsid w:val="0004287E"/>
    <w:rsid w:val="000432F1"/>
    <w:rsid w:val="000440D2"/>
    <w:rsid w:val="00045793"/>
    <w:rsid w:val="000457BE"/>
    <w:rsid w:val="0005453C"/>
    <w:rsid w:val="00055E33"/>
    <w:rsid w:val="00056115"/>
    <w:rsid w:val="00061310"/>
    <w:rsid w:val="00061DA2"/>
    <w:rsid w:val="000668CE"/>
    <w:rsid w:val="000672DC"/>
    <w:rsid w:val="0007205B"/>
    <w:rsid w:val="000721A6"/>
    <w:rsid w:val="00072CD3"/>
    <w:rsid w:val="000738D2"/>
    <w:rsid w:val="00073B2B"/>
    <w:rsid w:val="00073EB2"/>
    <w:rsid w:val="000749C1"/>
    <w:rsid w:val="00074C23"/>
    <w:rsid w:val="00077953"/>
    <w:rsid w:val="00080D62"/>
    <w:rsid w:val="00080E83"/>
    <w:rsid w:val="00084232"/>
    <w:rsid w:val="00085B95"/>
    <w:rsid w:val="000868A5"/>
    <w:rsid w:val="00090E63"/>
    <w:rsid w:val="00091BA1"/>
    <w:rsid w:val="00092CE6"/>
    <w:rsid w:val="00092D3E"/>
    <w:rsid w:val="0009317A"/>
    <w:rsid w:val="00097311"/>
    <w:rsid w:val="000A0922"/>
    <w:rsid w:val="000A0BA2"/>
    <w:rsid w:val="000A3347"/>
    <w:rsid w:val="000A48C9"/>
    <w:rsid w:val="000A4EA2"/>
    <w:rsid w:val="000A5626"/>
    <w:rsid w:val="000A6B0F"/>
    <w:rsid w:val="000A6D45"/>
    <w:rsid w:val="000A77E7"/>
    <w:rsid w:val="000B08E0"/>
    <w:rsid w:val="000B3F37"/>
    <w:rsid w:val="000B44B8"/>
    <w:rsid w:val="000B45DE"/>
    <w:rsid w:val="000B46CC"/>
    <w:rsid w:val="000B5077"/>
    <w:rsid w:val="000B50CC"/>
    <w:rsid w:val="000B61DB"/>
    <w:rsid w:val="000B75DB"/>
    <w:rsid w:val="000C05BF"/>
    <w:rsid w:val="000C1403"/>
    <w:rsid w:val="000C1C4D"/>
    <w:rsid w:val="000C2DB4"/>
    <w:rsid w:val="000C4C77"/>
    <w:rsid w:val="000C58B4"/>
    <w:rsid w:val="000C6C95"/>
    <w:rsid w:val="000C78D2"/>
    <w:rsid w:val="000D0650"/>
    <w:rsid w:val="000D4549"/>
    <w:rsid w:val="000D4A7F"/>
    <w:rsid w:val="000D62F2"/>
    <w:rsid w:val="000D658C"/>
    <w:rsid w:val="000D759E"/>
    <w:rsid w:val="000E1513"/>
    <w:rsid w:val="000E1E69"/>
    <w:rsid w:val="000E3C73"/>
    <w:rsid w:val="000E4B2F"/>
    <w:rsid w:val="000E5027"/>
    <w:rsid w:val="000E6CAB"/>
    <w:rsid w:val="000E70AE"/>
    <w:rsid w:val="000F2DE2"/>
    <w:rsid w:val="000F4599"/>
    <w:rsid w:val="000F4833"/>
    <w:rsid w:val="000F6BE5"/>
    <w:rsid w:val="000F7459"/>
    <w:rsid w:val="00100066"/>
    <w:rsid w:val="00100343"/>
    <w:rsid w:val="001015DA"/>
    <w:rsid w:val="00101A81"/>
    <w:rsid w:val="00102D81"/>
    <w:rsid w:val="00103EB0"/>
    <w:rsid w:val="00104464"/>
    <w:rsid w:val="00105D1C"/>
    <w:rsid w:val="00106AA3"/>
    <w:rsid w:val="00112251"/>
    <w:rsid w:val="00113527"/>
    <w:rsid w:val="00114D11"/>
    <w:rsid w:val="00114F50"/>
    <w:rsid w:val="00115390"/>
    <w:rsid w:val="00115A52"/>
    <w:rsid w:val="0011629B"/>
    <w:rsid w:val="0011781B"/>
    <w:rsid w:val="00122F8C"/>
    <w:rsid w:val="00123B6A"/>
    <w:rsid w:val="00126638"/>
    <w:rsid w:val="00127026"/>
    <w:rsid w:val="00127D4A"/>
    <w:rsid w:val="0013109F"/>
    <w:rsid w:val="00132020"/>
    <w:rsid w:val="001351C2"/>
    <w:rsid w:val="00135F5C"/>
    <w:rsid w:val="00136B14"/>
    <w:rsid w:val="001401BD"/>
    <w:rsid w:val="00140D4B"/>
    <w:rsid w:val="00142156"/>
    <w:rsid w:val="00142920"/>
    <w:rsid w:val="00145430"/>
    <w:rsid w:val="00146E6F"/>
    <w:rsid w:val="00147675"/>
    <w:rsid w:val="001502B9"/>
    <w:rsid w:val="00150D09"/>
    <w:rsid w:val="00151099"/>
    <w:rsid w:val="00151919"/>
    <w:rsid w:val="00153176"/>
    <w:rsid w:val="00154188"/>
    <w:rsid w:val="00155ACA"/>
    <w:rsid w:val="0015659A"/>
    <w:rsid w:val="00156F04"/>
    <w:rsid w:val="00157698"/>
    <w:rsid w:val="001626C0"/>
    <w:rsid w:val="00162910"/>
    <w:rsid w:val="00165A3E"/>
    <w:rsid w:val="00166182"/>
    <w:rsid w:val="001672F5"/>
    <w:rsid w:val="00171E1C"/>
    <w:rsid w:val="00172E39"/>
    <w:rsid w:val="001751F7"/>
    <w:rsid w:val="00176157"/>
    <w:rsid w:val="00176F1F"/>
    <w:rsid w:val="00177AD2"/>
    <w:rsid w:val="001802C2"/>
    <w:rsid w:val="00180323"/>
    <w:rsid w:val="001812EC"/>
    <w:rsid w:val="00182B86"/>
    <w:rsid w:val="001857B7"/>
    <w:rsid w:val="0018634C"/>
    <w:rsid w:val="001873C4"/>
    <w:rsid w:val="00187847"/>
    <w:rsid w:val="001901CA"/>
    <w:rsid w:val="0019029C"/>
    <w:rsid w:val="001904EC"/>
    <w:rsid w:val="0019076E"/>
    <w:rsid w:val="00192452"/>
    <w:rsid w:val="001926DC"/>
    <w:rsid w:val="00192B0F"/>
    <w:rsid w:val="00195348"/>
    <w:rsid w:val="001957B3"/>
    <w:rsid w:val="0019687F"/>
    <w:rsid w:val="00197AB1"/>
    <w:rsid w:val="00197FFA"/>
    <w:rsid w:val="001A160E"/>
    <w:rsid w:val="001A3525"/>
    <w:rsid w:val="001A4581"/>
    <w:rsid w:val="001A59EC"/>
    <w:rsid w:val="001A5B92"/>
    <w:rsid w:val="001A5FAD"/>
    <w:rsid w:val="001A6224"/>
    <w:rsid w:val="001A6661"/>
    <w:rsid w:val="001A689E"/>
    <w:rsid w:val="001A7954"/>
    <w:rsid w:val="001B000E"/>
    <w:rsid w:val="001B023B"/>
    <w:rsid w:val="001B0577"/>
    <w:rsid w:val="001B06FE"/>
    <w:rsid w:val="001B21AD"/>
    <w:rsid w:val="001B5287"/>
    <w:rsid w:val="001B562E"/>
    <w:rsid w:val="001B6AC9"/>
    <w:rsid w:val="001B6DF2"/>
    <w:rsid w:val="001B77B0"/>
    <w:rsid w:val="001C1282"/>
    <w:rsid w:val="001C26C2"/>
    <w:rsid w:val="001C2EC3"/>
    <w:rsid w:val="001C3A06"/>
    <w:rsid w:val="001C3D54"/>
    <w:rsid w:val="001C485F"/>
    <w:rsid w:val="001C4908"/>
    <w:rsid w:val="001C7B41"/>
    <w:rsid w:val="001C7B47"/>
    <w:rsid w:val="001D145D"/>
    <w:rsid w:val="001D3F1A"/>
    <w:rsid w:val="001D4825"/>
    <w:rsid w:val="001D6CC7"/>
    <w:rsid w:val="001E03D0"/>
    <w:rsid w:val="001E0C91"/>
    <w:rsid w:val="001E0CB7"/>
    <w:rsid w:val="001E24D6"/>
    <w:rsid w:val="001E2F77"/>
    <w:rsid w:val="001E3FAE"/>
    <w:rsid w:val="001E7A1B"/>
    <w:rsid w:val="001E7A29"/>
    <w:rsid w:val="001F07DE"/>
    <w:rsid w:val="001F3B5E"/>
    <w:rsid w:val="001F7E8A"/>
    <w:rsid w:val="00200092"/>
    <w:rsid w:val="002003DC"/>
    <w:rsid w:val="002005A1"/>
    <w:rsid w:val="00202178"/>
    <w:rsid w:val="00203552"/>
    <w:rsid w:val="002046AD"/>
    <w:rsid w:val="00205B33"/>
    <w:rsid w:val="00207917"/>
    <w:rsid w:val="0021093A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208D7"/>
    <w:rsid w:val="0022101C"/>
    <w:rsid w:val="002211AE"/>
    <w:rsid w:val="00221991"/>
    <w:rsid w:val="00222AFA"/>
    <w:rsid w:val="00224095"/>
    <w:rsid w:val="00225B77"/>
    <w:rsid w:val="002261B3"/>
    <w:rsid w:val="00227561"/>
    <w:rsid w:val="00227FBA"/>
    <w:rsid w:val="00233219"/>
    <w:rsid w:val="00235327"/>
    <w:rsid w:val="0023689C"/>
    <w:rsid w:val="002403D4"/>
    <w:rsid w:val="002405D9"/>
    <w:rsid w:val="00240B6C"/>
    <w:rsid w:val="00240D5F"/>
    <w:rsid w:val="00242099"/>
    <w:rsid w:val="002446B4"/>
    <w:rsid w:val="0024578A"/>
    <w:rsid w:val="00245B12"/>
    <w:rsid w:val="00245BCA"/>
    <w:rsid w:val="00246599"/>
    <w:rsid w:val="00246C3E"/>
    <w:rsid w:val="00246E18"/>
    <w:rsid w:val="00246E58"/>
    <w:rsid w:val="002478B6"/>
    <w:rsid w:val="00250B56"/>
    <w:rsid w:val="00252B62"/>
    <w:rsid w:val="00253E0A"/>
    <w:rsid w:val="00254F7D"/>
    <w:rsid w:val="00256857"/>
    <w:rsid w:val="00261419"/>
    <w:rsid w:val="00264991"/>
    <w:rsid w:val="00265000"/>
    <w:rsid w:val="002653AE"/>
    <w:rsid w:val="002668AC"/>
    <w:rsid w:val="00266A6D"/>
    <w:rsid w:val="00273CDE"/>
    <w:rsid w:val="00273DB8"/>
    <w:rsid w:val="002764CB"/>
    <w:rsid w:val="0027744A"/>
    <w:rsid w:val="00280560"/>
    <w:rsid w:val="00280AAA"/>
    <w:rsid w:val="00281AFA"/>
    <w:rsid w:val="002824D9"/>
    <w:rsid w:val="0028256E"/>
    <w:rsid w:val="00282620"/>
    <w:rsid w:val="00282F14"/>
    <w:rsid w:val="0028376A"/>
    <w:rsid w:val="0029059B"/>
    <w:rsid w:val="00293578"/>
    <w:rsid w:val="002936A3"/>
    <w:rsid w:val="00295734"/>
    <w:rsid w:val="00296398"/>
    <w:rsid w:val="00296EE5"/>
    <w:rsid w:val="00297750"/>
    <w:rsid w:val="002A23A4"/>
    <w:rsid w:val="002A2536"/>
    <w:rsid w:val="002A2992"/>
    <w:rsid w:val="002A36C2"/>
    <w:rsid w:val="002A4F65"/>
    <w:rsid w:val="002A5B81"/>
    <w:rsid w:val="002A64B8"/>
    <w:rsid w:val="002A686B"/>
    <w:rsid w:val="002A6A97"/>
    <w:rsid w:val="002B16F1"/>
    <w:rsid w:val="002B28E9"/>
    <w:rsid w:val="002B501B"/>
    <w:rsid w:val="002B58AB"/>
    <w:rsid w:val="002B7455"/>
    <w:rsid w:val="002B7E68"/>
    <w:rsid w:val="002C0A80"/>
    <w:rsid w:val="002C15D2"/>
    <w:rsid w:val="002C1A56"/>
    <w:rsid w:val="002C1AAE"/>
    <w:rsid w:val="002C2E55"/>
    <w:rsid w:val="002C5FE6"/>
    <w:rsid w:val="002C71AC"/>
    <w:rsid w:val="002D1522"/>
    <w:rsid w:val="002D1EDA"/>
    <w:rsid w:val="002D4B0B"/>
    <w:rsid w:val="002D74AF"/>
    <w:rsid w:val="002E03A7"/>
    <w:rsid w:val="002E27C1"/>
    <w:rsid w:val="002E2E3C"/>
    <w:rsid w:val="002E342C"/>
    <w:rsid w:val="002E6902"/>
    <w:rsid w:val="002E6BFE"/>
    <w:rsid w:val="002E7C6B"/>
    <w:rsid w:val="002F0CE8"/>
    <w:rsid w:val="002F0F86"/>
    <w:rsid w:val="002F21F7"/>
    <w:rsid w:val="002F4BBE"/>
    <w:rsid w:val="002F5FEC"/>
    <w:rsid w:val="002F6D31"/>
    <w:rsid w:val="00303172"/>
    <w:rsid w:val="00303C5C"/>
    <w:rsid w:val="00303F60"/>
    <w:rsid w:val="0030440A"/>
    <w:rsid w:val="00305833"/>
    <w:rsid w:val="00305876"/>
    <w:rsid w:val="00305ED5"/>
    <w:rsid w:val="00306AE6"/>
    <w:rsid w:val="003070C0"/>
    <w:rsid w:val="00311F02"/>
    <w:rsid w:val="0031274B"/>
    <w:rsid w:val="003127FD"/>
    <w:rsid w:val="003129B9"/>
    <w:rsid w:val="00312E81"/>
    <w:rsid w:val="00312F87"/>
    <w:rsid w:val="00313658"/>
    <w:rsid w:val="00314EBA"/>
    <w:rsid w:val="00316026"/>
    <w:rsid w:val="0031740E"/>
    <w:rsid w:val="003210D0"/>
    <w:rsid w:val="003227EE"/>
    <w:rsid w:val="003228BF"/>
    <w:rsid w:val="00323824"/>
    <w:rsid w:val="00324476"/>
    <w:rsid w:val="00325802"/>
    <w:rsid w:val="0033062B"/>
    <w:rsid w:val="00330F32"/>
    <w:rsid w:val="00332DDF"/>
    <w:rsid w:val="003337D0"/>
    <w:rsid w:val="00333A94"/>
    <w:rsid w:val="00333BA0"/>
    <w:rsid w:val="003346E1"/>
    <w:rsid w:val="003351DA"/>
    <w:rsid w:val="0033521B"/>
    <w:rsid w:val="0033618C"/>
    <w:rsid w:val="00336308"/>
    <w:rsid w:val="00337145"/>
    <w:rsid w:val="00337DD2"/>
    <w:rsid w:val="00340358"/>
    <w:rsid w:val="00341151"/>
    <w:rsid w:val="0034164F"/>
    <w:rsid w:val="00341FFF"/>
    <w:rsid w:val="00342A24"/>
    <w:rsid w:val="00343019"/>
    <w:rsid w:val="003436F4"/>
    <w:rsid w:val="00343876"/>
    <w:rsid w:val="00343B93"/>
    <w:rsid w:val="00344F13"/>
    <w:rsid w:val="00345908"/>
    <w:rsid w:val="00345952"/>
    <w:rsid w:val="00346AF6"/>
    <w:rsid w:val="00351097"/>
    <w:rsid w:val="00354510"/>
    <w:rsid w:val="003556B3"/>
    <w:rsid w:val="00357847"/>
    <w:rsid w:val="00357E1E"/>
    <w:rsid w:val="0036006E"/>
    <w:rsid w:val="003609A1"/>
    <w:rsid w:val="00361FB5"/>
    <w:rsid w:val="00362924"/>
    <w:rsid w:val="00362C1E"/>
    <w:rsid w:val="003631DE"/>
    <w:rsid w:val="003658B2"/>
    <w:rsid w:val="00366C80"/>
    <w:rsid w:val="00370AB8"/>
    <w:rsid w:val="00371762"/>
    <w:rsid w:val="00373C7C"/>
    <w:rsid w:val="00375A4C"/>
    <w:rsid w:val="0037668F"/>
    <w:rsid w:val="0038047B"/>
    <w:rsid w:val="00381488"/>
    <w:rsid w:val="003821BD"/>
    <w:rsid w:val="00382245"/>
    <w:rsid w:val="003847F2"/>
    <w:rsid w:val="003859AB"/>
    <w:rsid w:val="00385A64"/>
    <w:rsid w:val="00390527"/>
    <w:rsid w:val="0039262F"/>
    <w:rsid w:val="00392D89"/>
    <w:rsid w:val="00395D40"/>
    <w:rsid w:val="003A09A3"/>
    <w:rsid w:val="003A2021"/>
    <w:rsid w:val="003A679D"/>
    <w:rsid w:val="003A6960"/>
    <w:rsid w:val="003A7B66"/>
    <w:rsid w:val="003B0FBC"/>
    <w:rsid w:val="003B10EE"/>
    <w:rsid w:val="003B18DE"/>
    <w:rsid w:val="003B5457"/>
    <w:rsid w:val="003B6367"/>
    <w:rsid w:val="003C121E"/>
    <w:rsid w:val="003C2023"/>
    <w:rsid w:val="003C2659"/>
    <w:rsid w:val="003C38E0"/>
    <w:rsid w:val="003C4C13"/>
    <w:rsid w:val="003D0CFA"/>
    <w:rsid w:val="003D2FD6"/>
    <w:rsid w:val="003D3BF7"/>
    <w:rsid w:val="003D3CC3"/>
    <w:rsid w:val="003D3F49"/>
    <w:rsid w:val="003D49E4"/>
    <w:rsid w:val="003D547E"/>
    <w:rsid w:val="003D550F"/>
    <w:rsid w:val="003D66C1"/>
    <w:rsid w:val="003D755F"/>
    <w:rsid w:val="003E00FA"/>
    <w:rsid w:val="003E03D4"/>
    <w:rsid w:val="003E2543"/>
    <w:rsid w:val="003E4761"/>
    <w:rsid w:val="003E4BB0"/>
    <w:rsid w:val="003E4F93"/>
    <w:rsid w:val="003E5E6C"/>
    <w:rsid w:val="003E6590"/>
    <w:rsid w:val="003F1455"/>
    <w:rsid w:val="003F3099"/>
    <w:rsid w:val="003F544A"/>
    <w:rsid w:val="003F6CC2"/>
    <w:rsid w:val="003F7D3C"/>
    <w:rsid w:val="004003AF"/>
    <w:rsid w:val="00401ABF"/>
    <w:rsid w:val="00404733"/>
    <w:rsid w:val="00404B83"/>
    <w:rsid w:val="0040596E"/>
    <w:rsid w:val="0040659E"/>
    <w:rsid w:val="00406FC6"/>
    <w:rsid w:val="00410B31"/>
    <w:rsid w:val="00412CD2"/>
    <w:rsid w:val="004138C3"/>
    <w:rsid w:val="00414855"/>
    <w:rsid w:val="00417592"/>
    <w:rsid w:val="00417BEA"/>
    <w:rsid w:val="00420304"/>
    <w:rsid w:val="00420D21"/>
    <w:rsid w:val="004214DB"/>
    <w:rsid w:val="004218CF"/>
    <w:rsid w:val="0042216C"/>
    <w:rsid w:val="00422513"/>
    <w:rsid w:val="0042293B"/>
    <w:rsid w:val="00422D3C"/>
    <w:rsid w:val="00423430"/>
    <w:rsid w:val="004235EB"/>
    <w:rsid w:val="00424E63"/>
    <w:rsid w:val="0042625B"/>
    <w:rsid w:val="00427E3B"/>
    <w:rsid w:val="00427F86"/>
    <w:rsid w:val="00430B17"/>
    <w:rsid w:val="00432C86"/>
    <w:rsid w:val="0043670F"/>
    <w:rsid w:val="00437298"/>
    <w:rsid w:val="00440AD7"/>
    <w:rsid w:val="00440E88"/>
    <w:rsid w:val="0044135B"/>
    <w:rsid w:val="00441C42"/>
    <w:rsid w:val="00441DF4"/>
    <w:rsid w:val="004421DB"/>
    <w:rsid w:val="00443429"/>
    <w:rsid w:val="00443C0B"/>
    <w:rsid w:val="00444469"/>
    <w:rsid w:val="0044461C"/>
    <w:rsid w:val="00444C2D"/>
    <w:rsid w:val="00444DD2"/>
    <w:rsid w:val="0044570D"/>
    <w:rsid w:val="004457C8"/>
    <w:rsid w:val="00446BB4"/>
    <w:rsid w:val="00447611"/>
    <w:rsid w:val="00447BF9"/>
    <w:rsid w:val="0045059E"/>
    <w:rsid w:val="00451F76"/>
    <w:rsid w:val="00454E58"/>
    <w:rsid w:val="00454FE1"/>
    <w:rsid w:val="0045585C"/>
    <w:rsid w:val="004560D5"/>
    <w:rsid w:val="0045784D"/>
    <w:rsid w:val="00457ABC"/>
    <w:rsid w:val="00457D75"/>
    <w:rsid w:val="004617EC"/>
    <w:rsid w:val="00461CED"/>
    <w:rsid w:val="004620AD"/>
    <w:rsid w:val="0046267B"/>
    <w:rsid w:val="0046403A"/>
    <w:rsid w:val="00464602"/>
    <w:rsid w:val="00464A84"/>
    <w:rsid w:val="004651F1"/>
    <w:rsid w:val="0046681D"/>
    <w:rsid w:val="00466ABB"/>
    <w:rsid w:val="00467BB1"/>
    <w:rsid w:val="00467EA4"/>
    <w:rsid w:val="00467F3D"/>
    <w:rsid w:val="0047078E"/>
    <w:rsid w:val="00471C86"/>
    <w:rsid w:val="004720C3"/>
    <w:rsid w:val="00472E5E"/>
    <w:rsid w:val="0047329E"/>
    <w:rsid w:val="00474239"/>
    <w:rsid w:val="0047706A"/>
    <w:rsid w:val="0047719A"/>
    <w:rsid w:val="004817EA"/>
    <w:rsid w:val="004821A5"/>
    <w:rsid w:val="00482852"/>
    <w:rsid w:val="00485FD2"/>
    <w:rsid w:val="00486BEE"/>
    <w:rsid w:val="00491C14"/>
    <w:rsid w:val="00491F44"/>
    <w:rsid w:val="00492C96"/>
    <w:rsid w:val="0049433C"/>
    <w:rsid w:val="00495096"/>
    <w:rsid w:val="00497718"/>
    <w:rsid w:val="004A0A4C"/>
    <w:rsid w:val="004A0B79"/>
    <w:rsid w:val="004A23B8"/>
    <w:rsid w:val="004A294F"/>
    <w:rsid w:val="004A2E70"/>
    <w:rsid w:val="004A2FD1"/>
    <w:rsid w:val="004A5B72"/>
    <w:rsid w:val="004A5CFC"/>
    <w:rsid w:val="004A7A79"/>
    <w:rsid w:val="004B0A87"/>
    <w:rsid w:val="004B2DB7"/>
    <w:rsid w:val="004B33A9"/>
    <w:rsid w:val="004B3F1B"/>
    <w:rsid w:val="004B469E"/>
    <w:rsid w:val="004C07A8"/>
    <w:rsid w:val="004C0C90"/>
    <w:rsid w:val="004C15D7"/>
    <w:rsid w:val="004C1D47"/>
    <w:rsid w:val="004C23CE"/>
    <w:rsid w:val="004C27CB"/>
    <w:rsid w:val="004C30AF"/>
    <w:rsid w:val="004C47F1"/>
    <w:rsid w:val="004C4AFD"/>
    <w:rsid w:val="004C4BB2"/>
    <w:rsid w:val="004C7747"/>
    <w:rsid w:val="004D33A0"/>
    <w:rsid w:val="004D35F8"/>
    <w:rsid w:val="004D4A91"/>
    <w:rsid w:val="004D4DDB"/>
    <w:rsid w:val="004E0330"/>
    <w:rsid w:val="004E28A2"/>
    <w:rsid w:val="004E2A2D"/>
    <w:rsid w:val="004E401C"/>
    <w:rsid w:val="004E6391"/>
    <w:rsid w:val="004E64F8"/>
    <w:rsid w:val="004E6590"/>
    <w:rsid w:val="004E7529"/>
    <w:rsid w:val="004F0416"/>
    <w:rsid w:val="004F0786"/>
    <w:rsid w:val="004F1857"/>
    <w:rsid w:val="004F356C"/>
    <w:rsid w:val="004F36D8"/>
    <w:rsid w:val="004F39A3"/>
    <w:rsid w:val="004F40E7"/>
    <w:rsid w:val="004F4A88"/>
    <w:rsid w:val="004F52BD"/>
    <w:rsid w:val="004F5FC6"/>
    <w:rsid w:val="005006A0"/>
    <w:rsid w:val="00502AE4"/>
    <w:rsid w:val="00503286"/>
    <w:rsid w:val="005041F2"/>
    <w:rsid w:val="005057D3"/>
    <w:rsid w:val="005062B8"/>
    <w:rsid w:val="00507ECD"/>
    <w:rsid w:val="00510770"/>
    <w:rsid w:val="005107B0"/>
    <w:rsid w:val="00510A25"/>
    <w:rsid w:val="00511FE0"/>
    <w:rsid w:val="00512CBE"/>
    <w:rsid w:val="00512F04"/>
    <w:rsid w:val="00513369"/>
    <w:rsid w:val="00513880"/>
    <w:rsid w:val="00516F05"/>
    <w:rsid w:val="00517283"/>
    <w:rsid w:val="00517A4C"/>
    <w:rsid w:val="005209F4"/>
    <w:rsid w:val="0052178E"/>
    <w:rsid w:val="0052363F"/>
    <w:rsid w:val="0052476B"/>
    <w:rsid w:val="00525F09"/>
    <w:rsid w:val="005271E2"/>
    <w:rsid w:val="00527AB8"/>
    <w:rsid w:val="00530ED6"/>
    <w:rsid w:val="0053277A"/>
    <w:rsid w:val="005346FC"/>
    <w:rsid w:val="00534AAE"/>
    <w:rsid w:val="00536193"/>
    <w:rsid w:val="00536DE7"/>
    <w:rsid w:val="00537069"/>
    <w:rsid w:val="00543BC8"/>
    <w:rsid w:val="00547444"/>
    <w:rsid w:val="005518AF"/>
    <w:rsid w:val="00551A23"/>
    <w:rsid w:val="005532AE"/>
    <w:rsid w:val="00554C52"/>
    <w:rsid w:val="0055549C"/>
    <w:rsid w:val="00555FD9"/>
    <w:rsid w:val="0055655E"/>
    <w:rsid w:val="00556857"/>
    <w:rsid w:val="00556F41"/>
    <w:rsid w:val="005617B9"/>
    <w:rsid w:val="0056254F"/>
    <w:rsid w:val="0056317F"/>
    <w:rsid w:val="0056471C"/>
    <w:rsid w:val="0056655E"/>
    <w:rsid w:val="00570DEA"/>
    <w:rsid w:val="005710D6"/>
    <w:rsid w:val="00571663"/>
    <w:rsid w:val="00571A5B"/>
    <w:rsid w:val="00571C39"/>
    <w:rsid w:val="0057499D"/>
    <w:rsid w:val="00576467"/>
    <w:rsid w:val="00576813"/>
    <w:rsid w:val="0057697C"/>
    <w:rsid w:val="00577076"/>
    <w:rsid w:val="0057763F"/>
    <w:rsid w:val="005805EC"/>
    <w:rsid w:val="00580AD4"/>
    <w:rsid w:val="00580E3D"/>
    <w:rsid w:val="0058184B"/>
    <w:rsid w:val="00581EDA"/>
    <w:rsid w:val="0058513B"/>
    <w:rsid w:val="00585A6D"/>
    <w:rsid w:val="00587918"/>
    <w:rsid w:val="00591196"/>
    <w:rsid w:val="00591839"/>
    <w:rsid w:val="005928DB"/>
    <w:rsid w:val="00593BD2"/>
    <w:rsid w:val="00595824"/>
    <w:rsid w:val="00596C3E"/>
    <w:rsid w:val="00596EA4"/>
    <w:rsid w:val="005A14B4"/>
    <w:rsid w:val="005A1D5C"/>
    <w:rsid w:val="005A2542"/>
    <w:rsid w:val="005A25B4"/>
    <w:rsid w:val="005A3B1C"/>
    <w:rsid w:val="005A4A1C"/>
    <w:rsid w:val="005A56E2"/>
    <w:rsid w:val="005A631A"/>
    <w:rsid w:val="005A6809"/>
    <w:rsid w:val="005A7264"/>
    <w:rsid w:val="005B42DD"/>
    <w:rsid w:val="005B7C7A"/>
    <w:rsid w:val="005B7C8A"/>
    <w:rsid w:val="005C0ADB"/>
    <w:rsid w:val="005C505E"/>
    <w:rsid w:val="005C5DE8"/>
    <w:rsid w:val="005C7550"/>
    <w:rsid w:val="005C75EC"/>
    <w:rsid w:val="005D006F"/>
    <w:rsid w:val="005D020B"/>
    <w:rsid w:val="005D0573"/>
    <w:rsid w:val="005D0BEA"/>
    <w:rsid w:val="005D12E8"/>
    <w:rsid w:val="005D1C6B"/>
    <w:rsid w:val="005D1E9B"/>
    <w:rsid w:val="005D497C"/>
    <w:rsid w:val="005D646C"/>
    <w:rsid w:val="005D6A9C"/>
    <w:rsid w:val="005D6EC6"/>
    <w:rsid w:val="005D7B8C"/>
    <w:rsid w:val="005E1338"/>
    <w:rsid w:val="005E1880"/>
    <w:rsid w:val="005E2D81"/>
    <w:rsid w:val="005E34E4"/>
    <w:rsid w:val="005E3F3F"/>
    <w:rsid w:val="005E4E3D"/>
    <w:rsid w:val="005E51E7"/>
    <w:rsid w:val="005E5AA7"/>
    <w:rsid w:val="005F14A6"/>
    <w:rsid w:val="005F3BCF"/>
    <w:rsid w:val="005F5436"/>
    <w:rsid w:val="005F5986"/>
    <w:rsid w:val="005F5E57"/>
    <w:rsid w:val="005F5F12"/>
    <w:rsid w:val="005F6C1B"/>
    <w:rsid w:val="005F6FB6"/>
    <w:rsid w:val="005F7FFA"/>
    <w:rsid w:val="0060022E"/>
    <w:rsid w:val="0060236B"/>
    <w:rsid w:val="00603984"/>
    <w:rsid w:val="0060403D"/>
    <w:rsid w:val="00604274"/>
    <w:rsid w:val="006052E8"/>
    <w:rsid w:val="00605B2B"/>
    <w:rsid w:val="00605B66"/>
    <w:rsid w:val="00607B77"/>
    <w:rsid w:val="006114FA"/>
    <w:rsid w:val="00613041"/>
    <w:rsid w:val="006131E1"/>
    <w:rsid w:val="00613837"/>
    <w:rsid w:val="00613985"/>
    <w:rsid w:val="00614520"/>
    <w:rsid w:val="0061557F"/>
    <w:rsid w:val="0061575C"/>
    <w:rsid w:val="006171A0"/>
    <w:rsid w:val="006171AC"/>
    <w:rsid w:val="0061745E"/>
    <w:rsid w:val="006218C0"/>
    <w:rsid w:val="0062542E"/>
    <w:rsid w:val="00625A9B"/>
    <w:rsid w:val="0063212B"/>
    <w:rsid w:val="006331FE"/>
    <w:rsid w:val="00637C20"/>
    <w:rsid w:val="0064088C"/>
    <w:rsid w:val="006409E5"/>
    <w:rsid w:val="006417FE"/>
    <w:rsid w:val="00641CE8"/>
    <w:rsid w:val="00645343"/>
    <w:rsid w:val="006462F9"/>
    <w:rsid w:val="006475F7"/>
    <w:rsid w:val="00650A57"/>
    <w:rsid w:val="00652FCB"/>
    <w:rsid w:val="006558AA"/>
    <w:rsid w:val="0065689B"/>
    <w:rsid w:val="00656C11"/>
    <w:rsid w:val="00657903"/>
    <w:rsid w:val="00665B18"/>
    <w:rsid w:val="00665B38"/>
    <w:rsid w:val="00665C5F"/>
    <w:rsid w:val="00666613"/>
    <w:rsid w:val="0067006A"/>
    <w:rsid w:val="006704A7"/>
    <w:rsid w:val="006716BF"/>
    <w:rsid w:val="00674666"/>
    <w:rsid w:val="0067654D"/>
    <w:rsid w:val="00676558"/>
    <w:rsid w:val="00677420"/>
    <w:rsid w:val="0067762D"/>
    <w:rsid w:val="006811EB"/>
    <w:rsid w:val="00683FD4"/>
    <w:rsid w:val="00690827"/>
    <w:rsid w:val="006921C7"/>
    <w:rsid w:val="006924DB"/>
    <w:rsid w:val="006938DC"/>
    <w:rsid w:val="00694814"/>
    <w:rsid w:val="00695C50"/>
    <w:rsid w:val="006A1A8D"/>
    <w:rsid w:val="006A21E7"/>
    <w:rsid w:val="006A2362"/>
    <w:rsid w:val="006A335E"/>
    <w:rsid w:val="006A410B"/>
    <w:rsid w:val="006A4B70"/>
    <w:rsid w:val="006A4B95"/>
    <w:rsid w:val="006A5BB0"/>
    <w:rsid w:val="006A5D1E"/>
    <w:rsid w:val="006A6359"/>
    <w:rsid w:val="006A7545"/>
    <w:rsid w:val="006B065E"/>
    <w:rsid w:val="006B21AE"/>
    <w:rsid w:val="006B2A16"/>
    <w:rsid w:val="006B49CB"/>
    <w:rsid w:val="006B5633"/>
    <w:rsid w:val="006C21F8"/>
    <w:rsid w:val="006C42CD"/>
    <w:rsid w:val="006C6EA1"/>
    <w:rsid w:val="006C7DF7"/>
    <w:rsid w:val="006D02D4"/>
    <w:rsid w:val="006D0504"/>
    <w:rsid w:val="006D0B7C"/>
    <w:rsid w:val="006D16E7"/>
    <w:rsid w:val="006D189B"/>
    <w:rsid w:val="006D1F18"/>
    <w:rsid w:val="006D3081"/>
    <w:rsid w:val="006D45C6"/>
    <w:rsid w:val="006D47FB"/>
    <w:rsid w:val="006D489B"/>
    <w:rsid w:val="006D4BAD"/>
    <w:rsid w:val="006D5D0E"/>
    <w:rsid w:val="006D6F4D"/>
    <w:rsid w:val="006D70B0"/>
    <w:rsid w:val="006E0789"/>
    <w:rsid w:val="006E17F3"/>
    <w:rsid w:val="006E2013"/>
    <w:rsid w:val="006E35A5"/>
    <w:rsid w:val="006E5499"/>
    <w:rsid w:val="006F00FA"/>
    <w:rsid w:val="006F0102"/>
    <w:rsid w:val="006F0A6D"/>
    <w:rsid w:val="006F1DA3"/>
    <w:rsid w:val="006F1EFD"/>
    <w:rsid w:val="006F428A"/>
    <w:rsid w:val="006F44BB"/>
    <w:rsid w:val="006F5366"/>
    <w:rsid w:val="007019AC"/>
    <w:rsid w:val="00702263"/>
    <w:rsid w:val="00702B64"/>
    <w:rsid w:val="00702F48"/>
    <w:rsid w:val="00703EBE"/>
    <w:rsid w:val="0070598A"/>
    <w:rsid w:val="0070698B"/>
    <w:rsid w:val="00707802"/>
    <w:rsid w:val="00710E82"/>
    <w:rsid w:val="00712BA6"/>
    <w:rsid w:val="00712DFA"/>
    <w:rsid w:val="00714186"/>
    <w:rsid w:val="007145E2"/>
    <w:rsid w:val="00714BF2"/>
    <w:rsid w:val="00714F48"/>
    <w:rsid w:val="00715681"/>
    <w:rsid w:val="00715A50"/>
    <w:rsid w:val="0071702E"/>
    <w:rsid w:val="00720DC0"/>
    <w:rsid w:val="007213CD"/>
    <w:rsid w:val="00722EBC"/>
    <w:rsid w:val="00723085"/>
    <w:rsid w:val="00723485"/>
    <w:rsid w:val="00725325"/>
    <w:rsid w:val="00725D22"/>
    <w:rsid w:val="00731D67"/>
    <w:rsid w:val="007321C5"/>
    <w:rsid w:val="0073366E"/>
    <w:rsid w:val="00736324"/>
    <w:rsid w:val="00737040"/>
    <w:rsid w:val="00740E72"/>
    <w:rsid w:val="007426AC"/>
    <w:rsid w:val="0074306F"/>
    <w:rsid w:val="007522B7"/>
    <w:rsid w:val="00752B6D"/>
    <w:rsid w:val="00752C64"/>
    <w:rsid w:val="0075467F"/>
    <w:rsid w:val="00755523"/>
    <w:rsid w:val="00755785"/>
    <w:rsid w:val="007559ED"/>
    <w:rsid w:val="0075714D"/>
    <w:rsid w:val="00764080"/>
    <w:rsid w:val="0076464D"/>
    <w:rsid w:val="00766678"/>
    <w:rsid w:val="00766B95"/>
    <w:rsid w:val="0076755B"/>
    <w:rsid w:val="00770467"/>
    <w:rsid w:val="007717B7"/>
    <w:rsid w:val="007723D0"/>
    <w:rsid w:val="00772C71"/>
    <w:rsid w:val="00773B89"/>
    <w:rsid w:val="00774B3C"/>
    <w:rsid w:val="00774D76"/>
    <w:rsid w:val="00774DD1"/>
    <w:rsid w:val="00775859"/>
    <w:rsid w:val="00775ED9"/>
    <w:rsid w:val="00775FBA"/>
    <w:rsid w:val="007806FD"/>
    <w:rsid w:val="007822AE"/>
    <w:rsid w:val="007829AD"/>
    <w:rsid w:val="007855B9"/>
    <w:rsid w:val="00786297"/>
    <w:rsid w:val="00787875"/>
    <w:rsid w:val="00787C39"/>
    <w:rsid w:val="007904A0"/>
    <w:rsid w:val="00790C97"/>
    <w:rsid w:val="00791C26"/>
    <w:rsid w:val="0079252E"/>
    <w:rsid w:val="00793A4D"/>
    <w:rsid w:val="007A0B7C"/>
    <w:rsid w:val="007A68F7"/>
    <w:rsid w:val="007A7F26"/>
    <w:rsid w:val="007B0042"/>
    <w:rsid w:val="007B18D6"/>
    <w:rsid w:val="007B1E84"/>
    <w:rsid w:val="007B2066"/>
    <w:rsid w:val="007B2679"/>
    <w:rsid w:val="007B3693"/>
    <w:rsid w:val="007B4564"/>
    <w:rsid w:val="007B47B8"/>
    <w:rsid w:val="007B4B1B"/>
    <w:rsid w:val="007B722B"/>
    <w:rsid w:val="007B7A0E"/>
    <w:rsid w:val="007B7D39"/>
    <w:rsid w:val="007C1094"/>
    <w:rsid w:val="007C1C91"/>
    <w:rsid w:val="007C2257"/>
    <w:rsid w:val="007C2AC5"/>
    <w:rsid w:val="007C2D94"/>
    <w:rsid w:val="007C2F79"/>
    <w:rsid w:val="007C30EE"/>
    <w:rsid w:val="007C3895"/>
    <w:rsid w:val="007C7799"/>
    <w:rsid w:val="007D07C2"/>
    <w:rsid w:val="007D23CA"/>
    <w:rsid w:val="007D396F"/>
    <w:rsid w:val="007D5679"/>
    <w:rsid w:val="007E08D9"/>
    <w:rsid w:val="007E14F7"/>
    <w:rsid w:val="007E3CD5"/>
    <w:rsid w:val="007E53A6"/>
    <w:rsid w:val="007E58DD"/>
    <w:rsid w:val="007E6751"/>
    <w:rsid w:val="007E7AEF"/>
    <w:rsid w:val="007F035C"/>
    <w:rsid w:val="007F07FD"/>
    <w:rsid w:val="007F1B3B"/>
    <w:rsid w:val="007F1BAA"/>
    <w:rsid w:val="007F30DC"/>
    <w:rsid w:val="007F3ED1"/>
    <w:rsid w:val="007F42E0"/>
    <w:rsid w:val="007F5F13"/>
    <w:rsid w:val="00803C00"/>
    <w:rsid w:val="00803D86"/>
    <w:rsid w:val="00805BCD"/>
    <w:rsid w:val="00806F84"/>
    <w:rsid w:val="008070DC"/>
    <w:rsid w:val="00807256"/>
    <w:rsid w:val="00811AA6"/>
    <w:rsid w:val="00813E56"/>
    <w:rsid w:val="00814F01"/>
    <w:rsid w:val="0081638F"/>
    <w:rsid w:val="00816B6D"/>
    <w:rsid w:val="00816BBE"/>
    <w:rsid w:val="0081792F"/>
    <w:rsid w:val="00820F56"/>
    <w:rsid w:val="00821CA2"/>
    <w:rsid w:val="00822A63"/>
    <w:rsid w:val="00822ED2"/>
    <w:rsid w:val="008230EC"/>
    <w:rsid w:val="008234AF"/>
    <w:rsid w:val="008234B8"/>
    <w:rsid w:val="00825677"/>
    <w:rsid w:val="00826E4F"/>
    <w:rsid w:val="00827979"/>
    <w:rsid w:val="00830232"/>
    <w:rsid w:val="00830AD9"/>
    <w:rsid w:val="008313B7"/>
    <w:rsid w:val="00831A84"/>
    <w:rsid w:val="008321B7"/>
    <w:rsid w:val="00832223"/>
    <w:rsid w:val="008333CA"/>
    <w:rsid w:val="00833BAE"/>
    <w:rsid w:val="00837595"/>
    <w:rsid w:val="00840D47"/>
    <w:rsid w:val="00843103"/>
    <w:rsid w:val="008468E8"/>
    <w:rsid w:val="008477D2"/>
    <w:rsid w:val="00847E38"/>
    <w:rsid w:val="008501A7"/>
    <w:rsid w:val="0085158C"/>
    <w:rsid w:val="00851CD0"/>
    <w:rsid w:val="00852E89"/>
    <w:rsid w:val="00853C8A"/>
    <w:rsid w:val="0085656D"/>
    <w:rsid w:val="00857607"/>
    <w:rsid w:val="008579E5"/>
    <w:rsid w:val="008608FF"/>
    <w:rsid w:val="00860DA8"/>
    <w:rsid w:val="008631AC"/>
    <w:rsid w:val="00863333"/>
    <w:rsid w:val="0086370B"/>
    <w:rsid w:val="0086444F"/>
    <w:rsid w:val="00865291"/>
    <w:rsid w:val="0086607D"/>
    <w:rsid w:val="008667A7"/>
    <w:rsid w:val="00866892"/>
    <w:rsid w:val="00867570"/>
    <w:rsid w:val="00870FF7"/>
    <w:rsid w:val="0087278B"/>
    <w:rsid w:val="00873D72"/>
    <w:rsid w:val="008742CC"/>
    <w:rsid w:val="00874738"/>
    <w:rsid w:val="008760BC"/>
    <w:rsid w:val="0087617C"/>
    <w:rsid w:val="00876E4D"/>
    <w:rsid w:val="00876F21"/>
    <w:rsid w:val="0087747A"/>
    <w:rsid w:val="00880C94"/>
    <w:rsid w:val="00883EE3"/>
    <w:rsid w:val="0088480F"/>
    <w:rsid w:val="008864D7"/>
    <w:rsid w:val="00887CC1"/>
    <w:rsid w:val="0089208C"/>
    <w:rsid w:val="00892176"/>
    <w:rsid w:val="008974EC"/>
    <w:rsid w:val="00897BA5"/>
    <w:rsid w:val="00897C39"/>
    <w:rsid w:val="00897D97"/>
    <w:rsid w:val="00897F14"/>
    <w:rsid w:val="00897FF9"/>
    <w:rsid w:val="008A0716"/>
    <w:rsid w:val="008A1D63"/>
    <w:rsid w:val="008A4717"/>
    <w:rsid w:val="008A4F88"/>
    <w:rsid w:val="008A7C56"/>
    <w:rsid w:val="008B0F65"/>
    <w:rsid w:val="008B23C3"/>
    <w:rsid w:val="008B331C"/>
    <w:rsid w:val="008B3A6B"/>
    <w:rsid w:val="008B4276"/>
    <w:rsid w:val="008B515D"/>
    <w:rsid w:val="008B5805"/>
    <w:rsid w:val="008C3BD6"/>
    <w:rsid w:val="008C4222"/>
    <w:rsid w:val="008C5350"/>
    <w:rsid w:val="008C5B19"/>
    <w:rsid w:val="008C6981"/>
    <w:rsid w:val="008D0CCC"/>
    <w:rsid w:val="008D0E79"/>
    <w:rsid w:val="008D3041"/>
    <w:rsid w:val="008D37F0"/>
    <w:rsid w:val="008D3E0B"/>
    <w:rsid w:val="008D4C67"/>
    <w:rsid w:val="008D51C9"/>
    <w:rsid w:val="008D586B"/>
    <w:rsid w:val="008D6D37"/>
    <w:rsid w:val="008E0768"/>
    <w:rsid w:val="008E2A60"/>
    <w:rsid w:val="008E4241"/>
    <w:rsid w:val="008E45D9"/>
    <w:rsid w:val="008E5D6D"/>
    <w:rsid w:val="008E66A6"/>
    <w:rsid w:val="008F13E5"/>
    <w:rsid w:val="008F1932"/>
    <w:rsid w:val="008F21FB"/>
    <w:rsid w:val="008F3A2D"/>
    <w:rsid w:val="008F4CF7"/>
    <w:rsid w:val="008F6CC6"/>
    <w:rsid w:val="008F6F11"/>
    <w:rsid w:val="008F7B89"/>
    <w:rsid w:val="008F7CC3"/>
    <w:rsid w:val="0090001A"/>
    <w:rsid w:val="00900735"/>
    <w:rsid w:val="0090131B"/>
    <w:rsid w:val="0090156F"/>
    <w:rsid w:val="00903B00"/>
    <w:rsid w:val="00903CE6"/>
    <w:rsid w:val="00904931"/>
    <w:rsid w:val="00907734"/>
    <w:rsid w:val="00910A9F"/>
    <w:rsid w:val="00910FB3"/>
    <w:rsid w:val="00912DF0"/>
    <w:rsid w:val="0091540F"/>
    <w:rsid w:val="00915F4E"/>
    <w:rsid w:val="00916AA7"/>
    <w:rsid w:val="0091709C"/>
    <w:rsid w:val="00917D5B"/>
    <w:rsid w:val="00917FD8"/>
    <w:rsid w:val="00920AD7"/>
    <w:rsid w:val="00924220"/>
    <w:rsid w:val="00926862"/>
    <w:rsid w:val="0092716D"/>
    <w:rsid w:val="009310D1"/>
    <w:rsid w:val="009338BA"/>
    <w:rsid w:val="00933FCE"/>
    <w:rsid w:val="009360B8"/>
    <w:rsid w:val="00936777"/>
    <w:rsid w:val="009401F1"/>
    <w:rsid w:val="00940E2C"/>
    <w:rsid w:val="0094120E"/>
    <w:rsid w:val="00941323"/>
    <w:rsid w:val="00943EDC"/>
    <w:rsid w:val="009443E4"/>
    <w:rsid w:val="009459C0"/>
    <w:rsid w:val="009466EE"/>
    <w:rsid w:val="0094775D"/>
    <w:rsid w:val="00950671"/>
    <w:rsid w:val="009509F5"/>
    <w:rsid w:val="009524AF"/>
    <w:rsid w:val="00955271"/>
    <w:rsid w:val="00955C2A"/>
    <w:rsid w:val="00956D23"/>
    <w:rsid w:val="00956D51"/>
    <w:rsid w:val="00957A80"/>
    <w:rsid w:val="009610C5"/>
    <w:rsid w:val="009627E1"/>
    <w:rsid w:val="00963280"/>
    <w:rsid w:val="00965A4C"/>
    <w:rsid w:val="00966057"/>
    <w:rsid w:val="00966186"/>
    <w:rsid w:val="009707FA"/>
    <w:rsid w:val="009717AD"/>
    <w:rsid w:val="00971E36"/>
    <w:rsid w:val="009734A2"/>
    <w:rsid w:val="00974149"/>
    <w:rsid w:val="00974550"/>
    <w:rsid w:val="0097458F"/>
    <w:rsid w:val="00977A4D"/>
    <w:rsid w:val="009825F0"/>
    <w:rsid w:val="00982828"/>
    <w:rsid w:val="0098297C"/>
    <w:rsid w:val="00982E70"/>
    <w:rsid w:val="00983908"/>
    <w:rsid w:val="009840A6"/>
    <w:rsid w:val="0098511D"/>
    <w:rsid w:val="00986C14"/>
    <w:rsid w:val="00986E22"/>
    <w:rsid w:val="0098739F"/>
    <w:rsid w:val="009905FC"/>
    <w:rsid w:val="00990788"/>
    <w:rsid w:val="0099141A"/>
    <w:rsid w:val="00992CA0"/>
    <w:rsid w:val="0099518E"/>
    <w:rsid w:val="0099595A"/>
    <w:rsid w:val="0099769D"/>
    <w:rsid w:val="009979C6"/>
    <w:rsid w:val="00997A5F"/>
    <w:rsid w:val="009A1089"/>
    <w:rsid w:val="009A126D"/>
    <w:rsid w:val="009A1A54"/>
    <w:rsid w:val="009A3440"/>
    <w:rsid w:val="009A34AE"/>
    <w:rsid w:val="009A3A89"/>
    <w:rsid w:val="009A5F77"/>
    <w:rsid w:val="009A6B16"/>
    <w:rsid w:val="009A7BD8"/>
    <w:rsid w:val="009B0261"/>
    <w:rsid w:val="009B1A92"/>
    <w:rsid w:val="009B2129"/>
    <w:rsid w:val="009B4C41"/>
    <w:rsid w:val="009B7E98"/>
    <w:rsid w:val="009C0CC5"/>
    <w:rsid w:val="009C0DC4"/>
    <w:rsid w:val="009C1918"/>
    <w:rsid w:val="009C1ACA"/>
    <w:rsid w:val="009C1C67"/>
    <w:rsid w:val="009C2D90"/>
    <w:rsid w:val="009C44B2"/>
    <w:rsid w:val="009C5A0E"/>
    <w:rsid w:val="009C5C4E"/>
    <w:rsid w:val="009C675B"/>
    <w:rsid w:val="009C7628"/>
    <w:rsid w:val="009C7B74"/>
    <w:rsid w:val="009D2300"/>
    <w:rsid w:val="009D2D7A"/>
    <w:rsid w:val="009D3386"/>
    <w:rsid w:val="009D6600"/>
    <w:rsid w:val="009D7870"/>
    <w:rsid w:val="009E0DB2"/>
    <w:rsid w:val="009E30AF"/>
    <w:rsid w:val="009E47E7"/>
    <w:rsid w:val="009E49E3"/>
    <w:rsid w:val="009E6AB3"/>
    <w:rsid w:val="009E7CA1"/>
    <w:rsid w:val="009F09DD"/>
    <w:rsid w:val="009F1E9D"/>
    <w:rsid w:val="009F3099"/>
    <w:rsid w:val="009F3E0A"/>
    <w:rsid w:val="009F4573"/>
    <w:rsid w:val="009F7AA5"/>
    <w:rsid w:val="00A01D73"/>
    <w:rsid w:val="00A01F5E"/>
    <w:rsid w:val="00A02267"/>
    <w:rsid w:val="00A02413"/>
    <w:rsid w:val="00A04422"/>
    <w:rsid w:val="00A0466B"/>
    <w:rsid w:val="00A074B1"/>
    <w:rsid w:val="00A10823"/>
    <w:rsid w:val="00A1158F"/>
    <w:rsid w:val="00A11EDB"/>
    <w:rsid w:val="00A128D3"/>
    <w:rsid w:val="00A12B9F"/>
    <w:rsid w:val="00A1369B"/>
    <w:rsid w:val="00A16523"/>
    <w:rsid w:val="00A168CC"/>
    <w:rsid w:val="00A1730F"/>
    <w:rsid w:val="00A175EF"/>
    <w:rsid w:val="00A17676"/>
    <w:rsid w:val="00A178B8"/>
    <w:rsid w:val="00A17AB0"/>
    <w:rsid w:val="00A23105"/>
    <w:rsid w:val="00A27957"/>
    <w:rsid w:val="00A27F0D"/>
    <w:rsid w:val="00A32CB6"/>
    <w:rsid w:val="00A33736"/>
    <w:rsid w:val="00A3380E"/>
    <w:rsid w:val="00A33890"/>
    <w:rsid w:val="00A341E4"/>
    <w:rsid w:val="00A35ACB"/>
    <w:rsid w:val="00A3654C"/>
    <w:rsid w:val="00A36BEF"/>
    <w:rsid w:val="00A3794B"/>
    <w:rsid w:val="00A40F97"/>
    <w:rsid w:val="00A41002"/>
    <w:rsid w:val="00A412B7"/>
    <w:rsid w:val="00A4187C"/>
    <w:rsid w:val="00A446E4"/>
    <w:rsid w:val="00A456BF"/>
    <w:rsid w:val="00A47C0F"/>
    <w:rsid w:val="00A5419D"/>
    <w:rsid w:val="00A54896"/>
    <w:rsid w:val="00A54D20"/>
    <w:rsid w:val="00A55838"/>
    <w:rsid w:val="00A60555"/>
    <w:rsid w:val="00A614C0"/>
    <w:rsid w:val="00A62A1B"/>
    <w:rsid w:val="00A63BD0"/>
    <w:rsid w:val="00A6448B"/>
    <w:rsid w:val="00A6454E"/>
    <w:rsid w:val="00A64B33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4BF3"/>
    <w:rsid w:val="00A754E5"/>
    <w:rsid w:val="00A75866"/>
    <w:rsid w:val="00A7647D"/>
    <w:rsid w:val="00A76EC2"/>
    <w:rsid w:val="00A8017D"/>
    <w:rsid w:val="00A82BE1"/>
    <w:rsid w:val="00A82BEF"/>
    <w:rsid w:val="00A83897"/>
    <w:rsid w:val="00A87073"/>
    <w:rsid w:val="00A873F4"/>
    <w:rsid w:val="00A941E1"/>
    <w:rsid w:val="00A94BAC"/>
    <w:rsid w:val="00A9519E"/>
    <w:rsid w:val="00A9673D"/>
    <w:rsid w:val="00A972C4"/>
    <w:rsid w:val="00AA0910"/>
    <w:rsid w:val="00AA3AF6"/>
    <w:rsid w:val="00AA3D34"/>
    <w:rsid w:val="00AA632D"/>
    <w:rsid w:val="00AB0D0C"/>
    <w:rsid w:val="00AB110E"/>
    <w:rsid w:val="00AB1D6F"/>
    <w:rsid w:val="00AB2652"/>
    <w:rsid w:val="00AB2D02"/>
    <w:rsid w:val="00AB51D0"/>
    <w:rsid w:val="00AB7F41"/>
    <w:rsid w:val="00AC020F"/>
    <w:rsid w:val="00AC1A66"/>
    <w:rsid w:val="00AC3523"/>
    <w:rsid w:val="00AC3C7B"/>
    <w:rsid w:val="00AC4073"/>
    <w:rsid w:val="00AC590D"/>
    <w:rsid w:val="00AC7DA4"/>
    <w:rsid w:val="00AD23BE"/>
    <w:rsid w:val="00AD2C5F"/>
    <w:rsid w:val="00AD2FF2"/>
    <w:rsid w:val="00AD401E"/>
    <w:rsid w:val="00AD494B"/>
    <w:rsid w:val="00AD52CF"/>
    <w:rsid w:val="00AD53ED"/>
    <w:rsid w:val="00AD6621"/>
    <w:rsid w:val="00AD6CAD"/>
    <w:rsid w:val="00AD7009"/>
    <w:rsid w:val="00AD726A"/>
    <w:rsid w:val="00AD7DD1"/>
    <w:rsid w:val="00AD7E0C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735E"/>
    <w:rsid w:val="00AE781A"/>
    <w:rsid w:val="00AF0D1A"/>
    <w:rsid w:val="00AF3779"/>
    <w:rsid w:val="00AF480A"/>
    <w:rsid w:val="00AF5C32"/>
    <w:rsid w:val="00AF5D56"/>
    <w:rsid w:val="00AF6ADD"/>
    <w:rsid w:val="00AF6CCC"/>
    <w:rsid w:val="00AF7D10"/>
    <w:rsid w:val="00B013C7"/>
    <w:rsid w:val="00B03A2D"/>
    <w:rsid w:val="00B05F3E"/>
    <w:rsid w:val="00B06B03"/>
    <w:rsid w:val="00B06F59"/>
    <w:rsid w:val="00B07BE5"/>
    <w:rsid w:val="00B07F6F"/>
    <w:rsid w:val="00B11D3F"/>
    <w:rsid w:val="00B1238D"/>
    <w:rsid w:val="00B1370F"/>
    <w:rsid w:val="00B149AD"/>
    <w:rsid w:val="00B15EF2"/>
    <w:rsid w:val="00B17E4B"/>
    <w:rsid w:val="00B20DE7"/>
    <w:rsid w:val="00B22C2A"/>
    <w:rsid w:val="00B22D0C"/>
    <w:rsid w:val="00B276C5"/>
    <w:rsid w:val="00B3026A"/>
    <w:rsid w:val="00B31043"/>
    <w:rsid w:val="00B31058"/>
    <w:rsid w:val="00B32A78"/>
    <w:rsid w:val="00B33CA2"/>
    <w:rsid w:val="00B34396"/>
    <w:rsid w:val="00B3564B"/>
    <w:rsid w:val="00B375C9"/>
    <w:rsid w:val="00B3774A"/>
    <w:rsid w:val="00B41B62"/>
    <w:rsid w:val="00B41E19"/>
    <w:rsid w:val="00B4267B"/>
    <w:rsid w:val="00B43694"/>
    <w:rsid w:val="00B440A1"/>
    <w:rsid w:val="00B445DA"/>
    <w:rsid w:val="00B4701A"/>
    <w:rsid w:val="00B47F60"/>
    <w:rsid w:val="00B53DE4"/>
    <w:rsid w:val="00B54450"/>
    <w:rsid w:val="00B551D9"/>
    <w:rsid w:val="00B56BF8"/>
    <w:rsid w:val="00B57F17"/>
    <w:rsid w:val="00B61036"/>
    <w:rsid w:val="00B62560"/>
    <w:rsid w:val="00B63A5D"/>
    <w:rsid w:val="00B645DB"/>
    <w:rsid w:val="00B64A3C"/>
    <w:rsid w:val="00B65D9A"/>
    <w:rsid w:val="00B66CCD"/>
    <w:rsid w:val="00B6751A"/>
    <w:rsid w:val="00B67D7E"/>
    <w:rsid w:val="00B7194A"/>
    <w:rsid w:val="00B71CB1"/>
    <w:rsid w:val="00B72E27"/>
    <w:rsid w:val="00B73387"/>
    <w:rsid w:val="00B74C2D"/>
    <w:rsid w:val="00B75FE3"/>
    <w:rsid w:val="00B76AFF"/>
    <w:rsid w:val="00B77036"/>
    <w:rsid w:val="00B778FA"/>
    <w:rsid w:val="00B77ACD"/>
    <w:rsid w:val="00B82EBB"/>
    <w:rsid w:val="00B8336B"/>
    <w:rsid w:val="00B84CC0"/>
    <w:rsid w:val="00B92385"/>
    <w:rsid w:val="00B9275A"/>
    <w:rsid w:val="00B93940"/>
    <w:rsid w:val="00B93B47"/>
    <w:rsid w:val="00B96171"/>
    <w:rsid w:val="00B96B73"/>
    <w:rsid w:val="00B975C9"/>
    <w:rsid w:val="00B97854"/>
    <w:rsid w:val="00BA047B"/>
    <w:rsid w:val="00BA0480"/>
    <w:rsid w:val="00BA0B1D"/>
    <w:rsid w:val="00BA2342"/>
    <w:rsid w:val="00BA385C"/>
    <w:rsid w:val="00BA4688"/>
    <w:rsid w:val="00BA47B9"/>
    <w:rsid w:val="00BA5351"/>
    <w:rsid w:val="00BA599F"/>
    <w:rsid w:val="00BA6295"/>
    <w:rsid w:val="00BA660B"/>
    <w:rsid w:val="00BA6ADA"/>
    <w:rsid w:val="00BA6B18"/>
    <w:rsid w:val="00BA6D3A"/>
    <w:rsid w:val="00BB0780"/>
    <w:rsid w:val="00BB4DD6"/>
    <w:rsid w:val="00BB5AF8"/>
    <w:rsid w:val="00BB5C23"/>
    <w:rsid w:val="00BB648D"/>
    <w:rsid w:val="00BC0465"/>
    <w:rsid w:val="00BC3800"/>
    <w:rsid w:val="00BC4EC2"/>
    <w:rsid w:val="00BC55DD"/>
    <w:rsid w:val="00BC5B64"/>
    <w:rsid w:val="00BC61D5"/>
    <w:rsid w:val="00BC63A7"/>
    <w:rsid w:val="00BC6A89"/>
    <w:rsid w:val="00BC6B0B"/>
    <w:rsid w:val="00BC78CB"/>
    <w:rsid w:val="00BD0CE2"/>
    <w:rsid w:val="00BD28AF"/>
    <w:rsid w:val="00BD2F06"/>
    <w:rsid w:val="00BD3803"/>
    <w:rsid w:val="00BD49C2"/>
    <w:rsid w:val="00BD5A9C"/>
    <w:rsid w:val="00BD61FF"/>
    <w:rsid w:val="00BD6871"/>
    <w:rsid w:val="00BD6E11"/>
    <w:rsid w:val="00BD7401"/>
    <w:rsid w:val="00BE17A3"/>
    <w:rsid w:val="00BE2738"/>
    <w:rsid w:val="00BE284C"/>
    <w:rsid w:val="00BE3402"/>
    <w:rsid w:val="00BE5127"/>
    <w:rsid w:val="00BE54B1"/>
    <w:rsid w:val="00BF06CA"/>
    <w:rsid w:val="00BF102D"/>
    <w:rsid w:val="00BF1A14"/>
    <w:rsid w:val="00BF239B"/>
    <w:rsid w:val="00BF3787"/>
    <w:rsid w:val="00BF3968"/>
    <w:rsid w:val="00BF3BA5"/>
    <w:rsid w:val="00BF3BE0"/>
    <w:rsid w:val="00BF5920"/>
    <w:rsid w:val="00BF6D41"/>
    <w:rsid w:val="00C0091C"/>
    <w:rsid w:val="00C011AA"/>
    <w:rsid w:val="00C0146B"/>
    <w:rsid w:val="00C031D7"/>
    <w:rsid w:val="00C04B72"/>
    <w:rsid w:val="00C04E66"/>
    <w:rsid w:val="00C064F8"/>
    <w:rsid w:val="00C07A22"/>
    <w:rsid w:val="00C07B4E"/>
    <w:rsid w:val="00C07CB7"/>
    <w:rsid w:val="00C10F13"/>
    <w:rsid w:val="00C15005"/>
    <w:rsid w:val="00C174F1"/>
    <w:rsid w:val="00C20DD4"/>
    <w:rsid w:val="00C22881"/>
    <w:rsid w:val="00C22F52"/>
    <w:rsid w:val="00C2388D"/>
    <w:rsid w:val="00C243B5"/>
    <w:rsid w:val="00C24491"/>
    <w:rsid w:val="00C24CC2"/>
    <w:rsid w:val="00C2551E"/>
    <w:rsid w:val="00C25819"/>
    <w:rsid w:val="00C27215"/>
    <w:rsid w:val="00C27659"/>
    <w:rsid w:val="00C30700"/>
    <w:rsid w:val="00C32F06"/>
    <w:rsid w:val="00C3319E"/>
    <w:rsid w:val="00C34EA2"/>
    <w:rsid w:val="00C34EAD"/>
    <w:rsid w:val="00C37304"/>
    <w:rsid w:val="00C3769C"/>
    <w:rsid w:val="00C40705"/>
    <w:rsid w:val="00C41427"/>
    <w:rsid w:val="00C43E00"/>
    <w:rsid w:val="00C448EF"/>
    <w:rsid w:val="00C44C86"/>
    <w:rsid w:val="00C44E84"/>
    <w:rsid w:val="00C452B8"/>
    <w:rsid w:val="00C45AE8"/>
    <w:rsid w:val="00C45DF0"/>
    <w:rsid w:val="00C4633E"/>
    <w:rsid w:val="00C46F75"/>
    <w:rsid w:val="00C46FFE"/>
    <w:rsid w:val="00C50389"/>
    <w:rsid w:val="00C5087C"/>
    <w:rsid w:val="00C509D6"/>
    <w:rsid w:val="00C50DB1"/>
    <w:rsid w:val="00C52493"/>
    <w:rsid w:val="00C527F5"/>
    <w:rsid w:val="00C5509B"/>
    <w:rsid w:val="00C55427"/>
    <w:rsid w:val="00C569B6"/>
    <w:rsid w:val="00C57CD2"/>
    <w:rsid w:val="00C6057E"/>
    <w:rsid w:val="00C6127E"/>
    <w:rsid w:val="00C61BF6"/>
    <w:rsid w:val="00C65274"/>
    <w:rsid w:val="00C656F0"/>
    <w:rsid w:val="00C66202"/>
    <w:rsid w:val="00C70077"/>
    <w:rsid w:val="00C7162D"/>
    <w:rsid w:val="00C73AEC"/>
    <w:rsid w:val="00C75171"/>
    <w:rsid w:val="00C75BC7"/>
    <w:rsid w:val="00C766EA"/>
    <w:rsid w:val="00C76EB0"/>
    <w:rsid w:val="00C771E7"/>
    <w:rsid w:val="00C870D0"/>
    <w:rsid w:val="00C870E6"/>
    <w:rsid w:val="00C874FC"/>
    <w:rsid w:val="00C87E6A"/>
    <w:rsid w:val="00C929F0"/>
    <w:rsid w:val="00C95EDE"/>
    <w:rsid w:val="00C96513"/>
    <w:rsid w:val="00C97F41"/>
    <w:rsid w:val="00CA0670"/>
    <w:rsid w:val="00CA0B05"/>
    <w:rsid w:val="00CA2C9E"/>
    <w:rsid w:val="00CA2FAC"/>
    <w:rsid w:val="00CA3C85"/>
    <w:rsid w:val="00CA3EC8"/>
    <w:rsid w:val="00CA3F08"/>
    <w:rsid w:val="00CA491D"/>
    <w:rsid w:val="00CA570A"/>
    <w:rsid w:val="00CA7169"/>
    <w:rsid w:val="00CB0E61"/>
    <w:rsid w:val="00CB1048"/>
    <w:rsid w:val="00CB2CE3"/>
    <w:rsid w:val="00CB4998"/>
    <w:rsid w:val="00CB504D"/>
    <w:rsid w:val="00CB5290"/>
    <w:rsid w:val="00CB62AB"/>
    <w:rsid w:val="00CB68CF"/>
    <w:rsid w:val="00CB6E05"/>
    <w:rsid w:val="00CC051F"/>
    <w:rsid w:val="00CC1D71"/>
    <w:rsid w:val="00CC3B15"/>
    <w:rsid w:val="00CC4A07"/>
    <w:rsid w:val="00CC67BB"/>
    <w:rsid w:val="00CC7363"/>
    <w:rsid w:val="00CC7831"/>
    <w:rsid w:val="00CC797F"/>
    <w:rsid w:val="00CD2227"/>
    <w:rsid w:val="00CD5D1E"/>
    <w:rsid w:val="00CD7200"/>
    <w:rsid w:val="00CE4000"/>
    <w:rsid w:val="00CE4268"/>
    <w:rsid w:val="00CE61C6"/>
    <w:rsid w:val="00CF241F"/>
    <w:rsid w:val="00CF4CB5"/>
    <w:rsid w:val="00CF5C73"/>
    <w:rsid w:val="00CF5D09"/>
    <w:rsid w:val="00CF7605"/>
    <w:rsid w:val="00CF7C7F"/>
    <w:rsid w:val="00D001B5"/>
    <w:rsid w:val="00D01230"/>
    <w:rsid w:val="00D01D21"/>
    <w:rsid w:val="00D03083"/>
    <w:rsid w:val="00D0393C"/>
    <w:rsid w:val="00D03AAD"/>
    <w:rsid w:val="00D048DC"/>
    <w:rsid w:val="00D04CE6"/>
    <w:rsid w:val="00D069FA"/>
    <w:rsid w:val="00D06A63"/>
    <w:rsid w:val="00D06B56"/>
    <w:rsid w:val="00D070BE"/>
    <w:rsid w:val="00D10AAA"/>
    <w:rsid w:val="00D11288"/>
    <w:rsid w:val="00D14274"/>
    <w:rsid w:val="00D14CA7"/>
    <w:rsid w:val="00D14CB3"/>
    <w:rsid w:val="00D16113"/>
    <w:rsid w:val="00D16FD1"/>
    <w:rsid w:val="00D1706C"/>
    <w:rsid w:val="00D20094"/>
    <w:rsid w:val="00D208B8"/>
    <w:rsid w:val="00D23E09"/>
    <w:rsid w:val="00D24212"/>
    <w:rsid w:val="00D25499"/>
    <w:rsid w:val="00D310E6"/>
    <w:rsid w:val="00D3279F"/>
    <w:rsid w:val="00D32A2C"/>
    <w:rsid w:val="00D32ADB"/>
    <w:rsid w:val="00D33271"/>
    <w:rsid w:val="00D33E64"/>
    <w:rsid w:val="00D34172"/>
    <w:rsid w:val="00D34295"/>
    <w:rsid w:val="00D36B3B"/>
    <w:rsid w:val="00D42745"/>
    <w:rsid w:val="00D4476E"/>
    <w:rsid w:val="00D44F99"/>
    <w:rsid w:val="00D478F8"/>
    <w:rsid w:val="00D50370"/>
    <w:rsid w:val="00D509B7"/>
    <w:rsid w:val="00D54736"/>
    <w:rsid w:val="00D572AA"/>
    <w:rsid w:val="00D573AE"/>
    <w:rsid w:val="00D605B9"/>
    <w:rsid w:val="00D612E7"/>
    <w:rsid w:val="00D62AA1"/>
    <w:rsid w:val="00D63640"/>
    <w:rsid w:val="00D712AD"/>
    <w:rsid w:val="00D717FE"/>
    <w:rsid w:val="00D71872"/>
    <w:rsid w:val="00D72242"/>
    <w:rsid w:val="00D72C00"/>
    <w:rsid w:val="00D739CD"/>
    <w:rsid w:val="00D73C77"/>
    <w:rsid w:val="00D7401E"/>
    <w:rsid w:val="00D74057"/>
    <w:rsid w:val="00D76F60"/>
    <w:rsid w:val="00D76FC3"/>
    <w:rsid w:val="00D80B53"/>
    <w:rsid w:val="00D80C4F"/>
    <w:rsid w:val="00D80E4D"/>
    <w:rsid w:val="00D82704"/>
    <w:rsid w:val="00D83195"/>
    <w:rsid w:val="00D83B45"/>
    <w:rsid w:val="00D85314"/>
    <w:rsid w:val="00D856C8"/>
    <w:rsid w:val="00D8768C"/>
    <w:rsid w:val="00D87D42"/>
    <w:rsid w:val="00D90AB8"/>
    <w:rsid w:val="00D91C7B"/>
    <w:rsid w:val="00D91DC4"/>
    <w:rsid w:val="00D93040"/>
    <w:rsid w:val="00D9478D"/>
    <w:rsid w:val="00D96FE3"/>
    <w:rsid w:val="00DA0CCD"/>
    <w:rsid w:val="00DA1F46"/>
    <w:rsid w:val="00DA23D9"/>
    <w:rsid w:val="00DA2DAB"/>
    <w:rsid w:val="00DA4855"/>
    <w:rsid w:val="00DA4DD9"/>
    <w:rsid w:val="00DA51DF"/>
    <w:rsid w:val="00DA5216"/>
    <w:rsid w:val="00DA589B"/>
    <w:rsid w:val="00DA5BCE"/>
    <w:rsid w:val="00DA6EBC"/>
    <w:rsid w:val="00DA6F78"/>
    <w:rsid w:val="00DB01E6"/>
    <w:rsid w:val="00DB0F77"/>
    <w:rsid w:val="00DB16E8"/>
    <w:rsid w:val="00DB1E4B"/>
    <w:rsid w:val="00DB342B"/>
    <w:rsid w:val="00DB5DC0"/>
    <w:rsid w:val="00DB644A"/>
    <w:rsid w:val="00DB7641"/>
    <w:rsid w:val="00DC12A7"/>
    <w:rsid w:val="00DC2C76"/>
    <w:rsid w:val="00DC2E31"/>
    <w:rsid w:val="00DC34D0"/>
    <w:rsid w:val="00DC3529"/>
    <w:rsid w:val="00DC4226"/>
    <w:rsid w:val="00DC544B"/>
    <w:rsid w:val="00DC6482"/>
    <w:rsid w:val="00DD3227"/>
    <w:rsid w:val="00DD3A6F"/>
    <w:rsid w:val="00DE0CCB"/>
    <w:rsid w:val="00DE0DFE"/>
    <w:rsid w:val="00DE13C7"/>
    <w:rsid w:val="00DE24DF"/>
    <w:rsid w:val="00DE2F5E"/>
    <w:rsid w:val="00DE5096"/>
    <w:rsid w:val="00DE6AD7"/>
    <w:rsid w:val="00DF06FA"/>
    <w:rsid w:val="00DF09F3"/>
    <w:rsid w:val="00DF22FC"/>
    <w:rsid w:val="00DF25EA"/>
    <w:rsid w:val="00DF27E4"/>
    <w:rsid w:val="00DF3BC6"/>
    <w:rsid w:val="00DF5AA1"/>
    <w:rsid w:val="00DF7495"/>
    <w:rsid w:val="00E002DE"/>
    <w:rsid w:val="00E01B11"/>
    <w:rsid w:val="00E02277"/>
    <w:rsid w:val="00E0246C"/>
    <w:rsid w:val="00E0473A"/>
    <w:rsid w:val="00E0501C"/>
    <w:rsid w:val="00E059F4"/>
    <w:rsid w:val="00E078DA"/>
    <w:rsid w:val="00E116AF"/>
    <w:rsid w:val="00E11983"/>
    <w:rsid w:val="00E14A08"/>
    <w:rsid w:val="00E14DB0"/>
    <w:rsid w:val="00E15574"/>
    <w:rsid w:val="00E16B70"/>
    <w:rsid w:val="00E1728A"/>
    <w:rsid w:val="00E17F2E"/>
    <w:rsid w:val="00E216D8"/>
    <w:rsid w:val="00E22DE6"/>
    <w:rsid w:val="00E2376D"/>
    <w:rsid w:val="00E23843"/>
    <w:rsid w:val="00E23E2E"/>
    <w:rsid w:val="00E23FA6"/>
    <w:rsid w:val="00E2543B"/>
    <w:rsid w:val="00E314F5"/>
    <w:rsid w:val="00E322F7"/>
    <w:rsid w:val="00E33341"/>
    <w:rsid w:val="00E33511"/>
    <w:rsid w:val="00E3382C"/>
    <w:rsid w:val="00E34398"/>
    <w:rsid w:val="00E35B4B"/>
    <w:rsid w:val="00E35E3D"/>
    <w:rsid w:val="00E376E4"/>
    <w:rsid w:val="00E40A79"/>
    <w:rsid w:val="00E41FDF"/>
    <w:rsid w:val="00E42352"/>
    <w:rsid w:val="00E429C2"/>
    <w:rsid w:val="00E431E0"/>
    <w:rsid w:val="00E43468"/>
    <w:rsid w:val="00E43E25"/>
    <w:rsid w:val="00E44C6F"/>
    <w:rsid w:val="00E450C9"/>
    <w:rsid w:val="00E45E7C"/>
    <w:rsid w:val="00E468C3"/>
    <w:rsid w:val="00E4742B"/>
    <w:rsid w:val="00E47A39"/>
    <w:rsid w:val="00E5049C"/>
    <w:rsid w:val="00E50C20"/>
    <w:rsid w:val="00E525B2"/>
    <w:rsid w:val="00E530CF"/>
    <w:rsid w:val="00E54FDF"/>
    <w:rsid w:val="00E557F9"/>
    <w:rsid w:val="00E55B80"/>
    <w:rsid w:val="00E56375"/>
    <w:rsid w:val="00E56399"/>
    <w:rsid w:val="00E57C09"/>
    <w:rsid w:val="00E60BD1"/>
    <w:rsid w:val="00E63BAB"/>
    <w:rsid w:val="00E6565E"/>
    <w:rsid w:val="00E66D55"/>
    <w:rsid w:val="00E67F54"/>
    <w:rsid w:val="00E7064F"/>
    <w:rsid w:val="00E7358A"/>
    <w:rsid w:val="00E75618"/>
    <w:rsid w:val="00E808BF"/>
    <w:rsid w:val="00E80E28"/>
    <w:rsid w:val="00E81AA5"/>
    <w:rsid w:val="00E81F22"/>
    <w:rsid w:val="00E837E4"/>
    <w:rsid w:val="00E85360"/>
    <w:rsid w:val="00E871DA"/>
    <w:rsid w:val="00E90CDB"/>
    <w:rsid w:val="00E91366"/>
    <w:rsid w:val="00E91C11"/>
    <w:rsid w:val="00E937E1"/>
    <w:rsid w:val="00E939DB"/>
    <w:rsid w:val="00E96818"/>
    <w:rsid w:val="00E96A13"/>
    <w:rsid w:val="00E97EE3"/>
    <w:rsid w:val="00EA08F1"/>
    <w:rsid w:val="00EA11A5"/>
    <w:rsid w:val="00EA1363"/>
    <w:rsid w:val="00EA23FD"/>
    <w:rsid w:val="00EA3C4B"/>
    <w:rsid w:val="00EA4E1A"/>
    <w:rsid w:val="00EA72DD"/>
    <w:rsid w:val="00EB28D1"/>
    <w:rsid w:val="00EB36F3"/>
    <w:rsid w:val="00EB57DE"/>
    <w:rsid w:val="00EB6047"/>
    <w:rsid w:val="00EB6942"/>
    <w:rsid w:val="00EC2C10"/>
    <w:rsid w:val="00EC36CA"/>
    <w:rsid w:val="00EC38FE"/>
    <w:rsid w:val="00EC39C6"/>
    <w:rsid w:val="00EC4F97"/>
    <w:rsid w:val="00EC56E7"/>
    <w:rsid w:val="00EC6768"/>
    <w:rsid w:val="00ED289D"/>
    <w:rsid w:val="00ED765E"/>
    <w:rsid w:val="00EE0E1B"/>
    <w:rsid w:val="00EE1F36"/>
    <w:rsid w:val="00EE279F"/>
    <w:rsid w:val="00EE4D02"/>
    <w:rsid w:val="00EE5108"/>
    <w:rsid w:val="00EE55C8"/>
    <w:rsid w:val="00EE5C88"/>
    <w:rsid w:val="00EE69AD"/>
    <w:rsid w:val="00EE6E87"/>
    <w:rsid w:val="00EE77CC"/>
    <w:rsid w:val="00EF0407"/>
    <w:rsid w:val="00EF1BA6"/>
    <w:rsid w:val="00EF22FA"/>
    <w:rsid w:val="00EF32B9"/>
    <w:rsid w:val="00EF39B9"/>
    <w:rsid w:val="00EF4F35"/>
    <w:rsid w:val="00EF58E3"/>
    <w:rsid w:val="00EF6442"/>
    <w:rsid w:val="00EF70F8"/>
    <w:rsid w:val="00EF79D6"/>
    <w:rsid w:val="00F000D2"/>
    <w:rsid w:val="00F00F0C"/>
    <w:rsid w:val="00F01196"/>
    <w:rsid w:val="00F0297D"/>
    <w:rsid w:val="00F043B8"/>
    <w:rsid w:val="00F0453D"/>
    <w:rsid w:val="00F04A61"/>
    <w:rsid w:val="00F07E18"/>
    <w:rsid w:val="00F12501"/>
    <w:rsid w:val="00F12E53"/>
    <w:rsid w:val="00F16504"/>
    <w:rsid w:val="00F21620"/>
    <w:rsid w:val="00F21BF4"/>
    <w:rsid w:val="00F23625"/>
    <w:rsid w:val="00F24AEC"/>
    <w:rsid w:val="00F26873"/>
    <w:rsid w:val="00F26EB7"/>
    <w:rsid w:val="00F31A2B"/>
    <w:rsid w:val="00F358D1"/>
    <w:rsid w:val="00F36BB2"/>
    <w:rsid w:val="00F40A24"/>
    <w:rsid w:val="00F42497"/>
    <w:rsid w:val="00F42FFF"/>
    <w:rsid w:val="00F44E75"/>
    <w:rsid w:val="00F4512C"/>
    <w:rsid w:val="00F452B9"/>
    <w:rsid w:val="00F456B4"/>
    <w:rsid w:val="00F45EA3"/>
    <w:rsid w:val="00F47484"/>
    <w:rsid w:val="00F47BF9"/>
    <w:rsid w:val="00F5117D"/>
    <w:rsid w:val="00F52360"/>
    <w:rsid w:val="00F5264A"/>
    <w:rsid w:val="00F52CC3"/>
    <w:rsid w:val="00F53E82"/>
    <w:rsid w:val="00F547E1"/>
    <w:rsid w:val="00F54AB4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5CCD"/>
    <w:rsid w:val="00F65EA4"/>
    <w:rsid w:val="00F67A82"/>
    <w:rsid w:val="00F72F0E"/>
    <w:rsid w:val="00F73515"/>
    <w:rsid w:val="00F73C01"/>
    <w:rsid w:val="00F74202"/>
    <w:rsid w:val="00F77E92"/>
    <w:rsid w:val="00F81BD4"/>
    <w:rsid w:val="00F8337F"/>
    <w:rsid w:val="00F8341E"/>
    <w:rsid w:val="00F8406E"/>
    <w:rsid w:val="00F8547A"/>
    <w:rsid w:val="00F86C5C"/>
    <w:rsid w:val="00F9244B"/>
    <w:rsid w:val="00F92F7A"/>
    <w:rsid w:val="00F92F7B"/>
    <w:rsid w:val="00F93DD9"/>
    <w:rsid w:val="00F96229"/>
    <w:rsid w:val="00F97286"/>
    <w:rsid w:val="00FA0231"/>
    <w:rsid w:val="00FA062B"/>
    <w:rsid w:val="00FA10EF"/>
    <w:rsid w:val="00FA13B0"/>
    <w:rsid w:val="00FA249D"/>
    <w:rsid w:val="00FA2D8D"/>
    <w:rsid w:val="00FA3E78"/>
    <w:rsid w:val="00FA4EC1"/>
    <w:rsid w:val="00FA7FD3"/>
    <w:rsid w:val="00FB372A"/>
    <w:rsid w:val="00FB3C56"/>
    <w:rsid w:val="00FB45AD"/>
    <w:rsid w:val="00FB47B5"/>
    <w:rsid w:val="00FB47E6"/>
    <w:rsid w:val="00FB5238"/>
    <w:rsid w:val="00FB5E11"/>
    <w:rsid w:val="00FB67FF"/>
    <w:rsid w:val="00FC34C0"/>
    <w:rsid w:val="00FC34CA"/>
    <w:rsid w:val="00FC557B"/>
    <w:rsid w:val="00FC7168"/>
    <w:rsid w:val="00FC71B6"/>
    <w:rsid w:val="00FC7424"/>
    <w:rsid w:val="00FC78FC"/>
    <w:rsid w:val="00FD1D84"/>
    <w:rsid w:val="00FD2142"/>
    <w:rsid w:val="00FD30BA"/>
    <w:rsid w:val="00FD42FE"/>
    <w:rsid w:val="00FD50FD"/>
    <w:rsid w:val="00FE1363"/>
    <w:rsid w:val="00FE1AC1"/>
    <w:rsid w:val="00FE27F5"/>
    <w:rsid w:val="00FE5354"/>
    <w:rsid w:val="00FE6FE0"/>
    <w:rsid w:val="00FF218D"/>
    <w:rsid w:val="00FF3829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79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n2.propisi.net/Account/Login?skipAuto=True" TargetMode="External"/><Relationship Id="rId13" Type="http://schemas.openxmlformats.org/officeDocument/2006/relationships/hyperlink" Target="http://www.bg.ac.rs/sr/organi/veca-naucnih/sednice-tehni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pn2.propisi.net/Account/Login?skipAuto=True" TargetMode="External"/><Relationship Id="rId12" Type="http://schemas.openxmlformats.org/officeDocument/2006/relationships/hyperlink" Target="https://pn2.propisi.net/Account/Login?skipAuto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n2.propisi.net/Account/Login?skipAuto=Tru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n2.propisi.net/Account/Login?skipAuto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n2.propisi.net/Account/Login?skipAuto=Tr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4F4BF-4B0D-415C-B835-3C628CB5D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4395</TotalTime>
  <Pages>6</Pages>
  <Words>1295</Words>
  <Characters>7385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2076</cp:revision>
  <cp:lastPrinted>2022-02-10T14:03:00Z</cp:lastPrinted>
  <dcterms:created xsi:type="dcterms:W3CDTF">2020-06-05T07:12:00Z</dcterms:created>
  <dcterms:modified xsi:type="dcterms:W3CDTF">2022-03-08T11:04:00Z</dcterms:modified>
</cp:coreProperties>
</file>