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4AECD28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E60609">
        <w:rPr>
          <w:sz w:val="24"/>
          <w:lang w:val="sr-Cyrl-RS"/>
        </w:rPr>
        <w:t>5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E60609">
        <w:rPr>
          <w:sz w:val="24"/>
          <w:lang w:val="sr-Cyrl-RS"/>
        </w:rPr>
        <w:t>април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0640B620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782227">
        <w:rPr>
          <w:color w:val="000000"/>
        </w:rPr>
        <w:t>612</w:t>
      </w:r>
      <w:r w:rsidR="001B06FE">
        <w:rPr>
          <w:color w:val="000000"/>
        </w:rPr>
        <w:t>-</w:t>
      </w:r>
    </w:p>
    <w:p w14:paraId="409C5BAA" w14:textId="28301F83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023BE0">
        <w:rPr>
          <w:color w:val="000000"/>
          <w:lang w:val="sr-Cyrl-RS"/>
        </w:rPr>
        <w:t xml:space="preserve"> </w:t>
      </w:r>
      <w:r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06A90178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B47857">
        <w:rPr>
          <w:b/>
          <w:noProof w:val="0"/>
          <w:szCs w:val="24"/>
          <w:lang w:val="sr-Cyrl-RS"/>
        </w:rPr>
        <w:t>ШЕС</w:t>
      </w:r>
      <w:r w:rsidR="00AC3C7B">
        <w:rPr>
          <w:b/>
          <w:noProof w:val="0"/>
          <w:szCs w:val="24"/>
          <w:lang w:val="sr-Cyrl-R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592E6ACF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E60609">
        <w:rPr>
          <w:b/>
          <w:lang w:val="sr-Cyrl-CS"/>
        </w:rPr>
        <w:t>утор</w:t>
      </w:r>
      <w:r w:rsidR="006A5D1E">
        <w:rPr>
          <w:b/>
          <w:lang w:val="sr-Cyrl-CS"/>
        </w:rPr>
        <w:t>ак</w:t>
      </w:r>
      <w:r w:rsidR="008A7C56">
        <w:rPr>
          <w:b/>
          <w:lang w:val="sr-Cyrl-CS"/>
        </w:rPr>
        <w:t xml:space="preserve"> 1</w:t>
      </w:r>
      <w:r w:rsidR="00E60609">
        <w:rPr>
          <w:b/>
          <w:lang w:val="sr-Cyrl-CS"/>
        </w:rPr>
        <w:t>2</w:t>
      </w:r>
      <w:r w:rsidR="00A178B8" w:rsidRPr="00012C19">
        <w:rPr>
          <w:b/>
          <w:lang w:val="ru-RU"/>
        </w:rPr>
        <w:t xml:space="preserve">. </w:t>
      </w:r>
      <w:r w:rsidR="00E60609">
        <w:rPr>
          <w:b/>
          <w:lang w:val="ru-RU"/>
        </w:rPr>
        <w:t>април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132020">
        <w:rPr>
          <w:b/>
          <w:lang w:val="sr-Cyrl-CS"/>
        </w:rPr>
        <w:t>2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596C3E">
        <w:rPr>
          <w:lang w:val="sr-Cyrl-RS"/>
        </w:rPr>
        <w:t>, 207/19, 213/20, 214/20,</w:t>
      </w:r>
      <w:r w:rsidR="00D91DC4">
        <w:rPr>
          <w:lang w:val="sr-Cyrl-RS"/>
        </w:rPr>
        <w:t xml:space="preserve"> 217</w:t>
      </w:r>
      <w:r w:rsidR="00A3794B" w:rsidRPr="00646741">
        <w:rPr>
          <w:lang w:val="sr-Cyrl-RS"/>
        </w:rPr>
        <w:t>/20</w:t>
      </w:r>
      <w:r w:rsidR="000C1C59">
        <w:t>,</w:t>
      </w:r>
      <w:r w:rsidR="00596C3E">
        <w:rPr>
          <w:lang w:val="sr-Cyrl-RS"/>
        </w:rPr>
        <w:t xml:space="preserve"> 230/21</w:t>
      </w:r>
      <w:r w:rsidR="000C1C59">
        <w:rPr>
          <w:lang w:val="sr-Cyrl-RS"/>
        </w:rPr>
        <w:t>, 232/22 и 233/22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02B1FD47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>
        <w:t>2</w:t>
      </w:r>
      <w:r w:rsidR="00E60609">
        <w:rPr>
          <w:lang w:val="sr-Cyrl-RS"/>
        </w:rPr>
        <w:t>5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77777777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4CCE852" w14:textId="77777777" w:rsidR="0052178E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73F975BE" w14:textId="77777777" w:rsidR="0052178E" w:rsidRPr="004A13AD" w:rsidRDefault="0052178E" w:rsidP="0052178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left="709" w:hanging="374"/>
        <w:jc w:val="both"/>
        <w:rPr>
          <w:color w:val="000000"/>
        </w:rPr>
      </w:pPr>
      <w:proofErr w:type="spellStart"/>
      <w:r w:rsidRPr="004A13AD">
        <w:rPr>
          <w:color w:val="000000"/>
        </w:rPr>
        <w:t>Давање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мишљења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Сенату</w:t>
      </w:r>
      <w:proofErr w:type="spellEnd"/>
      <w:r w:rsidRPr="004A13AD">
        <w:rPr>
          <w:color w:val="000000"/>
        </w:rPr>
        <w:t xml:space="preserve"> о </w:t>
      </w:r>
      <w:proofErr w:type="spellStart"/>
      <w:r w:rsidRPr="004A13AD">
        <w:rPr>
          <w:color w:val="000000"/>
        </w:rPr>
        <w:t>испуњености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услова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за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25EDF">
        <w:rPr>
          <w:color w:val="000000"/>
        </w:rPr>
        <w:t>продужење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радног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односа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наставника</w:t>
      </w:r>
      <w:proofErr w:type="spellEnd"/>
      <w:r w:rsidRPr="004A13AD">
        <w:rPr>
          <w:color w:val="000000"/>
        </w:rPr>
        <w:t xml:space="preserve"> у </w:t>
      </w:r>
      <w:proofErr w:type="spellStart"/>
      <w:r w:rsidRPr="004A13AD">
        <w:rPr>
          <w:color w:val="000000"/>
        </w:rPr>
        <w:t>звању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редовног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професора</w:t>
      </w:r>
      <w:proofErr w:type="spellEnd"/>
      <w:r w:rsidRPr="004A13AD">
        <w:rPr>
          <w:color w:val="000000"/>
        </w:rPr>
        <w:t xml:space="preserve"> (</w:t>
      </w:r>
      <w:proofErr w:type="spellStart"/>
      <w:r w:rsidRPr="004A13AD">
        <w:rPr>
          <w:color w:val="000000"/>
        </w:rPr>
        <w:t>прилог</w:t>
      </w:r>
      <w:proofErr w:type="spellEnd"/>
      <w:r w:rsidRPr="004A13AD">
        <w:rPr>
          <w:color w:val="000000"/>
        </w:rPr>
        <w:t>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320BAD56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 xml:space="preserve">у </w:t>
      </w:r>
      <w:r w:rsidR="00E60609">
        <w:rPr>
          <w:u w:val="single"/>
          <w:lang w:val="sr-Cyrl-CS"/>
        </w:rPr>
        <w:t>утор</w:t>
      </w:r>
      <w:r w:rsidR="006A5D1E" w:rsidRPr="006A5D1E">
        <w:rPr>
          <w:u w:val="single"/>
          <w:lang w:val="sr-Cyrl-CS"/>
        </w:rPr>
        <w:t>ак</w:t>
      </w:r>
      <w:r w:rsidR="00E1728A" w:rsidRPr="00C25819">
        <w:rPr>
          <w:u w:val="single"/>
          <w:lang w:val="sr-Cyrl-CS"/>
        </w:rPr>
        <w:t xml:space="preserve"> </w:t>
      </w:r>
      <w:r w:rsidR="007522B7">
        <w:rPr>
          <w:u w:val="single"/>
          <w:lang w:val="sr-Cyrl-CS"/>
        </w:rPr>
        <w:t>1</w:t>
      </w:r>
      <w:r w:rsidR="00E60609">
        <w:rPr>
          <w:u w:val="single"/>
          <w:lang w:val="sr-Cyrl-CS"/>
        </w:rPr>
        <w:t>2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4A64AF">
        <w:rPr>
          <w:u w:val="single"/>
          <w:lang w:val="sr-Cyrl-CS"/>
        </w:rPr>
        <w:t>април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27C73004" w14:textId="2A80ECFB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02836B0F" w14:textId="06AEE15D" w:rsidR="004B0A87" w:rsidRDefault="004B0A8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77777777" w:rsidR="006E35A5" w:rsidRPr="006331FE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2D811CE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25FBA9D" w14:textId="77777777" w:rsidR="00765E59" w:rsidRPr="00C66202" w:rsidRDefault="00765E59" w:rsidP="00765E59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3EE16229" w14:textId="77777777" w:rsidR="00765E59" w:rsidRDefault="00765E59" w:rsidP="00765E59">
      <w:pPr>
        <w:pStyle w:val="Default"/>
        <w:jc w:val="both"/>
        <w:rPr>
          <w:rFonts w:ascii="Times New Roman" w:hAnsi="Times New Roman" w:cs="Times New Roman"/>
        </w:rPr>
      </w:pPr>
    </w:p>
    <w:p w14:paraId="677F95BC" w14:textId="7EABCC0C" w:rsidR="00765E59" w:rsidRPr="004B0A87" w:rsidRDefault="00765E59" w:rsidP="00765E59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485616">
        <w:rPr>
          <w:rFonts w:ascii="Times New Roman" w:hAnsi="Times New Roman" w:cs="Times New Roman"/>
          <w:b/>
          <w:lang w:val="sr-Cyrl-CS"/>
        </w:rPr>
        <w:t>МАРИЈА СТЕВАНОВ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</w:t>
      </w:r>
      <w:r w:rsidR="00485616" w:rsidRPr="00485616">
        <w:rPr>
          <w:rFonts w:ascii="Times New Roman" w:hAnsi="Times New Roman" w:cs="Times New Roman"/>
          <w:lang w:val="sr-Cyrl-CS"/>
        </w:rPr>
        <w:t xml:space="preserve"> </w:t>
      </w:r>
      <w:r w:rsidR="00485616">
        <w:rPr>
          <w:rFonts w:ascii="Times New Roman" w:hAnsi="Times New Roman" w:cs="Times New Roman"/>
          <w:lang w:val="sr-Cyrl-CS"/>
        </w:rPr>
        <w:t>ванредног професора</w:t>
      </w:r>
      <w:r w:rsidRPr="005057D3">
        <w:rPr>
          <w:rFonts w:ascii="Times New Roman" w:hAnsi="Times New Roman" w:cs="Times New Roman"/>
          <w:lang w:val="sr-Cyrl-CS"/>
        </w:rPr>
        <w:t>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4B0A87">
        <w:rPr>
          <w:rFonts w:ascii="Times New Roman" w:hAnsi="Times New Roman" w:cs="Times New Roman"/>
          <w:lang w:val="sr-Cyrl-CS"/>
        </w:rPr>
        <w:t>„</w:t>
      </w:r>
      <w:proofErr w:type="spellStart"/>
      <w:r w:rsidRPr="004B0A87">
        <w:rPr>
          <w:rFonts w:ascii="Times New Roman" w:hAnsi="Times New Roman" w:cs="Times New Roman"/>
        </w:rPr>
        <w:t>Електромагнетика</w:t>
      </w:r>
      <w:proofErr w:type="spellEnd"/>
      <w:r w:rsidRPr="004B0A87">
        <w:rPr>
          <w:rFonts w:ascii="Times New Roman" w:hAnsi="Times New Roman" w:cs="Times New Roman"/>
        </w:rPr>
        <w:t xml:space="preserve">, </w:t>
      </w:r>
      <w:proofErr w:type="spellStart"/>
      <w:r w:rsidRPr="004B0A87">
        <w:rPr>
          <w:rFonts w:ascii="Times New Roman" w:hAnsi="Times New Roman" w:cs="Times New Roman"/>
        </w:rPr>
        <w:t>антене</w:t>
      </w:r>
      <w:proofErr w:type="spellEnd"/>
      <w:r w:rsidRPr="004B0A87">
        <w:rPr>
          <w:rFonts w:ascii="Times New Roman" w:hAnsi="Times New Roman" w:cs="Times New Roman"/>
        </w:rPr>
        <w:t xml:space="preserve"> и </w:t>
      </w:r>
      <w:proofErr w:type="spellStart"/>
      <w:r w:rsidRPr="004B0A87">
        <w:rPr>
          <w:rFonts w:ascii="Times New Roman" w:hAnsi="Times New Roman" w:cs="Times New Roman"/>
        </w:rPr>
        <w:t>микроталаси</w:t>
      </w:r>
      <w:proofErr w:type="spellEnd"/>
      <w:r w:rsidRPr="004B0A87">
        <w:rPr>
          <w:rFonts w:ascii="Times New Roman" w:hAnsi="Times New Roman" w:cs="Times New Roman"/>
          <w:lang w:val="sr-Cyrl-RS"/>
        </w:rPr>
        <w:t>“,</w:t>
      </w:r>
    </w:p>
    <w:p w14:paraId="79991FA3" w14:textId="77777777" w:rsidR="00765E59" w:rsidRDefault="00765E59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CCDEB7" w14:textId="77777777" w:rsidR="005057D3" w:rsidRPr="005A25B4" w:rsidRDefault="005057D3" w:rsidP="005057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678904BE" w14:textId="77777777" w:rsidR="005057D3" w:rsidRDefault="005057D3" w:rsidP="005057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E87ED61" w14:textId="7272457B" w:rsidR="005057D3" w:rsidRPr="003F06E2" w:rsidRDefault="005057D3" w:rsidP="005057D3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B75276">
        <w:rPr>
          <w:rFonts w:ascii="Times New Roman" w:hAnsi="Times New Roman" w:cs="Times New Roman"/>
          <w:lang w:val="sr-Cyrl-CS"/>
        </w:rPr>
        <w:t>2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>ДР</w:t>
      </w:r>
      <w:r w:rsidR="003F06E2">
        <w:rPr>
          <w:rFonts w:ascii="Times New Roman" w:hAnsi="Times New Roman" w:cs="Times New Roman"/>
          <w:b/>
          <w:lang w:val="sr-Cyrl-CS"/>
        </w:rPr>
        <w:t xml:space="preserve"> МИЛОШ ВЕЛОЈ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3F06E2">
        <w:rPr>
          <w:rFonts w:ascii="Times New Roman" w:hAnsi="Times New Roman" w:cs="Times New Roman"/>
          <w:lang w:val="sr-Cyrl-CS"/>
        </w:rPr>
        <w:t>доцент</w:t>
      </w:r>
      <w:r w:rsidR="000D4549">
        <w:rPr>
          <w:rFonts w:ascii="Times New Roman" w:hAnsi="Times New Roman" w:cs="Times New Roman"/>
          <w:lang w:val="sr-Cyrl-CS"/>
        </w:rPr>
        <w:t>а</w:t>
      </w:r>
      <w:r w:rsidRPr="005057D3">
        <w:rPr>
          <w:rFonts w:ascii="Times New Roman" w:hAnsi="Times New Roman" w:cs="Times New Roman"/>
          <w:lang w:val="sr-Cyrl-CS"/>
        </w:rPr>
        <w:t>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3F06E2">
        <w:rPr>
          <w:rFonts w:ascii="Times New Roman" w:hAnsi="Times New Roman" w:cs="Times New Roman"/>
          <w:lang w:val="sr-Cyrl-CS"/>
        </w:rPr>
        <w:t>„</w:t>
      </w:r>
      <w:proofErr w:type="spellStart"/>
      <w:r w:rsidR="003F06E2" w:rsidRPr="003F06E2">
        <w:rPr>
          <w:rFonts w:ascii="Times New Roman" w:hAnsi="Times New Roman" w:cs="Times New Roman"/>
        </w:rPr>
        <w:t>Економска</w:t>
      </w:r>
      <w:proofErr w:type="spellEnd"/>
      <w:r w:rsidR="003F06E2" w:rsidRPr="003F06E2">
        <w:rPr>
          <w:rFonts w:ascii="Times New Roman" w:hAnsi="Times New Roman" w:cs="Times New Roman"/>
        </w:rPr>
        <w:t xml:space="preserve"> </w:t>
      </w:r>
      <w:proofErr w:type="spellStart"/>
      <w:r w:rsidR="003F06E2" w:rsidRPr="003F06E2">
        <w:rPr>
          <w:rFonts w:ascii="Times New Roman" w:hAnsi="Times New Roman" w:cs="Times New Roman"/>
        </w:rPr>
        <w:t>геологија</w:t>
      </w:r>
      <w:proofErr w:type="spellEnd"/>
      <w:r w:rsidR="003F06E2" w:rsidRPr="003F06E2">
        <w:rPr>
          <w:rFonts w:ascii="Times New Roman" w:hAnsi="Times New Roman" w:cs="Times New Roman"/>
          <w:lang w:val="sr-Cyrl-CS"/>
        </w:rPr>
        <w:t xml:space="preserve"> </w:t>
      </w:r>
      <w:r w:rsidRPr="003F06E2">
        <w:rPr>
          <w:rFonts w:ascii="Times New Roman" w:hAnsi="Times New Roman" w:cs="Times New Roman"/>
          <w:lang w:val="sr-Cyrl-RS"/>
        </w:rPr>
        <w:t>“,</w:t>
      </w:r>
    </w:p>
    <w:p w14:paraId="4107679D" w14:textId="02F236EE" w:rsidR="00D14CA7" w:rsidRDefault="00D14CA7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44E2E2" w14:textId="54FE2969" w:rsidR="00D14CA7" w:rsidRDefault="00D14CA7" w:rsidP="00D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35879429" w14:textId="77777777" w:rsidR="00D32ADB" w:rsidRPr="005A25B4" w:rsidRDefault="00D32ADB" w:rsidP="00D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C7F068" w14:textId="2888223B" w:rsidR="00D14CA7" w:rsidRPr="00A74BF3" w:rsidRDefault="00D14CA7" w:rsidP="005611C1">
      <w:pPr>
        <w:autoSpaceDE w:val="0"/>
        <w:autoSpaceDN w:val="0"/>
        <w:adjustRightInd w:val="0"/>
        <w:jc w:val="both"/>
        <w:rPr>
          <w:rFonts w:eastAsia="TimesNewRomanPSMT"/>
        </w:rPr>
      </w:pPr>
      <w:r w:rsidRPr="005057D3">
        <w:t>2</w:t>
      </w:r>
      <w:r w:rsidRPr="005057D3">
        <w:rPr>
          <w:lang w:val="sr-Cyrl-CS"/>
        </w:rPr>
        <w:t>.</w:t>
      </w:r>
      <w:r w:rsidR="00B75276">
        <w:rPr>
          <w:lang w:val="sr-Cyrl-CS"/>
        </w:rPr>
        <w:t>3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000595">
        <w:rPr>
          <w:b/>
          <w:lang w:val="sr-Cyrl-CS"/>
        </w:rPr>
        <w:t>СНЕЖАНА МИЛИЋЕВ</w:t>
      </w:r>
      <w:r w:rsidRPr="005057D3">
        <w:rPr>
          <w:lang w:val="sr-Cyrl-CS"/>
        </w:rPr>
        <w:t xml:space="preserve">, за избор у звање </w:t>
      </w:r>
      <w:r w:rsidR="00FE7AC9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5611C1">
        <w:rPr>
          <w:lang w:val="sr-Cyrl-CS"/>
        </w:rPr>
        <w:t>Механика флуида</w:t>
      </w:r>
      <w:r w:rsidRPr="00A74BF3">
        <w:rPr>
          <w:lang w:val="sr-Cyrl-RS"/>
        </w:rPr>
        <w:t>“,</w:t>
      </w:r>
    </w:p>
    <w:p w14:paraId="749B6188" w14:textId="402C5D21" w:rsidR="00C40705" w:rsidRDefault="00C40705" w:rsidP="00C40705">
      <w:pPr>
        <w:pStyle w:val="Default"/>
        <w:jc w:val="both"/>
        <w:rPr>
          <w:rFonts w:ascii="Times New Roman" w:hAnsi="Times New Roman" w:cs="Times New Roman"/>
        </w:rPr>
      </w:pPr>
    </w:p>
    <w:p w14:paraId="6ECEB46F" w14:textId="77777777" w:rsidR="000D2820" w:rsidRDefault="000D2820" w:rsidP="000D282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AED0AF3" w14:textId="77777777" w:rsidR="000D2820" w:rsidRPr="005A25B4" w:rsidRDefault="000D2820" w:rsidP="000D282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2C9D33C" w14:textId="1781931C" w:rsidR="000D2820" w:rsidRPr="00224888" w:rsidRDefault="000D2820" w:rsidP="000D2820">
      <w:pPr>
        <w:autoSpaceDE w:val="0"/>
        <w:autoSpaceDN w:val="0"/>
        <w:adjustRightInd w:val="0"/>
        <w:jc w:val="both"/>
        <w:rPr>
          <w:rFonts w:asciiTheme="minorHAnsi" w:hAnsiTheme="minorHAnsi" w:cs="Times New Roman,Bold"/>
          <w:bCs/>
          <w:lang w:val="sr-Cyrl-RS"/>
        </w:rPr>
      </w:pPr>
      <w:r w:rsidRPr="005057D3">
        <w:t>2</w:t>
      </w:r>
      <w:r w:rsidRPr="005057D3">
        <w:rPr>
          <w:lang w:val="sr-Cyrl-CS"/>
        </w:rPr>
        <w:t>.</w:t>
      </w:r>
      <w:r w:rsidR="004373A1">
        <w:rPr>
          <w:lang w:val="sr-Cyrl-CS"/>
        </w:rPr>
        <w:t>4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>ДРАГАН ЗЛАТАНОВ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 доцента,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Pr="000D2820">
        <w:rPr>
          <w:rFonts w:eastAsia="TimesNewRomanPSMT"/>
        </w:rPr>
        <w:t>Рударство</w:t>
      </w:r>
      <w:proofErr w:type="spellEnd"/>
      <w:r w:rsidRPr="000D2820">
        <w:rPr>
          <w:rFonts w:eastAsia="TimesNewRomanPSMT"/>
        </w:rPr>
        <w:t xml:space="preserve"> и </w:t>
      </w:r>
      <w:proofErr w:type="spellStart"/>
      <w:r w:rsidRPr="000D2820">
        <w:rPr>
          <w:rFonts w:eastAsia="TimesNewRomanPSMT"/>
        </w:rPr>
        <w:t>геологија</w:t>
      </w:r>
      <w:proofErr w:type="spellEnd"/>
      <w:r w:rsidRPr="000D2820">
        <w:rPr>
          <w:rFonts w:eastAsia="TimesNewRomanPSMT"/>
        </w:rPr>
        <w:t xml:space="preserve"> </w:t>
      </w:r>
      <w:r>
        <w:rPr>
          <w:rFonts w:eastAsia="TimesNewRomanPSMT"/>
          <w:lang w:val="sr-Cyrl-RS"/>
        </w:rPr>
        <w:t>(</w:t>
      </w:r>
      <w:proofErr w:type="spellStart"/>
      <w:r w:rsidRPr="000D2820">
        <w:rPr>
          <w:rFonts w:eastAsia="TimesNewRomanPSMT"/>
        </w:rPr>
        <w:t>рударска</w:t>
      </w:r>
      <w:proofErr w:type="spellEnd"/>
      <w:r w:rsidRPr="000D2820">
        <w:rPr>
          <w:rFonts w:eastAsia="TimesNewRomanPSMT"/>
        </w:rPr>
        <w:t xml:space="preserve"> </w:t>
      </w:r>
      <w:proofErr w:type="spellStart"/>
      <w:r w:rsidRPr="000D2820">
        <w:rPr>
          <w:rFonts w:eastAsia="TimesNewRomanPSMT"/>
        </w:rPr>
        <w:t>група</w:t>
      </w:r>
      <w:proofErr w:type="spellEnd"/>
      <w:r>
        <w:rPr>
          <w:rFonts w:eastAsia="TimesNewRomanPSMT"/>
          <w:lang w:val="sr-Cyrl-RS"/>
        </w:rPr>
        <w:t xml:space="preserve"> </w:t>
      </w:r>
      <w:proofErr w:type="spellStart"/>
      <w:r w:rsidRPr="000D2820">
        <w:rPr>
          <w:rFonts w:eastAsia="TimesNewRomanPSMT"/>
        </w:rPr>
        <w:t>предмета</w:t>
      </w:r>
      <w:proofErr w:type="spellEnd"/>
      <w:proofErr w:type="gramStart"/>
      <w:r>
        <w:rPr>
          <w:rFonts w:eastAsia="TimesNewRomanPSMT"/>
          <w:lang w:val="sr-Cyrl-RS"/>
        </w:rPr>
        <w:t>)</w:t>
      </w:r>
      <w:r w:rsidR="00224888">
        <w:rPr>
          <w:rFonts w:eastAsia="TimesNewRomanPSMT"/>
          <w:lang w:val="sr-Cyrl-RS"/>
        </w:rPr>
        <w:t>“</w:t>
      </w:r>
      <w:proofErr w:type="gramEnd"/>
      <w:r w:rsidR="00224888">
        <w:rPr>
          <w:rFonts w:asciiTheme="minorHAnsi" w:hAnsiTheme="minorHAnsi" w:cs="Times New Roman,Bold"/>
          <w:bCs/>
          <w:lang w:val="sr-Cyrl-RS"/>
        </w:rPr>
        <w:t>,</w:t>
      </w:r>
    </w:p>
    <w:p w14:paraId="38FE2A5B" w14:textId="77777777" w:rsidR="000D2820" w:rsidRDefault="000D2820" w:rsidP="000D2820">
      <w:pPr>
        <w:autoSpaceDE w:val="0"/>
        <w:autoSpaceDN w:val="0"/>
        <w:adjustRightInd w:val="0"/>
        <w:rPr>
          <w:rFonts w:eastAsia="TimesNewRomanPSMT"/>
        </w:rPr>
      </w:pPr>
      <w:r w:rsidRPr="00A74BF3">
        <w:rPr>
          <w:rFonts w:eastAsia="TimesNewRomanPSMT"/>
        </w:rPr>
        <w:t xml:space="preserve"> </w:t>
      </w:r>
    </w:p>
    <w:p w14:paraId="41F27464" w14:textId="77777777" w:rsidR="00636907" w:rsidRPr="005A25B4" w:rsidRDefault="00636907" w:rsidP="0063690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0D67ED6F" w14:textId="77777777" w:rsidR="00636907" w:rsidRDefault="00636907" w:rsidP="0063690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0C6B47" w14:textId="47B18324" w:rsidR="00636907" w:rsidRPr="00305876" w:rsidRDefault="00EF02A7" w:rsidP="00636907">
      <w:pPr>
        <w:jc w:val="both"/>
        <w:rPr>
          <w:b/>
          <w:u w:val="single"/>
          <w:lang w:val="sr-Cyrl-CS"/>
        </w:rPr>
      </w:pPr>
      <w:r>
        <w:rPr>
          <w:lang w:val="sr-Cyrl-CS"/>
        </w:rPr>
        <w:t>2.5</w:t>
      </w:r>
      <w:r w:rsidR="00636907" w:rsidRPr="00305876">
        <w:rPr>
          <w:lang w:val="sr-Cyrl-CS"/>
        </w:rPr>
        <w:t xml:space="preserve">. </w:t>
      </w:r>
      <w:r w:rsidR="00636907">
        <w:rPr>
          <w:b/>
          <w:lang w:val="sr-Cyrl-CS"/>
        </w:rPr>
        <w:t xml:space="preserve">ДР </w:t>
      </w:r>
      <w:r w:rsidR="003124B0">
        <w:rPr>
          <w:b/>
          <w:lang w:val="sr-Cyrl-CS"/>
        </w:rPr>
        <w:t>АЛЕКСАНДАР ЧУПИЋ</w:t>
      </w:r>
      <w:r w:rsidR="00636907" w:rsidRPr="00305876">
        <w:rPr>
          <w:lang w:val="sr-Cyrl-CS"/>
        </w:rPr>
        <w:t xml:space="preserve">, за избор у звање </w:t>
      </w:r>
      <w:r w:rsidR="003124B0">
        <w:rPr>
          <w:lang w:val="sr-Cyrl-CS"/>
        </w:rPr>
        <w:t>доцент</w:t>
      </w:r>
      <w:r w:rsidR="00636907" w:rsidRPr="00305876">
        <w:rPr>
          <w:lang w:val="sr-Cyrl-CS"/>
        </w:rPr>
        <w:t>а, за ужу научну област:</w:t>
      </w:r>
      <w:r w:rsidR="00636907" w:rsidRPr="00305876">
        <w:t xml:space="preserve"> </w:t>
      </w:r>
      <w:r w:rsidR="00636907" w:rsidRPr="00FE1AC1">
        <w:rPr>
          <w:lang w:val="sr-Cyrl-CS"/>
        </w:rPr>
        <w:t>„</w:t>
      </w:r>
      <w:proofErr w:type="spellStart"/>
      <w:r w:rsidR="00636907" w:rsidRPr="003A6960">
        <w:rPr>
          <w:rFonts w:eastAsia="CIDFont+F1"/>
        </w:rPr>
        <w:t>Eксплоатација</w:t>
      </w:r>
      <w:proofErr w:type="spellEnd"/>
      <w:r w:rsidR="00636907" w:rsidRPr="003A6960">
        <w:rPr>
          <w:rFonts w:eastAsia="CIDFont+F1"/>
        </w:rPr>
        <w:t xml:space="preserve">, </w:t>
      </w:r>
      <w:proofErr w:type="spellStart"/>
      <w:r w:rsidR="00636907" w:rsidRPr="003A6960">
        <w:rPr>
          <w:rFonts w:eastAsia="CIDFont+F1"/>
        </w:rPr>
        <w:t>аутоматизација</w:t>
      </w:r>
      <w:proofErr w:type="spellEnd"/>
      <w:r w:rsidR="00636907" w:rsidRPr="003A6960">
        <w:rPr>
          <w:rFonts w:eastAsia="CIDFont+F1"/>
        </w:rPr>
        <w:t xml:space="preserve"> и</w:t>
      </w:r>
      <w:r w:rsidR="00636907">
        <w:rPr>
          <w:rFonts w:eastAsia="CIDFont+F1"/>
          <w:lang w:val="sr-Cyrl-RS"/>
        </w:rPr>
        <w:t xml:space="preserve"> </w:t>
      </w:r>
      <w:proofErr w:type="spellStart"/>
      <w:r w:rsidR="00636907" w:rsidRPr="003A6960">
        <w:rPr>
          <w:rFonts w:eastAsia="CIDFont+F1"/>
        </w:rPr>
        <w:t>информатизација</w:t>
      </w:r>
      <w:proofErr w:type="spellEnd"/>
      <w:r w:rsidR="00636907" w:rsidRPr="003A6960">
        <w:rPr>
          <w:rFonts w:eastAsia="CIDFont+F1"/>
        </w:rPr>
        <w:t xml:space="preserve"> </w:t>
      </w:r>
      <w:proofErr w:type="spellStart"/>
      <w:r w:rsidR="00636907" w:rsidRPr="003A6960">
        <w:rPr>
          <w:rFonts w:eastAsia="CIDFont+F1"/>
        </w:rPr>
        <w:t>поштанског</w:t>
      </w:r>
      <w:proofErr w:type="spellEnd"/>
      <w:r w:rsidR="00636907" w:rsidRPr="003A6960">
        <w:rPr>
          <w:rFonts w:eastAsia="CIDFont+F1"/>
        </w:rPr>
        <w:t xml:space="preserve"> </w:t>
      </w:r>
      <w:proofErr w:type="spellStart"/>
      <w:r w:rsidR="00636907" w:rsidRPr="003A6960">
        <w:rPr>
          <w:rFonts w:eastAsia="CIDFont+F1"/>
        </w:rPr>
        <w:t>саобраћаја</w:t>
      </w:r>
      <w:proofErr w:type="spellEnd"/>
      <w:r w:rsidR="00636907" w:rsidRPr="00FE1AC1">
        <w:rPr>
          <w:lang w:val="sr-Cyrl-RS"/>
        </w:rPr>
        <w:t>“,</w:t>
      </w:r>
    </w:p>
    <w:p w14:paraId="1C1AD6FD" w14:textId="77777777" w:rsidR="000D2820" w:rsidRDefault="000D2820" w:rsidP="000D2820">
      <w:pPr>
        <w:autoSpaceDE w:val="0"/>
        <w:autoSpaceDN w:val="0"/>
        <w:adjustRightInd w:val="0"/>
        <w:rPr>
          <w:rFonts w:eastAsia="TimesNewRomanPSMT"/>
        </w:rPr>
      </w:pPr>
    </w:p>
    <w:p w14:paraId="377751E7" w14:textId="7ED14018" w:rsidR="0064458E" w:rsidRPr="0064458E" w:rsidRDefault="005A61E7" w:rsidP="00FA4DFE">
      <w:pPr>
        <w:jc w:val="both"/>
        <w:rPr>
          <w:lang w:val="sr-Cyrl-RS"/>
        </w:rPr>
      </w:pPr>
      <w:r>
        <w:rPr>
          <w:lang w:val="sr-Cyrl-CS"/>
        </w:rPr>
        <w:t>2.6</w:t>
      </w:r>
      <w:r w:rsidR="008A4963" w:rsidRPr="00305876">
        <w:rPr>
          <w:lang w:val="sr-Cyrl-CS"/>
        </w:rPr>
        <w:t xml:space="preserve">. </w:t>
      </w:r>
      <w:r w:rsidR="008A4963">
        <w:rPr>
          <w:b/>
          <w:lang w:val="sr-Cyrl-CS"/>
        </w:rPr>
        <w:t xml:space="preserve">ДР </w:t>
      </w:r>
      <w:r w:rsidR="0064458E">
        <w:rPr>
          <w:b/>
          <w:lang w:val="sr-Cyrl-CS"/>
        </w:rPr>
        <w:t>Д</w:t>
      </w:r>
      <w:r w:rsidR="00173BBA">
        <w:rPr>
          <w:b/>
          <w:lang w:val="sr-Cyrl-CS"/>
        </w:rPr>
        <w:t>АНИЈЕЛА</w:t>
      </w:r>
      <w:r w:rsidR="0064458E">
        <w:rPr>
          <w:b/>
          <w:lang w:val="sr-Cyrl-CS"/>
        </w:rPr>
        <w:t xml:space="preserve"> П</w:t>
      </w:r>
      <w:r w:rsidR="00173BBA">
        <w:rPr>
          <w:b/>
          <w:lang w:val="sr-Cyrl-CS"/>
        </w:rPr>
        <w:t>ЈЕВЧЕВ</w:t>
      </w:r>
      <w:r w:rsidR="008A4963">
        <w:rPr>
          <w:b/>
          <w:lang w:val="sr-Cyrl-CS"/>
        </w:rPr>
        <w:t>ИЋ</w:t>
      </w:r>
      <w:r w:rsidR="008A4963" w:rsidRPr="00305876">
        <w:rPr>
          <w:lang w:val="sr-Cyrl-CS"/>
        </w:rPr>
        <w:t>, за избор у звање</w:t>
      </w:r>
      <w:r w:rsidR="00BA0131" w:rsidRPr="00BA0131">
        <w:rPr>
          <w:lang w:val="sr-Cyrl-CS"/>
        </w:rPr>
        <w:t xml:space="preserve"> </w:t>
      </w:r>
      <w:r w:rsidR="00BA0131">
        <w:rPr>
          <w:lang w:val="sr-Cyrl-CS"/>
        </w:rPr>
        <w:t>ванредног професора</w:t>
      </w:r>
      <w:r w:rsidR="008A4963" w:rsidRPr="00305876">
        <w:rPr>
          <w:lang w:val="sr-Cyrl-CS"/>
        </w:rPr>
        <w:t>, за ужу научну област:</w:t>
      </w:r>
      <w:r w:rsidR="008A4963" w:rsidRPr="00305876">
        <w:t xml:space="preserve"> </w:t>
      </w:r>
      <w:r w:rsidR="0064458E">
        <w:rPr>
          <w:rFonts w:ascii="CIDFont+F3" w:hAnsi="CIDFont+F3" w:cs="CIDFont+F3"/>
          <w:sz w:val="28"/>
          <w:szCs w:val="28"/>
        </w:rPr>
        <w:t>„</w:t>
      </w:r>
      <w:r w:rsidR="0064458E">
        <w:rPr>
          <w:lang w:val="sr-Cyrl-RS"/>
        </w:rPr>
        <w:t>П</w:t>
      </w:r>
      <w:proofErr w:type="spellStart"/>
      <w:r w:rsidR="0064458E" w:rsidRPr="0064458E">
        <w:t>ловни</w:t>
      </w:r>
      <w:proofErr w:type="spellEnd"/>
      <w:r w:rsidR="0064458E" w:rsidRPr="0064458E">
        <w:t xml:space="preserve"> </w:t>
      </w:r>
      <w:proofErr w:type="spellStart"/>
      <w:r w:rsidR="0064458E" w:rsidRPr="0064458E">
        <w:t>путеви</w:t>
      </w:r>
      <w:proofErr w:type="spellEnd"/>
      <w:r w:rsidR="0064458E" w:rsidRPr="0064458E">
        <w:t xml:space="preserve">, </w:t>
      </w:r>
      <w:proofErr w:type="spellStart"/>
      <w:r w:rsidR="0064458E" w:rsidRPr="0064458E">
        <w:t>навигација</w:t>
      </w:r>
      <w:proofErr w:type="spellEnd"/>
      <w:r w:rsidR="0064458E" w:rsidRPr="0064458E">
        <w:t xml:space="preserve"> и </w:t>
      </w:r>
      <w:proofErr w:type="spellStart"/>
      <w:r w:rsidR="0064458E" w:rsidRPr="0064458E">
        <w:t>безбедност</w:t>
      </w:r>
      <w:proofErr w:type="spellEnd"/>
      <w:r w:rsidR="0064458E" w:rsidRPr="0064458E">
        <w:t xml:space="preserve"> у </w:t>
      </w:r>
      <w:proofErr w:type="spellStart"/>
      <w:r w:rsidR="0064458E" w:rsidRPr="0064458E">
        <w:t>водном</w:t>
      </w:r>
      <w:proofErr w:type="spellEnd"/>
      <w:r w:rsidR="0064458E">
        <w:rPr>
          <w:lang w:val="sr-Cyrl-RS"/>
        </w:rPr>
        <w:t xml:space="preserve"> </w:t>
      </w:r>
      <w:proofErr w:type="spellStart"/>
      <w:r w:rsidR="0064458E" w:rsidRPr="0064458E">
        <w:t>саобраћају</w:t>
      </w:r>
      <w:proofErr w:type="spellEnd"/>
      <w:r w:rsidR="0064458E">
        <w:rPr>
          <w:rFonts w:ascii="CIDFont+F3" w:hAnsi="CIDFont+F3" w:cs="CIDFont+F3"/>
          <w:sz w:val="28"/>
          <w:szCs w:val="28"/>
        </w:rPr>
        <w:t>“</w:t>
      </w:r>
      <w:r w:rsidR="0064458E">
        <w:rPr>
          <w:rFonts w:ascii="CIDFont+F3" w:hAnsi="CIDFont+F3" w:cs="CIDFont+F3"/>
          <w:sz w:val="28"/>
          <w:szCs w:val="28"/>
          <w:lang w:val="sr-Cyrl-RS"/>
        </w:rPr>
        <w:t>,</w:t>
      </w:r>
    </w:p>
    <w:p w14:paraId="2EEB8472" w14:textId="77777777" w:rsidR="0064458E" w:rsidRDefault="0064458E" w:rsidP="0064458E">
      <w:pPr>
        <w:autoSpaceDE w:val="0"/>
        <w:autoSpaceDN w:val="0"/>
        <w:adjustRightInd w:val="0"/>
        <w:rPr>
          <w:rFonts w:eastAsia="TimesNewRomanPSMT"/>
        </w:rPr>
      </w:pPr>
    </w:p>
    <w:p w14:paraId="226131AD" w14:textId="6E5A398C" w:rsidR="00B54D1C" w:rsidRPr="00B54D1C" w:rsidRDefault="005A61E7" w:rsidP="00B54D1C">
      <w:pPr>
        <w:jc w:val="both"/>
        <w:rPr>
          <w:rFonts w:eastAsia="TimesNewRomanPSMT"/>
          <w:b/>
          <w:lang w:val="sr-Cyrl-RS"/>
        </w:rPr>
      </w:pPr>
      <w:r>
        <w:rPr>
          <w:lang w:val="sr-Cyrl-CS"/>
        </w:rPr>
        <w:t>2.7</w:t>
      </w:r>
      <w:r w:rsidR="008A4963" w:rsidRPr="00305876">
        <w:rPr>
          <w:lang w:val="sr-Cyrl-CS"/>
        </w:rPr>
        <w:t xml:space="preserve">. </w:t>
      </w:r>
      <w:r w:rsidR="008A4963">
        <w:rPr>
          <w:b/>
          <w:lang w:val="sr-Cyrl-CS"/>
        </w:rPr>
        <w:t xml:space="preserve">ДР </w:t>
      </w:r>
      <w:r w:rsidR="00B54D1C">
        <w:rPr>
          <w:b/>
          <w:lang w:val="sr-Cyrl-CS"/>
        </w:rPr>
        <w:t>ИВАН ИВАНОВИ</w:t>
      </w:r>
      <w:r w:rsidR="008A4963">
        <w:rPr>
          <w:b/>
          <w:lang w:val="sr-Cyrl-CS"/>
        </w:rPr>
        <w:t>Ћ</w:t>
      </w:r>
      <w:r w:rsidR="008A4963" w:rsidRPr="00305876">
        <w:rPr>
          <w:lang w:val="sr-Cyrl-CS"/>
        </w:rPr>
        <w:t>, за избор у звање</w:t>
      </w:r>
      <w:r w:rsidR="00B54D1C" w:rsidRPr="00B54D1C">
        <w:rPr>
          <w:lang w:val="sr-Cyrl-CS"/>
        </w:rPr>
        <w:t xml:space="preserve"> </w:t>
      </w:r>
      <w:r w:rsidR="00B54D1C">
        <w:rPr>
          <w:lang w:val="sr-Cyrl-CS"/>
        </w:rPr>
        <w:t>ванредног професора</w:t>
      </w:r>
      <w:r w:rsidR="008A4963" w:rsidRPr="00305876">
        <w:rPr>
          <w:lang w:val="sr-Cyrl-CS"/>
        </w:rPr>
        <w:t>, за ужу научну област:</w:t>
      </w:r>
      <w:r w:rsidR="00B54D1C">
        <w:rPr>
          <w:lang w:val="sr-Cyrl-CS"/>
        </w:rPr>
        <w:t xml:space="preserve"> </w:t>
      </w:r>
      <w:r w:rsidR="00B54D1C">
        <w:rPr>
          <w:rFonts w:ascii="CIDFont+F3" w:hAnsi="CIDFont+F3" w:cs="CIDFont+F3"/>
          <w:sz w:val="28"/>
          <w:szCs w:val="28"/>
        </w:rPr>
        <w:t>„</w:t>
      </w:r>
      <w:r w:rsidR="00B54D1C">
        <w:rPr>
          <w:lang w:val="sr-Cyrl-RS"/>
        </w:rPr>
        <w:t>П</w:t>
      </w:r>
      <w:proofErr w:type="spellStart"/>
      <w:r w:rsidR="00B54D1C" w:rsidRPr="00B54D1C">
        <w:t>ланирање</w:t>
      </w:r>
      <w:proofErr w:type="spellEnd"/>
      <w:r w:rsidR="00B54D1C" w:rsidRPr="00B54D1C">
        <w:t xml:space="preserve"> </w:t>
      </w:r>
      <w:proofErr w:type="spellStart"/>
      <w:r w:rsidR="00B54D1C" w:rsidRPr="00B54D1C">
        <w:t>саобраћаја</w:t>
      </w:r>
      <w:proofErr w:type="spellEnd"/>
      <w:r w:rsidR="00B54D1C" w:rsidRPr="00B54D1C">
        <w:t xml:space="preserve"> и </w:t>
      </w:r>
      <w:proofErr w:type="spellStart"/>
      <w:r w:rsidR="00B54D1C" w:rsidRPr="00B54D1C">
        <w:t>саобраћајне</w:t>
      </w:r>
      <w:proofErr w:type="spellEnd"/>
      <w:r w:rsidR="00E25F94">
        <w:rPr>
          <w:lang w:val="sr-Cyrl-RS"/>
        </w:rPr>
        <w:t xml:space="preserve"> </w:t>
      </w:r>
      <w:proofErr w:type="spellStart"/>
      <w:r w:rsidR="00B54D1C" w:rsidRPr="00B54D1C">
        <w:t>инфраструктуре</w:t>
      </w:r>
      <w:proofErr w:type="spellEnd"/>
      <w:r w:rsidR="00B54D1C">
        <w:rPr>
          <w:rFonts w:ascii="CIDFont+F3" w:hAnsi="CIDFont+F3" w:cs="CIDFont+F3"/>
          <w:sz w:val="28"/>
          <w:szCs w:val="28"/>
        </w:rPr>
        <w:t>“</w:t>
      </w:r>
      <w:r w:rsidR="00B54D1C">
        <w:rPr>
          <w:rFonts w:ascii="CIDFont+F3" w:hAnsi="CIDFont+F3" w:cs="CIDFont+F3"/>
          <w:sz w:val="28"/>
          <w:szCs w:val="28"/>
          <w:lang w:val="sr-Cyrl-RS"/>
        </w:rPr>
        <w:t>,</w:t>
      </w:r>
    </w:p>
    <w:p w14:paraId="02A89777" w14:textId="77777777" w:rsidR="00B54D1C" w:rsidRDefault="00B54D1C" w:rsidP="008A4963">
      <w:pPr>
        <w:autoSpaceDE w:val="0"/>
        <w:autoSpaceDN w:val="0"/>
        <w:adjustRightInd w:val="0"/>
        <w:rPr>
          <w:rFonts w:eastAsia="TimesNewRomanPSMT"/>
        </w:rPr>
      </w:pPr>
    </w:p>
    <w:p w14:paraId="40223AE2" w14:textId="76CCCC2F" w:rsidR="000D2820" w:rsidRDefault="000D2820" w:rsidP="00C40705">
      <w:pPr>
        <w:pStyle w:val="Default"/>
        <w:jc w:val="both"/>
        <w:rPr>
          <w:rFonts w:ascii="Times New Roman" w:hAnsi="Times New Roman" w:cs="Times New Roman"/>
        </w:rPr>
      </w:pPr>
    </w:p>
    <w:p w14:paraId="29C22302" w14:textId="17C5DEEB" w:rsidR="00EF02A7" w:rsidRDefault="00EF02A7" w:rsidP="00C40705">
      <w:pPr>
        <w:pStyle w:val="Default"/>
        <w:jc w:val="both"/>
        <w:rPr>
          <w:rFonts w:ascii="Times New Roman" w:hAnsi="Times New Roman" w:cs="Times New Roman"/>
        </w:rPr>
      </w:pPr>
    </w:p>
    <w:p w14:paraId="2D39F98C" w14:textId="05057E1C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3A7AD23C" w14:textId="77777777" w:rsidR="002A686B" w:rsidRPr="005A25B4" w:rsidRDefault="002A686B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1AF55A2B" w14:textId="77777777" w:rsidR="00A32CB6" w:rsidRDefault="00A32CB6" w:rsidP="00A32CB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90D2C0" w14:textId="7F04E243" w:rsidR="00A32CB6" w:rsidRPr="00305876" w:rsidRDefault="00A32CB6" w:rsidP="00A32CB6">
      <w:pPr>
        <w:rPr>
          <w:b/>
          <w:u w:val="single"/>
          <w:lang w:val="sr-Cyrl-CS"/>
        </w:rPr>
      </w:pPr>
      <w:r>
        <w:rPr>
          <w:lang w:val="sr-Cyrl-CS"/>
        </w:rPr>
        <w:t>3.1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825749">
        <w:rPr>
          <w:b/>
          <w:lang w:val="sr-Cyrl-CS"/>
        </w:rPr>
        <w:t>ДАЛИБОР ПЕШ</w:t>
      </w:r>
      <w:r>
        <w:rPr>
          <w:b/>
          <w:lang w:val="sr-Cyrl-CS"/>
        </w:rPr>
        <w:t>ИЋ</w:t>
      </w:r>
      <w:r w:rsidRPr="0030587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Pr="00FE1AC1">
        <w:rPr>
          <w:lang w:val="sr-Cyrl-CS"/>
        </w:rPr>
        <w:t>„</w:t>
      </w:r>
      <w:r w:rsidR="00665B18">
        <w:rPr>
          <w:lang w:val="sr-Cyrl-CS"/>
        </w:rPr>
        <w:t>Превентива и безбедност у саобраћају</w:t>
      </w:r>
      <w:r w:rsidRPr="00FE1AC1">
        <w:rPr>
          <w:lang w:val="sr-Cyrl-RS"/>
        </w:rPr>
        <w:t>“,</w:t>
      </w:r>
    </w:p>
    <w:p w14:paraId="4C99EB27" w14:textId="47DF22B1" w:rsidR="00A32CB6" w:rsidRDefault="00A32CB6" w:rsidP="00A178B8">
      <w:pPr>
        <w:jc w:val="center"/>
        <w:rPr>
          <w:b/>
          <w:lang w:val="sr-Cyrl-CS"/>
        </w:rPr>
      </w:pPr>
    </w:p>
    <w:p w14:paraId="3A49AEC4" w14:textId="0E86A657" w:rsidR="003D2FD6" w:rsidRPr="00B76D47" w:rsidRDefault="003D2FD6" w:rsidP="00B76D47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>
        <w:rPr>
          <w:lang w:val="sr-Cyrl-CS"/>
        </w:rPr>
        <w:lastRenderedPageBreak/>
        <w:t>3.2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B76D47">
        <w:rPr>
          <w:b/>
          <w:lang w:val="sr-Cyrl-CS"/>
        </w:rPr>
        <w:t>ДРАГАНА МАЦУРА</w:t>
      </w:r>
      <w:r w:rsidRPr="0030587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="00B76D47">
        <w:rPr>
          <w:rFonts w:ascii="CIDFont+F3" w:hAnsi="CIDFont+F3" w:cs="CIDFont+F3"/>
          <w:sz w:val="22"/>
          <w:szCs w:val="22"/>
        </w:rPr>
        <w:t>„</w:t>
      </w:r>
      <w:r w:rsidR="00B76D47">
        <w:rPr>
          <w:lang w:val="sr-Cyrl-RS"/>
        </w:rPr>
        <w:t>У</w:t>
      </w:r>
      <w:proofErr w:type="spellStart"/>
      <w:r w:rsidR="00B76D47" w:rsidRPr="00B76D47">
        <w:t>прављање</w:t>
      </w:r>
      <w:proofErr w:type="spellEnd"/>
      <w:r w:rsidR="00B76D47" w:rsidRPr="00B76D47">
        <w:t xml:space="preserve">, </w:t>
      </w:r>
      <w:proofErr w:type="spellStart"/>
      <w:r w:rsidR="00B76D47" w:rsidRPr="00B76D47">
        <w:t>менаџмент</w:t>
      </w:r>
      <w:proofErr w:type="spellEnd"/>
      <w:r w:rsidR="00B76D47" w:rsidRPr="00B76D47">
        <w:t xml:space="preserve">, </w:t>
      </w:r>
      <w:proofErr w:type="spellStart"/>
      <w:r w:rsidR="00B76D47" w:rsidRPr="00B76D47">
        <w:t>економика</w:t>
      </w:r>
      <w:proofErr w:type="spellEnd"/>
      <w:r w:rsidR="00B76D47" w:rsidRPr="00B76D47">
        <w:t xml:space="preserve"> и </w:t>
      </w:r>
      <w:proofErr w:type="spellStart"/>
      <w:r w:rsidR="00B76D47" w:rsidRPr="00B76D47">
        <w:t>маркетинг</w:t>
      </w:r>
      <w:proofErr w:type="spellEnd"/>
      <w:r w:rsidR="00B76D47" w:rsidRPr="00B76D47">
        <w:t xml:space="preserve"> у </w:t>
      </w:r>
      <w:proofErr w:type="spellStart"/>
      <w:r w:rsidR="00B76D47" w:rsidRPr="00B76D47">
        <w:t>железничком</w:t>
      </w:r>
      <w:proofErr w:type="spellEnd"/>
      <w:r w:rsidR="00B76D47" w:rsidRPr="00B76D47">
        <w:t xml:space="preserve"> </w:t>
      </w:r>
      <w:proofErr w:type="spellStart"/>
      <w:r w:rsidR="00B76D47" w:rsidRPr="00B76D47">
        <w:t>саобраћају</w:t>
      </w:r>
      <w:proofErr w:type="spellEnd"/>
      <w:r w:rsidR="00B76D47">
        <w:rPr>
          <w:rFonts w:ascii="CIDFont+F3" w:hAnsi="CIDFont+F3" w:cs="CIDFont+F3"/>
          <w:sz w:val="22"/>
          <w:szCs w:val="22"/>
        </w:rPr>
        <w:t>”</w:t>
      </w:r>
      <w:r w:rsidR="00B76D47">
        <w:rPr>
          <w:rFonts w:ascii="CIDFont+F3" w:hAnsi="CIDFont+F3" w:cs="CIDFont+F3"/>
          <w:sz w:val="22"/>
          <w:szCs w:val="22"/>
          <w:lang w:val="sr-Cyrl-RS"/>
        </w:rPr>
        <w:t>,</w:t>
      </w:r>
    </w:p>
    <w:p w14:paraId="0D0A56E8" w14:textId="77777777" w:rsidR="00B76D47" w:rsidRDefault="00B76D47" w:rsidP="007C18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879066F" w14:textId="01ED70BB" w:rsidR="007C1891" w:rsidRPr="001A43CD" w:rsidRDefault="007C1891" w:rsidP="007C18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43CD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0E3571E4" w14:textId="77777777" w:rsidR="007C1891" w:rsidRPr="001A43CD" w:rsidRDefault="007C1891" w:rsidP="007C1891">
      <w:pPr>
        <w:rPr>
          <w:lang w:val="sr-Cyrl-CS"/>
        </w:rPr>
      </w:pPr>
    </w:p>
    <w:p w14:paraId="10B8D285" w14:textId="4C0DA98E" w:rsidR="007C1891" w:rsidRPr="001A43CD" w:rsidRDefault="007C1891" w:rsidP="00902C17">
      <w:pPr>
        <w:pStyle w:val="Default"/>
        <w:jc w:val="both"/>
        <w:rPr>
          <w:rFonts w:ascii="Times New Roman" w:hAnsi="Times New Roman" w:cs="Times New Roman"/>
        </w:rPr>
      </w:pPr>
      <w:r w:rsidRPr="001A43CD">
        <w:rPr>
          <w:rFonts w:ascii="Times New Roman" w:hAnsi="Times New Roman" w:cs="Times New Roman"/>
          <w:lang w:val="sr-Cyrl-CS"/>
        </w:rPr>
        <w:t xml:space="preserve">3.3. </w:t>
      </w:r>
      <w:r w:rsidRPr="001A43CD">
        <w:rPr>
          <w:rFonts w:ascii="Times New Roman" w:hAnsi="Times New Roman" w:cs="Times New Roman"/>
          <w:b/>
          <w:lang w:val="sr-Cyrl-CS"/>
        </w:rPr>
        <w:t xml:space="preserve">ДР </w:t>
      </w:r>
      <w:r w:rsidR="001A43CD" w:rsidRPr="001A43CD">
        <w:rPr>
          <w:rFonts w:ascii="Times New Roman" w:hAnsi="Times New Roman" w:cs="Times New Roman"/>
          <w:b/>
          <w:lang w:val="sr-Cyrl-CS"/>
        </w:rPr>
        <w:t>ДУШАН БАРА</w:t>
      </w:r>
      <w:r w:rsidRPr="001A43CD">
        <w:rPr>
          <w:rFonts w:ascii="Times New Roman" w:hAnsi="Times New Roman" w:cs="Times New Roman"/>
          <w:b/>
          <w:lang w:val="sr-Cyrl-CS"/>
        </w:rPr>
        <w:t>Ћ</w:t>
      </w:r>
      <w:r w:rsidRPr="001A43CD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1A43CD">
        <w:rPr>
          <w:rFonts w:ascii="Times New Roman" w:hAnsi="Times New Roman" w:cs="Times New Roman"/>
        </w:rPr>
        <w:t xml:space="preserve"> </w:t>
      </w:r>
      <w:r w:rsidRPr="001A43CD">
        <w:rPr>
          <w:rFonts w:ascii="Times New Roman" w:hAnsi="Times New Roman" w:cs="Times New Roman"/>
          <w:lang w:val="sr-Cyrl-CS"/>
        </w:rPr>
        <w:t>„</w:t>
      </w:r>
      <w:proofErr w:type="spellStart"/>
      <w:r w:rsidR="001A43CD" w:rsidRPr="001A43CD">
        <w:rPr>
          <w:rFonts w:ascii="Times New Roman" w:hAnsi="Times New Roman" w:cs="Times New Roman"/>
          <w:bCs/>
        </w:rPr>
        <w:t>Електронско</w:t>
      </w:r>
      <w:proofErr w:type="spellEnd"/>
      <w:r w:rsidR="001A43CD" w:rsidRPr="001A43CD">
        <w:rPr>
          <w:rFonts w:ascii="Times New Roman" w:hAnsi="Times New Roman" w:cs="Times New Roman"/>
          <w:bCs/>
        </w:rPr>
        <w:t xml:space="preserve"> </w:t>
      </w:r>
      <w:proofErr w:type="spellStart"/>
      <w:r w:rsidR="001A43CD" w:rsidRPr="001A43CD">
        <w:rPr>
          <w:rFonts w:ascii="Times New Roman" w:hAnsi="Times New Roman" w:cs="Times New Roman"/>
          <w:bCs/>
        </w:rPr>
        <w:t>пословање</w:t>
      </w:r>
      <w:proofErr w:type="spellEnd"/>
      <w:r w:rsidR="001A43CD" w:rsidRPr="001A43CD">
        <w:rPr>
          <w:rFonts w:ascii="Times New Roman" w:hAnsi="Times New Roman" w:cs="Times New Roman"/>
          <w:bCs/>
        </w:rPr>
        <w:t xml:space="preserve"> </w:t>
      </w:r>
      <w:r w:rsidRPr="001A43CD">
        <w:rPr>
          <w:rFonts w:ascii="Times New Roman" w:hAnsi="Times New Roman" w:cs="Times New Roman"/>
          <w:lang w:val="sr-Cyrl-RS"/>
        </w:rPr>
        <w:t>“,</w:t>
      </w:r>
    </w:p>
    <w:p w14:paraId="446D2F1D" w14:textId="2BB54168" w:rsidR="007C1891" w:rsidRPr="001A43CD" w:rsidRDefault="007C1891" w:rsidP="003D2FD6">
      <w:pPr>
        <w:rPr>
          <w:b/>
          <w:u w:val="single"/>
          <w:lang w:val="sr-Cyrl-CS"/>
        </w:rPr>
      </w:pPr>
    </w:p>
    <w:p w14:paraId="06B467E2" w14:textId="7577A6A4" w:rsidR="0070594C" w:rsidRDefault="0070594C" w:rsidP="001A43CD">
      <w:pPr>
        <w:pStyle w:val="Default"/>
        <w:rPr>
          <w:b/>
          <w:u w:val="single"/>
          <w:lang w:val="sr-Cyrl-CS"/>
        </w:rPr>
      </w:pPr>
    </w:p>
    <w:p w14:paraId="310A0E06" w14:textId="77777777" w:rsidR="0070594C" w:rsidRDefault="0070594C" w:rsidP="003D2FD6">
      <w:pPr>
        <w:rPr>
          <w:b/>
          <w:u w:val="single"/>
          <w:lang w:val="sr-Cyrl-CS"/>
        </w:rPr>
      </w:pPr>
    </w:p>
    <w:p w14:paraId="62851ACB" w14:textId="77777777" w:rsidR="00E2376D" w:rsidRPr="00BD2CF3" w:rsidRDefault="00E2376D" w:rsidP="00E2376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  <w:u w:val="single"/>
        </w:rPr>
      </w:pPr>
      <w:proofErr w:type="spellStart"/>
      <w:r w:rsidRPr="00BD2CF3">
        <w:rPr>
          <w:rFonts w:ascii="Times" w:hAnsi="Times" w:cs="Times"/>
          <w:b/>
          <w:bCs/>
          <w:color w:val="000000"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color w:val="000000"/>
          <w:u w:val="single"/>
        </w:rPr>
        <w:t xml:space="preserve"> 4. </w:t>
      </w:r>
    </w:p>
    <w:p w14:paraId="2761D02A" w14:textId="77777777" w:rsidR="00E2376D" w:rsidRPr="003A08CB" w:rsidRDefault="00E2376D" w:rsidP="00E2376D">
      <w:pPr>
        <w:widowControl w:val="0"/>
        <w:autoSpaceDE w:val="0"/>
        <w:autoSpaceDN w:val="0"/>
        <w:adjustRightInd w:val="0"/>
        <w:spacing w:line="440" w:lineRule="atLeast"/>
        <w:jc w:val="center"/>
        <w:rPr>
          <w:rFonts w:ascii="Times" w:hAnsi="Times" w:cs="Times"/>
          <w:color w:val="000000"/>
        </w:rPr>
      </w:pPr>
      <w:proofErr w:type="spellStart"/>
      <w:r w:rsidRPr="003A08CB">
        <w:rPr>
          <w:rFonts w:ascii="Times" w:hAnsi="Times" w:cs="Times"/>
          <w:b/>
          <w:bCs/>
          <w:color w:val="000000"/>
        </w:rPr>
        <w:t>Давање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мишљења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Сенату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о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испуњености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услова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за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продужење</w:t>
      </w:r>
      <w:proofErr w:type="spellEnd"/>
      <w:r w:rsidRPr="001E0BE5">
        <w:rPr>
          <w:rFonts w:ascii="Times" w:hAnsi="Times" w:cs="Times"/>
          <w:b/>
          <w:bCs/>
          <w:color w:val="000000"/>
          <w:u w:val="single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радног</w:t>
      </w:r>
      <w:proofErr w:type="spellEnd"/>
      <w:r w:rsidRPr="001E0BE5">
        <w:rPr>
          <w:rFonts w:ascii="Times" w:hAnsi="Times" w:cs="Times"/>
          <w:b/>
          <w:bCs/>
          <w:color w:val="000000"/>
          <w:u w:val="single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односа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наставника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у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звању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редовног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професора</w:t>
      </w:r>
      <w:proofErr w:type="spellEnd"/>
    </w:p>
    <w:p w14:paraId="6E7B9CBE" w14:textId="77777777" w:rsidR="00E2376D" w:rsidRDefault="00E2376D" w:rsidP="00E2376D">
      <w:pPr>
        <w:widowControl w:val="0"/>
        <w:autoSpaceDE w:val="0"/>
        <w:autoSpaceDN w:val="0"/>
        <w:adjustRightInd w:val="0"/>
        <w:spacing w:line="440" w:lineRule="atLeast"/>
        <w:jc w:val="both"/>
        <w:rPr>
          <w:rFonts w:ascii="Times" w:hAnsi="Times" w:cs="Times"/>
          <w:b/>
          <w:bCs/>
          <w:color w:val="000000"/>
          <w:u w:val="single"/>
          <w:lang w:val="sr-Cyrl-RS"/>
        </w:rPr>
      </w:pPr>
    </w:p>
    <w:p w14:paraId="17391BCA" w14:textId="26BD0672" w:rsidR="00E2376D" w:rsidRPr="00F9064C" w:rsidRDefault="00703EBE" w:rsidP="00E2376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="00E2376D" w:rsidRPr="00F9064C">
        <w:rPr>
          <w:b/>
          <w:u w:val="single"/>
        </w:rPr>
        <w:t>И ФАКУЛТЕТ</w:t>
      </w:r>
      <w:r w:rsidR="00E2376D" w:rsidRPr="00F9064C">
        <w:rPr>
          <w:b/>
          <w:u w:val="single"/>
          <w:lang w:val="sr-Cyrl-RS"/>
        </w:rPr>
        <w:t>:</w:t>
      </w:r>
    </w:p>
    <w:p w14:paraId="04EBC41E" w14:textId="77777777" w:rsidR="00E2376D" w:rsidRPr="00A37CB0" w:rsidRDefault="00E2376D" w:rsidP="00E2376D">
      <w:pPr>
        <w:rPr>
          <w:rFonts w:ascii="MS Mincho" w:eastAsia="MS Mincho" w:hAnsi="MS Mincho" w:cs="MS Mincho"/>
          <w:lang w:val="sr-Cyrl-RS"/>
        </w:rPr>
      </w:pPr>
    </w:p>
    <w:p w14:paraId="63CF5B0F" w14:textId="2973AF72" w:rsidR="00E2376D" w:rsidRPr="00156558" w:rsidRDefault="00E2376D" w:rsidP="00156558">
      <w:pPr>
        <w:jc w:val="both"/>
        <w:rPr>
          <w:b/>
          <w:u w:val="single"/>
          <w:lang w:val="sr-Cyrl-RS"/>
        </w:rPr>
      </w:pPr>
      <w:r w:rsidRPr="003A08CB">
        <w:t xml:space="preserve">4.1. </w:t>
      </w:r>
      <w:r w:rsidRPr="00F9064C">
        <w:rPr>
          <w:b/>
        </w:rPr>
        <w:t xml:space="preserve">ДР </w:t>
      </w:r>
      <w:r w:rsidR="00425EDF">
        <w:rPr>
          <w:b/>
          <w:lang w:val="sr-Cyrl-RS"/>
        </w:rPr>
        <w:t>МИЛО</w:t>
      </w:r>
      <w:r w:rsidR="00F26873">
        <w:rPr>
          <w:b/>
          <w:lang w:val="sr-Cyrl-RS"/>
        </w:rPr>
        <w:t xml:space="preserve"> ТО</w:t>
      </w:r>
      <w:r w:rsidR="00425EDF">
        <w:rPr>
          <w:b/>
          <w:lang w:val="sr-Cyrl-RS"/>
        </w:rPr>
        <w:t>МА</w:t>
      </w:r>
      <w:r w:rsidR="00F26873">
        <w:rPr>
          <w:b/>
          <w:lang w:val="sr-Cyrl-RS"/>
        </w:rPr>
        <w:t>Ш</w:t>
      </w:r>
      <w:r w:rsidR="00425EDF">
        <w:rPr>
          <w:b/>
          <w:lang w:val="sr-Cyrl-RS"/>
        </w:rPr>
        <w:t>ЕВ</w:t>
      </w:r>
      <w:r w:rsidR="00F26873">
        <w:rPr>
          <w:b/>
          <w:lang w:val="sr-Cyrl-RS"/>
        </w:rPr>
        <w:t>ИЋ</w:t>
      </w:r>
      <w:r w:rsidRPr="003A08CB">
        <w:t xml:space="preserve">, </w:t>
      </w:r>
      <w:proofErr w:type="spellStart"/>
      <w:r w:rsidRPr="003A08CB">
        <w:t>редовни</w:t>
      </w:r>
      <w:proofErr w:type="spellEnd"/>
      <w:r w:rsidRPr="003A08CB">
        <w:t xml:space="preserve"> </w:t>
      </w:r>
      <w:proofErr w:type="spellStart"/>
      <w:r w:rsidRPr="003A08CB">
        <w:t>професор</w:t>
      </w:r>
      <w:proofErr w:type="spellEnd"/>
      <w:r w:rsidRPr="003A08CB">
        <w:t xml:space="preserve">, </w:t>
      </w:r>
      <w:proofErr w:type="spellStart"/>
      <w:r w:rsidRPr="003A08CB">
        <w:t>ужа</w:t>
      </w:r>
      <w:proofErr w:type="spellEnd"/>
      <w:r w:rsidRPr="003A08CB">
        <w:t xml:space="preserve"> </w:t>
      </w:r>
      <w:proofErr w:type="spellStart"/>
      <w:r w:rsidRPr="003A08CB">
        <w:t>научна</w:t>
      </w:r>
      <w:proofErr w:type="spellEnd"/>
      <w:r w:rsidRPr="003A08CB">
        <w:t xml:space="preserve"> </w:t>
      </w:r>
      <w:proofErr w:type="spellStart"/>
      <w:r w:rsidRPr="003A08CB">
        <w:t>област</w:t>
      </w:r>
      <w:proofErr w:type="spellEnd"/>
      <w:r>
        <w:rPr>
          <w:lang w:val="sr-Cyrl-RS"/>
        </w:rPr>
        <w:t xml:space="preserve">: </w:t>
      </w:r>
      <w:r w:rsidRPr="005D2F87">
        <w:t>„</w:t>
      </w:r>
      <w:proofErr w:type="spellStart"/>
      <w:r w:rsidR="00156558">
        <w:rPr>
          <w:rFonts w:eastAsia="TimesNewRoman"/>
        </w:rPr>
        <w:t>Рачунарска</w:t>
      </w:r>
      <w:proofErr w:type="spellEnd"/>
      <w:r w:rsidR="00156558" w:rsidRPr="00156558">
        <w:rPr>
          <w:rFonts w:eastAsia="TimesNewRoman"/>
        </w:rPr>
        <w:t xml:space="preserve"> </w:t>
      </w:r>
      <w:proofErr w:type="spellStart"/>
      <w:r w:rsidR="00156558" w:rsidRPr="00156558">
        <w:rPr>
          <w:rFonts w:eastAsia="TimesNewRoman"/>
        </w:rPr>
        <w:t>техник</w:t>
      </w:r>
      <w:proofErr w:type="spellEnd"/>
      <w:r w:rsidR="00156558">
        <w:rPr>
          <w:rFonts w:eastAsia="TimesNewRoman"/>
          <w:lang w:val="sr-Cyrl-RS"/>
        </w:rPr>
        <w:t>а</w:t>
      </w:r>
      <w:r w:rsidR="00156558" w:rsidRPr="00156558">
        <w:rPr>
          <w:rFonts w:eastAsia="TimesNewRoman"/>
        </w:rPr>
        <w:t xml:space="preserve"> и </w:t>
      </w:r>
      <w:proofErr w:type="spellStart"/>
      <w:r w:rsidR="00156558">
        <w:rPr>
          <w:rFonts w:eastAsia="TimesNewRoman"/>
        </w:rPr>
        <w:t>информатик</w:t>
      </w:r>
      <w:proofErr w:type="spellEnd"/>
      <w:r w:rsidR="00156558">
        <w:rPr>
          <w:rFonts w:eastAsia="TimesNewRoman"/>
          <w:lang w:val="sr-Cyrl-RS"/>
        </w:rPr>
        <w:t>а</w:t>
      </w:r>
      <w:r w:rsidRPr="005D2F87">
        <w:t>“</w:t>
      </w:r>
      <w:r>
        <w:rPr>
          <w:lang w:val="sr-Cyrl-RS"/>
        </w:rPr>
        <w:t>.</w:t>
      </w:r>
    </w:p>
    <w:p w14:paraId="24E53614" w14:textId="77777777" w:rsidR="00E2376D" w:rsidRPr="005D2F87" w:rsidRDefault="00E2376D" w:rsidP="00E2376D">
      <w:pPr>
        <w:rPr>
          <w:lang w:val="sr-Cyrl-CS"/>
        </w:rPr>
      </w:pPr>
    </w:p>
    <w:p w14:paraId="1D8427C0" w14:textId="3EC39EAF" w:rsidR="00C50DB1" w:rsidRDefault="00C50DB1" w:rsidP="00E7358A">
      <w:pPr>
        <w:rPr>
          <w:b/>
          <w:u w:val="single"/>
          <w:lang w:val="sr-Cyrl-CS"/>
        </w:rPr>
      </w:pPr>
    </w:p>
    <w:p w14:paraId="71AB8759" w14:textId="77777777" w:rsidR="004A64AF" w:rsidRDefault="004A64AF" w:rsidP="00E7358A">
      <w:pPr>
        <w:rPr>
          <w:b/>
          <w:u w:val="single"/>
          <w:lang w:val="sr-Cyrl-CS"/>
        </w:rPr>
      </w:pPr>
    </w:p>
    <w:p w14:paraId="6ADD926B" w14:textId="433BBB54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207917">
        <w:rPr>
          <w:b/>
          <w:u w:val="single"/>
          <w:lang w:val="sr-Cyrl-CS"/>
        </w:rPr>
        <w:t>5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40A46009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7D051055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6508FA1" w14:textId="55FA3F2D" w:rsidR="00466ABB" w:rsidRDefault="00207917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="00466ABB" w:rsidRPr="005A25B4">
        <w:rPr>
          <w:rFonts w:ascii="Times New Roman" w:hAnsi="Times New Roman" w:cs="Times New Roman"/>
          <w:lang w:val="sr-Cyrl-CS"/>
        </w:rPr>
        <w:t>.</w:t>
      </w:r>
      <w:r w:rsidR="00466ABB">
        <w:rPr>
          <w:rFonts w:ascii="Times New Roman" w:hAnsi="Times New Roman" w:cs="Times New Roman"/>
          <w:lang w:val="sr-Cyrl-CS"/>
        </w:rPr>
        <w:t>1</w:t>
      </w:r>
      <w:r w:rsidR="00466ABB" w:rsidRPr="005A25B4">
        <w:rPr>
          <w:rFonts w:ascii="Times New Roman" w:hAnsi="Times New Roman" w:cs="Times New Roman"/>
          <w:lang w:val="sr-Cyrl-CS"/>
        </w:rPr>
        <w:t>.</w:t>
      </w:r>
      <w:r w:rsidR="00466ABB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BF2CE4">
        <w:rPr>
          <w:rFonts w:ascii="Arial,Bold" w:hAnsi="Arial,Bold" w:cs="Arial,Bold"/>
          <w:b/>
          <w:bCs/>
          <w:sz w:val="23"/>
          <w:szCs w:val="23"/>
          <w:lang w:val="sr-Cyrl-RS"/>
        </w:rPr>
        <w:t>М</w:t>
      </w:r>
      <w:proofErr w:type="spellStart"/>
      <w:r w:rsidR="00BF2CE4">
        <w:rPr>
          <w:rFonts w:ascii="Arial,Bold" w:hAnsi="Arial,Bold" w:cs="Arial,Bold"/>
          <w:b/>
          <w:bCs/>
          <w:sz w:val="23"/>
          <w:szCs w:val="23"/>
        </w:rPr>
        <w:t>ирјана</w:t>
      </w:r>
      <w:proofErr w:type="spellEnd"/>
      <w:r w:rsidR="00BF2CE4">
        <w:rPr>
          <w:rFonts w:ascii="Arial,Bold" w:hAnsi="Arial,Bold" w:cs="Arial,Bold"/>
          <w:b/>
          <w:bCs/>
          <w:sz w:val="23"/>
          <w:szCs w:val="23"/>
        </w:rPr>
        <w:t xml:space="preserve"> </w:t>
      </w:r>
      <w:r w:rsidR="00BF2CE4">
        <w:rPr>
          <w:rFonts w:ascii="Arial,Bold" w:hAnsi="Arial,Bold" w:cs="Arial,Bold"/>
          <w:b/>
          <w:bCs/>
          <w:sz w:val="23"/>
          <w:szCs w:val="23"/>
          <w:lang w:val="sr-Cyrl-RS"/>
        </w:rPr>
        <w:t>О</w:t>
      </w:r>
      <w:proofErr w:type="spellStart"/>
      <w:r w:rsidR="00BF2CE4">
        <w:rPr>
          <w:rFonts w:ascii="Arial,Bold" w:hAnsi="Arial,Bold" w:cs="Arial,Bold"/>
          <w:b/>
          <w:bCs/>
          <w:sz w:val="23"/>
          <w:szCs w:val="23"/>
        </w:rPr>
        <w:t>пачић</w:t>
      </w:r>
      <w:proofErr w:type="spellEnd"/>
    </w:p>
    <w:p w14:paraId="47576A71" w14:textId="2E2E0E95" w:rsidR="00413632" w:rsidRPr="00BF2CE4" w:rsidRDefault="00A76EC2" w:rsidP="00BF2CE4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64602">
        <w:rPr>
          <w:lang w:val="sr-Cyrl-CS"/>
        </w:rPr>
        <w:t>Назив теме:</w:t>
      </w:r>
      <w:r w:rsidRPr="00464602">
        <w:t xml:space="preserve"> „</w:t>
      </w:r>
      <w:r w:rsidR="00BF2CE4" w:rsidRPr="00BF2CE4">
        <w:rPr>
          <w:bCs/>
          <w:sz w:val="20"/>
          <w:szCs w:val="20"/>
        </w:rPr>
        <w:t>ПРОЦЕНА ИНТЕГРИТЕТА ЗАВАРЕНИХ СПОЈЕВА СА</w:t>
      </w:r>
      <w:r w:rsidR="00BF2CE4" w:rsidRPr="00BF2CE4">
        <w:rPr>
          <w:bCs/>
          <w:sz w:val="20"/>
          <w:szCs w:val="20"/>
          <w:lang w:val="sr-Cyrl-RS"/>
        </w:rPr>
        <w:t xml:space="preserve"> </w:t>
      </w:r>
      <w:r w:rsidR="00BF2CE4" w:rsidRPr="00BF2CE4">
        <w:rPr>
          <w:bCs/>
          <w:sz w:val="20"/>
          <w:szCs w:val="20"/>
        </w:rPr>
        <w:t>НЕПРИХВАТЉИВИМ ГРЕШКАМА</w:t>
      </w:r>
      <w:r>
        <w:rPr>
          <w:bCs/>
          <w:sz w:val="20"/>
          <w:szCs w:val="20"/>
          <w:lang w:val="sr-Cyrl-RS"/>
        </w:rPr>
        <w:t>“</w:t>
      </w:r>
      <w:r w:rsidR="00BF2CE4">
        <w:rPr>
          <w:bCs/>
          <w:sz w:val="20"/>
          <w:szCs w:val="20"/>
          <w:lang w:val="sr-Cyrl-RS"/>
        </w:rPr>
        <w:t>,</w:t>
      </w:r>
    </w:p>
    <w:p w14:paraId="155D71B5" w14:textId="77777777" w:rsidR="00A63FED" w:rsidRDefault="00A63FED" w:rsidP="00A63FED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8168688" w14:textId="75E38027" w:rsidR="00A63FED" w:rsidRDefault="00A63FED" w:rsidP="00A63FE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0953D8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0953D8">
        <w:rPr>
          <w:rFonts w:ascii="Arial,Bold" w:hAnsi="Arial,Bold" w:cs="Arial,Bold"/>
          <w:b/>
          <w:bCs/>
          <w:sz w:val="23"/>
          <w:szCs w:val="23"/>
          <w:lang w:val="sr-Cyrl-RS"/>
        </w:rPr>
        <w:t>В</w:t>
      </w:r>
      <w:proofErr w:type="spellStart"/>
      <w:r w:rsidR="000953D8">
        <w:rPr>
          <w:rFonts w:ascii="Arial,Bold" w:hAnsi="Arial,Bold" w:cs="Arial,Bold"/>
          <w:b/>
          <w:bCs/>
          <w:sz w:val="23"/>
          <w:szCs w:val="23"/>
        </w:rPr>
        <w:t>ладимир</w:t>
      </w:r>
      <w:proofErr w:type="spellEnd"/>
      <w:r w:rsidR="000953D8">
        <w:rPr>
          <w:rFonts w:ascii="Arial,Bold" w:hAnsi="Arial,Bold" w:cs="Arial,Bold"/>
          <w:b/>
          <w:bCs/>
          <w:sz w:val="23"/>
          <w:szCs w:val="23"/>
        </w:rPr>
        <w:t xml:space="preserve"> </w:t>
      </w:r>
      <w:r w:rsidR="000953D8">
        <w:rPr>
          <w:rFonts w:ascii="Arial,Bold" w:hAnsi="Arial,Bold" w:cs="Arial,Bold"/>
          <w:b/>
          <w:bCs/>
          <w:sz w:val="23"/>
          <w:szCs w:val="23"/>
          <w:lang w:val="sr-Cyrl-RS"/>
        </w:rPr>
        <w:t>З</w:t>
      </w:r>
      <w:proofErr w:type="spellStart"/>
      <w:r w:rsidR="000953D8">
        <w:rPr>
          <w:rFonts w:ascii="Arial,Bold" w:hAnsi="Arial,Bold" w:cs="Arial,Bold"/>
          <w:b/>
          <w:bCs/>
          <w:sz w:val="23"/>
          <w:szCs w:val="23"/>
        </w:rPr>
        <w:t>арић</w:t>
      </w:r>
      <w:proofErr w:type="spellEnd"/>
    </w:p>
    <w:p w14:paraId="6333C38E" w14:textId="254C744F" w:rsidR="00A63FED" w:rsidRPr="00BF2CE4" w:rsidRDefault="00A63FED" w:rsidP="00A63FED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64602">
        <w:rPr>
          <w:lang w:val="sr-Cyrl-CS"/>
        </w:rPr>
        <w:t>Назив теме:</w:t>
      </w:r>
      <w:r w:rsidRPr="00464602">
        <w:t xml:space="preserve"> „</w:t>
      </w:r>
      <w:r w:rsidR="000953D8" w:rsidRPr="000953D8">
        <w:rPr>
          <w:bCs/>
          <w:sz w:val="20"/>
          <w:szCs w:val="20"/>
        </w:rPr>
        <w:t>УСЛОВНА ОПТИМИЗАЦИЈА ДИСКРЕТНИХ СИСТЕМА</w:t>
      </w:r>
      <w:r w:rsidR="000953D8" w:rsidRPr="000953D8">
        <w:rPr>
          <w:bCs/>
          <w:sz w:val="20"/>
          <w:szCs w:val="20"/>
          <w:lang w:val="sr-Cyrl-RS"/>
        </w:rPr>
        <w:t xml:space="preserve"> </w:t>
      </w:r>
      <w:r w:rsidR="000953D8" w:rsidRPr="000953D8">
        <w:rPr>
          <w:bCs/>
          <w:sz w:val="20"/>
          <w:szCs w:val="20"/>
        </w:rPr>
        <w:t>АУТОМАТСКОГ УПРАВЉАЊА ПРИМЕНОМ ПОТПУНЕ ПРЕНОСНЕ ФУНКЦИЈЕ</w:t>
      </w:r>
      <w:r>
        <w:rPr>
          <w:bCs/>
          <w:sz w:val="20"/>
          <w:szCs w:val="20"/>
          <w:lang w:val="sr-Cyrl-RS"/>
        </w:rPr>
        <w:t>“,</w:t>
      </w:r>
    </w:p>
    <w:p w14:paraId="317EB969" w14:textId="77777777" w:rsidR="000953D8" w:rsidRDefault="000953D8" w:rsidP="000953D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3"/>
          <w:szCs w:val="23"/>
        </w:rPr>
      </w:pPr>
    </w:p>
    <w:p w14:paraId="21712356" w14:textId="7D3AAD5E" w:rsidR="00A63FED" w:rsidRDefault="00A63FED" w:rsidP="00A63FE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0953D8"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>
        <w:rPr>
          <w:rFonts w:ascii="Arial,Bold" w:hAnsi="Arial,Bold" w:cs="Arial,Bold"/>
          <w:b/>
          <w:bCs/>
          <w:sz w:val="23"/>
          <w:szCs w:val="23"/>
          <w:lang w:val="sr-Cyrl-RS"/>
        </w:rPr>
        <w:t>М</w:t>
      </w:r>
      <w:r w:rsidR="00F90589">
        <w:rPr>
          <w:rFonts w:ascii="Arial,Bold" w:hAnsi="Arial,Bold" w:cs="Arial,Bold"/>
          <w:b/>
          <w:bCs/>
          <w:sz w:val="23"/>
          <w:szCs w:val="23"/>
          <w:lang w:val="sr-Cyrl-RS"/>
        </w:rPr>
        <w:t>р Зоран Петров</w:t>
      </w:r>
      <w:proofErr w:type="spellStart"/>
      <w:r>
        <w:rPr>
          <w:rFonts w:ascii="Arial,Bold" w:hAnsi="Arial,Bold" w:cs="Arial,Bold"/>
          <w:b/>
          <w:bCs/>
          <w:sz w:val="23"/>
          <w:szCs w:val="23"/>
        </w:rPr>
        <w:t>ић</w:t>
      </w:r>
      <w:proofErr w:type="spellEnd"/>
    </w:p>
    <w:p w14:paraId="0C656BD8" w14:textId="603905F0" w:rsidR="00A63FED" w:rsidRPr="006A0E09" w:rsidRDefault="00A63FED" w:rsidP="006A0E09">
      <w:pPr>
        <w:autoSpaceDE w:val="0"/>
        <w:autoSpaceDN w:val="0"/>
        <w:adjustRightInd w:val="0"/>
        <w:rPr>
          <w:bCs/>
          <w:sz w:val="20"/>
          <w:szCs w:val="20"/>
        </w:rPr>
      </w:pPr>
      <w:r w:rsidRPr="00464602">
        <w:rPr>
          <w:lang w:val="sr-Cyrl-CS"/>
        </w:rPr>
        <w:t>Назив теме:</w:t>
      </w:r>
      <w:r w:rsidRPr="00464602">
        <w:t xml:space="preserve"> „</w:t>
      </w:r>
      <w:r w:rsidR="006A0E09" w:rsidRPr="006A0E09">
        <w:rPr>
          <w:bCs/>
          <w:sz w:val="20"/>
          <w:szCs w:val="20"/>
        </w:rPr>
        <w:t>ПРОЦЕНА ВЕКА И ИНТЕГРИТЕТ ВАЗДУХОПЛОВНИХ</w:t>
      </w:r>
      <w:r w:rsidR="006A0E09">
        <w:rPr>
          <w:bCs/>
          <w:sz w:val="20"/>
          <w:szCs w:val="20"/>
          <w:lang w:val="sr-Cyrl-RS"/>
        </w:rPr>
        <w:t xml:space="preserve"> </w:t>
      </w:r>
      <w:r w:rsidR="006A0E09" w:rsidRPr="006A0E09">
        <w:rPr>
          <w:bCs/>
          <w:sz w:val="20"/>
          <w:szCs w:val="20"/>
        </w:rPr>
        <w:t>КОНСТРУКЦИЈА ОД АЛУМИНИЈУМСКИХ ЛЕГУРА AA2024 И AA7075 У</w:t>
      </w:r>
      <w:r w:rsidR="006A0E09">
        <w:rPr>
          <w:bCs/>
          <w:sz w:val="20"/>
          <w:szCs w:val="20"/>
          <w:lang w:val="sr-Cyrl-RS"/>
        </w:rPr>
        <w:t xml:space="preserve"> </w:t>
      </w:r>
      <w:r w:rsidR="006A0E09" w:rsidRPr="006A0E09">
        <w:rPr>
          <w:bCs/>
          <w:sz w:val="20"/>
          <w:szCs w:val="20"/>
        </w:rPr>
        <w:t>КОРОЗИОНОМ ОКРУЖЕЊУ</w:t>
      </w:r>
      <w:r>
        <w:rPr>
          <w:bCs/>
          <w:sz w:val="20"/>
          <w:szCs w:val="20"/>
          <w:lang w:val="sr-Cyrl-RS"/>
        </w:rPr>
        <w:t>“,</w:t>
      </w:r>
    </w:p>
    <w:p w14:paraId="29E6E987" w14:textId="77777777" w:rsidR="00A63FED" w:rsidRDefault="00A63FED" w:rsidP="00A63FE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F419D84" w14:textId="309A8395" w:rsidR="00EB1A53" w:rsidRDefault="00EB1A53" w:rsidP="00EB1A5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Срђа Перковић</w:t>
      </w:r>
    </w:p>
    <w:p w14:paraId="7344CA8F" w14:textId="1798B475" w:rsidR="00EB1A53" w:rsidRPr="00BF2CE4" w:rsidRDefault="00EB1A53" w:rsidP="00EB1A53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64602">
        <w:rPr>
          <w:lang w:val="sr-Cyrl-CS"/>
        </w:rPr>
        <w:t>Назив теме:</w:t>
      </w:r>
      <w:r w:rsidRPr="00464602">
        <w:t xml:space="preserve"> „</w:t>
      </w:r>
      <w:r w:rsidR="00C45A68" w:rsidRPr="00C45A68">
        <w:rPr>
          <w:bCs/>
          <w:sz w:val="20"/>
          <w:szCs w:val="20"/>
        </w:rPr>
        <w:t>АНАЛИЗА УТИЦАЈА ПРОМЕНЉИВОГ И УДАРНОГ</w:t>
      </w:r>
      <w:r w:rsidR="00C45A68" w:rsidRPr="00C45A68">
        <w:rPr>
          <w:bCs/>
          <w:sz w:val="20"/>
          <w:szCs w:val="20"/>
          <w:lang w:val="sr-Cyrl-RS"/>
        </w:rPr>
        <w:t xml:space="preserve"> </w:t>
      </w:r>
      <w:r w:rsidR="00C45A68" w:rsidRPr="00C45A68">
        <w:rPr>
          <w:bCs/>
          <w:sz w:val="20"/>
          <w:szCs w:val="20"/>
        </w:rPr>
        <w:t>ОПТЕРЕЋЕЊА НА ПОНАШАЊЕ ЗАВАРЕНИХ ЧЕЛИЧНИХ КОНСТРУКЦИЈА</w:t>
      </w:r>
      <w:r w:rsidR="00C45A68" w:rsidRPr="00C45A68">
        <w:rPr>
          <w:bCs/>
          <w:sz w:val="20"/>
          <w:szCs w:val="20"/>
          <w:lang w:val="sr-Cyrl-RS"/>
        </w:rPr>
        <w:t xml:space="preserve"> </w:t>
      </w:r>
      <w:r w:rsidR="00C45A68" w:rsidRPr="00C45A68">
        <w:rPr>
          <w:bCs/>
          <w:sz w:val="20"/>
          <w:szCs w:val="20"/>
        </w:rPr>
        <w:t>ИЗРАЂЕНИХ ОД СУПЕР ДУПЛЕКС ЧЕЛИКА</w:t>
      </w:r>
      <w:r>
        <w:rPr>
          <w:bCs/>
          <w:sz w:val="20"/>
          <w:szCs w:val="20"/>
          <w:lang w:val="sr-Cyrl-RS"/>
        </w:rPr>
        <w:t>“,</w:t>
      </w:r>
    </w:p>
    <w:p w14:paraId="2D1B39FC" w14:textId="1027D73C" w:rsidR="006A0E09" w:rsidRDefault="006A0E09" w:rsidP="00F90589">
      <w:pPr>
        <w:autoSpaceDE w:val="0"/>
        <w:autoSpaceDN w:val="0"/>
        <w:adjustRightInd w:val="0"/>
        <w:rPr>
          <w:bCs/>
        </w:rPr>
      </w:pPr>
    </w:p>
    <w:p w14:paraId="09542A5C" w14:textId="5C7862BA" w:rsidR="006D70B0" w:rsidRPr="005A25B4" w:rsidRDefault="006D70B0" w:rsidP="006D70B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54A4E4B" w14:textId="77777777" w:rsidR="009F3099" w:rsidRPr="004651F1" w:rsidRDefault="009F3099" w:rsidP="009F30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AA9180" w14:textId="08E7FEEA" w:rsidR="009F3099" w:rsidRPr="008C72B4" w:rsidRDefault="00207917" w:rsidP="009F309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8C72B4">
        <w:rPr>
          <w:rFonts w:ascii="Times New Roman" w:hAnsi="Times New Roman" w:cs="Times New Roman"/>
          <w:lang w:val="sr-Cyrl-CS"/>
        </w:rPr>
        <w:t>5</w:t>
      </w:r>
      <w:r w:rsidR="009F3099" w:rsidRPr="008C72B4">
        <w:rPr>
          <w:rFonts w:ascii="Times New Roman" w:hAnsi="Times New Roman" w:cs="Times New Roman"/>
          <w:lang w:val="sr-Cyrl-CS"/>
        </w:rPr>
        <w:t>.</w:t>
      </w:r>
      <w:r w:rsidR="0078227E">
        <w:rPr>
          <w:rFonts w:ascii="Times New Roman" w:hAnsi="Times New Roman" w:cs="Times New Roman"/>
          <w:lang w:val="sr-Cyrl-CS"/>
        </w:rPr>
        <w:t>5</w:t>
      </w:r>
      <w:r w:rsidR="009F3099" w:rsidRPr="008C72B4">
        <w:rPr>
          <w:rFonts w:ascii="Times New Roman" w:hAnsi="Times New Roman" w:cs="Times New Roman"/>
          <w:lang w:val="sr-Cyrl-CS"/>
        </w:rPr>
        <w:t>.</w:t>
      </w:r>
      <w:r w:rsidR="009F3099" w:rsidRPr="008C72B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  <w:b/>
          <w:bCs/>
        </w:rPr>
        <w:t>Филип</w:t>
      </w:r>
      <w:proofErr w:type="spellEnd"/>
      <w:r w:rsidR="00791213" w:rsidRPr="008C72B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  <w:b/>
          <w:bCs/>
        </w:rPr>
        <w:t>Милетић</w:t>
      </w:r>
      <w:proofErr w:type="spellEnd"/>
    </w:p>
    <w:p w14:paraId="5A8EF64C" w14:textId="7D92BF8F" w:rsidR="00197FFA" w:rsidRPr="008C72B4" w:rsidRDefault="009F3099" w:rsidP="00141279">
      <w:pPr>
        <w:pStyle w:val="Default"/>
        <w:jc w:val="both"/>
        <w:rPr>
          <w:rFonts w:ascii="Times New Roman" w:hAnsi="Times New Roman" w:cs="Times New Roman"/>
        </w:rPr>
      </w:pPr>
      <w:r w:rsidRPr="008C72B4">
        <w:rPr>
          <w:rFonts w:ascii="Times New Roman" w:hAnsi="Times New Roman" w:cs="Times New Roman"/>
          <w:lang w:val="sr-Cyrl-CS"/>
        </w:rPr>
        <w:t>Назив теме:</w:t>
      </w:r>
      <w:r w:rsidRPr="008C72B4">
        <w:rPr>
          <w:rFonts w:ascii="Times New Roman" w:hAnsi="Times New Roman" w:cs="Times New Roman"/>
        </w:rPr>
        <w:t xml:space="preserve"> </w:t>
      </w:r>
      <w:r w:rsidR="00197FFA" w:rsidRPr="008C72B4">
        <w:rPr>
          <w:rFonts w:ascii="Times New Roman" w:hAnsi="Times New Roman" w:cs="Times New Roman"/>
        </w:rPr>
        <w:t>„</w:t>
      </w:r>
      <w:proofErr w:type="spellStart"/>
      <w:r w:rsidR="00791213" w:rsidRPr="008C72B4">
        <w:rPr>
          <w:rFonts w:ascii="Times New Roman" w:hAnsi="Times New Roman" w:cs="Times New Roman"/>
        </w:rPr>
        <w:t>Утицај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похабаности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резних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елемената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роторног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багера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на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ниво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вибрација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погона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за</w:t>
      </w:r>
      <w:proofErr w:type="spellEnd"/>
      <w:r w:rsidR="00791213" w:rsidRPr="008C72B4">
        <w:rPr>
          <w:rFonts w:ascii="Times New Roman" w:hAnsi="Times New Roman" w:cs="Times New Roman"/>
        </w:rPr>
        <w:t xml:space="preserve"> </w:t>
      </w:r>
      <w:proofErr w:type="spellStart"/>
      <w:r w:rsidR="00791213" w:rsidRPr="008C72B4">
        <w:rPr>
          <w:rFonts w:ascii="Times New Roman" w:hAnsi="Times New Roman" w:cs="Times New Roman"/>
        </w:rPr>
        <w:t>копање</w:t>
      </w:r>
      <w:proofErr w:type="spellEnd"/>
      <w:r w:rsidR="00791213" w:rsidRPr="008C72B4">
        <w:rPr>
          <w:rFonts w:ascii="Times New Roman" w:hAnsi="Times New Roman" w:cs="Times New Roman"/>
        </w:rPr>
        <w:t>"</w:t>
      </w:r>
      <w:r w:rsidR="0045059E" w:rsidRPr="008C72B4">
        <w:rPr>
          <w:rFonts w:ascii="Times New Roman" w:hAnsi="Times New Roman" w:cs="Times New Roman"/>
        </w:rPr>
        <w:t>,</w:t>
      </w:r>
    </w:p>
    <w:p w14:paraId="17ABD224" w14:textId="14477DA9" w:rsidR="006A5D1E" w:rsidRPr="008C72B4" w:rsidRDefault="006A5D1E" w:rsidP="006A5D1E">
      <w:pPr>
        <w:pStyle w:val="Default"/>
        <w:jc w:val="both"/>
        <w:rPr>
          <w:rFonts w:ascii="Times New Roman" w:hAnsi="Times New Roman" w:cs="Times New Roman"/>
        </w:rPr>
      </w:pPr>
    </w:p>
    <w:p w14:paraId="70FDFE0B" w14:textId="18CB7F57" w:rsidR="00791213" w:rsidRPr="008C72B4" w:rsidRDefault="0078227E" w:rsidP="007912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5.6</w:t>
      </w:r>
      <w:r w:rsidR="00791213" w:rsidRPr="008C72B4">
        <w:rPr>
          <w:rFonts w:ascii="Times New Roman" w:hAnsi="Times New Roman" w:cs="Times New Roman"/>
          <w:lang w:val="sr-Cyrl-CS"/>
        </w:rPr>
        <w:t>.</w:t>
      </w:r>
      <w:r w:rsidR="00791213" w:rsidRPr="008C72B4">
        <w:rPr>
          <w:rFonts w:ascii="Times New Roman" w:hAnsi="Times New Roman" w:cs="Times New Roman"/>
          <w:b/>
          <w:bCs/>
        </w:rPr>
        <w:t xml:space="preserve"> </w:t>
      </w:r>
      <w:r w:rsidR="00206ED8" w:rsidRPr="008C72B4">
        <w:rPr>
          <w:rFonts w:ascii="Times New Roman" w:hAnsi="Times New Roman" w:cs="Times New Roman"/>
          <w:b/>
          <w:bCs/>
          <w:lang w:val="sr-Cyrl-RS"/>
        </w:rPr>
        <w:t>Никола Сим</w:t>
      </w:r>
      <w:proofErr w:type="spellStart"/>
      <w:r w:rsidR="00791213" w:rsidRPr="008C72B4">
        <w:rPr>
          <w:rFonts w:ascii="Times New Roman" w:hAnsi="Times New Roman" w:cs="Times New Roman"/>
          <w:b/>
          <w:bCs/>
        </w:rPr>
        <w:t>ић</w:t>
      </w:r>
      <w:proofErr w:type="spellEnd"/>
    </w:p>
    <w:p w14:paraId="5985E79A" w14:textId="5967922B" w:rsidR="00791213" w:rsidRPr="008C72B4" w:rsidRDefault="00791213" w:rsidP="00141279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8C72B4">
        <w:rPr>
          <w:rFonts w:ascii="Times New Roman" w:hAnsi="Times New Roman" w:cs="Times New Roman"/>
          <w:lang w:val="sr-Cyrl-CS"/>
        </w:rPr>
        <w:t>Назив теме:</w:t>
      </w:r>
      <w:r w:rsidRPr="008C72B4">
        <w:rPr>
          <w:rFonts w:ascii="Times New Roman" w:hAnsi="Times New Roman" w:cs="Times New Roman"/>
        </w:rPr>
        <w:t xml:space="preserve"> </w:t>
      </w:r>
      <w:r w:rsidR="00206ED8" w:rsidRPr="008C72B4">
        <w:rPr>
          <w:rFonts w:ascii="Times New Roman" w:hAnsi="Times New Roman" w:cs="Times New Roman"/>
        </w:rPr>
        <w:t>"</w:t>
      </w:r>
      <w:proofErr w:type="spellStart"/>
      <w:r w:rsidR="00206ED8" w:rsidRPr="008C72B4">
        <w:rPr>
          <w:rFonts w:ascii="Times New Roman" w:hAnsi="Times New Roman" w:cs="Times New Roman"/>
        </w:rPr>
        <w:t>Утицај</w:t>
      </w:r>
      <w:proofErr w:type="spellEnd"/>
      <w:r w:rsidR="00206ED8" w:rsidRPr="008C72B4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206ED8" w:rsidRPr="008C72B4">
        <w:rPr>
          <w:rFonts w:ascii="Times New Roman" w:hAnsi="Times New Roman" w:cs="Times New Roman"/>
        </w:rPr>
        <w:t>параметара</w:t>
      </w:r>
      <w:proofErr w:type="spellEnd"/>
      <w:r w:rsidR="00206ED8" w:rsidRPr="008C72B4">
        <w:rPr>
          <w:rFonts w:ascii="Times New Roman" w:hAnsi="Times New Roman" w:cs="Times New Roman"/>
        </w:rPr>
        <w:t xml:space="preserve"> </w:t>
      </w:r>
      <w:proofErr w:type="spellStart"/>
      <w:r w:rsidR="00206ED8" w:rsidRPr="008C72B4">
        <w:rPr>
          <w:rFonts w:ascii="Times New Roman" w:hAnsi="Times New Roman" w:cs="Times New Roman"/>
        </w:rPr>
        <w:t>режима</w:t>
      </w:r>
      <w:proofErr w:type="spellEnd"/>
      <w:r w:rsidR="00206ED8" w:rsidRPr="008C72B4">
        <w:rPr>
          <w:rFonts w:ascii="Times New Roman" w:hAnsi="Times New Roman" w:cs="Times New Roman"/>
        </w:rPr>
        <w:t xml:space="preserve"> </w:t>
      </w:r>
      <w:proofErr w:type="spellStart"/>
      <w:r w:rsidR="00206ED8" w:rsidRPr="008C72B4">
        <w:rPr>
          <w:rFonts w:ascii="Times New Roman" w:hAnsi="Times New Roman" w:cs="Times New Roman"/>
        </w:rPr>
        <w:t>бушења</w:t>
      </w:r>
      <w:proofErr w:type="spellEnd"/>
      <w:r w:rsidR="00206ED8" w:rsidRPr="008C72B4">
        <w:rPr>
          <w:rFonts w:ascii="Times New Roman" w:hAnsi="Times New Roman" w:cs="Times New Roman"/>
        </w:rPr>
        <w:t xml:space="preserve"> </w:t>
      </w:r>
      <w:proofErr w:type="spellStart"/>
      <w:r w:rsidR="00206ED8" w:rsidRPr="008C72B4">
        <w:rPr>
          <w:rFonts w:ascii="Times New Roman" w:hAnsi="Times New Roman" w:cs="Times New Roman"/>
        </w:rPr>
        <w:t>на</w:t>
      </w:r>
      <w:proofErr w:type="spellEnd"/>
      <w:r w:rsidR="00206ED8" w:rsidRPr="008C72B4">
        <w:rPr>
          <w:rFonts w:ascii="Times New Roman" w:hAnsi="Times New Roman" w:cs="Times New Roman"/>
        </w:rPr>
        <w:t xml:space="preserve"> </w:t>
      </w:r>
      <w:proofErr w:type="spellStart"/>
      <w:r w:rsidR="00206ED8" w:rsidRPr="008C72B4">
        <w:rPr>
          <w:rFonts w:ascii="Times New Roman" w:hAnsi="Times New Roman" w:cs="Times New Roman"/>
        </w:rPr>
        <w:t>трајност</w:t>
      </w:r>
      <w:proofErr w:type="spellEnd"/>
      <w:r w:rsidR="00206ED8" w:rsidRPr="008C72B4">
        <w:rPr>
          <w:rFonts w:ascii="Times New Roman" w:hAnsi="Times New Roman" w:cs="Times New Roman"/>
        </w:rPr>
        <w:t xml:space="preserve"> и </w:t>
      </w:r>
      <w:proofErr w:type="spellStart"/>
      <w:r w:rsidR="00206ED8" w:rsidRPr="008C72B4">
        <w:rPr>
          <w:rFonts w:ascii="Times New Roman" w:hAnsi="Times New Roman" w:cs="Times New Roman"/>
        </w:rPr>
        <w:t>ефикасност</w:t>
      </w:r>
      <w:proofErr w:type="spellEnd"/>
      <w:r w:rsidR="00206ED8" w:rsidRPr="008C72B4">
        <w:rPr>
          <w:rFonts w:ascii="Times New Roman" w:hAnsi="Times New Roman" w:cs="Times New Roman"/>
        </w:rPr>
        <w:t xml:space="preserve"> </w:t>
      </w:r>
      <w:proofErr w:type="spellStart"/>
      <w:r w:rsidR="00206ED8" w:rsidRPr="008C72B4">
        <w:rPr>
          <w:rFonts w:ascii="Times New Roman" w:hAnsi="Times New Roman" w:cs="Times New Roman"/>
        </w:rPr>
        <w:t>прибора</w:t>
      </w:r>
      <w:proofErr w:type="spellEnd"/>
      <w:r w:rsidR="00206ED8" w:rsidRPr="008C72B4">
        <w:rPr>
          <w:rFonts w:ascii="Times New Roman" w:hAnsi="Times New Roman" w:cs="Times New Roman"/>
        </w:rPr>
        <w:t>"</w:t>
      </w:r>
      <w:r w:rsidR="0097006C" w:rsidRPr="008C72B4">
        <w:rPr>
          <w:rFonts w:ascii="Times New Roman" w:hAnsi="Times New Roman" w:cs="Times New Roman"/>
          <w:lang w:val="sr-Cyrl-RS"/>
        </w:rPr>
        <w:t>,</w:t>
      </w:r>
    </w:p>
    <w:p w14:paraId="199B4CC2" w14:textId="77777777" w:rsidR="001640B4" w:rsidRDefault="001640B4" w:rsidP="001640B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bookmarkStart w:id="1" w:name="_GoBack"/>
      <w:bookmarkEnd w:id="1"/>
      <w:r>
        <w:rPr>
          <w:rFonts w:ascii="Times New Roman" w:hAnsi="Times New Roman" w:cs="Times New Roman"/>
          <w:b/>
          <w:u w:val="single"/>
          <w:lang w:val="sr-Cyrl-CS"/>
        </w:rPr>
        <w:lastRenderedPageBreak/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9A91A63" w14:textId="77777777" w:rsidR="001640B4" w:rsidRDefault="001640B4" w:rsidP="001640B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D460EF7" w14:textId="631748DB" w:rsidR="001640B4" w:rsidRPr="004A64AF" w:rsidRDefault="001640B4" w:rsidP="001640B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A64AF">
        <w:rPr>
          <w:rFonts w:ascii="Times New Roman" w:hAnsi="Times New Roman" w:cs="Times New Roman"/>
          <w:lang w:val="sr-Cyrl-CS"/>
        </w:rPr>
        <w:t>5.</w:t>
      </w:r>
      <w:r w:rsidR="0078227E" w:rsidRPr="004A64AF">
        <w:rPr>
          <w:rFonts w:ascii="Times New Roman" w:hAnsi="Times New Roman" w:cs="Times New Roman"/>
          <w:lang w:val="sr-Cyrl-CS"/>
        </w:rPr>
        <w:t>7</w:t>
      </w:r>
      <w:r w:rsidRPr="004A64AF">
        <w:rPr>
          <w:rFonts w:ascii="Times New Roman" w:hAnsi="Times New Roman" w:cs="Times New Roman"/>
          <w:lang w:val="sr-Cyrl-CS"/>
        </w:rPr>
        <w:t>.</w:t>
      </w:r>
      <w:r w:rsidRPr="004A64AF">
        <w:rPr>
          <w:rFonts w:ascii="Times New Roman" w:hAnsi="Times New Roman" w:cs="Times New Roman"/>
          <w:b/>
          <w:bCs/>
        </w:rPr>
        <w:t xml:space="preserve"> </w:t>
      </w:r>
      <w:r w:rsidRPr="004A64AF">
        <w:rPr>
          <w:rFonts w:ascii="Times New Roman" w:hAnsi="Times New Roman" w:cs="Times New Roman"/>
          <w:b/>
          <w:bCs/>
          <w:lang w:val="sr-Cyrl-RS"/>
        </w:rPr>
        <w:t>Јелена Велимиров</w:t>
      </w:r>
      <w:proofErr w:type="spellStart"/>
      <w:r w:rsidRPr="004A64AF">
        <w:rPr>
          <w:rFonts w:ascii="Times New Roman" w:hAnsi="Times New Roman" w:cs="Times New Roman"/>
          <w:b/>
          <w:bCs/>
        </w:rPr>
        <w:t>ић</w:t>
      </w:r>
      <w:proofErr w:type="spellEnd"/>
    </w:p>
    <w:p w14:paraId="7659A4FA" w14:textId="51A4994A" w:rsidR="001640B4" w:rsidRPr="004A64AF" w:rsidRDefault="001640B4" w:rsidP="001640B4">
      <w:pPr>
        <w:rPr>
          <w:bCs/>
        </w:rPr>
      </w:pPr>
      <w:r w:rsidRPr="004A64AF">
        <w:rPr>
          <w:lang w:val="sr-Cyrl-CS"/>
        </w:rPr>
        <w:t xml:space="preserve">Назив теме: </w:t>
      </w:r>
      <w:r w:rsidRPr="004A64AF">
        <w:rPr>
          <w:bCs/>
        </w:rPr>
        <w:t>„</w:t>
      </w:r>
      <w:proofErr w:type="spellStart"/>
      <w:r w:rsidRPr="004A64AF">
        <w:rPr>
          <w:bCs/>
        </w:rPr>
        <w:t>Развој</w:t>
      </w:r>
      <w:proofErr w:type="spellEnd"/>
      <w:r w:rsidRPr="004A64AF">
        <w:rPr>
          <w:bCs/>
          <w:lang w:val="sr-Cyrl-RS"/>
        </w:rPr>
        <w:t xml:space="preserve"> </w:t>
      </w:r>
      <w:proofErr w:type="spellStart"/>
      <w:r w:rsidRPr="004A64AF">
        <w:rPr>
          <w:bCs/>
        </w:rPr>
        <w:t>вишекритеријумског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модела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за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утврђивање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приоритета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замене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енергетске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опреме</w:t>
      </w:r>
      <w:proofErr w:type="spellEnd"/>
      <w:r w:rsidRPr="004A64AF">
        <w:rPr>
          <w:bCs/>
          <w:lang w:val="sr-Cyrl-RS"/>
        </w:rPr>
        <w:t xml:space="preserve"> </w:t>
      </w:r>
      <w:proofErr w:type="spellStart"/>
      <w:r w:rsidRPr="004A64AF">
        <w:rPr>
          <w:bCs/>
        </w:rPr>
        <w:t>применом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интервалних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дијаграма</w:t>
      </w:r>
      <w:proofErr w:type="spellEnd"/>
      <w:r w:rsidRPr="004A64AF">
        <w:rPr>
          <w:bCs/>
        </w:rPr>
        <w:t xml:space="preserve"> </w:t>
      </w:r>
      <w:proofErr w:type="spellStart"/>
      <w:r w:rsidRPr="004A64AF">
        <w:rPr>
          <w:bCs/>
        </w:rPr>
        <w:t>утицаја</w:t>
      </w:r>
      <w:proofErr w:type="spellEnd"/>
      <w:r w:rsidRPr="004A64AF">
        <w:rPr>
          <w:bCs/>
        </w:rPr>
        <w:t>“.</w:t>
      </w:r>
    </w:p>
    <w:p w14:paraId="6D3E3C7C" w14:textId="77777777" w:rsidR="001640B4" w:rsidRDefault="001640B4" w:rsidP="002E6BFE">
      <w:pPr>
        <w:rPr>
          <w:b/>
          <w:u w:val="single"/>
          <w:lang w:val="sr-Cyrl-RS"/>
        </w:rPr>
      </w:pPr>
    </w:p>
    <w:p w14:paraId="409131E9" w14:textId="1D348832" w:rsidR="00AA29CC" w:rsidRDefault="00AA29CC" w:rsidP="002E6BFE">
      <w:pPr>
        <w:rPr>
          <w:b/>
          <w:u w:val="single"/>
          <w:lang w:val="sr-Cyrl-RS"/>
        </w:rPr>
      </w:pPr>
    </w:p>
    <w:p w14:paraId="219C5B6F" w14:textId="47BBA280" w:rsidR="002E6BFE" w:rsidRPr="00F9064C" w:rsidRDefault="002E6BFE" w:rsidP="002E6BF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D678D29" w14:textId="77777777" w:rsidR="002E6BFE" w:rsidRDefault="002E6BFE" w:rsidP="002E6BF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8AA7186" w14:textId="3C891264" w:rsidR="002E6BFE" w:rsidRPr="00464602" w:rsidRDefault="002E6BFE" w:rsidP="002E6BF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F64EBF">
        <w:rPr>
          <w:rFonts w:ascii="Times New Roman" w:hAnsi="Times New Roman" w:cs="Times New Roman"/>
        </w:rPr>
        <w:t>8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84BC7">
        <w:rPr>
          <w:rFonts w:ascii="Times New Roman" w:hAnsi="Times New Roman" w:cs="Times New Roman"/>
          <w:b/>
          <w:bCs/>
          <w:lang w:val="sr-Cyrl-RS"/>
        </w:rPr>
        <w:t>Ђорђе Лек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0104A769" w14:textId="40CA9038" w:rsidR="00984BC7" w:rsidRPr="00984BC7" w:rsidRDefault="002E6BFE" w:rsidP="00984BC7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984BC7" w:rsidRPr="00984BC7">
        <w:rPr>
          <w:bCs/>
        </w:rPr>
        <w:t>„</w:t>
      </w:r>
      <w:proofErr w:type="spellStart"/>
      <w:r w:rsidR="00984BC7" w:rsidRPr="00984BC7">
        <w:rPr>
          <w:bCs/>
        </w:rPr>
        <w:t>Рачунарски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подржано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оптимално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пројектовање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синхроних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мотора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са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сталним</w:t>
      </w:r>
      <w:proofErr w:type="spellEnd"/>
      <w:r w:rsidR="00984BC7" w:rsidRPr="00984BC7">
        <w:rPr>
          <w:bCs/>
          <w:lang w:val="sr-Cyrl-RS"/>
        </w:rPr>
        <w:t xml:space="preserve"> </w:t>
      </w:r>
      <w:proofErr w:type="spellStart"/>
      <w:r w:rsidR="00984BC7" w:rsidRPr="00984BC7">
        <w:rPr>
          <w:bCs/>
        </w:rPr>
        <w:t>магнетима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засновано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на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методи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коначних</w:t>
      </w:r>
      <w:proofErr w:type="spellEnd"/>
      <w:r w:rsidR="00984BC7" w:rsidRPr="00984BC7">
        <w:rPr>
          <w:bCs/>
        </w:rPr>
        <w:t xml:space="preserve"> </w:t>
      </w:r>
      <w:proofErr w:type="spellStart"/>
      <w:r w:rsidR="00984BC7" w:rsidRPr="00984BC7">
        <w:rPr>
          <w:bCs/>
        </w:rPr>
        <w:t>елемената</w:t>
      </w:r>
      <w:proofErr w:type="spellEnd"/>
      <w:r w:rsidR="00984BC7" w:rsidRPr="00984BC7">
        <w:rPr>
          <w:bCs/>
        </w:rPr>
        <w:t xml:space="preserve"> и </w:t>
      </w:r>
      <w:proofErr w:type="spellStart"/>
      <w:r w:rsidR="00984BC7" w:rsidRPr="00984BC7">
        <w:rPr>
          <w:bCs/>
        </w:rPr>
        <w:t>диференцијалној</w:t>
      </w:r>
      <w:proofErr w:type="spellEnd"/>
      <w:r w:rsidR="00984BC7" w:rsidRPr="00984BC7">
        <w:rPr>
          <w:bCs/>
          <w:lang w:val="sr-Cyrl-RS"/>
        </w:rPr>
        <w:t xml:space="preserve"> </w:t>
      </w:r>
      <w:proofErr w:type="spellStart"/>
      <w:r w:rsidR="00984BC7" w:rsidRPr="00984BC7">
        <w:rPr>
          <w:bCs/>
        </w:rPr>
        <w:t>еволуцији</w:t>
      </w:r>
      <w:proofErr w:type="spellEnd"/>
      <w:r w:rsidR="00984BC7" w:rsidRPr="00984BC7">
        <w:rPr>
          <w:bCs/>
        </w:rPr>
        <w:t>”</w:t>
      </w:r>
      <w:r w:rsidR="00984BC7">
        <w:rPr>
          <w:bCs/>
          <w:lang w:val="sr-Cyrl-RS"/>
        </w:rPr>
        <w:t>,</w:t>
      </w:r>
    </w:p>
    <w:p w14:paraId="3C6206AF" w14:textId="77777777" w:rsidR="00984BC7" w:rsidRDefault="00984BC7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0E66904" w14:textId="1DB6E5ED" w:rsidR="00F64EBF" w:rsidRPr="00464602" w:rsidRDefault="00F64EBF" w:rsidP="00F64EB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9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 Bold" w:hAnsi="Times New Roman Bold" w:cs="Times New Roman Bold"/>
          <w:b/>
          <w:bCs/>
        </w:rPr>
        <w:t>М</w:t>
      </w:r>
      <w:r w:rsidR="008707D4">
        <w:rPr>
          <w:rFonts w:ascii="Times New Roman Bold" w:hAnsi="Times New Roman Bold" w:cs="Times New Roman Bold"/>
          <w:b/>
          <w:bCs/>
          <w:lang w:val="sr-Cyrl-RS"/>
        </w:rPr>
        <w:t>арко Јел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4D69109E" w14:textId="12022439" w:rsidR="008707D4" w:rsidRPr="00E448F5" w:rsidRDefault="00F64EBF" w:rsidP="008707D4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8707D4" w:rsidRPr="008707D4">
        <w:rPr>
          <w:bCs/>
        </w:rPr>
        <w:t>„</w:t>
      </w:r>
      <w:proofErr w:type="spellStart"/>
      <w:r w:rsidR="008707D4" w:rsidRPr="008707D4">
        <w:rPr>
          <w:bCs/>
        </w:rPr>
        <w:t>Хеуристичка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оптимизација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система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топлотне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пумпе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са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више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извора</w:t>
      </w:r>
      <w:proofErr w:type="spellEnd"/>
      <w:r w:rsidR="008707D4" w:rsidRPr="008707D4">
        <w:rPr>
          <w:bCs/>
        </w:rPr>
        <w:t xml:space="preserve"> </w:t>
      </w:r>
      <w:proofErr w:type="spellStart"/>
      <w:r w:rsidR="008707D4" w:rsidRPr="008707D4">
        <w:rPr>
          <w:bCs/>
        </w:rPr>
        <w:t>енергије</w:t>
      </w:r>
      <w:proofErr w:type="spellEnd"/>
      <w:r w:rsidR="008707D4" w:rsidRPr="008707D4">
        <w:rPr>
          <w:bCs/>
        </w:rPr>
        <w:t>”</w:t>
      </w:r>
      <w:r w:rsidR="008707D4">
        <w:rPr>
          <w:bCs/>
          <w:lang w:val="sr-Cyrl-RS"/>
        </w:rPr>
        <w:t xml:space="preserve"> (</w:t>
      </w:r>
      <w:r w:rsidR="008707D4" w:rsidRPr="008707D4">
        <w:rPr>
          <w:bCs/>
          <w:i/>
          <w:iCs/>
        </w:rPr>
        <w:t>Heuristic optimization o</w:t>
      </w:r>
      <w:r w:rsidR="008707D4">
        <w:rPr>
          <w:bCs/>
          <w:i/>
          <w:iCs/>
        </w:rPr>
        <w:t>f multisource heat pump systems</w:t>
      </w:r>
      <w:r w:rsidR="008707D4" w:rsidRPr="008707D4">
        <w:rPr>
          <w:bCs/>
          <w:i/>
          <w:iCs/>
        </w:rPr>
        <w:t>)</w:t>
      </w:r>
      <w:r w:rsidR="00E448F5">
        <w:rPr>
          <w:bCs/>
          <w:i/>
          <w:iCs/>
          <w:lang w:val="sr-Cyrl-RS"/>
        </w:rPr>
        <w:t>,</w:t>
      </w:r>
    </w:p>
    <w:p w14:paraId="29AA483E" w14:textId="04A23690" w:rsidR="008707D4" w:rsidRDefault="008707D4" w:rsidP="00F64EB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CFDC9D1" w14:textId="52411801" w:rsidR="00FA17A2" w:rsidRPr="00464602" w:rsidRDefault="00FA17A2" w:rsidP="00FA17A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10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>
        <w:rPr>
          <w:rFonts w:ascii="Times New Roman Bold" w:hAnsi="Times New Roman Bold" w:cs="Times New Roman Bold"/>
          <w:b/>
          <w:bCs/>
        </w:rPr>
        <w:t>Ми</w:t>
      </w:r>
      <w:proofErr w:type="spellEnd"/>
      <w:r w:rsidR="006C3C7D">
        <w:rPr>
          <w:rFonts w:ascii="Times New Roman Bold" w:hAnsi="Times New Roman Bold" w:cs="Times New Roman Bold"/>
          <w:b/>
          <w:bCs/>
          <w:lang w:val="sr-Cyrl-RS"/>
        </w:rPr>
        <w:t>лан Симако</w:t>
      </w:r>
      <w:r>
        <w:rPr>
          <w:rFonts w:ascii="Times New Roman Bold" w:hAnsi="Times New Roman Bold" w:cs="Times New Roman Bold"/>
          <w:b/>
          <w:bCs/>
          <w:lang w:val="sr-Cyrl-RS"/>
        </w:rPr>
        <w:t>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4B4F4A7D" w14:textId="726EC5B4" w:rsidR="00EA1363" w:rsidRPr="003E4E73" w:rsidRDefault="00FA17A2" w:rsidP="00A178B8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6C3C7D" w:rsidRPr="003E4E73">
        <w:rPr>
          <w:bCs/>
        </w:rPr>
        <w:t>„</w:t>
      </w:r>
      <w:proofErr w:type="spellStart"/>
      <w:r w:rsidR="006C3C7D" w:rsidRPr="003E4E73">
        <w:rPr>
          <w:bCs/>
        </w:rPr>
        <w:t>Систем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за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надгледање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перформанси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мреже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кабловског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оператора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заснован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на</w:t>
      </w:r>
      <w:proofErr w:type="spellEnd"/>
      <w:r w:rsidR="006C3C7D" w:rsidRPr="003E4E73">
        <w:rPr>
          <w:bCs/>
          <w:lang w:val="sr-Cyrl-RS"/>
        </w:rPr>
        <w:t xml:space="preserve"> </w:t>
      </w:r>
      <w:proofErr w:type="spellStart"/>
      <w:r w:rsidR="006C3C7D" w:rsidRPr="003E4E73">
        <w:rPr>
          <w:bCs/>
        </w:rPr>
        <w:t>технологији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великих</w:t>
      </w:r>
      <w:proofErr w:type="spellEnd"/>
      <w:r w:rsidR="006C3C7D" w:rsidRPr="003E4E73">
        <w:rPr>
          <w:bCs/>
        </w:rPr>
        <w:t xml:space="preserve"> </w:t>
      </w:r>
      <w:proofErr w:type="spellStart"/>
      <w:r w:rsidR="006C3C7D" w:rsidRPr="003E4E73">
        <w:rPr>
          <w:bCs/>
        </w:rPr>
        <w:t>података</w:t>
      </w:r>
      <w:proofErr w:type="spellEnd"/>
      <w:r w:rsidR="003E4E73">
        <w:rPr>
          <w:bCs/>
          <w:lang w:val="sr-Cyrl-RS"/>
        </w:rPr>
        <w:t>“</w:t>
      </w:r>
    </w:p>
    <w:p w14:paraId="31377D06" w14:textId="77777777" w:rsidR="00AC1A66" w:rsidRDefault="00AC1A66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1AFA302" w14:textId="3A695C26" w:rsidR="00AE062E" w:rsidRDefault="00AE062E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8E3F005" w14:textId="77777777" w:rsidR="00CD58FA" w:rsidRPr="00DE0DFE" w:rsidRDefault="00CD58FA" w:rsidP="00CD58FA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B7BABE9" w14:textId="77777777" w:rsidR="00CD58FA" w:rsidRPr="004651F1" w:rsidRDefault="00CD58FA" w:rsidP="00CD58F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D430B61" w14:textId="18F0D5B9" w:rsidR="00CD58FA" w:rsidRPr="00464602" w:rsidRDefault="00CD58FA" w:rsidP="00CD58F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sr-Cyrl-R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93606">
        <w:rPr>
          <w:rFonts w:ascii="Times New Roman" w:hAnsi="Times New Roman" w:cs="Times New Roman"/>
          <w:b/>
          <w:bCs/>
          <w:lang w:val="sr-Cyrl-RS"/>
        </w:rPr>
        <w:t>Наташа Младеновић Никол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31135499" w14:textId="7B6F6577" w:rsidR="00E93606" w:rsidRPr="00136B9D" w:rsidRDefault="00CD58FA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E93606" w:rsidRPr="00136B9D">
        <w:rPr>
          <w:bCs/>
        </w:rPr>
        <w:t>„</w:t>
      </w:r>
      <w:proofErr w:type="spellStart"/>
      <w:r w:rsidR="00E93606" w:rsidRPr="00136B9D">
        <w:rPr>
          <w:bCs/>
        </w:rPr>
        <w:t>Оптимизација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синтезе</w:t>
      </w:r>
      <w:proofErr w:type="spellEnd"/>
      <w:r w:rsidR="00E93606" w:rsidRPr="00136B9D">
        <w:rPr>
          <w:bCs/>
        </w:rPr>
        <w:t xml:space="preserve"> и </w:t>
      </w:r>
      <w:proofErr w:type="spellStart"/>
      <w:r w:rsidR="00E93606" w:rsidRPr="00136B9D">
        <w:rPr>
          <w:bCs/>
        </w:rPr>
        <w:t>примена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алкално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активираних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материјала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на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бази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отпада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богатог</w:t>
      </w:r>
      <w:proofErr w:type="spellEnd"/>
      <w:r w:rsidR="00E93606" w:rsidRPr="00136B9D">
        <w:rPr>
          <w:bCs/>
        </w:rPr>
        <w:t xml:space="preserve"> </w:t>
      </w:r>
      <w:proofErr w:type="spellStart"/>
      <w:r w:rsidR="00E93606" w:rsidRPr="00136B9D">
        <w:rPr>
          <w:bCs/>
        </w:rPr>
        <w:t>алуминијумом</w:t>
      </w:r>
      <w:proofErr w:type="spellEnd"/>
      <w:r w:rsidR="00136B9D">
        <w:rPr>
          <w:bCs/>
        </w:rPr>
        <w:t>“,</w:t>
      </w:r>
    </w:p>
    <w:p w14:paraId="6B4ECAEB" w14:textId="77777777" w:rsidR="00E93606" w:rsidRDefault="00E93606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921F623" w14:textId="3E5F27C1" w:rsidR="00BE751A" w:rsidRPr="00464602" w:rsidRDefault="00BE751A" w:rsidP="00BE751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1</w:t>
      </w:r>
      <w:r w:rsidR="0075431C">
        <w:rPr>
          <w:rFonts w:ascii="Times New Roman" w:hAnsi="Times New Roman" w:cs="Times New Roman"/>
          <w:lang w:val="sr-Cyrl-R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154BA">
        <w:rPr>
          <w:rFonts w:ascii="Times New Roman" w:hAnsi="Times New Roman" w:cs="Times New Roman"/>
          <w:b/>
          <w:bCs/>
          <w:lang w:val="sr-Cyrl-RS"/>
        </w:rPr>
        <w:t>Неда Павл</w:t>
      </w:r>
      <w:r>
        <w:rPr>
          <w:rFonts w:ascii="Times New Roman Bold" w:hAnsi="Times New Roman Bold" w:cs="Times New Roman Bold"/>
          <w:b/>
          <w:bCs/>
          <w:lang w:val="sr-Cyrl-RS"/>
        </w:rPr>
        <w:t>ов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2D2A0403" w14:textId="357C7504" w:rsidR="00CD58FA" w:rsidRPr="007154BA" w:rsidRDefault="00BE751A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7154BA" w:rsidRPr="007154BA">
        <w:rPr>
          <w:bCs/>
        </w:rPr>
        <w:t>„</w:t>
      </w:r>
      <w:proofErr w:type="spellStart"/>
      <w:r w:rsidR="007154BA" w:rsidRPr="007154BA">
        <w:rPr>
          <w:bCs/>
        </w:rPr>
        <w:t>Нови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нано-системи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на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бази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фосфолипида</w:t>
      </w:r>
      <w:proofErr w:type="spellEnd"/>
      <w:r w:rsidR="007154BA" w:rsidRPr="007154BA">
        <w:rPr>
          <w:bCs/>
        </w:rPr>
        <w:t xml:space="preserve"> и </w:t>
      </w:r>
      <w:proofErr w:type="spellStart"/>
      <w:r w:rsidR="007154BA" w:rsidRPr="007154BA">
        <w:rPr>
          <w:bCs/>
        </w:rPr>
        <w:t>протеина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за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унапређену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инкапсулацију</w:t>
      </w:r>
      <w:proofErr w:type="spellEnd"/>
      <w:r w:rsidR="007154BA" w:rsidRPr="007154BA">
        <w:rPr>
          <w:bCs/>
        </w:rPr>
        <w:t xml:space="preserve"> и </w:t>
      </w:r>
      <w:proofErr w:type="spellStart"/>
      <w:r w:rsidR="007154BA" w:rsidRPr="007154BA">
        <w:rPr>
          <w:bCs/>
        </w:rPr>
        <w:t>биорасположивост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биоактивних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пептида</w:t>
      </w:r>
      <w:proofErr w:type="spellEnd"/>
      <w:r w:rsidR="007154BA" w:rsidRPr="007154BA">
        <w:rPr>
          <w:bCs/>
        </w:rPr>
        <w:t xml:space="preserve"> </w:t>
      </w:r>
      <w:proofErr w:type="spellStart"/>
      <w:r w:rsidR="007154BA" w:rsidRPr="007154BA">
        <w:rPr>
          <w:bCs/>
        </w:rPr>
        <w:t>соје</w:t>
      </w:r>
      <w:proofErr w:type="spellEnd"/>
      <w:r w:rsidR="007154BA" w:rsidRPr="007154BA">
        <w:rPr>
          <w:bCs/>
        </w:rPr>
        <w:t>“.</w:t>
      </w:r>
    </w:p>
    <w:p w14:paraId="5BDFE2EE" w14:textId="3711A68B" w:rsidR="00CD58FA" w:rsidRPr="007154BA" w:rsidRDefault="00CD58FA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</w:p>
    <w:p w14:paraId="3B2EF36B" w14:textId="77777777" w:rsidR="00CD58FA" w:rsidRDefault="00CD58FA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0121B5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207917">
        <w:rPr>
          <w:b/>
          <w:u w:val="single"/>
          <w:lang w:val="ru-RU"/>
        </w:rPr>
        <w:t>6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5064F891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0AD7D" w14:textId="7ED92335" w:rsidR="00AE3152" w:rsidRDefault="00AE315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1D95AE1" w14:textId="77777777" w:rsidR="0053037F" w:rsidRPr="005A25B4" w:rsidRDefault="0053037F" w:rsidP="0053037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5A802D8C" w14:textId="77777777" w:rsidR="0053037F" w:rsidRPr="008C5350" w:rsidRDefault="0053037F" w:rsidP="0053037F">
      <w:pPr>
        <w:pStyle w:val="Default"/>
        <w:jc w:val="both"/>
        <w:rPr>
          <w:rFonts w:ascii="Calibri" w:hAnsi="Calibri" w:cs="Calibri"/>
          <w:b/>
          <w:lang w:val="sr-Cyrl-CS"/>
        </w:rPr>
      </w:pPr>
    </w:p>
    <w:p w14:paraId="02603C77" w14:textId="0CE4869B" w:rsidR="0053037F" w:rsidRPr="007B1E84" w:rsidRDefault="0053037F" w:rsidP="0053037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7B1E84">
        <w:rPr>
          <w:rFonts w:ascii="Times New Roman" w:hAnsi="Times New Roman" w:cs="Times New Roman"/>
          <w:lang w:val="sr-Cyrl-CS"/>
        </w:rPr>
        <w:t>.</w:t>
      </w:r>
      <w:r w:rsidR="00327F7D">
        <w:rPr>
          <w:rFonts w:ascii="Times New Roman" w:hAnsi="Times New Roman" w:cs="Times New Roman"/>
          <w:lang w:val="sr-Cyrl-CS"/>
        </w:rPr>
        <w:t>1</w:t>
      </w:r>
      <w:r w:rsidRPr="007B1E84">
        <w:rPr>
          <w:rFonts w:ascii="Times New Roman" w:hAnsi="Times New Roman" w:cs="Times New Roman"/>
          <w:lang w:val="sr-Cyrl-CS"/>
        </w:rPr>
        <w:t>.</w:t>
      </w:r>
      <w:r w:rsidRPr="007B1E8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Вељко Рупар</w:t>
      </w:r>
      <w:r w:rsidRPr="007B1E84">
        <w:rPr>
          <w:rFonts w:ascii="Times New Roman" w:hAnsi="Times New Roman" w:cs="Times New Roman"/>
          <w:b/>
          <w:bCs/>
        </w:rPr>
        <w:t xml:space="preserve"> </w:t>
      </w:r>
    </w:p>
    <w:p w14:paraId="7BA0295D" w14:textId="52602750" w:rsidR="00D150E8" w:rsidRPr="00D150E8" w:rsidRDefault="0053037F" w:rsidP="00D150E8">
      <w:pPr>
        <w:pStyle w:val="Default"/>
        <w:jc w:val="both"/>
        <w:rPr>
          <w:rFonts w:ascii="Times New Roman" w:hAnsi="Times New Roman" w:cs="Times New Roman"/>
          <w:bCs/>
          <w:iCs/>
          <w:lang w:val="sr-Cyrl-RS"/>
        </w:rPr>
      </w:pPr>
      <w:r w:rsidRPr="007B1E84">
        <w:rPr>
          <w:rFonts w:ascii="Times New Roman" w:hAnsi="Times New Roman" w:cs="Times New Roman"/>
          <w:lang w:val="sr-Cyrl-CS"/>
        </w:rPr>
        <w:t>Назив теме:</w:t>
      </w:r>
      <w:r w:rsidRPr="007B1E84">
        <w:rPr>
          <w:rFonts w:ascii="Times New Roman" w:hAnsi="Times New Roman" w:cs="Times New Roman"/>
        </w:rPr>
        <w:t xml:space="preserve"> </w:t>
      </w:r>
      <w:r w:rsidR="00D150E8" w:rsidRPr="00D150E8">
        <w:rPr>
          <w:rFonts w:ascii="Times New Roman" w:hAnsi="Times New Roman" w:cs="Times New Roman"/>
          <w:iCs/>
        </w:rPr>
        <w:t>„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Дефинисање</w:t>
      </w:r>
      <w:proofErr w:type="spellEnd"/>
      <w:r w:rsidR="00D150E8" w:rsidRPr="00D150E8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механичких</w:t>
      </w:r>
      <w:proofErr w:type="spellEnd"/>
      <w:r w:rsidR="00D150E8" w:rsidRPr="00D150E8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својстава</w:t>
      </w:r>
      <w:proofErr w:type="spellEnd"/>
      <w:r w:rsidR="00D150E8" w:rsidRPr="00D150E8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алтерисаног</w:t>
      </w:r>
      <w:proofErr w:type="spellEnd"/>
      <w:r w:rsidR="00D150E8" w:rsidRPr="00D150E8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стенског</w:t>
      </w:r>
      <w:proofErr w:type="spellEnd"/>
      <w:r w:rsidR="00D150E8" w:rsidRPr="00D150E8">
        <w:rPr>
          <w:rFonts w:ascii="Times New Roman" w:hAnsi="Times New Roman" w:cs="Times New Roman"/>
          <w:bCs/>
          <w:iCs/>
          <w:lang w:val="sr-Cyrl-RS"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материјала</w:t>
      </w:r>
      <w:proofErr w:type="spellEnd"/>
      <w:r w:rsidR="00D150E8" w:rsidRPr="00D150E8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лабораторијским</w:t>
      </w:r>
      <w:proofErr w:type="spellEnd"/>
      <w:r w:rsidR="00D150E8" w:rsidRPr="00D150E8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D150E8" w:rsidRPr="00D150E8">
        <w:rPr>
          <w:rFonts w:ascii="Times New Roman" w:hAnsi="Times New Roman" w:cs="Times New Roman"/>
          <w:bCs/>
          <w:iCs/>
        </w:rPr>
        <w:t>методама</w:t>
      </w:r>
      <w:proofErr w:type="spellEnd"/>
      <w:r w:rsidR="00D150E8" w:rsidRPr="00D150E8">
        <w:rPr>
          <w:rFonts w:ascii="Times New Roman" w:hAnsi="Times New Roman" w:cs="Times New Roman"/>
          <w:iCs/>
        </w:rPr>
        <w:t>”</w:t>
      </w:r>
      <w:r w:rsidR="00D150E8">
        <w:rPr>
          <w:rFonts w:ascii="Times New Roman" w:hAnsi="Times New Roman" w:cs="Times New Roman"/>
          <w:iCs/>
          <w:lang w:val="sr-Cyrl-RS"/>
        </w:rPr>
        <w:t>,</w:t>
      </w:r>
    </w:p>
    <w:p w14:paraId="616F4030" w14:textId="03FE5818" w:rsidR="0053037F" w:rsidRDefault="0053037F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365098" w14:textId="77777777" w:rsidR="005A47B4" w:rsidRPr="005A25B4" w:rsidRDefault="005A47B4" w:rsidP="005A47B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4F863E59" w14:textId="6C12CDEC" w:rsidR="0053037F" w:rsidRDefault="0053037F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35441CA" w14:textId="329CF8DA" w:rsidR="005A47B4" w:rsidRPr="00464602" w:rsidRDefault="005A47B4" w:rsidP="005A47B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532BD">
        <w:rPr>
          <w:rFonts w:ascii="Times New Roman" w:hAnsi="Times New Roman" w:cs="Times New Roman"/>
          <w:b/>
          <w:bCs/>
          <w:lang w:val="sr-Cyrl-RS"/>
        </w:rPr>
        <w:t>Душан Јеремић</w:t>
      </w:r>
    </w:p>
    <w:p w14:paraId="726C9568" w14:textId="17B22CED" w:rsidR="005A47B4" w:rsidRPr="008C5350" w:rsidRDefault="005A47B4" w:rsidP="005A47B4">
      <w:pPr>
        <w:autoSpaceDE w:val="0"/>
        <w:autoSpaceDN w:val="0"/>
        <w:adjustRightInd w:val="0"/>
        <w:jc w:val="both"/>
        <w:rPr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Pr="008C5350">
        <w:t>„</w:t>
      </w:r>
      <w:proofErr w:type="spellStart"/>
      <w:r w:rsidRPr="005A47B4">
        <w:rPr>
          <w:bCs/>
          <w:color w:val="000000"/>
        </w:rPr>
        <w:t>Симулационо</w:t>
      </w:r>
      <w:proofErr w:type="spellEnd"/>
      <w:r w:rsidRPr="005A47B4">
        <w:rPr>
          <w:bCs/>
          <w:color w:val="000000"/>
        </w:rPr>
        <w:t xml:space="preserve"> </w:t>
      </w:r>
      <w:proofErr w:type="spellStart"/>
      <w:r w:rsidRPr="005A47B4">
        <w:rPr>
          <w:bCs/>
          <w:color w:val="000000"/>
        </w:rPr>
        <w:t>моделирање</w:t>
      </w:r>
      <w:proofErr w:type="spellEnd"/>
      <w:r w:rsidRPr="005A47B4">
        <w:rPr>
          <w:bCs/>
          <w:color w:val="000000"/>
          <w:lang w:val="sr-Cyrl-RS"/>
        </w:rPr>
        <w:t xml:space="preserve"> </w:t>
      </w:r>
      <w:proofErr w:type="spellStart"/>
      <w:r w:rsidRPr="005A47B4">
        <w:rPr>
          <w:bCs/>
          <w:color w:val="000000"/>
        </w:rPr>
        <w:t>укрсница</w:t>
      </w:r>
      <w:proofErr w:type="spellEnd"/>
      <w:r w:rsidRPr="008C5350">
        <w:rPr>
          <w:bCs/>
        </w:rPr>
        <w:t>“.</w:t>
      </w:r>
    </w:p>
    <w:p w14:paraId="2872BEA9" w14:textId="7F992A31" w:rsidR="0053037F" w:rsidRDefault="0053037F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FB92BD3" w14:textId="6B11E4D3" w:rsidR="00BB3FC6" w:rsidRPr="00464602" w:rsidRDefault="00BB3FC6" w:rsidP="00BB3FC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37560">
        <w:rPr>
          <w:rFonts w:ascii="Times New Roman" w:hAnsi="Times New Roman" w:cs="Times New Roman"/>
          <w:b/>
          <w:bCs/>
          <w:lang w:val="sr-Cyrl-RS"/>
        </w:rPr>
        <w:t>Маја Шкур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50A7590" w14:textId="0AA235E6" w:rsidR="00BB3FC6" w:rsidRPr="00BA6939" w:rsidRDefault="00BB3FC6" w:rsidP="00BA6939">
      <w:pPr>
        <w:autoSpaceDE w:val="0"/>
        <w:autoSpaceDN w:val="0"/>
        <w:adjustRightInd w:val="0"/>
        <w:jc w:val="both"/>
        <w:rPr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Pr="008C5350">
        <w:t>„</w:t>
      </w:r>
      <w:proofErr w:type="spellStart"/>
      <w:r w:rsidR="00E37560" w:rsidRPr="00E37560">
        <w:rPr>
          <w:rStyle w:val="markedcontent"/>
        </w:rPr>
        <w:t>Димензионисање</w:t>
      </w:r>
      <w:proofErr w:type="spellEnd"/>
      <w:r w:rsidR="00E37560" w:rsidRPr="00E37560">
        <w:rPr>
          <w:rStyle w:val="markedcontent"/>
        </w:rPr>
        <w:t xml:space="preserve"> </w:t>
      </w:r>
      <w:proofErr w:type="spellStart"/>
      <w:r w:rsidR="00E37560" w:rsidRPr="00E37560">
        <w:rPr>
          <w:rStyle w:val="markedcontent"/>
        </w:rPr>
        <w:t>флоте</w:t>
      </w:r>
      <w:proofErr w:type="spellEnd"/>
      <w:r w:rsidR="00E37560">
        <w:t xml:space="preserve"> </w:t>
      </w:r>
      <w:proofErr w:type="spellStart"/>
      <w:r w:rsidR="00E37560" w:rsidRPr="00E37560">
        <w:rPr>
          <w:rStyle w:val="markedcontent"/>
        </w:rPr>
        <w:t>бродова</w:t>
      </w:r>
      <w:proofErr w:type="spellEnd"/>
      <w:r w:rsidR="00E37560" w:rsidRPr="00E37560">
        <w:rPr>
          <w:rStyle w:val="markedcontent"/>
        </w:rPr>
        <w:t xml:space="preserve"> </w:t>
      </w:r>
      <w:proofErr w:type="spellStart"/>
      <w:r w:rsidR="00E37560" w:rsidRPr="00E37560">
        <w:rPr>
          <w:rStyle w:val="markedcontent"/>
        </w:rPr>
        <w:t>за</w:t>
      </w:r>
      <w:proofErr w:type="spellEnd"/>
      <w:r w:rsidR="00E37560" w:rsidRPr="00E37560">
        <w:rPr>
          <w:rStyle w:val="markedcontent"/>
        </w:rPr>
        <w:t xml:space="preserve"> </w:t>
      </w:r>
      <w:proofErr w:type="spellStart"/>
      <w:r w:rsidR="00E37560" w:rsidRPr="00E37560">
        <w:rPr>
          <w:rStyle w:val="markedcontent"/>
        </w:rPr>
        <w:t>локални</w:t>
      </w:r>
      <w:proofErr w:type="spellEnd"/>
      <w:r w:rsidR="00E37560" w:rsidRPr="00E37560">
        <w:rPr>
          <w:rStyle w:val="markedcontent"/>
        </w:rPr>
        <w:t xml:space="preserve"> и </w:t>
      </w:r>
      <w:proofErr w:type="spellStart"/>
      <w:r w:rsidR="00E37560" w:rsidRPr="00E37560">
        <w:rPr>
          <w:rStyle w:val="markedcontent"/>
        </w:rPr>
        <w:t>регионални</w:t>
      </w:r>
      <w:proofErr w:type="spellEnd"/>
      <w:r w:rsidR="00E37560" w:rsidRPr="00E37560">
        <w:rPr>
          <w:rStyle w:val="markedcontent"/>
        </w:rPr>
        <w:t xml:space="preserve"> </w:t>
      </w:r>
      <w:proofErr w:type="spellStart"/>
      <w:r w:rsidR="00E37560" w:rsidRPr="00E37560">
        <w:rPr>
          <w:rStyle w:val="markedcontent"/>
        </w:rPr>
        <w:t>трајектни</w:t>
      </w:r>
      <w:proofErr w:type="spellEnd"/>
      <w:r w:rsidR="00E37560" w:rsidRPr="00E37560">
        <w:rPr>
          <w:rStyle w:val="markedcontent"/>
        </w:rPr>
        <w:t xml:space="preserve"> </w:t>
      </w:r>
      <w:proofErr w:type="spellStart"/>
      <w:r w:rsidR="00E37560" w:rsidRPr="00E37560">
        <w:rPr>
          <w:rStyle w:val="markedcontent"/>
        </w:rPr>
        <w:t>превоз</w:t>
      </w:r>
      <w:proofErr w:type="spellEnd"/>
      <w:r w:rsidR="00E37560" w:rsidRPr="00E37560">
        <w:rPr>
          <w:rStyle w:val="markedcontent"/>
        </w:rPr>
        <w:t xml:space="preserve"> </w:t>
      </w:r>
      <w:proofErr w:type="spellStart"/>
      <w:r w:rsidR="00E37560" w:rsidRPr="00E37560">
        <w:rPr>
          <w:rStyle w:val="markedcontent"/>
        </w:rPr>
        <w:t>путника</w:t>
      </w:r>
      <w:proofErr w:type="spellEnd"/>
      <w:r w:rsidR="00BA6939">
        <w:rPr>
          <w:bCs/>
        </w:rPr>
        <w:t>“.</w:t>
      </w:r>
    </w:p>
    <w:sectPr w:rsidR="00BB3FC6" w:rsidRPr="00BA6939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3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EC4"/>
    <w:rsid w:val="000057DD"/>
    <w:rsid w:val="000078CF"/>
    <w:rsid w:val="0000790B"/>
    <w:rsid w:val="00010228"/>
    <w:rsid w:val="000118B1"/>
    <w:rsid w:val="00012C19"/>
    <w:rsid w:val="000136F0"/>
    <w:rsid w:val="00015568"/>
    <w:rsid w:val="000168FB"/>
    <w:rsid w:val="00016A28"/>
    <w:rsid w:val="00016F5B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4232"/>
    <w:rsid w:val="00085B95"/>
    <w:rsid w:val="000868A5"/>
    <w:rsid w:val="00090E63"/>
    <w:rsid w:val="00091BA1"/>
    <w:rsid w:val="00092CE6"/>
    <w:rsid w:val="00092D3E"/>
    <w:rsid w:val="0009317A"/>
    <w:rsid w:val="000953D8"/>
    <w:rsid w:val="00097311"/>
    <w:rsid w:val="000A0922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D0650"/>
    <w:rsid w:val="000D2820"/>
    <w:rsid w:val="000D4549"/>
    <w:rsid w:val="000D4A7F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675"/>
    <w:rsid w:val="001502B9"/>
    <w:rsid w:val="00150D09"/>
    <w:rsid w:val="00151099"/>
    <w:rsid w:val="00151919"/>
    <w:rsid w:val="00153176"/>
    <w:rsid w:val="00154188"/>
    <w:rsid w:val="00155ACA"/>
    <w:rsid w:val="00156558"/>
    <w:rsid w:val="0015659A"/>
    <w:rsid w:val="00156F04"/>
    <w:rsid w:val="00157698"/>
    <w:rsid w:val="001626C0"/>
    <w:rsid w:val="00162910"/>
    <w:rsid w:val="001640B4"/>
    <w:rsid w:val="00165A3E"/>
    <w:rsid w:val="00166182"/>
    <w:rsid w:val="001672F5"/>
    <w:rsid w:val="00171E1C"/>
    <w:rsid w:val="00172E39"/>
    <w:rsid w:val="00173BBA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2452"/>
    <w:rsid w:val="001926DC"/>
    <w:rsid w:val="00192B0F"/>
    <w:rsid w:val="00195348"/>
    <w:rsid w:val="001957B3"/>
    <w:rsid w:val="0019687F"/>
    <w:rsid w:val="00197AB1"/>
    <w:rsid w:val="00197FFA"/>
    <w:rsid w:val="001A160E"/>
    <w:rsid w:val="001A3525"/>
    <w:rsid w:val="001A43CD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2F77"/>
    <w:rsid w:val="001E3FAE"/>
    <w:rsid w:val="001E7A1B"/>
    <w:rsid w:val="001E7A29"/>
    <w:rsid w:val="001F07DE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6ED8"/>
    <w:rsid w:val="00207917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208D7"/>
    <w:rsid w:val="0022101C"/>
    <w:rsid w:val="002211AE"/>
    <w:rsid w:val="00221991"/>
    <w:rsid w:val="00222AFA"/>
    <w:rsid w:val="00224095"/>
    <w:rsid w:val="00224888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6A"/>
    <w:rsid w:val="0029059B"/>
    <w:rsid w:val="00293578"/>
    <w:rsid w:val="002936A3"/>
    <w:rsid w:val="00295734"/>
    <w:rsid w:val="00296398"/>
    <w:rsid w:val="00296EE5"/>
    <w:rsid w:val="00297750"/>
    <w:rsid w:val="002A0F45"/>
    <w:rsid w:val="002A23A4"/>
    <w:rsid w:val="002A2536"/>
    <w:rsid w:val="002A2992"/>
    <w:rsid w:val="002A36C2"/>
    <w:rsid w:val="002A4F65"/>
    <w:rsid w:val="002A5B81"/>
    <w:rsid w:val="002A64B8"/>
    <w:rsid w:val="002A686B"/>
    <w:rsid w:val="002A6A97"/>
    <w:rsid w:val="002B16F1"/>
    <w:rsid w:val="002B28E9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5164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3658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27F7D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262F"/>
    <w:rsid w:val="00392D89"/>
    <w:rsid w:val="00395D40"/>
    <w:rsid w:val="003A09A3"/>
    <w:rsid w:val="003A2021"/>
    <w:rsid w:val="003A679D"/>
    <w:rsid w:val="003A6960"/>
    <w:rsid w:val="003A7B66"/>
    <w:rsid w:val="003B0FBC"/>
    <w:rsid w:val="003B10EE"/>
    <w:rsid w:val="003B18DE"/>
    <w:rsid w:val="003B5457"/>
    <w:rsid w:val="003B6367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E73"/>
    <w:rsid w:val="003E4F93"/>
    <w:rsid w:val="003E5E6C"/>
    <w:rsid w:val="003E6590"/>
    <w:rsid w:val="003F06E2"/>
    <w:rsid w:val="003F1455"/>
    <w:rsid w:val="003F3099"/>
    <w:rsid w:val="003F544A"/>
    <w:rsid w:val="003F6CC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632"/>
    <w:rsid w:val="004138C3"/>
    <w:rsid w:val="00414855"/>
    <w:rsid w:val="00417592"/>
    <w:rsid w:val="00417BEA"/>
    <w:rsid w:val="00420304"/>
    <w:rsid w:val="00420D21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706A"/>
    <w:rsid w:val="0047719A"/>
    <w:rsid w:val="004817EA"/>
    <w:rsid w:val="004821A5"/>
    <w:rsid w:val="00482852"/>
    <w:rsid w:val="00485616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64AF"/>
    <w:rsid w:val="004A7A79"/>
    <w:rsid w:val="004B0A87"/>
    <w:rsid w:val="004B2DB7"/>
    <w:rsid w:val="004B33A9"/>
    <w:rsid w:val="004B3F1B"/>
    <w:rsid w:val="004B469E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57D3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6F05"/>
    <w:rsid w:val="00517283"/>
    <w:rsid w:val="00517A4C"/>
    <w:rsid w:val="005209F4"/>
    <w:rsid w:val="0052178E"/>
    <w:rsid w:val="0052363F"/>
    <w:rsid w:val="0052476B"/>
    <w:rsid w:val="00525F09"/>
    <w:rsid w:val="005271E2"/>
    <w:rsid w:val="00527AB8"/>
    <w:rsid w:val="0053037F"/>
    <w:rsid w:val="00530ED6"/>
    <w:rsid w:val="0053277A"/>
    <w:rsid w:val="005346FC"/>
    <w:rsid w:val="00534AAE"/>
    <w:rsid w:val="00536193"/>
    <w:rsid w:val="00536DE7"/>
    <w:rsid w:val="00537069"/>
    <w:rsid w:val="00543BC8"/>
    <w:rsid w:val="00547444"/>
    <w:rsid w:val="005518AF"/>
    <w:rsid w:val="00551A23"/>
    <w:rsid w:val="005532AE"/>
    <w:rsid w:val="00554C52"/>
    <w:rsid w:val="0055549C"/>
    <w:rsid w:val="00555FD9"/>
    <w:rsid w:val="0055655E"/>
    <w:rsid w:val="00556857"/>
    <w:rsid w:val="00556F41"/>
    <w:rsid w:val="005611C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EDA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47B4"/>
    <w:rsid w:val="005A4A1C"/>
    <w:rsid w:val="005A56E2"/>
    <w:rsid w:val="005A61E7"/>
    <w:rsid w:val="005A631A"/>
    <w:rsid w:val="005A6809"/>
    <w:rsid w:val="005A7264"/>
    <w:rsid w:val="005B42DD"/>
    <w:rsid w:val="005B7C7A"/>
    <w:rsid w:val="005B7C8A"/>
    <w:rsid w:val="005C0ADB"/>
    <w:rsid w:val="005C505E"/>
    <w:rsid w:val="005C5DE8"/>
    <w:rsid w:val="005C7550"/>
    <w:rsid w:val="005C75EC"/>
    <w:rsid w:val="005D006F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2F0E"/>
    <w:rsid w:val="005E34E4"/>
    <w:rsid w:val="005E3F3F"/>
    <w:rsid w:val="005E4E3D"/>
    <w:rsid w:val="005E51E7"/>
    <w:rsid w:val="005E5AA7"/>
    <w:rsid w:val="005F14A6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14FA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36907"/>
    <w:rsid w:val="00637C20"/>
    <w:rsid w:val="0064088C"/>
    <w:rsid w:val="006409E5"/>
    <w:rsid w:val="006417FE"/>
    <w:rsid w:val="00641CE8"/>
    <w:rsid w:val="006442E8"/>
    <w:rsid w:val="0064458E"/>
    <w:rsid w:val="00645343"/>
    <w:rsid w:val="006462F9"/>
    <w:rsid w:val="006475F7"/>
    <w:rsid w:val="00650A57"/>
    <w:rsid w:val="00652FCB"/>
    <w:rsid w:val="006558AA"/>
    <w:rsid w:val="0065689B"/>
    <w:rsid w:val="00656C11"/>
    <w:rsid w:val="00657903"/>
    <w:rsid w:val="00665B18"/>
    <w:rsid w:val="00665B38"/>
    <w:rsid w:val="00665C5F"/>
    <w:rsid w:val="00666613"/>
    <w:rsid w:val="0067006A"/>
    <w:rsid w:val="006704A7"/>
    <w:rsid w:val="006716BF"/>
    <w:rsid w:val="00674666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96371"/>
    <w:rsid w:val="006A0E09"/>
    <w:rsid w:val="006A1A8D"/>
    <w:rsid w:val="006A21E7"/>
    <w:rsid w:val="006A2362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3C7D"/>
    <w:rsid w:val="006C42CD"/>
    <w:rsid w:val="006C6EA1"/>
    <w:rsid w:val="006C7DF7"/>
    <w:rsid w:val="006D02D4"/>
    <w:rsid w:val="006D0504"/>
    <w:rsid w:val="006D0B7C"/>
    <w:rsid w:val="006D16E7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F00FA"/>
    <w:rsid w:val="006F0102"/>
    <w:rsid w:val="006F0A6D"/>
    <w:rsid w:val="006F1DA3"/>
    <w:rsid w:val="006F1EFD"/>
    <w:rsid w:val="006F1F99"/>
    <w:rsid w:val="006F428A"/>
    <w:rsid w:val="006F44BB"/>
    <w:rsid w:val="006F5366"/>
    <w:rsid w:val="007019AC"/>
    <w:rsid w:val="00702263"/>
    <w:rsid w:val="00702B64"/>
    <w:rsid w:val="00702F48"/>
    <w:rsid w:val="00703EBE"/>
    <w:rsid w:val="0070594C"/>
    <w:rsid w:val="0070598A"/>
    <w:rsid w:val="0070698B"/>
    <w:rsid w:val="00707802"/>
    <w:rsid w:val="00710E82"/>
    <w:rsid w:val="007127E1"/>
    <w:rsid w:val="00712BA6"/>
    <w:rsid w:val="00712DFA"/>
    <w:rsid w:val="00714186"/>
    <w:rsid w:val="007145E2"/>
    <w:rsid w:val="00714BF2"/>
    <w:rsid w:val="00714F48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D22"/>
    <w:rsid w:val="00731D67"/>
    <w:rsid w:val="007321C5"/>
    <w:rsid w:val="0073366E"/>
    <w:rsid w:val="00736324"/>
    <w:rsid w:val="00737040"/>
    <w:rsid w:val="00740E72"/>
    <w:rsid w:val="007426AC"/>
    <w:rsid w:val="0074306F"/>
    <w:rsid w:val="007522B7"/>
    <w:rsid w:val="00752B6D"/>
    <w:rsid w:val="00752C64"/>
    <w:rsid w:val="0075431C"/>
    <w:rsid w:val="0075467F"/>
    <w:rsid w:val="00755523"/>
    <w:rsid w:val="00755785"/>
    <w:rsid w:val="007559ED"/>
    <w:rsid w:val="0075714D"/>
    <w:rsid w:val="00764080"/>
    <w:rsid w:val="0076464D"/>
    <w:rsid w:val="00765E59"/>
    <w:rsid w:val="00766678"/>
    <w:rsid w:val="00766B95"/>
    <w:rsid w:val="0076755B"/>
    <w:rsid w:val="00770467"/>
    <w:rsid w:val="007717B7"/>
    <w:rsid w:val="007723D0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F26"/>
    <w:rsid w:val="007B0042"/>
    <w:rsid w:val="007B18D6"/>
    <w:rsid w:val="007B1E84"/>
    <w:rsid w:val="007B2066"/>
    <w:rsid w:val="007B2679"/>
    <w:rsid w:val="007B3693"/>
    <w:rsid w:val="007B4564"/>
    <w:rsid w:val="007B47B8"/>
    <w:rsid w:val="007B4B1B"/>
    <w:rsid w:val="007B722B"/>
    <w:rsid w:val="007B7A0E"/>
    <w:rsid w:val="007B7D39"/>
    <w:rsid w:val="007C1094"/>
    <w:rsid w:val="007C1891"/>
    <w:rsid w:val="007C1C91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68E8"/>
    <w:rsid w:val="008477D2"/>
    <w:rsid w:val="00847E38"/>
    <w:rsid w:val="008501A7"/>
    <w:rsid w:val="0085158C"/>
    <w:rsid w:val="00851CD0"/>
    <w:rsid w:val="0085280F"/>
    <w:rsid w:val="00852E89"/>
    <w:rsid w:val="00853C8A"/>
    <w:rsid w:val="0085656D"/>
    <w:rsid w:val="00857607"/>
    <w:rsid w:val="008579E5"/>
    <w:rsid w:val="008608FF"/>
    <w:rsid w:val="00860DA8"/>
    <w:rsid w:val="008631AC"/>
    <w:rsid w:val="00863333"/>
    <w:rsid w:val="0086370B"/>
    <w:rsid w:val="0086444F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963"/>
    <w:rsid w:val="008A4F88"/>
    <w:rsid w:val="008A7C56"/>
    <w:rsid w:val="008B0F65"/>
    <w:rsid w:val="008B23C3"/>
    <w:rsid w:val="008B331C"/>
    <w:rsid w:val="008B3A6B"/>
    <w:rsid w:val="008B4276"/>
    <w:rsid w:val="008B515D"/>
    <w:rsid w:val="008B5805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2A60"/>
    <w:rsid w:val="008E4241"/>
    <w:rsid w:val="008E45D9"/>
    <w:rsid w:val="008E5D6D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362"/>
    <w:rsid w:val="00917D5B"/>
    <w:rsid w:val="00917FD8"/>
    <w:rsid w:val="00920AD7"/>
    <w:rsid w:val="00924220"/>
    <w:rsid w:val="00926862"/>
    <w:rsid w:val="0092716D"/>
    <w:rsid w:val="009310D1"/>
    <w:rsid w:val="009338BA"/>
    <w:rsid w:val="00933FCE"/>
    <w:rsid w:val="00934177"/>
    <w:rsid w:val="009360B8"/>
    <w:rsid w:val="00936777"/>
    <w:rsid w:val="009401F1"/>
    <w:rsid w:val="00940E2C"/>
    <w:rsid w:val="0094120E"/>
    <w:rsid w:val="00941323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D23"/>
    <w:rsid w:val="00956D51"/>
    <w:rsid w:val="00957A80"/>
    <w:rsid w:val="009610C5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0261"/>
    <w:rsid w:val="009B1A92"/>
    <w:rsid w:val="009B2129"/>
    <w:rsid w:val="009B4C41"/>
    <w:rsid w:val="009B7E98"/>
    <w:rsid w:val="009C0CC5"/>
    <w:rsid w:val="009C0DC4"/>
    <w:rsid w:val="009C1918"/>
    <w:rsid w:val="009C1ACA"/>
    <w:rsid w:val="009C1C67"/>
    <w:rsid w:val="009C2D90"/>
    <w:rsid w:val="009C44B2"/>
    <w:rsid w:val="009C5A0E"/>
    <w:rsid w:val="009C5C4E"/>
    <w:rsid w:val="009C675B"/>
    <w:rsid w:val="009C7628"/>
    <w:rsid w:val="009C7B74"/>
    <w:rsid w:val="009D2300"/>
    <w:rsid w:val="009D2D7A"/>
    <w:rsid w:val="009D3386"/>
    <w:rsid w:val="009D6600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E0A"/>
    <w:rsid w:val="009F4573"/>
    <w:rsid w:val="009F7AA5"/>
    <w:rsid w:val="00A01D73"/>
    <w:rsid w:val="00A01F5E"/>
    <w:rsid w:val="00A02267"/>
    <w:rsid w:val="00A02413"/>
    <w:rsid w:val="00A04422"/>
    <w:rsid w:val="00A0466B"/>
    <w:rsid w:val="00A06D9D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2CB6"/>
    <w:rsid w:val="00A33736"/>
    <w:rsid w:val="00A3380E"/>
    <w:rsid w:val="00A33890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7C0F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29CC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062E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480A"/>
    <w:rsid w:val="00AF593D"/>
    <w:rsid w:val="00AF5C32"/>
    <w:rsid w:val="00AF5D56"/>
    <w:rsid w:val="00AF6ADD"/>
    <w:rsid w:val="00AF6CCC"/>
    <w:rsid w:val="00AF7D10"/>
    <w:rsid w:val="00B013C7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01A"/>
    <w:rsid w:val="00B47857"/>
    <w:rsid w:val="00B47F60"/>
    <w:rsid w:val="00B53DE4"/>
    <w:rsid w:val="00B54450"/>
    <w:rsid w:val="00B54D1C"/>
    <w:rsid w:val="00B551D9"/>
    <w:rsid w:val="00B56BF8"/>
    <w:rsid w:val="00B57F17"/>
    <w:rsid w:val="00B6103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C2D"/>
    <w:rsid w:val="00B75276"/>
    <w:rsid w:val="00B75FE3"/>
    <w:rsid w:val="00B76AFF"/>
    <w:rsid w:val="00B76D47"/>
    <w:rsid w:val="00B77036"/>
    <w:rsid w:val="00B778FA"/>
    <w:rsid w:val="00B77ACD"/>
    <w:rsid w:val="00B82EBB"/>
    <w:rsid w:val="00B8336B"/>
    <w:rsid w:val="00B84CC0"/>
    <w:rsid w:val="00B92385"/>
    <w:rsid w:val="00B9275A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DD6"/>
    <w:rsid w:val="00BB5AF8"/>
    <w:rsid w:val="00BB5C23"/>
    <w:rsid w:val="00BB648D"/>
    <w:rsid w:val="00BC0465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CE2"/>
    <w:rsid w:val="00BD28AF"/>
    <w:rsid w:val="00BD2F06"/>
    <w:rsid w:val="00BD3803"/>
    <w:rsid w:val="00BD49C2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E751A"/>
    <w:rsid w:val="00BF06CA"/>
    <w:rsid w:val="00BF102D"/>
    <w:rsid w:val="00BF1A14"/>
    <w:rsid w:val="00BF239B"/>
    <w:rsid w:val="00BF2CE4"/>
    <w:rsid w:val="00BF3787"/>
    <w:rsid w:val="00BF3968"/>
    <w:rsid w:val="00BF3BA5"/>
    <w:rsid w:val="00BF3BE0"/>
    <w:rsid w:val="00BF5920"/>
    <w:rsid w:val="00BF6D41"/>
    <w:rsid w:val="00C0091C"/>
    <w:rsid w:val="00C011AA"/>
    <w:rsid w:val="00C0146B"/>
    <w:rsid w:val="00C031D7"/>
    <w:rsid w:val="00C04B72"/>
    <w:rsid w:val="00C04E66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4EA2"/>
    <w:rsid w:val="00C34EAD"/>
    <w:rsid w:val="00C37304"/>
    <w:rsid w:val="00C3769C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509B"/>
    <w:rsid w:val="00C55427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447"/>
    <w:rsid w:val="00C7162D"/>
    <w:rsid w:val="00C73AEC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C797F"/>
    <w:rsid w:val="00CD2227"/>
    <w:rsid w:val="00CD58FA"/>
    <w:rsid w:val="00CD5D1E"/>
    <w:rsid w:val="00CD7200"/>
    <w:rsid w:val="00CE4000"/>
    <w:rsid w:val="00CE4268"/>
    <w:rsid w:val="00CE61C6"/>
    <w:rsid w:val="00CF241F"/>
    <w:rsid w:val="00CF4CB5"/>
    <w:rsid w:val="00CF5C73"/>
    <w:rsid w:val="00CF5D09"/>
    <w:rsid w:val="00CF7605"/>
    <w:rsid w:val="00CF7C7F"/>
    <w:rsid w:val="00D001B5"/>
    <w:rsid w:val="00D01230"/>
    <w:rsid w:val="00D01D21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20094"/>
    <w:rsid w:val="00D208B8"/>
    <w:rsid w:val="00D23E09"/>
    <w:rsid w:val="00D24212"/>
    <w:rsid w:val="00D25499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4736"/>
    <w:rsid w:val="00D56972"/>
    <w:rsid w:val="00D572AA"/>
    <w:rsid w:val="00D573AE"/>
    <w:rsid w:val="00D605B9"/>
    <w:rsid w:val="00D612E7"/>
    <w:rsid w:val="00D62AA1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80B53"/>
    <w:rsid w:val="00D80C4F"/>
    <w:rsid w:val="00D80E4D"/>
    <w:rsid w:val="00D82704"/>
    <w:rsid w:val="00D83195"/>
    <w:rsid w:val="00D83B45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CCD"/>
    <w:rsid w:val="00DA1F46"/>
    <w:rsid w:val="00DA23D9"/>
    <w:rsid w:val="00DA2DAB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42B"/>
    <w:rsid w:val="00DB5DC0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1983"/>
    <w:rsid w:val="00E14A08"/>
    <w:rsid w:val="00E14DB0"/>
    <w:rsid w:val="00E15574"/>
    <w:rsid w:val="00E16B70"/>
    <w:rsid w:val="00E1728A"/>
    <w:rsid w:val="00E17F2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5B4B"/>
    <w:rsid w:val="00E35E3D"/>
    <w:rsid w:val="00E37560"/>
    <w:rsid w:val="00E376E4"/>
    <w:rsid w:val="00E40A79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30CF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565E"/>
    <w:rsid w:val="00E66D55"/>
    <w:rsid w:val="00E67F54"/>
    <w:rsid w:val="00E7064F"/>
    <w:rsid w:val="00E7358A"/>
    <w:rsid w:val="00E75618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1C11"/>
    <w:rsid w:val="00E93606"/>
    <w:rsid w:val="00E937E1"/>
    <w:rsid w:val="00E939DB"/>
    <w:rsid w:val="00E96818"/>
    <w:rsid w:val="00E96A13"/>
    <w:rsid w:val="00E97EE3"/>
    <w:rsid w:val="00EA08F1"/>
    <w:rsid w:val="00EA11A5"/>
    <w:rsid w:val="00EA1363"/>
    <w:rsid w:val="00EA23FD"/>
    <w:rsid w:val="00EA3C4B"/>
    <w:rsid w:val="00EA4E1A"/>
    <w:rsid w:val="00EA72DD"/>
    <w:rsid w:val="00EB1A53"/>
    <w:rsid w:val="00EB28D1"/>
    <w:rsid w:val="00EB36F3"/>
    <w:rsid w:val="00EB57DE"/>
    <w:rsid w:val="00EB6047"/>
    <w:rsid w:val="00EB6942"/>
    <w:rsid w:val="00EC2C10"/>
    <w:rsid w:val="00EC36CA"/>
    <w:rsid w:val="00EC38FE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7CC"/>
    <w:rsid w:val="00EF02A7"/>
    <w:rsid w:val="00EF0407"/>
    <w:rsid w:val="00EF1BA6"/>
    <w:rsid w:val="00EF22FA"/>
    <w:rsid w:val="00EF32B9"/>
    <w:rsid w:val="00EF39B9"/>
    <w:rsid w:val="00EF4F35"/>
    <w:rsid w:val="00EF58E3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2E53"/>
    <w:rsid w:val="00F16504"/>
    <w:rsid w:val="00F213F3"/>
    <w:rsid w:val="00F21620"/>
    <w:rsid w:val="00F21BF4"/>
    <w:rsid w:val="00F23625"/>
    <w:rsid w:val="00F24AEC"/>
    <w:rsid w:val="00F26873"/>
    <w:rsid w:val="00F26EB7"/>
    <w:rsid w:val="00F31A2B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47BF9"/>
    <w:rsid w:val="00F5117D"/>
    <w:rsid w:val="00F52360"/>
    <w:rsid w:val="00F5264A"/>
    <w:rsid w:val="00F52CC3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A82"/>
    <w:rsid w:val="00F72F0E"/>
    <w:rsid w:val="00F73515"/>
    <w:rsid w:val="00F73C01"/>
    <w:rsid w:val="00F74202"/>
    <w:rsid w:val="00F77E92"/>
    <w:rsid w:val="00F81BD4"/>
    <w:rsid w:val="00F8337F"/>
    <w:rsid w:val="00F8341E"/>
    <w:rsid w:val="00F83EB9"/>
    <w:rsid w:val="00F8406E"/>
    <w:rsid w:val="00F8547A"/>
    <w:rsid w:val="00F86C5C"/>
    <w:rsid w:val="00F90589"/>
    <w:rsid w:val="00F9244B"/>
    <w:rsid w:val="00F92F7A"/>
    <w:rsid w:val="00F92F7B"/>
    <w:rsid w:val="00F93DD9"/>
    <w:rsid w:val="00F96229"/>
    <w:rsid w:val="00F97286"/>
    <w:rsid w:val="00FA0231"/>
    <w:rsid w:val="00FA062B"/>
    <w:rsid w:val="00FA10EF"/>
    <w:rsid w:val="00FA13B0"/>
    <w:rsid w:val="00FA17A2"/>
    <w:rsid w:val="00FA249D"/>
    <w:rsid w:val="00FA2D8D"/>
    <w:rsid w:val="00FA3E78"/>
    <w:rsid w:val="00FA4DFE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1363"/>
    <w:rsid w:val="00FE1AC1"/>
    <w:rsid w:val="00FE27F5"/>
    <w:rsid w:val="00FE5354"/>
    <w:rsid w:val="00FE6FE0"/>
    <w:rsid w:val="00FE7AC9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4A778-B70B-4ECD-AD62-4320B5686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4544</TotalTime>
  <Pages>5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2193</cp:revision>
  <cp:lastPrinted>2022-02-10T14:03:00Z</cp:lastPrinted>
  <dcterms:created xsi:type="dcterms:W3CDTF">2020-06-05T07:12:00Z</dcterms:created>
  <dcterms:modified xsi:type="dcterms:W3CDTF">2022-04-05T07:41:00Z</dcterms:modified>
</cp:coreProperties>
</file>