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15D06E6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E60609">
        <w:rPr>
          <w:sz w:val="24"/>
          <w:lang w:val="sr-Cyrl-RS"/>
        </w:rPr>
        <w:t>5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7B3244">
        <w:rPr>
          <w:sz w:val="24"/>
          <w:lang w:val="sr-Cyrl-RS"/>
        </w:rPr>
        <w:t>м</w:t>
      </w:r>
      <w:r w:rsidR="00E60609">
        <w:rPr>
          <w:sz w:val="24"/>
          <w:lang w:val="sr-Cyrl-RS"/>
        </w:rPr>
        <w:t>а</w:t>
      </w:r>
      <w:r w:rsidR="007B3244">
        <w:rPr>
          <w:sz w:val="24"/>
          <w:lang w:val="sr-Cyrl-RS"/>
        </w:rPr>
        <w:t>ј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17336688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B5373">
        <w:rPr>
          <w:lang w:val="sr-Cyrl-CS"/>
        </w:rPr>
        <w:t xml:space="preserve"> 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782227">
        <w:rPr>
          <w:color w:val="000000"/>
        </w:rPr>
        <w:t>612</w:t>
      </w:r>
      <w:r w:rsidR="001B06FE">
        <w:rPr>
          <w:color w:val="000000"/>
        </w:rPr>
        <w:t>-</w:t>
      </w:r>
    </w:p>
    <w:p w14:paraId="409C5BAA" w14:textId="1EC71DAB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B5373">
        <w:rPr>
          <w:color w:val="000000"/>
          <w:lang w:val="sr-Cyrl-RS"/>
        </w:rPr>
        <w:t xml:space="preserve">    </w:t>
      </w:r>
      <w:r w:rsidR="00023BE0">
        <w:rPr>
          <w:color w:val="000000"/>
          <w:lang w:val="sr-Cyrl-RS"/>
        </w:rPr>
        <w:t xml:space="preserve"> </w:t>
      </w:r>
      <w:r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7611BE6" w14:textId="5885E083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63D73073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DB30E8">
        <w:rPr>
          <w:b/>
          <w:noProof w:val="0"/>
          <w:szCs w:val="24"/>
          <w:lang w:val="sr-Cyrl-RS"/>
        </w:rPr>
        <w:t>СЕДМ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29B69638" w14:textId="6593FC9C" w:rsidR="00DB30E8" w:rsidRDefault="00DB30E8" w:rsidP="00DB30E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за среду, 11</w:t>
      </w:r>
      <w:r>
        <w:rPr>
          <w:b/>
          <w:u w:val="single"/>
          <w:lang w:val="ru-RU"/>
        </w:rPr>
        <w:t xml:space="preserve">. мај </w:t>
      </w:r>
      <w:r>
        <w:rPr>
          <w:b/>
          <w:u w:val="single"/>
          <w:lang w:val="sr-Cyrl-CS"/>
        </w:rPr>
        <w:t>2022. године, са почетком у 13:00 сати</w:t>
      </w:r>
    </w:p>
    <w:p w14:paraId="5CADA075" w14:textId="77777777" w:rsidR="00DB30E8" w:rsidRDefault="00DB30E8" w:rsidP="00DB30E8">
      <w:pPr>
        <w:jc w:val="both"/>
        <w:rPr>
          <w:b/>
          <w:lang w:val="sr-Cyrl-CS"/>
        </w:rPr>
      </w:pP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4BD95958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>
        <w:t>2</w:t>
      </w:r>
      <w:r w:rsidR="007B5373">
        <w:rPr>
          <w:lang w:val="sr-Cyrl-RS"/>
        </w:rPr>
        <w:t>6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77777777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4CCE852" w14:textId="77777777" w:rsidR="0052178E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73F975BE" w14:textId="77777777" w:rsidR="0052178E" w:rsidRPr="004A13AD" w:rsidRDefault="0052178E" w:rsidP="0052178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left="709" w:hanging="374"/>
        <w:jc w:val="both"/>
        <w:rPr>
          <w:color w:val="000000"/>
        </w:rPr>
      </w:pPr>
      <w:proofErr w:type="spellStart"/>
      <w:r w:rsidRPr="004A13AD">
        <w:rPr>
          <w:color w:val="000000"/>
        </w:rPr>
        <w:t>Давање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мишљења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Сенату</w:t>
      </w:r>
      <w:proofErr w:type="spellEnd"/>
      <w:r w:rsidRPr="004A13AD">
        <w:rPr>
          <w:color w:val="000000"/>
        </w:rPr>
        <w:t xml:space="preserve"> о </w:t>
      </w:r>
      <w:proofErr w:type="spellStart"/>
      <w:r w:rsidRPr="004A13AD">
        <w:rPr>
          <w:color w:val="000000"/>
        </w:rPr>
        <w:t>испуњености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услова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за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25EDF">
        <w:rPr>
          <w:color w:val="000000"/>
        </w:rPr>
        <w:t>продужење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радног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односа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наставника</w:t>
      </w:r>
      <w:proofErr w:type="spellEnd"/>
      <w:r w:rsidRPr="004A13AD">
        <w:rPr>
          <w:color w:val="000000"/>
        </w:rPr>
        <w:t xml:space="preserve"> у </w:t>
      </w:r>
      <w:proofErr w:type="spellStart"/>
      <w:r w:rsidRPr="004A13AD">
        <w:rPr>
          <w:color w:val="000000"/>
        </w:rPr>
        <w:t>звању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редовног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професора</w:t>
      </w:r>
      <w:proofErr w:type="spellEnd"/>
      <w:r w:rsidRPr="004A13AD">
        <w:rPr>
          <w:color w:val="000000"/>
        </w:rPr>
        <w:t xml:space="preserve"> (</w:t>
      </w:r>
      <w:proofErr w:type="spellStart"/>
      <w:r w:rsidRPr="004A13AD">
        <w:rPr>
          <w:color w:val="000000"/>
        </w:rPr>
        <w:t>прилог</w:t>
      </w:r>
      <w:proofErr w:type="spellEnd"/>
      <w:r w:rsidRPr="004A13AD">
        <w:rPr>
          <w:color w:val="000000"/>
        </w:rPr>
        <w:t>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21CA938B" w14:textId="77777777" w:rsidR="00DB30E8" w:rsidRPr="004774B1" w:rsidRDefault="00DB30E8" w:rsidP="00DB30E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>сали 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14:paraId="738AFD35" w14:textId="246D9E96" w:rsidR="00DB30E8" w:rsidRPr="00A5043F" w:rsidRDefault="00DB30E8" w:rsidP="00DB30E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 w:rsidR="00D244C1">
        <w:fldChar w:fldCharType="begin"/>
      </w:r>
      <w:r w:rsidR="00D244C1">
        <w:instrText xml:space="preserve"> HYPERLINK "mailto:tatjana.subasic.nikolic@rect.bg.ac.rs" </w:instrText>
      </w:r>
      <w:r w:rsidR="00D244C1">
        <w:fldChar w:fldCharType="separate"/>
      </w:r>
      <w:r w:rsidRPr="003B1759">
        <w:rPr>
          <w:rStyle w:val="Hyperlink"/>
        </w:rPr>
        <w:t>tatjana.subasic.nikolic@rect.bg.ac.rs</w:t>
      </w:r>
      <w:r w:rsidR="00D244C1">
        <w:rPr>
          <w:rStyle w:val="Hyperlink"/>
        </w:rPr>
        <w:fldChar w:fldCharType="end"/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7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6BC4DFC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</w:t>
      </w:r>
      <w:r w:rsidR="0022252E">
        <w:rPr>
          <w:sz w:val="24"/>
          <w:lang w:val="ru-RU"/>
        </w:rPr>
        <w:t xml:space="preserve">     </w:t>
      </w:r>
      <w:r>
        <w:rPr>
          <w:sz w:val="24"/>
          <w:lang w:val="ru-RU"/>
        </w:rPr>
        <w:t xml:space="preserve">   </w:t>
      </w:r>
      <w:r>
        <w:rPr>
          <w:sz w:val="24"/>
          <w:lang w:val="sr-Cyrl-RS"/>
        </w:rPr>
        <w:t>П Р Е Д С Е Д Н И К  В Е Ћ А</w:t>
      </w:r>
    </w:p>
    <w:p w14:paraId="5552BD28" w14:textId="77777777" w:rsidR="0022252E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27C73004" w14:textId="621F88A5" w:rsidR="00A178B8" w:rsidRDefault="0022252E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A178B8">
        <w:rPr>
          <w:lang w:val="sr-Cyrl-CS"/>
        </w:rPr>
        <w:t>проф. др Јован Филиповић с.р.</w:t>
      </w: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4AD09D5C" w14:textId="77777777" w:rsidR="00DB30E8" w:rsidRDefault="00DB30E8" w:rsidP="00DB30E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03721901" w14:textId="5FB02B30" w:rsidR="002478B6" w:rsidRPr="00A47C0F" w:rsidRDefault="00DB30E8" w:rsidP="00DB30E8">
      <w:pPr>
        <w:jc w:val="both"/>
        <w:rPr>
          <w:lang w:val="hr-HR"/>
        </w:rPr>
      </w:pPr>
      <w:r>
        <w:rPr>
          <w:lang w:val="sr-Cyrl-CS"/>
        </w:rPr>
        <w:tab/>
      </w: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E0E91" w14:textId="77777777" w:rsidR="006E35A5" w:rsidRPr="006331FE" w:rsidRDefault="006E35A5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2D811CE2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5C6657" w14:textId="77777777" w:rsidR="0024035F" w:rsidRPr="001A43CD" w:rsidRDefault="0024035F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43CD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7CCEE12F" w14:textId="77777777" w:rsidR="0024035F" w:rsidRPr="001A43CD" w:rsidRDefault="0024035F" w:rsidP="0024035F">
      <w:pPr>
        <w:rPr>
          <w:lang w:val="sr-Cyrl-CS"/>
        </w:rPr>
      </w:pPr>
    </w:p>
    <w:p w14:paraId="27A1B027" w14:textId="0F632B33" w:rsidR="0024035F" w:rsidRPr="0046367C" w:rsidRDefault="0046367C" w:rsidP="0024035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2.1</w:t>
      </w:r>
      <w:r w:rsidR="0024035F" w:rsidRPr="0046367C">
        <w:rPr>
          <w:rFonts w:ascii="Times New Roman" w:hAnsi="Times New Roman" w:cs="Times New Roman"/>
          <w:lang w:val="sr-Cyrl-CS"/>
        </w:rPr>
        <w:t xml:space="preserve">. </w:t>
      </w:r>
      <w:r w:rsidR="0024035F" w:rsidRPr="0046367C">
        <w:rPr>
          <w:rFonts w:ascii="Times New Roman" w:hAnsi="Times New Roman" w:cs="Times New Roman"/>
          <w:b/>
          <w:lang w:val="sr-Cyrl-CS"/>
        </w:rPr>
        <w:t>ДР</w:t>
      </w:r>
      <w:r w:rsidRPr="0046367C">
        <w:rPr>
          <w:rFonts w:ascii="Times New Roman" w:hAnsi="Times New Roman" w:cs="Times New Roman"/>
          <w:b/>
          <w:lang w:val="sr-Cyrl-CS"/>
        </w:rPr>
        <w:t xml:space="preserve"> </w:t>
      </w:r>
      <w:r w:rsidRPr="0046367C">
        <w:rPr>
          <w:rFonts w:ascii="Times New Roman" w:hAnsi="Times New Roman" w:cs="Times New Roman"/>
          <w:b/>
          <w:bCs/>
        </w:rPr>
        <w:t>ЛЕНА ЂОРЂЕВИЋ МИЛУТИНОВИЋ</w:t>
      </w:r>
      <w:r w:rsidR="0024035F"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="0024035F" w:rsidRPr="0046367C">
        <w:rPr>
          <w:rFonts w:ascii="Times New Roman" w:hAnsi="Times New Roman" w:cs="Times New Roman"/>
        </w:rPr>
        <w:t xml:space="preserve"> </w:t>
      </w:r>
      <w:r w:rsidR="0024035F" w:rsidRPr="0046367C">
        <w:rPr>
          <w:rFonts w:ascii="Times New Roman" w:hAnsi="Times New Roman" w:cs="Times New Roman"/>
          <w:lang w:val="sr-Cyrl-CS"/>
        </w:rPr>
        <w:t>„</w:t>
      </w:r>
      <w:proofErr w:type="spellStart"/>
      <w:r w:rsidRPr="0046367C">
        <w:rPr>
          <w:rFonts w:ascii="Times New Roman" w:hAnsi="Times New Roman" w:cs="Times New Roman"/>
          <w:bCs/>
        </w:rPr>
        <w:t>Управљање</w:t>
      </w:r>
      <w:proofErr w:type="spellEnd"/>
      <w:r w:rsidRPr="0046367C">
        <w:rPr>
          <w:rFonts w:ascii="Times New Roman" w:hAnsi="Times New Roman" w:cs="Times New Roman"/>
          <w:bCs/>
        </w:rPr>
        <w:t xml:space="preserve"> </w:t>
      </w:r>
      <w:proofErr w:type="spellStart"/>
      <w:r w:rsidRPr="0046367C">
        <w:rPr>
          <w:rFonts w:ascii="Times New Roman" w:hAnsi="Times New Roman" w:cs="Times New Roman"/>
          <w:bCs/>
        </w:rPr>
        <w:t>производњом</w:t>
      </w:r>
      <w:proofErr w:type="spellEnd"/>
      <w:r w:rsidRPr="0046367C">
        <w:rPr>
          <w:rFonts w:ascii="Times New Roman" w:hAnsi="Times New Roman" w:cs="Times New Roman"/>
          <w:bCs/>
        </w:rPr>
        <w:t xml:space="preserve"> и </w:t>
      </w:r>
      <w:proofErr w:type="spellStart"/>
      <w:r w:rsidRPr="0046367C">
        <w:rPr>
          <w:rFonts w:ascii="Times New Roman" w:hAnsi="Times New Roman" w:cs="Times New Roman"/>
          <w:bCs/>
        </w:rPr>
        <w:t>услугама</w:t>
      </w:r>
      <w:proofErr w:type="spellEnd"/>
      <w:r w:rsidR="0024035F" w:rsidRPr="0046367C">
        <w:rPr>
          <w:rFonts w:ascii="Times New Roman" w:hAnsi="Times New Roman" w:cs="Times New Roman"/>
          <w:lang w:val="sr-Cyrl-RS"/>
        </w:rPr>
        <w:t>“,</w:t>
      </w:r>
    </w:p>
    <w:p w14:paraId="00EF8730" w14:textId="77777777" w:rsidR="0024035F" w:rsidRPr="0046367C" w:rsidRDefault="0024035F" w:rsidP="0024035F">
      <w:pPr>
        <w:rPr>
          <w:b/>
          <w:u w:val="single"/>
          <w:lang w:val="sr-Cyrl-CS"/>
        </w:rPr>
      </w:pPr>
    </w:p>
    <w:p w14:paraId="7CB6EB46" w14:textId="77777777" w:rsidR="00B47879" w:rsidRDefault="00B47879" w:rsidP="00B4787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06CC974" w14:textId="77777777" w:rsidR="00B47879" w:rsidRPr="005A25B4" w:rsidRDefault="00B47879" w:rsidP="00B4787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87925B5" w14:textId="5298280D" w:rsidR="00B47879" w:rsidRPr="00A74BF3" w:rsidRDefault="00B47879" w:rsidP="00B47879">
      <w:pPr>
        <w:autoSpaceDE w:val="0"/>
        <w:autoSpaceDN w:val="0"/>
        <w:adjustRightInd w:val="0"/>
        <w:jc w:val="both"/>
        <w:rPr>
          <w:rFonts w:eastAsia="TimesNewRomanPSMT"/>
        </w:rPr>
      </w:pPr>
      <w:r w:rsidRPr="005057D3">
        <w:t>2</w:t>
      </w:r>
      <w:r w:rsidRPr="005057D3">
        <w:rPr>
          <w:lang w:val="sr-Cyrl-CS"/>
        </w:rPr>
        <w:t>.</w:t>
      </w:r>
      <w:r w:rsidR="00704F1A">
        <w:rPr>
          <w:lang w:val="sr-Cyrl-CS"/>
        </w:rPr>
        <w:t>2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5B5D25">
        <w:rPr>
          <w:b/>
          <w:lang w:val="sr-Cyrl-CS"/>
        </w:rPr>
        <w:t>АЛЕКСАНДАР СИМ</w:t>
      </w:r>
      <w:r>
        <w:rPr>
          <w:b/>
          <w:lang w:val="sr-Cyrl-CS"/>
        </w:rPr>
        <w:t>ИЋ</w:t>
      </w:r>
      <w:r w:rsidRPr="005057D3">
        <w:rPr>
          <w:lang w:val="sr-Cyrl-CS"/>
        </w:rPr>
        <w:t xml:space="preserve">, за избор у звање </w:t>
      </w:r>
      <w:r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5B5D25">
        <w:rPr>
          <w:lang w:val="sr-Cyrl-CS"/>
        </w:rPr>
        <w:t>Бродоградња</w:t>
      </w:r>
      <w:r w:rsidRPr="00A74BF3">
        <w:rPr>
          <w:lang w:val="sr-Cyrl-RS"/>
        </w:rPr>
        <w:t>“,</w:t>
      </w:r>
    </w:p>
    <w:p w14:paraId="3AB68056" w14:textId="77777777" w:rsidR="0024035F" w:rsidRPr="0046367C" w:rsidRDefault="0024035F" w:rsidP="00765E59">
      <w:pPr>
        <w:jc w:val="both"/>
        <w:rPr>
          <w:b/>
          <w:u w:val="single"/>
          <w:lang w:val="ru-RU"/>
        </w:rPr>
      </w:pPr>
    </w:p>
    <w:p w14:paraId="4DAE8EB2" w14:textId="3C73CE85" w:rsidR="00B47879" w:rsidRPr="00A74BF3" w:rsidRDefault="00B47879" w:rsidP="00B47879">
      <w:pPr>
        <w:autoSpaceDE w:val="0"/>
        <w:autoSpaceDN w:val="0"/>
        <w:adjustRightInd w:val="0"/>
        <w:jc w:val="both"/>
        <w:rPr>
          <w:rFonts w:eastAsia="TimesNewRomanPSMT"/>
        </w:rPr>
      </w:pPr>
      <w:r w:rsidRPr="005057D3">
        <w:t>2</w:t>
      </w:r>
      <w:r w:rsidRPr="005057D3">
        <w:rPr>
          <w:lang w:val="sr-Cyrl-CS"/>
        </w:rPr>
        <w:t>.</w:t>
      </w:r>
      <w:r>
        <w:rPr>
          <w:lang w:val="sr-Cyrl-CS"/>
        </w:rPr>
        <w:t>3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5B5D25">
        <w:rPr>
          <w:b/>
          <w:lang w:val="sr-Cyrl-CS"/>
        </w:rPr>
        <w:t>ВЛАДИМИР ЈОВАНОВ</w:t>
      </w:r>
      <w:r>
        <w:rPr>
          <w:b/>
          <w:lang w:val="sr-Cyrl-CS"/>
        </w:rPr>
        <w:t>ИЋ</w:t>
      </w:r>
      <w:r w:rsidRPr="005057D3">
        <w:rPr>
          <w:lang w:val="sr-Cyrl-CS"/>
        </w:rPr>
        <w:t xml:space="preserve">, за избор у звање </w:t>
      </w:r>
      <w:r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5B5D25">
        <w:rPr>
          <w:lang w:val="sr-Cyrl-CS"/>
        </w:rPr>
        <w:t>Технологија материјала – погонски материјали и сагоревање</w:t>
      </w:r>
      <w:r w:rsidRPr="00A74BF3">
        <w:rPr>
          <w:lang w:val="sr-Cyrl-RS"/>
        </w:rPr>
        <w:t>“,</w:t>
      </w:r>
    </w:p>
    <w:p w14:paraId="2AF21427" w14:textId="77777777" w:rsidR="0046367C" w:rsidRPr="005B5D25" w:rsidRDefault="0046367C" w:rsidP="0046367C">
      <w:pPr>
        <w:pStyle w:val="Default"/>
        <w:rPr>
          <w:lang w:val="hr-HR"/>
        </w:rPr>
      </w:pPr>
    </w:p>
    <w:p w14:paraId="29C22302" w14:textId="6D814900" w:rsidR="00EF02A7" w:rsidRDefault="00EF02A7" w:rsidP="00C40705">
      <w:pPr>
        <w:pStyle w:val="Default"/>
        <w:jc w:val="both"/>
        <w:rPr>
          <w:rFonts w:ascii="Times New Roman" w:hAnsi="Times New Roman" w:cs="Times New Roman"/>
        </w:rPr>
      </w:pPr>
    </w:p>
    <w:p w14:paraId="13DA8248" w14:textId="77777777" w:rsidR="00D244C1" w:rsidRDefault="00D244C1" w:rsidP="00C40705">
      <w:pPr>
        <w:pStyle w:val="Default"/>
        <w:jc w:val="both"/>
        <w:rPr>
          <w:rFonts w:ascii="Times New Roman" w:hAnsi="Times New Roman" w:cs="Times New Roman"/>
        </w:rPr>
      </w:pPr>
    </w:p>
    <w:p w14:paraId="2D39F98C" w14:textId="05057E1C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D707D4D" w:rsidR="00A178B8" w:rsidRDefault="00A178B8" w:rsidP="00A178B8">
      <w:pPr>
        <w:jc w:val="center"/>
        <w:rPr>
          <w:b/>
          <w:lang w:val="sr-Cyrl-CS"/>
        </w:rPr>
      </w:pPr>
    </w:p>
    <w:p w14:paraId="7CCC478C" w14:textId="77777777" w:rsidR="00DA044C" w:rsidRPr="00C66202" w:rsidRDefault="00DA044C" w:rsidP="00DA044C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43E1BE32" w14:textId="77777777" w:rsidR="00DA044C" w:rsidRDefault="00DA044C" w:rsidP="00DA044C">
      <w:pPr>
        <w:pStyle w:val="Default"/>
        <w:jc w:val="both"/>
        <w:rPr>
          <w:rFonts w:ascii="Times New Roman" w:hAnsi="Times New Roman" w:cs="Times New Roman"/>
        </w:rPr>
      </w:pPr>
    </w:p>
    <w:p w14:paraId="464A5337" w14:textId="3E7A2C48" w:rsidR="00DA044C" w:rsidRPr="00B60C92" w:rsidRDefault="009271BD" w:rsidP="00DA044C">
      <w:pPr>
        <w:pStyle w:val="Default"/>
        <w:jc w:val="both"/>
        <w:rPr>
          <w:rFonts w:ascii="Times New Roman" w:hAnsi="Times New Roman" w:cs="Times New Roman"/>
        </w:rPr>
      </w:pPr>
      <w:r w:rsidRPr="00B60C92">
        <w:rPr>
          <w:rFonts w:ascii="Times New Roman" w:hAnsi="Times New Roman" w:cs="Times New Roman"/>
          <w:lang w:val="sr-Cyrl-CS"/>
        </w:rPr>
        <w:t>3</w:t>
      </w:r>
      <w:r w:rsidR="00DA044C" w:rsidRPr="00B60C92">
        <w:rPr>
          <w:rFonts w:ascii="Times New Roman" w:hAnsi="Times New Roman" w:cs="Times New Roman"/>
          <w:lang w:val="sr-Cyrl-CS"/>
        </w:rPr>
        <w:t>.</w:t>
      </w:r>
      <w:r w:rsidRPr="00B60C92">
        <w:rPr>
          <w:rFonts w:ascii="Times New Roman" w:hAnsi="Times New Roman" w:cs="Times New Roman"/>
          <w:lang w:val="sr-Cyrl-CS"/>
        </w:rPr>
        <w:t>1</w:t>
      </w:r>
      <w:r w:rsidR="00DA044C" w:rsidRPr="00B60C92">
        <w:rPr>
          <w:rFonts w:ascii="Times New Roman" w:hAnsi="Times New Roman" w:cs="Times New Roman"/>
          <w:lang w:val="sr-Cyrl-CS"/>
        </w:rPr>
        <w:t xml:space="preserve">. </w:t>
      </w:r>
      <w:r w:rsidR="00DA044C" w:rsidRPr="00B60C92">
        <w:rPr>
          <w:rFonts w:ascii="Times New Roman" w:hAnsi="Times New Roman" w:cs="Times New Roman"/>
          <w:b/>
          <w:lang w:val="sr-Cyrl-CS"/>
        </w:rPr>
        <w:t>ДР АЛЕКСАНДАР РАКИЋ</w:t>
      </w:r>
      <w:r w:rsidR="00DA044C" w:rsidRPr="00B60C92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B60C92" w:rsidRPr="00B60C92">
        <w:rPr>
          <w:rFonts w:ascii="Times New Roman" w:hAnsi="Times New Roman" w:cs="Times New Roman"/>
          <w:lang w:val="sr-Cyrl-CS"/>
        </w:rPr>
        <w:t xml:space="preserve">редовног </w:t>
      </w:r>
      <w:r w:rsidR="00DA044C" w:rsidRPr="00B60C92">
        <w:rPr>
          <w:rFonts w:ascii="Times New Roman" w:hAnsi="Times New Roman" w:cs="Times New Roman"/>
          <w:lang w:val="sr-Cyrl-CS"/>
        </w:rPr>
        <w:t>професора, за ужу научну област:</w:t>
      </w:r>
      <w:r w:rsidR="00DA044C" w:rsidRPr="00B60C92">
        <w:rPr>
          <w:rFonts w:ascii="Times New Roman" w:hAnsi="Times New Roman" w:cs="Times New Roman"/>
        </w:rPr>
        <w:t xml:space="preserve"> </w:t>
      </w:r>
      <w:r w:rsidR="00DA044C" w:rsidRPr="00B60C92">
        <w:rPr>
          <w:rFonts w:ascii="Times New Roman" w:hAnsi="Times New Roman" w:cs="Times New Roman"/>
          <w:lang w:val="sr-Cyrl-CS"/>
        </w:rPr>
        <w:t>„</w:t>
      </w:r>
      <w:r w:rsidR="00A04008" w:rsidRPr="00B60C92">
        <w:rPr>
          <w:rFonts w:ascii="Times New Roman" w:hAnsi="Times New Roman" w:cs="Times New Roman"/>
          <w:lang w:val="sr-Cyrl-CS"/>
        </w:rPr>
        <w:t>Аутоматика</w:t>
      </w:r>
      <w:r w:rsidR="00DA044C" w:rsidRPr="00B60C92">
        <w:rPr>
          <w:rFonts w:ascii="Times New Roman" w:hAnsi="Times New Roman" w:cs="Times New Roman"/>
          <w:lang w:val="sr-Cyrl-RS"/>
        </w:rPr>
        <w:t>“,</w:t>
      </w:r>
    </w:p>
    <w:p w14:paraId="2C6730A9" w14:textId="0D044F62" w:rsidR="00DA044C" w:rsidRPr="00B60C92" w:rsidRDefault="00DA044C" w:rsidP="00DA044C">
      <w:pPr>
        <w:jc w:val="both"/>
        <w:rPr>
          <w:b/>
          <w:u w:val="single"/>
          <w:lang w:val="ru-RU"/>
        </w:rPr>
      </w:pPr>
    </w:p>
    <w:p w14:paraId="5C52CFF8" w14:textId="1B61C7AE" w:rsidR="00DA044C" w:rsidRPr="00B60C92" w:rsidRDefault="009271BD" w:rsidP="00DA044C">
      <w:pPr>
        <w:pStyle w:val="Default"/>
        <w:jc w:val="both"/>
        <w:rPr>
          <w:rFonts w:ascii="Times New Roman" w:hAnsi="Times New Roman" w:cs="Times New Roman"/>
        </w:rPr>
      </w:pPr>
      <w:r w:rsidRPr="00B60C92">
        <w:rPr>
          <w:rFonts w:ascii="Times New Roman" w:hAnsi="Times New Roman" w:cs="Times New Roman"/>
          <w:lang w:val="sr-Cyrl-CS"/>
        </w:rPr>
        <w:t>3</w:t>
      </w:r>
      <w:r w:rsidR="00DA044C" w:rsidRPr="00B60C92">
        <w:rPr>
          <w:rFonts w:ascii="Times New Roman" w:hAnsi="Times New Roman" w:cs="Times New Roman"/>
          <w:lang w:val="sr-Cyrl-CS"/>
        </w:rPr>
        <w:t xml:space="preserve">.2. </w:t>
      </w:r>
      <w:r w:rsidR="00DA044C" w:rsidRPr="00B60C92">
        <w:rPr>
          <w:rFonts w:ascii="Times New Roman" w:hAnsi="Times New Roman" w:cs="Times New Roman"/>
          <w:b/>
          <w:lang w:val="sr-Cyrl-CS"/>
        </w:rPr>
        <w:t xml:space="preserve">ДР ДРАГАН </w:t>
      </w:r>
      <w:r w:rsidR="00A50453" w:rsidRPr="00B60C92">
        <w:rPr>
          <w:rFonts w:ascii="Times New Roman" w:hAnsi="Times New Roman" w:cs="Times New Roman"/>
          <w:b/>
          <w:lang w:val="sr-Cyrl-CS"/>
        </w:rPr>
        <w:t>ОЛЋАН</w:t>
      </w:r>
      <w:r w:rsidR="00DA044C" w:rsidRPr="00B60C92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B60C92" w:rsidRPr="00B60C92">
        <w:rPr>
          <w:rFonts w:ascii="Times New Roman" w:hAnsi="Times New Roman" w:cs="Times New Roman"/>
          <w:lang w:val="sr-Cyrl-CS"/>
        </w:rPr>
        <w:t xml:space="preserve">редовног </w:t>
      </w:r>
      <w:r w:rsidR="00DA044C" w:rsidRPr="00B60C92">
        <w:rPr>
          <w:rFonts w:ascii="Times New Roman" w:hAnsi="Times New Roman" w:cs="Times New Roman"/>
          <w:lang w:val="sr-Cyrl-CS"/>
        </w:rPr>
        <w:t>професора, за ужу научну област:</w:t>
      </w:r>
      <w:r w:rsidR="00DA044C" w:rsidRPr="00B60C92">
        <w:rPr>
          <w:rFonts w:ascii="Times New Roman" w:hAnsi="Times New Roman" w:cs="Times New Roman"/>
        </w:rPr>
        <w:t xml:space="preserve"> </w:t>
      </w:r>
      <w:r w:rsidR="00DA044C" w:rsidRPr="00B60C92">
        <w:rPr>
          <w:rFonts w:ascii="Times New Roman" w:hAnsi="Times New Roman" w:cs="Times New Roman"/>
          <w:lang w:val="sr-Cyrl-CS"/>
        </w:rPr>
        <w:t>„</w:t>
      </w:r>
      <w:proofErr w:type="spellStart"/>
      <w:r w:rsidR="00DA044C" w:rsidRPr="00B60C92">
        <w:rPr>
          <w:rFonts w:ascii="Times New Roman" w:hAnsi="Times New Roman" w:cs="Times New Roman"/>
        </w:rPr>
        <w:t>Електромагнетика</w:t>
      </w:r>
      <w:proofErr w:type="spellEnd"/>
      <w:r w:rsidR="00DA044C" w:rsidRPr="00B60C92">
        <w:rPr>
          <w:rFonts w:ascii="Times New Roman" w:hAnsi="Times New Roman" w:cs="Times New Roman"/>
        </w:rPr>
        <w:t xml:space="preserve">, </w:t>
      </w:r>
      <w:proofErr w:type="spellStart"/>
      <w:r w:rsidR="00DA044C" w:rsidRPr="00B60C92">
        <w:rPr>
          <w:rFonts w:ascii="Times New Roman" w:hAnsi="Times New Roman" w:cs="Times New Roman"/>
        </w:rPr>
        <w:t>антене</w:t>
      </w:r>
      <w:proofErr w:type="spellEnd"/>
      <w:r w:rsidR="00DA044C" w:rsidRPr="00B60C92">
        <w:rPr>
          <w:rFonts w:ascii="Times New Roman" w:hAnsi="Times New Roman" w:cs="Times New Roman"/>
        </w:rPr>
        <w:t xml:space="preserve"> и </w:t>
      </w:r>
      <w:proofErr w:type="spellStart"/>
      <w:r w:rsidR="00DA044C" w:rsidRPr="00B60C92">
        <w:rPr>
          <w:rFonts w:ascii="Times New Roman" w:hAnsi="Times New Roman" w:cs="Times New Roman"/>
        </w:rPr>
        <w:t>микроталаси</w:t>
      </w:r>
      <w:proofErr w:type="spellEnd"/>
      <w:r w:rsidR="00DA044C" w:rsidRPr="00B60C92">
        <w:rPr>
          <w:rFonts w:ascii="Times New Roman" w:hAnsi="Times New Roman" w:cs="Times New Roman"/>
          <w:lang w:val="sr-Cyrl-RS"/>
        </w:rPr>
        <w:t>“,</w:t>
      </w:r>
    </w:p>
    <w:p w14:paraId="70015799" w14:textId="77777777" w:rsidR="00DA044C" w:rsidRPr="00B60C92" w:rsidRDefault="00DA044C" w:rsidP="00DA044C">
      <w:pPr>
        <w:jc w:val="both"/>
        <w:rPr>
          <w:b/>
          <w:u w:val="single"/>
          <w:lang w:val="ru-RU"/>
        </w:rPr>
      </w:pPr>
    </w:p>
    <w:p w14:paraId="7966157A" w14:textId="77777777" w:rsidR="00DA044C" w:rsidRPr="00B60C92" w:rsidRDefault="00DA044C" w:rsidP="00DA044C">
      <w:pPr>
        <w:jc w:val="both"/>
        <w:rPr>
          <w:b/>
          <w:u w:val="single"/>
          <w:lang w:val="ru-RU"/>
        </w:rPr>
      </w:pPr>
    </w:p>
    <w:p w14:paraId="0B4C7182" w14:textId="77777777" w:rsidR="00DA044C" w:rsidRPr="00B60C92" w:rsidRDefault="00DA044C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851ACB" w14:textId="77777777" w:rsidR="00E2376D" w:rsidRPr="00BD2CF3" w:rsidRDefault="00E2376D" w:rsidP="00E2376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  <w:u w:val="single"/>
        </w:rPr>
      </w:pPr>
      <w:proofErr w:type="spellStart"/>
      <w:r w:rsidRPr="00BD2CF3">
        <w:rPr>
          <w:rFonts w:ascii="Times" w:hAnsi="Times" w:cs="Times"/>
          <w:b/>
          <w:bCs/>
          <w:color w:val="000000"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color w:val="000000"/>
          <w:u w:val="single"/>
        </w:rPr>
        <w:t xml:space="preserve"> 4. </w:t>
      </w:r>
    </w:p>
    <w:p w14:paraId="2761D02A" w14:textId="77777777" w:rsidR="00E2376D" w:rsidRPr="003A08CB" w:rsidRDefault="00E2376D" w:rsidP="00E2376D">
      <w:pPr>
        <w:widowControl w:val="0"/>
        <w:autoSpaceDE w:val="0"/>
        <w:autoSpaceDN w:val="0"/>
        <w:adjustRightInd w:val="0"/>
        <w:spacing w:line="440" w:lineRule="atLeast"/>
        <w:jc w:val="center"/>
        <w:rPr>
          <w:rFonts w:ascii="Times" w:hAnsi="Times" w:cs="Times"/>
          <w:color w:val="000000"/>
        </w:rPr>
      </w:pPr>
      <w:proofErr w:type="spellStart"/>
      <w:r w:rsidRPr="003A08CB">
        <w:rPr>
          <w:rFonts w:ascii="Times" w:hAnsi="Times" w:cs="Times"/>
          <w:b/>
          <w:bCs/>
          <w:color w:val="000000"/>
        </w:rPr>
        <w:t>Давање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мишљења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Сенату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о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испуњености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услова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за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продужење</w:t>
      </w:r>
      <w:proofErr w:type="spellEnd"/>
      <w:r w:rsidRPr="001E0BE5">
        <w:rPr>
          <w:rFonts w:ascii="Times" w:hAnsi="Times" w:cs="Times"/>
          <w:b/>
          <w:bCs/>
          <w:color w:val="000000"/>
          <w:u w:val="single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радног</w:t>
      </w:r>
      <w:proofErr w:type="spellEnd"/>
      <w:r w:rsidRPr="001E0BE5">
        <w:rPr>
          <w:rFonts w:ascii="Times" w:hAnsi="Times" w:cs="Times"/>
          <w:b/>
          <w:bCs/>
          <w:color w:val="000000"/>
          <w:u w:val="single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односа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наставника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у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звању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редовног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професора</w:t>
      </w:r>
      <w:proofErr w:type="spellEnd"/>
    </w:p>
    <w:p w14:paraId="6E7B9CBE" w14:textId="738B5637" w:rsidR="00E2376D" w:rsidRDefault="00E2376D" w:rsidP="00E2376D">
      <w:pPr>
        <w:widowControl w:val="0"/>
        <w:autoSpaceDE w:val="0"/>
        <w:autoSpaceDN w:val="0"/>
        <w:adjustRightInd w:val="0"/>
        <w:spacing w:line="440" w:lineRule="atLeast"/>
        <w:jc w:val="both"/>
        <w:rPr>
          <w:rFonts w:ascii="Times" w:hAnsi="Times" w:cs="Times"/>
          <w:b/>
          <w:bCs/>
          <w:color w:val="000000"/>
          <w:u w:val="single"/>
          <w:lang w:val="sr-Cyrl-RS"/>
        </w:rPr>
      </w:pPr>
    </w:p>
    <w:p w14:paraId="5001D6C4" w14:textId="4A0CDBAB" w:rsidR="00297F2E" w:rsidRPr="00F9064C" w:rsidRDefault="00297F2E" w:rsidP="00297F2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198FFA8" w14:textId="77777777" w:rsidR="00297F2E" w:rsidRPr="00A37CB0" w:rsidRDefault="00297F2E" w:rsidP="00297F2E">
      <w:pPr>
        <w:rPr>
          <w:rFonts w:ascii="MS Mincho" w:eastAsia="MS Mincho" w:hAnsi="MS Mincho" w:cs="MS Mincho"/>
          <w:lang w:val="sr-Cyrl-RS"/>
        </w:rPr>
      </w:pPr>
    </w:p>
    <w:p w14:paraId="1594C3CC" w14:textId="4512D854" w:rsidR="00297F2E" w:rsidRDefault="00297F2E" w:rsidP="00297F2E">
      <w:pPr>
        <w:jc w:val="both"/>
        <w:rPr>
          <w:lang w:val="sr-Cyrl-RS"/>
        </w:rPr>
      </w:pPr>
      <w:r w:rsidRPr="003A08CB">
        <w:t xml:space="preserve">4.1. </w:t>
      </w:r>
      <w:r w:rsidRPr="00F9064C">
        <w:rPr>
          <w:b/>
        </w:rPr>
        <w:t xml:space="preserve">ДР </w:t>
      </w:r>
      <w:r w:rsidR="00BF2550" w:rsidRPr="00AE453C">
        <w:rPr>
          <w:b/>
          <w:color w:val="000000"/>
          <w:lang w:val="en-GB"/>
        </w:rPr>
        <w:t>БРАНИСЛАВ БОШКОВИЋ</w:t>
      </w:r>
      <w:r w:rsidRPr="003A08CB">
        <w:t xml:space="preserve">, </w:t>
      </w:r>
      <w:proofErr w:type="spellStart"/>
      <w:r w:rsidRPr="003A08CB">
        <w:t>редовни</w:t>
      </w:r>
      <w:proofErr w:type="spellEnd"/>
      <w:r w:rsidRPr="003A08CB">
        <w:t xml:space="preserve"> </w:t>
      </w:r>
      <w:proofErr w:type="spellStart"/>
      <w:r w:rsidRPr="003A08CB">
        <w:t>професор</w:t>
      </w:r>
      <w:proofErr w:type="spellEnd"/>
      <w:r w:rsidRPr="003A08CB">
        <w:t xml:space="preserve">, </w:t>
      </w:r>
      <w:proofErr w:type="spellStart"/>
      <w:r w:rsidRPr="003A08CB">
        <w:t>ужа</w:t>
      </w:r>
      <w:proofErr w:type="spellEnd"/>
      <w:r w:rsidRPr="003A08CB">
        <w:t xml:space="preserve"> </w:t>
      </w:r>
      <w:proofErr w:type="spellStart"/>
      <w:r w:rsidRPr="003A08CB">
        <w:t>научна</w:t>
      </w:r>
      <w:proofErr w:type="spellEnd"/>
      <w:r w:rsidRPr="003A08CB">
        <w:t xml:space="preserve"> </w:t>
      </w:r>
      <w:proofErr w:type="spellStart"/>
      <w:r w:rsidRPr="003A08CB">
        <w:t>област</w:t>
      </w:r>
      <w:proofErr w:type="spellEnd"/>
      <w:r>
        <w:rPr>
          <w:lang w:val="sr-Cyrl-RS"/>
        </w:rPr>
        <w:t xml:space="preserve">: </w:t>
      </w:r>
      <w:r w:rsidRPr="005D2F87">
        <w:t>„</w:t>
      </w:r>
      <w:proofErr w:type="spellStart"/>
      <w:r w:rsidR="00BF2550" w:rsidRPr="00C452B8">
        <w:rPr>
          <w:color w:val="000000"/>
          <w:lang w:val="en-GB"/>
        </w:rPr>
        <w:t>Планирање</w:t>
      </w:r>
      <w:proofErr w:type="spellEnd"/>
      <w:r w:rsidR="00BF2550" w:rsidRPr="00C452B8">
        <w:rPr>
          <w:color w:val="000000"/>
          <w:lang w:val="en-GB"/>
        </w:rPr>
        <w:t xml:space="preserve">, </w:t>
      </w:r>
      <w:proofErr w:type="spellStart"/>
      <w:r w:rsidR="00BF2550" w:rsidRPr="00C452B8">
        <w:rPr>
          <w:color w:val="000000"/>
          <w:lang w:val="en-GB"/>
        </w:rPr>
        <w:t>моделирање</w:t>
      </w:r>
      <w:proofErr w:type="spellEnd"/>
      <w:r w:rsidR="00BF2550" w:rsidRPr="00C452B8">
        <w:rPr>
          <w:color w:val="000000"/>
          <w:lang w:val="en-GB"/>
        </w:rPr>
        <w:t xml:space="preserve">, </w:t>
      </w:r>
      <w:proofErr w:type="spellStart"/>
      <w:r w:rsidR="00BF2550" w:rsidRPr="00C452B8">
        <w:rPr>
          <w:color w:val="000000"/>
          <w:lang w:val="en-GB"/>
        </w:rPr>
        <w:t>експлоатација</w:t>
      </w:r>
      <w:proofErr w:type="spellEnd"/>
      <w:r w:rsidR="00BF2550" w:rsidRPr="00C452B8">
        <w:rPr>
          <w:color w:val="000000"/>
          <w:lang w:val="en-GB"/>
        </w:rPr>
        <w:t xml:space="preserve">, </w:t>
      </w:r>
      <w:proofErr w:type="spellStart"/>
      <w:r w:rsidR="00BF2550" w:rsidRPr="00C452B8">
        <w:rPr>
          <w:color w:val="000000"/>
          <w:lang w:val="en-GB"/>
        </w:rPr>
        <w:t>безбедност</w:t>
      </w:r>
      <w:proofErr w:type="spellEnd"/>
      <w:r w:rsidR="00BF2550" w:rsidRPr="00C452B8">
        <w:rPr>
          <w:color w:val="000000"/>
          <w:lang w:val="en-GB"/>
        </w:rPr>
        <w:t xml:space="preserve"> и </w:t>
      </w:r>
      <w:proofErr w:type="spellStart"/>
      <w:r w:rsidR="00BF2550" w:rsidRPr="00C452B8">
        <w:rPr>
          <w:color w:val="000000"/>
          <w:lang w:val="en-GB"/>
        </w:rPr>
        <w:t>еколошка</w:t>
      </w:r>
      <w:proofErr w:type="spellEnd"/>
      <w:r w:rsidR="00BF2550" w:rsidRPr="00C452B8">
        <w:rPr>
          <w:color w:val="000000"/>
          <w:lang w:val="en-GB"/>
        </w:rPr>
        <w:t xml:space="preserve"> </w:t>
      </w:r>
      <w:proofErr w:type="spellStart"/>
      <w:r w:rsidR="00BF2550" w:rsidRPr="00C452B8">
        <w:rPr>
          <w:color w:val="000000"/>
          <w:lang w:val="en-GB"/>
        </w:rPr>
        <w:t>заштита</w:t>
      </w:r>
      <w:proofErr w:type="spellEnd"/>
      <w:r w:rsidR="00BF2550" w:rsidRPr="00C452B8">
        <w:rPr>
          <w:color w:val="000000"/>
          <w:lang w:val="en-GB"/>
        </w:rPr>
        <w:t xml:space="preserve"> у </w:t>
      </w:r>
      <w:proofErr w:type="spellStart"/>
      <w:r w:rsidR="00BF2550" w:rsidRPr="00C452B8">
        <w:rPr>
          <w:color w:val="000000"/>
          <w:lang w:val="en-GB"/>
        </w:rPr>
        <w:t>желе</w:t>
      </w:r>
      <w:r w:rsidR="00BF2550">
        <w:rPr>
          <w:color w:val="000000"/>
          <w:lang w:val="en-GB"/>
        </w:rPr>
        <w:t>зничком</w:t>
      </w:r>
      <w:proofErr w:type="spellEnd"/>
      <w:r w:rsidR="00BF2550">
        <w:rPr>
          <w:color w:val="000000"/>
          <w:lang w:val="en-GB"/>
        </w:rPr>
        <w:t xml:space="preserve"> </w:t>
      </w:r>
      <w:proofErr w:type="spellStart"/>
      <w:r w:rsidR="00BF2550">
        <w:rPr>
          <w:color w:val="000000"/>
          <w:lang w:val="en-GB"/>
        </w:rPr>
        <w:t>саобраћају</w:t>
      </w:r>
      <w:proofErr w:type="spellEnd"/>
      <w:r w:rsidR="00BF2550">
        <w:rPr>
          <w:color w:val="000000"/>
          <w:lang w:val="en-GB"/>
        </w:rPr>
        <w:t xml:space="preserve"> и </w:t>
      </w:r>
      <w:proofErr w:type="spellStart"/>
      <w:r w:rsidR="00BF2550">
        <w:rPr>
          <w:color w:val="000000"/>
          <w:lang w:val="en-GB"/>
        </w:rPr>
        <w:t>транспорту</w:t>
      </w:r>
      <w:proofErr w:type="spellEnd"/>
      <w:r w:rsidRPr="005D2F87">
        <w:t>“</w:t>
      </w:r>
      <w:r>
        <w:rPr>
          <w:lang w:val="sr-Cyrl-RS"/>
        </w:rPr>
        <w:t>,</w:t>
      </w:r>
    </w:p>
    <w:p w14:paraId="7A6C015E" w14:textId="77777777" w:rsidR="00297F2E" w:rsidRDefault="00297F2E" w:rsidP="00297F2E">
      <w:pPr>
        <w:jc w:val="both"/>
        <w:rPr>
          <w:lang w:val="sr-Cyrl-RS"/>
        </w:rPr>
      </w:pPr>
    </w:p>
    <w:p w14:paraId="4EA8A264" w14:textId="5D3F9C45" w:rsidR="00297F2E" w:rsidRPr="00156558" w:rsidRDefault="00297F2E" w:rsidP="00297F2E">
      <w:pPr>
        <w:jc w:val="both"/>
        <w:rPr>
          <w:b/>
          <w:u w:val="single"/>
          <w:lang w:val="sr-Cyrl-RS"/>
        </w:rPr>
      </w:pPr>
      <w:r>
        <w:t>4.2</w:t>
      </w:r>
      <w:r w:rsidRPr="003A08CB">
        <w:t xml:space="preserve">. </w:t>
      </w:r>
      <w:r w:rsidRPr="00F9064C">
        <w:rPr>
          <w:b/>
        </w:rPr>
        <w:t xml:space="preserve">ДР </w:t>
      </w:r>
      <w:r w:rsidR="00E41FA3">
        <w:rPr>
          <w:b/>
          <w:lang w:val="sr-Cyrl-RS"/>
        </w:rPr>
        <w:t>МИЛОРАД ВИДО</w:t>
      </w:r>
      <w:r>
        <w:rPr>
          <w:b/>
          <w:lang w:val="sr-Cyrl-RS"/>
        </w:rPr>
        <w:t>ВИЋ</w:t>
      </w:r>
      <w:r w:rsidRPr="003A08CB">
        <w:t xml:space="preserve">, </w:t>
      </w:r>
      <w:proofErr w:type="spellStart"/>
      <w:r w:rsidRPr="003A08CB">
        <w:t>редовни</w:t>
      </w:r>
      <w:proofErr w:type="spellEnd"/>
      <w:r w:rsidRPr="003A08CB">
        <w:t xml:space="preserve"> </w:t>
      </w:r>
      <w:proofErr w:type="spellStart"/>
      <w:r w:rsidRPr="003A08CB">
        <w:t>професор</w:t>
      </w:r>
      <w:proofErr w:type="spellEnd"/>
      <w:r w:rsidRPr="003A08CB">
        <w:t xml:space="preserve">, </w:t>
      </w:r>
      <w:proofErr w:type="spellStart"/>
      <w:r w:rsidRPr="003A08CB">
        <w:t>ужа</w:t>
      </w:r>
      <w:proofErr w:type="spellEnd"/>
      <w:r w:rsidRPr="003A08CB">
        <w:t xml:space="preserve"> </w:t>
      </w:r>
      <w:proofErr w:type="spellStart"/>
      <w:r w:rsidRPr="003A08CB">
        <w:t>научна</w:t>
      </w:r>
      <w:proofErr w:type="spellEnd"/>
      <w:r w:rsidRPr="003A08CB">
        <w:t xml:space="preserve"> </w:t>
      </w:r>
      <w:proofErr w:type="spellStart"/>
      <w:r w:rsidRPr="003A08CB">
        <w:t>област</w:t>
      </w:r>
      <w:proofErr w:type="spellEnd"/>
      <w:r>
        <w:rPr>
          <w:lang w:val="sr-Cyrl-RS"/>
        </w:rPr>
        <w:t xml:space="preserve">: </w:t>
      </w:r>
      <w:r w:rsidRPr="005D2F87">
        <w:t>„</w:t>
      </w:r>
      <w:r>
        <w:rPr>
          <w:rFonts w:eastAsia="TimesNewRoman"/>
        </w:rPr>
        <w:t>Р</w:t>
      </w:r>
      <w:r w:rsidR="00E41FA3">
        <w:rPr>
          <w:rFonts w:eastAsia="TimesNewRoman"/>
          <w:lang w:val="sr-Cyrl-RS"/>
        </w:rPr>
        <w:t>уковање материјалом и еко логистика</w:t>
      </w:r>
      <w:r w:rsidRPr="005D2F87">
        <w:t>“</w:t>
      </w:r>
      <w:r>
        <w:rPr>
          <w:lang w:val="sr-Cyrl-RS"/>
        </w:rPr>
        <w:t>.</w:t>
      </w:r>
    </w:p>
    <w:p w14:paraId="6ADD926B" w14:textId="433BBB54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lastRenderedPageBreak/>
        <w:t xml:space="preserve">Тачка </w:t>
      </w:r>
      <w:r w:rsidR="00207917">
        <w:rPr>
          <w:b/>
          <w:u w:val="single"/>
          <w:lang w:val="sr-Cyrl-CS"/>
        </w:rPr>
        <w:t>5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40A46009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7D051055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6508FA1" w14:textId="1FFA6A6E" w:rsidR="00466ABB" w:rsidRPr="001B33C7" w:rsidRDefault="00207917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="00466ABB" w:rsidRPr="005A25B4">
        <w:rPr>
          <w:rFonts w:ascii="Times New Roman" w:hAnsi="Times New Roman" w:cs="Times New Roman"/>
          <w:lang w:val="sr-Cyrl-CS"/>
        </w:rPr>
        <w:t>.</w:t>
      </w:r>
      <w:r w:rsidR="00466ABB">
        <w:rPr>
          <w:rFonts w:ascii="Times New Roman" w:hAnsi="Times New Roman" w:cs="Times New Roman"/>
          <w:lang w:val="sr-Cyrl-CS"/>
        </w:rPr>
        <w:t>1</w:t>
      </w:r>
      <w:r w:rsidR="00466ABB" w:rsidRPr="005A25B4">
        <w:rPr>
          <w:rFonts w:ascii="Times New Roman" w:hAnsi="Times New Roman" w:cs="Times New Roman"/>
          <w:lang w:val="sr-Cyrl-CS"/>
        </w:rPr>
        <w:t>.</w:t>
      </w:r>
      <w:r w:rsidR="00466ABB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190958">
        <w:rPr>
          <w:rFonts w:ascii="TimesNewRoman,Bold" w:hAnsi="TimesNewRoman,Bold" w:cs="TimesNewRoman,Bold"/>
          <w:b/>
          <w:bCs/>
          <w:lang w:val="sr-Cyrl-RS"/>
        </w:rPr>
        <w:t xml:space="preserve">Александра </w:t>
      </w:r>
      <w:r w:rsidR="00190958" w:rsidRPr="001B33C7">
        <w:rPr>
          <w:rFonts w:ascii="TimesNewRoman,Bold" w:hAnsi="TimesNewRoman,Bold" w:cs="TimesNewRoman,Bold"/>
          <w:b/>
          <w:bCs/>
          <w:lang w:val="sr-Cyrl-RS"/>
        </w:rPr>
        <w:t>Мишов</w:t>
      </w:r>
      <w:proofErr w:type="spellStart"/>
      <w:r w:rsidR="00BF2CE4" w:rsidRPr="001B33C7">
        <w:rPr>
          <w:rFonts w:ascii="Arial,Bold" w:hAnsi="Arial,Bold" w:cs="Arial,Bold"/>
          <w:b/>
          <w:bCs/>
        </w:rPr>
        <w:t>ић</w:t>
      </w:r>
      <w:proofErr w:type="spellEnd"/>
    </w:p>
    <w:p w14:paraId="2EACEEFB" w14:textId="0010CDE0" w:rsidR="00392EE6" w:rsidRPr="00B74B79" w:rsidRDefault="00A76EC2" w:rsidP="00B74B79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392EE6" w:rsidRPr="00B74B79">
        <w:rPr>
          <w:bCs/>
        </w:rPr>
        <w:t>„</w:t>
      </w:r>
      <w:proofErr w:type="spellStart"/>
      <w:r w:rsidR="00392EE6" w:rsidRPr="00B74B79">
        <w:rPr>
          <w:bCs/>
        </w:rPr>
        <w:t>Механичке</w:t>
      </w:r>
      <w:proofErr w:type="spellEnd"/>
      <w:r w:rsidR="00392EE6" w:rsidRPr="00B74B79">
        <w:rPr>
          <w:bCs/>
        </w:rPr>
        <w:t xml:space="preserve"> </w:t>
      </w:r>
      <w:proofErr w:type="spellStart"/>
      <w:r w:rsidR="00392EE6" w:rsidRPr="00B74B79">
        <w:rPr>
          <w:bCs/>
        </w:rPr>
        <w:t>карактеристике</w:t>
      </w:r>
      <w:proofErr w:type="spellEnd"/>
      <w:r w:rsidR="00392EE6" w:rsidRPr="00B74B79">
        <w:rPr>
          <w:bCs/>
        </w:rPr>
        <w:t xml:space="preserve"> </w:t>
      </w:r>
      <w:proofErr w:type="spellStart"/>
      <w:r w:rsidR="00392EE6" w:rsidRPr="00B74B79">
        <w:rPr>
          <w:bCs/>
        </w:rPr>
        <w:t>нанокомпозитних</w:t>
      </w:r>
      <w:proofErr w:type="spellEnd"/>
      <w:r w:rsidR="00392EE6" w:rsidRPr="00B74B79">
        <w:rPr>
          <w:bCs/>
        </w:rPr>
        <w:t xml:space="preserve"> </w:t>
      </w:r>
      <w:proofErr w:type="spellStart"/>
      <w:r w:rsidR="00392EE6" w:rsidRPr="00B74B79">
        <w:rPr>
          <w:bCs/>
        </w:rPr>
        <w:t>материјала</w:t>
      </w:r>
      <w:proofErr w:type="spellEnd"/>
      <w:r w:rsidR="00392EE6" w:rsidRPr="00B74B79">
        <w:rPr>
          <w:bCs/>
        </w:rPr>
        <w:t xml:space="preserve"> </w:t>
      </w:r>
      <w:proofErr w:type="spellStart"/>
      <w:r w:rsidR="00392EE6" w:rsidRPr="00B74B79">
        <w:rPr>
          <w:bCs/>
        </w:rPr>
        <w:t>на</w:t>
      </w:r>
      <w:proofErr w:type="spellEnd"/>
      <w:r w:rsidR="00B74B79" w:rsidRPr="00B74B79">
        <w:rPr>
          <w:bCs/>
          <w:lang w:val="sr-Cyrl-RS"/>
        </w:rPr>
        <w:t xml:space="preserve"> </w:t>
      </w:r>
      <w:proofErr w:type="spellStart"/>
      <w:r w:rsidR="00392EE6" w:rsidRPr="00B74B79">
        <w:rPr>
          <w:bCs/>
        </w:rPr>
        <w:t>бази</w:t>
      </w:r>
      <w:proofErr w:type="spellEnd"/>
      <w:r w:rsidR="00392EE6" w:rsidRPr="00B74B79">
        <w:rPr>
          <w:bCs/>
        </w:rPr>
        <w:t xml:space="preserve"> </w:t>
      </w:r>
      <w:proofErr w:type="spellStart"/>
      <w:r w:rsidR="00392EE6" w:rsidRPr="00B74B79">
        <w:rPr>
          <w:bCs/>
        </w:rPr>
        <w:t>графен-оксида</w:t>
      </w:r>
      <w:proofErr w:type="spellEnd"/>
      <w:r w:rsidR="00392EE6" w:rsidRPr="00B74B79">
        <w:rPr>
          <w:bCs/>
        </w:rPr>
        <w:t>“</w:t>
      </w:r>
      <w:r w:rsidR="00B74B79">
        <w:rPr>
          <w:bCs/>
          <w:lang w:val="sr-Cyrl-RS"/>
        </w:rPr>
        <w:t>,</w:t>
      </w:r>
    </w:p>
    <w:p w14:paraId="25787E15" w14:textId="77777777" w:rsidR="00392EE6" w:rsidRDefault="00392EE6" w:rsidP="00A63FED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8168688" w14:textId="0741BC61" w:rsidR="00A63FED" w:rsidRPr="001B33C7" w:rsidRDefault="00A63FED" w:rsidP="00A63FE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0953D8"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190958">
        <w:rPr>
          <w:rFonts w:ascii="TimesNewRoman,Bold" w:hAnsi="TimesNewRoman,Bold" w:cs="TimesNewRoman,Bold"/>
          <w:b/>
          <w:bCs/>
          <w:lang w:val="sr-Cyrl-RS"/>
        </w:rPr>
        <w:t xml:space="preserve">Ђорђе </w:t>
      </w:r>
      <w:r w:rsidR="00190958" w:rsidRPr="001B33C7">
        <w:rPr>
          <w:rFonts w:ascii="TimesNewRoman,Bold" w:hAnsi="TimesNewRoman,Bold" w:cs="TimesNewRoman,Bold"/>
          <w:b/>
          <w:bCs/>
          <w:lang w:val="sr-Cyrl-RS"/>
        </w:rPr>
        <w:t>Петков</w:t>
      </w:r>
      <w:proofErr w:type="spellStart"/>
      <w:r w:rsidR="000953D8" w:rsidRPr="001B33C7">
        <w:rPr>
          <w:rFonts w:ascii="Arial,Bold" w:hAnsi="Arial,Bold" w:cs="Arial,Bold"/>
          <w:b/>
          <w:bCs/>
        </w:rPr>
        <w:t>ић</w:t>
      </w:r>
      <w:proofErr w:type="spellEnd"/>
    </w:p>
    <w:p w14:paraId="2D69EDD1" w14:textId="74528C22" w:rsidR="00216C41" w:rsidRPr="003C0BA4" w:rsidRDefault="00A63FED" w:rsidP="003C0BA4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3C0BA4" w:rsidRPr="003C0BA4">
        <w:rPr>
          <w:bCs/>
        </w:rPr>
        <w:t>„</w:t>
      </w:r>
      <w:proofErr w:type="spellStart"/>
      <w:r w:rsidR="003C0BA4" w:rsidRPr="003C0BA4">
        <w:rPr>
          <w:bCs/>
        </w:rPr>
        <w:t>Прорачун</w:t>
      </w:r>
      <w:proofErr w:type="spellEnd"/>
      <w:r w:rsidR="003C0BA4" w:rsidRPr="003C0BA4">
        <w:rPr>
          <w:bCs/>
        </w:rPr>
        <w:t xml:space="preserve"> </w:t>
      </w:r>
      <w:proofErr w:type="spellStart"/>
      <w:r w:rsidR="003C0BA4" w:rsidRPr="003C0BA4">
        <w:rPr>
          <w:bCs/>
        </w:rPr>
        <w:t>прелазних</w:t>
      </w:r>
      <w:proofErr w:type="spellEnd"/>
      <w:r w:rsidR="003C0BA4" w:rsidRPr="003C0BA4">
        <w:rPr>
          <w:bCs/>
        </w:rPr>
        <w:t xml:space="preserve"> </w:t>
      </w:r>
      <w:proofErr w:type="spellStart"/>
      <w:r w:rsidR="003C0BA4" w:rsidRPr="003C0BA4">
        <w:rPr>
          <w:bCs/>
        </w:rPr>
        <w:t>режима</w:t>
      </w:r>
      <w:proofErr w:type="spellEnd"/>
      <w:r w:rsidR="003C0BA4" w:rsidRPr="003C0BA4">
        <w:rPr>
          <w:bCs/>
        </w:rPr>
        <w:t xml:space="preserve"> </w:t>
      </w:r>
      <w:proofErr w:type="spellStart"/>
      <w:r w:rsidR="003C0BA4" w:rsidRPr="003C0BA4">
        <w:rPr>
          <w:bCs/>
        </w:rPr>
        <w:t>рада</w:t>
      </w:r>
      <w:proofErr w:type="spellEnd"/>
      <w:r w:rsidR="003C0BA4" w:rsidRPr="003C0BA4">
        <w:rPr>
          <w:bCs/>
        </w:rPr>
        <w:t xml:space="preserve"> </w:t>
      </w:r>
      <w:proofErr w:type="spellStart"/>
      <w:r w:rsidR="003C0BA4" w:rsidRPr="003C0BA4">
        <w:rPr>
          <w:bCs/>
        </w:rPr>
        <w:t>гасних</w:t>
      </w:r>
      <w:proofErr w:type="spellEnd"/>
      <w:r w:rsidR="003C0BA4" w:rsidRPr="003C0BA4">
        <w:rPr>
          <w:bCs/>
        </w:rPr>
        <w:t xml:space="preserve"> </w:t>
      </w:r>
      <w:proofErr w:type="spellStart"/>
      <w:r w:rsidR="003C0BA4" w:rsidRPr="003C0BA4">
        <w:rPr>
          <w:bCs/>
        </w:rPr>
        <w:t>турбина</w:t>
      </w:r>
      <w:proofErr w:type="spellEnd"/>
      <w:r w:rsidR="003C0BA4" w:rsidRPr="003C0BA4">
        <w:rPr>
          <w:bCs/>
        </w:rPr>
        <w:t>“</w:t>
      </w:r>
      <w:r w:rsidR="003C0BA4">
        <w:rPr>
          <w:bCs/>
          <w:lang w:val="sr-Cyrl-RS"/>
        </w:rPr>
        <w:t>,</w:t>
      </w:r>
    </w:p>
    <w:p w14:paraId="4BB99023" w14:textId="77777777" w:rsidR="003C0BA4" w:rsidRDefault="003C0BA4" w:rsidP="00F90589">
      <w:pPr>
        <w:autoSpaceDE w:val="0"/>
        <w:autoSpaceDN w:val="0"/>
        <w:adjustRightInd w:val="0"/>
        <w:rPr>
          <w:bCs/>
          <w:lang w:val="sr-Cyrl-RS"/>
        </w:rPr>
      </w:pPr>
    </w:p>
    <w:p w14:paraId="23CB1B4D" w14:textId="77777777" w:rsidR="00F53E76" w:rsidRPr="001A43CD" w:rsidRDefault="00F53E76" w:rsidP="00F53E7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43CD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41E3149E" w14:textId="77777777" w:rsidR="00F53E76" w:rsidRPr="001A43CD" w:rsidRDefault="00F53E76" w:rsidP="00F53E76">
      <w:pPr>
        <w:rPr>
          <w:lang w:val="sr-Cyrl-CS"/>
        </w:rPr>
      </w:pPr>
    </w:p>
    <w:p w14:paraId="7F063F02" w14:textId="4762E4B4" w:rsidR="003F5B9E" w:rsidRPr="00332D9A" w:rsidRDefault="003F5B9E" w:rsidP="003F5B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32D9A">
        <w:rPr>
          <w:rFonts w:ascii="Times New Roman" w:hAnsi="Times New Roman" w:cs="Times New Roman"/>
          <w:lang w:val="sr-Cyrl-CS"/>
        </w:rPr>
        <w:t>5.</w:t>
      </w:r>
      <w:r w:rsidR="002B2AF7">
        <w:rPr>
          <w:rFonts w:ascii="Times New Roman" w:hAnsi="Times New Roman" w:cs="Times New Roman"/>
          <w:lang w:val="sr-Cyrl-CS"/>
        </w:rPr>
        <w:t>3</w:t>
      </w:r>
      <w:r w:rsidRPr="00332D9A">
        <w:rPr>
          <w:rFonts w:ascii="Times New Roman" w:hAnsi="Times New Roman" w:cs="Times New Roman"/>
          <w:lang w:val="sr-Cyrl-CS"/>
        </w:rPr>
        <w:t>.</w:t>
      </w:r>
      <w:r w:rsidRPr="00332D9A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23E22" w:rsidRPr="00332D9A">
        <w:rPr>
          <w:rFonts w:ascii="Times New Roman" w:hAnsi="Times New Roman" w:cs="Times New Roman"/>
          <w:b/>
          <w:bCs/>
          <w:lang w:val="sr-Cyrl-RS"/>
        </w:rPr>
        <w:t>Елена Јелис</w:t>
      </w:r>
      <w:proofErr w:type="spellStart"/>
      <w:r w:rsidRPr="00332D9A">
        <w:rPr>
          <w:rFonts w:ascii="Times New Roman" w:hAnsi="Times New Roman" w:cs="Times New Roman"/>
          <w:b/>
          <w:bCs/>
        </w:rPr>
        <w:t>ић</w:t>
      </w:r>
      <w:proofErr w:type="spellEnd"/>
    </w:p>
    <w:p w14:paraId="0F64B0DD" w14:textId="21C1BE43" w:rsidR="00D23E22" w:rsidRPr="00D23E22" w:rsidRDefault="003F5B9E" w:rsidP="00D23E22">
      <w:pPr>
        <w:autoSpaceDE w:val="0"/>
        <w:autoSpaceDN w:val="0"/>
        <w:adjustRightInd w:val="0"/>
        <w:jc w:val="both"/>
        <w:rPr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D23E22" w:rsidRPr="00D23E22">
        <w:t>,,</w:t>
      </w:r>
      <w:proofErr w:type="spellStart"/>
      <w:r w:rsidR="00D23E22" w:rsidRPr="00D23E22">
        <w:t>Интеграција</w:t>
      </w:r>
      <w:proofErr w:type="spellEnd"/>
      <w:r w:rsidR="00D23E22" w:rsidRPr="00D23E22">
        <w:t xml:space="preserve"> </w:t>
      </w:r>
      <w:proofErr w:type="spellStart"/>
      <w:r w:rsidR="00D23E22" w:rsidRPr="00D23E22">
        <w:t>пословних</w:t>
      </w:r>
      <w:proofErr w:type="spellEnd"/>
      <w:r w:rsidR="00D23E22" w:rsidRPr="00D23E22">
        <w:t xml:space="preserve"> </w:t>
      </w:r>
      <w:proofErr w:type="spellStart"/>
      <w:r w:rsidR="00D23E22" w:rsidRPr="00D23E22">
        <w:t>система</w:t>
      </w:r>
      <w:proofErr w:type="spellEnd"/>
      <w:r w:rsidR="00D23E22" w:rsidRPr="00D23E22">
        <w:t xml:space="preserve"> </w:t>
      </w:r>
      <w:proofErr w:type="spellStart"/>
      <w:r w:rsidR="00D23E22" w:rsidRPr="00D23E22">
        <w:t>применом</w:t>
      </w:r>
      <w:proofErr w:type="spellEnd"/>
      <w:r w:rsidR="00D23E22" w:rsidRPr="00D23E22">
        <w:t xml:space="preserve"> </w:t>
      </w:r>
      <w:proofErr w:type="spellStart"/>
      <w:r w:rsidR="00D23E22" w:rsidRPr="00D23E22">
        <w:t>пословног</w:t>
      </w:r>
      <w:proofErr w:type="spellEnd"/>
      <w:r w:rsidR="00D23E22" w:rsidRPr="00D23E22">
        <w:t xml:space="preserve"> </w:t>
      </w:r>
      <w:proofErr w:type="spellStart"/>
      <w:r w:rsidR="00D23E22" w:rsidRPr="00D23E22">
        <w:t>контекста</w:t>
      </w:r>
      <w:proofErr w:type="spellEnd"/>
      <w:r w:rsidR="00D23E22" w:rsidRPr="00D23E22">
        <w:t xml:space="preserve"> </w:t>
      </w:r>
      <w:proofErr w:type="spellStart"/>
      <w:r w:rsidR="00D23E22" w:rsidRPr="00D23E22">
        <w:t>на</w:t>
      </w:r>
      <w:proofErr w:type="spellEnd"/>
      <w:r w:rsidR="00D23E22" w:rsidRPr="00D23E22">
        <w:t xml:space="preserve"> </w:t>
      </w:r>
      <w:proofErr w:type="spellStart"/>
      <w:r w:rsidR="00D23E22" w:rsidRPr="00D23E22">
        <w:t>модел</w:t>
      </w:r>
      <w:proofErr w:type="spellEnd"/>
      <w:r w:rsidR="00D23E22" w:rsidRPr="00D23E22">
        <w:t xml:space="preserve"> </w:t>
      </w:r>
      <w:proofErr w:type="spellStart"/>
      <w:r w:rsidR="00D23E22" w:rsidRPr="00D23E22">
        <w:t>животног</w:t>
      </w:r>
      <w:proofErr w:type="spellEnd"/>
      <w:r w:rsidR="00D23E22" w:rsidRPr="00D23E22">
        <w:t xml:space="preserve"> </w:t>
      </w:r>
      <w:proofErr w:type="spellStart"/>
      <w:r w:rsidR="00D23E22" w:rsidRPr="00D23E22">
        <w:t>циклуса</w:t>
      </w:r>
      <w:proofErr w:type="spellEnd"/>
      <w:r w:rsidR="00D23E22" w:rsidRPr="00D23E22">
        <w:t xml:space="preserve"> </w:t>
      </w:r>
      <w:proofErr w:type="spellStart"/>
      <w:r w:rsidR="00D23E22" w:rsidRPr="00D23E22">
        <w:t>стандарда</w:t>
      </w:r>
      <w:proofErr w:type="spellEnd"/>
      <w:r w:rsidR="00D23E22" w:rsidRPr="00D23E22">
        <w:t xml:space="preserve"> </w:t>
      </w:r>
      <w:proofErr w:type="spellStart"/>
      <w:r w:rsidR="00D23E22" w:rsidRPr="00D23E22">
        <w:t>за</w:t>
      </w:r>
      <w:proofErr w:type="spellEnd"/>
      <w:r w:rsidR="00D23E22" w:rsidRPr="00D23E22">
        <w:t xml:space="preserve"> </w:t>
      </w:r>
      <w:proofErr w:type="spellStart"/>
      <w:r w:rsidR="00D23E22" w:rsidRPr="00D23E22">
        <w:t>размену</w:t>
      </w:r>
      <w:proofErr w:type="spellEnd"/>
      <w:r w:rsidR="00D23E22" w:rsidRPr="00D23E22">
        <w:t xml:space="preserve"> </w:t>
      </w:r>
      <w:proofErr w:type="spellStart"/>
      <w:r w:rsidR="00D23E22" w:rsidRPr="00D23E22">
        <w:t>порука</w:t>
      </w:r>
      <w:proofErr w:type="spellEnd"/>
      <w:r w:rsidR="00D23E22" w:rsidRPr="00D23E22">
        <w:rPr>
          <w:bCs/>
        </w:rPr>
        <w:t>“</w:t>
      </w:r>
      <w:r w:rsidR="001D5D1D">
        <w:rPr>
          <w:lang w:val="sr-Cyrl-RS"/>
        </w:rPr>
        <w:t>,</w:t>
      </w:r>
    </w:p>
    <w:p w14:paraId="70826361" w14:textId="552B7D84" w:rsidR="00D23E22" w:rsidRPr="00D23E22" w:rsidRDefault="00D23E22" w:rsidP="00D23E22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72C5E23D" w14:textId="53F56100" w:rsidR="003F5B9E" w:rsidRPr="001B33C7" w:rsidRDefault="003F5B9E" w:rsidP="003F5B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2B2AF7"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113A3F">
        <w:rPr>
          <w:rFonts w:ascii="TimesNewRoman,Bold" w:hAnsi="TimesNewRoman,Bold" w:cs="TimesNewRoman,Bold"/>
          <w:b/>
          <w:bCs/>
          <w:lang w:val="sr-Cyrl-RS"/>
        </w:rPr>
        <w:t>Ема Глигорије</w:t>
      </w:r>
      <w:r w:rsidRPr="001B33C7">
        <w:rPr>
          <w:rFonts w:ascii="TimesNewRoman,Bold" w:hAnsi="TimesNewRoman,Bold" w:cs="TimesNewRoman,Bold"/>
          <w:b/>
          <w:bCs/>
          <w:lang w:val="sr-Cyrl-RS"/>
        </w:rPr>
        <w:t>в</w:t>
      </w:r>
      <w:proofErr w:type="spellStart"/>
      <w:r w:rsidRPr="001B33C7">
        <w:rPr>
          <w:rFonts w:ascii="Arial,Bold" w:hAnsi="Arial,Bold" w:cs="Arial,Bold"/>
          <w:b/>
          <w:bCs/>
        </w:rPr>
        <w:t>ић</w:t>
      </w:r>
      <w:proofErr w:type="spellEnd"/>
    </w:p>
    <w:p w14:paraId="0D171228" w14:textId="4B4D8ECA" w:rsidR="00113A3F" w:rsidRPr="00113A3F" w:rsidRDefault="003F5B9E" w:rsidP="00113A3F">
      <w:pPr>
        <w:autoSpaceDE w:val="0"/>
        <w:autoSpaceDN w:val="0"/>
        <w:adjustRightInd w:val="0"/>
        <w:jc w:val="both"/>
        <w:rPr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113A3F" w:rsidRPr="00113A3F">
        <w:t>,,</w:t>
      </w:r>
      <w:proofErr w:type="spellStart"/>
      <w:r w:rsidR="00113A3F" w:rsidRPr="00113A3F">
        <w:t>Развој</w:t>
      </w:r>
      <w:proofErr w:type="spellEnd"/>
      <w:r w:rsidR="00113A3F" w:rsidRPr="00113A3F">
        <w:t xml:space="preserve"> </w:t>
      </w:r>
      <w:proofErr w:type="spellStart"/>
      <w:r w:rsidR="00113A3F" w:rsidRPr="00113A3F">
        <w:t>интегрисаног</w:t>
      </w:r>
      <w:proofErr w:type="spellEnd"/>
      <w:r w:rsidR="00113A3F" w:rsidRPr="00113A3F">
        <w:t xml:space="preserve"> </w:t>
      </w:r>
      <w:proofErr w:type="spellStart"/>
      <w:r w:rsidR="00113A3F" w:rsidRPr="00113A3F">
        <w:t>модела</w:t>
      </w:r>
      <w:proofErr w:type="spellEnd"/>
      <w:r w:rsidR="00113A3F" w:rsidRPr="00113A3F">
        <w:t xml:space="preserve"> </w:t>
      </w:r>
      <w:proofErr w:type="spellStart"/>
      <w:r w:rsidR="00113A3F" w:rsidRPr="00113A3F">
        <w:t>перципиране</w:t>
      </w:r>
      <w:proofErr w:type="spellEnd"/>
      <w:r w:rsidR="00113A3F" w:rsidRPr="00113A3F">
        <w:t xml:space="preserve"> </w:t>
      </w:r>
      <w:proofErr w:type="spellStart"/>
      <w:r w:rsidR="00113A3F" w:rsidRPr="00113A3F">
        <w:t>персонализације</w:t>
      </w:r>
      <w:proofErr w:type="spellEnd"/>
      <w:r w:rsidR="00113A3F" w:rsidRPr="00113A3F">
        <w:t xml:space="preserve"> </w:t>
      </w:r>
      <w:proofErr w:type="spellStart"/>
      <w:r w:rsidR="00113A3F" w:rsidRPr="00113A3F">
        <w:t>корисничког</w:t>
      </w:r>
      <w:proofErr w:type="spellEnd"/>
      <w:r w:rsidR="00113A3F" w:rsidRPr="00113A3F">
        <w:t xml:space="preserve"> </w:t>
      </w:r>
      <w:proofErr w:type="spellStart"/>
      <w:r w:rsidR="00113A3F" w:rsidRPr="00113A3F">
        <w:t>искуства</w:t>
      </w:r>
      <w:proofErr w:type="spellEnd"/>
      <w:r w:rsidR="00113A3F" w:rsidRPr="00113A3F">
        <w:t xml:space="preserve"> у </w:t>
      </w:r>
      <w:proofErr w:type="spellStart"/>
      <w:r w:rsidR="00113A3F" w:rsidRPr="00113A3F">
        <w:t>онлајн</w:t>
      </w:r>
      <w:proofErr w:type="spellEnd"/>
      <w:r w:rsidR="00113A3F" w:rsidRPr="00113A3F">
        <w:t xml:space="preserve"> </w:t>
      </w:r>
      <w:proofErr w:type="spellStart"/>
      <w:r w:rsidR="00113A3F" w:rsidRPr="00113A3F">
        <w:t>окружењу</w:t>
      </w:r>
      <w:proofErr w:type="spellEnd"/>
      <w:r w:rsidR="00113A3F" w:rsidRPr="00113A3F">
        <w:rPr>
          <w:bCs/>
        </w:rPr>
        <w:t>“</w:t>
      </w:r>
      <w:r w:rsidR="001D5D1D">
        <w:rPr>
          <w:lang w:val="sr-Cyrl-RS"/>
        </w:rPr>
        <w:t>,</w:t>
      </w:r>
    </w:p>
    <w:p w14:paraId="7A02D6C6" w14:textId="77777777" w:rsidR="00113A3F" w:rsidRPr="00113A3F" w:rsidRDefault="00113A3F" w:rsidP="00113A3F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5D0570E8" w14:textId="7C7328A1" w:rsidR="003F5B9E" w:rsidRPr="001B33C7" w:rsidRDefault="003F5B9E" w:rsidP="003F5B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2B2AF7"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D025D2">
        <w:rPr>
          <w:rFonts w:ascii="TimesNewRoman,Bold" w:hAnsi="TimesNewRoman,Bold" w:cs="TimesNewRoman,Bold"/>
          <w:b/>
          <w:bCs/>
          <w:lang w:val="sr-Cyrl-RS"/>
        </w:rPr>
        <w:t>Жељко Спасен</w:t>
      </w:r>
      <w:proofErr w:type="spellStart"/>
      <w:r w:rsidRPr="001B33C7">
        <w:rPr>
          <w:rFonts w:ascii="Arial,Bold" w:hAnsi="Arial,Bold" w:cs="Arial,Bold"/>
          <w:b/>
          <w:bCs/>
        </w:rPr>
        <w:t>ић</w:t>
      </w:r>
      <w:proofErr w:type="spellEnd"/>
    </w:p>
    <w:p w14:paraId="1A5A068B" w14:textId="20ACD07B" w:rsidR="00D025D2" w:rsidRPr="001D5D1D" w:rsidRDefault="003F5B9E" w:rsidP="00D025D2">
      <w:pPr>
        <w:autoSpaceDE w:val="0"/>
        <w:autoSpaceDN w:val="0"/>
        <w:adjustRightInd w:val="0"/>
        <w:jc w:val="both"/>
        <w:rPr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D025D2" w:rsidRPr="00D025D2">
        <w:t>„</w:t>
      </w:r>
      <w:proofErr w:type="spellStart"/>
      <w:r w:rsidR="00D025D2" w:rsidRPr="00D025D2">
        <w:t>Методологија</w:t>
      </w:r>
      <w:proofErr w:type="spellEnd"/>
      <w:r w:rsidR="00D025D2" w:rsidRPr="00D025D2">
        <w:t xml:space="preserve"> </w:t>
      </w:r>
      <w:proofErr w:type="spellStart"/>
      <w:r w:rsidR="00D025D2" w:rsidRPr="00D025D2">
        <w:t>за</w:t>
      </w:r>
      <w:proofErr w:type="spellEnd"/>
      <w:r w:rsidR="00D025D2" w:rsidRPr="00D025D2">
        <w:t xml:space="preserve"> </w:t>
      </w:r>
      <w:proofErr w:type="spellStart"/>
      <w:r w:rsidR="00D025D2" w:rsidRPr="00D025D2">
        <w:t>анализу</w:t>
      </w:r>
      <w:proofErr w:type="spellEnd"/>
      <w:r w:rsidR="00D025D2" w:rsidRPr="00D025D2">
        <w:t xml:space="preserve"> </w:t>
      </w:r>
      <w:proofErr w:type="spellStart"/>
      <w:r w:rsidR="00D025D2" w:rsidRPr="00D025D2">
        <w:t>кредитног</w:t>
      </w:r>
      <w:proofErr w:type="spellEnd"/>
      <w:r w:rsidR="00D025D2" w:rsidRPr="00D025D2">
        <w:rPr>
          <w:bCs/>
        </w:rPr>
        <w:t xml:space="preserve"> </w:t>
      </w:r>
      <w:proofErr w:type="spellStart"/>
      <w:r w:rsidR="00D025D2" w:rsidRPr="00D025D2">
        <w:rPr>
          <w:bCs/>
        </w:rPr>
        <w:t>ризика</w:t>
      </w:r>
      <w:proofErr w:type="spellEnd"/>
      <w:r w:rsidR="00D025D2" w:rsidRPr="00D025D2">
        <w:rPr>
          <w:bCs/>
        </w:rPr>
        <w:t xml:space="preserve"> </w:t>
      </w:r>
      <w:proofErr w:type="spellStart"/>
      <w:r w:rsidR="00D025D2" w:rsidRPr="00D025D2">
        <w:rPr>
          <w:bCs/>
        </w:rPr>
        <w:t>пројектног</w:t>
      </w:r>
      <w:proofErr w:type="spellEnd"/>
      <w:r w:rsidR="00D025D2" w:rsidRPr="00D025D2">
        <w:rPr>
          <w:bCs/>
        </w:rPr>
        <w:t xml:space="preserve"> </w:t>
      </w:r>
      <w:proofErr w:type="spellStart"/>
      <w:r w:rsidR="00D025D2" w:rsidRPr="00D025D2">
        <w:rPr>
          <w:bCs/>
        </w:rPr>
        <w:t>финансирања</w:t>
      </w:r>
      <w:proofErr w:type="spellEnd"/>
      <w:r w:rsidR="00D025D2" w:rsidRPr="00D025D2">
        <w:rPr>
          <w:bCs/>
        </w:rPr>
        <w:t xml:space="preserve"> </w:t>
      </w:r>
      <w:proofErr w:type="spellStart"/>
      <w:r w:rsidR="00D025D2" w:rsidRPr="00D025D2">
        <w:rPr>
          <w:bCs/>
        </w:rPr>
        <w:t>обновљивих</w:t>
      </w:r>
      <w:proofErr w:type="spellEnd"/>
      <w:r w:rsidR="00D025D2" w:rsidRPr="00D025D2">
        <w:rPr>
          <w:bCs/>
        </w:rPr>
        <w:t xml:space="preserve"> </w:t>
      </w:r>
      <w:proofErr w:type="spellStart"/>
      <w:r w:rsidR="00D025D2" w:rsidRPr="00D025D2">
        <w:rPr>
          <w:bCs/>
        </w:rPr>
        <w:t>извора</w:t>
      </w:r>
      <w:proofErr w:type="spellEnd"/>
      <w:r w:rsidR="00D025D2" w:rsidRPr="00D025D2">
        <w:rPr>
          <w:bCs/>
        </w:rPr>
        <w:t xml:space="preserve"> </w:t>
      </w:r>
      <w:proofErr w:type="spellStart"/>
      <w:r w:rsidR="00D025D2" w:rsidRPr="00D025D2">
        <w:rPr>
          <w:bCs/>
        </w:rPr>
        <w:t>енергије</w:t>
      </w:r>
      <w:proofErr w:type="spellEnd"/>
      <w:r w:rsidR="00D025D2" w:rsidRPr="00D025D2">
        <w:rPr>
          <w:bCs/>
        </w:rPr>
        <w:t>“</w:t>
      </w:r>
      <w:r w:rsidR="001D5D1D">
        <w:rPr>
          <w:bCs/>
          <w:lang w:val="sr-Cyrl-RS"/>
        </w:rPr>
        <w:t>,</w:t>
      </w:r>
    </w:p>
    <w:p w14:paraId="05D94F28" w14:textId="3F9ABB5A" w:rsidR="003C0BA4" w:rsidRPr="00D025D2" w:rsidRDefault="003C0BA4" w:rsidP="00D025D2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4373A6FC" w14:textId="77777777" w:rsidR="008211D0" w:rsidRPr="00DE0DFE" w:rsidRDefault="008211D0" w:rsidP="008211D0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6D9E923" w14:textId="77777777" w:rsidR="008211D0" w:rsidRPr="004651F1" w:rsidRDefault="008211D0" w:rsidP="008211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0D1CA85" w14:textId="6EB4E30C" w:rsidR="008211D0" w:rsidRPr="00464602" w:rsidRDefault="008211D0" w:rsidP="008211D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Јелена Јовановић – ПРОМЕНА МЕНТОРА</w:t>
      </w:r>
    </w:p>
    <w:p w14:paraId="046E24A1" w14:textId="67D734E6" w:rsidR="001E59FD" w:rsidRPr="001E59FD" w:rsidRDefault="008211D0" w:rsidP="001E59FD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1E59FD" w:rsidRPr="001E59FD">
        <w:rPr>
          <w:color w:val="000000"/>
          <w:lang w:val="en-GB"/>
        </w:rPr>
        <w:t>„</w:t>
      </w:r>
      <w:proofErr w:type="spellStart"/>
      <w:r w:rsidR="001E59FD" w:rsidRPr="001E59FD">
        <w:rPr>
          <w:color w:val="000000"/>
          <w:lang w:val="en-GB"/>
        </w:rPr>
        <w:t>Инкапсулација</w:t>
      </w:r>
      <w:proofErr w:type="spellEnd"/>
      <w:r w:rsidR="001E59FD" w:rsidRPr="001E59FD">
        <w:rPr>
          <w:color w:val="000000"/>
          <w:lang w:val="en-GB"/>
        </w:rPr>
        <w:t xml:space="preserve"> </w:t>
      </w:r>
      <w:proofErr w:type="spellStart"/>
      <w:r w:rsidR="001E59FD" w:rsidRPr="001E59FD">
        <w:rPr>
          <w:color w:val="000000"/>
          <w:lang w:val="en-GB"/>
        </w:rPr>
        <w:t>активних</w:t>
      </w:r>
      <w:proofErr w:type="spellEnd"/>
      <w:r w:rsidR="001E59FD" w:rsidRPr="001E59FD">
        <w:rPr>
          <w:color w:val="000000"/>
          <w:lang w:val="en-GB"/>
        </w:rPr>
        <w:t xml:space="preserve"> </w:t>
      </w:r>
      <w:proofErr w:type="spellStart"/>
      <w:r w:rsidR="001E59FD" w:rsidRPr="001E59FD">
        <w:rPr>
          <w:color w:val="000000"/>
          <w:lang w:val="en-GB"/>
        </w:rPr>
        <w:t>компоненти</w:t>
      </w:r>
      <w:proofErr w:type="spellEnd"/>
      <w:r w:rsidR="001E59FD" w:rsidRPr="001E59FD">
        <w:rPr>
          <w:color w:val="000000"/>
          <w:lang w:val="en-GB"/>
        </w:rPr>
        <w:t xml:space="preserve"> у </w:t>
      </w:r>
      <w:proofErr w:type="spellStart"/>
      <w:r w:rsidR="001E59FD" w:rsidRPr="001E59FD">
        <w:rPr>
          <w:color w:val="000000"/>
          <w:lang w:val="en-GB"/>
        </w:rPr>
        <w:t>пектин</w:t>
      </w:r>
      <w:proofErr w:type="spellEnd"/>
      <w:r w:rsidR="001E59FD" w:rsidRPr="001E59FD">
        <w:rPr>
          <w:color w:val="000000"/>
          <w:lang w:val="en-GB"/>
        </w:rPr>
        <w:t xml:space="preserve"> и </w:t>
      </w:r>
      <w:proofErr w:type="spellStart"/>
      <w:r w:rsidR="001E59FD" w:rsidRPr="001E59FD">
        <w:rPr>
          <w:color w:val="000000"/>
          <w:lang w:val="en-GB"/>
        </w:rPr>
        <w:t>хитозан</w:t>
      </w:r>
      <w:proofErr w:type="spellEnd"/>
      <w:r w:rsidR="001E59FD" w:rsidRPr="001E59FD">
        <w:rPr>
          <w:color w:val="000000"/>
          <w:lang w:val="en-GB"/>
        </w:rPr>
        <w:t xml:space="preserve"> </w:t>
      </w:r>
      <w:proofErr w:type="spellStart"/>
      <w:r w:rsidR="001E59FD" w:rsidRPr="001E59FD">
        <w:rPr>
          <w:color w:val="000000"/>
          <w:lang w:val="en-GB"/>
        </w:rPr>
        <w:t>за</w:t>
      </w:r>
      <w:proofErr w:type="spellEnd"/>
      <w:r w:rsidR="001E59FD" w:rsidRPr="001E59FD">
        <w:rPr>
          <w:color w:val="000000"/>
          <w:lang w:val="en-GB"/>
        </w:rPr>
        <w:t xml:space="preserve"> </w:t>
      </w:r>
      <w:proofErr w:type="spellStart"/>
      <w:r w:rsidR="001E59FD" w:rsidRPr="001E59FD">
        <w:rPr>
          <w:color w:val="000000"/>
          <w:lang w:val="en-GB"/>
        </w:rPr>
        <w:t>примену</w:t>
      </w:r>
      <w:proofErr w:type="spellEnd"/>
      <w:r w:rsidR="001E59FD" w:rsidRPr="001E59FD">
        <w:rPr>
          <w:color w:val="000000"/>
          <w:lang w:val="en-GB"/>
        </w:rPr>
        <w:t xml:space="preserve"> у </w:t>
      </w:r>
      <w:proofErr w:type="spellStart"/>
      <w:r w:rsidR="001E59FD" w:rsidRPr="001E59FD">
        <w:rPr>
          <w:color w:val="000000"/>
          <w:lang w:val="en-GB"/>
        </w:rPr>
        <w:t>активном</w:t>
      </w:r>
      <w:proofErr w:type="spellEnd"/>
      <w:r w:rsidR="001E59FD" w:rsidRPr="001E59FD">
        <w:rPr>
          <w:color w:val="000000"/>
          <w:lang w:val="en-GB"/>
        </w:rPr>
        <w:t xml:space="preserve"> </w:t>
      </w:r>
      <w:proofErr w:type="spellStart"/>
      <w:r w:rsidR="001E59FD" w:rsidRPr="001E59FD">
        <w:rPr>
          <w:color w:val="000000"/>
          <w:lang w:val="en-GB"/>
        </w:rPr>
        <w:t>паковању</w:t>
      </w:r>
      <w:proofErr w:type="spellEnd"/>
      <w:r w:rsidR="001E59FD" w:rsidRPr="001E59FD">
        <w:rPr>
          <w:color w:val="000000"/>
          <w:lang w:val="en-GB"/>
        </w:rPr>
        <w:t xml:space="preserve"> и </w:t>
      </w:r>
      <w:proofErr w:type="spellStart"/>
      <w:r w:rsidR="001E59FD" w:rsidRPr="001E59FD">
        <w:rPr>
          <w:color w:val="000000"/>
          <w:lang w:val="en-GB"/>
        </w:rPr>
        <w:t>биопестицидима</w:t>
      </w:r>
      <w:proofErr w:type="spellEnd"/>
      <w:r w:rsidR="001E59FD" w:rsidRPr="001E59FD">
        <w:rPr>
          <w:color w:val="000000"/>
          <w:lang w:val="en-GB"/>
        </w:rPr>
        <w:t>“</w:t>
      </w:r>
      <w:r w:rsidR="001E59FD">
        <w:rPr>
          <w:color w:val="000000"/>
          <w:lang w:val="en-GB"/>
        </w:rPr>
        <w:t>,</w:t>
      </w:r>
    </w:p>
    <w:p w14:paraId="2E125040" w14:textId="0F9D77F3" w:rsidR="00F53E76" w:rsidRPr="001E59FD" w:rsidRDefault="00F53E76" w:rsidP="00D025D2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13124171" w14:textId="77777777" w:rsidR="00206282" w:rsidRPr="00F9064C" w:rsidRDefault="00206282" w:rsidP="0020628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3E655555" w14:textId="77777777" w:rsidR="00206282" w:rsidRDefault="00206282" w:rsidP="00206282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50876A15" w14:textId="5F522AC2" w:rsidR="00206282" w:rsidRPr="00464602" w:rsidRDefault="00206282" w:rsidP="0020628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D244C1">
        <w:rPr>
          <w:rFonts w:ascii="Times New Roman" w:hAnsi="Times New Roman" w:cs="Times New Roman"/>
        </w:rPr>
        <w:t>7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472EA">
        <w:rPr>
          <w:rFonts w:ascii="Times New Roman" w:hAnsi="Times New Roman" w:cs="Times New Roman"/>
          <w:b/>
          <w:bCs/>
        </w:rPr>
        <w:t>Слободан</w:t>
      </w:r>
      <w:proofErr w:type="spellEnd"/>
      <w:r w:rsidR="001472E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472EA">
        <w:rPr>
          <w:rFonts w:ascii="Times New Roman" w:hAnsi="Times New Roman" w:cs="Times New Roman"/>
          <w:b/>
          <w:bCs/>
        </w:rPr>
        <w:t>Драшков</w:t>
      </w:r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75FD770D" w14:textId="71C6D71F" w:rsidR="00206282" w:rsidRPr="00047403" w:rsidRDefault="00206282" w:rsidP="00047403">
      <w:pPr>
        <w:widowControl w:val="0"/>
        <w:autoSpaceDE w:val="0"/>
        <w:autoSpaceDN w:val="0"/>
        <w:adjustRightInd w:val="0"/>
        <w:spacing w:after="240"/>
        <w:rPr>
          <w:color w:val="000000"/>
          <w:lang w:val="en-GB"/>
        </w:rPr>
      </w:pPr>
      <w:r w:rsidRPr="00047403">
        <w:rPr>
          <w:lang w:val="sr-Cyrl-CS"/>
        </w:rPr>
        <w:t>Назив теме:</w:t>
      </w:r>
      <w:r w:rsidR="00047403" w:rsidRPr="00047403">
        <w:rPr>
          <w:color w:val="000000"/>
          <w:lang w:val="en-GB"/>
        </w:rPr>
        <w:t xml:space="preserve"> „</w:t>
      </w:r>
      <w:proofErr w:type="spellStart"/>
      <w:r w:rsidR="00047403" w:rsidRPr="00047403">
        <w:rPr>
          <w:color w:val="000000"/>
          <w:lang w:val="en-GB"/>
        </w:rPr>
        <w:t>Адаптивна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техника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филтрирања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нестационарних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сигнала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применом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апсолутних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коначних</w:t>
      </w:r>
      <w:proofErr w:type="spellEnd"/>
      <w:r w:rsidR="00047403" w:rsidRPr="00047403">
        <w:rPr>
          <w:color w:val="000000"/>
          <w:lang w:val="en-GB"/>
        </w:rPr>
        <w:t xml:space="preserve"> </w:t>
      </w:r>
      <w:proofErr w:type="spellStart"/>
      <w:r w:rsidR="00047403" w:rsidRPr="00047403">
        <w:rPr>
          <w:color w:val="000000"/>
          <w:lang w:val="en-GB"/>
        </w:rPr>
        <w:t>разлика</w:t>
      </w:r>
      <w:proofErr w:type="spellEnd"/>
      <w:r w:rsidR="00047403" w:rsidRPr="00047403">
        <w:rPr>
          <w:color w:val="000000"/>
          <w:lang w:val="en-GB"/>
        </w:rPr>
        <w:t>”</w:t>
      </w:r>
      <w:r w:rsidRPr="00047403">
        <w:rPr>
          <w:bCs/>
          <w:lang w:val="sr-Cyrl-RS"/>
        </w:rPr>
        <w:t>,</w:t>
      </w:r>
    </w:p>
    <w:p w14:paraId="17CD1C3F" w14:textId="77777777" w:rsidR="00206282" w:rsidRPr="00047403" w:rsidRDefault="00206282" w:rsidP="0020628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B2EF36B" w14:textId="77777777" w:rsidR="00CD58FA" w:rsidRDefault="00CD58FA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0121B56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207917">
        <w:rPr>
          <w:b/>
          <w:u w:val="single"/>
          <w:lang w:val="ru-RU"/>
        </w:rPr>
        <w:t>6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5064F891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A0AD7D" w14:textId="7ED92335" w:rsidR="00AE3152" w:rsidRDefault="00AE315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C43798B" w14:textId="77777777" w:rsidR="00F53E76" w:rsidRPr="001A43CD" w:rsidRDefault="00F53E76" w:rsidP="00F53E7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43CD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139A7003" w14:textId="77777777" w:rsidR="00F53E76" w:rsidRPr="001A43CD" w:rsidRDefault="00F53E76" w:rsidP="00F53E76">
      <w:pPr>
        <w:rPr>
          <w:lang w:val="sr-Cyrl-CS"/>
        </w:rPr>
      </w:pPr>
    </w:p>
    <w:p w14:paraId="4FE8FDFA" w14:textId="37D7C976" w:rsidR="003F5B9E" w:rsidRPr="001B33C7" w:rsidRDefault="00675943" w:rsidP="003F5B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6</w:t>
      </w:r>
      <w:r w:rsidR="003F5B9E" w:rsidRPr="005A25B4">
        <w:rPr>
          <w:rFonts w:ascii="Times New Roman" w:hAnsi="Times New Roman" w:cs="Times New Roman"/>
          <w:lang w:val="sr-Cyrl-CS"/>
        </w:rPr>
        <w:t>.</w:t>
      </w:r>
      <w:r w:rsidR="00316C4E">
        <w:rPr>
          <w:rFonts w:ascii="Times New Roman" w:hAnsi="Times New Roman" w:cs="Times New Roman"/>
          <w:lang w:val="sr-Cyrl-CS"/>
        </w:rPr>
        <w:t>1</w:t>
      </w:r>
      <w:r w:rsidR="003F5B9E" w:rsidRPr="005A25B4">
        <w:rPr>
          <w:rFonts w:ascii="Times New Roman" w:hAnsi="Times New Roman" w:cs="Times New Roman"/>
          <w:lang w:val="sr-Cyrl-CS"/>
        </w:rPr>
        <w:t>.</w:t>
      </w:r>
      <w:r w:rsidR="003F5B9E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262E0A">
        <w:rPr>
          <w:rFonts w:ascii="TimesNewRoman,Bold" w:hAnsi="TimesNewRoman,Bold" w:cs="TimesNewRoman,Bold"/>
          <w:b/>
          <w:bCs/>
          <w:lang w:val="sr-Cyrl-RS"/>
        </w:rPr>
        <w:t>Голуб Марк</w:t>
      </w:r>
      <w:r w:rsidR="003F5B9E" w:rsidRPr="001B33C7">
        <w:rPr>
          <w:rFonts w:ascii="TimesNewRoman,Bold" w:hAnsi="TimesNewRoman,Bold" w:cs="TimesNewRoman,Bold"/>
          <w:b/>
          <w:bCs/>
          <w:lang w:val="sr-Cyrl-RS"/>
        </w:rPr>
        <w:t>ов</w:t>
      </w:r>
      <w:proofErr w:type="spellStart"/>
      <w:r w:rsidR="003F5B9E" w:rsidRPr="001B33C7">
        <w:rPr>
          <w:rFonts w:ascii="Arial,Bold" w:hAnsi="Arial,Bold" w:cs="Arial,Bold"/>
          <w:b/>
          <w:bCs/>
        </w:rPr>
        <w:t>ић</w:t>
      </w:r>
      <w:proofErr w:type="spellEnd"/>
    </w:p>
    <w:p w14:paraId="475CEB49" w14:textId="02B65895" w:rsidR="00262E0A" w:rsidRPr="00262E0A" w:rsidRDefault="003F5B9E" w:rsidP="00262E0A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262E0A" w:rsidRPr="00262E0A">
        <w:rPr>
          <w:lang w:val="sr-Cyrl-CS"/>
        </w:rPr>
        <w:t>„</w:t>
      </w:r>
      <w:r w:rsidR="00262E0A" w:rsidRPr="00262E0A">
        <w:rPr>
          <w:lang w:val="sr-Cyrl-RS"/>
        </w:rPr>
        <w:t>Развој модела стратешког управљања набавком основне сировине у индустрији папира</w:t>
      </w:r>
      <w:r w:rsidR="00262E0A" w:rsidRPr="00262E0A">
        <w:rPr>
          <w:lang w:val="sr-Cyrl-CS"/>
        </w:rPr>
        <w:t>“</w:t>
      </w:r>
      <w:r w:rsidR="00262E0A">
        <w:rPr>
          <w:lang w:val="sr-Cyrl-CS"/>
        </w:rPr>
        <w:t>,</w:t>
      </w:r>
    </w:p>
    <w:p w14:paraId="6EC19C07" w14:textId="77777777" w:rsidR="00262E0A" w:rsidRDefault="00262E0A" w:rsidP="003F5B9E">
      <w:pPr>
        <w:autoSpaceDE w:val="0"/>
        <w:autoSpaceDN w:val="0"/>
        <w:adjustRightInd w:val="0"/>
        <w:rPr>
          <w:bCs/>
          <w:lang w:val="sr-Cyrl-RS"/>
        </w:rPr>
      </w:pPr>
    </w:p>
    <w:p w14:paraId="1C2A3947" w14:textId="19C17B8C" w:rsidR="003F5B9E" w:rsidRPr="001B33C7" w:rsidRDefault="00675943" w:rsidP="003F5B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6.</w:t>
      </w:r>
      <w:r w:rsidR="003F5B9E">
        <w:rPr>
          <w:rFonts w:ascii="Times New Roman" w:hAnsi="Times New Roman" w:cs="Times New Roman"/>
          <w:lang w:val="sr-Cyrl-CS"/>
        </w:rPr>
        <w:t>2</w:t>
      </w:r>
      <w:r w:rsidR="003F5B9E" w:rsidRPr="005A25B4">
        <w:rPr>
          <w:rFonts w:ascii="Times New Roman" w:hAnsi="Times New Roman" w:cs="Times New Roman"/>
          <w:lang w:val="sr-Cyrl-CS"/>
        </w:rPr>
        <w:t>.</w:t>
      </w:r>
      <w:r w:rsidR="003F5B9E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C55AE4">
        <w:rPr>
          <w:rFonts w:ascii="TimesNewRoman,Bold" w:hAnsi="TimesNewRoman,Bold" w:cs="TimesNewRoman,Bold"/>
          <w:b/>
          <w:bCs/>
          <w:lang w:val="sr-Cyrl-RS"/>
        </w:rPr>
        <w:t>Иван Језд</w:t>
      </w:r>
      <w:r w:rsidR="003F5B9E" w:rsidRPr="001B33C7">
        <w:rPr>
          <w:rFonts w:ascii="TimesNewRoman,Bold" w:hAnsi="TimesNewRoman,Bold" w:cs="TimesNewRoman,Bold"/>
          <w:b/>
          <w:bCs/>
          <w:lang w:val="sr-Cyrl-RS"/>
        </w:rPr>
        <w:t>ов</w:t>
      </w:r>
      <w:proofErr w:type="spellStart"/>
      <w:r w:rsidR="003F5B9E" w:rsidRPr="001B33C7">
        <w:rPr>
          <w:rFonts w:ascii="Arial,Bold" w:hAnsi="Arial,Bold" w:cs="Arial,Bold"/>
          <w:b/>
          <w:bCs/>
        </w:rPr>
        <w:t>ић</w:t>
      </w:r>
      <w:proofErr w:type="spellEnd"/>
    </w:p>
    <w:p w14:paraId="10DF78B7" w14:textId="0F6FA606" w:rsidR="00F53E76" w:rsidRPr="00C55AE4" w:rsidRDefault="003F5B9E" w:rsidP="00C55AE4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C55AE4" w:rsidRPr="00C55AE4">
        <w:rPr>
          <w:color w:val="000000"/>
        </w:rPr>
        <w:t>,,</w:t>
      </w:r>
      <w:r w:rsidR="00C55AE4" w:rsidRPr="00C55AE4">
        <w:rPr>
          <w:color w:val="000000"/>
          <w:lang w:val="sr-Cyrl-RS"/>
        </w:rPr>
        <w:t xml:space="preserve">Развој </w:t>
      </w:r>
      <w:r w:rsidR="00C55AE4" w:rsidRPr="00C55AE4">
        <w:rPr>
          <w:i/>
          <w:iCs/>
          <w:color w:val="000000"/>
          <w:lang w:val="sr-Latn-RS"/>
        </w:rPr>
        <w:t>IoT</w:t>
      </w:r>
      <w:r w:rsidR="00C55AE4" w:rsidRPr="00C55AE4">
        <w:rPr>
          <w:i/>
          <w:iCs/>
          <w:color w:val="000000"/>
          <w:lang w:val="sr-Cyrl-RS"/>
        </w:rPr>
        <w:t xml:space="preserve"> </w:t>
      </w:r>
      <w:r w:rsidR="00C55AE4" w:rsidRPr="00C55AE4">
        <w:rPr>
          <w:color w:val="000000"/>
          <w:lang w:val="sr-Cyrl-RS"/>
        </w:rPr>
        <w:t>система за мерење буке у саобраћају</w:t>
      </w:r>
      <w:r w:rsidR="00C55AE4" w:rsidRPr="00C55AE4">
        <w:t>“</w:t>
      </w:r>
      <w:r w:rsidR="00C55AE4">
        <w:rPr>
          <w:lang w:val="sr-Cyrl-RS"/>
        </w:rPr>
        <w:t>,</w:t>
      </w:r>
    </w:p>
    <w:p w14:paraId="382992E8" w14:textId="77777777" w:rsidR="00F53E76" w:rsidRDefault="00F53E76" w:rsidP="0053037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662A8A" w14:textId="77777777" w:rsidR="00DC5DBA" w:rsidRPr="00DE0DFE" w:rsidRDefault="00DC5DBA" w:rsidP="00DC5DBA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67AD4D7" w14:textId="77777777" w:rsidR="00DC5DBA" w:rsidRPr="004651F1" w:rsidRDefault="00DC5DBA" w:rsidP="00DC5DB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43F460" w14:textId="0D4BF62C" w:rsidR="00DC5DBA" w:rsidRPr="00464602" w:rsidRDefault="00DC5DBA" w:rsidP="00DC5DB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3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9F6E10">
        <w:rPr>
          <w:rFonts w:ascii="Times New Roman" w:hAnsi="Times New Roman" w:cs="Times New Roman"/>
          <w:b/>
          <w:bCs/>
          <w:lang w:val="sr-Cyrl-RS"/>
        </w:rPr>
        <w:t>Бојана Симов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127C3A96" w14:textId="60982B3B" w:rsidR="00F53E76" w:rsidRPr="00583A32" w:rsidRDefault="00DC5DBA" w:rsidP="00583A32">
      <w:pPr>
        <w:widowControl w:val="0"/>
        <w:autoSpaceDE w:val="0"/>
        <w:autoSpaceDN w:val="0"/>
        <w:adjustRightInd w:val="0"/>
        <w:spacing w:after="240"/>
        <w:rPr>
          <w:color w:val="000000"/>
          <w:lang w:val="en-GB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315D4B">
        <w:rPr>
          <w:bCs/>
        </w:rPr>
        <w:t>„</w:t>
      </w:r>
      <w:proofErr w:type="spellStart"/>
      <w:r w:rsidR="00315D4B" w:rsidRPr="00315D4B">
        <w:rPr>
          <w:color w:val="000000"/>
          <w:lang w:val="en-GB"/>
        </w:rPr>
        <w:t>Синтеза</w:t>
      </w:r>
      <w:proofErr w:type="spellEnd"/>
      <w:r w:rsidR="00315D4B" w:rsidRPr="00315D4B">
        <w:rPr>
          <w:color w:val="000000"/>
          <w:lang w:val="en-GB"/>
        </w:rPr>
        <w:t xml:space="preserve"> и </w:t>
      </w:r>
      <w:proofErr w:type="spellStart"/>
      <w:r w:rsidR="00315D4B" w:rsidRPr="00315D4B">
        <w:rPr>
          <w:color w:val="000000"/>
          <w:lang w:val="en-GB"/>
        </w:rPr>
        <w:t>карактеризација</w:t>
      </w:r>
      <w:proofErr w:type="spellEnd"/>
      <w:r w:rsidR="00315D4B" w:rsidRPr="00315D4B">
        <w:rPr>
          <w:color w:val="000000"/>
          <w:lang w:val="en-GB"/>
        </w:rPr>
        <w:t xml:space="preserve"> </w:t>
      </w:r>
      <w:proofErr w:type="spellStart"/>
      <w:r w:rsidR="00315D4B" w:rsidRPr="00315D4B">
        <w:rPr>
          <w:color w:val="000000"/>
          <w:lang w:val="en-GB"/>
        </w:rPr>
        <w:t>наноструктурних</w:t>
      </w:r>
      <w:proofErr w:type="spellEnd"/>
      <w:r w:rsidR="00315D4B" w:rsidRPr="00315D4B">
        <w:rPr>
          <w:color w:val="000000"/>
          <w:lang w:val="en-GB"/>
        </w:rPr>
        <w:t xml:space="preserve"> </w:t>
      </w:r>
      <w:proofErr w:type="spellStart"/>
      <w:r w:rsidR="00315D4B" w:rsidRPr="00315D4B">
        <w:rPr>
          <w:color w:val="000000"/>
          <w:lang w:val="en-GB"/>
        </w:rPr>
        <w:t>материјала</w:t>
      </w:r>
      <w:proofErr w:type="spellEnd"/>
      <w:r w:rsidR="00315D4B" w:rsidRPr="00315D4B">
        <w:rPr>
          <w:color w:val="000000"/>
          <w:lang w:val="en-GB"/>
        </w:rPr>
        <w:t xml:space="preserve"> </w:t>
      </w:r>
      <w:proofErr w:type="spellStart"/>
      <w:r w:rsidR="00315D4B" w:rsidRPr="00315D4B">
        <w:rPr>
          <w:color w:val="000000"/>
          <w:lang w:val="en-GB"/>
        </w:rPr>
        <w:t>на</w:t>
      </w:r>
      <w:proofErr w:type="spellEnd"/>
      <w:r w:rsidR="00315D4B" w:rsidRPr="00315D4B">
        <w:rPr>
          <w:color w:val="000000"/>
          <w:lang w:val="en-GB"/>
        </w:rPr>
        <w:t xml:space="preserve"> </w:t>
      </w:r>
      <w:proofErr w:type="spellStart"/>
      <w:r w:rsidR="00315D4B" w:rsidRPr="00315D4B">
        <w:rPr>
          <w:color w:val="000000"/>
          <w:lang w:val="en-GB"/>
        </w:rPr>
        <w:t>бази</w:t>
      </w:r>
      <w:proofErr w:type="spellEnd"/>
      <w:r w:rsidR="00315D4B" w:rsidRPr="00315D4B">
        <w:rPr>
          <w:color w:val="000000"/>
          <w:lang w:val="en-GB"/>
        </w:rPr>
        <w:t xml:space="preserve"> </w:t>
      </w:r>
      <w:proofErr w:type="spellStart"/>
      <w:r w:rsidR="00315D4B" w:rsidRPr="00315D4B">
        <w:rPr>
          <w:color w:val="000000"/>
          <w:lang w:val="en-GB"/>
        </w:rPr>
        <w:t>цинк-оксида</w:t>
      </w:r>
      <w:proofErr w:type="spellEnd"/>
      <w:r w:rsidR="00315D4B" w:rsidRPr="00315D4B">
        <w:rPr>
          <w:color w:val="000000"/>
          <w:lang w:val="en-GB"/>
        </w:rPr>
        <w:t xml:space="preserve">, </w:t>
      </w:r>
      <w:proofErr w:type="spellStart"/>
      <w:r w:rsidR="00315D4B" w:rsidRPr="00315D4B">
        <w:rPr>
          <w:color w:val="000000"/>
          <w:lang w:val="en-GB"/>
        </w:rPr>
        <w:t>титан-диоксида</w:t>
      </w:r>
      <w:proofErr w:type="spellEnd"/>
      <w:r w:rsidR="00315D4B" w:rsidRPr="00315D4B">
        <w:rPr>
          <w:color w:val="000000"/>
          <w:lang w:val="en-GB"/>
        </w:rPr>
        <w:t xml:space="preserve"> и </w:t>
      </w:r>
      <w:proofErr w:type="spellStart"/>
      <w:r w:rsidR="00315D4B" w:rsidRPr="00315D4B">
        <w:rPr>
          <w:color w:val="000000"/>
          <w:lang w:val="en-GB"/>
        </w:rPr>
        <w:t>церијум-диоксида</w:t>
      </w:r>
      <w:proofErr w:type="spellEnd"/>
      <w:r w:rsidR="00315D4B" w:rsidRPr="00315D4B">
        <w:rPr>
          <w:color w:val="000000"/>
          <w:lang w:val="en-GB"/>
        </w:rPr>
        <w:t xml:space="preserve"> </w:t>
      </w:r>
      <w:proofErr w:type="spellStart"/>
      <w:r w:rsidR="00315D4B" w:rsidRPr="00315D4B">
        <w:rPr>
          <w:color w:val="000000"/>
          <w:lang w:val="en-GB"/>
        </w:rPr>
        <w:t>за</w:t>
      </w:r>
      <w:proofErr w:type="spellEnd"/>
      <w:r w:rsidR="00315D4B" w:rsidRPr="00315D4B">
        <w:rPr>
          <w:color w:val="000000"/>
          <w:lang w:val="en-GB"/>
        </w:rPr>
        <w:t xml:space="preserve"> </w:t>
      </w:r>
      <w:proofErr w:type="spellStart"/>
      <w:r w:rsidR="00315D4B" w:rsidRPr="00315D4B">
        <w:rPr>
          <w:color w:val="000000"/>
          <w:lang w:val="en-GB"/>
        </w:rPr>
        <w:t>примену</w:t>
      </w:r>
      <w:proofErr w:type="spellEnd"/>
      <w:r w:rsidR="00315D4B" w:rsidRPr="00315D4B">
        <w:rPr>
          <w:color w:val="000000"/>
          <w:lang w:val="en-GB"/>
        </w:rPr>
        <w:t xml:space="preserve"> у </w:t>
      </w:r>
      <w:proofErr w:type="spellStart"/>
      <w:r w:rsidR="00315D4B" w:rsidRPr="00315D4B">
        <w:rPr>
          <w:color w:val="000000"/>
          <w:lang w:val="en-GB"/>
        </w:rPr>
        <w:t>фотокатализи</w:t>
      </w:r>
      <w:proofErr w:type="spellEnd"/>
      <w:r w:rsidR="00315D4B" w:rsidRPr="00315D4B">
        <w:rPr>
          <w:color w:val="000000"/>
          <w:lang w:val="en-GB"/>
        </w:rPr>
        <w:t>“</w:t>
      </w:r>
      <w:r w:rsidRPr="00315D4B">
        <w:rPr>
          <w:bCs/>
        </w:rPr>
        <w:t>,</w:t>
      </w:r>
    </w:p>
    <w:p w14:paraId="32E1B7FA" w14:textId="4F9E19BE" w:rsidR="00DC5DBA" w:rsidRPr="00464602" w:rsidRDefault="00DC5DBA" w:rsidP="00DC5DB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9F6E10">
        <w:rPr>
          <w:rFonts w:ascii="Times New Roman" w:hAnsi="Times New Roman" w:cs="Times New Roman"/>
          <w:b/>
          <w:bCs/>
          <w:lang w:val="sr-Cyrl-RS"/>
        </w:rPr>
        <w:t xml:space="preserve"> Милица Светозарев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122E4043" w14:textId="5E36FF68" w:rsidR="00DC5DBA" w:rsidRPr="008E58FD" w:rsidRDefault="00DC5DBA" w:rsidP="008E58FD">
      <w:pPr>
        <w:widowControl w:val="0"/>
        <w:autoSpaceDE w:val="0"/>
        <w:autoSpaceDN w:val="0"/>
        <w:adjustRightInd w:val="0"/>
        <w:spacing w:after="240"/>
        <w:rPr>
          <w:color w:val="000000"/>
          <w:lang w:val="en-GB"/>
        </w:rPr>
      </w:pPr>
      <w:r w:rsidRPr="008E58FD">
        <w:rPr>
          <w:lang w:val="sr-Cyrl-CS"/>
        </w:rPr>
        <w:t>Назив теме:</w:t>
      </w:r>
      <w:r w:rsidRPr="008E58FD">
        <w:t xml:space="preserve"> </w:t>
      </w:r>
      <w:r w:rsidRPr="008E58FD">
        <w:rPr>
          <w:bCs/>
        </w:rPr>
        <w:t>„</w:t>
      </w:r>
      <w:proofErr w:type="spellStart"/>
      <w:r w:rsidR="008E58FD" w:rsidRPr="008E58FD">
        <w:rPr>
          <w:color w:val="000000"/>
          <w:lang w:val="en-GB"/>
        </w:rPr>
        <w:t>Биоразградња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антрахинонске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боје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пероксидазом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изолованом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из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отпадног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материјала</w:t>
      </w:r>
      <w:proofErr w:type="spellEnd"/>
      <w:r w:rsidR="008E58FD" w:rsidRPr="008E58FD">
        <w:rPr>
          <w:color w:val="000000"/>
          <w:lang w:val="en-GB"/>
        </w:rPr>
        <w:t xml:space="preserve"> у </w:t>
      </w:r>
      <w:proofErr w:type="spellStart"/>
      <w:r w:rsidR="008E58FD" w:rsidRPr="008E58FD">
        <w:rPr>
          <w:color w:val="000000"/>
          <w:lang w:val="en-GB"/>
        </w:rPr>
        <w:t>шаржном</w:t>
      </w:r>
      <w:proofErr w:type="spellEnd"/>
      <w:r w:rsidR="008E58FD" w:rsidRPr="008E58FD">
        <w:rPr>
          <w:color w:val="000000"/>
          <w:lang w:val="en-GB"/>
        </w:rPr>
        <w:t xml:space="preserve"> и </w:t>
      </w:r>
      <w:proofErr w:type="spellStart"/>
      <w:r w:rsidR="008E58FD" w:rsidRPr="008E58FD">
        <w:rPr>
          <w:color w:val="000000"/>
          <w:lang w:val="en-GB"/>
        </w:rPr>
        <w:t>континуалном</w:t>
      </w:r>
      <w:proofErr w:type="spellEnd"/>
      <w:r w:rsidR="008E58FD" w:rsidRPr="008E58FD">
        <w:rPr>
          <w:color w:val="000000"/>
          <w:lang w:val="en-GB"/>
        </w:rPr>
        <w:t xml:space="preserve"> </w:t>
      </w:r>
      <w:proofErr w:type="spellStart"/>
      <w:r w:rsidR="008E58FD" w:rsidRPr="008E58FD">
        <w:rPr>
          <w:color w:val="000000"/>
          <w:lang w:val="en-GB"/>
        </w:rPr>
        <w:t>систему</w:t>
      </w:r>
      <w:proofErr w:type="spellEnd"/>
      <w:r w:rsidR="008E58FD" w:rsidRPr="008E58FD">
        <w:rPr>
          <w:color w:val="000000"/>
          <w:lang w:val="en-GB"/>
        </w:rPr>
        <w:t>“,</w:t>
      </w:r>
    </w:p>
    <w:p w14:paraId="5271E97E" w14:textId="77777777" w:rsidR="00581AA1" w:rsidRPr="00F9064C" w:rsidRDefault="00581AA1" w:rsidP="00581AA1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717561F" w14:textId="77777777" w:rsidR="00581AA1" w:rsidRDefault="00581AA1" w:rsidP="00581AA1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554FCAD0" w14:textId="01C9D6F9" w:rsidR="00581AA1" w:rsidRPr="00464602" w:rsidRDefault="00581AA1" w:rsidP="00581AA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6.5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D064F">
        <w:rPr>
          <w:rFonts w:ascii="Times New Roman" w:hAnsi="Times New Roman" w:cs="Times New Roman"/>
          <w:b/>
          <w:bCs/>
        </w:rPr>
        <w:t>Јелена</w:t>
      </w:r>
      <w:proofErr w:type="spellEnd"/>
      <w:r w:rsidR="00DD064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D064F">
        <w:rPr>
          <w:rFonts w:ascii="Times New Roman" w:hAnsi="Times New Roman" w:cs="Times New Roman"/>
          <w:b/>
          <w:bCs/>
        </w:rPr>
        <w:t>Стојков</w:t>
      </w:r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1CCDAA06" w14:textId="7411440D" w:rsidR="00581AA1" w:rsidRPr="00581AA1" w:rsidRDefault="00581AA1" w:rsidP="00581AA1">
      <w:pPr>
        <w:widowControl w:val="0"/>
        <w:autoSpaceDE w:val="0"/>
        <w:autoSpaceDN w:val="0"/>
        <w:adjustRightInd w:val="0"/>
        <w:spacing w:after="240"/>
        <w:rPr>
          <w:color w:val="000000"/>
          <w:lang w:val="en-GB"/>
        </w:rPr>
      </w:pPr>
      <w:r w:rsidRPr="000A09B9">
        <w:rPr>
          <w:lang w:val="sr-Cyrl-CS"/>
        </w:rPr>
        <w:t>Назив теме:</w:t>
      </w:r>
      <w:r w:rsidRPr="000A09B9">
        <w:rPr>
          <w:color w:val="000000"/>
          <w:lang w:val="en-GB"/>
        </w:rPr>
        <w:t xml:space="preserve"> </w:t>
      </w:r>
      <w:r w:rsidR="000A09B9" w:rsidRPr="000A09B9">
        <w:rPr>
          <w:color w:val="000000"/>
          <w:lang w:val="en-GB"/>
        </w:rPr>
        <w:t>„</w:t>
      </w:r>
      <w:proofErr w:type="spellStart"/>
      <w:r w:rsidR="000A09B9" w:rsidRPr="000A09B9">
        <w:rPr>
          <w:color w:val="000000"/>
          <w:lang w:val="en-GB"/>
        </w:rPr>
        <w:t>Нови</w:t>
      </w:r>
      <w:proofErr w:type="spellEnd"/>
      <w:r w:rsidR="000A09B9" w:rsidRPr="000A09B9">
        <w:rPr>
          <w:color w:val="000000"/>
          <w:lang w:val="en-GB"/>
        </w:rPr>
        <w:t xml:space="preserve"> </w:t>
      </w:r>
      <w:proofErr w:type="spellStart"/>
      <w:r w:rsidR="000A09B9" w:rsidRPr="000A09B9">
        <w:rPr>
          <w:color w:val="000000"/>
          <w:lang w:val="en-GB"/>
        </w:rPr>
        <w:t>децентрализовани</w:t>
      </w:r>
      <w:proofErr w:type="spellEnd"/>
      <w:r w:rsidR="000A09B9" w:rsidRPr="000A09B9">
        <w:rPr>
          <w:color w:val="000000"/>
          <w:lang w:val="en-GB"/>
        </w:rPr>
        <w:t xml:space="preserve"> </w:t>
      </w:r>
      <w:proofErr w:type="spellStart"/>
      <w:r w:rsidR="000A09B9" w:rsidRPr="000A09B9">
        <w:rPr>
          <w:color w:val="000000"/>
          <w:lang w:val="en-GB"/>
        </w:rPr>
        <w:t>приступ</w:t>
      </w:r>
      <w:proofErr w:type="spellEnd"/>
      <w:r w:rsidR="000A09B9" w:rsidRPr="000A09B9">
        <w:rPr>
          <w:color w:val="000000"/>
          <w:lang w:val="en-GB"/>
        </w:rPr>
        <w:t xml:space="preserve"> </w:t>
      </w:r>
      <w:proofErr w:type="spellStart"/>
      <w:r w:rsidR="000A09B9" w:rsidRPr="000A09B9">
        <w:rPr>
          <w:color w:val="000000"/>
          <w:lang w:val="en-GB"/>
        </w:rPr>
        <w:t>за</w:t>
      </w:r>
      <w:proofErr w:type="spellEnd"/>
      <w:r w:rsidR="000A09B9" w:rsidRPr="000A09B9">
        <w:rPr>
          <w:color w:val="000000"/>
          <w:lang w:val="en-GB"/>
        </w:rPr>
        <w:t xml:space="preserve"> </w:t>
      </w:r>
      <w:proofErr w:type="spellStart"/>
      <w:r w:rsidR="000A09B9" w:rsidRPr="000A09B9">
        <w:rPr>
          <w:color w:val="000000"/>
          <w:lang w:val="en-GB"/>
        </w:rPr>
        <w:t>примену</w:t>
      </w:r>
      <w:proofErr w:type="spellEnd"/>
      <w:r w:rsidR="000A09B9" w:rsidRPr="000A09B9">
        <w:rPr>
          <w:color w:val="000000"/>
          <w:lang w:val="en-GB"/>
        </w:rPr>
        <w:t xml:space="preserve"> </w:t>
      </w:r>
      <w:proofErr w:type="spellStart"/>
      <w:r w:rsidR="000A09B9" w:rsidRPr="000A09B9">
        <w:rPr>
          <w:color w:val="000000"/>
          <w:lang w:val="en-GB"/>
        </w:rPr>
        <w:t>брзе</w:t>
      </w:r>
      <w:proofErr w:type="spellEnd"/>
      <w:r w:rsidR="000A09B9" w:rsidRPr="000A09B9">
        <w:rPr>
          <w:color w:val="000000"/>
          <w:lang w:val="en-GB"/>
        </w:rPr>
        <w:t xml:space="preserve"> </w:t>
      </w:r>
      <w:proofErr w:type="spellStart"/>
      <w:r w:rsidR="000A09B9" w:rsidRPr="000A09B9">
        <w:rPr>
          <w:color w:val="000000"/>
          <w:lang w:val="en-GB"/>
        </w:rPr>
        <w:t>регулације</w:t>
      </w:r>
      <w:proofErr w:type="spellEnd"/>
      <w:r w:rsidR="000A09B9" w:rsidRPr="000A09B9">
        <w:rPr>
          <w:color w:val="000000"/>
          <w:lang w:val="en-GB"/>
        </w:rPr>
        <w:t xml:space="preserve"> </w:t>
      </w:r>
      <w:proofErr w:type="spellStart"/>
      <w:r w:rsidR="000A09B9" w:rsidRPr="000A09B9">
        <w:rPr>
          <w:color w:val="000000"/>
          <w:lang w:val="en-GB"/>
        </w:rPr>
        <w:t>фреквенције</w:t>
      </w:r>
      <w:proofErr w:type="spellEnd"/>
      <w:r w:rsidR="000A09B9" w:rsidRPr="000A09B9">
        <w:rPr>
          <w:color w:val="000000"/>
          <w:lang w:val="en-GB"/>
        </w:rPr>
        <w:t xml:space="preserve"> у </w:t>
      </w:r>
      <w:proofErr w:type="spellStart"/>
      <w:r w:rsidR="000A09B9" w:rsidRPr="000A09B9">
        <w:rPr>
          <w:color w:val="000000"/>
          <w:lang w:val="en-GB"/>
        </w:rPr>
        <w:t>електроенергетски</w:t>
      </w:r>
      <w:r w:rsidR="000A09B9">
        <w:rPr>
          <w:color w:val="000000"/>
          <w:lang w:val="en-GB"/>
        </w:rPr>
        <w:t>м</w:t>
      </w:r>
      <w:proofErr w:type="spellEnd"/>
      <w:r w:rsidR="000A09B9">
        <w:rPr>
          <w:color w:val="000000"/>
          <w:lang w:val="en-GB"/>
        </w:rPr>
        <w:t xml:space="preserve"> </w:t>
      </w:r>
      <w:proofErr w:type="spellStart"/>
      <w:r w:rsidR="000A09B9">
        <w:rPr>
          <w:color w:val="000000"/>
          <w:lang w:val="en-GB"/>
        </w:rPr>
        <w:t>системима</w:t>
      </w:r>
      <w:proofErr w:type="spellEnd"/>
      <w:r w:rsidR="000A09B9">
        <w:rPr>
          <w:color w:val="000000"/>
          <w:lang w:val="en-GB"/>
        </w:rPr>
        <w:t xml:space="preserve"> </w:t>
      </w:r>
      <w:proofErr w:type="spellStart"/>
      <w:r w:rsidR="000A09B9">
        <w:rPr>
          <w:color w:val="000000"/>
          <w:lang w:val="en-GB"/>
        </w:rPr>
        <w:t>са</w:t>
      </w:r>
      <w:proofErr w:type="spellEnd"/>
      <w:r w:rsidR="000A09B9">
        <w:rPr>
          <w:color w:val="000000"/>
          <w:lang w:val="en-GB"/>
        </w:rPr>
        <w:t xml:space="preserve"> </w:t>
      </w:r>
      <w:proofErr w:type="spellStart"/>
      <w:r w:rsidR="000A09B9">
        <w:rPr>
          <w:color w:val="000000"/>
          <w:lang w:val="en-GB"/>
        </w:rPr>
        <w:t>малом</w:t>
      </w:r>
      <w:proofErr w:type="spellEnd"/>
      <w:r w:rsidR="000A09B9">
        <w:rPr>
          <w:color w:val="000000"/>
          <w:lang w:val="en-GB"/>
        </w:rPr>
        <w:t xml:space="preserve"> </w:t>
      </w:r>
      <w:proofErr w:type="spellStart"/>
      <w:r w:rsidR="000A09B9">
        <w:rPr>
          <w:color w:val="000000"/>
          <w:lang w:val="en-GB"/>
        </w:rPr>
        <w:t>инерцијом</w:t>
      </w:r>
      <w:proofErr w:type="spellEnd"/>
      <w:r w:rsidR="000A09B9">
        <w:rPr>
          <w:color w:val="000000"/>
          <w:lang w:val="en-GB"/>
        </w:rPr>
        <w:t>”</w:t>
      </w:r>
      <w:r w:rsidRPr="00047403">
        <w:rPr>
          <w:bCs/>
          <w:lang w:val="sr-Cyrl-RS"/>
        </w:rPr>
        <w:t>,</w:t>
      </w:r>
    </w:p>
    <w:p w14:paraId="4C22A844" w14:textId="5D0E3318" w:rsidR="00581AA1" w:rsidRPr="00464602" w:rsidRDefault="00581AA1" w:rsidP="00581AA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6.6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="004B750B">
        <w:rPr>
          <w:rFonts w:ascii="Times New Roman" w:hAnsi="Times New Roman" w:cs="Times New Roman"/>
          <w:b/>
          <w:bCs/>
        </w:rPr>
        <w:t>мр</w:t>
      </w:r>
      <w:proofErr w:type="spellEnd"/>
      <w:proofErr w:type="gramEnd"/>
      <w:r w:rsidR="004B75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C211F">
        <w:rPr>
          <w:rFonts w:ascii="Times New Roman" w:hAnsi="Times New Roman" w:cs="Times New Roman"/>
          <w:b/>
          <w:bCs/>
        </w:rPr>
        <w:t>Милица</w:t>
      </w:r>
      <w:proofErr w:type="spellEnd"/>
      <w:r w:rsidR="007C21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C211F">
        <w:rPr>
          <w:rFonts w:ascii="Times New Roman" w:hAnsi="Times New Roman" w:cs="Times New Roman"/>
          <w:b/>
          <w:bCs/>
        </w:rPr>
        <w:t>Поп</w:t>
      </w:r>
      <w:r>
        <w:rPr>
          <w:rFonts w:ascii="Times New Roman" w:hAnsi="Times New Roman" w:cs="Times New Roman"/>
          <w:b/>
          <w:bCs/>
        </w:rPr>
        <w:t>ов</w:t>
      </w:r>
      <w:r w:rsidRPr="003F6CC2">
        <w:rPr>
          <w:rFonts w:ascii="Times New Roman" w:hAnsi="Times New Roman" w:cs="Times New Roman"/>
          <w:b/>
        </w:rPr>
        <w:t>ић</w:t>
      </w:r>
      <w:proofErr w:type="spellEnd"/>
      <w:r w:rsidR="004B750B">
        <w:rPr>
          <w:rFonts w:ascii="Times New Roman" w:hAnsi="Times New Roman" w:cs="Times New Roman"/>
          <w:b/>
        </w:rPr>
        <w:t xml:space="preserve"> </w:t>
      </w:r>
      <w:proofErr w:type="spellStart"/>
      <w:r w:rsidR="004B750B">
        <w:rPr>
          <w:rFonts w:ascii="Times New Roman" w:hAnsi="Times New Roman" w:cs="Times New Roman"/>
          <w:b/>
        </w:rPr>
        <w:t>Саковић</w:t>
      </w:r>
      <w:proofErr w:type="spellEnd"/>
    </w:p>
    <w:p w14:paraId="57FF3F9B" w14:textId="7070B8A7" w:rsidR="004B750B" w:rsidRPr="004B750B" w:rsidRDefault="00581AA1" w:rsidP="004B750B">
      <w:pPr>
        <w:widowControl w:val="0"/>
        <w:autoSpaceDE w:val="0"/>
        <w:autoSpaceDN w:val="0"/>
        <w:adjustRightInd w:val="0"/>
        <w:spacing w:after="240"/>
        <w:rPr>
          <w:color w:val="000000"/>
          <w:lang w:val="en-GB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4B750B" w:rsidRPr="004B750B">
        <w:rPr>
          <w:color w:val="000000"/>
          <w:lang w:val="en-GB"/>
        </w:rPr>
        <w:t>„</w:t>
      </w:r>
      <w:proofErr w:type="spellStart"/>
      <w:r w:rsidR="004B750B" w:rsidRPr="004B750B">
        <w:rPr>
          <w:color w:val="000000"/>
          <w:lang w:val="en-GB"/>
        </w:rPr>
        <w:t>Одређивање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утицаја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архитектуре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мобилне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мреже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на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укупну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изложеност</w:t>
      </w:r>
      <w:proofErr w:type="spellEnd"/>
      <w:r w:rsidR="004B750B" w:rsidRPr="004B750B">
        <w:rPr>
          <w:color w:val="000000"/>
          <w:lang w:val="en-GB"/>
        </w:rPr>
        <w:t xml:space="preserve"> </w:t>
      </w:r>
      <w:proofErr w:type="spellStart"/>
      <w:r w:rsidR="004B750B" w:rsidRPr="004B750B">
        <w:rPr>
          <w:color w:val="000000"/>
          <w:lang w:val="en-GB"/>
        </w:rPr>
        <w:t>стано</w:t>
      </w:r>
      <w:r w:rsidR="00477027">
        <w:rPr>
          <w:color w:val="000000"/>
          <w:lang w:val="en-GB"/>
        </w:rPr>
        <w:t>вништва</w:t>
      </w:r>
      <w:proofErr w:type="spellEnd"/>
      <w:r w:rsidR="00477027">
        <w:rPr>
          <w:color w:val="000000"/>
          <w:lang w:val="en-GB"/>
        </w:rPr>
        <w:t xml:space="preserve"> </w:t>
      </w:r>
      <w:proofErr w:type="spellStart"/>
      <w:r w:rsidR="00477027">
        <w:rPr>
          <w:color w:val="000000"/>
          <w:lang w:val="en-GB"/>
        </w:rPr>
        <w:t>електромагнетском</w:t>
      </w:r>
      <w:proofErr w:type="spellEnd"/>
      <w:r w:rsidR="00477027">
        <w:rPr>
          <w:color w:val="000000"/>
          <w:lang w:val="en-GB"/>
        </w:rPr>
        <w:t xml:space="preserve"> </w:t>
      </w:r>
      <w:proofErr w:type="spellStart"/>
      <w:r w:rsidR="00477027">
        <w:rPr>
          <w:color w:val="000000"/>
          <w:lang w:val="en-GB"/>
        </w:rPr>
        <w:t>пољу</w:t>
      </w:r>
      <w:proofErr w:type="spellEnd"/>
      <w:r w:rsidR="00477027">
        <w:rPr>
          <w:color w:val="000000"/>
          <w:lang w:val="en-GB"/>
        </w:rPr>
        <w:t>”.</w:t>
      </w:r>
      <w:bookmarkStart w:id="1" w:name="_GoBack"/>
      <w:bookmarkEnd w:id="1"/>
    </w:p>
    <w:p w14:paraId="13640D67" w14:textId="77777777" w:rsidR="00DC5DBA" w:rsidRPr="004B750B" w:rsidRDefault="00DC5DBA" w:rsidP="00DC5DB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9006626" w14:textId="77777777" w:rsidR="00581AA1" w:rsidRPr="004B750B" w:rsidRDefault="00581AA1" w:rsidP="00DC5DB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F5B7B99" w14:textId="77777777" w:rsidR="00581AA1" w:rsidRPr="008E58FD" w:rsidRDefault="00581AA1" w:rsidP="00DC5DB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0A7590" w14:textId="40C4D29B" w:rsidR="00BB3FC6" w:rsidRPr="00BA6939" w:rsidRDefault="00BB3FC6" w:rsidP="00BA6939">
      <w:pPr>
        <w:autoSpaceDE w:val="0"/>
        <w:autoSpaceDN w:val="0"/>
        <w:adjustRightInd w:val="0"/>
        <w:jc w:val="both"/>
        <w:rPr>
          <w:lang w:val="sr-Cyrl-RS"/>
        </w:rPr>
      </w:pPr>
    </w:p>
    <w:sectPr w:rsidR="00BB3FC6" w:rsidRPr="00BA6939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EC4"/>
    <w:rsid w:val="000057DD"/>
    <w:rsid w:val="000078CF"/>
    <w:rsid w:val="0000790B"/>
    <w:rsid w:val="00010228"/>
    <w:rsid w:val="000118B1"/>
    <w:rsid w:val="00012C19"/>
    <w:rsid w:val="000136F0"/>
    <w:rsid w:val="00015568"/>
    <w:rsid w:val="000168FB"/>
    <w:rsid w:val="00016A28"/>
    <w:rsid w:val="00016F5B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7403"/>
    <w:rsid w:val="0005453C"/>
    <w:rsid w:val="00055E33"/>
    <w:rsid w:val="00056115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5FFA"/>
    <w:rsid w:val="00077953"/>
    <w:rsid w:val="00080D62"/>
    <w:rsid w:val="00080E83"/>
    <w:rsid w:val="00084232"/>
    <w:rsid w:val="00085B95"/>
    <w:rsid w:val="000868A5"/>
    <w:rsid w:val="00090E63"/>
    <w:rsid w:val="00091BA1"/>
    <w:rsid w:val="00092CE6"/>
    <w:rsid w:val="00092D3E"/>
    <w:rsid w:val="0009317A"/>
    <w:rsid w:val="000953D8"/>
    <w:rsid w:val="00097311"/>
    <w:rsid w:val="000A0922"/>
    <w:rsid w:val="000A09B9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1C59"/>
    <w:rsid w:val="000C2DB4"/>
    <w:rsid w:val="000C4C77"/>
    <w:rsid w:val="000C58B4"/>
    <w:rsid w:val="000C6C95"/>
    <w:rsid w:val="000C78D2"/>
    <w:rsid w:val="000D0650"/>
    <w:rsid w:val="000D2820"/>
    <w:rsid w:val="000D4549"/>
    <w:rsid w:val="000D4A7F"/>
    <w:rsid w:val="000D62F2"/>
    <w:rsid w:val="000D658C"/>
    <w:rsid w:val="000D759E"/>
    <w:rsid w:val="000E1513"/>
    <w:rsid w:val="000E1E69"/>
    <w:rsid w:val="000E3C73"/>
    <w:rsid w:val="000E4B2F"/>
    <w:rsid w:val="000E5027"/>
    <w:rsid w:val="000E6CAB"/>
    <w:rsid w:val="000E70AE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3A3F"/>
    <w:rsid w:val="00114D11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502B9"/>
    <w:rsid w:val="00150D09"/>
    <w:rsid w:val="00151099"/>
    <w:rsid w:val="00151919"/>
    <w:rsid w:val="00153176"/>
    <w:rsid w:val="00154188"/>
    <w:rsid w:val="00155ACA"/>
    <w:rsid w:val="00156558"/>
    <w:rsid w:val="0015659A"/>
    <w:rsid w:val="00156F04"/>
    <w:rsid w:val="00157698"/>
    <w:rsid w:val="001626C0"/>
    <w:rsid w:val="00162910"/>
    <w:rsid w:val="001640B4"/>
    <w:rsid w:val="00165A3E"/>
    <w:rsid w:val="00166182"/>
    <w:rsid w:val="001672F5"/>
    <w:rsid w:val="00171E1C"/>
    <w:rsid w:val="00172E39"/>
    <w:rsid w:val="00173BBA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5348"/>
    <w:rsid w:val="001957B3"/>
    <w:rsid w:val="0019687F"/>
    <w:rsid w:val="00197AB1"/>
    <w:rsid w:val="00197FFA"/>
    <w:rsid w:val="001A160E"/>
    <w:rsid w:val="001A3525"/>
    <w:rsid w:val="001A43CD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5D1D"/>
    <w:rsid w:val="001D6CC7"/>
    <w:rsid w:val="001E03D0"/>
    <w:rsid w:val="001E0C91"/>
    <w:rsid w:val="001E0CB7"/>
    <w:rsid w:val="001E24D6"/>
    <w:rsid w:val="001E2726"/>
    <w:rsid w:val="001E2F77"/>
    <w:rsid w:val="001E3FAE"/>
    <w:rsid w:val="001E59FD"/>
    <w:rsid w:val="001E7A1B"/>
    <w:rsid w:val="001E7A29"/>
    <w:rsid w:val="001F07DE"/>
    <w:rsid w:val="001F1653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06282"/>
    <w:rsid w:val="00206ED8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4095"/>
    <w:rsid w:val="00224888"/>
    <w:rsid w:val="00225B77"/>
    <w:rsid w:val="002261B3"/>
    <w:rsid w:val="00227561"/>
    <w:rsid w:val="00227FBA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419"/>
    <w:rsid w:val="00262E0A"/>
    <w:rsid w:val="00264991"/>
    <w:rsid w:val="00265000"/>
    <w:rsid w:val="002653AE"/>
    <w:rsid w:val="002668AC"/>
    <w:rsid w:val="00266A6D"/>
    <w:rsid w:val="00273CDE"/>
    <w:rsid w:val="00273DB8"/>
    <w:rsid w:val="002764CB"/>
    <w:rsid w:val="0027744A"/>
    <w:rsid w:val="00280560"/>
    <w:rsid w:val="00280AAA"/>
    <w:rsid w:val="00281AFA"/>
    <w:rsid w:val="002824D9"/>
    <w:rsid w:val="0028256E"/>
    <w:rsid w:val="00282620"/>
    <w:rsid w:val="00282F14"/>
    <w:rsid w:val="0028376A"/>
    <w:rsid w:val="0029059B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36C2"/>
    <w:rsid w:val="002A4F65"/>
    <w:rsid w:val="002A5B81"/>
    <w:rsid w:val="002A64B8"/>
    <w:rsid w:val="002A686B"/>
    <w:rsid w:val="002A6A97"/>
    <w:rsid w:val="002B16F1"/>
    <w:rsid w:val="002B28E9"/>
    <w:rsid w:val="002B2AF7"/>
    <w:rsid w:val="002B379E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5164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3658"/>
    <w:rsid w:val="00314EBA"/>
    <w:rsid w:val="00315D4B"/>
    <w:rsid w:val="00316026"/>
    <w:rsid w:val="00316C4E"/>
    <w:rsid w:val="0031740E"/>
    <w:rsid w:val="003210D0"/>
    <w:rsid w:val="003227EE"/>
    <w:rsid w:val="003228BF"/>
    <w:rsid w:val="00323824"/>
    <w:rsid w:val="00324476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262F"/>
    <w:rsid w:val="00392D89"/>
    <w:rsid w:val="00392EE6"/>
    <w:rsid w:val="00395D40"/>
    <w:rsid w:val="003A09A3"/>
    <w:rsid w:val="003A2021"/>
    <w:rsid w:val="003A679D"/>
    <w:rsid w:val="003A6960"/>
    <w:rsid w:val="003A7B66"/>
    <w:rsid w:val="003B0FBC"/>
    <w:rsid w:val="003B10EE"/>
    <w:rsid w:val="003B18DE"/>
    <w:rsid w:val="003B5457"/>
    <w:rsid w:val="003B6367"/>
    <w:rsid w:val="003C0BA4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741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E73"/>
    <w:rsid w:val="003E4F93"/>
    <w:rsid w:val="003E5E6C"/>
    <w:rsid w:val="003E6590"/>
    <w:rsid w:val="003F06E2"/>
    <w:rsid w:val="003F1455"/>
    <w:rsid w:val="003F3099"/>
    <w:rsid w:val="003F52D9"/>
    <w:rsid w:val="003F544A"/>
    <w:rsid w:val="003F5B9E"/>
    <w:rsid w:val="003F6CC2"/>
    <w:rsid w:val="003F7D3C"/>
    <w:rsid w:val="004003AF"/>
    <w:rsid w:val="00401ABF"/>
    <w:rsid w:val="00404733"/>
    <w:rsid w:val="00404B83"/>
    <w:rsid w:val="0040596E"/>
    <w:rsid w:val="0040659E"/>
    <w:rsid w:val="00406FC6"/>
    <w:rsid w:val="00410B31"/>
    <w:rsid w:val="00412CD2"/>
    <w:rsid w:val="00413632"/>
    <w:rsid w:val="004138C3"/>
    <w:rsid w:val="00414855"/>
    <w:rsid w:val="00417592"/>
    <w:rsid w:val="00417BEA"/>
    <w:rsid w:val="00420304"/>
    <w:rsid w:val="00420D21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EDF"/>
    <w:rsid w:val="0042625B"/>
    <w:rsid w:val="00427E3B"/>
    <w:rsid w:val="00427F86"/>
    <w:rsid w:val="00430B17"/>
    <w:rsid w:val="00431BF0"/>
    <w:rsid w:val="00432C86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BB1"/>
    <w:rsid w:val="00467EA4"/>
    <w:rsid w:val="00467F3D"/>
    <w:rsid w:val="0047078E"/>
    <w:rsid w:val="00471C86"/>
    <w:rsid w:val="004720C3"/>
    <w:rsid w:val="00472E5E"/>
    <w:rsid w:val="0047329E"/>
    <w:rsid w:val="00474239"/>
    <w:rsid w:val="00477027"/>
    <w:rsid w:val="0047706A"/>
    <w:rsid w:val="0047719A"/>
    <w:rsid w:val="004817EA"/>
    <w:rsid w:val="004821A5"/>
    <w:rsid w:val="00482852"/>
    <w:rsid w:val="00485616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A5CFC"/>
    <w:rsid w:val="004A64AF"/>
    <w:rsid w:val="004A7A79"/>
    <w:rsid w:val="004B0A87"/>
    <w:rsid w:val="004B2DB7"/>
    <w:rsid w:val="004B33A9"/>
    <w:rsid w:val="004B3F1B"/>
    <w:rsid w:val="004B469E"/>
    <w:rsid w:val="004B750B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33A0"/>
    <w:rsid w:val="004D35F8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5006A0"/>
    <w:rsid w:val="00502AE4"/>
    <w:rsid w:val="00503286"/>
    <w:rsid w:val="005041F2"/>
    <w:rsid w:val="005057D3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6F05"/>
    <w:rsid w:val="00517283"/>
    <w:rsid w:val="00517A4C"/>
    <w:rsid w:val="005209F4"/>
    <w:rsid w:val="0052178E"/>
    <w:rsid w:val="0052363F"/>
    <w:rsid w:val="0052476B"/>
    <w:rsid w:val="00525F09"/>
    <w:rsid w:val="005271E2"/>
    <w:rsid w:val="00527AB8"/>
    <w:rsid w:val="0053037F"/>
    <w:rsid w:val="00530ED6"/>
    <w:rsid w:val="0053277A"/>
    <w:rsid w:val="005346FC"/>
    <w:rsid w:val="00534AAE"/>
    <w:rsid w:val="00536193"/>
    <w:rsid w:val="00536DE7"/>
    <w:rsid w:val="00537069"/>
    <w:rsid w:val="00543BC8"/>
    <w:rsid w:val="00547444"/>
    <w:rsid w:val="005518AF"/>
    <w:rsid w:val="00551A23"/>
    <w:rsid w:val="005532AE"/>
    <w:rsid w:val="00554C52"/>
    <w:rsid w:val="0055549C"/>
    <w:rsid w:val="00555FD9"/>
    <w:rsid w:val="0055655E"/>
    <w:rsid w:val="00556857"/>
    <w:rsid w:val="00556F41"/>
    <w:rsid w:val="005611C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A32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47B4"/>
    <w:rsid w:val="005A4A1C"/>
    <w:rsid w:val="005A56E2"/>
    <w:rsid w:val="005A61E7"/>
    <w:rsid w:val="005A631A"/>
    <w:rsid w:val="005A6809"/>
    <w:rsid w:val="005A7264"/>
    <w:rsid w:val="005B42DD"/>
    <w:rsid w:val="005B5D25"/>
    <w:rsid w:val="005B7C7A"/>
    <w:rsid w:val="005B7C8A"/>
    <w:rsid w:val="005C0ADB"/>
    <w:rsid w:val="005C505E"/>
    <w:rsid w:val="005C5DE8"/>
    <w:rsid w:val="005C7550"/>
    <w:rsid w:val="005C75EC"/>
    <w:rsid w:val="005D006F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2F0E"/>
    <w:rsid w:val="005E34E4"/>
    <w:rsid w:val="005E3F3F"/>
    <w:rsid w:val="005E4E3D"/>
    <w:rsid w:val="005E51E7"/>
    <w:rsid w:val="005E5AA7"/>
    <w:rsid w:val="005F14A6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14FA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02D"/>
    <w:rsid w:val="006331FE"/>
    <w:rsid w:val="00636907"/>
    <w:rsid w:val="00637C20"/>
    <w:rsid w:val="0064088C"/>
    <w:rsid w:val="006409E5"/>
    <w:rsid w:val="006417FE"/>
    <w:rsid w:val="00641CE8"/>
    <w:rsid w:val="006442E8"/>
    <w:rsid w:val="0064458E"/>
    <w:rsid w:val="00645343"/>
    <w:rsid w:val="006462F9"/>
    <w:rsid w:val="006475F7"/>
    <w:rsid w:val="00650A57"/>
    <w:rsid w:val="00652FCB"/>
    <w:rsid w:val="006558AA"/>
    <w:rsid w:val="0065689B"/>
    <w:rsid w:val="00656C11"/>
    <w:rsid w:val="00657903"/>
    <w:rsid w:val="00665B18"/>
    <w:rsid w:val="00665B38"/>
    <w:rsid w:val="00665C5F"/>
    <w:rsid w:val="00666613"/>
    <w:rsid w:val="0067006A"/>
    <w:rsid w:val="006704A7"/>
    <w:rsid w:val="006716BF"/>
    <w:rsid w:val="00674666"/>
    <w:rsid w:val="00675943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96371"/>
    <w:rsid w:val="006A0E09"/>
    <w:rsid w:val="006A1A8D"/>
    <w:rsid w:val="006A21E7"/>
    <w:rsid w:val="006A2362"/>
    <w:rsid w:val="006A335E"/>
    <w:rsid w:val="006A410B"/>
    <w:rsid w:val="006A4B70"/>
    <w:rsid w:val="006A4B95"/>
    <w:rsid w:val="006A5BB0"/>
    <w:rsid w:val="006A5D1E"/>
    <w:rsid w:val="006A6359"/>
    <w:rsid w:val="006A7545"/>
    <w:rsid w:val="006B065E"/>
    <w:rsid w:val="006B21AE"/>
    <w:rsid w:val="006B2A16"/>
    <w:rsid w:val="006B49CB"/>
    <w:rsid w:val="006B5633"/>
    <w:rsid w:val="006C21F8"/>
    <w:rsid w:val="006C3C7D"/>
    <w:rsid w:val="006C42CD"/>
    <w:rsid w:val="006C6EA1"/>
    <w:rsid w:val="006C7DF7"/>
    <w:rsid w:val="006D02D4"/>
    <w:rsid w:val="006D0504"/>
    <w:rsid w:val="006D0B7C"/>
    <w:rsid w:val="006D16E7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E0789"/>
    <w:rsid w:val="006E17F3"/>
    <w:rsid w:val="006E2013"/>
    <w:rsid w:val="006E35A5"/>
    <w:rsid w:val="006E5499"/>
    <w:rsid w:val="006F00FA"/>
    <w:rsid w:val="006F0102"/>
    <w:rsid w:val="006F0A6D"/>
    <w:rsid w:val="006F1DA3"/>
    <w:rsid w:val="006F1EFD"/>
    <w:rsid w:val="006F1F99"/>
    <w:rsid w:val="006F428A"/>
    <w:rsid w:val="006F44BB"/>
    <w:rsid w:val="006F5366"/>
    <w:rsid w:val="007019AC"/>
    <w:rsid w:val="00702263"/>
    <w:rsid w:val="00702B64"/>
    <w:rsid w:val="00702F48"/>
    <w:rsid w:val="00703EBE"/>
    <w:rsid w:val="00704F1A"/>
    <w:rsid w:val="0070594C"/>
    <w:rsid w:val="0070598A"/>
    <w:rsid w:val="0070698B"/>
    <w:rsid w:val="00707802"/>
    <w:rsid w:val="00710E82"/>
    <w:rsid w:val="007127E1"/>
    <w:rsid w:val="00712BA6"/>
    <w:rsid w:val="00712DFA"/>
    <w:rsid w:val="00714186"/>
    <w:rsid w:val="007145E2"/>
    <w:rsid w:val="00714BF2"/>
    <w:rsid w:val="00714F48"/>
    <w:rsid w:val="007154BA"/>
    <w:rsid w:val="00715681"/>
    <w:rsid w:val="00715A50"/>
    <w:rsid w:val="0071631F"/>
    <w:rsid w:val="0071702E"/>
    <w:rsid w:val="00720DC0"/>
    <w:rsid w:val="007213CD"/>
    <w:rsid w:val="00722EBC"/>
    <w:rsid w:val="00723085"/>
    <w:rsid w:val="00723485"/>
    <w:rsid w:val="00725325"/>
    <w:rsid w:val="00725D22"/>
    <w:rsid w:val="00731D67"/>
    <w:rsid w:val="007321C5"/>
    <w:rsid w:val="0073366E"/>
    <w:rsid w:val="00736324"/>
    <w:rsid w:val="00737040"/>
    <w:rsid w:val="00740E72"/>
    <w:rsid w:val="007426AC"/>
    <w:rsid w:val="0074306F"/>
    <w:rsid w:val="007522B7"/>
    <w:rsid w:val="00752B6D"/>
    <w:rsid w:val="00752C64"/>
    <w:rsid w:val="0075431C"/>
    <w:rsid w:val="0075467F"/>
    <w:rsid w:val="00755523"/>
    <w:rsid w:val="00755785"/>
    <w:rsid w:val="007559ED"/>
    <w:rsid w:val="0075714D"/>
    <w:rsid w:val="00764080"/>
    <w:rsid w:val="0076464D"/>
    <w:rsid w:val="00765E59"/>
    <w:rsid w:val="00766678"/>
    <w:rsid w:val="00766B95"/>
    <w:rsid w:val="0076755B"/>
    <w:rsid w:val="00770467"/>
    <w:rsid w:val="007717B7"/>
    <w:rsid w:val="007723D0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27"/>
    <w:rsid w:val="0078227E"/>
    <w:rsid w:val="007822AE"/>
    <w:rsid w:val="007829AD"/>
    <w:rsid w:val="00783056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3A4D"/>
    <w:rsid w:val="007A0B7C"/>
    <w:rsid w:val="007A68F7"/>
    <w:rsid w:val="007A7F26"/>
    <w:rsid w:val="007B0042"/>
    <w:rsid w:val="007B18D6"/>
    <w:rsid w:val="007B1E84"/>
    <w:rsid w:val="007B2066"/>
    <w:rsid w:val="007B2679"/>
    <w:rsid w:val="007B3244"/>
    <w:rsid w:val="007B3693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7FD"/>
    <w:rsid w:val="007F1B3B"/>
    <w:rsid w:val="007F1BAA"/>
    <w:rsid w:val="007F30DC"/>
    <w:rsid w:val="007F3ED1"/>
    <w:rsid w:val="007F42E0"/>
    <w:rsid w:val="007F5F13"/>
    <w:rsid w:val="00802A00"/>
    <w:rsid w:val="00803C00"/>
    <w:rsid w:val="00803C79"/>
    <w:rsid w:val="00803D86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1D0"/>
    <w:rsid w:val="00821CA2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68E8"/>
    <w:rsid w:val="008477D2"/>
    <w:rsid w:val="00847E38"/>
    <w:rsid w:val="008501A7"/>
    <w:rsid w:val="0085158C"/>
    <w:rsid w:val="00851CD0"/>
    <w:rsid w:val="0085280F"/>
    <w:rsid w:val="00852E89"/>
    <w:rsid w:val="00853C8A"/>
    <w:rsid w:val="0085656D"/>
    <w:rsid w:val="00857607"/>
    <w:rsid w:val="008579E5"/>
    <w:rsid w:val="008608FF"/>
    <w:rsid w:val="00860DA8"/>
    <w:rsid w:val="008631AC"/>
    <w:rsid w:val="00863333"/>
    <w:rsid w:val="0086370B"/>
    <w:rsid w:val="0086444F"/>
    <w:rsid w:val="00865291"/>
    <w:rsid w:val="0086607D"/>
    <w:rsid w:val="008667A7"/>
    <w:rsid w:val="00866892"/>
    <w:rsid w:val="00867570"/>
    <w:rsid w:val="008707D4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3EE3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963"/>
    <w:rsid w:val="008A4F88"/>
    <w:rsid w:val="008A7C56"/>
    <w:rsid w:val="008B0F65"/>
    <w:rsid w:val="008B23C3"/>
    <w:rsid w:val="008B331C"/>
    <w:rsid w:val="008B3A6B"/>
    <w:rsid w:val="008B4276"/>
    <w:rsid w:val="008B515D"/>
    <w:rsid w:val="008B5805"/>
    <w:rsid w:val="008C3BD6"/>
    <w:rsid w:val="008C4222"/>
    <w:rsid w:val="008C5350"/>
    <w:rsid w:val="008C5B19"/>
    <w:rsid w:val="008C6981"/>
    <w:rsid w:val="008C72B4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2A60"/>
    <w:rsid w:val="008E4241"/>
    <w:rsid w:val="008E45D9"/>
    <w:rsid w:val="008E58FD"/>
    <w:rsid w:val="008E5D6D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709C"/>
    <w:rsid w:val="00917362"/>
    <w:rsid w:val="00917D5B"/>
    <w:rsid w:val="00917FD8"/>
    <w:rsid w:val="00920AD7"/>
    <w:rsid w:val="00924220"/>
    <w:rsid w:val="00926862"/>
    <w:rsid w:val="0092716D"/>
    <w:rsid w:val="009271BD"/>
    <w:rsid w:val="009310D1"/>
    <w:rsid w:val="009338BA"/>
    <w:rsid w:val="00933FCE"/>
    <w:rsid w:val="00934177"/>
    <w:rsid w:val="009360B8"/>
    <w:rsid w:val="00936777"/>
    <w:rsid w:val="009401F1"/>
    <w:rsid w:val="00940E2C"/>
    <w:rsid w:val="0094120E"/>
    <w:rsid w:val="00941323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D23"/>
    <w:rsid w:val="00956D51"/>
    <w:rsid w:val="00957A80"/>
    <w:rsid w:val="009610C5"/>
    <w:rsid w:val="009627E1"/>
    <w:rsid w:val="00963280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B0261"/>
    <w:rsid w:val="009B1A92"/>
    <w:rsid w:val="009B2129"/>
    <w:rsid w:val="009B4C41"/>
    <w:rsid w:val="009B7E98"/>
    <w:rsid w:val="009C0B42"/>
    <w:rsid w:val="009C0CC5"/>
    <w:rsid w:val="009C0DC4"/>
    <w:rsid w:val="009C1918"/>
    <w:rsid w:val="009C1ACA"/>
    <w:rsid w:val="009C1C67"/>
    <w:rsid w:val="009C2D90"/>
    <w:rsid w:val="009C44B2"/>
    <w:rsid w:val="009C5A0E"/>
    <w:rsid w:val="009C5C4E"/>
    <w:rsid w:val="009C675B"/>
    <w:rsid w:val="009C7628"/>
    <w:rsid w:val="009C7B74"/>
    <w:rsid w:val="009D2300"/>
    <w:rsid w:val="009D2D7A"/>
    <w:rsid w:val="009D3386"/>
    <w:rsid w:val="009D6600"/>
    <w:rsid w:val="009D7870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E0A"/>
    <w:rsid w:val="009F4573"/>
    <w:rsid w:val="009F6E10"/>
    <w:rsid w:val="009F7AA5"/>
    <w:rsid w:val="00A01D73"/>
    <w:rsid w:val="00A01F5E"/>
    <w:rsid w:val="00A02267"/>
    <w:rsid w:val="00A02413"/>
    <w:rsid w:val="00A04008"/>
    <w:rsid w:val="00A04422"/>
    <w:rsid w:val="00A0466B"/>
    <w:rsid w:val="00A06D9D"/>
    <w:rsid w:val="00A074B1"/>
    <w:rsid w:val="00A10823"/>
    <w:rsid w:val="00A1158F"/>
    <w:rsid w:val="00A11EDB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7957"/>
    <w:rsid w:val="00A27F0D"/>
    <w:rsid w:val="00A32CB6"/>
    <w:rsid w:val="00A33736"/>
    <w:rsid w:val="00A3380E"/>
    <w:rsid w:val="00A33890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7C0F"/>
    <w:rsid w:val="00A50453"/>
    <w:rsid w:val="00A5419D"/>
    <w:rsid w:val="00A54896"/>
    <w:rsid w:val="00A54D20"/>
    <w:rsid w:val="00A55838"/>
    <w:rsid w:val="00A60555"/>
    <w:rsid w:val="00A614C0"/>
    <w:rsid w:val="00A62A1B"/>
    <w:rsid w:val="00A63BD0"/>
    <w:rsid w:val="00A63FED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647D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29CC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B7F41"/>
    <w:rsid w:val="00AC020F"/>
    <w:rsid w:val="00AC1A66"/>
    <w:rsid w:val="00AC3523"/>
    <w:rsid w:val="00AC3C7B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062E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480A"/>
    <w:rsid w:val="00AF593D"/>
    <w:rsid w:val="00AF5C32"/>
    <w:rsid w:val="00AF5D56"/>
    <w:rsid w:val="00AF6ADD"/>
    <w:rsid w:val="00AF6CCC"/>
    <w:rsid w:val="00AF7D10"/>
    <w:rsid w:val="00B013C7"/>
    <w:rsid w:val="00B03A2D"/>
    <w:rsid w:val="00B05F3E"/>
    <w:rsid w:val="00B06B03"/>
    <w:rsid w:val="00B06F59"/>
    <w:rsid w:val="00B07BE5"/>
    <w:rsid w:val="00B07F6F"/>
    <w:rsid w:val="00B11D3F"/>
    <w:rsid w:val="00B11E82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D9"/>
    <w:rsid w:val="00B56BF8"/>
    <w:rsid w:val="00B57F17"/>
    <w:rsid w:val="00B60C92"/>
    <w:rsid w:val="00B61036"/>
    <w:rsid w:val="00B62560"/>
    <w:rsid w:val="00B63A5D"/>
    <w:rsid w:val="00B645DB"/>
    <w:rsid w:val="00B64A3C"/>
    <w:rsid w:val="00B65D9A"/>
    <w:rsid w:val="00B66CCD"/>
    <w:rsid w:val="00B6751A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AFF"/>
    <w:rsid w:val="00B76D47"/>
    <w:rsid w:val="00B77036"/>
    <w:rsid w:val="00B778FA"/>
    <w:rsid w:val="00B77ACD"/>
    <w:rsid w:val="00B82EBB"/>
    <w:rsid w:val="00B8336B"/>
    <w:rsid w:val="00B84CC0"/>
    <w:rsid w:val="00B92385"/>
    <w:rsid w:val="00B9275A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99F"/>
    <w:rsid w:val="00BA6295"/>
    <w:rsid w:val="00BA660B"/>
    <w:rsid w:val="00BA6939"/>
    <w:rsid w:val="00BA6ADA"/>
    <w:rsid w:val="00BA6B18"/>
    <w:rsid w:val="00BA6D3A"/>
    <w:rsid w:val="00BB0780"/>
    <w:rsid w:val="00BB3FC6"/>
    <w:rsid w:val="00BB4DD6"/>
    <w:rsid w:val="00BB5AF8"/>
    <w:rsid w:val="00BB5C23"/>
    <w:rsid w:val="00BB648D"/>
    <w:rsid w:val="00BC0465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CE2"/>
    <w:rsid w:val="00BD28AF"/>
    <w:rsid w:val="00BD2F06"/>
    <w:rsid w:val="00BD3803"/>
    <w:rsid w:val="00BD49C2"/>
    <w:rsid w:val="00BD5A9C"/>
    <w:rsid w:val="00BD61FF"/>
    <w:rsid w:val="00BD6871"/>
    <w:rsid w:val="00BD6E11"/>
    <w:rsid w:val="00BD7401"/>
    <w:rsid w:val="00BE17A3"/>
    <w:rsid w:val="00BE2738"/>
    <w:rsid w:val="00BE284C"/>
    <w:rsid w:val="00BE3402"/>
    <w:rsid w:val="00BE5127"/>
    <w:rsid w:val="00BE54B1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D41"/>
    <w:rsid w:val="00C0091C"/>
    <w:rsid w:val="00C011AA"/>
    <w:rsid w:val="00C0146B"/>
    <w:rsid w:val="00C031D7"/>
    <w:rsid w:val="00C04B72"/>
    <w:rsid w:val="00C04E66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4EA2"/>
    <w:rsid w:val="00C34EAD"/>
    <w:rsid w:val="00C37304"/>
    <w:rsid w:val="00C3769C"/>
    <w:rsid w:val="00C40705"/>
    <w:rsid w:val="00C41427"/>
    <w:rsid w:val="00C43E00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509B"/>
    <w:rsid w:val="00C55427"/>
    <w:rsid w:val="00C55AE4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447"/>
    <w:rsid w:val="00C7162D"/>
    <w:rsid w:val="00C73AEC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3B15"/>
    <w:rsid w:val="00CC4A07"/>
    <w:rsid w:val="00CC67BB"/>
    <w:rsid w:val="00CC7363"/>
    <w:rsid w:val="00CC7831"/>
    <w:rsid w:val="00CC797F"/>
    <w:rsid w:val="00CD2227"/>
    <w:rsid w:val="00CD58FA"/>
    <w:rsid w:val="00CD5D1E"/>
    <w:rsid w:val="00CD7200"/>
    <w:rsid w:val="00CE4000"/>
    <w:rsid w:val="00CE4268"/>
    <w:rsid w:val="00CE61C6"/>
    <w:rsid w:val="00CF241F"/>
    <w:rsid w:val="00CF4CB5"/>
    <w:rsid w:val="00CF5C73"/>
    <w:rsid w:val="00CF5D09"/>
    <w:rsid w:val="00CF7605"/>
    <w:rsid w:val="00CF7C7F"/>
    <w:rsid w:val="00D001B5"/>
    <w:rsid w:val="00D01230"/>
    <w:rsid w:val="00D01D21"/>
    <w:rsid w:val="00D025D2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20094"/>
    <w:rsid w:val="00D208B8"/>
    <w:rsid w:val="00D23E09"/>
    <w:rsid w:val="00D23E22"/>
    <w:rsid w:val="00D24212"/>
    <w:rsid w:val="00D244C1"/>
    <w:rsid w:val="00D25499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3758"/>
    <w:rsid w:val="00D54736"/>
    <w:rsid w:val="00D56972"/>
    <w:rsid w:val="00D572AA"/>
    <w:rsid w:val="00D573AE"/>
    <w:rsid w:val="00D605B9"/>
    <w:rsid w:val="00D612E7"/>
    <w:rsid w:val="00D62AA1"/>
    <w:rsid w:val="00D63640"/>
    <w:rsid w:val="00D65276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6F60"/>
    <w:rsid w:val="00D76FC3"/>
    <w:rsid w:val="00D80B53"/>
    <w:rsid w:val="00D80C4F"/>
    <w:rsid w:val="00D80E4D"/>
    <w:rsid w:val="00D82704"/>
    <w:rsid w:val="00D83195"/>
    <w:rsid w:val="00D83B45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CCD"/>
    <w:rsid w:val="00DA1F46"/>
    <w:rsid w:val="00DA23D9"/>
    <w:rsid w:val="00DA2DAB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0E8"/>
    <w:rsid w:val="00DB342B"/>
    <w:rsid w:val="00DB5DC0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E6DB5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1983"/>
    <w:rsid w:val="00E14A08"/>
    <w:rsid w:val="00E14DB0"/>
    <w:rsid w:val="00E15574"/>
    <w:rsid w:val="00E16B70"/>
    <w:rsid w:val="00E1728A"/>
    <w:rsid w:val="00E17F2E"/>
    <w:rsid w:val="00E216D8"/>
    <w:rsid w:val="00E22DE6"/>
    <w:rsid w:val="00E2376D"/>
    <w:rsid w:val="00E23843"/>
    <w:rsid w:val="00E23E2E"/>
    <w:rsid w:val="00E23FA6"/>
    <w:rsid w:val="00E2543B"/>
    <w:rsid w:val="00E25F94"/>
    <w:rsid w:val="00E314F5"/>
    <w:rsid w:val="00E322F7"/>
    <w:rsid w:val="00E33341"/>
    <w:rsid w:val="00E33511"/>
    <w:rsid w:val="00E3382C"/>
    <w:rsid w:val="00E34398"/>
    <w:rsid w:val="00E35B4B"/>
    <w:rsid w:val="00E35E3D"/>
    <w:rsid w:val="00E37560"/>
    <w:rsid w:val="00E376E4"/>
    <w:rsid w:val="00E40A79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30CF"/>
    <w:rsid w:val="00E54FDF"/>
    <w:rsid w:val="00E557F9"/>
    <w:rsid w:val="00E55B80"/>
    <w:rsid w:val="00E56375"/>
    <w:rsid w:val="00E56399"/>
    <w:rsid w:val="00E57C09"/>
    <w:rsid w:val="00E60609"/>
    <w:rsid w:val="00E60BD1"/>
    <w:rsid w:val="00E63BAB"/>
    <w:rsid w:val="00E6565E"/>
    <w:rsid w:val="00E66D55"/>
    <w:rsid w:val="00E67F54"/>
    <w:rsid w:val="00E7064F"/>
    <w:rsid w:val="00E7358A"/>
    <w:rsid w:val="00E75618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1C11"/>
    <w:rsid w:val="00E93606"/>
    <w:rsid w:val="00E937E1"/>
    <w:rsid w:val="00E939DB"/>
    <w:rsid w:val="00E96818"/>
    <w:rsid w:val="00E96A13"/>
    <w:rsid w:val="00E97EE3"/>
    <w:rsid w:val="00EA08F1"/>
    <w:rsid w:val="00EA11A5"/>
    <w:rsid w:val="00EA1363"/>
    <w:rsid w:val="00EA23FD"/>
    <w:rsid w:val="00EA3C4B"/>
    <w:rsid w:val="00EA4E1A"/>
    <w:rsid w:val="00EA72DD"/>
    <w:rsid w:val="00EB1A53"/>
    <w:rsid w:val="00EB28D1"/>
    <w:rsid w:val="00EB36F3"/>
    <w:rsid w:val="00EB57DE"/>
    <w:rsid w:val="00EB6047"/>
    <w:rsid w:val="00EB6942"/>
    <w:rsid w:val="00EC2C10"/>
    <w:rsid w:val="00EC36CA"/>
    <w:rsid w:val="00EC38FE"/>
    <w:rsid w:val="00EC39C6"/>
    <w:rsid w:val="00EC4F97"/>
    <w:rsid w:val="00EC56E7"/>
    <w:rsid w:val="00EC6768"/>
    <w:rsid w:val="00ED289D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7CC"/>
    <w:rsid w:val="00EF02A7"/>
    <w:rsid w:val="00EF0407"/>
    <w:rsid w:val="00EF1BA6"/>
    <w:rsid w:val="00EF22FA"/>
    <w:rsid w:val="00EF32B9"/>
    <w:rsid w:val="00EF39B9"/>
    <w:rsid w:val="00EF4F35"/>
    <w:rsid w:val="00EF58E3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2501"/>
    <w:rsid w:val="00F12E53"/>
    <w:rsid w:val="00F16504"/>
    <w:rsid w:val="00F213F3"/>
    <w:rsid w:val="00F21620"/>
    <w:rsid w:val="00F21BF4"/>
    <w:rsid w:val="00F23625"/>
    <w:rsid w:val="00F24AEC"/>
    <w:rsid w:val="00F26873"/>
    <w:rsid w:val="00F26EB7"/>
    <w:rsid w:val="00F31A2B"/>
    <w:rsid w:val="00F358D1"/>
    <w:rsid w:val="00F36BB2"/>
    <w:rsid w:val="00F40A24"/>
    <w:rsid w:val="00F42497"/>
    <w:rsid w:val="00F42FFF"/>
    <w:rsid w:val="00F44E75"/>
    <w:rsid w:val="00F4512C"/>
    <w:rsid w:val="00F452B9"/>
    <w:rsid w:val="00F456B4"/>
    <w:rsid w:val="00F45EA3"/>
    <w:rsid w:val="00F47484"/>
    <w:rsid w:val="00F47BF9"/>
    <w:rsid w:val="00F5117D"/>
    <w:rsid w:val="00F52360"/>
    <w:rsid w:val="00F5264A"/>
    <w:rsid w:val="00F52CC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A82"/>
    <w:rsid w:val="00F72F0E"/>
    <w:rsid w:val="00F73515"/>
    <w:rsid w:val="00F73C01"/>
    <w:rsid w:val="00F74202"/>
    <w:rsid w:val="00F77E92"/>
    <w:rsid w:val="00F81BD4"/>
    <w:rsid w:val="00F8337F"/>
    <w:rsid w:val="00F8341E"/>
    <w:rsid w:val="00F83EB9"/>
    <w:rsid w:val="00F8406E"/>
    <w:rsid w:val="00F8547A"/>
    <w:rsid w:val="00F86C5C"/>
    <w:rsid w:val="00F90589"/>
    <w:rsid w:val="00F9244B"/>
    <w:rsid w:val="00F92F7A"/>
    <w:rsid w:val="00F92F7B"/>
    <w:rsid w:val="00F93DD9"/>
    <w:rsid w:val="00F96229"/>
    <w:rsid w:val="00F97286"/>
    <w:rsid w:val="00FA0231"/>
    <w:rsid w:val="00FA062B"/>
    <w:rsid w:val="00FA10EF"/>
    <w:rsid w:val="00FA13B0"/>
    <w:rsid w:val="00FA17A2"/>
    <w:rsid w:val="00FA249D"/>
    <w:rsid w:val="00FA2D8D"/>
    <w:rsid w:val="00FA3E78"/>
    <w:rsid w:val="00FA4DFE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168"/>
    <w:rsid w:val="00FC71B6"/>
    <w:rsid w:val="00FC7424"/>
    <w:rsid w:val="00FC78FC"/>
    <w:rsid w:val="00FD1D84"/>
    <w:rsid w:val="00FD2142"/>
    <w:rsid w:val="00FD30BA"/>
    <w:rsid w:val="00FD42FE"/>
    <w:rsid w:val="00FD50FD"/>
    <w:rsid w:val="00FE1363"/>
    <w:rsid w:val="00FE1AC1"/>
    <w:rsid w:val="00FE27F5"/>
    <w:rsid w:val="00FE5354"/>
    <w:rsid w:val="00FE6FE0"/>
    <w:rsid w:val="00FE7AC9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A7B87-BA79-4F7D-AFBF-ED1AA5EBF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4638</TotalTime>
  <Pages>5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2265</cp:revision>
  <cp:lastPrinted>2022-05-05T07:38:00Z</cp:lastPrinted>
  <dcterms:created xsi:type="dcterms:W3CDTF">2020-06-05T07:12:00Z</dcterms:created>
  <dcterms:modified xsi:type="dcterms:W3CDTF">2022-05-05T11:06:00Z</dcterms:modified>
</cp:coreProperties>
</file>