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78BE439E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0038E">
        <w:rPr>
          <w:sz w:val="24"/>
          <w:lang w:val="sr-Cyrl-RS"/>
        </w:rPr>
        <w:t>7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B47B80">
        <w:rPr>
          <w:sz w:val="24"/>
          <w:lang w:val="sr-Cyrl-RS"/>
        </w:rPr>
        <w:t>март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782586E2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B47B80">
        <w:rPr>
          <w:lang w:val="sr-Cyrl-CS"/>
        </w:rPr>
        <w:t xml:space="preserve">     </w:t>
      </w:r>
      <w:r w:rsidR="0006173A">
        <w:rPr>
          <w:lang w:val="sr-Cyrl-CS"/>
        </w:rPr>
        <w:t xml:space="preserve"> </w:t>
      </w:r>
      <w:r w:rsidR="00B96B3D"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         </w:t>
      </w:r>
      <w:r w:rsidR="00B96B3D">
        <w:rPr>
          <w:color w:val="000000"/>
        </w:rPr>
        <w:t xml:space="preserve"> </w:t>
      </w:r>
      <w:r w:rsidR="00F22679">
        <w:rPr>
          <w:color w:val="000000"/>
          <w:lang w:val="sr-Cyrl-RS"/>
        </w:rPr>
        <w:t xml:space="preserve">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38A6158D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 и 239/22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51D5EC16" w:rsidR="0077774C" w:rsidRDefault="00E84C54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ЧЕТВРТ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4F1EF313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BD4CD0">
        <w:rPr>
          <w:b/>
          <w:u w:val="single"/>
          <w:lang w:val="sr-Cyrl-CS"/>
        </w:rPr>
        <w:t>3</w:t>
      </w:r>
      <w:r>
        <w:rPr>
          <w:b/>
          <w:u w:val="single"/>
          <w:lang w:val="ru-RU"/>
        </w:rPr>
        <w:t xml:space="preserve">. </w:t>
      </w:r>
      <w:r w:rsidR="00B47B80">
        <w:rPr>
          <w:b/>
          <w:u w:val="single"/>
          <w:lang w:val="sr-Cyrl-RS"/>
        </w:rPr>
        <w:t>март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5FF03549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E60251">
        <w:rPr>
          <w:lang w:val="sr-Cyrl-CS"/>
        </w:rPr>
        <w:t>3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34FAB098" w14:textId="0ED72C03" w:rsidR="00555895" w:rsidRPr="00555895" w:rsidRDefault="00555895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 w:rsidRPr="00555895">
        <w:rPr>
          <w:color w:val="000000"/>
        </w:rPr>
        <w:t>Давање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мишљења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Сенату</w:t>
      </w:r>
      <w:proofErr w:type="spellEnd"/>
      <w:r w:rsidRPr="00555895">
        <w:rPr>
          <w:color w:val="000000"/>
        </w:rPr>
        <w:t xml:space="preserve"> о </w:t>
      </w:r>
      <w:proofErr w:type="spellStart"/>
      <w:r w:rsidRPr="00555895">
        <w:rPr>
          <w:color w:val="000000"/>
        </w:rPr>
        <w:t>испуњености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услова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за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продужење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радног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односа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наставника</w:t>
      </w:r>
      <w:proofErr w:type="spellEnd"/>
      <w:r w:rsidRPr="00555895">
        <w:rPr>
          <w:color w:val="000000"/>
        </w:rPr>
        <w:t xml:space="preserve"> у </w:t>
      </w:r>
      <w:proofErr w:type="spellStart"/>
      <w:r w:rsidRPr="00555895">
        <w:rPr>
          <w:color w:val="000000"/>
        </w:rPr>
        <w:t>звању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редовног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професора</w:t>
      </w:r>
      <w:proofErr w:type="spellEnd"/>
      <w:r w:rsidRPr="00555895">
        <w:rPr>
          <w:color w:val="000000"/>
        </w:rPr>
        <w:t xml:space="preserve"> (</w:t>
      </w:r>
      <w:proofErr w:type="spellStart"/>
      <w:r w:rsidRPr="00555895">
        <w:rPr>
          <w:color w:val="000000"/>
        </w:rPr>
        <w:t>прилог</w:t>
      </w:r>
      <w:proofErr w:type="spellEnd"/>
      <w:r w:rsidRPr="00555895">
        <w:rPr>
          <w:color w:val="000000"/>
        </w:rPr>
        <w:t>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4951DF58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E60251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3DCF7D4F" w:rsidR="004B0A87" w:rsidRDefault="004B0A87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096EC3A9" w:rsidR="003535FC" w:rsidRDefault="003535FC" w:rsidP="00DA22D2">
      <w:pPr>
        <w:rPr>
          <w:b/>
          <w:u w:val="single"/>
          <w:lang w:val="sr-Cyrl-RS"/>
        </w:rPr>
      </w:pPr>
    </w:p>
    <w:p w14:paraId="3539FBD8" w14:textId="77777777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3317AA47" w:rsidR="00E60251" w:rsidRPr="00BE2579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1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4B7A60">
        <w:rPr>
          <w:rFonts w:ascii="Times New Roman" w:hAnsi="Times New Roman" w:cs="Times New Roman"/>
          <w:b/>
          <w:lang w:val="sr-Cyrl-RS"/>
        </w:rPr>
        <w:t>НЕМАЊА ЗОРИ</w:t>
      </w:r>
      <w:r w:rsidRPr="00BE2579">
        <w:rPr>
          <w:rFonts w:ascii="Times New Roman" w:hAnsi="Times New Roman" w:cs="Times New Roman"/>
          <w:b/>
          <w:lang w:val="sr-Cyrl-RS"/>
        </w:rPr>
        <w:t>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ред</w:t>
      </w:r>
      <w:r w:rsidR="004B7A60">
        <w:rPr>
          <w:rFonts w:ascii="Times New Roman" w:hAnsi="Times New Roman" w:cs="Times New Roman"/>
          <w:lang w:val="sr-Cyrl-CS"/>
        </w:rPr>
        <w:t>ов</w:t>
      </w:r>
      <w:r w:rsidRPr="00BE2579">
        <w:rPr>
          <w:rFonts w:ascii="Times New Roman" w:hAnsi="Times New Roman" w:cs="Times New Roman"/>
          <w:lang w:val="sr-Cyrl-CS"/>
        </w:rPr>
        <w:t>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4227D2">
        <w:rPr>
          <w:rFonts w:ascii="Times New Roman" w:hAnsi="Times New Roman" w:cs="Times New Roman"/>
          <w:lang w:val="sr-Cyrl-CS"/>
        </w:rPr>
        <w:t>Механика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BE2579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5A91C4C" w14:textId="699487BA" w:rsidR="00E60251" w:rsidRPr="00BE2579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2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 xml:space="preserve">ЗОРАН </w:t>
      </w:r>
      <w:r w:rsidR="004B7A60">
        <w:rPr>
          <w:rFonts w:ascii="Times New Roman" w:hAnsi="Times New Roman" w:cs="Times New Roman"/>
          <w:b/>
          <w:lang w:val="sr-Cyrl-RS"/>
        </w:rPr>
        <w:t>СТАМЕНИЋ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ред</w:t>
      </w:r>
      <w:r>
        <w:rPr>
          <w:rFonts w:ascii="Times New Roman" w:hAnsi="Times New Roman" w:cs="Times New Roman"/>
          <w:lang w:val="sr-Cyrl-CS"/>
        </w:rPr>
        <w:t>ов</w:t>
      </w:r>
      <w:r w:rsidRPr="00BE2579">
        <w:rPr>
          <w:rFonts w:ascii="Times New Roman" w:hAnsi="Times New Roman" w:cs="Times New Roman"/>
          <w:lang w:val="sr-Cyrl-CS"/>
        </w:rPr>
        <w:t>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A05E29">
        <w:rPr>
          <w:rFonts w:ascii="Times New Roman" w:hAnsi="Times New Roman" w:cs="Times New Roman"/>
          <w:lang w:val="sr-Cyrl-CS"/>
        </w:rPr>
        <w:t>Опште машинске конструк</w:t>
      </w:r>
      <w:r>
        <w:rPr>
          <w:rFonts w:ascii="Times New Roman" w:hAnsi="Times New Roman" w:cs="Times New Roman"/>
          <w:lang w:val="sr-Cyrl-CS"/>
        </w:rPr>
        <w:t>ције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7954E31D" w14:textId="4899BCA1" w:rsidR="00E60251" w:rsidRDefault="00E60251" w:rsidP="00DA22D2">
      <w:pPr>
        <w:rPr>
          <w:b/>
          <w:u w:val="single"/>
          <w:lang w:val="sr-Cyrl-RS"/>
        </w:rPr>
      </w:pPr>
    </w:p>
    <w:p w14:paraId="5A00F7CF" w14:textId="77777777" w:rsidR="007D5D07" w:rsidRPr="008C4AC3" w:rsidRDefault="007D5D07" w:rsidP="007D5D07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CE6584F" w14:textId="5F0343B8" w:rsidR="00E60251" w:rsidRDefault="00E60251" w:rsidP="00DA22D2">
      <w:pPr>
        <w:rPr>
          <w:b/>
          <w:u w:val="single"/>
          <w:lang w:val="sr-Cyrl-RS"/>
        </w:rPr>
      </w:pPr>
    </w:p>
    <w:p w14:paraId="7A6BA525" w14:textId="2BC2F9D5" w:rsidR="007D5D07" w:rsidRPr="0083211D" w:rsidRDefault="007D5D07" w:rsidP="007D5D0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83211D">
        <w:rPr>
          <w:rFonts w:ascii="Times New Roman" w:hAnsi="Times New Roman" w:cs="Times New Roman"/>
          <w:lang w:val="sr-Cyrl-CS"/>
        </w:rPr>
        <w:t>2.</w:t>
      </w:r>
      <w:r w:rsidRPr="0083211D">
        <w:rPr>
          <w:rFonts w:ascii="Times New Roman" w:hAnsi="Times New Roman" w:cs="Times New Roman"/>
        </w:rPr>
        <w:t>3</w:t>
      </w:r>
      <w:r w:rsidRPr="0083211D">
        <w:rPr>
          <w:rFonts w:ascii="Times New Roman" w:hAnsi="Times New Roman" w:cs="Times New Roman"/>
          <w:lang w:val="sr-Cyrl-CS"/>
        </w:rPr>
        <w:t xml:space="preserve">. </w:t>
      </w:r>
      <w:r w:rsidRPr="0083211D">
        <w:rPr>
          <w:rFonts w:ascii="Times New Roman" w:hAnsi="Times New Roman" w:cs="Times New Roman"/>
          <w:b/>
          <w:lang w:val="sr-Cyrl-CS"/>
        </w:rPr>
        <w:t>ДР</w:t>
      </w:r>
      <w:r w:rsidR="00BE6A5F" w:rsidRPr="0083211D">
        <w:rPr>
          <w:rFonts w:ascii="Times New Roman" w:hAnsi="Times New Roman" w:cs="Times New Roman"/>
          <w:b/>
          <w:bCs/>
        </w:rPr>
        <w:t xml:space="preserve"> СТЕВАН ЂЕНАДИЋ</w:t>
      </w:r>
      <w:r w:rsidRPr="0083211D">
        <w:rPr>
          <w:rFonts w:ascii="Times New Roman" w:hAnsi="Times New Roman" w:cs="Times New Roman"/>
          <w:lang w:val="sr-Cyrl-CS"/>
        </w:rPr>
        <w:t>, за избор у звање</w:t>
      </w:r>
      <w:r w:rsidRPr="0083211D">
        <w:rPr>
          <w:rFonts w:ascii="Times New Roman" w:hAnsi="Times New Roman" w:cs="Times New Roman"/>
        </w:rPr>
        <w:t xml:space="preserve"> </w:t>
      </w:r>
      <w:r w:rsidRPr="0083211D">
        <w:rPr>
          <w:rFonts w:ascii="Times New Roman" w:hAnsi="Times New Roman" w:cs="Times New Roman"/>
          <w:lang w:val="sr-Cyrl-RS"/>
        </w:rPr>
        <w:t>доцент</w:t>
      </w:r>
      <w:r w:rsidRPr="0083211D">
        <w:rPr>
          <w:rFonts w:ascii="Times New Roman" w:hAnsi="Times New Roman" w:cs="Times New Roman"/>
          <w:lang w:val="sr-Cyrl-CS"/>
        </w:rPr>
        <w:t>а, за ужу научну област</w:t>
      </w:r>
      <w:r w:rsidRPr="0083211D">
        <w:rPr>
          <w:rFonts w:ascii="Times New Roman" w:hAnsi="Times New Roman" w:cs="Times New Roman"/>
        </w:rPr>
        <w:t xml:space="preserve"> </w:t>
      </w:r>
      <w:r w:rsidRPr="0083211D">
        <w:rPr>
          <w:rFonts w:ascii="Times New Roman" w:hAnsi="Times New Roman" w:cs="Times New Roman"/>
          <w:lang w:val="sr-Cyrl-CS"/>
        </w:rPr>
        <w:t>„</w:t>
      </w:r>
      <w:proofErr w:type="spellStart"/>
      <w:r w:rsidR="00BE6A5F" w:rsidRPr="0083211D">
        <w:rPr>
          <w:rFonts w:ascii="Times New Roman" w:hAnsi="Times New Roman" w:cs="Times New Roman"/>
          <w:bCs/>
        </w:rPr>
        <w:t>Механизација</w:t>
      </w:r>
      <w:proofErr w:type="spellEnd"/>
      <w:r w:rsidR="00BE6A5F" w:rsidRPr="0083211D">
        <w:rPr>
          <w:rFonts w:ascii="Times New Roman" w:hAnsi="Times New Roman" w:cs="Times New Roman"/>
          <w:bCs/>
        </w:rPr>
        <w:t xml:space="preserve"> у </w:t>
      </w:r>
      <w:proofErr w:type="spellStart"/>
      <w:r w:rsidR="00BE6A5F" w:rsidRPr="0083211D">
        <w:rPr>
          <w:rFonts w:ascii="Times New Roman" w:hAnsi="Times New Roman" w:cs="Times New Roman"/>
          <w:bCs/>
        </w:rPr>
        <w:t>рударству</w:t>
      </w:r>
      <w:proofErr w:type="spellEnd"/>
      <w:r w:rsidR="00BE6A5F" w:rsidRPr="0083211D">
        <w:rPr>
          <w:rFonts w:ascii="Times New Roman" w:hAnsi="Times New Roman" w:cs="Times New Roman"/>
          <w:bCs/>
        </w:rPr>
        <w:t xml:space="preserve"> и </w:t>
      </w:r>
      <w:proofErr w:type="spellStart"/>
      <w:r w:rsidR="00BE6A5F" w:rsidRPr="0083211D">
        <w:rPr>
          <w:rFonts w:ascii="Times New Roman" w:hAnsi="Times New Roman" w:cs="Times New Roman"/>
          <w:bCs/>
        </w:rPr>
        <w:t>енергетици</w:t>
      </w:r>
      <w:proofErr w:type="spellEnd"/>
      <w:r w:rsidRPr="0083211D">
        <w:rPr>
          <w:rFonts w:ascii="Times New Roman" w:hAnsi="Times New Roman" w:cs="Times New Roman"/>
          <w:bCs/>
          <w:lang w:val="sr-Cyrl-RS"/>
        </w:rPr>
        <w:t>“,</w:t>
      </w:r>
    </w:p>
    <w:p w14:paraId="0EAB75AE" w14:textId="77777777" w:rsidR="007D5D07" w:rsidRPr="0083211D" w:rsidRDefault="007D5D07" w:rsidP="007D5D0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96CD511" w14:textId="77777777" w:rsidR="008F14FC" w:rsidRPr="00F9064C" w:rsidRDefault="008F14FC" w:rsidP="008F14F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</w:t>
      </w:r>
      <w:r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Pr="00F9064C">
        <w:rPr>
          <w:b/>
          <w:u w:val="single"/>
          <w:lang w:val="sr-Cyrl-RS"/>
        </w:rPr>
        <w:t>:</w:t>
      </w:r>
    </w:p>
    <w:p w14:paraId="49FBFFA9" w14:textId="77777777" w:rsidR="008F14FC" w:rsidRDefault="008F14FC" w:rsidP="008F14FC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3DF71BB" w14:textId="6694375A" w:rsidR="008F14FC" w:rsidRPr="001F4E38" w:rsidRDefault="008F14FC" w:rsidP="008F14FC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="00305A61">
        <w:rPr>
          <w:rFonts w:ascii="Times New Roman" w:hAnsi="Times New Roman" w:cs="Times New Roman"/>
        </w:rPr>
        <w:t>4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845F7A">
        <w:rPr>
          <w:rFonts w:ascii="Times New Roman" w:hAnsi="Times New Roman" w:cs="Times New Roman"/>
          <w:b/>
          <w:lang w:val="sr-Cyrl-RS"/>
        </w:rPr>
        <w:t>ПРЕДРАГ ЂОРЂЕВИ</w:t>
      </w:r>
      <w:r w:rsidR="00845F7A" w:rsidRPr="00BE2579">
        <w:rPr>
          <w:rFonts w:ascii="Times New Roman" w:hAnsi="Times New Roman" w:cs="Times New Roman"/>
          <w:b/>
          <w:lang w:val="sr-Cyrl-RS"/>
        </w:rPr>
        <w:t>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="00845F7A">
        <w:rPr>
          <w:rFonts w:ascii="Times New Roman" w:hAnsi="Times New Roman" w:cs="Times New Roman"/>
          <w:lang w:val="sr-Cyrl-RS"/>
        </w:rPr>
        <w:t>ван</w:t>
      </w:r>
      <w:r w:rsidRPr="00BE2579">
        <w:rPr>
          <w:rFonts w:ascii="Times New Roman" w:hAnsi="Times New Roman" w:cs="Times New Roman"/>
          <w:lang w:val="sr-Cyrl-CS"/>
        </w:rPr>
        <w:t>редног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1F4E38">
        <w:rPr>
          <w:rFonts w:ascii="Times New Roman" w:hAnsi="Times New Roman" w:cs="Times New Roman"/>
          <w:lang w:val="sr-Cyrl-CS"/>
        </w:rPr>
        <w:t>„</w:t>
      </w:r>
      <w:proofErr w:type="spellStart"/>
      <w:r w:rsidR="001F4E38" w:rsidRPr="001F4E38">
        <w:rPr>
          <w:rFonts w:ascii="Times New Roman" w:hAnsi="Times New Roman" w:cs="Times New Roman"/>
        </w:rPr>
        <w:t>Индустријски</w:t>
      </w:r>
      <w:proofErr w:type="spellEnd"/>
      <w:r w:rsidR="001F4E38" w:rsidRPr="001F4E38">
        <w:rPr>
          <w:rFonts w:ascii="Times New Roman" w:hAnsi="Times New Roman" w:cs="Times New Roman"/>
        </w:rPr>
        <w:t xml:space="preserve"> </w:t>
      </w:r>
      <w:proofErr w:type="spellStart"/>
      <w:r w:rsidR="001F4E38" w:rsidRPr="001F4E38">
        <w:rPr>
          <w:rFonts w:ascii="Times New Roman" w:hAnsi="Times New Roman" w:cs="Times New Roman"/>
        </w:rPr>
        <w:t>менаџмент</w:t>
      </w:r>
      <w:proofErr w:type="spellEnd"/>
      <w:r w:rsidRPr="001F4E38">
        <w:rPr>
          <w:rFonts w:ascii="Times New Roman" w:hAnsi="Times New Roman" w:cs="Times New Roman"/>
          <w:bCs/>
          <w:lang w:val="sr-Cyrl-RS"/>
        </w:rPr>
        <w:t>“,</w:t>
      </w:r>
    </w:p>
    <w:p w14:paraId="044210AC" w14:textId="77777777" w:rsidR="008F14FC" w:rsidRDefault="008F14FC" w:rsidP="008F14FC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E1AD34B" w14:textId="21D873D5" w:rsidR="008F14FC" w:rsidRPr="00141952" w:rsidRDefault="008F14FC" w:rsidP="00141952">
      <w:pPr>
        <w:autoSpaceDE w:val="0"/>
        <w:autoSpaceDN w:val="0"/>
        <w:adjustRightInd w:val="0"/>
        <w:rPr>
          <w:rFonts w:ascii="Times New Roman,Bold" w:hAnsi="Times New Roman,Bold" w:cs="Times New Roman,Bold"/>
          <w:bCs/>
        </w:rPr>
      </w:pPr>
      <w:r w:rsidRPr="00BE2579">
        <w:rPr>
          <w:lang w:val="sr-Cyrl-CS"/>
        </w:rPr>
        <w:t>2.</w:t>
      </w:r>
      <w:r w:rsidR="00305A61">
        <w:t>5</w:t>
      </w:r>
      <w:r w:rsidRPr="00BE2579">
        <w:rPr>
          <w:lang w:val="sr-Cyrl-CS"/>
        </w:rPr>
        <w:t xml:space="preserve">. </w:t>
      </w:r>
      <w:r w:rsidRPr="00BE2579">
        <w:rPr>
          <w:b/>
          <w:lang w:val="sr-Cyrl-CS"/>
        </w:rPr>
        <w:t>ДР</w:t>
      </w:r>
      <w:r w:rsidR="00845F7A">
        <w:rPr>
          <w:b/>
          <w:lang w:val="sr-Cyrl-CS"/>
        </w:rPr>
        <w:t xml:space="preserve"> </w:t>
      </w:r>
      <w:r w:rsidR="00845F7A">
        <w:rPr>
          <w:b/>
          <w:lang w:val="sr-Cyrl-RS"/>
        </w:rPr>
        <w:t>МИЛАН РАДОВАНОВИ</w:t>
      </w:r>
      <w:r w:rsidR="00845F7A" w:rsidRPr="00BE2579">
        <w:rPr>
          <w:b/>
          <w:lang w:val="sr-Cyrl-RS"/>
        </w:rPr>
        <w:t>Ћ</w:t>
      </w:r>
      <w:r w:rsidRPr="00BE2579">
        <w:rPr>
          <w:lang w:val="sr-Cyrl-CS"/>
        </w:rPr>
        <w:t>, за избор у звање</w:t>
      </w:r>
      <w:r w:rsidRPr="00BE2579">
        <w:t xml:space="preserve"> </w:t>
      </w:r>
      <w:r w:rsidRPr="00BE2579">
        <w:rPr>
          <w:lang w:val="sr-Cyrl-CS"/>
        </w:rPr>
        <w:t>ред</w:t>
      </w:r>
      <w:r>
        <w:rPr>
          <w:lang w:val="sr-Cyrl-CS"/>
        </w:rPr>
        <w:t>ов</w:t>
      </w:r>
      <w:r w:rsidRPr="00BE2579">
        <w:rPr>
          <w:lang w:val="sr-Cyrl-CS"/>
        </w:rPr>
        <w:t>ног професора, за ужу научну област</w:t>
      </w:r>
      <w:r w:rsidRPr="00BE2579">
        <w:t xml:space="preserve"> </w:t>
      </w:r>
      <w:r w:rsidRPr="00BE2579">
        <w:rPr>
          <w:lang w:val="sr-Cyrl-CS"/>
        </w:rPr>
        <w:t>„</w:t>
      </w:r>
      <w:proofErr w:type="spellStart"/>
      <w:r w:rsidR="00141952" w:rsidRPr="00141952">
        <w:rPr>
          <w:rFonts w:ascii="Times New Roman,Bold" w:hAnsi="Times New Roman,Bold" w:cs="Times New Roman,Bold"/>
          <w:bCs/>
        </w:rPr>
        <w:t>Хемија</w:t>
      </w:r>
      <w:proofErr w:type="spellEnd"/>
      <w:r w:rsidR="00141952" w:rsidRPr="00141952">
        <w:rPr>
          <w:rFonts w:ascii="Times New Roman,Bold" w:hAnsi="Times New Roman,Bold" w:cs="Times New Roman,Bold"/>
          <w:bCs/>
        </w:rPr>
        <w:t xml:space="preserve">, </w:t>
      </w:r>
      <w:proofErr w:type="spellStart"/>
      <w:r w:rsidR="00141952" w:rsidRPr="00141952">
        <w:rPr>
          <w:rFonts w:ascii="Times New Roman,Bold" w:hAnsi="Times New Roman,Bold" w:cs="Times New Roman,Bold"/>
          <w:bCs/>
        </w:rPr>
        <w:t>хемијска</w:t>
      </w:r>
      <w:proofErr w:type="spellEnd"/>
      <w:r w:rsidR="00141952" w:rsidRPr="0014195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141952" w:rsidRPr="00141952">
        <w:rPr>
          <w:rFonts w:ascii="Times New Roman,Bold" w:hAnsi="Times New Roman,Bold" w:cs="Times New Roman,Bold"/>
          <w:bCs/>
        </w:rPr>
        <w:t>технологија</w:t>
      </w:r>
      <w:proofErr w:type="spellEnd"/>
      <w:r w:rsidR="00141952">
        <w:rPr>
          <w:rFonts w:ascii="Times New Roman,Bold" w:hAnsi="Times New Roman,Bold" w:cs="Times New Roman,Bold"/>
          <w:bCs/>
          <w:lang w:val="sr-Cyrl-RS"/>
        </w:rPr>
        <w:t xml:space="preserve"> </w:t>
      </w:r>
      <w:r w:rsidR="00141952" w:rsidRPr="00141952">
        <w:rPr>
          <w:rFonts w:ascii="Times New Roman,Bold" w:hAnsi="Times New Roman,Bold" w:cs="Times New Roman,Bold"/>
          <w:bCs/>
        </w:rPr>
        <w:t xml:space="preserve">и </w:t>
      </w:r>
      <w:proofErr w:type="spellStart"/>
      <w:r w:rsidR="00141952" w:rsidRPr="00141952">
        <w:rPr>
          <w:rFonts w:ascii="Times New Roman,Bold" w:hAnsi="Times New Roman,Bold" w:cs="Times New Roman,Bold"/>
          <w:bCs/>
        </w:rPr>
        <w:t>хемијско</w:t>
      </w:r>
      <w:proofErr w:type="spellEnd"/>
      <w:r w:rsidR="00141952" w:rsidRPr="0014195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141952" w:rsidRPr="00141952">
        <w:rPr>
          <w:rFonts w:ascii="Times New Roman,Bold" w:hAnsi="Times New Roman,Bold" w:cs="Times New Roman,Bold"/>
          <w:bCs/>
        </w:rPr>
        <w:t>инжењерство</w:t>
      </w:r>
      <w:proofErr w:type="spellEnd"/>
      <w:r w:rsidRPr="00BE2579">
        <w:rPr>
          <w:bCs/>
          <w:lang w:val="sr-Cyrl-RS"/>
        </w:rPr>
        <w:t>“,</w:t>
      </w:r>
    </w:p>
    <w:p w14:paraId="1B49D48B" w14:textId="77777777" w:rsidR="007D5D07" w:rsidRPr="0083211D" w:rsidRDefault="007D5D07" w:rsidP="00DA22D2">
      <w:pPr>
        <w:rPr>
          <w:b/>
          <w:u w:val="single"/>
          <w:lang w:val="sr-Cyrl-RS"/>
        </w:rPr>
      </w:pPr>
    </w:p>
    <w:p w14:paraId="6AA04D1A" w14:textId="74192641" w:rsidR="00586110" w:rsidRPr="00BE2579" w:rsidRDefault="00586110" w:rsidP="00586110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ШУМАРС</w:t>
      </w:r>
      <w:r w:rsidRPr="00BE2579">
        <w:rPr>
          <w:b/>
          <w:u w:val="single"/>
          <w:lang w:val="sr-Cyrl-RS"/>
        </w:rPr>
        <w:t>К</w:t>
      </w:r>
      <w:r w:rsidRPr="00BE2579">
        <w:rPr>
          <w:b/>
          <w:u w:val="single"/>
        </w:rPr>
        <w:t>И ФАКУЛТЕТ</w:t>
      </w:r>
    </w:p>
    <w:p w14:paraId="22BAC15A" w14:textId="77777777" w:rsidR="00586110" w:rsidRPr="00BE2579" w:rsidRDefault="00586110" w:rsidP="00586110">
      <w:pPr>
        <w:rPr>
          <w:b/>
          <w:u w:val="single"/>
          <w:lang w:val="sr-Cyrl-RS"/>
        </w:rPr>
      </w:pPr>
    </w:p>
    <w:p w14:paraId="71986A8A" w14:textId="3E1E4725" w:rsidR="00586110" w:rsidRPr="00BE2579" w:rsidRDefault="00586110" w:rsidP="00586110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6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ВЛАДИСЛАВА МИХАИЛОВ</w:t>
      </w:r>
      <w:r w:rsidRPr="00BE2579">
        <w:rPr>
          <w:rFonts w:ascii="Times New Roman" w:hAnsi="Times New Roman" w:cs="Times New Roman"/>
          <w:b/>
          <w:lang w:val="sr-Cyrl-RS"/>
        </w:rPr>
        <w:t>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="008F1C2A">
        <w:rPr>
          <w:rFonts w:ascii="Times New Roman" w:hAnsi="Times New Roman" w:cs="Times New Roman"/>
          <w:lang w:val="sr-Cyrl-RS"/>
        </w:rPr>
        <w:t>доцент</w:t>
      </w:r>
      <w:r w:rsidRPr="00BE2579">
        <w:rPr>
          <w:rFonts w:ascii="Times New Roman" w:hAnsi="Times New Roman" w:cs="Times New Roman"/>
          <w:lang w:val="sr-Cyrl-CS"/>
        </w:rPr>
        <w:t>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8F1C2A">
        <w:rPr>
          <w:rFonts w:ascii="Times New Roman" w:hAnsi="Times New Roman" w:cs="Times New Roman"/>
          <w:lang w:val="sr-Cyrl-CS"/>
        </w:rPr>
        <w:t>Техничка механика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7FA5A25E" w14:textId="51805425" w:rsidR="00BE6A5F" w:rsidRDefault="00BE6A5F" w:rsidP="00BE6A5F">
      <w:pPr>
        <w:autoSpaceDE w:val="0"/>
        <w:autoSpaceDN w:val="0"/>
        <w:adjustRightInd w:val="0"/>
        <w:rPr>
          <w:color w:val="000000"/>
        </w:rPr>
      </w:pPr>
    </w:p>
    <w:p w14:paraId="3DC0D027" w14:textId="48F8BEB3" w:rsidR="007F7E37" w:rsidRDefault="007F7E37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9B8A35C" w14:textId="77777777" w:rsidR="005608BF" w:rsidRDefault="005608BF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FDA7325" w14:textId="7DD54F7D" w:rsidR="00C2344E" w:rsidRPr="00BD2CF3" w:rsidRDefault="00D24CD7" w:rsidP="00A56A3D">
      <w:pPr>
        <w:pStyle w:val="Default"/>
        <w:rPr>
          <w:rFonts w:ascii="Times" w:hAnsi="Times" w:cs="Times"/>
          <w:u w:val="single"/>
        </w:rPr>
      </w:pPr>
      <w:r>
        <w:t xml:space="preserve"> </w:t>
      </w:r>
      <w:proofErr w:type="spellStart"/>
      <w:r w:rsidR="00C2344E"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="00C2344E" w:rsidRPr="00BD2CF3">
        <w:rPr>
          <w:rFonts w:ascii="Times" w:hAnsi="Times" w:cs="Times"/>
          <w:b/>
          <w:bCs/>
          <w:u w:val="single"/>
        </w:rPr>
        <w:t xml:space="preserve"> </w:t>
      </w:r>
      <w:r w:rsidR="00C2344E">
        <w:rPr>
          <w:rFonts w:ascii="Times" w:hAnsi="Times" w:cs="Times"/>
          <w:b/>
          <w:bCs/>
          <w:u w:val="single"/>
        </w:rPr>
        <w:t>3</w:t>
      </w:r>
      <w:r w:rsidR="00C2344E"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0A803D11" w14:textId="383AD7B7" w:rsidR="00C2344E" w:rsidRPr="00F43B4C" w:rsidRDefault="00C2344E" w:rsidP="00F43B4C">
      <w:pPr>
        <w:pStyle w:val="Heading1"/>
        <w:jc w:val="center"/>
        <w:rPr>
          <w:b/>
          <w:sz w:val="24"/>
          <w:szCs w:val="24"/>
        </w:rPr>
      </w:pPr>
      <w:r w:rsidRPr="00F43B4C">
        <w:rPr>
          <w:b/>
          <w:sz w:val="24"/>
          <w:szCs w:val="24"/>
        </w:rPr>
        <w:t xml:space="preserve">Давање мишљења Сенату о испуњености услова за </w:t>
      </w:r>
      <w:r w:rsidRPr="00F43B4C">
        <w:rPr>
          <w:b/>
          <w:sz w:val="24"/>
          <w:szCs w:val="24"/>
          <w:u w:val="single"/>
        </w:rPr>
        <w:t>продужење радног односа</w:t>
      </w:r>
      <w:r w:rsidRPr="00F43B4C">
        <w:rPr>
          <w:b/>
          <w:sz w:val="24"/>
          <w:szCs w:val="24"/>
        </w:rPr>
        <w:t xml:space="preserve"> наставника у звању редовног професора</w:t>
      </w:r>
    </w:p>
    <w:p w14:paraId="74B37ADB" w14:textId="77777777" w:rsidR="00C2344E" w:rsidRDefault="00C2344E" w:rsidP="00F43B4C">
      <w:pPr>
        <w:pStyle w:val="Heading1"/>
        <w:rPr>
          <w:u w:val="single"/>
          <w:lang w:val="sr-Cyrl-RS"/>
        </w:rPr>
      </w:pPr>
    </w:p>
    <w:p w14:paraId="247D20EA" w14:textId="4EDE9F4F" w:rsidR="00C2344E" w:rsidRPr="00F9064C" w:rsidRDefault="002A2D4F" w:rsidP="00C2344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</w:t>
      </w:r>
      <w:r w:rsidR="00C2344E">
        <w:rPr>
          <w:b/>
          <w:u w:val="single"/>
          <w:lang w:val="sr-Cyrl-RS"/>
        </w:rPr>
        <w:t>ИЧК</w:t>
      </w:r>
      <w:r w:rsidR="00C2344E"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="00C2344E" w:rsidRPr="00F9064C">
        <w:rPr>
          <w:b/>
          <w:u w:val="single"/>
          <w:lang w:val="sr-Cyrl-RS"/>
        </w:rPr>
        <w:t>:</w:t>
      </w:r>
    </w:p>
    <w:p w14:paraId="6F648680" w14:textId="77777777" w:rsidR="00C2344E" w:rsidRPr="00FA46F7" w:rsidRDefault="00C2344E" w:rsidP="00C2344E">
      <w:pPr>
        <w:rPr>
          <w:rFonts w:eastAsia="MS Mincho"/>
          <w:lang w:val="sr-Cyrl-RS"/>
        </w:rPr>
      </w:pPr>
    </w:p>
    <w:p w14:paraId="7E88C000" w14:textId="46E8649B" w:rsidR="00C2344E" w:rsidRPr="00FA46F7" w:rsidRDefault="002A2D4F" w:rsidP="008A41A1">
      <w:pPr>
        <w:pStyle w:val="Default"/>
        <w:jc w:val="both"/>
        <w:rPr>
          <w:rFonts w:ascii="Times New Roman" w:hAnsi="Times New Roman" w:cs="Times New Roman"/>
        </w:rPr>
      </w:pPr>
      <w:r w:rsidRPr="00FA46F7">
        <w:rPr>
          <w:rFonts w:ascii="Times New Roman" w:hAnsi="Times New Roman" w:cs="Times New Roman"/>
        </w:rPr>
        <w:t>3</w:t>
      </w:r>
      <w:r w:rsidR="00C2344E" w:rsidRPr="00FA46F7">
        <w:rPr>
          <w:rFonts w:ascii="Times New Roman" w:hAnsi="Times New Roman" w:cs="Times New Roman"/>
        </w:rPr>
        <w:t xml:space="preserve">.1. </w:t>
      </w:r>
      <w:r w:rsidR="00C2344E" w:rsidRPr="00FA46F7">
        <w:rPr>
          <w:rFonts w:ascii="Times New Roman" w:hAnsi="Times New Roman" w:cs="Times New Roman"/>
          <w:b/>
        </w:rPr>
        <w:t xml:space="preserve">ДР </w:t>
      </w:r>
      <w:r w:rsidR="003B442E">
        <w:rPr>
          <w:rFonts w:ascii="Times New Roman" w:hAnsi="Times New Roman" w:cs="Times New Roman"/>
          <w:b/>
          <w:lang w:val="sr-Cyrl-RS"/>
        </w:rPr>
        <w:t>ЗОРАН СТЕВИЋ</w:t>
      </w:r>
      <w:r w:rsidR="00C2344E" w:rsidRPr="00FA46F7">
        <w:rPr>
          <w:rFonts w:ascii="Times New Roman" w:hAnsi="Times New Roman" w:cs="Times New Roman"/>
        </w:rPr>
        <w:t xml:space="preserve">, </w:t>
      </w:r>
      <w:proofErr w:type="spellStart"/>
      <w:r w:rsidR="00C2344E" w:rsidRPr="00FA46F7">
        <w:rPr>
          <w:rFonts w:ascii="Times New Roman" w:hAnsi="Times New Roman" w:cs="Times New Roman"/>
        </w:rPr>
        <w:t>редовни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професор</w:t>
      </w:r>
      <w:proofErr w:type="spellEnd"/>
      <w:r w:rsidR="00C2344E" w:rsidRPr="00FA46F7">
        <w:rPr>
          <w:rFonts w:ascii="Times New Roman" w:hAnsi="Times New Roman" w:cs="Times New Roman"/>
        </w:rPr>
        <w:t xml:space="preserve">, </w:t>
      </w:r>
      <w:proofErr w:type="spellStart"/>
      <w:r w:rsidR="00C2344E" w:rsidRPr="00FA46F7">
        <w:rPr>
          <w:rFonts w:ascii="Times New Roman" w:hAnsi="Times New Roman" w:cs="Times New Roman"/>
        </w:rPr>
        <w:t>ужа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научна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област</w:t>
      </w:r>
      <w:proofErr w:type="spellEnd"/>
      <w:r w:rsidR="008A41A1">
        <w:rPr>
          <w:rFonts w:ascii="Times New Roman" w:hAnsi="Times New Roman" w:cs="Times New Roman"/>
          <w:lang w:val="sr-Cyrl-RS"/>
        </w:rPr>
        <w:t xml:space="preserve">: </w:t>
      </w:r>
      <w:r w:rsidR="00C2344E" w:rsidRPr="00FA46F7">
        <w:rPr>
          <w:rFonts w:ascii="Times New Roman" w:hAnsi="Times New Roman" w:cs="Times New Roman"/>
        </w:rPr>
        <w:t>„</w:t>
      </w:r>
      <w:proofErr w:type="spellStart"/>
      <w:r w:rsidR="003B442E" w:rsidRPr="008A41A1">
        <w:rPr>
          <w:rFonts w:ascii="Times New Roman" w:hAnsi="Times New Roman" w:cs="Times New Roman"/>
        </w:rPr>
        <w:t>Електротехника</w:t>
      </w:r>
      <w:proofErr w:type="spellEnd"/>
      <w:r w:rsidR="00C2344E" w:rsidRPr="00FA46F7">
        <w:rPr>
          <w:rFonts w:ascii="Times New Roman" w:hAnsi="Times New Roman" w:cs="Times New Roman"/>
        </w:rPr>
        <w:t>“</w:t>
      </w:r>
      <w:r w:rsidR="006A095D">
        <w:rPr>
          <w:rFonts w:ascii="Times New Roman" w:hAnsi="Times New Roman" w:cs="Times New Roman"/>
          <w:lang w:val="sr-Cyrl-RS"/>
        </w:rPr>
        <w:t>,</w:t>
      </w:r>
    </w:p>
    <w:p w14:paraId="5F3AC898" w14:textId="77777777" w:rsidR="00C2344E" w:rsidRPr="00FA46F7" w:rsidRDefault="00C2344E" w:rsidP="00C2344E">
      <w:pPr>
        <w:rPr>
          <w:lang w:val="sr-Cyrl-CS"/>
        </w:rPr>
      </w:pPr>
    </w:p>
    <w:p w14:paraId="661F646C" w14:textId="0B5FBB18" w:rsidR="00C2344E" w:rsidRDefault="00C2344E" w:rsidP="008A2B5A">
      <w:pPr>
        <w:pStyle w:val="Default"/>
      </w:pPr>
    </w:p>
    <w:p w14:paraId="729943CF" w14:textId="7CCB4FF6" w:rsidR="005608BF" w:rsidRDefault="005608BF" w:rsidP="008A2B5A">
      <w:pPr>
        <w:pStyle w:val="Default"/>
      </w:pPr>
    </w:p>
    <w:p w14:paraId="1EC782A3" w14:textId="66EB5AD7" w:rsidR="005608BF" w:rsidRDefault="005608BF" w:rsidP="008A2B5A">
      <w:pPr>
        <w:pStyle w:val="Default"/>
      </w:pPr>
    </w:p>
    <w:p w14:paraId="6E08C9B6" w14:textId="622F42A0" w:rsidR="005608BF" w:rsidRDefault="005608BF" w:rsidP="008A2B5A">
      <w:pPr>
        <w:pStyle w:val="Default"/>
      </w:pPr>
    </w:p>
    <w:p w14:paraId="4A1BE98A" w14:textId="2BDB1ED0" w:rsidR="005608BF" w:rsidRDefault="005608BF" w:rsidP="008A2B5A">
      <w:pPr>
        <w:pStyle w:val="Default"/>
      </w:pPr>
    </w:p>
    <w:p w14:paraId="1039D693" w14:textId="15E9840C" w:rsidR="005608BF" w:rsidRDefault="005608BF" w:rsidP="008A2B5A">
      <w:pPr>
        <w:pStyle w:val="Default"/>
      </w:pPr>
    </w:p>
    <w:p w14:paraId="3A7B6E24" w14:textId="2C3D343F" w:rsidR="005608BF" w:rsidRDefault="005608BF" w:rsidP="008A2B5A">
      <w:pPr>
        <w:pStyle w:val="Default"/>
      </w:pPr>
    </w:p>
    <w:p w14:paraId="6ADD926B" w14:textId="6CD06E6C" w:rsidR="00E7358A" w:rsidRPr="00FC1B81" w:rsidRDefault="00E7358A" w:rsidP="00E7358A">
      <w:pPr>
        <w:rPr>
          <w:b/>
          <w:u w:val="single"/>
          <w:lang w:val="sr-Cyrl-RS"/>
        </w:rPr>
      </w:pPr>
      <w:bookmarkStart w:id="1" w:name="_GoBack"/>
      <w:bookmarkEnd w:id="1"/>
      <w:r w:rsidRPr="00FC1B81">
        <w:rPr>
          <w:b/>
          <w:u w:val="single"/>
          <w:lang w:val="sr-Cyrl-CS"/>
        </w:rPr>
        <w:lastRenderedPageBreak/>
        <w:t xml:space="preserve">Тачка </w:t>
      </w:r>
      <w:r w:rsidR="00C2344E">
        <w:rPr>
          <w:b/>
          <w:u w:val="single"/>
        </w:rPr>
        <w:t>4</w:t>
      </w:r>
      <w:r w:rsidRPr="00FC1B81">
        <w:rPr>
          <w:b/>
          <w:u w:val="single"/>
          <w:lang w:val="sr-Cyrl-CS"/>
        </w:rPr>
        <w:t>.</w:t>
      </w:r>
    </w:p>
    <w:p w14:paraId="5147128C" w14:textId="77777777" w:rsidR="00A178B8" w:rsidRPr="00FC1B81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66ED5E53" w14:textId="379A076D" w:rsidR="00E64C74" w:rsidRDefault="00E64C74" w:rsidP="00C93E0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1EBC928" w14:textId="77777777" w:rsidR="00C56ABA" w:rsidRPr="00FA616A" w:rsidRDefault="00C56ABA" w:rsidP="00C56ABA">
      <w:pPr>
        <w:jc w:val="both"/>
        <w:rPr>
          <w:b/>
          <w:u w:val="single"/>
          <w:lang w:val="sr-Cyrl-RS"/>
        </w:rPr>
      </w:pPr>
      <w:r w:rsidRPr="00FA616A">
        <w:rPr>
          <w:b/>
          <w:u w:val="single"/>
          <w:lang w:val="sr-Cyrl-RS"/>
        </w:rPr>
        <w:t>ЕЛЕКТРОТЕХНИЧКИ ФАКУЛТЕТ</w:t>
      </w:r>
    </w:p>
    <w:p w14:paraId="2D90F127" w14:textId="77777777" w:rsidR="00C56ABA" w:rsidRPr="00FA616A" w:rsidRDefault="00C56ABA" w:rsidP="00C56ABA">
      <w:pPr>
        <w:jc w:val="both"/>
        <w:rPr>
          <w:b/>
          <w:u w:val="single"/>
          <w:lang w:val="sr-Cyrl-RS"/>
        </w:rPr>
      </w:pPr>
    </w:p>
    <w:p w14:paraId="2C80350B" w14:textId="03F9A7C3" w:rsidR="00C56ABA" w:rsidRPr="00FA616A" w:rsidRDefault="00C56ABA" w:rsidP="00492721">
      <w:pPr>
        <w:rPr>
          <w:b/>
          <w:lang w:val="sr-Cyrl-RS"/>
        </w:rPr>
      </w:pPr>
      <w:r>
        <w:rPr>
          <w:lang w:val="sr-Cyrl-RS"/>
        </w:rPr>
        <w:t>4</w:t>
      </w:r>
      <w:r w:rsidRPr="00FA616A">
        <w:rPr>
          <w:lang w:val="sr-Cyrl-RS"/>
        </w:rPr>
        <w:t>.</w:t>
      </w:r>
      <w:r>
        <w:rPr>
          <w:lang w:val="sr-Cyrl-RS"/>
        </w:rPr>
        <w:t>1</w:t>
      </w:r>
      <w:r w:rsidRPr="00FA616A">
        <w:rPr>
          <w:lang w:val="sr-Cyrl-RS"/>
        </w:rPr>
        <w:t xml:space="preserve">. </w:t>
      </w:r>
      <w:r w:rsidR="003335A8">
        <w:rPr>
          <w:b/>
          <w:lang w:val="sr-Cyrl-RS"/>
        </w:rPr>
        <w:t>Милан</w:t>
      </w:r>
      <w:r w:rsidR="00990777">
        <w:rPr>
          <w:b/>
          <w:lang w:val="sr-Cyrl-RS"/>
        </w:rPr>
        <w:t>а</w:t>
      </w:r>
      <w:r w:rsidR="003335A8">
        <w:rPr>
          <w:b/>
          <w:lang w:val="sr-Cyrl-RS"/>
        </w:rPr>
        <w:t xml:space="preserve"> Лалов</w:t>
      </w:r>
      <w:r w:rsidRPr="00FA616A">
        <w:rPr>
          <w:b/>
          <w:lang w:val="sr-Cyrl-RS"/>
        </w:rPr>
        <w:t>ић</w:t>
      </w:r>
    </w:p>
    <w:p w14:paraId="2D1208D2" w14:textId="29A9BA3A" w:rsidR="00492721" w:rsidRPr="00492721" w:rsidRDefault="00C56ABA" w:rsidP="0049272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31BCF">
        <w:rPr>
          <w:rFonts w:ascii="Times New Roman" w:hAnsi="Times New Roman" w:cs="Times New Roman"/>
          <w:lang w:val="sr-Cyrl-RS"/>
        </w:rPr>
        <w:t xml:space="preserve">Назив теме: </w:t>
      </w:r>
      <w:r w:rsidR="00492721" w:rsidRPr="00492721">
        <w:rPr>
          <w:rFonts w:ascii="Times New Roman" w:hAnsi="Times New Roman" w:cs="Times New Roman"/>
        </w:rPr>
        <w:t>„</w:t>
      </w:r>
      <w:proofErr w:type="spellStart"/>
      <w:r w:rsidR="00492721" w:rsidRPr="00492721">
        <w:rPr>
          <w:rFonts w:ascii="Times New Roman" w:eastAsia="CIDFont+F1" w:hAnsi="Times New Roman" w:cs="Times New Roman"/>
        </w:rPr>
        <w:t>Утицај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зрачења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на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оптичке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линкове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реализоване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у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силицијумској</w:t>
      </w:r>
      <w:proofErr w:type="spellEnd"/>
      <w:r w:rsidR="00492721" w:rsidRPr="00492721">
        <w:rPr>
          <w:rFonts w:ascii="Times New Roman" w:eastAsia="CIDFont+F1" w:hAnsi="Times New Roman" w:cs="Times New Roman"/>
        </w:rPr>
        <w:t xml:space="preserve"> </w:t>
      </w:r>
      <w:proofErr w:type="spellStart"/>
      <w:r w:rsidR="00492721" w:rsidRPr="00492721">
        <w:rPr>
          <w:rFonts w:ascii="Times New Roman" w:eastAsia="CIDFont+F1" w:hAnsi="Times New Roman" w:cs="Times New Roman"/>
        </w:rPr>
        <w:t>фотоници</w:t>
      </w:r>
      <w:proofErr w:type="spellEnd"/>
      <w:r w:rsidR="00492721" w:rsidRPr="00492721">
        <w:rPr>
          <w:rFonts w:ascii="Times New Roman" w:hAnsi="Times New Roman" w:cs="Times New Roman"/>
        </w:rPr>
        <w:t>”</w:t>
      </w:r>
      <w:r w:rsidR="00492721">
        <w:rPr>
          <w:rFonts w:ascii="Times New Roman" w:hAnsi="Times New Roman" w:cs="Times New Roman"/>
          <w:lang w:val="sr-Cyrl-RS"/>
        </w:rPr>
        <w:t xml:space="preserve"> </w:t>
      </w:r>
      <w:r w:rsidR="00492721" w:rsidRPr="00492721">
        <w:rPr>
          <w:rFonts w:ascii="Times New Roman" w:hAnsi="Times New Roman" w:cs="Times New Roman"/>
        </w:rPr>
        <w:t>(Radiation Effects in Silicon Photonics</w:t>
      </w:r>
      <w:r w:rsidR="00492721" w:rsidRPr="00492721">
        <w:rPr>
          <w:rFonts w:ascii="Times New Roman" w:hAnsi="Times New Roman" w:cs="Times New Roman"/>
          <w:lang w:val="sr-Cyrl-RS"/>
        </w:rPr>
        <w:t xml:space="preserve"> </w:t>
      </w:r>
      <w:r w:rsidR="00492721" w:rsidRPr="00492721">
        <w:rPr>
          <w:rFonts w:ascii="Times New Roman" w:hAnsi="Times New Roman" w:cs="Times New Roman"/>
        </w:rPr>
        <w:t>Optical Links</w:t>
      </w:r>
      <w:r w:rsidR="00492721">
        <w:rPr>
          <w:rFonts w:ascii="Times New Roman" w:hAnsi="Times New Roman" w:cs="Times New Roman"/>
          <w:lang w:val="sr-Cyrl-RS"/>
        </w:rPr>
        <w:t>),</w:t>
      </w:r>
    </w:p>
    <w:p w14:paraId="36F37BFD" w14:textId="77777777" w:rsidR="00C56ABA" w:rsidRDefault="00C56ABA" w:rsidP="00C56ABA">
      <w:pPr>
        <w:jc w:val="both"/>
        <w:rPr>
          <w:rFonts w:eastAsia="CIDFont+F1"/>
          <w:lang w:val="sr-Cyrl-RS"/>
        </w:rPr>
      </w:pPr>
    </w:p>
    <w:p w14:paraId="35E85BAC" w14:textId="271DFB7C" w:rsidR="00C56ABA" w:rsidRPr="00FA616A" w:rsidRDefault="00C56ABA" w:rsidP="00C56ABA">
      <w:pPr>
        <w:jc w:val="both"/>
        <w:rPr>
          <w:b/>
          <w:lang w:val="sr-Cyrl-RS"/>
        </w:rPr>
      </w:pPr>
      <w:r>
        <w:rPr>
          <w:lang w:val="sr-Cyrl-RS"/>
        </w:rPr>
        <w:t>4.</w:t>
      </w:r>
      <w:r w:rsidRPr="00541283">
        <w:rPr>
          <w:lang w:val="sr-Cyrl-RS"/>
        </w:rPr>
        <w:t>2.</w:t>
      </w:r>
      <w:r w:rsidRPr="00FA616A">
        <w:rPr>
          <w:lang w:val="sr-Cyrl-RS"/>
        </w:rPr>
        <w:t xml:space="preserve"> </w:t>
      </w:r>
      <w:r w:rsidR="003335A8">
        <w:rPr>
          <w:b/>
          <w:lang w:val="sr-Cyrl-RS"/>
        </w:rPr>
        <w:t>Петар Атанасије</w:t>
      </w:r>
      <w:r w:rsidRPr="00FA616A">
        <w:rPr>
          <w:b/>
          <w:lang w:val="sr-Cyrl-RS"/>
        </w:rPr>
        <w:t>вић</w:t>
      </w:r>
    </w:p>
    <w:p w14:paraId="13E05F32" w14:textId="6827437D" w:rsidR="007919F8" w:rsidRPr="00492721" w:rsidRDefault="00C56ABA" w:rsidP="00492721">
      <w:pPr>
        <w:jc w:val="both"/>
        <w:rPr>
          <w:b/>
          <w:u w:val="single"/>
          <w:lang w:val="sr-Cyrl-RS"/>
        </w:rPr>
      </w:pPr>
      <w:r>
        <w:rPr>
          <w:lang w:val="sr-Cyrl-RS"/>
        </w:rPr>
        <w:t>Назив теме</w:t>
      </w:r>
      <w:r w:rsidRPr="00FA616A">
        <w:rPr>
          <w:lang w:val="sr-Cyrl-RS"/>
        </w:rPr>
        <w:t xml:space="preserve">: </w:t>
      </w:r>
      <w:r w:rsidR="007919F8" w:rsidRPr="00492721">
        <w:t>„</w:t>
      </w:r>
      <w:proofErr w:type="spellStart"/>
      <w:r w:rsidR="007919F8" w:rsidRPr="00492721">
        <w:rPr>
          <w:rFonts w:eastAsia="CIDFont+F1"/>
        </w:rPr>
        <w:t>Карактеризација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одзива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крила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Морфо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лептира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као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холографски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испитиваног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сензора</w:t>
      </w:r>
      <w:proofErr w:type="spellEnd"/>
      <w:r w:rsidR="007919F8" w:rsidRPr="00492721">
        <w:rPr>
          <w:rFonts w:eastAsia="CIDFont+F1"/>
        </w:rPr>
        <w:t xml:space="preserve"> </w:t>
      </w:r>
      <w:proofErr w:type="spellStart"/>
      <w:r w:rsidR="007919F8" w:rsidRPr="00492721">
        <w:rPr>
          <w:rFonts w:eastAsia="CIDFont+F1"/>
        </w:rPr>
        <w:t>слике</w:t>
      </w:r>
      <w:proofErr w:type="spellEnd"/>
      <w:r w:rsidR="007919F8" w:rsidRPr="00492721">
        <w:t>”</w:t>
      </w:r>
      <w:r w:rsidR="00492721">
        <w:rPr>
          <w:lang w:val="sr-Cyrl-RS"/>
        </w:rPr>
        <w:t xml:space="preserve"> </w:t>
      </w:r>
      <w:r w:rsidR="00492721" w:rsidRPr="00492721">
        <w:t xml:space="preserve"> </w:t>
      </w:r>
      <w:r w:rsidR="00492721">
        <w:rPr>
          <w:lang w:val="sr-Cyrl-RS"/>
        </w:rPr>
        <w:t>(</w:t>
      </w:r>
      <w:r w:rsidR="007919F8" w:rsidRPr="00492721">
        <w:t>Response</w:t>
      </w:r>
      <w:r w:rsidR="007919F8" w:rsidRPr="00492721">
        <w:rPr>
          <w:lang w:val="sr-Cyrl-RS"/>
        </w:rPr>
        <w:t xml:space="preserve"> </w:t>
      </w:r>
      <w:r w:rsidR="007919F8" w:rsidRPr="00492721">
        <w:t xml:space="preserve">characterization of a </w:t>
      </w:r>
      <w:proofErr w:type="spellStart"/>
      <w:r w:rsidR="007919F8" w:rsidRPr="00492721">
        <w:t>Morpho</w:t>
      </w:r>
      <w:proofErr w:type="spellEnd"/>
      <w:r w:rsidR="007919F8" w:rsidRPr="00492721">
        <w:t xml:space="preserve"> butterfly’s wing as a </w:t>
      </w:r>
      <w:proofErr w:type="spellStart"/>
      <w:r w:rsidR="007919F8" w:rsidRPr="00492721">
        <w:t>holographically</w:t>
      </w:r>
      <w:proofErr w:type="spellEnd"/>
      <w:r w:rsidR="007919F8" w:rsidRPr="00492721">
        <w:t xml:space="preserve"> interrogated </w:t>
      </w:r>
      <w:proofErr w:type="spellStart"/>
      <w:r w:rsidR="007919F8" w:rsidRPr="00492721">
        <w:t>imagin</w:t>
      </w:r>
      <w:proofErr w:type="spellEnd"/>
      <w:r w:rsidR="007919F8" w:rsidRPr="00492721">
        <w:rPr>
          <w:lang w:val="sr-Cyrl-RS"/>
        </w:rPr>
        <w:t xml:space="preserve"> </w:t>
      </w:r>
      <w:r w:rsidR="007919F8" w:rsidRPr="00492721">
        <w:t>sensor</w:t>
      </w:r>
      <w:r w:rsidR="00492721">
        <w:rPr>
          <w:lang w:val="sr-Cyrl-RS"/>
        </w:rPr>
        <w:t>),</w:t>
      </w:r>
    </w:p>
    <w:p w14:paraId="14E0744D" w14:textId="77777777" w:rsidR="007919F8" w:rsidRPr="00492721" w:rsidRDefault="007919F8" w:rsidP="00C93E0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4707542" w14:textId="77777777" w:rsidR="00492721" w:rsidRDefault="00492721" w:rsidP="00C93E0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C7CB6BE" w14:textId="77777777" w:rsidR="005B0E60" w:rsidRDefault="005B0E60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6434A631" w14:textId="7504AB1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C2344E" w:rsidRPr="005608BF">
        <w:rPr>
          <w:b/>
          <w:u w:val="single"/>
        </w:rPr>
        <w:t>5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8C717D9" w14:textId="77777777" w:rsidR="001B6BE8" w:rsidRPr="00F9064C" w:rsidRDefault="001B6BE8" w:rsidP="001B6BE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</w:t>
      </w:r>
      <w:r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Pr="00F9064C">
        <w:rPr>
          <w:b/>
          <w:u w:val="single"/>
          <w:lang w:val="sr-Cyrl-RS"/>
        </w:rPr>
        <w:t>:</w:t>
      </w:r>
    </w:p>
    <w:p w14:paraId="08EACF54" w14:textId="77777777" w:rsidR="001B6BE8" w:rsidRDefault="001B6BE8" w:rsidP="001B6BE8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332087C8" w14:textId="7A08D870" w:rsidR="001B6BE8" w:rsidRPr="001A0C5A" w:rsidRDefault="001B6BE8" w:rsidP="001B6BE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0C5A">
        <w:rPr>
          <w:rFonts w:ascii="Times New Roman" w:hAnsi="Times New Roman" w:cs="Times New Roman"/>
          <w:lang w:val="sr-Cyrl-CS"/>
        </w:rPr>
        <w:t>5.1.</w:t>
      </w:r>
      <w:r w:rsidRPr="001A0C5A">
        <w:rPr>
          <w:rFonts w:ascii="Times New Roman" w:hAnsi="Times New Roman" w:cs="Times New Roman"/>
          <w:b/>
          <w:bCs/>
        </w:rPr>
        <w:t xml:space="preserve"> </w:t>
      </w:r>
      <w:r w:rsidR="007658F8">
        <w:rPr>
          <w:rFonts w:ascii="Times New Roman" w:hAnsi="Times New Roman" w:cs="Times New Roman"/>
          <w:b/>
          <w:bCs/>
          <w:lang w:val="sr-Cyrl-RS"/>
        </w:rPr>
        <w:t>Владимир Никол</w:t>
      </w:r>
      <w:r w:rsidR="001A0C5A" w:rsidRPr="001A0C5A">
        <w:rPr>
          <w:rFonts w:ascii="Times New Roman" w:hAnsi="Times New Roman" w:cs="Times New Roman"/>
          <w:b/>
          <w:bCs/>
          <w:lang w:val="sr-Cyrl-RS"/>
        </w:rPr>
        <w:t>ић</w:t>
      </w:r>
    </w:p>
    <w:p w14:paraId="5753C926" w14:textId="3248FF42" w:rsidR="007658F8" w:rsidRPr="00671B15" w:rsidRDefault="001B6BE8" w:rsidP="00671B1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1A0C5A">
        <w:rPr>
          <w:lang w:val="sr-Cyrl-CS"/>
        </w:rPr>
        <w:t>Назив теме:</w:t>
      </w:r>
      <w:r w:rsidRPr="001A0C5A">
        <w:rPr>
          <w:color w:val="000000"/>
          <w:lang w:val="en-GB"/>
        </w:rPr>
        <w:t xml:space="preserve"> </w:t>
      </w:r>
      <w:r w:rsidR="00671B15" w:rsidRPr="00671B15">
        <w:rPr>
          <w:rFonts w:ascii="Times New Roman,Bold" w:hAnsi="Times New Roman,Bold" w:cs="Times New Roman,Bold"/>
          <w:bCs/>
        </w:rPr>
        <w:t>„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Дефинисање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модела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за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одређивање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Бондовог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радног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индекса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изучавањем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мељивости</w:t>
      </w:r>
      <w:proofErr w:type="spellEnd"/>
      <w:r w:rsidR="00671B15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сировина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нестандардне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71B15" w:rsidRPr="00671B15">
        <w:rPr>
          <w:rFonts w:ascii="Times New Roman,Bold" w:hAnsi="Times New Roman,Bold" w:cs="Times New Roman,Bold"/>
          <w:bCs/>
        </w:rPr>
        <w:t>крупноће</w:t>
      </w:r>
      <w:proofErr w:type="spellEnd"/>
      <w:r w:rsidR="00671B15" w:rsidRPr="00671B15">
        <w:rPr>
          <w:rFonts w:ascii="Times New Roman,Bold" w:hAnsi="Times New Roman,Bold" w:cs="Times New Roman,Bold"/>
          <w:bCs/>
        </w:rPr>
        <w:t>“</w:t>
      </w:r>
      <w:r w:rsidR="00671B15">
        <w:rPr>
          <w:bCs/>
        </w:rPr>
        <w:t>,</w:t>
      </w:r>
    </w:p>
    <w:p w14:paraId="145E7F5E" w14:textId="77777777" w:rsidR="007658F8" w:rsidRDefault="007658F8" w:rsidP="00681DE9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453A50D" w14:textId="77777777" w:rsidR="00265D65" w:rsidRPr="00FA616A" w:rsidRDefault="00265D65" w:rsidP="00265D65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67EFA5E2" w14:textId="77777777" w:rsidR="00265D65" w:rsidRPr="00FA616A" w:rsidRDefault="00265D65" w:rsidP="00265D65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265D65" w:rsidRPr="00FA616A" w14:paraId="0F88FD7D" w14:textId="77777777" w:rsidTr="00F31290">
        <w:trPr>
          <w:trHeight w:val="228"/>
        </w:trPr>
        <w:tc>
          <w:tcPr>
            <w:tcW w:w="9318" w:type="dxa"/>
          </w:tcPr>
          <w:p w14:paraId="6FBBB7D9" w14:textId="623289A4" w:rsidR="00265D65" w:rsidRPr="00FA616A" w:rsidRDefault="00265D65" w:rsidP="006440D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5</w:t>
            </w:r>
            <w:r w:rsidRPr="00FA616A">
              <w:rPr>
                <w:lang w:val="sr-Cyrl-CS"/>
              </w:rPr>
              <w:t>.</w:t>
            </w:r>
            <w:r w:rsidR="006440D6">
              <w:rPr>
                <w:lang w:val="sr-Cyrl-CS"/>
              </w:rPr>
              <w:t>2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Рајко Ковић</w:t>
            </w:r>
          </w:p>
        </w:tc>
      </w:tr>
    </w:tbl>
    <w:p w14:paraId="075A9C21" w14:textId="5591CDC6" w:rsidR="000472EA" w:rsidRPr="000472EA" w:rsidRDefault="00265D65" w:rsidP="000472EA">
      <w:pPr>
        <w:jc w:val="both"/>
        <w:rPr>
          <w:lang w:val="sr-Cyrl-RS"/>
        </w:rPr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0472EA" w:rsidRPr="000472EA">
        <w:rPr>
          <w:color w:val="000000"/>
        </w:rPr>
        <w:t>,,</w:t>
      </w:r>
      <w:r w:rsidR="000472EA" w:rsidRPr="000472EA">
        <w:rPr>
          <w:lang w:val="sr-Cyrl-RS"/>
        </w:rPr>
        <w:t>Ф</w:t>
      </w:r>
      <w:r w:rsidR="000472EA" w:rsidRPr="000472EA">
        <w:rPr>
          <w:lang w:val="ru-RU"/>
        </w:rPr>
        <w:t>инансијски аспекти јавно-приватног партнерства у процесима аутсорсинга пословних система железнице</w:t>
      </w:r>
      <w:r w:rsidR="000472EA" w:rsidRPr="000472EA">
        <w:t>“</w:t>
      </w:r>
      <w:r w:rsidR="000472EA">
        <w:rPr>
          <w:lang w:val="sr-Cyrl-RS"/>
        </w:rPr>
        <w:t>,</w:t>
      </w:r>
    </w:p>
    <w:p w14:paraId="656FBB47" w14:textId="5590019D" w:rsidR="00671B15" w:rsidRDefault="00671B15" w:rsidP="00681DE9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06258B9" w14:textId="392788FB" w:rsidR="00681DE9" w:rsidRPr="00EB6403" w:rsidRDefault="00681DE9" w:rsidP="00681DE9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7F25F23" w14:textId="77777777" w:rsidR="00681DE9" w:rsidRPr="00EB6403" w:rsidRDefault="00681DE9" w:rsidP="00681DE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84001F" w:rsidRPr="003910EB" w14:paraId="7EEBAC91" w14:textId="77777777" w:rsidTr="00C457B6">
        <w:trPr>
          <w:trHeight w:val="253"/>
        </w:trPr>
        <w:tc>
          <w:tcPr>
            <w:tcW w:w="9318" w:type="dxa"/>
          </w:tcPr>
          <w:p w14:paraId="24738615" w14:textId="43C624AC" w:rsidR="0084001F" w:rsidRPr="003910EB" w:rsidRDefault="0084001F" w:rsidP="008E7EA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910EB">
              <w:rPr>
                <w:lang w:val="sr-Cyrl-CS"/>
              </w:rPr>
              <w:t>5.</w:t>
            </w:r>
            <w:r w:rsidR="008E7EA9">
              <w:rPr>
                <w:lang w:val="sr-Cyrl-CS"/>
              </w:rPr>
              <w:t>3</w:t>
            </w:r>
            <w:r w:rsidRPr="003910EB">
              <w:rPr>
                <w:lang w:val="sr-Cyrl-CS"/>
              </w:rPr>
              <w:t>.</w:t>
            </w:r>
            <w:r w:rsidR="008E7EA9">
              <w:rPr>
                <w:b/>
                <w:bCs/>
                <w:lang w:val="sr-Cyrl-RS"/>
              </w:rPr>
              <w:t xml:space="preserve"> Даниел Ми</w:t>
            </w:r>
            <w:r w:rsidR="00200257">
              <w:rPr>
                <w:b/>
                <w:bCs/>
                <w:lang w:val="sr-Cyrl-RS"/>
              </w:rPr>
              <w:t>јаилов</w:t>
            </w:r>
            <w:proofErr w:type="spellStart"/>
            <w:r w:rsidRPr="003910EB">
              <w:rPr>
                <w:b/>
                <w:bCs/>
              </w:rPr>
              <w:t>ић</w:t>
            </w:r>
            <w:proofErr w:type="spellEnd"/>
          </w:p>
        </w:tc>
      </w:tr>
    </w:tbl>
    <w:p w14:paraId="7156A7E2" w14:textId="0E4F120F" w:rsidR="0084001F" w:rsidRPr="00AC52D9" w:rsidRDefault="0084001F" w:rsidP="00AC52D9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AC52D9">
        <w:rPr>
          <w:rFonts w:ascii="Times New Roman" w:hAnsi="Times New Roman" w:cs="Times New Roman"/>
          <w:lang w:val="sr-Cyrl-CS"/>
        </w:rPr>
        <w:t>Назив теме:</w:t>
      </w:r>
      <w:r w:rsidR="00EA2A2B" w:rsidRPr="00AC52D9">
        <w:rPr>
          <w:rFonts w:ascii="Times New Roman" w:hAnsi="Times New Roman" w:cs="Times New Roman"/>
        </w:rPr>
        <w:t xml:space="preserve"> </w:t>
      </w:r>
      <w:r w:rsidR="00AC52D9" w:rsidRPr="00AC52D9">
        <w:rPr>
          <w:rFonts w:ascii="Times New Roman" w:hAnsi="Times New Roman" w:cs="Times New Roman"/>
        </w:rPr>
        <w:t>„</w:t>
      </w:r>
      <w:proofErr w:type="spellStart"/>
      <w:r w:rsidR="00AC52D9" w:rsidRPr="00AC52D9">
        <w:rPr>
          <w:rFonts w:ascii="Times New Roman" w:hAnsi="Times New Roman" w:cs="Times New Roman"/>
          <w:bCs/>
        </w:rPr>
        <w:t>Порозне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електроде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на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бази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угљеничних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влакана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и </w:t>
      </w:r>
      <w:proofErr w:type="spellStart"/>
      <w:r w:rsidR="00AC52D9" w:rsidRPr="00AC52D9">
        <w:rPr>
          <w:rFonts w:ascii="Times New Roman" w:hAnsi="Times New Roman" w:cs="Times New Roman"/>
          <w:bCs/>
        </w:rPr>
        <w:t>спинела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прелазних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метала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за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примену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у </w:t>
      </w:r>
      <w:proofErr w:type="spellStart"/>
      <w:r w:rsidR="00AC52D9" w:rsidRPr="00AC52D9">
        <w:rPr>
          <w:rFonts w:ascii="Times New Roman" w:hAnsi="Times New Roman" w:cs="Times New Roman"/>
          <w:bCs/>
        </w:rPr>
        <w:t>складиштењу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електричне</w:t>
      </w:r>
      <w:proofErr w:type="spellEnd"/>
      <w:r w:rsidR="00AC52D9" w:rsidRPr="00AC52D9">
        <w:rPr>
          <w:rFonts w:ascii="Times New Roman" w:hAnsi="Times New Roman" w:cs="Times New Roman"/>
          <w:bCs/>
        </w:rPr>
        <w:t xml:space="preserve"> </w:t>
      </w:r>
      <w:proofErr w:type="spellStart"/>
      <w:r w:rsidR="00AC52D9" w:rsidRPr="00AC52D9">
        <w:rPr>
          <w:rFonts w:ascii="Times New Roman" w:hAnsi="Times New Roman" w:cs="Times New Roman"/>
          <w:bCs/>
        </w:rPr>
        <w:t>енергије</w:t>
      </w:r>
      <w:proofErr w:type="spellEnd"/>
      <w:r w:rsidR="00AC52D9" w:rsidRPr="00AC52D9">
        <w:rPr>
          <w:rFonts w:ascii="Times New Roman" w:hAnsi="Times New Roman" w:cs="Times New Roman"/>
          <w:bCs/>
        </w:rPr>
        <w:t>”</w:t>
      </w:r>
      <w:r w:rsidR="00AC52D9" w:rsidRPr="00AC52D9">
        <w:rPr>
          <w:rFonts w:ascii="Times New Roman" w:hAnsi="Times New Roman" w:cs="Times New Roman"/>
          <w:bCs/>
          <w:lang w:val="sr-Cyrl-RS"/>
        </w:rPr>
        <w:t>,</w:t>
      </w:r>
    </w:p>
    <w:p w14:paraId="7D8528A1" w14:textId="7874A949" w:rsidR="008E7EA9" w:rsidRPr="00AC52D9" w:rsidRDefault="008E7EA9" w:rsidP="007B1590">
      <w:pPr>
        <w:jc w:val="both"/>
        <w:rPr>
          <w:u w:val="single"/>
          <w:lang w:val="sr-Cyrl-RS"/>
        </w:rPr>
      </w:pPr>
    </w:p>
    <w:p w14:paraId="467790A2" w14:textId="20D3F120" w:rsidR="003221BE" w:rsidRDefault="003221BE" w:rsidP="003221BE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73F476D5" w14:textId="77777777" w:rsidR="003221BE" w:rsidRPr="0081428E" w:rsidRDefault="003221BE" w:rsidP="003221BE">
      <w:pPr>
        <w:rPr>
          <w:b/>
          <w:u w:val="single"/>
          <w:lang w:val="sr-Cyrl-RS"/>
        </w:rPr>
      </w:pPr>
    </w:p>
    <w:p w14:paraId="047FBD5F" w14:textId="1EDC6633" w:rsidR="003221BE" w:rsidRPr="00535B78" w:rsidRDefault="003221BE" w:rsidP="003221B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5.4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мр Дарко Врачар</w:t>
      </w:r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33909FE2" w14:textId="77777777" w:rsidR="003221BE" w:rsidRPr="001A1F7F" w:rsidRDefault="003221BE" w:rsidP="003221BE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BD52F3">
        <w:rPr>
          <w:bCs/>
        </w:rPr>
        <w:t>„</w:t>
      </w:r>
      <w:proofErr w:type="spellStart"/>
      <w:r w:rsidRPr="00BD52F3">
        <w:rPr>
          <w:bCs/>
        </w:rPr>
        <w:t>Претварач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са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активним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одсијецањем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вршног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напона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прекидача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као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помоћно</w:t>
      </w:r>
      <w:proofErr w:type="spellEnd"/>
      <w:r>
        <w:rPr>
          <w:lang w:val="sr-Cyrl-RS"/>
        </w:rPr>
        <w:t xml:space="preserve"> </w:t>
      </w:r>
      <w:proofErr w:type="spellStart"/>
      <w:r w:rsidRPr="00BD52F3">
        <w:rPr>
          <w:bCs/>
        </w:rPr>
        <w:t>напајање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примарне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стране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система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за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бежично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индуктивно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пуњење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батерија</w:t>
      </w:r>
      <w:proofErr w:type="spellEnd"/>
      <w:r>
        <w:rPr>
          <w:bCs/>
          <w:lang w:val="sr-Cyrl-RS"/>
        </w:rPr>
        <w:t xml:space="preserve"> </w:t>
      </w:r>
      <w:proofErr w:type="spellStart"/>
      <w:r w:rsidRPr="00BD52F3">
        <w:rPr>
          <w:bCs/>
        </w:rPr>
        <w:t>електричних</w:t>
      </w:r>
      <w:proofErr w:type="spellEnd"/>
      <w:r w:rsidRPr="00BD52F3">
        <w:rPr>
          <w:bCs/>
        </w:rPr>
        <w:t xml:space="preserve"> </w:t>
      </w:r>
      <w:proofErr w:type="spellStart"/>
      <w:r w:rsidRPr="00BD52F3">
        <w:rPr>
          <w:bCs/>
        </w:rPr>
        <w:t>аутомобилима</w:t>
      </w:r>
      <w:proofErr w:type="spellEnd"/>
      <w:r w:rsidRPr="00BD52F3">
        <w:rPr>
          <w:bCs/>
        </w:rPr>
        <w:t>”</w:t>
      </w:r>
      <w:r>
        <w:rPr>
          <w:bCs/>
          <w:lang w:val="sr-Cyrl-RS"/>
        </w:rPr>
        <w:t>,</w:t>
      </w:r>
    </w:p>
    <w:p w14:paraId="270EE3FD" w14:textId="4964596F" w:rsidR="006B74B3" w:rsidRPr="00535B78" w:rsidRDefault="006B74B3" w:rsidP="006B74B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5.5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proofErr w:type="gramStart"/>
      <w:r w:rsidRPr="006B74B3">
        <w:rPr>
          <w:rStyle w:val="markedcontent"/>
          <w:rFonts w:ascii="Times New Roman" w:hAnsi="Times New Roman" w:cs="Times New Roman"/>
          <w:b/>
        </w:rPr>
        <w:t>mr</w:t>
      </w:r>
      <w:proofErr w:type="spellEnd"/>
      <w:proofErr w:type="gramEnd"/>
      <w:r w:rsidRPr="006B74B3">
        <w:rPr>
          <w:rStyle w:val="markedcontent"/>
          <w:rFonts w:ascii="Times New Roman" w:hAnsi="Times New Roman" w:cs="Times New Roman"/>
          <w:b/>
        </w:rPr>
        <w:t xml:space="preserve"> Jamal Salem Ali </w:t>
      </w:r>
      <w:proofErr w:type="spellStart"/>
      <w:r w:rsidRPr="006B74B3">
        <w:rPr>
          <w:rStyle w:val="markedcontent"/>
          <w:rFonts w:ascii="Times New Roman" w:hAnsi="Times New Roman" w:cs="Times New Roman"/>
          <w:b/>
        </w:rPr>
        <w:t>Bzai</w:t>
      </w:r>
      <w:proofErr w:type="spellEnd"/>
      <w:r>
        <w:rPr>
          <w:rFonts w:ascii="Times New Roman" w:hAnsi="Times New Roman" w:cs="Times New Roman"/>
          <w:b/>
        </w:rPr>
        <w:t xml:space="preserve">     </w:t>
      </w:r>
      <w:r w:rsidRPr="006B74B3">
        <w:rPr>
          <w:rFonts w:ascii="Times New Roman" w:hAnsi="Times New Roman" w:cs="Times New Roman"/>
          <w:b/>
          <w:u w:val="single"/>
          <w:lang w:val="sr-Cyrl-CS"/>
        </w:rPr>
        <w:t xml:space="preserve">       </w:t>
      </w:r>
    </w:p>
    <w:p w14:paraId="308A39AF" w14:textId="78678ECE" w:rsidR="006B74B3" w:rsidRPr="004D4E0F" w:rsidRDefault="006B74B3" w:rsidP="004D4E0F">
      <w:pPr>
        <w:widowControl w:val="0"/>
        <w:autoSpaceDE w:val="0"/>
        <w:autoSpaceDN w:val="0"/>
        <w:adjustRightInd w:val="0"/>
        <w:spacing w:after="240"/>
        <w:jc w:val="both"/>
        <w:rPr>
          <w:b/>
          <w:u w:val="single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6B74B3">
        <w:rPr>
          <w:rStyle w:val="markedcontent"/>
        </w:rPr>
        <w:t>„</w:t>
      </w:r>
      <w:proofErr w:type="spellStart"/>
      <w:r w:rsidRPr="006B74B3">
        <w:rPr>
          <w:rStyle w:val="markedcontent"/>
        </w:rPr>
        <w:t>Побољшање</w:t>
      </w:r>
      <w:proofErr w:type="spellEnd"/>
      <w:r w:rsidR="004D4E0F">
        <w:rPr>
          <w:rStyle w:val="markedcontent"/>
          <w:lang w:val="sr-Cyrl-RS"/>
        </w:rPr>
        <w:t xml:space="preserve"> </w:t>
      </w:r>
      <w:proofErr w:type="spellStart"/>
      <w:r w:rsidRPr="006B74B3">
        <w:rPr>
          <w:rStyle w:val="markedcontent"/>
        </w:rPr>
        <w:t>перформанси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обраде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великих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количина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података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применом</w:t>
      </w:r>
      <w:proofErr w:type="spellEnd"/>
      <w:r w:rsidR="004D4E0F">
        <w:rPr>
          <w:rStyle w:val="markedcontent"/>
          <w:lang w:val="sr-Cyrl-RS"/>
        </w:rPr>
        <w:t xml:space="preserve"> </w:t>
      </w:r>
      <w:proofErr w:type="spellStart"/>
      <w:r w:rsidRPr="006B74B3">
        <w:rPr>
          <w:rStyle w:val="markedcontent"/>
        </w:rPr>
        <w:t>сличности</w:t>
      </w:r>
      <w:proofErr w:type="spellEnd"/>
      <w:r w:rsidR="004D4E0F">
        <w:t xml:space="preserve"> </w:t>
      </w:r>
      <w:proofErr w:type="spellStart"/>
      <w:r w:rsidRPr="006B74B3">
        <w:rPr>
          <w:rStyle w:val="markedcontent"/>
        </w:rPr>
        <w:t>над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детектованим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заједницама</w:t>
      </w:r>
      <w:proofErr w:type="spellEnd"/>
      <w:r w:rsidRPr="006B74B3">
        <w:rPr>
          <w:rStyle w:val="markedcontent"/>
        </w:rPr>
        <w:t xml:space="preserve"> у </w:t>
      </w:r>
      <w:proofErr w:type="spellStart"/>
      <w:r w:rsidRPr="006B74B3">
        <w:rPr>
          <w:rStyle w:val="markedcontent"/>
        </w:rPr>
        <w:t>мрежном</w:t>
      </w:r>
      <w:proofErr w:type="spellEnd"/>
      <w:r w:rsidRPr="006B74B3">
        <w:rPr>
          <w:rStyle w:val="markedcontent"/>
        </w:rPr>
        <w:t xml:space="preserve"> </w:t>
      </w:r>
      <w:proofErr w:type="spellStart"/>
      <w:r w:rsidRPr="006B74B3">
        <w:rPr>
          <w:rStyle w:val="markedcontent"/>
        </w:rPr>
        <w:t>окружењу</w:t>
      </w:r>
      <w:proofErr w:type="spellEnd"/>
      <w:r w:rsidR="004D4E0F">
        <w:rPr>
          <w:rStyle w:val="markedcontent"/>
          <w:lang w:val="sr-Cyrl-RS"/>
        </w:rPr>
        <w:t>“</w:t>
      </w:r>
      <w:r w:rsidRPr="006B74B3">
        <w:rPr>
          <w:rStyle w:val="markedcontent"/>
        </w:rPr>
        <w:t xml:space="preserve"> (Enhancing</w:t>
      </w:r>
      <w:r w:rsidR="004D4E0F">
        <w:t xml:space="preserve"> </w:t>
      </w:r>
      <w:r w:rsidRPr="006B74B3">
        <w:rPr>
          <w:rStyle w:val="markedcontent"/>
        </w:rPr>
        <w:t>performance of big data applying similarity over detected community)</w:t>
      </w:r>
      <w:r w:rsidR="004D4E0F">
        <w:rPr>
          <w:rStyle w:val="markedcontent"/>
          <w:lang w:val="sr-Cyrl-RS"/>
        </w:rPr>
        <w:t>,</w:t>
      </w:r>
    </w:p>
    <w:sectPr w:rsidR="006B74B3" w:rsidRPr="004D4E0F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17D8"/>
    <w:rsid w:val="000328D8"/>
    <w:rsid w:val="00033C86"/>
    <w:rsid w:val="00033C8D"/>
    <w:rsid w:val="000345F2"/>
    <w:rsid w:val="00034B35"/>
    <w:rsid w:val="00035352"/>
    <w:rsid w:val="00036FD1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52E0"/>
    <w:rsid w:val="000668CE"/>
    <w:rsid w:val="000672DC"/>
    <w:rsid w:val="0006757E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53D8"/>
    <w:rsid w:val="000966C6"/>
    <w:rsid w:val="00097311"/>
    <w:rsid w:val="000A0922"/>
    <w:rsid w:val="000A09B9"/>
    <w:rsid w:val="000A0BA2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6B52"/>
    <w:rsid w:val="000D759E"/>
    <w:rsid w:val="000E0C3B"/>
    <w:rsid w:val="000E1513"/>
    <w:rsid w:val="000E1919"/>
    <w:rsid w:val="000E1E69"/>
    <w:rsid w:val="000E3C73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5D65"/>
    <w:rsid w:val="002668AC"/>
    <w:rsid w:val="00266A6D"/>
    <w:rsid w:val="002709C2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D54"/>
    <w:rsid w:val="002A4F65"/>
    <w:rsid w:val="002A5B81"/>
    <w:rsid w:val="002A64B8"/>
    <w:rsid w:val="002A686B"/>
    <w:rsid w:val="002A6A97"/>
    <w:rsid w:val="002A7907"/>
    <w:rsid w:val="002B16DB"/>
    <w:rsid w:val="002B16F1"/>
    <w:rsid w:val="002B1EFD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1522"/>
    <w:rsid w:val="002D1EDA"/>
    <w:rsid w:val="002D4032"/>
    <w:rsid w:val="002D4B0B"/>
    <w:rsid w:val="002D4E1A"/>
    <w:rsid w:val="002D5164"/>
    <w:rsid w:val="002D59BB"/>
    <w:rsid w:val="002D74AF"/>
    <w:rsid w:val="002E03A7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FEC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D9A"/>
    <w:rsid w:val="00332DDF"/>
    <w:rsid w:val="003335A8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0552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661"/>
    <w:rsid w:val="003B0FBC"/>
    <w:rsid w:val="003B10EE"/>
    <w:rsid w:val="003B18DE"/>
    <w:rsid w:val="003B442E"/>
    <w:rsid w:val="003B5457"/>
    <w:rsid w:val="003B6367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F93"/>
    <w:rsid w:val="003E5BBB"/>
    <w:rsid w:val="003E5E6C"/>
    <w:rsid w:val="003E623F"/>
    <w:rsid w:val="003E6590"/>
    <w:rsid w:val="003E6E1E"/>
    <w:rsid w:val="003F06E2"/>
    <w:rsid w:val="003F1455"/>
    <w:rsid w:val="003F2F02"/>
    <w:rsid w:val="003F3099"/>
    <w:rsid w:val="003F52D9"/>
    <w:rsid w:val="003F544A"/>
    <w:rsid w:val="003F5B9E"/>
    <w:rsid w:val="003F6CC2"/>
    <w:rsid w:val="003F6FBA"/>
    <w:rsid w:val="003F7192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33C"/>
    <w:rsid w:val="00495096"/>
    <w:rsid w:val="00495C17"/>
    <w:rsid w:val="0049662D"/>
    <w:rsid w:val="00497718"/>
    <w:rsid w:val="00497C3C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0FCA"/>
    <w:rsid w:val="004B2DB7"/>
    <w:rsid w:val="004B313B"/>
    <w:rsid w:val="004B33A9"/>
    <w:rsid w:val="004B3F1B"/>
    <w:rsid w:val="004B469E"/>
    <w:rsid w:val="004B5412"/>
    <w:rsid w:val="004B750B"/>
    <w:rsid w:val="004B7A60"/>
    <w:rsid w:val="004C07A8"/>
    <w:rsid w:val="004C0C90"/>
    <w:rsid w:val="004C10A1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1283"/>
    <w:rsid w:val="00543BC8"/>
    <w:rsid w:val="00543CC5"/>
    <w:rsid w:val="005455C8"/>
    <w:rsid w:val="005459F8"/>
    <w:rsid w:val="00547444"/>
    <w:rsid w:val="005518AF"/>
    <w:rsid w:val="00551A23"/>
    <w:rsid w:val="00551CFB"/>
    <w:rsid w:val="005532AE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BBF"/>
    <w:rsid w:val="005B7C7A"/>
    <w:rsid w:val="005B7C8A"/>
    <w:rsid w:val="005C0309"/>
    <w:rsid w:val="005C0ADB"/>
    <w:rsid w:val="005C12AD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40D6"/>
    <w:rsid w:val="006442E8"/>
    <w:rsid w:val="0064458E"/>
    <w:rsid w:val="00645343"/>
    <w:rsid w:val="006462F9"/>
    <w:rsid w:val="006475F7"/>
    <w:rsid w:val="00647DA8"/>
    <w:rsid w:val="00650A57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B34"/>
    <w:rsid w:val="00662F04"/>
    <w:rsid w:val="00663280"/>
    <w:rsid w:val="006633BB"/>
    <w:rsid w:val="00665B18"/>
    <w:rsid w:val="00665B38"/>
    <w:rsid w:val="00665C5F"/>
    <w:rsid w:val="00666613"/>
    <w:rsid w:val="0067006A"/>
    <w:rsid w:val="006704A7"/>
    <w:rsid w:val="006716BF"/>
    <w:rsid w:val="00671B15"/>
    <w:rsid w:val="00673A74"/>
    <w:rsid w:val="00673E30"/>
    <w:rsid w:val="00674666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905B9"/>
    <w:rsid w:val="00690827"/>
    <w:rsid w:val="00691E84"/>
    <w:rsid w:val="006921C7"/>
    <w:rsid w:val="006924DB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6359"/>
    <w:rsid w:val="006A7545"/>
    <w:rsid w:val="006B065E"/>
    <w:rsid w:val="006B21AE"/>
    <w:rsid w:val="006B2A16"/>
    <w:rsid w:val="006B49CB"/>
    <w:rsid w:val="006B5633"/>
    <w:rsid w:val="006B74B3"/>
    <w:rsid w:val="006C21F8"/>
    <w:rsid w:val="006C3147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4287"/>
    <w:rsid w:val="006F428A"/>
    <w:rsid w:val="006F44BB"/>
    <w:rsid w:val="006F45FB"/>
    <w:rsid w:val="006F5366"/>
    <w:rsid w:val="006F5A15"/>
    <w:rsid w:val="006F6B5E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4BA"/>
    <w:rsid w:val="00715681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51F"/>
    <w:rsid w:val="00725325"/>
    <w:rsid w:val="0072567E"/>
    <w:rsid w:val="00725D22"/>
    <w:rsid w:val="007272C3"/>
    <w:rsid w:val="00731D67"/>
    <w:rsid w:val="007321C5"/>
    <w:rsid w:val="0073366E"/>
    <w:rsid w:val="00736324"/>
    <w:rsid w:val="00736957"/>
    <w:rsid w:val="00737040"/>
    <w:rsid w:val="007373E7"/>
    <w:rsid w:val="00737CF9"/>
    <w:rsid w:val="0074029D"/>
    <w:rsid w:val="00740E72"/>
    <w:rsid w:val="007426AC"/>
    <w:rsid w:val="00742E84"/>
    <w:rsid w:val="0074306F"/>
    <w:rsid w:val="007438E6"/>
    <w:rsid w:val="007479D0"/>
    <w:rsid w:val="00747EB3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C26"/>
    <w:rsid w:val="0079252E"/>
    <w:rsid w:val="0079292B"/>
    <w:rsid w:val="00793A4D"/>
    <w:rsid w:val="007A0B7C"/>
    <w:rsid w:val="007A108D"/>
    <w:rsid w:val="007A68F7"/>
    <w:rsid w:val="007A74A5"/>
    <w:rsid w:val="007A7F26"/>
    <w:rsid w:val="007B0042"/>
    <w:rsid w:val="007B1590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1D"/>
    <w:rsid w:val="008321B7"/>
    <w:rsid w:val="00832223"/>
    <w:rsid w:val="0083279E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F9B"/>
    <w:rsid w:val="0089452B"/>
    <w:rsid w:val="008958C8"/>
    <w:rsid w:val="008974EC"/>
    <w:rsid w:val="008978BE"/>
    <w:rsid w:val="00897BA5"/>
    <w:rsid w:val="00897C39"/>
    <w:rsid w:val="00897D97"/>
    <w:rsid w:val="00897F14"/>
    <w:rsid w:val="00897FF9"/>
    <w:rsid w:val="008A0716"/>
    <w:rsid w:val="008A176E"/>
    <w:rsid w:val="008A1D63"/>
    <w:rsid w:val="008A2B5A"/>
    <w:rsid w:val="008A41A1"/>
    <w:rsid w:val="008A4717"/>
    <w:rsid w:val="008A4963"/>
    <w:rsid w:val="008A4F88"/>
    <w:rsid w:val="008A5BE7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805"/>
    <w:rsid w:val="008B719E"/>
    <w:rsid w:val="008C1A18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EA9"/>
    <w:rsid w:val="008F13E5"/>
    <w:rsid w:val="008F14FC"/>
    <w:rsid w:val="008F1932"/>
    <w:rsid w:val="008F1C2A"/>
    <w:rsid w:val="008F21FB"/>
    <w:rsid w:val="008F3A2D"/>
    <w:rsid w:val="008F4CF7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4367"/>
    <w:rsid w:val="0091540F"/>
    <w:rsid w:val="00915460"/>
    <w:rsid w:val="00915F4E"/>
    <w:rsid w:val="009163EB"/>
    <w:rsid w:val="00916AA7"/>
    <w:rsid w:val="00916CC8"/>
    <w:rsid w:val="0091709C"/>
    <w:rsid w:val="00917362"/>
    <w:rsid w:val="00917D5B"/>
    <w:rsid w:val="00917FD8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1089"/>
    <w:rsid w:val="009A126D"/>
    <w:rsid w:val="009A1392"/>
    <w:rsid w:val="009A1A54"/>
    <w:rsid w:val="009A2E4D"/>
    <w:rsid w:val="009A3440"/>
    <w:rsid w:val="009A34AE"/>
    <w:rsid w:val="009A3A89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573"/>
    <w:rsid w:val="009F6E0C"/>
    <w:rsid w:val="009F6E10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42D"/>
    <w:rsid w:val="00A23105"/>
    <w:rsid w:val="00A2432F"/>
    <w:rsid w:val="00A27957"/>
    <w:rsid w:val="00A27F0D"/>
    <w:rsid w:val="00A312AF"/>
    <w:rsid w:val="00A313A5"/>
    <w:rsid w:val="00A31BCF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29FF"/>
    <w:rsid w:val="00A62A1B"/>
    <w:rsid w:val="00A63BD0"/>
    <w:rsid w:val="00A63FED"/>
    <w:rsid w:val="00A6448B"/>
    <w:rsid w:val="00A6454E"/>
    <w:rsid w:val="00A64B33"/>
    <w:rsid w:val="00A66604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82E"/>
    <w:rsid w:val="00AA0910"/>
    <w:rsid w:val="00AA23DB"/>
    <w:rsid w:val="00AA29CC"/>
    <w:rsid w:val="00AA3AF6"/>
    <w:rsid w:val="00AA3D34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7F41"/>
    <w:rsid w:val="00AC020F"/>
    <w:rsid w:val="00AC1A66"/>
    <w:rsid w:val="00AC294C"/>
    <w:rsid w:val="00AC3523"/>
    <w:rsid w:val="00AC3C7B"/>
    <w:rsid w:val="00AC4073"/>
    <w:rsid w:val="00AC52D9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BE1"/>
    <w:rsid w:val="00B33CA2"/>
    <w:rsid w:val="00B34396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1651"/>
    <w:rsid w:val="00B62026"/>
    <w:rsid w:val="00B62560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6B"/>
    <w:rsid w:val="00B92385"/>
    <w:rsid w:val="00B9275A"/>
    <w:rsid w:val="00B9347D"/>
    <w:rsid w:val="00B93940"/>
    <w:rsid w:val="00B93B47"/>
    <w:rsid w:val="00B96171"/>
    <w:rsid w:val="00B96A83"/>
    <w:rsid w:val="00B96B3D"/>
    <w:rsid w:val="00B96B73"/>
    <w:rsid w:val="00B975C9"/>
    <w:rsid w:val="00B97854"/>
    <w:rsid w:val="00B97E48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871"/>
    <w:rsid w:val="00BD6E11"/>
    <w:rsid w:val="00BD7401"/>
    <w:rsid w:val="00BE0B22"/>
    <w:rsid w:val="00BE17A3"/>
    <w:rsid w:val="00BE2579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17605"/>
    <w:rsid w:val="00C20DD4"/>
    <w:rsid w:val="00C22881"/>
    <w:rsid w:val="00C22F52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E00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5274"/>
    <w:rsid w:val="00C656F0"/>
    <w:rsid w:val="00C65D96"/>
    <w:rsid w:val="00C66202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95B"/>
    <w:rsid w:val="00C81015"/>
    <w:rsid w:val="00C82FAF"/>
    <w:rsid w:val="00C841B2"/>
    <w:rsid w:val="00C8550F"/>
    <w:rsid w:val="00C870D0"/>
    <w:rsid w:val="00C870E6"/>
    <w:rsid w:val="00C874FC"/>
    <w:rsid w:val="00C87E6A"/>
    <w:rsid w:val="00C929F0"/>
    <w:rsid w:val="00C93E02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2CBF"/>
    <w:rsid w:val="00DD3227"/>
    <w:rsid w:val="00DD3A6F"/>
    <w:rsid w:val="00DD4CA9"/>
    <w:rsid w:val="00DE0CCB"/>
    <w:rsid w:val="00DE0DFE"/>
    <w:rsid w:val="00DE1398"/>
    <w:rsid w:val="00DE13C7"/>
    <w:rsid w:val="00DE24DF"/>
    <w:rsid w:val="00DE2F5E"/>
    <w:rsid w:val="00DE4415"/>
    <w:rsid w:val="00DE5096"/>
    <w:rsid w:val="00DE6AD7"/>
    <w:rsid w:val="00DE6DB5"/>
    <w:rsid w:val="00DF06FA"/>
    <w:rsid w:val="00DF09F3"/>
    <w:rsid w:val="00DF22FC"/>
    <w:rsid w:val="00DF25EA"/>
    <w:rsid w:val="00DF27E4"/>
    <w:rsid w:val="00DF36DA"/>
    <w:rsid w:val="00DF3BC6"/>
    <w:rsid w:val="00DF4F6C"/>
    <w:rsid w:val="00DF5AA1"/>
    <w:rsid w:val="00DF7495"/>
    <w:rsid w:val="00E002DE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6375"/>
    <w:rsid w:val="00E56399"/>
    <w:rsid w:val="00E5755C"/>
    <w:rsid w:val="00E57C09"/>
    <w:rsid w:val="00E60251"/>
    <w:rsid w:val="00E60609"/>
    <w:rsid w:val="00E60BD1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3B8"/>
    <w:rsid w:val="00F0453D"/>
    <w:rsid w:val="00F04A61"/>
    <w:rsid w:val="00F05B9F"/>
    <w:rsid w:val="00F07E18"/>
    <w:rsid w:val="00F10BBF"/>
    <w:rsid w:val="00F11231"/>
    <w:rsid w:val="00F12501"/>
    <w:rsid w:val="00F12737"/>
    <w:rsid w:val="00F12E53"/>
    <w:rsid w:val="00F16504"/>
    <w:rsid w:val="00F1658C"/>
    <w:rsid w:val="00F2003C"/>
    <w:rsid w:val="00F213F3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4202"/>
    <w:rsid w:val="00F74670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2561"/>
    <w:rsid w:val="00FE27F5"/>
    <w:rsid w:val="00FE45FB"/>
    <w:rsid w:val="00FE5354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30FD4-9518-44AD-953A-FFE50FFF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7966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3195</cp:revision>
  <cp:lastPrinted>2023-01-16T11:35:00Z</cp:lastPrinted>
  <dcterms:created xsi:type="dcterms:W3CDTF">2020-06-05T07:12:00Z</dcterms:created>
  <dcterms:modified xsi:type="dcterms:W3CDTF">2023-03-07T08:47:00Z</dcterms:modified>
</cp:coreProperties>
</file>