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651293A" w14:textId="77777777">
        <w:trPr>
          <w:cantSplit/>
          <w:trHeight w:val="1563"/>
        </w:trPr>
        <w:tc>
          <w:tcPr>
            <w:tcW w:w="1951" w:type="dxa"/>
          </w:tcPr>
          <w:p w14:paraId="7FED7DE9" w14:textId="77777777" w:rsidR="00C509D6" w:rsidRPr="00C15434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550454E5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0537FFED" wp14:editId="5061E06B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39BBC5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1BE54198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5123391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2A770F5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7CA54D81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6C9B3A4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1A17D6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F7C1209" w14:textId="03E58785" w:rsidR="00140538" w:rsidRPr="009543D7" w:rsidRDefault="00140538" w:rsidP="00140538">
      <w:pPr>
        <w:ind w:left="4320"/>
        <w:jc w:val="both"/>
        <w:rPr>
          <w:sz w:val="22"/>
          <w:szCs w:val="22"/>
          <w:lang w:val="sr-Cyrl-CS"/>
        </w:rPr>
      </w:pPr>
      <w:r w:rsidRPr="009543D7">
        <w:rPr>
          <w:sz w:val="22"/>
          <w:szCs w:val="22"/>
          <w:lang w:val="sr-Cyrl-CS"/>
        </w:rPr>
        <w:t xml:space="preserve">Београд, </w:t>
      </w:r>
      <w:r w:rsidR="00476BA4">
        <w:rPr>
          <w:sz w:val="22"/>
          <w:szCs w:val="22"/>
          <w:lang w:val="sr-Cyrl-RS"/>
        </w:rPr>
        <w:t>1</w:t>
      </w:r>
      <w:r w:rsidR="00476BA4">
        <w:rPr>
          <w:sz w:val="22"/>
          <w:szCs w:val="22"/>
        </w:rPr>
        <w:t>8</w:t>
      </w:r>
      <w:r w:rsidRPr="009543D7">
        <w:rPr>
          <w:sz w:val="22"/>
          <w:szCs w:val="22"/>
          <w:lang w:val="sr-Cyrl-CS"/>
        </w:rPr>
        <w:t xml:space="preserve">. </w:t>
      </w:r>
      <w:r w:rsidR="009543D7" w:rsidRPr="009543D7">
        <w:rPr>
          <w:sz w:val="22"/>
          <w:szCs w:val="22"/>
          <w:lang w:val="sr-Cyrl-RS"/>
        </w:rPr>
        <w:t>јун</w:t>
      </w:r>
      <w:r w:rsidRPr="009543D7">
        <w:rPr>
          <w:sz w:val="22"/>
          <w:szCs w:val="22"/>
          <w:lang w:val="sr-Cyrl-CS"/>
        </w:rPr>
        <w:t xml:space="preserve"> 20</w:t>
      </w:r>
      <w:r w:rsidR="009B121D" w:rsidRPr="009543D7">
        <w:rPr>
          <w:sz w:val="22"/>
          <w:szCs w:val="22"/>
          <w:lang w:val="sr-Cyrl-CS"/>
        </w:rPr>
        <w:t>2</w:t>
      </w:r>
      <w:r w:rsidR="00DA3FEF" w:rsidRPr="009543D7">
        <w:rPr>
          <w:sz w:val="22"/>
          <w:szCs w:val="22"/>
          <w:lang w:val="sr-Cyrl-CS"/>
        </w:rPr>
        <w:t>6</w:t>
      </w:r>
      <w:r w:rsidRPr="009543D7">
        <w:rPr>
          <w:sz w:val="22"/>
          <w:szCs w:val="22"/>
          <w:lang w:val="sr-Cyrl-CS"/>
        </w:rPr>
        <w:t>.</w:t>
      </w:r>
      <w:r w:rsidRPr="009543D7">
        <w:rPr>
          <w:sz w:val="22"/>
          <w:szCs w:val="22"/>
          <w:lang w:val="sl-SI"/>
        </w:rPr>
        <w:t xml:space="preserve"> </w:t>
      </w:r>
      <w:r w:rsidR="00015B49" w:rsidRPr="009543D7">
        <w:rPr>
          <w:sz w:val="22"/>
          <w:szCs w:val="22"/>
          <w:lang w:val="sr-Cyrl-CS"/>
        </w:rPr>
        <w:t>године</w:t>
      </w:r>
    </w:p>
    <w:p w14:paraId="75CC9E29" w14:textId="24A5E2CF" w:rsidR="00140538" w:rsidRPr="009543D7" w:rsidRDefault="007F2BD3" w:rsidP="00140538">
      <w:pPr>
        <w:jc w:val="both"/>
        <w:rPr>
          <w:sz w:val="22"/>
          <w:szCs w:val="22"/>
        </w:rPr>
      </w:pPr>
      <w:r w:rsidRPr="009543D7">
        <w:rPr>
          <w:sz w:val="22"/>
          <w:szCs w:val="22"/>
          <w:lang w:val="sr-Cyrl-CS"/>
        </w:rPr>
        <w:tab/>
      </w:r>
      <w:r w:rsidRPr="009543D7">
        <w:rPr>
          <w:sz w:val="22"/>
          <w:szCs w:val="22"/>
          <w:lang w:val="sr-Cyrl-CS"/>
        </w:rPr>
        <w:tab/>
      </w:r>
      <w:r w:rsidRPr="009543D7">
        <w:rPr>
          <w:sz w:val="22"/>
          <w:szCs w:val="22"/>
          <w:lang w:val="sr-Cyrl-CS"/>
        </w:rPr>
        <w:tab/>
      </w:r>
      <w:r w:rsidRPr="009543D7">
        <w:rPr>
          <w:sz w:val="22"/>
          <w:szCs w:val="22"/>
          <w:lang w:val="sr-Cyrl-CS"/>
        </w:rPr>
        <w:tab/>
      </w:r>
      <w:r w:rsidRPr="009543D7">
        <w:rPr>
          <w:sz w:val="22"/>
          <w:szCs w:val="22"/>
          <w:lang w:val="sr-Cyrl-CS"/>
        </w:rPr>
        <w:tab/>
      </w:r>
      <w:r w:rsidRPr="009543D7">
        <w:rPr>
          <w:sz w:val="22"/>
          <w:szCs w:val="22"/>
          <w:lang w:val="sr-Cyrl-CS"/>
        </w:rPr>
        <w:tab/>
      </w:r>
      <w:r w:rsidR="009A1917" w:rsidRPr="009543D7">
        <w:rPr>
          <w:sz w:val="22"/>
          <w:szCs w:val="22"/>
          <w:lang w:val="sr-Cyrl-CS"/>
        </w:rPr>
        <w:t>06-0</w:t>
      </w:r>
      <w:r w:rsidR="003D069B" w:rsidRPr="009543D7">
        <w:rPr>
          <w:sz w:val="22"/>
          <w:szCs w:val="22"/>
          <w:lang w:val="sr-Latn-RS"/>
        </w:rPr>
        <w:t>3</w:t>
      </w:r>
      <w:r w:rsidR="009A1917" w:rsidRPr="009543D7">
        <w:rPr>
          <w:sz w:val="22"/>
          <w:szCs w:val="22"/>
          <w:lang w:val="sr-Cyrl-CS"/>
        </w:rPr>
        <w:t xml:space="preserve"> </w:t>
      </w:r>
      <w:r w:rsidR="00140538" w:rsidRPr="009543D7">
        <w:rPr>
          <w:sz w:val="22"/>
          <w:szCs w:val="22"/>
          <w:lang w:val="sr-Cyrl-CS"/>
        </w:rPr>
        <w:t>Број:</w:t>
      </w:r>
      <w:r w:rsidR="009A1917" w:rsidRPr="009543D7">
        <w:rPr>
          <w:sz w:val="22"/>
          <w:szCs w:val="22"/>
          <w:lang w:val="sr-Cyrl-CS"/>
        </w:rPr>
        <w:t>06-</w:t>
      </w:r>
      <w:r w:rsidR="009543D7" w:rsidRPr="009543D7">
        <w:rPr>
          <w:sz w:val="22"/>
          <w:szCs w:val="22"/>
        </w:rPr>
        <w:t>2170</w:t>
      </w:r>
      <w:r w:rsidR="002440EE" w:rsidRPr="009543D7">
        <w:rPr>
          <w:sz w:val="22"/>
          <w:szCs w:val="22"/>
        </w:rPr>
        <w:t>/2026</w:t>
      </w:r>
    </w:p>
    <w:p w14:paraId="5162F396" w14:textId="1915DDA6" w:rsidR="008E353C" w:rsidRPr="009543D7" w:rsidRDefault="00140538" w:rsidP="00015B49">
      <w:pPr>
        <w:pStyle w:val="Heading1"/>
        <w:rPr>
          <w:sz w:val="22"/>
          <w:szCs w:val="22"/>
          <w:lang w:val="ru-RU"/>
        </w:rPr>
      </w:pPr>
      <w:r w:rsidRPr="009543D7">
        <w:rPr>
          <w:sz w:val="22"/>
          <w:szCs w:val="22"/>
        </w:rPr>
        <w:tab/>
      </w:r>
      <w:r w:rsidR="00042000" w:rsidRPr="009543D7">
        <w:rPr>
          <w:sz w:val="22"/>
          <w:szCs w:val="22"/>
          <w:lang w:val="sr-Cyrl-RS"/>
        </w:rPr>
        <w:t xml:space="preserve">      </w:t>
      </w:r>
      <w:r w:rsidR="007F2BD3" w:rsidRPr="009543D7">
        <w:rPr>
          <w:sz w:val="22"/>
          <w:szCs w:val="22"/>
          <w:lang w:val="sr-Cyrl-RS"/>
        </w:rPr>
        <w:t>ЈЖ</w:t>
      </w:r>
      <w:r w:rsidRPr="009543D7">
        <w:rPr>
          <w:sz w:val="22"/>
          <w:szCs w:val="22"/>
        </w:rPr>
        <w:tab/>
        <w:t xml:space="preserve">          </w:t>
      </w:r>
      <w:r w:rsidRPr="009543D7">
        <w:rPr>
          <w:sz w:val="22"/>
          <w:szCs w:val="22"/>
        </w:rPr>
        <w:tab/>
        <w:t xml:space="preserve"> </w:t>
      </w:r>
    </w:p>
    <w:p w14:paraId="6C6ABD64" w14:textId="77777777" w:rsidR="00815D9F" w:rsidRPr="009543D7" w:rsidRDefault="008B1755" w:rsidP="00DB2AF0">
      <w:pPr>
        <w:tabs>
          <w:tab w:val="left" w:pos="2415"/>
        </w:tabs>
        <w:jc w:val="both"/>
        <w:rPr>
          <w:sz w:val="22"/>
          <w:szCs w:val="22"/>
          <w:lang w:val="ru-RU"/>
        </w:rPr>
      </w:pPr>
      <w:r w:rsidRPr="009543D7">
        <w:rPr>
          <w:sz w:val="22"/>
          <w:szCs w:val="22"/>
          <w:lang w:val="ru-RU"/>
        </w:rPr>
        <w:tab/>
      </w:r>
    </w:p>
    <w:p w14:paraId="72E44946" w14:textId="55F0A588" w:rsidR="00AF195C" w:rsidRPr="00731A5A" w:rsidRDefault="00815D9F" w:rsidP="00DB2AF0">
      <w:pPr>
        <w:tabs>
          <w:tab w:val="left" w:pos="2415"/>
        </w:tabs>
        <w:jc w:val="both"/>
        <w:rPr>
          <w:b/>
          <w:sz w:val="28"/>
          <w:szCs w:val="28"/>
          <w:lang w:val="sr-Cyrl-CS"/>
        </w:rPr>
      </w:pPr>
      <w:r w:rsidRPr="009543D7">
        <w:rPr>
          <w:sz w:val="22"/>
          <w:szCs w:val="22"/>
          <w:lang w:val="ru-RU"/>
        </w:rPr>
        <w:tab/>
      </w:r>
      <w:r w:rsidR="00AF195C" w:rsidRPr="00731A5A">
        <w:rPr>
          <w:b/>
          <w:sz w:val="28"/>
          <w:szCs w:val="28"/>
          <w:lang w:val="sr-Cyrl-CS"/>
        </w:rPr>
        <w:t>ЧЛАНОВИМА ВЕЋА ГРУПАЦИЈЕ</w:t>
      </w:r>
    </w:p>
    <w:p w14:paraId="3ADBED0E" w14:textId="53B49B5D" w:rsidR="00AF195C" w:rsidRPr="00731A5A" w:rsidRDefault="00731A5A" w:rsidP="00731A5A">
      <w:pPr>
        <w:rPr>
          <w:b/>
          <w:sz w:val="28"/>
          <w:szCs w:val="28"/>
          <w:lang w:val="sr-Cyrl-CS"/>
        </w:rPr>
      </w:pPr>
      <w:r w:rsidRPr="00731A5A">
        <w:rPr>
          <w:b/>
          <w:sz w:val="28"/>
          <w:szCs w:val="28"/>
          <w:lang w:val="ru-RU"/>
        </w:rPr>
        <w:t xml:space="preserve">                  </w:t>
      </w:r>
      <w:r>
        <w:rPr>
          <w:b/>
          <w:sz w:val="28"/>
          <w:szCs w:val="28"/>
          <w:lang w:val="ru-RU"/>
        </w:rPr>
        <w:t xml:space="preserve">                         </w:t>
      </w:r>
      <w:r w:rsidR="003D069B" w:rsidRPr="00731A5A">
        <w:rPr>
          <w:b/>
          <w:sz w:val="28"/>
          <w:szCs w:val="28"/>
          <w:lang w:val="ru-RU"/>
        </w:rPr>
        <w:t xml:space="preserve">МЕДИЦИНСКИХ </w:t>
      </w:r>
      <w:r w:rsidR="00AF195C" w:rsidRPr="00731A5A">
        <w:rPr>
          <w:b/>
          <w:sz w:val="28"/>
          <w:szCs w:val="28"/>
          <w:lang w:val="sr-Cyrl-CS"/>
        </w:rPr>
        <w:t>НАУКА</w:t>
      </w:r>
    </w:p>
    <w:p w14:paraId="53DCCB09" w14:textId="56992F26" w:rsidR="009543D7" w:rsidRPr="00731A5A" w:rsidRDefault="00AF195C" w:rsidP="009543D7">
      <w:pPr>
        <w:tabs>
          <w:tab w:val="left" w:pos="2415"/>
        </w:tabs>
        <w:jc w:val="both"/>
        <w:rPr>
          <w:sz w:val="28"/>
          <w:szCs w:val="28"/>
          <w:lang w:val="ru-RU"/>
        </w:rPr>
      </w:pPr>
      <w:r w:rsidRPr="00731A5A">
        <w:rPr>
          <w:sz w:val="28"/>
          <w:szCs w:val="28"/>
          <w:lang w:val="ru-RU"/>
        </w:rPr>
        <w:tab/>
      </w:r>
    </w:p>
    <w:p w14:paraId="116A8B1A" w14:textId="6C9F810E" w:rsidR="009B3D16" w:rsidRPr="00731A5A" w:rsidRDefault="009543D7" w:rsidP="009B3D16">
      <w:pPr>
        <w:jc w:val="both"/>
        <w:rPr>
          <w:sz w:val="28"/>
          <w:szCs w:val="28"/>
          <w:lang w:val="sr-Cyrl-CS"/>
        </w:rPr>
      </w:pPr>
      <w:r w:rsidRPr="00731A5A">
        <w:rPr>
          <w:sz w:val="28"/>
          <w:szCs w:val="28"/>
          <w:lang w:val="sr-Cyrl-CS"/>
        </w:rPr>
        <w:t xml:space="preserve">            </w:t>
      </w:r>
      <w:r w:rsidR="009B3D16" w:rsidRPr="00731A5A">
        <w:rPr>
          <w:sz w:val="28"/>
          <w:szCs w:val="28"/>
          <w:lang w:val="sr-Cyrl-CS"/>
        </w:rPr>
        <w:t>Поштован</w:t>
      </w:r>
      <w:r w:rsidR="00B34900" w:rsidRPr="00731A5A">
        <w:rPr>
          <w:sz w:val="28"/>
          <w:szCs w:val="28"/>
          <w:lang w:val="sr-Latn-RS"/>
        </w:rPr>
        <w:t>a</w:t>
      </w:r>
      <w:r w:rsidR="009B3D16" w:rsidRPr="00731A5A">
        <w:rPr>
          <w:sz w:val="28"/>
          <w:szCs w:val="28"/>
          <w:lang w:val="sr-Cyrl-CS"/>
        </w:rPr>
        <w:t>,</w:t>
      </w:r>
    </w:p>
    <w:p w14:paraId="3CDF00E0" w14:textId="53DB8B62" w:rsidR="00B34900" w:rsidRPr="00731A5A" w:rsidRDefault="00B34900" w:rsidP="009B3D16">
      <w:pPr>
        <w:jc w:val="both"/>
        <w:rPr>
          <w:sz w:val="28"/>
          <w:szCs w:val="28"/>
          <w:lang w:val="sr-Cyrl-CS"/>
        </w:rPr>
      </w:pPr>
      <w:r w:rsidRPr="00731A5A">
        <w:rPr>
          <w:sz w:val="28"/>
          <w:szCs w:val="28"/>
          <w:lang w:val="sr-Cyrl-CS"/>
        </w:rPr>
        <w:t xml:space="preserve">            Поштовани,</w:t>
      </w:r>
    </w:p>
    <w:p w14:paraId="3F67197F" w14:textId="77777777" w:rsidR="009B3D16" w:rsidRPr="00731A5A" w:rsidRDefault="009B3D16" w:rsidP="009B3D16">
      <w:pPr>
        <w:jc w:val="both"/>
        <w:rPr>
          <w:sz w:val="28"/>
          <w:szCs w:val="28"/>
          <w:lang w:val="sr-Cyrl-CS"/>
        </w:rPr>
      </w:pPr>
    </w:p>
    <w:p w14:paraId="2AA7A79E" w14:textId="4B6CEC4F" w:rsidR="009B3D16" w:rsidRPr="00731A5A" w:rsidRDefault="009B3D16" w:rsidP="00815D9F">
      <w:pPr>
        <w:ind w:firstLine="720"/>
        <w:jc w:val="both"/>
        <w:rPr>
          <w:b/>
          <w:bCs/>
          <w:spacing w:val="-2"/>
          <w:sz w:val="28"/>
          <w:szCs w:val="28"/>
          <w:lang w:val="sr-Cyrl-CS"/>
        </w:rPr>
      </w:pPr>
      <w:r w:rsidRPr="00731A5A">
        <w:rPr>
          <w:sz w:val="28"/>
          <w:szCs w:val="28"/>
          <w:lang w:val="ru-RU"/>
        </w:rPr>
        <w:t xml:space="preserve">Обавештавам Вас да ће се </w:t>
      </w:r>
      <w:r w:rsidR="009543D7" w:rsidRPr="00731A5A">
        <w:rPr>
          <w:sz w:val="28"/>
          <w:szCs w:val="28"/>
          <w:lang w:val="sr-Cyrl-RS"/>
        </w:rPr>
        <w:t>девета</w:t>
      </w:r>
      <w:r w:rsidRPr="00731A5A">
        <w:rPr>
          <w:sz w:val="28"/>
          <w:szCs w:val="28"/>
          <w:lang w:val="sr-Cyrl-CS"/>
        </w:rPr>
        <w:t xml:space="preserve"> седница Већа групације </w:t>
      </w:r>
      <w:r w:rsidR="000F3215" w:rsidRPr="00731A5A">
        <w:rPr>
          <w:sz w:val="28"/>
          <w:szCs w:val="28"/>
          <w:lang w:val="ru-RU"/>
        </w:rPr>
        <w:t>медицинских</w:t>
      </w:r>
      <w:r w:rsidRPr="00731A5A">
        <w:rPr>
          <w:sz w:val="28"/>
          <w:szCs w:val="28"/>
          <w:lang w:val="sr-Cyrl-CS"/>
        </w:rPr>
        <w:t xml:space="preserve"> наука </w:t>
      </w:r>
      <w:r w:rsidRPr="00731A5A">
        <w:rPr>
          <w:sz w:val="28"/>
          <w:szCs w:val="28"/>
          <w:lang w:val="ru-RU"/>
        </w:rPr>
        <w:t>одржати</w:t>
      </w:r>
      <w:r w:rsidRPr="00731A5A">
        <w:rPr>
          <w:sz w:val="28"/>
          <w:szCs w:val="28"/>
          <w:lang w:val="sr-Cyrl-CS"/>
        </w:rPr>
        <w:t xml:space="preserve"> </w:t>
      </w:r>
      <w:r w:rsidR="007F2BD3" w:rsidRPr="00731A5A">
        <w:rPr>
          <w:sz w:val="28"/>
          <w:szCs w:val="28"/>
          <w:lang w:val="sr-Cyrl-CS"/>
        </w:rPr>
        <w:t>у</w:t>
      </w:r>
      <w:r w:rsidR="00476BA4" w:rsidRPr="00731A5A">
        <w:rPr>
          <w:sz w:val="28"/>
          <w:szCs w:val="28"/>
          <w:lang w:val="sr-Cyrl-CS"/>
        </w:rPr>
        <w:t xml:space="preserve"> </w:t>
      </w:r>
      <w:r w:rsidR="00476BA4" w:rsidRPr="00731A5A">
        <w:rPr>
          <w:b/>
          <w:sz w:val="28"/>
          <w:szCs w:val="28"/>
          <w:lang w:val="sr-Cyrl-CS"/>
        </w:rPr>
        <w:t>четвртак, 25. јуна 2026. године</w:t>
      </w:r>
      <w:r w:rsidR="00476BA4" w:rsidRPr="00731A5A">
        <w:rPr>
          <w:sz w:val="28"/>
          <w:szCs w:val="28"/>
          <w:lang w:val="sr-Cyrl-CS"/>
        </w:rPr>
        <w:t xml:space="preserve"> </w:t>
      </w:r>
      <w:r w:rsidR="00F74F47" w:rsidRPr="00731A5A">
        <w:rPr>
          <w:b/>
          <w:bCs/>
          <w:sz w:val="28"/>
          <w:szCs w:val="28"/>
          <w:lang w:val="sr-Cyrl-CS"/>
        </w:rPr>
        <w:t>са</w:t>
      </w:r>
      <w:r w:rsidR="00476BA4" w:rsidRPr="00731A5A">
        <w:rPr>
          <w:b/>
          <w:bCs/>
          <w:sz w:val="28"/>
          <w:szCs w:val="28"/>
          <w:lang w:val="sr-Cyrl-CS"/>
        </w:rPr>
        <w:t xml:space="preserve"> почетком у 12.00 </w:t>
      </w:r>
      <w:r w:rsidR="007257E4" w:rsidRPr="00731A5A">
        <w:rPr>
          <w:b/>
          <w:bCs/>
          <w:sz w:val="28"/>
          <w:szCs w:val="28"/>
          <w:lang w:val="sr-Cyrl-CS"/>
        </w:rPr>
        <w:t>часова у Деканату Стоматолошког факултета (Др Суботића 8)</w:t>
      </w:r>
    </w:p>
    <w:p w14:paraId="0BD316B8" w14:textId="77777777" w:rsidR="00815D9F" w:rsidRPr="00731A5A" w:rsidRDefault="00815D9F" w:rsidP="00815D9F">
      <w:pPr>
        <w:ind w:firstLine="720"/>
        <w:jc w:val="both"/>
        <w:rPr>
          <w:spacing w:val="-2"/>
          <w:sz w:val="28"/>
          <w:szCs w:val="28"/>
          <w:lang w:val="sr-Cyrl-CS"/>
        </w:rPr>
      </w:pPr>
    </w:p>
    <w:p w14:paraId="76A9934D" w14:textId="7A14E274" w:rsidR="009543D7" w:rsidRDefault="009B3D16" w:rsidP="009543D7">
      <w:pPr>
        <w:pStyle w:val="BodyText"/>
        <w:ind w:firstLine="720"/>
        <w:rPr>
          <w:sz w:val="28"/>
          <w:szCs w:val="28"/>
        </w:rPr>
      </w:pPr>
      <w:proofErr w:type="spellStart"/>
      <w:r w:rsidRPr="00731A5A">
        <w:rPr>
          <w:sz w:val="28"/>
          <w:szCs w:val="28"/>
        </w:rPr>
        <w:t>За</w:t>
      </w:r>
      <w:proofErr w:type="spellEnd"/>
      <w:r w:rsidRPr="00731A5A">
        <w:rPr>
          <w:sz w:val="28"/>
          <w:szCs w:val="28"/>
        </w:rPr>
        <w:t xml:space="preserve"> </w:t>
      </w:r>
      <w:proofErr w:type="spellStart"/>
      <w:r w:rsidRPr="00731A5A">
        <w:rPr>
          <w:sz w:val="28"/>
          <w:szCs w:val="28"/>
        </w:rPr>
        <w:t>седницу</w:t>
      </w:r>
      <w:proofErr w:type="spellEnd"/>
      <w:r w:rsidRPr="00731A5A">
        <w:rPr>
          <w:sz w:val="28"/>
          <w:szCs w:val="28"/>
        </w:rPr>
        <w:t xml:space="preserve"> </w:t>
      </w:r>
      <w:proofErr w:type="spellStart"/>
      <w:r w:rsidRPr="00731A5A">
        <w:rPr>
          <w:sz w:val="28"/>
          <w:szCs w:val="28"/>
        </w:rPr>
        <w:t>је</w:t>
      </w:r>
      <w:proofErr w:type="spellEnd"/>
      <w:r w:rsidRPr="00731A5A">
        <w:rPr>
          <w:sz w:val="28"/>
          <w:szCs w:val="28"/>
        </w:rPr>
        <w:t xml:space="preserve"> </w:t>
      </w:r>
      <w:proofErr w:type="spellStart"/>
      <w:r w:rsidRPr="00731A5A">
        <w:rPr>
          <w:sz w:val="28"/>
          <w:szCs w:val="28"/>
        </w:rPr>
        <w:t>предложен</w:t>
      </w:r>
      <w:proofErr w:type="spellEnd"/>
      <w:r w:rsidRPr="00731A5A">
        <w:rPr>
          <w:sz w:val="28"/>
          <w:szCs w:val="28"/>
        </w:rPr>
        <w:t xml:space="preserve"> </w:t>
      </w:r>
      <w:proofErr w:type="spellStart"/>
      <w:r w:rsidRPr="00731A5A">
        <w:rPr>
          <w:sz w:val="28"/>
          <w:szCs w:val="28"/>
        </w:rPr>
        <w:t>следећи</w:t>
      </w:r>
      <w:proofErr w:type="spellEnd"/>
      <w:r w:rsidRPr="00731A5A">
        <w:rPr>
          <w:sz w:val="28"/>
          <w:szCs w:val="28"/>
        </w:rPr>
        <w:t xml:space="preserve"> </w:t>
      </w:r>
    </w:p>
    <w:p w14:paraId="0E406412" w14:textId="77777777" w:rsidR="00B626C4" w:rsidRPr="00731A5A" w:rsidRDefault="00B626C4" w:rsidP="009543D7">
      <w:pPr>
        <w:pStyle w:val="BodyText"/>
        <w:ind w:firstLine="720"/>
        <w:rPr>
          <w:sz w:val="28"/>
          <w:szCs w:val="28"/>
        </w:rPr>
      </w:pPr>
      <w:bookmarkStart w:id="1" w:name="_GoBack"/>
      <w:bookmarkEnd w:id="1"/>
    </w:p>
    <w:p w14:paraId="655ED354" w14:textId="6284E58F" w:rsidR="00015B49" w:rsidRPr="00731A5A" w:rsidRDefault="00B579A3" w:rsidP="00015B49">
      <w:pPr>
        <w:ind w:firstLine="360"/>
        <w:jc w:val="center"/>
        <w:rPr>
          <w:b/>
          <w:sz w:val="28"/>
          <w:szCs w:val="28"/>
          <w:lang w:val="sr-Cyrl-CS"/>
        </w:rPr>
      </w:pPr>
      <w:r w:rsidRPr="00731A5A">
        <w:rPr>
          <w:b/>
          <w:sz w:val="28"/>
          <w:szCs w:val="28"/>
          <w:lang w:val="sr-Cyrl-CS"/>
        </w:rPr>
        <w:t>Д н е в н и   р е д</w:t>
      </w:r>
    </w:p>
    <w:p w14:paraId="7DC44AC5" w14:textId="6D7CDE42" w:rsidR="00015B49" w:rsidRPr="00731A5A" w:rsidRDefault="00015B49" w:rsidP="009543D7">
      <w:pPr>
        <w:rPr>
          <w:b/>
          <w:sz w:val="28"/>
          <w:szCs w:val="28"/>
          <w:lang w:val="sr-Cyrl-CS"/>
        </w:rPr>
      </w:pPr>
    </w:p>
    <w:p w14:paraId="6BE3D28E" w14:textId="7BED0674" w:rsidR="00A0769A" w:rsidRPr="00731A5A" w:rsidRDefault="0076730E" w:rsidP="00282A33">
      <w:pPr>
        <w:pStyle w:val="ListParagraph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731A5A">
        <w:rPr>
          <w:rFonts w:ascii="Times New Roman" w:hAnsi="Times New Roman"/>
          <w:sz w:val="28"/>
          <w:szCs w:val="28"/>
          <w:lang w:val="sr-Cyrl-RS"/>
        </w:rPr>
        <w:t>Усвајање записника с</w:t>
      </w:r>
      <w:r w:rsidR="00F74F47" w:rsidRPr="00731A5A">
        <w:rPr>
          <w:rFonts w:ascii="Times New Roman" w:hAnsi="Times New Roman"/>
          <w:sz w:val="28"/>
          <w:szCs w:val="28"/>
          <w:lang w:val="sr-Cyrl-RS"/>
        </w:rPr>
        <w:t>а</w:t>
      </w:r>
      <w:r w:rsidR="0057359E" w:rsidRPr="00731A5A">
        <w:rPr>
          <w:rFonts w:ascii="Times New Roman" w:hAnsi="Times New Roman"/>
          <w:sz w:val="28"/>
          <w:szCs w:val="28"/>
          <w:lang w:val="sr-Cyrl-RS"/>
        </w:rPr>
        <w:t xml:space="preserve"> </w:t>
      </w:r>
      <w:r w:rsidR="009543D7" w:rsidRPr="00731A5A">
        <w:rPr>
          <w:rFonts w:ascii="Times New Roman" w:hAnsi="Times New Roman"/>
          <w:sz w:val="28"/>
          <w:szCs w:val="28"/>
          <w:lang w:val="sr-Cyrl-RS"/>
        </w:rPr>
        <w:t>осме</w:t>
      </w:r>
      <w:r w:rsidR="00DA3FEF" w:rsidRPr="00731A5A">
        <w:rPr>
          <w:rFonts w:ascii="Times New Roman" w:hAnsi="Times New Roman"/>
          <w:sz w:val="28"/>
          <w:szCs w:val="28"/>
          <w:lang w:val="sr-Cyrl-RS"/>
        </w:rPr>
        <w:t xml:space="preserve"> </w:t>
      </w:r>
      <w:r w:rsidRPr="00731A5A">
        <w:rPr>
          <w:rFonts w:ascii="Times New Roman" w:hAnsi="Times New Roman"/>
          <w:sz w:val="28"/>
          <w:szCs w:val="28"/>
          <w:lang w:val="sr-Cyrl-RS"/>
        </w:rPr>
        <w:t>седнице Већа;</w:t>
      </w:r>
    </w:p>
    <w:p w14:paraId="78BEBA48" w14:textId="618329FB" w:rsidR="009543D7" w:rsidRPr="00731A5A" w:rsidRDefault="009543D7" w:rsidP="009543D7">
      <w:pPr>
        <w:pStyle w:val="ListParagraph"/>
        <w:numPr>
          <w:ilvl w:val="0"/>
          <w:numId w:val="9"/>
        </w:numPr>
        <w:spacing w:after="160" w:line="256" w:lineRule="auto"/>
        <w:rPr>
          <w:rFonts w:ascii="Times New Roman" w:hAnsi="Times New Roman"/>
          <w:sz w:val="28"/>
          <w:szCs w:val="28"/>
          <w:lang w:val="sr-Cyrl-RS"/>
        </w:rPr>
      </w:pPr>
      <w:r w:rsidRPr="00731A5A">
        <w:rPr>
          <w:rFonts w:ascii="Times New Roman" w:hAnsi="Times New Roman"/>
          <w:sz w:val="28"/>
          <w:szCs w:val="28"/>
          <w:lang w:val="sr-Cyrl-RS"/>
        </w:rPr>
        <w:t>Разматрање и утврђивање предлога Сенату за измене и допуне студијског програма специјалистичких академских студија - Фармакоекономија и фармацеутска легислатива (на српском језику), Фармацеутски факултет;</w:t>
      </w:r>
    </w:p>
    <w:p w14:paraId="47FD5A56" w14:textId="2037BD1F" w:rsidR="009543D7" w:rsidRPr="00731A5A" w:rsidRDefault="009543D7" w:rsidP="009543D7">
      <w:pPr>
        <w:pStyle w:val="ListParagraph"/>
        <w:numPr>
          <w:ilvl w:val="0"/>
          <w:numId w:val="9"/>
        </w:numPr>
        <w:spacing w:after="160" w:line="256" w:lineRule="auto"/>
        <w:rPr>
          <w:rFonts w:ascii="Times New Roman" w:hAnsi="Times New Roman"/>
          <w:sz w:val="28"/>
          <w:szCs w:val="28"/>
          <w:lang w:val="sr-Cyrl-RS"/>
        </w:rPr>
      </w:pPr>
      <w:r w:rsidRPr="00731A5A">
        <w:rPr>
          <w:rFonts w:ascii="Times New Roman" w:hAnsi="Times New Roman"/>
          <w:sz w:val="28"/>
          <w:szCs w:val="28"/>
          <w:lang w:val="sr-Cyrl-RS"/>
        </w:rPr>
        <w:t>Разматрање и утврђивање предлога Сенату за измене и допуне студијског програма специјалистичких академских студија - Индустријска фармација (на српском језику), Фармацеутски факултет;</w:t>
      </w:r>
    </w:p>
    <w:p w14:paraId="5D7F6A96" w14:textId="6782F45B" w:rsidR="009543D7" w:rsidRPr="00731A5A" w:rsidRDefault="009543D7" w:rsidP="009543D7">
      <w:pPr>
        <w:pStyle w:val="ListParagraph"/>
        <w:numPr>
          <w:ilvl w:val="0"/>
          <w:numId w:val="9"/>
        </w:numPr>
        <w:spacing w:after="160" w:line="256" w:lineRule="auto"/>
        <w:rPr>
          <w:rFonts w:ascii="Times New Roman" w:hAnsi="Times New Roman"/>
          <w:sz w:val="28"/>
          <w:szCs w:val="28"/>
          <w:lang w:val="sr-Cyrl-RS"/>
        </w:rPr>
      </w:pPr>
      <w:r w:rsidRPr="00731A5A">
        <w:rPr>
          <w:rFonts w:ascii="Times New Roman" w:hAnsi="Times New Roman"/>
          <w:sz w:val="28"/>
          <w:szCs w:val="28"/>
          <w:lang w:val="sr-Cyrl-RS"/>
        </w:rPr>
        <w:t>Разматрање и утврђивање предлога Сенату за измене и допуне студијског програма специјалистичких академских студија - Фармацеутска здравствена заштита (на српском и енглеском језику);</w:t>
      </w:r>
    </w:p>
    <w:p w14:paraId="7C28D20F" w14:textId="34B3529A" w:rsidR="009543D7" w:rsidRPr="00731A5A" w:rsidRDefault="009543D7" w:rsidP="009543D7">
      <w:pPr>
        <w:pStyle w:val="ListParagraph"/>
        <w:numPr>
          <w:ilvl w:val="0"/>
          <w:numId w:val="9"/>
        </w:numPr>
        <w:spacing w:after="160" w:line="256" w:lineRule="auto"/>
        <w:jc w:val="both"/>
        <w:rPr>
          <w:rFonts w:ascii="Times New Roman" w:hAnsi="Times New Roman"/>
          <w:sz w:val="28"/>
          <w:szCs w:val="28"/>
          <w:lang w:val="sr-Cyrl-RS"/>
        </w:rPr>
      </w:pPr>
      <w:r w:rsidRPr="00731A5A">
        <w:rPr>
          <w:rFonts w:ascii="Times New Roman" w:hAnsi="Times New Roman"/>
          <w:sz w:val="28"/>
          <w:szCs w:val="28"/>
          <w:lang w:val="sr-Cyrl-RS"/>
        </w:rPr>
        <w:t>Разматрање и утврђивање предлога Сенату за измене и допуне студијског програма специјалистичких академских студија - Козметологија (на српском и енглеском језику);</w:t>
      </w:r>
    </w:p>
    <w:p w14:paraId="450F73EC" w14:textId="76A5F9CE" w:rsidR="009543D7" w:rsidRPr="00731A5A" w:rsidRDefault="009543D7" w:rsidP="009543D7">
      <w:pPr>
        <w:pStyle w:val="ListParagraph"/>
        <w:numPr>
          <w:ilvl w:val="0"/>
          <w:numId w:val="9"/>
        </w:numPr>
        <w:spacing w:after="160" w:line="256" w:lineRule="auto"/>
        <w:jc w:val="both"/>
        <w:rPr>
          <w:rFonts w:ascii="Times New Roman" w:hAnsi="Times New Roman"/>
          <w:sz w:val="28"/>
          <w:szCs w:val="28"/>
          <w:lang w:val="sr-Cyrl-RS"/>
        </w:rPr>
      </w:pPr>
      <w:r w:rsidRPr="00731A5A">
        <w:rPr>
          <w:rFonts w:ascii="Times New Roman" w:hAnsi="Times New Roman"/>
          <w:sz w:val="28"/>
          <w:szCs w:val="28"/>
          <w:lang w:val="sr-Cyrl-RS"/>
        </w:rPr>
        <w:t>Разматрање и утврђивање предлога Сенату за измене и допуне студијског програма специјалистичких академских студија - Фармацеутски менаџмент и маркетинг (на српском и енглеском језику);</w:t>
      </w:r>
    </w:p>
    <w:p w14:paraId="586D50E4" w14:textId="7ECB0837" w:rsidR="00731A5A" w:rsidRDefault="00731A5A" w:rsidP="00731A5A">
      <w:pPr>
        <w:pStyle w:val="ListParagraph"/>
        <w:numPr>
          <w:ilvl w:val="0"/>
          <w:numId w:val="9"/>
        </w:numPr>
        <w:spacing w:after="160" w:line="256" w:lineRule="auto"/>
        <w:jc w:val="both"/>
        <w:rPr>
          <w:rFonts w:ascii="Times New Roman" w:hAnsi="Times New Roman"/>
          <w:sz w:val="28"/>
          <w:szCs w:val="28"/>
          <w:lang w:val="sr-Cyrl-RS"/>
        </w:rPr>
      </w:pPr>
      <w:r w:rsidRPr="00731A5A">
        <w:rPr>
          <w:rFonts w:ascii="Times New Roman" w:hAnsi="Times New Roman"/>
          <w:sz w:val="28"/>
          <w:szCs w:val="28"/>
          <w:lang w:val="sr-Cyrl-RS"/>
        </w:rPr>
        <w:lastRenderedPageBreak/>
        <w:t>Разматрање и утврђивање предлога Сенату за измене и допуне студијског програма докторских академских студија – Фармацеутске науке (на српском и енглеском језику);</w:t>
      </w:r>
    </w:p>
    <w:p w14:paraId="4E071061" w14:textId="0757030A" w:rsidR="004E0C42" w:rsidRPr="004E0C42" w:rsidRDefault="004E0C42" w:rsidP="004E0C42">
      <w:pPr>
        <w:pStyle w:val="ListParagraph"/>
        <w:numPr>
          <w:ilvl w:val="0"/>
          <w:numId w:val="9"/>
        </w:numPr>
        <w:spacing w:after="160" w:line="256" w:lineRule="auto"/>
        <w:jc w:val="both"/>
        <w:rPr>
          <w:rFonts w:ascii="Times New Roman" w:hAnsi="Times New Roman"/>
          <w:sz w:val="28"/>
          <w:szCs w:val="28"/>
          <w:lang w:val="sr-Cyrl-RS"/>
        </w:rPr>
      </w:pPr>
      <w:r w:rsidRPr="00731A5A">
        <w:rPr>
          <w:rFonts w:ascii="Times New Roman" w:hAnsi="Times New Roman"/>
          <w:sz w:val="28"/>
          <w:szCs w:val="28"/>
          <w:lang w:val="sr-Cyrl-RS"/>
        </w:rPr>
        <w:t xml:space="preserve">Разматрање и утврђивање предлога Сенату за </w:t>
      </w:r>
      <w:r>
        <w:rPr>
          <w:rFonts w:ascii="Times New Roman" w:hAnsi="Times New Roman"/>
          <w:sz w:val="28"/>
          <w:szCs w:val="28"/>
          <w:lang w:val="sr-Cyrl-RS"/>
        </w:rPr>
        <w:t xml:space="preserve">укидање </w:t>
      </w:r>
      <w:r w:rsidRPr="00731A5A">
        <w:rPr>
          <w:rFonts w:ascii="Times New Roman" w:hAnsi="Times New Roman"/>
          <w:sz w:val="28"/>
          <w:szCs w:val="28"/>
          <w:lang w:val="sr-Cyrl-RS"/>
        </w:rPr>
        <w:t xml:space="preserve">студијског програма </w:t>
      </w:r>
      <w:r>
        <w:rPr>
          <w:rFonts w:ascii="Times New Roman" w:hAnsi="Times New Roman"/>
          <w:sz w:val="28"/>
          <w:szCs w:val="28"/>
          <w:lang w:val="sr-Cyrl-RS"/>
        </w:rPr>
        <w:t xml:space="preserve">интегрисаних </w:t>
      </w:r>
      <w:r w:rsidRPr="00731A5A">
        <w:rPr>
          <w:rFonts w:ascii="Times New Roman" w:hAnsi="Times New Roman"/>
          <w:sz w:val="28"/>
          <w:szCs w:val="28"/>
          <w:lang w:val="sr-Cyrl-RS"/>
        </w:rPr>
        <w:t>академских студија –</w:t>
      </w:r>
      <w:r>
        <w:rPr>
          <w:rFonts w:ascii="Times New Roman" w:hAnsi="Times New Roman"/>
          <w:sz w:val="28"/>
          <w:szCs w:val="28"/>
          <w:lang w:val="sr-Cyrl-RS"/>
        </w:rPr>
        <w:t xml:space="preserve"> Фармација – медицинска биохемија (на српском </w:t>
      </w:r>
      <w:r w:rsidRPr="00731A5A">
        <w:rPr>
          <w:rFonts w:ascii="Times New Roman" w:hAnsi="Times New Roman"/>
          <w:sz w:val="28"/>
          <w:szCs w:val="28"/>
          <w:lang w:val="sr-Cyrl-RS"/>
        </w:rPr>
        <w:t>језику);</w:t>
      </w:r>
    </w:p>
    <w:p w14:paraId="16EA78C7" w14:textId="1C02515F" w:rsidR="00332E2D" w:rsidRPr="00731A5A" w:rsidRDefault="00332E2D" w:rsidP="00332E2D">
      <w:pPr>
        <w:pStyle w:val="ListParagraph"/>
        <w:numPr>
          <w:ilvl w:val="0"/>
          <w:numId w:val="9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sr-Cyrl-CS"/>
        </w:rPr>
      </w:pPr>
      <w:r w:rsidRPr="00731A5A">
        <w:rPr>
          <w:rFonts w:ascii="Times New Roman" w:hAnsi="Times New Roman"/>
          <w:sz w:val="28"/>
          <w:szCs w:val="28"/>
          <w:lang w:val="sr-Cyrl-CS"/>
        </w:rPr>
        <w:t xml:space="preserve">Разматрање предлога за најбољи научноистраживачки и стручни рад студената са групације факултета медицинских </w:t>
      </w:r>
      <w:r w:rsidR="009543D7" w:rsidRPr="00731A5A">
        <w:rPr>
          <w:rFonts w:ascii="Times New Roman" w:hAnsi="Times New Roman"/>
          <w:sz w:val="28"/>
          <w:szCs w:val="28"/>
          <w:lang w:val="sr-Cyrl-CS"/>
        </w:rPr>
        <w:t>наука у 2025. години</w:t>
      </w:r>
      <w:r w:rsidRPr="00731A5A">
        <w:rPr>
          <w:rFonts w:ascii="Times New Roman" w:hAnsi="Times New Roman"/>
          <w:sz w:val="28"/>
          <w:szCs w:val="28"/>
          <w:lang w:val="sr-Cyrl-CS"/>
        </w:rPr>
        <w:t>;</w:t>
      </w:r>
    </w:p>
    <w:p w14:paraId="1FF8690E" w14:textId="3639903F" w:rsidR="009543D7" w:rsidRPr="00731A5A" w:rsidRDefault="009543D7" w:rsidP="009543D7">
      <w:pPr>
        <w:pStyle w:val="ListParagraph"/>
        <w:numPr>
          <w:ilvl w:val="0"/>
          <w:numId w:val="9"/>
        </w:numPr>
        <w:spacing w:before="120" w:after="12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sr-Cyrl-CS"/>
        </w:rPr>
      </w:pPr>
      <w:r w:rsidRPr="00731A5A">
        <w:rPr>
          <w:rFonts w:ascii="Times New Roman" w:hAnsi="Times New Roman"/>
          <w:sz w:val="28"/>
          <w:szCs w:val="28"/>
          <w:lang w:val="sr-Cyrl-CS"/>
        </w:rPr>
        <w:t>Избор чланова Савета Универзитета у Београду;</w:t>
      </w:r>
    </w:p>
    <w:p w14:paraId="63DFCFA3" w14:textId="0B828636" w:rsidR="00DA3FEF" w:rsidRPr="00731A5A" w:rsidRDefault="00DA3FEF" w:rsidP="00731A5A">
      <w:pPr>
        <w:pStyle w:val="ListParagraph"/>
        <w:numPr>
          <w:ilvl w:val="0"/>
          <w:numId w:val="9"/>
        </w:numPr>
        <w:spacing w:after="160" w:line="259" w:lineRule="auto"/>
        <w:jc w:val="both"/>
        <w:rPr>
          <w:rFonts w:ascii="Times New Roman" w:hAnsi="Times New Roman"/>
          <w:sz w:val="28"/>
          <w:szCs w:val="28"/>
        </w:rPr>
      </w:pPr>
      <w:r w:rsidRPr="00731A5A">
        <w:rPr>
          <w:rFonts w:ascii="Times New Roman" w:hAnsi="Times New Roman"/>
          <w:sz w:val="28"/>
          <w:szCs w:val="28"/>
          <w:lang w:val="sr-Cyrl-RS"/>
        </w:rPr>
        <w:t>Разно</w:t>
      </w:r>
    </w:p>
    <w:p w14:paraId="1E0B8711" w14:textId="27DCFCED" w:rsidR="00351D73" w:rsidRPr="00731A5A" w:rsidRDefault="00351D73" w:rsidP="00351D73">
      <w:pPr>
        <w:ind w:firstLine="720"/>
        <w:jc w:val="both"/>
        <w:rPr>
          <w:rStyle w:val="Hyperlink"/>
          <w:sz w:val="28"/>
          <w:szCs w:val="28"/>
          <w:lang w:val="sr-Cyrl-CS"/>
        </w:rPr>
      </w:pPr>
      <w:r w:rsidRPr="00731A5A">
        <w:rPr>
          <w:sz w:val="28"/>
          <w:szCs w:val="28"/>
          <w:lang w:val="sr-Cyrl-CS"/>
        </w:rPr>
        <w:t xml:space="preserve">Материјали за седницу су доступни на линку </w:t>
      </w:r>
      <w:hyperlink r:id="rId7" w:history="1">
        <w:r w:rsidRPr="00731A5A">
          <w:rPr>
            <w:color w:val="0000FF"/>
            <w:sz w:val="28"/>
            <w:szCs w:val="28"/>
            <w:u w:val="single"/>
            <w:lang w:val="sr-Cyrl-CS"/>
          </w:rPr>
          <w:t>https://www.bg.ac.rs/veca-grupacija-fakulteta/</w:t>
        </w:r>
      </w:hyperlink>
    </w:p>
    <w:p w14:paraId="219B5C4A" w14:textId="586378F7" w:rsidR="00C252D7" w:rsidRPr="00731A5A" w:rsidRDefault="00C252D7" w:rsidP="00C252D7">
      <w:pPr>
        <w:ind w:firstLine="720"/>
        <w:jc w:val="both"/>
        <w:rPr>
          <w:sz w:val="28"/>
          <w:szCs w:val="28"/>
          <w:lang w:val="sr-Cyrl-CS"/>
        </w:rPr>
      </w:pPr>
      <w:r w:rsidRPr="00731A5A">
        <w:rPr>
          <w:sz w:val="28"/>
          <w:szCs w:val="28"/>
          <w:lang w:val="sr-Cyrl-CS"/>
        </w:rPr>
        <w:t>Молим Вас да седници присуствујете, а у случају спречености да о томе обавестите секретар</w:t>
      </w:r>
      <w:r w:rsidR="00351D73" w:rsidRPr="00731A5A">
        <w:rPr>
          <w:sz w:val="28"/>
          <w:szCs w:val="28"/>
          <w:lang w:val="sr-Cyrl-CS"/>
        </w:rPr>
        <w:t>ку</w:t>
      </w:r>
      <w:r w:rsidRPr="00731A5A">
        <w:rPr>
          <w:sz w:val="28"/>
          <w:szCs w:val="28"/>
          <w:lang w:val="sr-Cyrl-CS"/>
        </w:rPr>
        <w:t xml:space="preserve"> Већа Јелицу Живановић путем мејла </w:t>
      </w:r>
      <w:hyperlink r:id="rId8" w:history="1">
        <w:r w:rsidRPr="00731A5A">
          <w:rPr>
            <w:rStyle w:val="Hyperlink"/>
            <w:sz w:val="28"/>
            <w:szCs w:val="28"/>
          </w:rPr>
          <w:t>jelica.zivanovic@rect.bg.ac.rs</w:t>
        </w:r>
      </w:hyperlink>
    </w:p>
    <w:p w14:paraId="74078076" w14:textId="305E2421" w:rsidR="004E4E93" w:rsidRPr="00731A5A" w:rsidRDefault="004E4E93" w:rsidP="002770E1">
      <w:pPr>
        <w:jc w:val="both"/>
        <w:rPr>
          <w:sz w:val="28"/>
          <w:szCs w:val="28"/>
          <w:lang w:val="ru-RU"/>
        </w:rPr>
      </w:pPr>
    </w:p>
    <w:p w14:paraId="7C9127A7" w14:textId="78DBD43B" w:rsidR="000B7E17" w:rsidRPr="00731A5A" w:rsidRDefault="008B1755" w:rsidP="00C953EB">
      <w:pPr>
        <w:ind w:firstLine="720"/>
        <w:jc w:val="both"/>
        <w:rPr>
          <w:sz w:val="28"/>
          <w:szCs w:val="28"/>
          <w:lang w:val="sr-Cyrl-CS"/>
        </w:rPr>
      </w:pPr>
      <w:r w:rsidRPr="00731A5A">
        <w:rPr>
          <w:sz w:val="28"/>
          <w:szCs w:val="28"/>
          <w:lang w:val="ru-RU"/>
        </w:rPr>
        <w:t>С колегијалним поздравом</w:t>
      </w:r>
      <w:r w:rsidRPr="00731A5A">
        <w:rPr>
          <w:sz w:val="28"/>
          <w:szCs w:val="28"/>
          <w:lang w:val="sr-Cyrl-CS"/>
        </w:rPr>
        <w:t>,</w:t>
      </w:r>
    </w:p>
    <w:p w14:paraId="2C015CA4" w14:textId="77777777" w:rsidR="000B7E17" w:rsidRPr="00731A5A" w:rsidRDefault="000B7E17" w:rsidP="000B7E17">
      <w:pPr>
        <w:rPr>
          <w:sz w:val="28"/>
          <w:szCs w:val="28"/>
          <w:lang w:val="sr-Cyrl-CS"/>
        </w:rPr>
      </w:pPr>
    </w:p>
    <w:p w14:paraId="17A8AA0B" w14:textId="7B78011F" w:rsidR="00CF1F7F" w:rsidRPr="00731A5A" w:rsidRDefault="00CF1F7F" w:rsidP="00CF1F7F">
      <w:pPr>
        <w:pStyle w:val="Heading1"/>
        <w:ind w:left="3600"/>
        <w:rPr>
          <w:sz w:val="28"/>
          <w:szCs w:val="28"/>
        </w:rPr>
      </w:pPr>
      <w:r w:rsidRPr="00731A5A">
        <w:rPr>
          <w:sz w:val="28"/>
          <w:szCs w:val="28"/>
        </w:rPr>
        <w:t>ПРЕДСЕДНИ</w:t>
      </w:r>
      <w:r w:rsidRPr="00731A5A">
        <w:rPr>
          <w:sz w:val="28"/>
          <w:szCs w:val="28"/>
          <w:lang w:val="sr-Cyrl-RS"/>
        </w:rPr>
        <w:t>ЦА</w:t>
      </w:r>
      <w:r w:rsidRPr="00731A5A">
        <w:rPr>
          <w:sz w:val="28"/>
          <w:szCs w:val="28"/>
        </w:rPr>
        <w:t xml:space="preserve"> ВЕЋА ГРУПАЦИЈЕ </w:t>
      </w:r>
      <w:r w:rsidR="003D069B" w:rsidRPr="00731A5A">
        <w:rPr>
          <w:sz w:val="28"/>
          <w:szCs w:val="28"/>
          <w:lang w:val="sr-Cyrl-RS"/>
        </w:rPr>
        <w:t>МЕДИЦИНСКИХ</w:t>
      </w:r>
      <w:r w:rsidRPr="00731A5A">
        <w:rPr>
          <w:sz w:val="28"/>
          <w:szCs w:val="28"/>
        </w:rPr>
        <w:t xml:space="preserve"> Н</w:t>
      </w:r>
      <w:r w:rsidRPr="00731A5A">
        <w:rPr>
          <w:sz w:val="28"/>
          <w:szCs w:val="28"/>
          <w:lang w:val="ru-RU"/>
        </w:rPr>
        <w:t>АУКА</w:t>
      </w:r>
    </w:p>
    <w:p w14:paraId="3C90333A" w14:textId="77777777" w:rsidR="00CF1F7F" w:rsidRPr="00731A5A" w:rsidRDefault="00CF1F7F" w:rsidP="00CF1F7F">
      <w:pPr>
        <w:ind w:left="2880" w:firstLine="720"/>
        <w:jc w:val="center"/>
        <w:rPr>
          <w:sz w:val="28"/>
          <w:szCs w:val="28"/>
          <w:lang w:val="ru-RU"/>
        </w:rPr>
      </w:pPr>
    </w:p>
    <w:p w14:paraId="524391AA" w14:textId="4C577645" w:rsidR="002D449B" w:rsidRPr="00731A5A" w:rsidRDefault="00731A5A" w:rsidP="00D73744">
      <w:pPr>
        <w:pStyle w:val="Heading2"/>
        <w:jc w:val="left"/>
        <w:rPr>
          <w:szCs w:val="28"/>
        </w:rPr>
      </w:pPr>
      <w:r>
        <w:rPr>
          <w:szCs w:val="28"/>
        </w:rPr>
        <w:t xml:space="preserve"> </w:t>
      </w:r>
      <w:r w:rsidR="00CF1F7F" w:rsidRPr="00731A5A">
        <w:rPr>
          <w:szCs w:val="28"/>
          <w:lang w:val="sr-Cyrl-RS"/>
        </w:rPr>
        <w:t xml:space="preserve"> </w:t>
      </w:r>
      <w:r w:rsidR="008A5BCB" w:rsidRPr="00731A5A">
        <w:rPr>
          <w:szCs w:val="28"/>
          <w:lang w:val="sr-Cyrl-RS"/>
        </w:rPr>
        <w:t>П</w:t>
      </w:r>
      <w:r w:rsidR="00CF1F7F" w:rsidRPr="00731A5A">
        <w:rPr>
          <w:szCs w:val="28"/>
          <w:lang w:val="ru-RU"/>
        </w:rPr>
        <w:t xml:space="preserve">роф. др </w:t>
      </w:r>
      <w:r w:rsidR="003D069B" w:rsidRPr="00731A5A">
        <w:rPr>
          <w:szCs w:val="28"/>
          <w:lang w:val="ru-RU"/>
        </w:rPr>
        <w:t>Александра Милић Лемић</w:t>
      </w:r>
      <w:r w:rsidR="00CF1F7F" w:rsidRPr="00731A5A">
        <w:rPr>
          <w:szCs w:val="28"/>
          <w:lang w:val="ru-RU"/>
        </w:rPr>
        <w:t xml:space="preserve">, с.р. </w:t>
      </w:r>
    </w:p>
    <w:sectPr w:rsidR="002D449B" w:rsidRPr="00731A5A" w:rsidSect="00427B14">
      <w:type w:val="continuous"/>
      <w:pgSz w:w="11907" w:h="16840" w:code="1"/>
      <w:pgMar w:top="431" w:right="1559" w:bottom="1560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D472B"/>
    <w:multiLevelType w:val="hybridMultilevel"/>
    <w:tmpl w:val="136C88B2"/>
    <w:lvl w:ilvl="0" w:tplc="0CD6C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2718E8"/>
    <w:multiLevelType w:val="hybridMultilevel"/>
    <w:tmpl w:val="BD34F11E"/>
    <w:lvl w:ilvl="0" w:tplc="A8F4121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6577183"/>
    <w:multiLevelType w:val="multilevel"/>
    <w:tmpl w:val="E814F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B37635"/>
    <w:multiLevelType w:val="hybridMultilevel"/>
    <w:tmpl w:val="58F4DF5C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4DDB1F44"/>
    <w:multiLevelType w:val="hybridMultilevel"/>
    <w:tmpl w:val="9FF4FA02"/>
    <w:lvl w:ilvl="0" w:tplc="CB8AFB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D7E00"/>
    <w:multiLevelType w:val="hybridMultilevel"/>
    <w:tmpl w:val="0B087186"/>
    <w:lvl w:ilvl="0" w:tplc="EE12BC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9D4953"/>
    <w:multiLevelType w:val="hybridMultilevel"/>
    <w:tmpl w:val="0AEC7C04"/>
    <w:lvl w:ilvl="0" w:tplc="47B688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/>
      </w:rPr>
    </w:lvl>
    <w:lvl w:ilvl="1" w:tplc="08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32E"/>
    <w:rsid w:val="00001676"/>
    <w:rsid w:val="00002141"/>
    <w:rsid w:val="00004276"/>
    <w:rsid w:val="00015579"/>
    <w:rsid w:val="00015B49"/>
    <w:rsid w:val="00024B30"/>
    <w:rsid w:val="00037ADC"/>
    <w:rsid w:val="00042000"/>
    <w:rsid w:val="0004212A"/>
    <w:rsid w:val="0004286A"/>
    <w:rsid w:val="00050C7A"/>
    <w:rsid w:val="0005644B"/>
    <w:rsid w:val="00070D10"/>
    <w:rsid w:val="000757F9"/>
    <w:rsid w:val="0008086C"/>
    <w:rsid w:val="00082A5B"/>
    <w:rsid w:val="00086993"/>
    <w:rsid w:val="00094E18"/>
    <w:rsid w:val="000A515F"/>
    <w:rsid w:val="000B61DB"/>
    <w:rsid w:val="000B7E17"/>
    <w:rsid w:val="000C0868"/>
    <w:rsid w:val="000E4D5D"/>
    <w:rsid w:val="000E542D"/>
    <w:rsid w:val="000F3215"/>
    <w:rsid w:val="000F590F"/>
    <w:rsid w:val="000F7459"/>
    <w:rsid w:val="0010093E"/>
    <w:rsid w:val="001017C7"/>
    <w:rsid w:val="001020A9"/>
    <w:rsid w:val="00140538"/>
    <w:rsid w:val="00141BCF"/>
    <w:rsid w:val="0014681B"/>
    <w:rsid w:val="00155AC2"/>
    <w:rsid w:val="00156F04"/>
    <w:rsid w:val="00160140"/>
    <w:rsid w:val="00160BE2"/>
    <w:rsid w:val="0016586D"/>
    <w:rsid w:val="00170B4B"/>
    <w:rsid w:val="001829AF"/>
    <w:rsid w:val="00182B86"/>
    <w:rsid w:val="00187033"/>
    <w:rsid w:val="00192B0F"/>
    <w:rsid w:val="00195058"/>
    <w:rsid w:val="00197AB1"/>
    <w:rsid w:val="001A5FAD"/>
    <w:rsid w:val="001A6224"/>
    <w:rsid w:val="001B6AC9"/>
    <w:rsid w:val="001C3A06"/>
    <w:rsid w:val="001E56E6"/>
    <w:rsid w:val="001F7B6F"/>
    <w:rsid w:val="00212B3F"/>
    <w:rsid w:val="00221B77"/>
    <w:rsid w:val="002223EB"/>
    <w:rsid w:val="00222C32"/>
    <w:rsid w:val="002238A0"/>
    <w:rsid w:val="002245BD"/>
    <w:rsid w:val="00240E0F"/>
    <w:rsid w:val="00241259"/>
    <w:rsid w:val="002440EE"/>
    <w:rsid w:val="002475CF"/>
    <w:rsid w:val="00253E0A"/>
    <w:rsid w:val="00264991"/>
    <w:rsid w:val="002723CD"/>
    <w:rsid w:val="00273039"/>
    <w:rsid w:val="00273CDE"/>
    <w:rsid w:val="002762A6"/>
    <w:rsid w:val="002770E1"/>
    <w:rsid w:val="00282A33"/>
    <w:rsid w:val="002C2BB5"/>
    <w:rsid w:val="002C2E55"/>
    <w:rsid w:val="002C333F"/>
    <w:rsid w:val="002D3848"/>
    <w:rsid w:val="002D449B"/>
    <w:rsid w:val="002E03A7"/>
    <w:rsid w:val="002F108E"/>
    <w:rsid w:val="002F4AF6"/>
    <w:rsid w:val="002F6BB5"/>
    <w:rsid w:val="00322ECB"/>
    <w:rsid w:val="003247F9"/>
    <w:rsid w:val="00332E2D"/>
    <w:rsid w:val="003337D0"/>
    <w:rsid w:val="00336308"/>
    <w:rsid w:val="0034610D"/>
    <w:rsid w:val="0035003E"/>
    <w:rsid w:val="00351225"/>
    <w:rsid w:val="00351D73"/>
    <w:rsid w:val="00354720"/>
    <w:rsid w:val="003645CB"/>
    <w:rsid w:val="00370083"/>
    <w:rsid w:val="00371762"/>
    <w:rsid w:val="003859AB"/>
    <w:rsid w:val="00386342"/>
    <w:rsid w:val="003B0F45"/>
    <w:rsid w:val="003B5457"/>
    <w:rsid w:val="003B6973"/>
    <w:rsid w:val="003C128A"/>
    <w:rsid w:val="003C2659"/>
    <w:rsid w:val="003D069B"/>
    <w:rsid w:val="003D1A61"/>
    <w:rsid w:val="003D6FC8"/>
    <w:rsid w:val="003D7EA4"/>
    <w:rsid w:val="003E4F93"/>
    <w:rsid w:val="00420304"/>
    <w:rsid w:val="00421CCE"/>
    <w:rsid w:val="00424E63"/>
    <w:rsid w:val="00427B14"/>
    <w:rsid w:val="004421DB"/>
    <w:rsid w:val="004604F7"/>
    <w:rsid w:val="00472A4D"/>
    <w:rsid w:val="00476BA4"/>
    <w:rsid w:val="00477D7F"/>
    <w:rsid w:val="004953B4"/>
    <w:rsid w:val="004A7EA2"/>
    <w:rsid w:val="004B57AE"/>
    <w:rsid w:val="004B630B"/>
    <w:rsid w:val="004B6FA0"/>
    <w:rsid w:val="004C19BD"/>
    <w:rsid w:val="004C1B23"/>
    <w:rsid w:val="004C27CB"/>
    <w:rsid w:val="004C4C8E"/>
    <w:rsid w:val="004D33A0"/>
    <w:rsid w:val="004E0C42"/>
    <w:rsid w:val="004E4E93"/>
    <w:rsid w:val="004E7E7E"/>
    <w:rsid w:val="004F2596"/>
    <w:rsid w:val="004F5BAB"/>
    <w:rsid w:val="004F6590"/>
    <w:rsid w:val="00506388"/>
    <w:rsid w:val="005411F5"/>
    <w:rsid w:val="005518AF"/>
    <w:rsid w:val="00565A46"/>
    <w:rsid w:val="005710D6"/>
    <w:rsid w:val="0057359E"/>
    <w:rsid w:val="0057548A"/>
    <w:rsid w:val="00581EDA"/>
    <w:rsid w:val="00595490"/>
    <w:rsid w:val="00595D9F"/>
    <w:rsid w:val="005A5997"/>
    <w:rsid w:val="005B75E9"/>
    <w:rsid w:val="005D12E8"/>
    <w:rsid w:val="005E7AC4"/>
    <w:rsid w:val="005F2C25"/>
    <w:rsid w:val="0060022E"/>
    <w:rsid w:val="0060403D"/>
    <w:rsid w:val="00623621"/>
    <w:rsid w:val="006507BF"/>
    <w:rsid w:val="006558AA"/>
    <w:rsid w:val="0066420D"/>
    <w:rsid w:val="00670029"/>
    <w:rsid w:val="00675239"/>
    <w:rsid w:val="00687CE4"/>
    <w:rsid w:val="00690C43"/>
    <w:rsid w:val="006924DB"/>
    <w:rsid w:val="00694721"/>
    <w:rsid w:val="006A410B"/>
    <w:rsid w:val="006B1513"/>
    <w:rsid w:val="006C32AE"/>
    <w:rsid w:val="006C618E"/>
    <w:rsid w:val="006D3081"/>
    <w:rsid w:val="006D77EA"/>
    <w:rsid w:val="006E607B"/>
    <w:rsid w:val="00702B64"/>
    <w:rsid w:val="0070598A"/>
    <w:rsid w:val="00714BF2"/>
    <w:rsid w:val="007257E4"/>
    <w:rsid w:val="00731A5A"/>
    <w:rsid w:val="00750DD9"/>
    <w:rsid w:val="0076730E"/>
    <w:rsid w:val="00770397"/>
    <w:rsid w:val="007A19D4"/>
    <w:rsid w:val="007A7BA1"/>
    <w:rsid w:val="007A7F26"/>
    <w:rsid w:val="007B47B8"/>
    <w:rsid w:val="007B722B"/>
    <w:rsid w:val="007C3114"/>
    <w:rsid w:val="007C3DF6"/>
    <w:rsid w:val="007D07C2"/>
    <w:rsid w:val="007D2E08"/>
    <w:rsid w:val="007D396F"/>
    <w:rsid w:val="007D7CD8"/>
    <w:rsid w:val="007E2774"/>
    <w:rsid w:val="007F2BD3"/>
    <w:rsid w:val="007F7B55"/>
    <w:rsid w:val="00805FE6"/>
    <w:rsid w:val="008070DC"/>
    <w:rsid w:val="00810858"/>
    <w:rsid w:val="00815618"/>
    <w:rsid w:val="00815D9F"/>
    <w:rsid w:val="0082376A"/>
    <w:rsid w:val="00834460"/>
    <w:rsid w:val="008376C5"/>
    <w:rsid w:val="008438CA"/>
    <w:rsid w:val="00844CE6"/>
    <w:rsid w:val="00851B9C"/>
    <w:rsid w:val="008545D9"/>
    <w:rsid w:val="00857607"/>
    <w:rsid w:val="0086444F"/>
    <w:rsid w:val="0087309C"/>
    <w:rsid w:val="008737D0"/>
    <w:rsid w:val="00877831"/>
    <w:rsid w:val="00882DCF"/>
    <w:rsid w:val="00886B8F"/>
    <w:rsid w:val="008A5BCB"/>
    <w:rsid w:val="008A6CF9"/>
    <w:rsid w:val="008B1755"/>
    <w:rsid w:val="008B5805"/>
    <w:rsid w:val="008C4D6A"/>
    <w:rsid w:val="008D0E79"/>
    <w:rsid w:val="008E24BF"/>
    <w:rsid w:val="008E353C"/>
    <w:rsid w:val="008E4766"/>
    <w:rsid w:val="008F1D7F"/>
    <w:rsid w:val="00910411"/>
    <w:rsid w:val="00910EAA"/>
    <w:rsid w:val="00915F4E"/>
    <w:rsid w:val="00926862"/>
    <w:rsid w:val="00930D95"/>
    <w:rsid w:val="0093185F"/>
    <w:rsid w:val="009524AF"/>
    <w:rsid w:val="009543D7"/>
    <w:rsid w:val="00956D23"/>
    <w:rsid w:val="009610C5"/>
    <w:rsid w:val="0097394B"/>
    <w:rsid w:val="0098067D"/>
    <w:rsid w:val="00984DA4"/>
    <w:rsid w:val="009A12DE"/>
    <w:rsid w:val="009A1917"/>
    <w:rsid w:val="009B121D"/>
    <w:rsid w:val="009B3D16"/>
    <w:rsid w:val="009C28F6"/>
    <w:rsid w:val="009D0C5E"/>
    <w:rsid w:val="009D2D7A"/>
    <w:rsid w:val="009D4E5B"/>
    <w:rsid w:val="009D5B95"/>
    <w:rsid w:val="009E0DB2"/>
    <w:rsid w:val="009F5D4C"/>
    <w:rsid w:val="00A04422"/>
    <w:rsid w:val="00A07193"/>
    <w:rsid w:val="00A0769A"/>
    <w:rsid w:val="00A255F5"/>
    <w:rsid w:val="00A26574"/>
    <w:rsid w:val="00A3548B"/>
    <w:rsid w:val="00A35BC9"/>
    <w:rsid w:val="00A40501"/>
    <w:rsid w:val="00A446E4"/>
    <w:rsid w:val="00A456E8"/>
    <w:rsid w:val="00A51C3E"/>
    <w:rsid w:val="00A54D20"/>
    <w:rsid w:val="00A63AF3"/>
    <w:rsid w:val="00A66B99"/>
    <w:rsid w:val="00A70A51"/>
    <w:rsid w:val="00A736AF"/>
    <w:rsid w:val="00A86B6E"/>
    <w:rsid w:val="00A957B0"/>
    <w:rsid w:val="00A972C4"/>
    <w:rsid w:val="00AA22F0"/>
    <w:rsid w:val="00AA58C7"/>
    <w:rsid w:val="00AA6B5A"/>
    <w:rsid w:val="00AC3523"/>
    <w:rsid w:val="00AE5440"/>
    <w:rsid w:val="00AE5583"/>
    <w:rsid w:val="00AF195C"/>
    <w:rsid w:val="00AF19A6"/>
    <w:rsid w:val="00B10C28"/>
    <w:rsid w:val="00B34900"/>
    <w:rsid w:val="00B35A1D"/>
    <w:rsid w:val="00B37BF4"/>
    <w:rsid w:val="00B47D52"/>
    <w:rsid w:val="00B579A3"/>
    <w:rsid w:val="00B626C4"/>
    <w:rsid w:val="00B7194A"/>
    <w:rsid w:val="00B7262C"/>
    <w:rsid w:val="00B82EBB"/>
    <w:rsid w:val="00B92653"/>
    <w:rsid w:val="00B96A56"/>
    <w:rsid w:val="00BA6295"/>
    <w:rsid w:val="00BC0465"/>
    <w:rsid w:val="00BC78CB"/>
    <w:rsid w:val="00BD723F"/>
    <w:rsid w:val="00BE618E"/>
    <w:rsid w:val="00C011AA"/>
    <w:rsid w:val="00C06069"/>
    <w:rsid w:val="00C12D95"/>
    <w:rsid w:val="00C15434"/>
    <w:rsid w:val="00C17796"/>
    <w:rsid w:val="00C252D7"/>
    <w:rsid w:val="00C27659"/>
    <w:rsid w:val="00C343D4"/>
    <w:rsid w:val="00C45DF0"/>
    <w:rsid w:val="00C509D6"/>
    <w:rsid w:val="00C61BF6"/>
    <w:rsid w:val="00C61DAE"/>
    <w:rsid w:val="00C62562"/>
    <w:rsid w:val="00C642C7"/>
    <w:rsid w:val="00C75171"/>
    <w:rsid w:val="00C75BC7"/>
    <w:rsid w:val="00C771E7"/>
    <w:rsid w:val="00C84508"/>
    <w:rsid w:val="00C870E6"/>
    <w:rsid w:val="00C91FA5"/>
    <w:rsid w:val="00C953EB"/>
    <w:rsid w:val="00CB504D"/>
    <w:rsid w:val="00CB68CF"/>
    <w:rsid w:val="00CC639D"/>
    <w:rsid w:val="00CC67BB"/>
    <w:rsid w:val="00CD6665"/>
    <w:rsid w:val="00CE4000"/>
    <w:rsid w:val="00CE6266"/>
    <w:rsid w:val="00CF1F7F"/>
    <w:rsid w:val="00D029B8"/>
    <w:rsid w:val="00D048DC"/>
    <w:rsid w:val="00D114AB"/>
    <w:rsid w:val="00D155F7"/>
    <w:rsid w:val="00D3541D"/>
    <w:rsid w:val="00D36B3B"/>
    <w:rsid w:val="00D43BCD"/>
    <w:rsid w:val="00D4403D"/>
    <w:rsid w:val="00D509B7"/>
    <w:rsid w:val="00D63640"/>
    <w:rsid w:val="00D73744"/>
    <w:rsid w:val="00D83195"/>
    <w:rsid w:val="00D93DA7"/>
    <w:rsid w:val="00DA3FEF"/>
    <w:rsid w:val="00DA6EBC"/>
    <w:rsid w:val="00DB2AF0"/>
    <w:rsid w:val="00DC3611"/>
    <w:rsid w:val="00DD7BB2"/>
    <w:rsid w:val="00DE24DF"/>
    <w:rsid w:val="00DE5B0E"/>
    <w:rsid w:val="00DF20D3"/>
    <w:rsid w:val="00DF7461"/>
    <w:rsid w:val="00E0246C"/>
    <w:rsid w:val="00E2075B"/>
    <w:rsid w:val="00E231F6"/>
    <w:rsid w:val="00E2495E"/>
    <w:rsid w:val="00E33249"/>
    <w:rsid w:val="00E41FDF"/>
    <w:rsid w:val="00E429C2"/>
    <w:rsid w:val="00E43BE8"/>
    <w:rsid w:val="00E44C6F"/>
    <w:rsid w:val="00E50C20"/>
    <w:rsid w:val="00E51CD8"/>
    <w:rsid w:val="00E53B08"/>
    <w:rsid w:val="00E549F6"/>
    <w:rsid w:val="00E55193"/>
    <w:rsid w:val="00E63AF2"/>
    <w:rsid w:val="00E81CF9"/>
    <w:rsid w:val="00E87A5C"/>
    <w:rsid w:val="00E937E1"/>
    <w:rsid w:val="00E9677F"/>
    <w:rsid w:val="00EA43E2"/>
    <w:rsid w:val="00EC2910"/>
    <w:rsid w:val="00EC66D2"/>
    <w:rsid w:val="00ED3174"/>
    <w:rsid w:val="00EE780C"/>
    <w:rsid w:val="00F01196"/>
    <w:rsid w:val="00F03EBB"/>
    <w:rsid w:val="00F04625"/>
    <w:rsid w:val="00F07E18"/>
    <w:rsid w:val="00F122AE"/>
    <w:rsid w:val="00F16504"/>
    <w:rsid w:val="00F23C52"/>
    <w:rsid w:val="00F24139"/>
    <w:rsid w:val="00F351AD"/>
    <w:rsid w:val="00F40A24"/>
    <w:rsid w:val="00F63E24"/>
    <w:rsid w:val="00F64ACD"/>
    <w:rsid w:val="00F66847"/>
    <w:rsid w:val="00F74566"/>
    <w:rsid w:val="00F7465E"/>
    <w:rsid w:val="00F74F41"/>
    <w:rsid w:val="00F74F47"/>
    <w:rsid w:val="00F7749A"/>
    <w:rsid w:val="00F92F7B"/>
    <w:rsid w:val="00F950C1"/>
    <w:rsid w:val="00FA14CA"/>
    <w:rsid w:val="00FB1B04"/>
    <w:rsid w:val="00FB3042"/>
    <w:rsid w:val="00FB47B5"/>
    <w:rsid w:val="00FB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42C849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12B3F"/>
    <w:pPr>
      <w:keepNext/>
      <w:jc w:val="center"/>
      <w:outlineLvl w:val="0"/>
    </w:pPr>
    <w:rPr>
      <w:szCs w:val="20"/>
      <w:lang w:val="sr-Cyrl-CS"/>
    </w:rPr>
  </w:style>
  <w:style w:type="paragraph" w:styleId="Heading2">
    <w:name w:val="heading 2"/>
    <w:basedOn w:val="Normal"/>
    <w:next w:val="Normal"/>
    <w:link w:val="Heading2Char"/>
    <w:qFormat/>
    <w:rsid w:val="00212B3F"/>
    <w:pPr>
      <w:keepNext/>
      <w:ind w:left="2880" w:firstLine="720"/>
      <w:jc w:val="center"/>
      <w:outlineLvl w:val="1"/>
    </w:pPr>
    <w:rPr>
      <w:sz w:val="28"/>
      <w:szCs w:val="20"/>
      <w:lang w:val="sr-Cyrl-C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5644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212B3F"/>
    <w:rPr>
      <w:sz w:val="24"/>
      <w:lang w:val="sr-Cyrl-CS"/>
    </w:rPr>
  </w:style>
  <w:style w:type="character" w:customStyle="1" w:styleId="Heading2Char">
    <w:name w:val="Heading 2 Char"/>
    <w:basedOn w:val="DefaultParagraphFont"/>
    <w:link w:val="Heading2"/>
    <w:rsid w:val="00212B3F"/>
    <w:rPr>
      <w:sz w:val="28"/>
      <w:lang w:val="sr-Cyrl-CS"/>
    </w:rPr>
  </w:style>
  <w:style w:type="paragraph" w:styleId="BodyTextIndent">
    <w:name w:val="Body Text Indent"/>
    <w:basedOn w:val="Normal"/>
    <w:link w:val="BodyTextIndentChar"/>
    <w:rsid w:val="00212B3F"/>
    <w:pPr>
      <w:ind w:firstLine="720"/>
      <w:jc w:val="both"/>
    </w:pPr>
    <w:rPr>
      <w:szCs w:val="20"/>
      <w:lang w:val="sr-Cyrl-CS"/>
    </w:rPr>
  </w:style>
  <w:style w:type="character" w:customStyle="1" w:styleId="BodyTextIndentChar">
    <w:name w:val="Body Text Indent Char"/>
    <w:basedOn w:val="DefaultParagraphFont"/>
    <w:link w:val="BodyTextIndent"/>
    <w:rsid w:val="00212B3F"/>
    <w:rPr>
      <w:sz w:val="24"/>
      <w:lang w:val="sr-Cyrl-CS"/>
    </w:rPr>
  </w:style>
  <w:style w:type="character" w:customStyle="1" w:styleId="Heading3Char">
    <w:name w:val="Heading 3 Char"/>
    <w:basedOn w:val="DefaultParagraphFont"/>
    <w:link w:val="Heading3"/>
    <w:uiPriority w:val="9"/>
    <w:rsid w:val="0005644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xbe">
    <w:name w:val="_xbe"/>
    <w:rsid w:val="0005644B"/>
  </w:style>
  <w:style w:type="paragraph" w:styleId="BodyText">
    <w:name w:val="Body Text"/>
    <w:basedOn w:val="Normal"/>
    <w:link w:val="BodyTextChar"/>
    <w:rsid w:val="007D7CD8"/>
    <w:pPr>
      <w:spacing w:after="120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D7CD8"/>
  </w:style>
  <w:style w:type="paragraph" w:styleId="ListParagraph">
    <w:name w:val="List Paragraph"/>
    <w:basedOn w:val="Normal"/>
    <w:uiPriority w:val="34"/>
    <w:qFormat/>
    <w:rsid w:val="007D7C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Vlada1c">
    <w:name w:val="Vlada1c"/>
    <w:rsid w:val="00086993"/>
    <w:pPr>
      <w:jc w:val="center"/>
    </w:pPr>
    <w:rPr>
      <w:rFonts w:ascii="YuCiril Times" w:hAnsi="YuCiril Times"/>
      <w:sz w:val="28"/>
    </w:rPr>
  </w:style>
  <w:style w:type="character" w:styleId="Emphasis">
    <w:name w:val="Emphasis"/>
    <w:basedOn w:val="DefaultParagraphFont"/>
    <w:uiPriority w:val="20"/>
    <w:qFormat/>
    <w:rsid w:val="00886B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4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0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8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0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lica.zivanovic@rect.bg.ac.rs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bg.ac.rs/veca-grupacija-fakultet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FD970B-D4DE-46CB-ADFD-D34387E2E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Jelica Zivanovic</cp:lastModifiedBy>
  <cp:revision>8</cp:revision>
  <cp:lastPrinted>2022-02-21T08:13:00Z</cp:lastPrinted>
  <dcterms:created xsi:type="dcterms:W3CDTF">2026-06-17T12:41:00Z</dcterms:created>
  <dcterms:modified xsi:type="dcterms:W3CDTF">2026-06-24T07:23:00Z</dcterms:modified>
</cp:coreProperties>
</file>