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651293A" w14:textId="77777777">
        <w:trPr>
          <w:cantSplit/>
          <w:trHeight w:val="1563"/>
        </w:trPr>
        <w:tc>
          <w:tcPr>
            <w:tcW w:w="1951" w:type="dxa"/>
          </w:tcPr>
          <w:p w14:paraId="7FED7DE9" w14:textId="77777777" w:rsidR="00C509D6" w:rsidRPr="00C15434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550454E5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537FFED" wp14:editId="5061E06B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39BBC5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E54198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5123391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2A770F5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7CA54D81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6C9B3A4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1A17D6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F7C1209" w14:textId="33598101" w:rsidR="00140538" w:rsidRPr="00D37488" w:rsidRDefault="00140538" w:rsidP="00140538">
      <w:pPr>
        <w:ind w:left="4320"/>
        <w:jc w:val="both"/>
        <w:rPr>
          <w:sz w:val="22"/>
          <w:szCs w:val="22"/>
          <w:lang w:val="sr-Cyrl-CS"/>
        </w:rPr>
      </w:pPr>
      <w:r w:rsidRPr="00D37488">
        <w:rPr>
          <w:sz w:val="22"/>
          <w:szCs w:val="22"/>
          <w:lang w:val="sr-Cyrl-CS"/>
        </w:rPr>
        <w:tab/>
        <w:t xml:space="preserve">Београд, </w:t>
      </w:r>
      <w:r w:rsidR="007E7B47">
        <w:rPr>
          <w:sz w:val="22"/>
          <w:szCs w:val="22"/>
        </w:rPr>
        <w:t>4</w:t>
      </w:r>
      <w:bookmarkStart w:id="1" w:name="_GoBack"/>
      <w:bookmarkEnd w:id="1"/>
      <w:r w:rsidR="00ED349C">
        <w:rPr>
          <w:sz w:val="22"/>
          <w:szCs w:val="22"/>
          <w:lang w:val="sr-Cyrl-CS"/>
        </w:rPr>
        <w:t>. септембар 2026. године</w:t>
      </w:r>
    </w:p>
    <w:p w14:paraId="3B8A001D" w14:textId="272C6740" w:rsidR="00EB01F9" w:rsidRPr="00E9150A" w:rsidRDefault="007F2BD3" w:rsidP="00D37488">
      <w:pPr>
        <w:jc w:val="both"/>
        <w:rPr>
          <w:sz w:val="22"/>
          <w:szCs w:val="22"/>
          <w:lang w:val="sr-Cyrl-RS"/>
        </w:rPr>
      </w:pPr>
      <w:r w:rsidRPr="00D37488">
        <w:rPr>
          <w:sz w:val="22"/>
          <w:szCs w:val="22"/>
          <w:lang w:val="sr-Cyrl-CS"/>
        </w:rPr>
        <w:tab/>
      </w:r>
      <w:r w:rsidRPr="00D37488">
        <w:rPr>
          <w:sz w:val="22"/>
          <w:szCs w:val="22"/>
          <w:lang w:val="sr-Cyrl-CS"/>
        </w:rPr>
        <w:tab/>
      </w:r>
      <w:r w:rsidRPr="00D37488">
        <w:rPr>
          <w:sz w:val="22"/>
          <w:szCs w:val="22"/>
          <w:lang w:val="sr-Cyrl-CS"/>
        </w:rPr>
        <w:tab/>
      </w:r>
      <w:r w:rsidRPr="00D37488">
        <w:rPr>
          <w:sz w:val="22"/>
          <w:szCs w:val="22"/>
          <w:lang w:val="sr-Cyrl-CS"/>
        </w:rPr>
        <w:tab/>
      </w:r>
      <w:r w:rsidRPr="00D37488">
        <w:rPr>
          <w:sz w:val="22"/>
          <w:szCs w:val="22"/>
          <w:lang w:val="sr-Cyrl-CS"/>
        </w:rPr>
        <w:tab/>
      </w:r>
      <w:r w:rsidRPr="00D37488">
        <w:rPr>
          <w:sz w:val="22"/>
          <w:szCs w:val="22"/>
          <w:lang w:val="sr-Cyrl-CS"/>
        </w:rPr>
        <w:tab/>
        <w:t xml:space="preserve">            </w:t>
      </w:r>
      <w:r w:rsidR="00D37488">
        <w:rPr>
          <w:sz w:val="22"/>
          <w:szCs w:val="22"/>
          <w:lang w:val="sr-Cyrl-CS"/>
        </w:rPr>
        <w:t xml:space="preserve"> </w:t>
      </w:r>
      <w:r w:rsidR="009A1917" w:rsidRPr="00D37488">
        <w:rPr>
          <w:sz w:val="22"/>
          <w:szCs w:val="22"/>
          <w:lang w:val="sr-Cyrl-CS"/>
        </w:rPr>
        <w:t xml:space="preserve">06-02 </w:t>
      </w:r>
      <w:r w:rsidR="00140538" w:rsidRPr="00D37488">
        <w:rPr>
          <w:sz w:val="22"/>
          <w:szCs w:val="22"/>
          <w:lang w:val="sr-Cyrl-CS"/>
        </w:rPr>
        <w:t>Број:</w:t>
      </w:r>
      <w:r w:rsidR="00221540">
        <w:rPr>
          <w:sz w:val="22"/>
          <w:szCs w:val="22"/>
        </w:rPr>
        <w:t>06-</w:t>
      </w:r>
      <w:r w:rsidR="00E9150A">
        <w:rPr>
          <w:sz w:val="22"/>
          <w:szCs w:val="22"/>
          <w:lang w:val="sr-Cyrl-RS"/>
        </w:rPr>
        <w:t>2977/2026</w:t>
      </w:r>
    </w:p>
    <w:p w14:paraId="5162F396" w14:textId="3F368BD2" w:rsidR="008E353C" w:rsidRPr="00D37488" w:rsidRDefault="00EB01F9" w:rsidP="00D37488">
      <w:pPr>
        <w:jc w:val="both"/>
        <w:rPr>
          <w:sz w:val="22"/>
          <w:szCs w:val="22"/>
        </w:rPr>
      </w:pPr>
      <w:r>
        <w:rPr>
          <w:sz w:val="22"/>
          <w:szCs w:val="22"/>
          <w:lang w:val="sr-Cyrl-CS"/>
        </w:rPr>
        <w:t xml:space="preserve">                                                            </w:t>
      </w:r>
      <w:r w:rsidR="00B35B0A">
        <w:rPr>
          <w:sz w:val="22"/>
          <w:szCs w:val="22"/>
          <w:lang w:val="sr-Cyrl-CS"/>
        </w:rPr>
        <w:t xml:space="preserve">                               </w:t>
      </w:r>
      <w:r>
        <w:rPr>
          <w:sz w:val="22"/>
          <w:szCs w:val="22"/>
          <w:lang w:val="sr-Cyrl-CS"/>
        </w:rPr>
        <w:t>ЈЖ</w:t>
      </w:r>
      <w:r w:rsidR="00140538" w:rsidRPr="00D37488">
        <w:rPr>
          <w:sz w:val="22"/>
          <w:szCs w:val="22"/>
        </w:rPr>
        <w:tab/>
        <w:t xml:space="preserve">          </w:t>
      </w:r>
      <w:r w:rsidR="00140538" w:rsidRPr="00D37488">
        <w:rPr>
          <w:sz w:val="22"/>
          <w:szCs w:val="22"/>
        </w:rPr>
        <w:tab/>
        <w:t xml:space="preserve"> </w:t>
      </w:r>
    </w:p>
    <w:p w14:paraId="1DC74E2F" w14:textId="6AEEC0C8" w:rsidR="00DA2B9E" w:rsidRPr="00913C3F" w:rsidRDefault="008B1755" w:rsidP="00DB2AF0">
      <w:pPr>
        <w:tabs>
          <w:tab w:val="left" w:pos="2415"/>
        </w:tabs>
        <w:jc w:val="both"/>
        <w:rPr>
          <w:sz w:val="22"/>
          <w:szCs w:val="22"/>
          <w:lang w:val="ru-RU"/>
        </w:rPr>
      </w:pPr>
      <w:r w:rsidRPr="00D37488">
        <w:rPr>
          <w:sz w:val="22"/>
          <w:szCs w:val="22"/>
          <w:lang w:val="ru-RU"/>
        </w:rPr>
        <w:tab/>
      </w:r>
    </w:p>
    <w:p w14:paraId="72E44946" w14:textId="55F0A588" w:rsidR="00AF195C" w:rsidRPr="0063547E" w:rsidRDefault="00815D9F" w:rsidP="00DB2AF0">
      <w:pPr>
        <w:tabs>
          <w:tab w:val="left" w:pos="2415"/>
        </w:tabs>
        <w:jc w:val="both"/>
        <w:rPr>
          <w:b/>
          <w:lang w:val="sr-Cyrl-CS"/>
        </w:rPr>
      </w:pPr>
      <w:r w:rsidRPr="0063547E">
        <w:rPr>
          <w:lang w:val="ru-RU"/>
        </w:rPr>
        <w:tab/>
      </w:r>
      <w:r w:rsidR="00AF195C" w:rsidRPr="0063547E">
        <w:rPr>
          <w:b/>
          <w:lang w:val="sr-Cyrl-CS"/>
        </w:rPr>
        <w:t>ЧЛАНОВИМА ВЕЋА ГРУПАЦИЈЕ</w:t>
      </w:r>
    </w:p>
    <w:p w14:paraId="6A700138" w14:textId="0E290AC3" w:rsidR="00D37488" w:rsidRPr="00B35B0A" w:rsidRDefault="00AF195C" w:rsidP="00B35B0A">
      <w:pPr>
        <w:jc w:val="center"/>
        <w:rPr>
          <w:lang w:val="ru-RU"/>
        </w:rPr>
      </w:pPr>
      <w:r w:rsidRPr="0063547E">
        <w:rPr>
          <w:b/>
          <w:lang w:val="ru-RU"/>
        </w:rPr>
        <w:t>ДРУШТВЕН</w:t>
      </w:r>
      <w:r w:rsidRPr="0063547E">
        <w:rPr>
          <w:b/>
          <w:lang w:val="sr-Cyrl-CS"/>
        </w:rPr>
        <w:t>О-ХУМАНИСТИЧКИХ НАУКА</w:t>
      </w:r>
      <w:r w:rsidRPr="0063547E">
        <w:rPr>
          <w:lang w:val="ru-RU"/>
        </w:rPr>
        <w:tab/>
      </w:r>
    </w:p>
    <w:p w14:paraId="1A519757" w14:textId="77777777" w:rsidR="00DA2B9E" w:rsidRPr="0063547E" w:rsidRDefault="00DA2B9E" w:rsidP="0052373A">
      <w:pPr>
        <w:jc w:val="center"/>
        <w:rPr>
          <w:b/>
          <w:lang w:val="sr-Cyrl-CS"/>
        </w:rPr>
      </w:pPr>
    </w:p>
    <w:p w14:paraId="116A8B1A" w14:textId="4E7D6D82" w:rsidR="009B3D16" w:rsidRPr="0063547E" w:rsidRDefault="00AF195C" w:rsidP="009B3D16">
      <w:pPr>
        <w:jc w:val="both"/>
        <w:rPr>
          <w:lang w:val="sr-Cyrl-CS"/>
        </w:rPr>
      </w:pPr>
      <w:r w:rsidRPr="0063547E">
        <w:rPr>
          <w:lang w:val="sr-Cyrl-CS"/>
        </w:rPr>
        <w:tab/>
      </w:r>
      <w:r w:rsidR="009B3D16" w:rsidRPr="0063547E">
        <w:rPr>
          <w:lang w:val="sr-Cyrl-CS"/>
        </w:rPr>
        <w:t>Поштован</w:t>
      </w:r>
      <w:r w:rsidR="00B34900" w:rsidRPr="0063547E">
        <w:rPr>
          <w:lang w:val="sr-Latn-RS"/>
        </w:rPr>
        <w:t>a</w:t>
      </w:r>
      <w:r w:rsidR="009B3D16" w:rsidRPr="0063547E">
        <w:rPr>
          <w:lang w:val="sr-Cyrl-CS"/>
        </w:rPr>
        <w:t>,</w:t>
      </w:r>
    </w:p>
    <w:p w14:paraId="3CDF00E0" w14:textId="22FA2300" w:rsidR="00B34900" w:rsidRPr="0063547E" w:rsidRDefault="00B34900" w:rsidP="009B3D16">
      <w:pPr>
        <w:jc w:val="both"/>
        <w:rPr>
          <w:lang w:val="sr-Cyrl-CS"/>
        </w:rPr>
      </w:pPr>
      <w:r w:rsidRPr="0063547E">
        <w:rPr>
          <w:lang w:val="sr-Cyrl-CS"/>
        </w:rPr>
        <w:t xml:space="preserve">            Поштовани,</w:t>
      </w:r>
    </w:p>
    <w:p w14:paraId="73714B0A" w14:textId="77777777" w:rsidR="00B35B0A" w:rsidRPr="00446AA6" w:rsidRDefault="00B35B0A" w:rsidP="00B35B0A">
      <w:pPr>
        <w:jc w:val="both"/>
        <w:rPr>
          <w:sz w:val="22"/>
          <w:szCs w:val="22"/>
          <w:lang w:val="sr-Cyrl-CS"/>
        </w:rPr>
      </w:pPr>
    </w:p>
    <w:p w14:paraId="4F3CDBED" w14:textId="334AC38D" w:rsidR="00B35B0A" w:rsidRPr="00446AA6" w:rsidRDefault="00B35B0A" w:rsidP="00913C3F">
      <w:pPr>
        <w:ind w:firstLine="720"/>
        <w:jc w:val="both"/>
        <w:rPr>
          <w:spacing w:val="-2"/>
          <w:sz w:val="22"/>
          <w:szCs w:val="22"/>
          <w:lang w:val="sr-Cyrl-CS"/>
        </w:rPr>
      </w:pPr>
      <w:r w:rsidRPr="00446AA6">
        <w:rPr>
          <w:sz w:val="22"/>
          <w:szCs w:val="22"/>
          <w:lang w:val="ru-RU"/>
        </w:rPr>
        <w:t xml:space="preserve">Обавештавам Вас да ће се </w:t>
      </w:r>
      <w:r w:rsidR="00221540">
        <w:rPr>
          <w:sz w:val="22"/>
          <w:szCs w:val="22"/>
          <w:lang w:val="sr-Cyrl-RS"/>
        </w:rPr>
        <w:t>дванаеста</w:t>
      </w:r>
      <w:r w:rsidRPr="00446AA6">
        <w:rPr>
          <w:sz w:val="22"/>
          <w:szCs w:val="22"/>
          <w:lang w:val="sr-Cyrl-CS"/>
        </w:rPr>
        <w:t xml:space="preserve"> седница Већа групације </w:t>
      </w:r>
      <w:r w:rsidRPr="00446AA6">
        <w:rPr>
          <w:sz w:val="22"/>
          <w:szCs w:val="22"/>
          <w:lang w:val="ru-RU"/>
        </w:rPr>
        <w:t>друштвен</w:t>
      </w:r>
      <w:r w:rsidRPr="00446AA6">
        <w:rPr>
          <w:sz w:val="22"/>
          <w:szCs w:val="22"/>
          <w:lang w:val="sr-Cyrl-CS"/>
        </w:rPr>
        <w:t xml:space="preserve">о-хуманистичких наука </w:t>
      </w:r>
      <w:r w:rsidRPr="00446AA6">
        <w:rPr>
          <w:sz w:val="22"/>
          <w:szCs w:val="22"/>
          <w:lang w:val="ru-RU"/>
        </w:rPr>
        <w:t xml:space="preserve">одржати </w:t>
      </w:r>
      <w:r w:rsidR="00E9150A">
        <w:rPr>
          <w:sz w:val="22"/>
          <w:szCs w:val="22"/>
          <w:lang w:val="sr-Cyrl-CS"/>
        </w:rPr>
        <w:t>у</w:t>
      </w:r>
      <w:r w:rsidR="00E9150A" w:rsidRPr="00E9150A">
        <w:rPr>
          <w:b/>
          <w:sz w:val="22"/>
          <w:szCs w:val="22"/>
          <w:lang w:val="sr-Cyrl-CS"/>
        </w:rPr>
        <w:t xml:space="preserve"> среду, 9. септембра 2026. године, с почетком у 11.00 часова у сали 8</w:t>
      </w:r>
      <w:r w:rsidR="00E9150A">
        <w:rPr>
          <w:b/>
          <w:sz w:val="22"/>
          <w:szCs w:val="22"/>
          <w:lang w:val="sr-Cyrl-CS"/>
        </w:rPr>
        <w:t>,</w:t>
      </w:r>
      <w:r w:rsidR="00E9150A" w:rsidRPr="00E9150A">
        <w:rPr>
          <w:b/>
          <w:sz w:val="22"/>
          <w:szCs w:val="22"/>
          <w:lang w:val="sr-Cyrl-CS"/>
        </w:rPr>
        <w:t xml:space="preserve"> </w:t>
      </w:r>
      <w:r w:rsidR="00E9150A">
        <w:rPr>
          <w:sz w:val="22"/>
          <w:szCs w:val="22"/>
          <w:lang w:val="sr-Cyrl-CS"/>
        </w:rPr>
        <w:t xml:space="preserve">на првом спрату Ректората Универзитета у Београду. </w:t>
      </w:r>
    </w:p>
    <w:p w14:paraId="7751ACA3" w14:textId="6466ADC4" w:rsidR="000D0379" w:rsidRDefault="00B35B0A" w:rsidP="00913C3F">
      <w:pPr>
        <w:pStyle w:val="BodyText"/>
        <w:spacing w:before="120"/>
        <w:ind w:firstLine="720"/>
        <w:rPr>
          <w:sz w:val="22"/>
          <w:szCs w:val="22"/>
        </w:rPr>
      </w:pPr>
      <w:proofErr w:type="spellStart"/>
      <w:r w:rsidRPr="00446AA6">
        <w:rPr>
          <w:sz w:val="22"/>
          <w:szCs w:val="22"/>
        </w:rPr>
        <w:t>За</w:t>
      </w:r>
      <w:proofErr w:type="spellEnd"/>
      <w:r w:rsidRPr="00446AA6">
        <w:rPr>
          <w:sz w:val="22"/>
          <w:szCs w:val="22"/>
        </w:rPr>
        <w:t xml:space="preserve"> </w:t>
      </w:r>
      <w:proofErr w:type="spellStart"/>
      <w:r w:rsidRPr="00446AA6">
        <w:rPr>
          <w:sz w:val="22"/>
          <w:szCs w:val="22"/>
        </w:rPr>
        <w:t>седницу</w:t>
      </w:r>
      <w:proofErr w:type="spellEnd"/>
      <w:r w:rsidRPr="00446AA6">
        <w:rPr>
          <w:sz w:val="22"/>
          <w:szCs w:val="22"/>
        </w:rPr>
        <w:t xml:space="preserve"> </w:t>
      </w:r>
      <w:proofErr w:type="spellStart"/>
      <w:r w:rsidRPr="00446AA6">
        <w:rPr>
          <w:sz w:val="22"/>
          <w:szCs w:val="22"/>
        </w:rPr>
        <w:t>је</w:t>
      </w:r>
      <w:proofErr w:type="spellEnd"/>
      <w:r w:rsidRPr="00446AA6">
        <w:rPr>
          <w:sz w:val="22"/>
          <w:szCs w:val="22"/>
        </w:rPr>
        <w:t xml:space="preserve"> </w:t>
      </w:r>
      <w:proofErr w:type="spellStart"/>
      <w:r w:rsidRPr="00446AA6">
        <w:rPr>
          <w:sz w:val="22"/>
          <w:szCs w:val="22"/>
        </w:rPr>
        <w:t>предложен</w:t>
      </w:r>
      <w:proofErr w:type="spellEnd"/>
      <w:r w:rsidRPr="00446AA6">
        <w:rPr>
          <w:sz w:val="22"/>
          <w:szCs w:val="22"/>
        </w:rPr>
        <w:t xml:space="preserve"> </w:t>
      </w:r>
      <w:proofErr w:type="spellStart"/>
      <w:r w:rsidRPr="00446AA6">
        <w:rPr>
          <w:sz w:val="22"/>
          <w:szCs w:val="22"/>
        </w:rPr>
        <w:t>следећи</w:t>
      </w:r>
      <w:proofErr w:type="spellEnd"/>
      <w:r w:rsidRPr="00446AA6">
        <w:rPr>
          <w:sz w:val="22"/>
          <w:szCs w:val="22"/>
        </w:rPr>
        <w:t xml:space="preserve"> </w:t>
      </w:r>
    </w:p>
    <w:p w14:paraId="522534CF" w14:textId="77777777" w:rsidR="00913C3F" w:rsidRPr="00913C3F" w:rsidRDefault="00913C3F" w:rsidP="00913C3F">
      <w:pPr>
        <w:pStyle w:val="BodyText"/>
        <w:spacing w:before="120"/>
        <w:ind w:firstLine="720"/>
        <w:rPr>
          <w:sz w:val="22"/>
          <w:szCs w:val="22"/>
        </w:rPr>
      </w:pPr>
    </w:p>
    <w:p w14:paraId="05D7777F" w14:textId="4A04B70C" w:rsidR="00DA2B9E" w:rsidRPr="0063547E" w:rsidRDefault="00B579A3" w:rsidP="00446AA6">
      <w:pPr>
        <w:ind w:firstLine="360"/>
        <w:jc w:val="center"/>
        <w:rPr>
          <w:b/>
          <w:lang w:val="sr-Cyrl-CS"/>
        </w:rPr>
      </w:pPr>
      <w:r w:rsidRPr="0063547E">
        <w:rPr>
          <w:b/>
          <w:lang w:val="sr-Cyrl-CS"/>
        </w:rPr>
        <w:t>Д н е в н и   р е д</w:t>
      </w:r>
    </w:p>
    <w:p w14:paraId="14750234" w14:textId="31556160" w:rsidR="00446AA6" w:rsidRPr="0063547E" w:rsidRDefault="00446AA6" w:rsidP="00B35B0A">
      <w:pPr>
        <w:jc w:val="both"/>
        <w:rPr>
          <w:b/>
          <w:lang w:val="sr-Cyrl-CS"/>
        </w:rPr>
      </w:pPr>
    </w:p>
    <w:p w14:paraId="043CDFE1" w14:textId="45005257" w:rsidR="00C465AF" w:rsidRPr="00B35B0A" w:rsidRDefault="00221540" w:rsidP="00126D9D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Усвајање записника са </w:t>
      </w:r>
      <w:r w:rsidR="00040781" w:rsidRPr="00B35B0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једанаесте </w:t>
      </w:r>
      <w:r w:rsidR="00040781" w:rsidRPr="00B35B0A">
        <w:rPr>
          <w:rFonts w:ascii="Times New Roman" w:hAnsi="Times New Roman"/>
          <w:sz w:val="24"/>
          <w:szCs w:val="24"/>
          <w:lang w:val="sr-Cyrl-RS"/>
        </w:rPr>
        <w:t>седнице Већа;</w:t>
      </w:r>
    </w:p>
    <w:p w14:paraId="5F0F9ECD" w14:textId="27E5071A" w:rsidR="00221540" w:rsidRPr="00221540" w:rsidRDefault="00446AA6" w:rsidP="00221540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B35B0A">
        <w:rPr>
          <w:rFonts w:ascii="Times New Roman" w:hAnsi="Times New Roman"/>
          <w:sz w:val="24"/>
          <w:szCs w:val="24"/>
        </w:rPr>
        <w:t>Разматрање</w:t>
      </w:r>
      <w:proofErr w:type="spellEnd"/>
      <w:r w:rsidRPr="00B35B0A">
        <w:rPr>
          <w:rFonts w:ascii="Times New Roman" w:hAnsi="Times New Roman"/>
          <w:sz w:val="24"/>
          <w:szCs w:val="24"/>
          <w:lang w:val="sr-Cyrl-RS"/>
        </w:rPr>
        <w:t xml:space="preserve"> и утврђивање предлога Сенату</w:t>
      </w:r>
      <w:r w:rsidRPr="00B35B0A">
        <w:rPr>
          <w:rFonts w:ascii="Times New Roman" w:hAnsi="Times New Roman"/>
          <w:sz w:val="24"/>
          <w:szCs w:val="24"/>
        </w:rPr>
        <w:t xml:space="preserve"> </w:t>
      </w:r>
      <w:r w:rsidR="00040781" w:rsidRPr="00B35B0A">
        <w:rPr>
          <w:rFonts w:ascii="Times New Roman" w:hAnsi="Times New Roman"/>
          <w:sz w:val="24"/>
          <w:szCs w:val="24"/>
          <w:lang w:val="sr-Cyrl-RS"/>
        </w:rPr>
        <w:t xml:space="preserve">за доношење измена и допуна студијског програма </w:t>
      </w:r>
      <w:r w:rsidR="00221540">
        <w:rPr>
          <w:rFonts w:ascii="Times New Roman" w:hAnsi="Times New Roman"/>
          <w:sz w:val="24"/>
          <w:szCs w:val="24"/>
          <w:lang w:val="sr-Cyrl-RS"/>
        </w:rPr>
        <w:t xml:space="preserve">основних академских студија </w:t>
      </w:r>
      <w:r w:rsidR="00221540" w:rsidRPr="00221540">
        <w:rPr>
          <w:rFonts w:ascii="Times New Roman" w:hAnsi="Times New Roman"/>
          <w:i/>
          <w:sz w:val="24"/>
          <w:szCs w:val="24"/>
          <w:lang w:val="sr-Cyrl-RS"/>
        </w:rPr>
        <w:t>Језик, књижевност, култура</w:t>
      </w:r>
      <w:r w:rsidR="00221540">
        <w:rPr>
          <w:rFonts w:ascii="Times New Roman" w:hAnsi="Times New Roman"/>
          <w:sz w:val="24"/>
          <w:szCs w:val="24"/>
          <w:lang w:val="sr-Cyrl-RS"/>
        </w:rPr>
        <w:t xml:space="preserve"> (240 ЕСПБ бодова), Филолошки факултет;</w:t>
      </w:r>
    </w:p>
    <w:p w14:paraId="23F17DB9" w14:textId="7B83C4B4" w:rsidR="00040781" w:rsidRPr="00B35B0A" w:rsidRDefault="00B35B0A" w:rsidP="00B35B0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proofErr w:type="spellStart"/>
      <w:r w:rsidRPr="00B35B0A">
        <w:rPr>
          <w:rFonts w:ascii="Times New Roman" w:hAnsi="Times New Roman"/>
          <w:sz w:val="24"/>
          <w:szCs w:val="24"/>
        </w:rPr>
        <w:t>Разматрање</w:t>
      </w:r>
      <w:proofErr w:type="spellEnd"/>
      <w:r w:rsidRPr="00B35B0A">
        <w:rPr>
          <w:rFonts w:ascii="Times New Roman" w:hAnsi="Times New Roman"/>
          <w:sz w:val="24"/>
          <w:szCs w:val="24"/>
          <w:lang w:val="sr-Cyrl-RS"/>
        </w:rPr>
        <w:t xml:space="preserve"> и утврђивање предлога Сенату</w:t>
      </w:r>
      <w:r w:rsidRPr="00B35B0A">
        <w:rPr>
          <w:rFonts w:ascii="Times New Roman" w:hAnsi="Times New Roman"/>
          <w:sz w:val="24"/>
          <w:szCs w:val="24"/>
        </w:rPr>
        <w:t xml:space="preserve"> </w:t>
      </w:r>
      <w:r w:rsidRPr="00B35B0A">
        <w:rPr>
          <w:rFonts w:ascii="Times New Roman" w:hAnsi="Times New Roman"/>
          <w:sz w:val="24"/>
          <w:szCs w:val="24"/>
          <w:lang w:val="sr-Cyrl-RS"/>
        </w:rPr>
        <w:t xml:space="preserve">за доношење измена и допуна студијског програма </w:t>
      </w:r>
      <w:r w:rsidR="00221540">
        <w:rPr>
          <w:rFonts w:ascii="Times New Roman" w:hAnsi="Times New Roman"/>
          <w:sz w:val="24"/>
          <w:szCs w:val="24"/>
          <w:lang w:val="sr-Cyrl-RS"/>
        </w:rPr>
        <w:t>докторских академских студија</w:t>
      </w:r>
      <w:r w:rsidR="00221540" w:rsidRPr="00221540">
        <w:rPr>
          <w:rFonts w:ascii="Times New Roman" w:hAnsi="Times New Roman"/>
          <w:i/>
          <w:sz w:val="24"/>
          <w:szCs w:val="24"/>
          <w:lang w:val="sr-Cyrl-RS"/>
        </w:rPr>
        <w:t xml:space="preserve"> Језик, књижевност, култура</w:t>
      </w:r>
      <w:r w:rsidR="00221540">
        <w:rPr>
          <w:rFonts w:ascii="Times New Roman" w:hAnsi="Times New Roman"/>
          <w:sz w:val="24"/>
          <w:szCs w:val="24"/>
          <w:lang w:val="sr-Cyrl-RS"/>
        </w:rPr>
        <w:t xml:space="preserve"> (180 ЕСПБ бодова), Филолошки факултет;</w:t>
      </w:r>
    </w:p>
    <w:p w14:paraId="0CE09E91" w14:textId="465AE30B" w:rsidR="00B35B0A" w:rsidRPr="00913C3F" w:rsidRDefault="00221540" w:rsidP="0063547E">
      <w:pPr>
        <w:pStyle w:val="ListParagraph"/>
        <w:numPr>
          <w:ilvl w:val="0"/>
          <w:numId w:val="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B35B0A">
        <w:rPr>
          <w:rFonts w:ascii="Times New Roman" w:hAnsi="Times New Roman"/>
          <w:sz w:val="24"/>
          <w:szCs w:val="24"/>
        </w:rPr>
        <w:t>Разматрање</w:t>
      </w:r>
      <w:proofErr w:type="spellEnd"/>
      <w:r w:rsidRPr="00B35B0A">
        <w:rPr>
          <w:rFonts w:ascii="Times New Roman" w:hAnsi="Times New Roman"/>
          <w:sz w:val="24"/>
          <w:szCs w:val="24"/>
          <w:lang w:val="sr-Cyrl-RS"/>
        </w:rPr>
        <w:t xml:space="preserve"> и утврђивање предлога Сенату</w:t>
      </w:r>
      <w:r w:rsidRPr="00B35B0A">
        <w:rPr>
          <w:rFonts w:ascii="Times New Roman" w:hAnsi="Times New Roman"/>
          <w:sz w:val="24"/>
          <w:szCs w:val="24"/>
        </w:rPr>
        <w:t xml:space="preserve"> </w:t>
      </w:r>
      <w:r w:rsidRPr="00B35B0A">
        <w:rPr>
          <w:rFonts w:ascii="Times New Roman" w:hAnsi="Times New Roman"/>
          <w:sz w:val="24"/>
          <w:szCs w:val="24"/>
          <w:lang w:val="sr-Cyrl-RS"/>
        </w:rPr>
        <w:t>за доношење измена и допуна студијског програма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13C3F">
        <w:rPr>
          <w:rFonts w:ascii="Times New Roman" w:hAnsi="Times New Roman"/>
          <w:sz w:val="24"/>
          <w:szCs w:val="24"/>
          <w:lang w:val="sr-Cyrl-RS"/>
        </w:rPr>
        <w:t xml:space="preserve">основних академских студија </w:t>
      </w:r>
      <w:r w:rsidR="00913C3F">
        <w:rPr>
          <w:rFonts w:ascii="Times New Roman" w:hAnsi="Times New Roman"/>
          <w:i/>
          <w:sz w:val="24"/>
          <w:szCs w:val="24"/>
          <w:lang w:val="sr-Cyrl-RS"/>
        </w:rPr>
        <w:t xml:space="preserve">Археологија </w:t>
      </w:r>
      <w:r w:rsidR="00913C3F">
        <w:rPr>
          <w:rFonts w:ascii="Times New Roman" w:hAnsi="Times New Roman"/>
          <w:sz w:val="24"/>
          <w:szCs w:val="24"/>
          <w:lang w:val="sr-Cyrl-RS"/>
        </w:rPr>
        <w:t>(240 ЕСПБ бодова), Филозофски факултет;</w:t>
      </w:r>
    </w:p>
    <w:p w14:paraId="27C5078C" w14:textId="011F5500" w:rsidR="00913C3F" w:rsidRPr="00913C3F" w:rsidRDefault="00913C3F" w:rsidP="0063547E">
      <w:pPr>
        <w:pStyle w:val="ListParagraph"/>
        <w:numPr>
          <w:ilvl w:val="0"/>
          <w:numId w:val="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B35B0A">
        <w:rPr>
          <w:rFonts w:ascii="Times New Roman" w:hAnsi="Times New Roman"/>
          <w:sz w:val="24"/>
          <w:szCs w:val="24"/>
        </w:rPr>
        <w:t>Разматрање</w:t>
      </w:r>
      <w:proofErr w:type="spellEnd"/>
      <w:r w:rsidRPr="00B35B0A">
        <w:rPr>
          <w:rFonts w:ascii="Times New Roman" w:hAnsi="Times New Roman"/>
          <w:sz w:val="24"/>
          <w:szCs w:val="24"/>
          <w:lang w:val="sr-Cyrl-RS"/>
        </w:rPr>
        <w:t xml:space="preserve"> и утврђивање предлога Сенату</w:t>
      </w:r>
      <w:r w:rsidRPr="00B35B0A">
        <w:rPr>
          <w:rFonts w:ascii="Times New Roman" w:hAnsi="Times New Roman"/>
          <w:sz w:val="24"/>
          <w:szCs w:val="24"/>
        </w:rPr>
        <w:t xml:space="preserve"> </w:t>
      </w:r>
      <w:r w:rsidRPr="00B35B0A">
        <w:rPr>
          <w:rFonts w:ascii="Times New Roman" w:hAnsi="Times New Roman"/>
          <w:sz w:val="24"/>
          <w:szCs w:val="24"/>
          <w:lang w:val="sr-Cyrl-RS"/>
        </w:rPr>
        <w:t>за доношење измена и допуна студијског програма</w:t>
      </w:r>
      <w:r>
        <w:rPr>
          <w:rFonts w:ascii="Times New Roman" w:hAnsi="Times New Roman"/>
          <w:sz w:val="24"/>
          <w:szCs w:val="24"/>
          <w:lang w:val="sr-Cyrl-RS"/>
        </w:rPr>
        <w:t xml:space="preserve"> основних академских студија </w:t>
      </w:r>
      <w:r>
        <w:rPr>
          <w:rFonts w:ascii="Times New Roman" w:hAnsi="Times New Roman"/>
          <w:i/>
          <w:sz w:val="24"/>
          <w:szCs w:val="24"/>
          <w:lang w:val="sr-Cyrl-RS"/>
        </w:rPr>
        <w:t xml:space="preserve">Историја уметности </w:t>
      </w:r>
      <w:r>
        <w:rPr>
          <w:rFonts w:ascii="Times New Roman" w:hAnsi="Times New Roman"/>
          <w:sz w:val="24"/>
          <w:szCs w:val="24"/>
          <w:lang w:val="sr-Cyrl-RS"/>
        </w:rPr>
        <w:t>(240 ЕСПБ бодова), Филозофски факултет;</w:t>
      </w:r>
    </w:p>
    <w:p w14:paraId="21B94EC4" w14:textId="6561E724" w:rsidR="00B35B0A" w:rsidRPr="00B35B0A" w:rsidRDefault="00B35B0A" w:rsidP="00B35B0A">
      <w:pPr>
        <w:pStyle w:val="ListParagraph"/>
        <w:numPr>
          <w:ilvl w:val="0"/>
          <w:numId w:val="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Разно;</w:t>
      </w:r>
    </w:p>
    <w:p w14:paraId="1E0B8711" w14:textId="05474327" w:rsidR="00351D73" w:rsidRPr="0063547E" w:rsidRDefault="00351D73" w:rsidP="00351D73">
      <w:pPr>
        <w:ind w:firstLine="720"/>
        <w:jc w:val="both"/>
        <w:rPr>
          <w:rStyle w:val="Hyperlink"/>
          <w:lang w:val="sr-Cyrl-CS"/>
        </w:rPr>
      </w:pPr>
      <w:r w:rsidRPr="0063547E">
        <w:rPr>
          <w:lang w:val="sr-Cyrl-CS"/>
        </w:rPr>
        <w:t xml:space="preserve">Материјали за седницу су доступни на линку </w:t>
      </w:r>
      <w:hyperlink r:id="rId7" w:history="1">
        <w:r w:rsidRPr="0063547E">
          <w:rPr>
            <w:color w:val="0000FF"/>
            <w:u w:val="single"/>
            <w:lang w:val="sr-Cyrl-CS"/>
          </w:rPr>
          <w:t>https://www.bg.ac.rs/veca-grupacija-fakulteta/</w:t>
        </w:r>
      </w:hyperlink>
    </w:p>
    <w:p w14:paraId="74078076" w14:textId="305E2421" w:rsidR="004E4E93" w:rsidRPr="0063547E" w:rsidRDefault="004E4E93" w:rsidP="002770E1">
      <w:pPr>
        <w:jc w:val="both"/>
        <w:rPr>
          <w:lang w:val="ru-RU"/>
        </w:rPr>
      </w:pPr>
    </w:p>
    <w:p w14:paraId="702E3690" w14:textId="4016C3C7" w:rsidR="00446AA6" w:rsidRPr="0063547E" w:rsidRDefault="008B1755" w:rsidP="00913C3F">
      <w:pPr>
        <w:ind w:firstLine="720"/>
        <w:jc w:val="both"/>
        <w:rPr>
          <w:lang w:val="sr-Cyrl-CS"/>
        </w:rPr>
      </w:pPr>
      <w:r w:rsidRPr="0063547E">
        <w:rPr>
          <w:lang w:val="ru-RU"/>
        </w:rPr>
        <w:t>С колегијалним поздравом</w:t>
      </w:r>
      <w:r w:rsidRPr="0063547E">
        <w:rPr>
          <w:lang w:val="sr-Cyrl-CS"/>
        </w:rPr>
        <w:t>,</w:t>
      </w:r>
    </w:p>
    <w:p w14:paraId="1333B61F" w14:textId="77777777" w:rsidR="00446AA6" w:rsidRPr="0063547E" w:rsidRDefault="00446AA6" w:rsidP="00C953EB">
      <w:pPr>
        <w:ind w:firstLine="720"/>
        <w:jc w:val="both"/>
        <w:rPr>
          <w:lang w:val="sr-Cyrl-CS"/>
        </w:rPr>
      </w:pPr>
    </w:p>
    <w:p w14:paraId="2C015CA4" w14:textId="77777777" w:rsidR="000B7E17" w:rsidRPr="0063547E" w:rsidRDefault="000B7E17" w:rsidP="000B7E17">
      <w:pPr>
        <w:rPr>
          <w:lang w:val="sr-Cyrl-CS"/>
        </w:rPr>
      </w:pPr>
    </w:p>
    <w:p w14:paraId="17A8AA0B" w14:textId="6EC0F0AF" w:rsidR="00CF1F7F" w:rsidRPr="0063547E" w:rsidRDefault="00CF1F7F" w:rsidP="00CF1F7F">
      <w:pPr>
        <w:pStyle w:val="Heading1"/>
        <w:ind w:left="3600"/>
        <w:rPr>
          <w:szCs w:val="24"/>
        </w:rPr>
      </w:pPr>
      <w:r w:rsidRPr="0063547E">
        <w:rPr>
          <w:szCs w:val="24"/>
        </w:rPr>
        <w:t>ПРЕДСЕДНИ</w:t>
      </w:r>
      <w:r w:rsidRPr="0063547E">
        <w:rPr>
          <w:szCs w:val="24"/>
          <w:lang w:val="sr-Cyrl-RS"/>
        </w:rPr>
        <w:t>ЦА</w:t>
      </w:r>
      <w:r w:rsidRPr="0063547E">
        <w:rPr>
          <w:szCs w:val="24"/>
        </w:rPr>
        <w:t xml:space="preserve"> ВЕЋА ГРУПАЦИЈЕ  ДРУШТВЕНО- ХУМАНИСТИЧКИХ  Н</w:t>
      </w:r>
      <w:r w:rsidRPr="0063547E">
        <w:rPr>
          <w:szCs w:val="24"/>
          <w:lang w:val="ru-RU"/>
        </w:rPr>
        <w:t>АУКА</w:t>
      </w:r>
    </w:p>
    <w:p w14:paraId="3C90333A" w14:textId="77777777" w:rsidR="00CF1F7F" w:rsidRPr="0063547E" w:rsidRDefault="00CF1F7F" w:rsidP="00CF1F7F">
      <w:pPr>
        <w:ind w:left="2880" w:firstLine="720"/>
        <w:jc w:val="center"/>
        <w:rPr>
          <w:lang w:val="ru-RU"/>
        </w:rPr>
      </w:pPr>
    </w:p>
    <w:p w14:paraId="524391AA" w14:textId="4C48EC6C" w:rsidR="002D449B" w:rsidRPr="0063547E" w:rsidRDefault="00CF1F7F" w:rsidP="00D73744">
      <w:pPr>
        <w:pStyle w:val="Heading2"/>
        <w:jc w:val="left"/>
        <w:rPr>
          <w:sz w:val="24"/>
          <w:szCs w:val="24"/>
        </w:rPr>
      </w:pPr>
      <w:r w:rsidRPr="0063547E">
        <w:rPr>
          <w:sz w:val="24"/>
          <w:szCs w:val="24"/>
        </w:rPr>
        <w:t xml:space="preserve">          </w:t>
      </w:r>
      <w:r w:rsidRPr="0063547E">
        <w:rPr>
          <w:sz w:val="24"/>
          <w:szCs w:val="24"/>
          <w:lang w:val="sr-Cyrl-RS"/>
        </w:rPr>
        <w:t xml:space="preserve"> </w:t>
      </w:r>
      <w:r w:rsidR="008A5BCB" w:rsidRPr="0063547E">
        <w:rPr>
          <w:sz w:val="24"/>
          <w:szCs w:val="24"/>
          <w:lang w:val="sr-Cyrl-RS"/>
        </w:rPr>
        <w:t>П</w:t>
      </w:r>
      <w:r w:rsidRPr="0063547E">
        <w:rPr>
          <w:sz w:val="24"/>
          <w:szCs w:val="24"/>
          <w:lang w:val="ru-RU"/>
        </w:rPr>
        <w:t xml:space="preserve">роф. др </w:t>
      </w:r>
      <w:r w:rsidR="00A3548B" w:rsidRPr="0063547E">
        <w:rPr>
          <w:sz w:val="24"/>
          <w:szCs w:val="24"/>
          <w:lang w:val="ru-RU"/>
        </w:rPr>
        <w:t>Марија Караникић Мирић</w:t>
      </w:r>
      <w:r w:rsidRPr="0063547E">
        <w:rPr>
          <w:sz w:val="24"/>
          <w:szCs w:val="24"/>
          <w:lang w:val="ru-RU"/>
        </w:rPr>
        <w:t xml:space="preserve">, с.р. </w:t>
      </w:r>
    </w:p>
    <w:sectPr w:rsidR="002D449B" w:rsidRPr="0063547E" w:rsidSect="00427B14">
      <w:type w:val="continuous"/>
      <w:pgSz w:w="11907" w:h="16840" w:code="1"/>
      <w:pgMar w:top="431" w:right="1559" w:bottom="1560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D472B"/>
    <w:multiLevelType w:val="hybridMultilevel"/>
    <w:tmpl w:val="136C88B2"/>
    <w:lvl w:ilvl="0" w:tplc="0CD6C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2718E8"/>
    <w:multiLevelType w:val="hybridMultilevel"/>
    <w:tmpl w:val="BD34F11E"/>
    <w:lvl w:ilvl="0" w:tplc="A8F412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15F3D00"/>
    <w:multiLevelType w:val="hybridMultilevel"/>
    <w:tmpl w:val="01207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6577183"/>
    <w:multiLevelType w:val="multilevel"/>
    <w:tmpl w:val="E814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DB1F44"/>
    <w:multiLevelType w:val="hybridMultilevel"/>
    <w:tmpl w:val="E99815A4"/>
    <w:lvl w:ilvl="0" w:tplc="7E0644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D7E00"/>
    <w:multiLevelType w:val="hybridMultilevel"/>
    <w:tmpl w:val="0B087186"/>
    <w:lvl w:ilvl="0" w:tplc="EE12B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D4953"/>
    <w:multiLevelType w:val="hybridMultilevel"/>
    <w:tmpl w:val="0AEC7C04"/>
    <w:lvl w:ilvl="0" w:tplc="47B688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 w:tplc="08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32E"/>
    <w:rsid w:val="00001676"/>
    <w:rsid w:val="00002141"/>
    <w:rsid w:val="00004276"/>
    <w:rsid w:val="00015579"/>
    <w:rsid w:val="00015B49"/>
    <w:rsid w:val="00024B30"/>
    <w:rsid w:val="00037ADC"/>
    <w:rsid w:val="00040781"/>
    <w:rsid w:val="00040E3B"/>
    <w:rsid w:val="0004212A"/>
    <w:rsid w:val="0004286A"/>
    <w:rsid w:val="00050C7A"/>
    <w:rsid w:val="0005644B"/>
    <w:rsid w:val="00070D10"/>
    <w:rsid w:val="000757F9"/>
    <w:rsid w:val="0008086C"/>
    <w:rsid w:val="00082A5B"/>
    <w:rsid w:val="00086993"/>
    <w:rsid w:val="00094E18"/>
    <w:rsid w:val="000A515F"/>
    <w:rsid w:val="000B61DB"/>
    <w:rsid w:val="000B7E17"/>
    <w:rsid w:val="000C0868"/>
    <w:rsid w:val="000C3CE3"/>
    <w:rsid w:val="000D0379"/>
    <w:rsid w:val="000E4D5D"/>
    <w:rsid w:val="000E542D"/>
    <w:rsid w:val="000F590F"/>
    <w:rsid w:val="000F7459"/>
    <w:rsid w:val="0010093E"/>
    <w:rsid w:val="001017C7"/>
    <w:rsid w:val="001020A9"/>
    <w:rsid w:val="00125755"/>
    <w:rsid w:val="00126D9D"/>
    <w:rsid w:val="00140538"/>
    <w:rsid w:val="00141BCF"/>
    <w:rsid w:val="0014681B"/>
    <w:rsid w:val="00155AC2"/>
    <w:rsid w:val="00156F04"/>
    <w:rsid w:val="00160140"/>
    <w:rsid w:val="00160BE2"/>
    <w:rsid w:val="0016586D"/>
    <w:rsid w:val="00170B4B"/>
    <w:rsid w:val="001829AF"/>
    <w:rsid w:val="00182B86"/>
    <w:rsid w:val="00187033"/>
    <w:rsid w:val="00192B0F"/>
    <w:rsid w:val="00195058"/>
    <w:rsid w:val="00197AB1"/>
    <w:rsid w:val="001A3A25"/>
    <w:rsid w:val="001A5FAD"/>
    <w:rsid w:val="001A6224"/>
    <w:rsid w:val="001B6AC9"/>
    <w:rsid w:val="001C3A06"/>
    <w:rsid w:val="001E56E6"/>
    <w:rsid w:val="001F5811"/>
    <w:rsid w:val="001F7B6F"/>
    <w:rsid w:val="00212B3F"/>
    <w:rsid w:val="00221540"/>
    <w:rsid w:val="00221B77"/>
    <w:rsid w:val="002223EB"/>
    <w:rsid w:val="00222C32"/>
    <w:rsid w:val="002238A0"/>
    <w:rsid w:val="002245BD"/>
    <w:rsid w:val="00240E0F"/>
    <w:rsid w:val="00241259"/>
    <w:rsid w:val="00246720"/>
    <w:rsid w:val="002475CF"/>
    <w:rsid w:val="00253E0A"/>
    <w:rsid w:val="00264991"/>
    <w:rsid w:val="00271A95"/>
    <w:rsid w:val="002723CD"/>
    <w:rsid w:val="00273039"/>
    <w:rsid w:val="00273CDE"/>
    <w:rsid w:val="002762A6"/>
    <w:rsid w:val="002770E1"/>
    <w:rsid w:val="002A6C64"/>
    <w:rsid w:val="002C2BB5"/>
    <w:rsid w:val="002C2E55"/>
    <w:rsid w:val="002C333F"/>
    <w:rsid w:val="002D3848"/>
    <w:rsid w:val="002D449B"/>
    <w:rsid w:val="002E03A7"/>
    <w:rsid w:val="002F108E"/>
    <w:rsid w:val="002F4AF6"/>
    <w:rsid w:val="002F6BB5"/>
    <w:rsid w:val="00322ECB"/>
    <w:rsid w:val="003247F9"/>
    <w:rsid w:val="003337D0"/>
    <w:rsid w:val="00336308"/>
    <w:rsid w:val="0035003E"/>
    <w:rsid w:val="00351225"/>
    <w:rsid w:val="00351D73"/>
    <w:rsid w:val="00354720"/>
    <w:rsid w:val="003645CB"/>
    <w:rsid w:val="00370083"/>
    <w:rsid w:val="00371762"/>
    <w:rsid w:val="003859AB"/>
    <w:rsid w:val="00386342"/>
    <w:rsid w:val="0038700B"/>
    <w:rsid w:val="003B0F45"/>
    <w:rsid w:val="003B5457"/>
    <w:rsid w:val="003B6973"/>
    <w:rsid w:val="003C128A"/>
    <w:rsid w:val="003C2659"/>
    <w:rsid w:val="003D1A61"/>
    <w:rsid w:val="003D4673"/>
    <w:rsid w:val="003D6FC8"/>
    <w:rsid w:val="003D7EA4"/>
    <w:rsid w:val="003E4F93"/>
    <w:rsid w:val="00420304"/>
    <w:rsid w:val="00421CCE"/>
    <w:rsid w:val="00424E63"/>
    <w:rsid w:val="00427B14"/>
    <w:rsid w:val="004421DB"/>
    <w:rsid w:val="00446AA6"/>
    <w:rsid w:val="004604F7"/>
    <w:rsid w:val="00472A4D"/>
    <w:rsid w:val="00477D7F"/>
    <w:rsid w:val="004953B4"/>
    <w:rsid w:val="00496962"/>
    <w:rsid w:val="004A7EA2"/>
    <w:rsid w:val="004B57AE"/>
    <w:rsid w:val="004B630B"/>
    <w:rsid w:val="004B6FA0"/>
    <w:rsid w:val="004C19BD"/>
    <w:rsid w:val="004C1B23"/>
    <w:rsid w:val="004C27CB"/>
    <w:rsid w:val="004C4C8E"/>
    <w:rsid w:val="004D33A0"/>
    <w:rsid w:val="004E4E93"/>
    <w:rsid w:val="004E7E7E"/>
    <w:rsid w:val="004F5BAB"/>
    <w:rsid w:val="004F6590"/>
    <w:rsid w:val="00506388"/>
    <w:rsid w:val="0052373A"/>
    <w:rsid w:val="005411F5"/>
    <w:rsid w:val="005518AF"/>
    <w:rsid w:val="00565A46"/>
    <w:rsid w:val="005710D6"/>
    <w:rsid w:val="0057548A"/>
    <w:rsid w:val="00581EDA"/>
    <w:rsid w:val="00595490"/>
    <w:rsid w:val="00595D9F"/>
    <w:rsid w:val="005A5997"/>
    <w:rsid w:val="005D12E8"/>
    <w:rsid w:val="005E7AC4"/>
    <w:rsid w:val="005F2C25"/>
    <w:rsid w:val="0060022E"/>
    <w:rsid w:val="0060403D"/>
    <w:rsid w:val="00617A64"/>
    <w:rsid w:val="00623621"/>
    <w:rsid w:val="0063547E"/>
    <w:rsid w:val="006507BF"/>
    <w:rsid w:val="006522E4"/>
    <w:rsid w:val="006558AA"/>
    <w:rsid w:val="0066420D"/>
    <w:rsid w:val="00670029"/>
    <w:rsid w:val="00675239"/>
    <w:rsid w:val="00687CE4"/>
    <w:rsid w:val="00690C43"/>
    <w:rsid w:val="006924DB"/>
    <w:rsid w:val="00694721"/>
    <w:rsid w:val="006A410B"/>
    <w:rsid w:val="006B1513"/>
    <w:rsid w:val="006C32AE"/>
    <w:rsid w:val="006D0D1B"/>
    <w:rsid w:val="006D3081"/>
    <w:rsid w:val="006D77EA"/>
    <w:rsid w:val="006E607B"/>
    <w:rsid w:val="00702B64"/>
    <w:rsid w:val="0070598A"/>
    <w:rsid w:val="00714BF2"/>
    <w:rsid w:val="00750749"/>
    <w:rsid w:val="00750DD9"/>
    <w:rsid w:val="00761BA4"/>
    <w:rsid w:val="0076730E"/>
    <w:rsid w:val="007A19D4"/>
    <w:rsid w:val="007A7BA1"/>
    <w:rsid w:val="007A7F26"/>
    <w:rsid w:val="007B47B8"/>
    <w:rsid w:val="007B722B"/>
    <w:rsid w:val="007C3DF6"/>
    <w:rsid w:val="007D07C2"/>
    <w:rsid w:val="007D2E08"/>
    <w:rsid w:val="007D396F"/>
    <w:rsid w:val="007D7CD8"/>
    <w:rsid w:val="007E2774"/>
    <w:rsid w:val="007E7B47"/>
    <w:rsid w:val="007F2BD3"/>
    <w:rsid w:val="007F7B55"/>
    <w:rsid w:val="008070DC"/>
    <w:rsid w:val="00810858"/>
    <w:rsid w:val="00815618"/>
    <w:rsid w:val="00815D9F"/>
    <w:rsid w:val="0082376A"/>
    <w:rsid w:val="00834460"/>
    <w:rsid w:val="008376C5"/>
    <w:rsid w:val="008438CA"/>
    <w:rsid w:val="00844CE6"/>
    <w:rsid w:val="00851B9C"/>
    <w:rsid w:val="008545D9"/>
    <w:rsid w:val="00857607"/>
    <w:rsid w:val="00862D6D"/>
    <w:rsid w:val="0086444F"/>
    <w:rsid w:val="0087309C"/>
    <w:rsid w:val="008737D0"/>
    <w:rsid w:val="00877831"/>
    <w:rsid w:val="00882DCF"/>
    <w:rsid w:val="00886B8F"/>
    <w:rsid w:val="008A5BCB"/>
    <w:rsid w:val="008A6CF9"/>
    <w:rsid w:val="008B1755"/>
    <w:rsid w:val="008B5805"/>
    <w:rsid w:val="008C4D6A"/>
    <w:rsid w:val="008C6844"/>
    <w:rsid w:val="008D0E79"/>
    <w:rsid w:val="008E24BF"/>
    <w:rsid w:val="008E353C"/>
    <w:rsid w:val="008E4766"/>
    <w:rsid w:val="008F1D7F"/>
    <w:rsid w:val="00910411"/>
    <w:rsid w:val="00913C3F"/>
    <w:rsid w:val="00915F4E"/>
    <w:rsid w:val="00926862"/>
    <w:rsid w:val="00930D95"/>
    <w:rsid w:val="0093185F"/>
    <w:rsid w:val="009349EE"/>
    <w:rsid w:val="009524AF"/>
    <w:rsid w:val="00956D23"/>
    <w:rsid w:val="009610C5"/>
    <w:rsid w:val="0097394B"/>
    <w:rsid w:val="00974E2B"/>
    <w:rsid w:val="0098067D"/>
    <w:rsid w:val="00984DA4"/>
    <w:rsid w:val="00996ACF"/>
    <w:rsid w:val="009A12DE"/>
    <w:rsid w:val="009A1917"/>
    <w:rsid w:val="009A26A1"/>
    <w:rsid w:val="009B121D"/>
    <w:rsid w:val="009B3D16"/>
    <w:rsid w:val="009C28F6"/>
    <w:rsid w:val="009C49C5"/>
    <w:rsid w:val="009D0C5E"/>
    <w:rsid w:val="009D2D7A"/>
    <w:rsid w:val="009D4E5B"/>
    <w:rsid w:val="009D5B95"/>
    <w:rsid w:val="009E0DB2"/>
    <w:rsid w:val="009F5D4C"/>
    <w:rsid w:val="00A04422"/>
    <w:rsid w:val="00A07193"/>
    <w:rsid w:val="00A23512"/>
    <w:rsid w:val="00A255F5"/>
    <w:rsid w:val="00A26574"/>
    <w:rsid w:val="00A3548B"/>
    <w:rsid w:val="00A35BC9"/>
    <w:rsid w:val="00A40501"/>
    <w:rsid w:val="00A446E4"/>
    <w:rsid w:val="00A456E8"/>
    <w:rsid w:val="00A51C3E"/>
    <w:rsid w:val="00A54D20"/>
    <w:rsid w:val="00A66B99"/>
    <w:rsid w:val="00A736AF"/>
    <w:rsid w:val="00A957B0"/>
    <w:rsid w:val="00A972C4"/>
    <w:rsid w:val="00AA22F0"/>
    <w:rsid w:val="00AA58C7"/>
    <w:rsid w:val="00AA6B5A"/>
    <w:rsid w:val="00AC3523"/>
    <w:rsid w:val="00AE5440"/>
    <w:rsid w:val="00AE5583"/>
    <w:rsid w:val="00AF195C"/>
    <w:rsid w:val="00AF19A6"/>
    <w:rsid w:val="00B10C28"/>
    <w:rsid w:val="00B34900"/>
    <w:rsid w:val="00B35A1D"/>
    <w:rsid w:val="00B35B0A"/>
    <w:rsid w:val="00B37BF4"/>
    <w:rsid w:val="00B47D52"/>
    <w:rsid w:val="00B579A3"/>
    <w:rsid w:val="00B66A31"/>
    <w:rsid w:val="00B7194A"/>
    <w:rsid w:val="00B7262C"/>
    <w:rsid w:val="00B82EBB"/>
    <w:rsid w:val="00B92653"/>
    <w:rsid w:val="00B96A56"/>
    <w:rsid w:val="00BA6295"/>
    <w:rsid w:val="00BC0465"/>
    <w:rsid w:val="00BC6AC3"/>
    <w:rsid w:val="00BC78CB"/>
    <w:rsid w:val="00BD723F"/>
    <w:rsid w:val="00BE0BFD"/>
    <w:rsid w:val="00BE618E"/>
    <w:rsid w:val="00C011AA"/>
    <w:rsid w:val="00C06069"/>
    <w:rsid w:val="00C12D95"/>
    <w:rsid w:val="00C15434"/>
    <w:rsid w:val="00C17796"/>
    <w:rsid w:val="00C252D7"/>
    <w:rsid w:val="00C27659"/>
    <w:rsid w:val="00C343D4"/>
    <w:rsid w:val="00C45DF0"/>
    <w:rsid w:val="00C465AF"/>
    <w:rsid w:val="00C509D6"/>
    <w:rsid w:val="00C61BF6"/>
    <w:rsid w:val="00C61DAE"/>
    <w:rsid w:val="00C62562"/>
    <w:rsid w:val="00C642C7"/>
    <w:rsid w:val="00C71CBA"/>
    <w:rsid w:val="00C75171"/>
    <w:rsid w:val="00C75BC7"/>
    <w:rsid w:val="00C771E7"/>
    <w:rsid w:val="00C7747F"/>
    <w:rsid w:val="00C84508"/>
    <w:rsid w:val="00C870E6"/>
    <w:rsid w:val="00C91FA5"/>
    <w:rsid w:val="00C953EB"/>
    <w:rsid w:val="00CB504D"/>
    <w:rsid w:val="00CB68CF"/>
    <w:rsid w:val="00CC639D"/>
    <w:rsid w:val="00CC67BB"/>
    <w:rsid w:val="00CD6665"/>
    <w:rsid w:val="00CE4000"/>
    <w:rsid w:val="00CE6266"/>
    <w:rsid w:val="00CF1F7F"/>
    <w:rsid w:val="00D029B8"/>
    <w:rsid w:val="00D048DC"/>
    <w:rsid w:val="00D114AB"/>
    <w:rsid w:val="00D155F7"/>
    <w:rsid w:val="00D3541D"/>
    <w:rsid w:val="00D36B3B"/>
    <w:rsid w:val="00D37488"/>
    <w:rsid w:val="00D43BCD"/>
    <w:rsid w:val="00D4403D"/>
    <w:rsid w:val="00D45C4F"/>
    <w:rsid w:val="00D509B7"/>
    <w:rsid w:val="00D63640"/>
    <w:rsid w:val="00D73744"/>
    <w:rsid w:val="00D83195"/>
    <w:rsid w:val="00D93DA7"/>
    <w:rsid w:val="00DA2B9E"/>
    <w:rsid w:val="00DA6EBC"/>
    <w:rsid w:val="00DB2AF0"/>
    <w:rsid w:val="00DC3611"/>
    <w:rsid w:val="00DD7BB2"/>
    <w:rsid w:val="00DE24DF"/>
    <w:rsid w:val="00DE5B0E"/>
    <w:rsid w:val="00DF20D3"/>
    <w:rsid w:val="00DF7461"/>
    <w:rsid w:val="00E0246C"/>
    <w:rsid w:val="00E2075B"/>
    <w:rsid w:val="00E231F6"/>
    <w:rsid w:val="00E2495E"/>
    <w:rsid w:val="00E41FDF"/>
    <w:rsid w:val="00E429C2"/>
    <w:rsid w:val="00E43BE8"/>
    <w:rsid w:val="00E44C6F"/>
    <w:rsid w:val="00E50C20"/>
    <w:rsid w:val="00E51CD8"/>
    <w:rsid w:val="00E53B08"/>
    <w:rsid w:val="00E549F6"/>
    <w:rsid w:val="00E55193"/>
    <w:rsid w:val="00E84967"/>
    <w:rsid w:val="00E87A5C"/>
    <w:rsid w:val="00E9150A"/>
    <w:rsid w:val="00E937E1"/>
    <w:rsid w:val="00E9677F"/>
    <w:rsid w:val="00EA43E2"/>
    <w:rsid w:val="00EB01F9"/>
    <w:rsid w:val="00EC2910"/>
    <w:rsid w:val="00EC66D2"/>
    <w:rsid w:val="00ED3174"/>
    <w:rsid w:val="00ED349C"/>
    <w:rsid w:val="00ED3746"/>
    <w:rsid w:val="00EE780C"/>
    <w:rsid w:val="00EF3CB9"/>
    <w:rsid w:val="00F01196"/>
    <w:rsid w:val="00F03EBB"/>
    <w:rsid w:val="00F04625"/>
    <w:rsid w:val="00F068B3"/>
    <w:rsid w:val="00F07E18"/>
    <w:rsid w:val="00F122AE"/>
    <w:rsid w:val="00F16504"/>
    <w:rsid w:val="00F2154D"/>
    <w:rsid w:val="00F23C52"/>
    <w:rsid w:val="00F24139"/>
    <w:rsid w:val="00F351AD"/>
    <w:rsid w:val="00F40A24"/>
    <w:rsid w:val="00F63E24"/>
    <w:rsid w:val="00F64ACD"/>
    <w:rsid w:val="00F66847"/>
    <w:rsid w:val="00F74566"/>
    <w:rsid w:val="00F7465E"/>
    <w:rsid w:val="00F74F41"/>
    <w:rsid w:val="00F7749A"/>
    <w:rsid w:val="00F86422"/>
    <w:rsid w:val="00F92F7B"/>
    <w:rsid w:val="00FA14CA"/>
    <w:rsid w:val="00FB1B04"/>
    <w:rsid w:val="00FB3042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2C849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2B3F"/>
    <w:pPr>
      <w:keepNext/>
      <w:jc w:val="center"/>
      <w:outlineLvl w:val="0"/>
    </w:pPr>
    <w:rPr>
      <w:szCs w:val="20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212B3F"/>
    <w:pPr>
      <w:keepNext/>
      <w:ind w:left="2880" w:firstLine="720"/>
      <w:jc w:val="center"/>
      <w:outlineLvl w:val="1"/>
    </w:pPr>
    <w:rPr>
      <w:sz w:val="28"/>
      <w:szCs w:val="20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64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212B3F"/>
    <w:rPr>
      <w:sz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212B3F"/>
    <w:rPr>
      <w:sz w:val="28"/>
      <w:lang w:val="sr-Cyrl-CS"/>
    </w:rPr>
  </w:style>
  <w:style w:type="paragraph" w:styleId="BodyTextIndent">
    <w:name w:val="Body Text Indent"/>
    <w:basedOn w:val="Normal"/>
    <w:link w:val="BodyTextIndentChar"/>
    <w:rsid w:val="00212B3F"/>
    <w:pPr>
      <w:ind w:firstLine="720"/>
      <w:jc w:val="both"/>
    </w:pPr>
    <w:rPr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212B3F"/>
    <w:rPr>
      <w:sz w:val="24"/>
      <w:lang w:val="sr-Cyrl-CS"/>
    </w:rPr>
  </w:style>
  <w:style w:type="character" w:customStyle="1" w:styleId="Heading3Char">
    <w:name w:val="Heading 3 Char"/>
    <w:basedOn w:val="DefaultParagraphFont"/>
    <w:link w:val="Heading3"/>
    <w:uiPriority w:val="9"/>
    <w:rsid w:val="000564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xbe">
    <w:name w:val="_xbe"/>
    <w:rsid w:val="0005644B"/>
  </w:style>
  <w:style w:type="paragraph" w:styleId="BodyText">
    <w:name w:val="Body Text"/>
    <w:basedOn w:val="Normal"/>
    <w:link w:val="BodyTextChar"/>
    <w:rsid w:val="007D7CD8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D7CD8"/>
  </w:style>
  <w:style w:type="paragraph" w:styleId="ListParagraph">
    <w:name w:val="List Paragraph"/>
    <w:basedOn w:val="Normal"/>
    <w:uiPriority w:val="34"/>
    <w:qFormat/>
    <w:rsid w:val="007D7C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Vlada1c">
    <w:name w:val="Vlada1c"/>
    <w:rsid w:val="00086993"/>
    <w:pPr>
      <w:jc w:val="center"/>
    </w:pPr>
    <w:rPr>
      <w:rFonts w:ascii="YuCiril Times" w:hAnsi="YuCiril Times"/>
      <w:sz w:val="28"/>
    </w:rPr>
  </w:style>
  <w:style w:type="character" w:styleId="Emphasis">
    <w:name w:val="Emphasis"/>
    <w:basedOn w:val="DefaultParagraphFont"/>
    <w:uiPriority w:val="20"/>
    <w:qFormat/>
    <w:rsid w:val="00886B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grupacija-fakultet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6BBCE-3B70-4A90-99AE-2111282FE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Jelica Zivanovic</cp:lastModifiedBy>
  <cp:revision>6</cp:revision>
  <cp:lastPrinted>2025-12-11T12:05:00Z</cp:lastPrinted>
  <dcterms:created xsi:type="dcterms:W3CDTF">2026-08-27T09:27:00Z</dcterms:created>
  <dcterms:modified xsi:type="dcterms:W3CDTF">2026-09-04T09:34:00Z</dcterms:modified>
</cp:coreProperties>
</file>