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22" w:type="dxa"/>
        <w:tblBorders>
          <w:bottom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5812"/>
        <w:gridCol w:w="1559"/>
      </w:tblGrid>
      <w:tr w:rsidR="0031641B" w14:paraId="33839344" w14:textId="77777777">
        <w:trPr>
          <w:cantSplit/>
          <w:trHeight w:val="1563"/>
        </w:trPr>
        <w:tc>
          <w:tcPr>
            <w:tcW w:w="1951" w:type="dxa"/>
          </w:tcPr>
          <w:p w14:paraId="60B57ED4" w14:textId="77777777" w:rsidR="0031641B" w:rsidRDefault="0031641B">
            <w:pPr>
              <w:pStyle w:val="Vlada1l"/>
              <w:rPr>
                <w:sz w:val="20"/>
              </w:rPr>
            </w:pPr>
            <w:bookmarkStart w:id="0" w:name="dotle"/>
          </w:p>
          <w:p w14:paraId="2DCF7F61" w14:textId="77777777" w:rsidR="0031641B" w:rsidRDefault="000A2441">
            <w:pPr>
              <w:pStyle w:val="Vlada1l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74A5D87B" wp14:editId="196EDFEC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568974" w14:textId="77777777" w:rsidR="0031641B" w:rsidRDefault="0031641B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6EE3D91E" w14:textId="77777777" w:rsidR="0031641B" w:rsidRDefault="000A2441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60D33A8" w14:textId="77777777" w:rsidR="0031641B" w:rsidRDefault="0031641B">
            <w:pPr>
              <w:pStyle w:val="Vlada1l"/>
              <w:rPr>
                <w:b/>
              </w:rPr>
            </w:pPr>
          </w:p>
        </w:tc>
      </w:tr>
    </w:tbl>
    <w:p w14:paraId="59B56C5F" w14:textId="77777777" w:rsidR="0031641B" w:rsidRDefault="000A2441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>Адреса: Студентски трг 1</w:t>
      </w:r>
      <w:r>
        <w:rPr>
          <w:sz w:val="20"/>
          <w:lang w:val="ru-RU"/>
        </w:rPr>
        <w:t xml:space="preserve">, 11000 </w:t>
      </w:r>
      <w:r>
        <w:rPr>
          <w:sz w:val="20"/>
          <w:lang w:val="sr-Cyrl-CS"/>
        </w:rPr>
        <w:t>Београд</w:t>
      </w:r>
      <w:r>
        <w:rPr>
          <w:sz w:val="20"/>
          <w:lang w:val="ru-RU"/>
        </w:rPr>
        <w:t xml:space="preserve">, Република </w:t>
      </w:r>
      <w:r>
        <w:rPr>
          <w:sz w:val="20"/>
          <w:lang w:val="sr-Cyrl-CS"/>
        </w:rPr>
        <w:t>Србија</w:t>
      </w:r>
    </w:p>
    <w:p w14:paraId="200B5C18" w14:textId="77777777" w:rsidR="0031641B" w:rsidRDefault="000A2441">
      <w:pPr>
        <w:pStyle w:val="Vlada1l"/>
        <w:rPr>
          <w:sz w:val="20"/>
          <w:lang w:val="it-IT"/>
        </w:rPr>
      </w:pPr>
      <w:r>
        <w:rPr>
          <w:sz w:val="20"/>
          <w:lang w:val="sr-Cyrl-CS"/>
        </w:rPr>
        <w:t>Т</w:t>
      </w:r>
      <w:r>
        <w:rPr>
          <w:sz w:val="20"/>
          <w:lang w:val="it-IT"/>
        </w:rPr>
        <w:t>e</w:t>
      </w:r>
      <w:r>
        <w:rPr>
          <w:sz w:val="20"/>
          <w:lang w:val="sr-Cyrl-CS"/>
        </w:rPr>
        <w:t>л</w:t>
      </w:r>
      <w:r>
        <w:rPr>
          <w:sz w:val="20"/>
          <w:lang w:val="it-IT"/>
        </w:rPr>
        <w:t xml:space="preserve">.: 011 3207400; </w:t>
      </w:r>
      <w:r>
        <w:rPr>
          <w:sz w:val="20"/>
          <w:lang w:val="sr-Cyrl-CS"/>
        </w:rPr>
        <w:t>Ф</w:t>
      </w:r>
      <w:r>
        <w:rPr>
          <w:sz w:val="20"/>
          <w:lang w:val="it-IT"/>
        </w:rPr>
        <w:t>a</w:t>
      </w:r>
      <w:r>
        <w:rPr>
          <w:sz w:val="20"/>
          <w:lang w:val="sr-Cyrl-CS"/>
        </w:rPr>
        <w:t>кс</w:t>
      </w:r>
      <w:r>
        <w:rPr>
          <w:sz w:val="20"/>
          <w:lang w:val="it-IT"/>
        </w:rPr>
        <w:t>: 011 2638</w:t>
      </w:r>
      <w:r>
        <w:rPr>
          <w:sz w:val="20"/>
          <w:lang w:val="sr-Cyrl-CS"/>
        </w:rPr>
        <w:t>818</w:t>
      </w:r>
      <w:r>
        <w:rPr>
          <w:sz w:val="20"/>
          <w:lang w:val="it-IT"/>
        </w:rPr>
        <w:t>; E-mail: kabinet@rect.bg.ac.rs</w:t>
      </w:r>
      <w:bookmarkEnd w:id="0"/>
    </w:p>
    <w:p w14:paraId="6ED8C78D" w14:textId="77777777" w:rsidR="0031641B" w:rsidRDefault="0031641B">
      <w:pPr>
        <w:pStyle w:val="Vlada1l"/>
        <w:jc w:val="left"/>
        <w:rPr>
          <w:sz w:val="20"/>
          <w:lang w:val="it-IT"/>
        </w:rPr>
      </w:pPr>
    </w:p>
    <w:p w14:paraId="0D6C6D54" w14:textId="77777777" w:rsidR="0031641B" w:rsidRDefault="0031641B">
      <w:pPr>
        <w:pStyle w:val="Vlada1l"/>
        <w:rPr>
          <w:sz w:val="20"/>
          <w:lang w:val="it-IT"/>
        </w:rPr>
        <w:sectPr w:rsidR="0031641B">
          <w:type w:val="continuous"/>
          <w:pgSz w:w="11907" w:h="16840"/>
          <w:pgMar w:top="431" w:right="1701" w:bottom="794" w:left="1701" w:header="289" w:footer="289" w:gutter="0"/>
          <w:cols w:space="708"/>
        </w:sectPr>
      </w:pPr>
    </w:p>
    <w:p w14:paraId="13AAE1CC" w14:textId="0BFFE39F" w:rsidR="0031641B" w:rsidRDefault="00C011B1">
      <w:pPr>
        <w:pStyle w:val="BodyText"/>
        <w:rPr>
          <w:b/>
        </w:rPr>
      </w:pPr>
      <w:r>
        <w:t xml:space="preserve">               </w:t>
      </w:r>
      <w:r w:rsidR="000A2441">
        <w:t xml:space="preserve">  </w:t>
      </w:r>
    </w:p>
    <w:p w14:paraId="1DA4FE04" w14:textId="03FCDB65" w:rsidR="0031641B" w:rsidRPr="00382848" w:rsidRDefault="000A2441">
      <w:pPr>
        <w:ind w:left="3600" w:firstLine="720"/>
        <w:jc w:val="both"/>
        <w:rPr>
          <w:sz w:val="22"/>
          <w:szCs w:val="22"/>
          <w:lang w:val="sr-Cyrl-CS"/>
        </w:rPr>
      </w:pPr>
      <w:r w:rsidRPr="00382848">
        <w:rPr>
          <w:sz w:val="22"/>
          <w:szCs w:val="22"/>
        </w:rPr>
        <w:t xml:space="preserve">  </w:t>
      </w:r>
      <w:r w:rsidRPr="00382848">
        <w:rPr>
          <w:sz w:val="22"/>
          <w:szCs w:val="22"/>
          <w:lang w:val="ru-RU"/>
        </w:rPr>
        <w:t>Београд,</w:t>
      </w:r>
      <w:r w:rsidRPr="00382848">
        <w:rPr>
          <w:sz w:val="22"/>
          <w:szCs w:val="22"/>
        </w:rPr>
        <w:t xml:space="preserve"> </w:t>
      </w:r>
      <w:r w:rsidR="00DF1B21">
        <w:rPr>
          <w:sz w:val="22"/>
          <w:szCs w:val="22"/>
        </w:rPr>
        <w:t>08</w:t>
      </w:r>
      <w:r w:rsidRPr="00382848">
        <w:rPr>
          <w:sz w:val="22"/>
          <w:szCs w:val="22"/>
        </w:rPr>
        <w:t xml:space="preserve">. </w:t>
      </w:r>
      <w:r w:rsidR="00DF1B21">
        <w:rPr>
          <w:sz w:val="22"/>
          <w:szCs w:val="22"/>
          <w:lang w:val="sr-Cyrl-RS"/>
        </w:rPr>
        <w:t>октобар</w:t>
      </w:r>
      <w:r w:rsidRPr="00382848">
        <w:rPr>
          <w:sz w:val="22"/>
          <w:szCs w:val="22"/>
          <w:lang w:val="sr-Cyrl-RS"/>
        </w:rPr>
        <w:t xml:space="preserve"> </w:t>
      </w:r>
      <w:r w:rsidRPr="00382848">
        <w:rPr>
          <w:sz w:val="22"/>
          <w:szCs w:val="22"/>
          <w:lang w:val="sr-Cyrl-CS"/>
        </w:rPr>
        <w:t>202</w:t>
      </w:r>
      <w:r w:rsidRPr="00382848">
        <w:rPr>
          <w:sz w:val="22"/>
          <w:szCs w:val="22"/>
          <w:lang w:val="sr-Cyrl-RS"/>
        </w:rPr>
        <w:t>6</w:t>
      </w:r>
      <w:r w:rsidRPr="00382848">
        <w:rPr>
          <w:sz w:val="22"/>
          <w:szCs w:val="22"/>
          <w:lang w:val="sr-Cyrl-CS"/>
        </w:rPr>
        <w:t>. године</w:t>
      </w:r>
    </w:p>
    <w:p w14:paraId="5DB1AE0D" w14:textId="0BE4F29C" w:rsidR="0031641B" w:rsidRPr="00382848" w:rsidRDefault="000A2441">
      <w:pPr>
        <w:jc w:val="both"/>
        <w:rPr>
          <w:sz w:val="22"/>
          <w:szCs w:val="22"/>
          <w:lang w:val="sr-Cyrl-RS"/>
        </w:rPr>
      </w:pPr>
      <w:r w:rsidRPr="00382848">
        <w:rPr>
          <w:sz w:val="22"/>
          <w:szCs w:val="22"/>
          <w:lang w:val="ru-RU"/>
        </w:rPr>
        <w:tab/>
      </w:r>
      <w:r w:rsidRPr="00382848">
        <w:rPr>
          <w:sz w:val="22"/>
          <w:szCs w:val="22"/>
          <w:lang w:val="ru-RU"/>
        </w:rPr>
        <w:tab/>
      </w:r>
      <w:r w:rsidRPr="00382848">
        <w:rPr>
          <w:sz w:val="22"/>
          <w:szCs w:val="22"/>
          <w:lang w:val="ru-RU"/>
        </w:rPr>
        <w:tab/>
      </w:r>
      <w:r w:rsidRPr="00382848">
        <w:rPr>
          <w:sz w:val="22"/>
          <w:szCs w:val="22"/>
          <w:lang w:val="ru-RU"/>
        </w:rPr>
        <w:tab/>
      </w:r>
      <w:r w:rsidRPr="00382848">
        <w:rPr>
          <w:sz w:val="22"/>
          <w:szCs w:val="22"/>
          <w:lang w:val="ru-RU"/>
        </w:rPr>
        <w:tab/>
      </w:r>
      <w:r w:rsidRPr="00382848">
        <w:rPr>
          <w:sz w:val="22"/>
          <w:szCs w:val="22"/>
          <w:lang w:val="sr-Cyrl-CS"/>
        </w:rPr>
        <w:tab/>
        <w:t xml:space="preserve"> </w:t>
      </w:r>
      <w:r w:rsidRPr="00382848">
        <w:rPr>
          <w:sz w:val="22"/>
          <w:szCs w:val="22"/>
        </w:rPr>
        <w:t xml:space="preserve">  </w:t>
      </w:r>
      <w:r w:rsidRPr="00382848">
        <w:rPr>
          <w:sz w:val="22"/>
          <w:szCs w:val="22"/>
          <w:lang w:val="ru-RU"/>
        </w:rPr>
        <w:t>06 Број: 06-</w:t>
      </w:r>
      <w:r w:rsidRPr="00382848">
        <w:rPr>
          <w:sz w:val="22"/>
          <w:szCs w:val="22"/>
          <w:lang w:val="sr-Cyrl-RS"/>
        </w:rPr>
        <w:t>4574/</w:t>
      </w:r>
      <w:r w:rsidR="00770A31" w:rsidRPr="00382848">
        <w:rPr>
          <w:sz w:val="22"/>
          <w:szCs w:val="22"/>
        </w:rPr>
        <w:t>X</w:t>
      </w:r>
      <w:r w:rsidRPr="00382848">
        <w:rPr>
          <w:sz w:val="22"/>
          <w:szCs w:val="22"/>
          <w:lang w:val="ru-RU"/>
        </w:rPr>
        <w:t>-2</w:t>
      </w:r>
      <w:r w:rsidR="00C366B0" w:rsidRPr="00382848">
        <w:rPr>
          <w:sz w:val="22"/>
          <w:szCs w:val="22"/>
          <w:lang w:val="sr-Cyrl-RS"/>
        </w:rPr>
        <w:t>6</w:t>
      </w:r>
    </w:p>
    <w:p w14:paraId="046F1752" w14:textId="77777777" w:rsidR="0031641B" w:rsidRPr="00382848" w:rsidRDefault="000A2441">
      <w:pPr>
        <w:pStyle w:val="brana"/>
        <w:keepLines w:val="0"/>
        <w:widowControl/>
        <w:rPr>
          <w:sz w:val="22"/>
          <w:szCs w:val="22"/>
          <w:lang w:val="ru-RU"/>
        </w:rPr>
      </w:pPr>
      <w:r w:rsidRPr="00382848">
        <w:rPr>
          <w:sz w:val="22"/>
          <w:szCs w:val="22"/>
          <w:lang w:val="ru-RU"/>
        </w:rPr>
        <w:tab/>
      </w:r>
      <w:r w:rsidRPr="00382848">
        <w:rPr>
          <w:sz w:val="22"/>
          <w:szCs w:val="22"/>
          <w:lang w:val="ru-RU"/>
        </w:rPr>
        <w:tab/>
      </w:r>
      <w:r w:rsidRPr="00382848">
        <w:rPr>
          <w:sz w:val="22"/>
          <w:szCs w:val="22"/>
          <w:lang w:val="ru-RU"/>
        </w:rPr>
        <w:tab/>
      </w:r>
      <w:r w:rsidRPr="00382848">
        <w:rPr>
          <w:sz w:val="22"/>
          <w:szCs w:val="22"/>
          <w:lang w:val="ru-RU"/>
        </w:rPr>
        <w:tab/>
      </w:r>
      <w:r w:rsidRPr="00382848">
        <w:rPr>
          <w:sz w:val="22"/>
          <w:szCs w:val="22"/>
          <w:lang w:val="ru-RU"/>
        </w:rPr>
        <w:tab/>
      </w:r>
      <w:r w:rsidRPr="00382848">
        <w:rPr>
          <w:sz w:val="22"/>
          <w:szCs w:val="22"/>
          <w:lang w:val="sr-Cyrl-CS"/>
        </w:rPr>
        <w:tab/>
        <w:t xml:space="preserve"> </w:t>
      </w:r>
      <w:r w:rsidRPr="00382848">
        <w:rPr>
          <w:sz w:val="22"/>
          <w:szCs w:val="22"/>
        </w:rPr>
        <w:t xml:space="preserve">  </w:t>
      </w:r>
      <w:r w:rsidRPr="00382848">
        <w:rPr>
          <w:sz w:val="22"/>
          <w:szCs w:val="22"/>
          <w:lang w:val="sr-Cyrl-CS"/>
        </w:rPr>
        <w:t>ЈКЈ</w:t>
      </w:r>
      <w:r w:rsidRPr="00382848">
        <w:rPr>
          <w:sz w:val="22"/>
          <w:szCs w:val="22"/>
          <w:lang w:val="ru-RU"/>
        </w:rPr>
        <w:t>/</w:t>
      </w:r>
    </w:p>
    <w:p w14:paraId="34DE5C29" w14:textId="77777777" w:rsidR="0031641B" w:rsidRPr="00382848" w:rsidRDefault="0031641B">
      <w:pPr>
        <w:pStyle w:val="brana"/>
        <w:keepLines w:val="0"/>
        <w:widowControl/>
        <w:rPr>
          <w:sz w:val="22"/>
          <w:szCs w:val="22"/>
          <w:lang w:val="ru-RU"/>
        </w:rPr>
      </w:pPr>
    </w:p>
    <w:p w14:paraId="7F0B034F" w14:textId="648AE1E9" w:rsidR="00D470DD" w:rsidRPr="00382848" w:rsidRDefault="000A2441">
      <w:pPr>
        <w:jc w:val="both"/>
        <w:rPr>
          <w:sz w:val="22"/>
          <w:szCs w:val="22"/>
          <w:lang w:val="sr-Cyrl-CS"/>
        </w:rPr>
      </w:pPr>
      <w:r w:rsidRPr="00382848">
        <w:rPr>
          <w:sz w:val="22"/>
          <w:szCs w:val="22"/>
          <w:lang w:val="ru-RU"/>
        </w:rPr>
        <w:tab/>
      </w:r>
      <w:r w:rsidRPr="00382848">
        <w:rPr>
          <w:sz w:val="22"/>
          <w:szCs w:val="22"/>
          <w:lang w:val="sr-Cyrl-CS"/>
        </w:rPr>
        <w:t>На</w:t>
      </w:r>
      <w:r w:rsidRPr="00382848">
        <w:rPr>
          <w:sz w:val="22"/>
          <w:szCs w:val="22"/>
          <w:lang w:val="ru-RU"/>
        </w:rPr>
        <w:t xml:space="preserve"> </w:t>
      </w:r>
      <w:r w:rsidRPr="00382848">
        <w:rPr>
          <w:sz w:val="22"/>
          <w:szCs w:val="22"/>
          <w:lang w:val="sr-Cyrl-CS"/>
        </w:rPr>
        <w:t>основу</w:t>
      </w:r>
      <w:r w:rsidRPr="00382848">
        <w:rPr>
          <w:sz w:val="22"/>
          <w:szCs w:val="22"/>
          <w:lang w:val="ru-RU"/>
        </w:rPr>
        <w:t xml:space="preserve"> </w:t>
      </w:r>
      <w:r w:rsidRPr="00382848">
        <w:rPr>
          <w:sz w:val="22"/>
          <w:szCs w:val="22"/>
          <w:lang w:val="sr-Cyrl-CS"/>
        </w:rPr>
        <w:t>члана</w:t>
      </w:r>
      <w:r w:rsidRPr="00382848">
        <w:rPr>
          <w:sz w:val="22"/>
          <w:szCs w:val="22"/>
          <w:lang w:val="ru-RU"/>
        </w:rPr>
        <w:t xml:space="preserve"> </w:t>
      </w:r>
      <w:r w:rsidRPr="00382848">
        <w:rPr>
          <w:sz w:val="22"/>
          <w:szCs w:val="22"/>
          <w:lang w:val="sr-Cyrl-CS"/>
        </w:rPr>
        <w:t xml:space="preserve">50. Статута Универзитета у Београду </w:t>
      </w:r>
      <w:r w:rsidRPr="00382848">
        <w:rPr>
          <w:sz w:val="22"/>
          <w:szCs w:val="22"/>
        </w:rPr>
        <w:t>(„</w:t>
      </w:r>
      <w:proofErr w:type="spellStart"/>
      <w:r w:rsidRPr="00382848">
        <w:rPr>
          <w:sz w:val="22"/>
          <w:szCs w:val="22"/>
        </w:rPr>
        <w:t>Гласник</w:t>
      </w:r>
      <w:proofErr w:type="spellEnd"/>
      <w:r w:rsidRPr="00382848">
        <w:rPr>
          <w:sz w:val="22"/>
          <w:szCs w:val="22"/>
        </w:rPr>
        <w:t xml:space="preserve"> </w:t>
      </w:r>
      <w:proofErr w:type="spellStart"/>
      <w:r w:rsidRPr="00382848">
        <w:rPr>
          <w:sz w:val="22"/>
          <w:szCs w:val="22"/>
        </w:rPr>
        <w:t>Универзитета</w:t>
      </w:r>
      <w:proofErr w:type="spellEnd"/>
      <w:r w:rsidRPr="00382848">
        <w:rPr>
          <w:sz w:val="22"/>
          <w:szCs w:val="22"/>
        </w:rPr>
        <w:t xml:space="preserve"> у </w:t>
      </w:r>
      <w:proofErr w:type="spellStart"/>
      <w:r w:rsidRPr="00382848">
        <w:rPr>
          <w:sz w:val="22"/>
          <w:szCs w:val="22"/>
        </w:rPr>
        <w:t>Београду</w:t>
      </w:r>
      <w:proofErr w:type="spellEnd"/>
      <w:r w:rsidRPr="00382848">
        <w:rPr>
          <w:sz w:val="22"/>
          <w:szCs w:val="22"/>
        </w:rPr>
        <w:t xml:space="preserve">“, </w:t>
      </w:r>
      <w:proofErr w:type="spellStart"/>
      <w:r w:rsidRPr="00382848">
        <w:rPr>
          <w:sz w:val="22"/>
          <w:szCs w:val="22"/>
        </w:rPr>
        <w:t>број</w:t>
      </w:r>
      <w:proofErr w:type="spellEnd"/>
      <w:r w:rsidRPr="00382848">
        <w:rPr>
          <w:sz w:val="22"/>
          <w:szCs w:val="22"/>
        </w:rPr>
        <w:t xml:space="preserve"> 201/2018, 207/2019, 213/2020, 214/2020, 217/2020, 230/21, 232/22, 233/22, 236/22, 241/22, 243/22, 244/23 и 245/23)</w:t>
      </w:r>
      <w:r w:rsidRPr="00382848">
        <w:rPr>
          <w:sz w:val="22"/>
          <w:szCs w:val="22"/>
          <w:lang w:val="sr-Cyrl-CS"/>
        </w:rPr>
        <w:t xml:space="preserve">, </w:t>
      </w:r>
    </w:p>
    <w:p w14:paraId="149B9095" w14:textId="77777777" w:rsidR="0031641B" w:rsidRPr="00382848" w:rsidRDefault="000A2441">
      <w:pPr>
        <w:pStyle w:val="Vlada1c"/>
        <w:rPr>
          <w:rFonts w:ascii="Times New Roman" w:hAnsi="Times New Roman"/>
          <w:sz w:val="22"/>
          <w:szCs w:val="22"/>
          <w:lang w:val="sr-Cyrl-CS"/>
        </w:rPr>
      </w:pPr>
      <w:r w:rsidRPr="00382848">
        <w:rPr>
          <w:rFonts w:ascii="Times New Roman" w:hAnsi="Times New Roman"/>
          <w:sz w:val="22"/>
          <w:szCs w:val="22"/>
          <w:lang w:val="sr-Cyrl-CS"/>
        </w:rPr>
        <w:t>С А З И В А М</w:t>
      </w:r>
    </w:p>
    <w:p w14:paraId="2F065F79" w14:textId="09F8AFD8" w:rsidR="0031641B" w:rsidRPr="00382848" w:rsidRDefault="00DF1B21">
      <w:pPr>
        <w:pStyle w:val="Vlada1c"/>
        <w:rPr>
          <w:rFonts w:ascii="Times New Roman" w:hAnsi="Times New Roman"/>
          <w:b/>
          <w:sz w:val="22"/>
          <w:szCs w:val="22"/>
          <w:lang w:val="sr-Cyrl-RS"/>
        </w:rPr>
      </w:pPr>
      <w:r>
        <w:rPr>
          <w:rFonts w:ascii="Times New Roman" w:hAnsi="Times New Roman"/>
          <w:b/>
          <w:sz w:val="22"/>
          <w:szCs w:val="22"/>
          <w:lang w:val="sr-Cyrl-RS"/>
        </w:rPr>
        <w:t>десету</w:t>
      </w:r>
      <w:r w:rsidR="00C366B0" w:rsidRPr="00382848">
        <w:rPr>
          <w:rFonts w:ascii="Times New Roman" w:hAnsi="Times New Roman"/>
          <w:b/>
          <w:sz w:val="22"/>
          <w:szCs w:val="22"/>
          <w:lang w:val="sr-Cyrl-RS"/>
        </w:rPr>
        <w:t xml:space="preserve"> </w:t>
      </w:r>
      <w:r w:rsidR="000A2441" w:rsidRPr="00382848">
        <w:rPr>
          <w:rFonts w:ascii="Times New Roman" w:hAnsi="Times New Roman"/>
          <w:b/>
          <w:sz w:val="22"/>
          <w:szCs w:val="22"/>
          <w:lang w:val="sr-Cyrl-CS"/>
        </w:rPr>
        <w:t>седницу Већа за студије при Универзитету</w:t>
      </w:r>
      <w:r w:rsidR="000A2441" w:rsidRPr="00382848">
        <w:rPr>
          <w:rFonts w:ascii="Times New Roman" w:hAnsi="Times New Roman"/>
          <w:b/>
          <w:sz w:val="22"/>
          <w:szCs w:val="22"/>
          <w:lang w:val="sr-Cyrl-RS"/>
        </w:rPr>
        <w:t xml:space="preserve">, у </w:t>
      </w:r>
      <w:proofErr w:type="spellStart"/>
      <w:r w:rsidR="000A2441" w:rsidRPr="00382848">
        <w:rPr>
          <w:rFonts w:ascii="Times New Roman" w:hAnsi="Times New Roman"/>
          <w:b/>
          <w:sz w:val="22"/>
          <w:szCs w:val="22"/>
          <w:lang w:val="sr-Cyrl-RS"/>
        </w:rPr>
        <w:t>шк</w:t>
      </w:r>
      <w:proofErr w:type="spellEnd"/>
      <w:r w:rsidR="000A2441" w:rsidRPr="00382848">
        <w:rPr>
          <w:rFonts w:ascii="Times New Roman" w:hAnsi="Times New Roman"/>
          <w:b/>
          <w:sz w:val="22"/>
          <w:szCs w:val="22"/>
          <w:lang w:val="sr-Cyrl-RS"/>
        </w:rPr>
        <w:t>.</w:t>
      </w:r>
      <w:r w:rsidR="000A2441" w:rsidRPr="00382848">
        <w:rPr>
          <w:rFonts w:ascii="Times New Roman" w:hAnsi="Times New Roman"/>
          <w:b/>
          <w:sz w:val="22"/>
          <w:szCs w:val="22"/>
        </w:rPr>
        <w:t xml:space="preserve"> </w:t>
      </w:r>
      <w:r w:rsidR="000A2441" w:rsidRPr="00382848">
        <w:rPr>
          <w:rFonts w:ascii="Times New Roman" w:hAnsi="Times New Roman"/>
          <w:b/>
          <w:sz w:val="22"/>
          <w:szCs w:val="22"/>
          <w:lang w:val="sr-Cyrl-RS"/>
        </w:rPr>
        <w:t>2025/26. години</w:t>
      </w:r>
    </w:p>
    <w:p w14:paraId="22897967" w14:textId="73B2770B" w:rsidR="0031641B" w:rsidRPr="00DF1B21" w:rsidRDefault="000A2441">
      <w:pPr>
        <w:jc w:val="center"/>
        <w:rPr>
          <w:b/>
          <w:sz w:val="22"/>
          <w:szCs w:val="22"/>
          <w:lang w:val="sr-Cyrl-RS"/>
        </w:rPr>
      </w:pPr>
      <w:r w:rsidRPr="00382848">
        <w:rPr>
          <w:b/>
          <w:sz w:val="22"/>
          <w:szCs w:val="22"/>
          <w:lang w:val="sr-Cyrl-CS"/>
        </w:rPr>
        <w:t xml:space="preserve">која ће се одржати </w:t>
      </w:r>
      <w:r w:rsidRPr="00382848">
        <w:rPr>
          <w:b/>
          <w:sz w:val="22"/>
          <w:szCs w:val="22"/>
        </w:rPr>
        <w:t xml:space="preserve">у </w:t>
      </w:r>
      <w:r w:rsidRPr="00382848">
        <w:rPr>
          <w:b/>
          <w:sz w:val="22"/>
          <w:szCs w:val="22"/>
          <w:lang w:val="sr-Cyrl-RS"/>
        </w:rPr>
        <w:t xml:space="preserve">понедељак </w:t>
      </w:r>
      <w:r w:rsidRPr="00382848">
        <w:rPr>
          <w:b/>
          <w:sz w:val="22"/>
          <w:szCs w:val="22"/>
        </w:rPr>
        <w:t xml:space="preserve"> </w:t>
      </w:r>
      <w:r w:rsidR="002D1FA9">
        <w:rPr>
          <w:b/>
          <w:sz w:val="22"/>
          <w:szCs w:val="22"/>
          <w:lang w:val="sr-Cyrl-RS"/>
        </w:rPr>
        <w:t>08</w:t>
      </w:r>
      <w:r w:rsidRPr="00382848">
        <w:rPr>
          <w:b/>
          <w:sz w:val="22"/>
          <w:szCs w:val="22"/>
        </w:rPr>
        <w:t>.</w:t>
      </w:r>
      <w:r w:rsidR="00DF1B21">
        <w:rPr>
          <w:b/>
          <w:sz w:val="22"/>
          <w:szCs w:val="22"/>
          <w:lang w:val="sr-Cyrl-RS"/>
        </w:rPr>
        <w:t>10</w:t>
      </w:r>
      <w:r w:rsidRPr="00382848">
        <w:rPr>
          <w:b/>
          <w:sz w:val="22"/>
          <w:szCs w:val="22"/>
        </w:rPr>
        <w:t>.202</w:t>
      </w:r>
      <w:r w:rsidRPr="00382848">
        <w:rPr>
          <w:b/>
          <w:sz w:val="22"/>
          <w:szCs w:val="22"/>
          <w:lang w:val="sr-Cyrl-RS"/>
        </w:rPr>
        <w:t>6</w:t>
      </w:r>
      <w:r w:rsidRPr="00382848">
        <w:rPr>
          <w:b/>
          <w:sz w:val="22"/>
          <w:szCs w:val="22"/>
        </w:rPr>
        <w:t xml:space="preserve">. </w:t>
      </w:r>
      <w:r w:rsidR="00DF1B21">
        <w:rPr>
          <w:b/>
          <w:sz w:val="22"/>
          <w:szCs w:val="22"/>
          <w:lang w:val="sr-Cyrl-RS"/>
        </w:rPr>
        <w:t>године</w:t>
      </w:r>
    </w:p>
    <w:p w14:paraId="54AA8ACD" w14:textId="77777777" w:rsidR="00DF1B21" w:rsidRDefault="00DF1B21">
      <w:pPr>
        <w:jc w:val="center"/>
        <w:rPr>
          <w:sz w:val="22"/>
          <w:szCs w:val="22"/>
          <w:lang w:val="sr-Cyrl-CS"/>
        </w:rPr>
      </w:pPr>
    </w:p>
    <w:p w14:paraId="129986FD" w14:textId="6DFE6D0D" w:rsidR="0031641B" w:rsidRPr="00382848" w:rsidRDefault="000A2441">
      <w:pPr>
        <w:jc w:val="center"/>
        <w:rPr>
          <w:sz w:val="22"/>
          <w:szCs w:val="22"/>
          <w:lang w:val="sr-Cyrl-CS"/>
        </w:rPr>
      </w:pPr>
      <w:r w:rsidRPr="00382848">
        <w:rPr>
          <w:sz w:val="22"/>
          <w:szCs w:val="22"/>
          <w:lang w:val="sr-Cyrl-CS"/>
        </w:rPr>
        <w:t>За седницу предлажем следећи</w:t>
      </w:r>
    </w:p>
    <w:p w14:paraId="26DC54AE" w14:textId="77777777" w:rsidR="0031641B" w:rsidRPr="00382848" w:rsidRDefault="0031641B">
      <w:pPr>
        <w:jc w:val="center"/>
        <w:rPr>
          <w:sz w:val="22"/>
          <w:szCs w:val="22"/>
          <w:lang w:val="sr-Cyrl-CS"/>
        </w:rPr>
      </w:pPr>
    </w:p>
    <w:p w14:paraId="6DA95699" w14:textId="77777777" w:rsidR="0031641B" w:rsidRPr="00382848" w:rsidRDefault="000A2441">
      <w:pPr>
        <w:pStyle w:val="Vlada1c"/>
        <w:rPr>
          <w:rFonts w:ascii="Times New Roman" w:hAnsi="Times New Roman"/>
          <w:b/>
          <w:sz w:val="22"/>
          <w:szCs w:val="22"/>
        </w:rPr>
      </w:pPr>
      <w:r w:rsidRPr="00382848">
        <w:rPr>
          <w:rFonts w:ascii="Times New Roman" w:hAnsi="Times New Roman"/>
          <w:b/>
          <w:sz w:val="22"/>
          <w:szCs w:val="22"/>
          <w:lang w:val="sr-Cyrl-CS"/>
        </w:rPr>
        <w:t>Д Н Е В Н И    Р Е Д</w:t>
      </w:r>
    </w:p>
    <w:p w14:paraId="146C1F0D" w14:textId="77777777" w:rsidR="0031641B" w:rsidRPr="00382848" w:rsidRDefault="0031641B">
      <w:pPr>
        <w:pStyle w:val="Vlada1c"/>
        <w:rPr>
          <w:rFonts w:ascii="Times New Roman" w:hAnsi="Times New Roman"/>
          <w:b/>
          <w:sz w:val="22"/>
          <w:szCs w:val="22"/>
          <w:lang w:val="sr-Cyrl-CS"/>
        </w:rPr>
      </w:pPr>
    </w:p>
    <w:p w14:paraId="12EFE5C1" w14:textId="2EAC907A" w:rsidR="0031641B" w:rsidRPr="00382848" w:rsidRDefault="000A2441">
      <w:pPr>
        <w:pStyle w:val="Vlada1c"/>
        <w:jc w:val="both"/>
        <w:rPr>
          <w:rFonts w:ascii="Times New Roman" w:hAnsi="Times New Roman"/>
          <w:sz w:val="22"/>
          <w:szCs w:val="22"/>
        </w:rPr>
      </w:pPr>
      <w:r w:rsidRPr="00382848">
        <w:rPr>
          <w:rFonts w:ascii="Times New Roman" w:hAnsi="Times New Roman"/>
          <w:sz w:val="22"/>
          <w:szCs w:val="22"/>
          <w:lang w:val="sr-Cyrl-CS"/>
        </w:rPr>
        <w:t>1. Усвајање Записника са</w:t>
      </w:r>
      <w:r w:rsidRPr="00382848">
        <w:rPr>
          <w:rFonts w:ascii="Times New Roman" w:hAnsi="Times New Roman"/>
          <w:sz w:val="22"/>
          <w:szCs w:val="22"/>
          <w:lang w:val="sr-Cyrl-RS"/>
        </w:rPr>
        <w:t xml:space="preserve"> </w:t>
      </w:r>
      <w:r w:rsidR="00DF1B21">
        <w:rPr>
          <w:rFonts w:ascii="Times New Roman" w:hAnsi="Times New Roman"/>
          <w:sz w:val="22"/>
          <w:szCs w:val="22"/>
          <w:lang w:val="sr-Cyrl-RS"/>
        </w:rPr>
        <w:t>девете</w:t>
      </w:r>
      <w:r w:rsidRPr="00382848">
        <w:rPr>
          <w:rFonts w:ascii="Times New Roman" w:hAnsi="Times New Roman"/>
          <w:sz w:val="22"/>
          <w:szCs w:val="22"/>
          <w:lang w:val="sr-Cyrl-RS"/>
        </w:rPr>
        <w:t xml:space="preserve"> </w:t>
      </w:r>
      <w:r w:rsidRPr="00382848">
        <w:rPr>
          <w:rFonts w:ascii="Times New Roman" w:hAnsi="Times New Roman"/>
          <w:sz w:val="22"/>
          <w:szCs w:val="22"/>
          <w:lang w:val="sr-Cyrl-CS"/>
        </w:rPr>
        <w:t>седнице Већа за студије при Универзитету у школској 202</w:t>
      </w:r>
      <w:r w:rsidRPr="00382848">
        <w:rPr>
          <w:rFonts w:ascii="Times New Roman" w:hAnsi="Times New Roman"/>
          <w:sz w:val="22"/>
          <w:szCs w:val="22"/>
          <w:lang w:val="sr-Cyrl-RS"/>
        </w:rPr>
        <w:t>5</w:t>
      </w:r>
      <w:r w:rsidRPr="00382848">
        <w:rPr>
          <w:rFonts w:ascii="Times New Roman" w:hAnsi="Times New Roman"/>
          <w:sz w:val="22"/>
          <w:szCs w:val="22"/>
          <w:lang w:val="sr-Cyrl-CS"/>
        </w:rPr>
        <w:t>/202</w:t>
      </w:r>
      <w:r w:rsidRPr="00382848">
        <w:rPr>
          <w:rFonts w:ascii="Times New Roman" w:hAnsi="Times New Roman"/>
          <w:sz w:val="22"/>
          <w:szCs w:val="22"/>
          <w:lang w:val="sr-Cyrl-RS"/>
        </w:rPr>
        <w:t>6</w:t>
      </w:r>
      <w:r w:rsidRPr="00382848">
        <w:rPr>
          <w:rFonts w:ascii="Times New Roman" w:hAnsi="Times New Roman"/>
          <w:sz w:val="22"/>
          <w:szCs w:val="22"/>
          <w:lang w:val="sr-Cyrl-CS"/>
        </w:rPr>
        <w:t xml:space="preserve">. години одржане </w:t>
      </w:r>
      <w:r w:rsidR="00226E56" w:rsidRPr="00382848">
        <w:rPr>
          <w:rFonts w:ascii="Times New Roman" w:hAnsi="Times New Roman"/>
          <w:sz w:val="22"/>
          <w:szCs w:val="22"/>
          <w:lang w:val="sr-Cyrl-RS"/>
        </w:rPr>
        <w:t>2</w:t>
      </w:r>
      <w:r w:rsidR="00DF1B21">
        <w:rPr>
          <w:rFonts w:ascii="Times New Roman" w:hAnsi="Times New Roman"/>
          <w:sz w:val="22"/>
          <w:szCs w:val="22"/>
          <w:lang w:val="sr-Cyrl-RS"/>
        </w:rPr>
        <w:t>1</w:t>
      </w:r>
      <w:r w:rsidRPr="00382848">
        <w:rPr>
          <w:rFonts w:ascii="Times New Roman" w:hAnsi="Times New Roman"/>
          <w:sz w:val="22"/>
          <w:szCs w:val="22"/>
          <w:lang w:val="ru-RU"/>
        </w:rPr>
        <w:t>.</w:t>
      </w:r>
      <w:r w:rsidRPr="00382848">
        <w:rPr>
          <w:rFonts w:ascii="Times New Roman" w:hAnsi="Times New Roman"/>
          <w:sz w:val="22"/>
          <w:szCs w:val="22"/>
          <w:lang w:val="sr-Cyrl-RS"/>
        </w:rPr>
        <w:t xml:space="preserve"> </w:t>
      </w:r>
      <w:r w:rsidR="00DF1B21">
        <w:rPr>
          <w:rFonts w:ascii="Times New Roman" w:hAnsi="Times New Roman"/>
          <w:sz w:val="22"/>
          <w:szCs w:val="22"/>
          <w:lang w:val="sr-Cyrl-RS"/>
        </w:rPr>
        <w:t>септембра</w:t>
      </w:r>
      <w:r w:rsidRPr="00382848">
        <w:rPr>
          <w:rFonts w:ascii="Times New Roman" w:hAnsi="Times New Roman"/>
          <w:sz w:val="22"/>
          <w:szCs w:val="22"/>
          <w:lang w:val="sr-Cyrl-RS"/>
        </w:rPr>
        <w:t xml:space="preserve"> </w:t>
      </w:r>
      <w:r w:rsidRPr="00382848">
        <w:rPr>
          <w:rFonts w:ascii="Times New Roman" w:hAnsi="Times New Roman"/>
          <w:sz w:val="22"/>
          <w:szCs w:val="22"/>
          <w:lang w:val="sr-Cyrl-CS"/>
        </w:rPr>
        <w:t>202</w:t>
      </w:r>
      <w:r w:rsidRPr="00382848">
        <w:rPr>
          <w:rFonts w:ascii="Times New Roman" w:hAnsi="Times New Roman"/>
          <w:sz w:val="22"/>
          <w:szCs w:val="22"/>
          <w:lang w:val="sr-Cyrl-RS"/>
        </w:rPr>
        <w:t>6</w:t>
      </w:r>
      <w:r w:rsidRPr="00382848">
        <w:rPr>
          <w:rFonts w:ascii="Times New Roman" w:hAnsi="Times New Roman"/>
          <w:sz w:val="22"/>
          <w:szCs w:val="22"/>
          <w:lang w:val="sr-Cyrl-CS"/>
        </w:rPr>
        <w:t>. године</w:t>
      </w:r>
      <w:r w:rsidRPr="00382848">
        <w:rPr>
          <w:rFonts w:ascii="Times New Roman" w:hAnsi="Times New Roman"/>
          <w:sz w:val="22"/>
          <w:szCs w:val="22"/>
        </w:rPr>
        <w:t>.</w:t>
      </w:r>
    </w:p>
    <w:p w14:paraId="184DE127" w14:textId="77777777" w:rsidR="0031641B" w:rsidRPr="00382848" w:rsidRDefault="0031641B">
      <w:pPr>
        <w:ind w:right="-45"/>
        <w:jc w:val="both"/>
        <w:rPr>
          <w:sz w:val="22"/>
          <w:szCs w:val="22"/>
          <w:lang w:val="sr-Cyrl-RS"/>
        </w:rPr>
      </w:pPr>
    </w:p>
    <w:p w14:paraId="635A7840" w14:textId="77777777" w:rsidR="00770A31" w:rsidRPr="00382848" w:rsidRDefault="00770A31" w:rsidP="00770A31">
      <w:pPr>
        <w:ind w:right="-45"/>
        <w:jc w:val="both"/>
        <w:rPr>
          <w:sz w:val="22"/>
          <w:szCs w:val="22"/>
          <w:lang w:val="sr-Cyrl-RS"/>
        </w:rPr>
      </w:pPr>
      <w:r w:rsidRPr="00382848">
        <w:rPr>
          <w:sz w:val="22"/>
          <w:szCs w:val="22"/>
          <w:lang w:val="sr-Cyrl-RS"/>
        </w:rPr>
        <w:t>2</w:t>
      </w:r>
      <w:r w:rsidRPr="00382848">
        <w:rPr>
          <w:sz w:val="22"/>
          <w:szCs w:val="22"/>
          <w:lang w:val="sr-Cyrl-CS"/>
        </w:rPr>
        <w:t xml:space="preserve">. Предлози Програмског савета докторских академских студија – </w:t>
      </w:r>
      <w:r w:rsidRPr="00382848">
        <w:rPr>
          <w:sz w:val="22"/>
          <w:szCs w:val="22"/>
          <w:lang w:val="sr-Cyrl-RS"/>
        </w:rPr>
        <w:t xml:space="preserve">Биофизика </w:t>
      </w:r>
      <w:r w:rsidRPr="00382848">
        <w:rPr>
          <w:sz w:val="22"/>
          <w:szCs w:val="22"/>
          <w:lang w:val="sr-Cyrl-CS"/>
        </w:rPr>
        <w:t xml:space="preserve"> (проф. др </w:t>
      </w:r>
      <w:r w:rsidRPr="00382848">
        <w:rPr>
          <w:sz w:val="22"/>
          <w:szCs w:val="22"/>
          <w:lang w:val="sr-Cyrl-RS"/>
        </w:rPr>
        <w:t>Милош Мојовић</w:t>
      </w:r>
      <w:r w:rsidRPr="00382848">
        <w:rPr>
          <w:sz w:val="22"/>
          <w:szCs w:val="22"/>
          <w:lang w:val="sr-Cyrl-CS"/>
        </w:rPr>
        <w:t>):</w:t>
      </w:r>
    </w:p>
    <w:p w14:paraId="0B4A7303" w14:textId="0D774BBE" w:rsidR="00DF1B21" w:rsidRPr="00D77929" w:rsidRDefault="00DF1B21" w:rsidP="00DF1B21">
      <w:pPr>
        <w:ind w:right="-45"/>
        <w:jc w:val="both"/>
        <w:rPr>
          <w:b/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>2</w:t>
      </w:r>
      <w:r>
        <w:rPr>
          <w:sz w:val="22"/>
          <w:szCs w:val="22"/>
          <w:lang w:val="sr-Cyrl-CS"/>
        </w:rPr>
        <w:t>.</w:t>
      </w:r>
      <w:r>
        <w:rPr>
          <w:sz w:val="22"/>
          <w:szCs w:val="22"/>
          <w:lang w:val="sr-Cyrl-RS"/>
        </w:rPr>
        <w:t>1</w:t>
      </w:r>
      <w:r>
        <w:rPr>
          <w:sz w:val="22"/>
          <w:szCs w:val="22"/>
          <w:lang w:val="sr-Cyrl-CS"/>
        </w:rPr>
        <w:t xml:space="preserve"> </w:t>
      </w:r>
      <w:r>
        <w:rPr>
          <w:sz w:val="22"/>
          <w:szCs w:val="22"/>
          <w:lang w:val="sr-Cyrl-RS"/>
        </w:rPr>
        <w:t>Разматрање извештаја</w:t>
      </w:r>
      <w:r>
        <w:rPr>
          <w:sz w:val="22"/>
          <w:szCs w:val="22"/>
          <w:lang w:val="sr-Cyrl-CS"/>
        </w:rPr>
        <w:t xml:space="preserve"> комисије за оцену научне заснованости теме докторске дисертације:</w:t>
      </w:r>
      <w:r w:rsidR="00384BF0">
        <w:rPr>
          <w:sz w:val="22"/>
          <w:szCs w:val="22"/>
          <w:lang w:val="sr-Cyrl-CS"/>
        </w:rPr>
        <w:t xml:space="preserve"> </w:t>
      </w:r>
      <w:r>
        <w:rPr>
          <w:b/>
          <w:bCs/>
          <w:sz w:val="22"/>
          <w:szCs w:val="22"/>
          <w:lang w:val="sr-Cyrl-RS"/>
        </w:rPr>
        <w:t>Јоване Јелић</w:t>
      </w:r>
      <w:r>
        <w:rPr>
          <w:b/>
          <w:sz w:val="22"/>
          <w:szCs w:val="22"/>
          <w:lang w:val="sr-Cyrl-RS"/>
        </w:rPr>
        <w:t xml:space="preserve">, </w:t>
      </w:r>
      <w:r w:rsidRPr="00156DB5">
        <w:rPr>
          <w:bCs/>
          <w:sz w:val="22"/>
          <w:szCs w:val="22"/>
          <w:lang w:val="sr-Cyrl-RS"/>
        </w:rPr>
        <w:t>известилац</w:t>
      </w:r>
      <w:r>
        <w:rPr>
          <w:bCs/>
          <w:sz w:val="22"/>
          <w:szCs w:val="22"/>
        </w:rPr>
        <w:t xml:space="preserve"> </w:t>
      </w:r>
      <w:r w:rsidR="00D77929">
        <w:rPr>
          <w:bCs/>
          <w:sz w:val="22"/>
          <w:szCs w:val="22"/>
          <w:lang w:val="sr-Cyrl-RS"/>
        </w:rPr>
        <w:t>проф. др Бра</w:t>
      </w:r>
      <w:r w:rsidR="002D1FA9">
        <w:rPr>
          <w:bCs/>
          <w:sz w:val="22"/>
          <w:szCs w:val="22"/>
          <w:lang w:val="sr-Cyrl-RS"/>
        </w:rPr>
        <w:t>нислав</w:t>
      </w:r>
      <w:r w:rsidR="00D77929">
        <w:rPr>
          <w:bCs/>
          <w:sz w:val="22"/>
          <w:szCs w:val="22"/>
          <w:lang w:val="sr-Cyrl-RS"/>
        </w:rPr>
        <w:t xml:space="preserve"> Јеленковић.</w:t>
      </w:r>
    </w:p>
    <w:p w14:paraId="0FCD676D" w14:textId="77777777" w:rsidR="002B2A26" w:rsidRPr="00382848" w:rsidRDefault="002B2A26" w:rsidP="00DA00CB">
      <w:pPr>
        <w:ind w:right="-45"/>
        <w:jc w:val="both"/>
        <w:rPr>
          <w:sz w:val="22"/>
          <w:szCs w:val="22"/>
          <w:lang w:val="sr-Cyrl-RS"/>
        </w:rPr>
      </w:pPr>
    </w:p>
    <w:p w14:paraId="10FA9ED5" w14:textId="1CA2D63E" w:rsidR="00DA00CB" w:rsidRPr="00382848" w:rsidRDefault="00DF1B21" w:rsidP="00DA00CB">
      <w:pPr>
        <w:ind w:right="-45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sr-Cyrl-RS"/>
        </w:rPr>
        <w:t>3</w:t>
      </w:r>
      <w:r w:rsidR="00DA00CB" w:rsidRPr="00382848">
        <w:rPr>
          <w:sz w:val="22"/>
          <w:szCs w:val="22"/>
          <w:lang w:val="ru-RU"/>
        </w:rPr>
        <w:t>.</w:t>
      </w:r>
      <w:r w:rsidR="00DA00CB" w:rsidRPr="00382848">
        <w:rPr>
          <w:sz w:val="22"/>
          <w:szCs w:val="22"/>
          <w:lang w:val="sr-Cyrl-CS"/>
        </w:rPr>
        <w:t xml:space="preserve"> Предлози Програмског савета мастер академских студија – </w:t>
      </w:r>
      <w:r w:rsidR="00DA00CB" w:rsidRPr="00382848">
        <w:rPr>
          <w:sz w:val="22"/>
          <w:szCs w:val="22"/>
          <w:lang w:val="sr-Cyrl-RS"/>
        </w:rPr>
        <w:t>Рачунарство у друштвеним наукама</w:t>
      </w:r>
      <w:r w:rsidR="00DA00CB" w:rsidRPr="00382848">
        <w:rPr>
          <w:sz w:val="22"/>
          <w:szCs w:val="22"/>
          <w:lang w:val="ru-RU"/>
        </w:rPr>
        <w:t xml:space="preserve"> (проф. др </w:t>
      </w:r>
      <w:r w:rsidR="00DA00CB" w:rsidRPr="00382848">
        <w:rPr>
          <w:sz w:val="22"/>
          <w:szCs w:val="22"/>
          <w:lang w:val="sr-Cyrl-RS"/>
        </w:rPr>
        <w:t>Вељко Јеремић</w:t>
      </w:r>
      <w:r w:rsidR="00DA00CB" w:rsidRPr="00382848">
        <w:rPr>
          <w:sz w:val="22"/>
          <w:szCs w:val="22"/>
          <w:lang w:val="ru-RU"/>
        </w:rPr>
        <w:t>):</w:t>
      </w:r>
    </w:p>
    <w:p w14:paraId="51BA311B" w14:textId="43EF82CA" w:rsidR="00EB72CF" w:rsidRPr="009D21CA" w:rsidRDefault="009D21CA" w:rsidP="009D21CA">
      <w:pPr>
        <w:ind w:right="-45"/>
        <w:jc w:val="both"/>
        <w:rPr>
          <w:b/>
          <w:bCs/>
          <w:sz w:val="22"/>
          <w:szCs w:val="22"/>
          <w:lang w:val="sr-Cyrl-RS"/>
        </w:rPr>
      </w:pPr>
      <w:r>
        <w:rPr>
          <w:sz w:val="22"/>
          <w:szCs w:val="22"/>
        </w:rPr>
        <w:t>3</w:t>
      </w:r>
      <w:r w:rsidR="00EB72CF" w:rsidRPr="00382848">
        <w:rPr>
          <w:sz w:val="22"/>
          <w:szCs w:val="22"/>
          <w:lang w:val="sr-Cyrl-CS"/>
        </w:rPr>
        <w:t>.</w:t>
      </w:r>
      <w:r w:rsidR="00EB72CF" w:rsidRPr="00382848">
        <w:rPr>
          <w:sz w:val="22"/>
          <w:szCs w:val="22"/>
        </w:rPr>
        <w:t>1</w:t>
      </w:r>
      <w:r w:rsidR="00EB72CF" w:rsidRPr="00382848">
        <w:rPr>
          <w:sz w:val="22"/>
          <w:szCs w:val="22"/>
          <w:lang w:val="sr-Cyrl-CS"/>
        </w:rPr>
        <w:t xml:space="preserve"> </w:t>
      </w:r>
      <w:r>
        <w:rPr>
          <w:sz w:val="22"/>
          <w:szCs w:val="22"/>
          <w:lang w:val="sr-Cyrl-RS"/>
        </w:rPr>
        <w:t>Разматрање предлога за измену члана Програмског савета смера.</w:t>
      </w:r>
    </w:p>
    <w:p w14:paraId="5A47BC01" w14:textId="77777777" w:rsidR="00EB72CF" w:rsidRPr="00382848" w:rsidRDefault="00EB72CF" w:rsidP="00EB72CF">
      <w:pPr>
        <w:ind w:right="-45"/>
        <w:jc w:val="both"/>
        <w:rPr>
          <w:sz w:val="22"/>
          <w:szCs w:val="22"/>
          <w:lang w:val="sr-Cyrl-RS"/>
        </w:rPr>
      </w:pPr>
    </w:p>
    <w:p w14:paraId="2CDCD5C5" w14:textId="08DF2BB1" w:rsidR="00951355" w:rsidRPr="00382848" w:rsidRDefault="009D21CA" w:rsidP="00951355">
      <w:pPr>
        <w:ind w:right="-45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sr-Cyrl-RS"/>
        </w:rPr>
        <w:t>4</w:t>
      </w:r>
      <w:r w:rsidR="00951355" w:rsidRPr="00382848">
        <w:rPr>
          <w:sz w:val="22"/>
          <w:szCs w:val="22"/>
          <w:lang w:val="ru-RU"/>
        </w:rPr>
        <w:t>.</w:t>
      </w:r>
      <w:r w:rsidR="00951355" w:rsidRPr="00382848">
        <w:rPr>
          <w:sz w:val="22"/>
          <w:szCs w:val="22"/>
          <w:lang w:val="sr-Cyrl-CS"/>
        </w:rPr>
        <w:t xml:space="preserve"> Предлози Програмског савета мастер академских студија –  Напредна анализа података </w:t>
      </w:r>
      <w:r w:rsidR="00951355" w:rsidRPr="00382848">
        <w:rPr>
          <w:sz w:val="22"/>
          <w:szCs w:val="22"/>
          <w:lang w:val="ru-RU"/>
        </w:rPr>
        <w:t xml:space="preserve">(проф. др </w:t>
      </w:r>
      <w:r w:rsidR="00951355" w:rsidRPr="00382848">
        <w:rPr>
          <w:sz w:val="22"/>
          <w:szCs w:val="22"/>
          <w:lang w:val="sr-Cyrl-RS"/>
        </w:rPr>
        <w:t xml:space="preserve">Владан </w:t>
      </w:r>
      <w:proofErr w:type="spellStart"/>
      <w:r w:rsidR="00951355" w:rsidRPr="00382848">
        <w:rPr>
          <w:sz w:val="22"/>
          <w:szCs w:val="22"/>
          <w:lang w:val="sr-Cyrl-RS"/>
        </w:rPr>
        <w:t>Девеџић</w:t>
      </w:r>
      <w:proofErr w:type="spellEnd"/>
      <w:r w:rsidR="00951355" w:rsidRPr="00382848">
        <w:rPr>
          <w:sz w:val="22"/>
          <w:szCs w:val="22"/>
          <w:lang w:val="ru-RU"/>
        </w:rPr>
        <w:t>):</w:t>
      </w:r>
    </w:p>
    <w:p w14:paraId="1B594AA3" w14:textId="188AEAA9" w:rsidR="009D21CA" w:rsidRPr="009D21CA" w:rsidRDefault="009D21CA" w:rsidP="009D21CA">
      <w:pPr>
        <w:ind w:right="-45"/>
        <w:jc w:val="both"/>
        <w:rPr>
          <w:b/>
          <w:bCs/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>4</w:t>
      </w:r>
      <w:r w:rsidRPr="00382848">
        <w:rPr>
          <w:sz w:val="22"/>
          <w:szCs w:val="22"/>
          <w:lang w:val="sr-Cyrl-CS"/>
        </w:rPr>
        <w:t>.</w:t>
      </w:r>
      <w:r w:rsidRPr="00382848">
        <w:rPr>
          <w:sz w:val="22"/>
          <w:szCs w:val="22"/>
        </w:rPr>
        <w:t>1</w:t>
      </w:r>
      <w:r w:rsidRPr="00382848">
        <w:rPr>
          <w:sz w:val="22"/>
          <w:szCs w:val="22"/>
          <w:lang w:val="sr-Cyrl-CS"/>
        </w:rPr>
        <w:t xml:space="preserve"> </w:t>
      </w:r>
      <w:r>
        <w:rPr>
          <w:sz w:val="22"/>
          <w:szCs w:val="22"/>
          <w:lang w:val="sr-Cyrl-RS"/>
        </w:rPr>
        <w:t>Разматрање предлога за измену члана Програмског савета смера.</w:t>
      </w:r>
    </w:p>
    <w:p w14:paraId="6A2AF0CC" w14:textId="77777777" w:rsidR="00937216" w:rsidRPr="00382848" w:rsidRDefault="00937216" w:rsidP="00E0050C">
      <w:pPr>
        <w:jc w:val="both"/>
        <w:rPr>
          <w:sz w:val="22"/>
          <w:szCs w:val="22"/>
          <w:lang w:val="sr-Cyrl-RS"/>
        </w:rPr>
      </w:pPr>
    </w:p>
    <w:p w14:paraId="493F1FF5" w14:textId="1756EA7F" w:rsidR="00870019" w:rsidRPr="00382848" w:rsidRDefault="009D21CA" w:rsidP="00870019">
      <w:pPr>
        <w:ind w:right="-45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sr-Cyrl-RS"/>
        </w:rPr>
        <w:t>5</w:t>
      </w:r>
      <w:r w:rsidR="00870019" w:rsidRPr="00382848">
        <w:rPr>
          <w:sz w:val="22"/>
          <w:szCs w:val="22"/>
          <w:lang w:val="ru-RU"/>
        </w:rPr>
        <w:t>.</w:t>
      </w:r>
      <w:r w:rsidR="00870019" w:rsidRPr="00382848">
        <w:rPr>
          <w:sz w:val="22"/>
          <w:szCs w:val="22"/>
          <w:lang w:val="sr-Cyrl-CS"/>
        </w:rPr>
        <w:t xml:space="preserve"> Предлози Програмског савета мастер академских студија – </w:t>
      </w:r>
      <w:r>
        <w:rPr>
          <w:sz w:val="22"/>
          <w:szCs w:val="22"/>
          <w:lang w:val="sr-Cyrl-RS"/>
        </w:rPr>
        <w:t>Климатске промене и адаптација на климатске промене</w:t>
      </w:r>
      <w:r w:rsidR="00EB72CF" w:rsidRPr="00382848">
        <w:rPr>
          <w:sz w:val="22"/>
          <w:szCs w:val="22"/>
          <w:lang w:val="sr-Cyrl-RS"/>
        </w:rPr>
        <w:t xml:space="preserve"> </w:t>
      </w:r>
      <w:r w:rsidR="00870019" w:rsidRPr="00382848">
        <w:rPr>
          <w:sz w:val="22"/>
          <w:szCs w:val="22"/>
          <w:lang w:val="ru-RU"/>
        </w:rPr>
        <w:t xml:space="preserve">(проф. др </w:t>
      </w:r>
      <w:r>
        <w:rPr>
          <w:sz w:val="22"/>
          <w:szCs w:val="22"/>
          <w:lang w:val="sr-Cyrl-RS"/>
        </w:rPr>
        <w:t>Дејан Филиповић</w:t>
      </w:r>
      <w:r w:rsidR="00870019" w:rsidRPr="00382848">
        <w:rPr>
          <w:sz w:val="22"/>
          <w:szCs w:val="22"/>
          <w:lang w:val="ru-RU"/>
        </w:rPr>
        <w:t>):</w:t>
      </w:r>
    </w:p>
    <w:p w14:paraId="5A374A32" w14:textId="4450B266" w:rsidR="009D21CA" w:rsidRDefault="009D21CA" w:rsidP="009D21CA">
      <w:pPr>
        <w:ind w:right="-45"/>
        <w:jc w:val="both"/>
        <w:rPr>
          <w:b/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>5</w:t>
      </w:r>
      <w:r>
        <w:rPr>
          <w:sz w:val="22"/>
          <w:szCs w:val="22"/>
          <w:lang w:val="sr-Cyrl-CS"/>
        </w:rPr>
        <w:t xml:space="preserve">.1  </w:t>
      </w:r>
      <w:r>
        <w:rPr>
          <w:sz w:val="22"/>
          <w:szCs w:val="22"/>
          <w:lang w:val="sr-Cyrl-RS"/>
        </w:rPr>
        <w:t>Усвајање предлога за прерасподелу уписне квоте на студијском програму, за упис у шк.202</w:t>
      </w:r>
      <w:r w:rsidR="00E86DEC">
        <w:rPr>
          <w:sz w:val="22"/>
          <w:szCs w:val="22"/>
        </w:rPr>
        <w:t>6</w:t>
      </w:r>
      <w:r>
        <w:rPr>
          <w:sz w:val="22"/>
          <w:szCs w:val="22"/>
          <w:lang w:val="sr-Cyrl-RS"/>
        </w:rPr>
        <w:t>/2</w:t>
      </w:r>
      <w:r w:rsidR="00E86DEC">
        <w:rPr>
          <w:sz w:val="22"/>
          <w:szCs w:val="22"/>
        </w:rPr>
        <w:t>7</w:t>
      </w:r>
      <w:r>
        <w:rPr>
          <w:sz w:val="22"/>
          <w:szCs w:val="22"/>
          <w:lang w:val="sr-Cyrl-RS"/>
        </w:rPr>
        <w:t>. годину.</w:t>
      </w:r>
    </w:p>
    <w:p w14:paraId="0F7E575C" w14:textId="4381E884" w:rsidR="00D470DD" w:rsidRDefault="00D470DD" w:rsidP="00D470DD">
      <w:pPr>
        <w:ind w:right="-45"/>
        <w:jc w:val="both"/>
        <w:rPr>
          <w:b/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>5</w:t>
      </w:r>
      <w:r>
        <w:rPr>
          <w:sz w:val="22"/>
          <w:szCs w:val="22"/>
          <w:lang w:val="sr-Cyrl-CS"/>
        </w:rPr>
        <w:t xml:space="preserve">.2  </w:t>
      </w:r>
      <w:r>
        <w:rPr>
          <w:sz w:val="22"/>
          <w:szCs w:val="22"/>
          <w:lang w:val="sr-Cyrl-RS"/>
        </w:rPr>
        <w:t>Усвајање предлога за промену наставника на студијском програму.</w:t>
      </w:r>
    </w:p>
    <w:p w14:paraId="218DBD59" w14:textId="77777777" w:rsidR="009D21CA" w:rsidRDefault="009D21CA" w:rsidP="009D21CA">
      <w:pPr>
        <w:ind w:right="-45"/>
        <w:jc w:val="both"/>
        <w:rPr>
          <w:sz w:val="22"/>
          <w:szCs w:val="22"/>
          <w:lang w:val="sr-Cyrl-CS"/>
        </w:rPr>
      </w:pPr>
    </w:p>
    <w:p w14:paraId="55A5D5F3" w14:textId="608AD0B6" w:rsidR="009D21CA" w:rsidRDefault="009D21CA" w:rsidP="009D21CA">
      <w:pPr>
        <w:ind w:right="-45"/>
        <w:jc w:val="both"/>
        <w:rPr>
          <w:sz w:val="22"/>
          <w:szCs w:val="22"/>
        </w:rPr>
      </w:pPr>
      <w:r>
        <w:rPr>
          <w:sz w:val="22"/>
          <w:szCs w:val="22"/>
          <w:lang w:val="sr-Cyrl-CS"/>
        </w:rPr>
        <w:t>6</w:t>
      </w:r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Утврђивање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процедуре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уписа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студента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мастер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докторских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студија</w:t>
      </w:r>
      <w:proofErr w:type="spellEnd"/>
      <w:r>
        <w:rPr>
          <w:sz w:val="22"/>
          <w:szCs w:val="22"/>
        </w:rPr>
        <w:t xml:space="preserve"> у </w:t>
      </w:r>
      <w:proofErr w:type="spellStart"/>
      <w:r>
        <w:rPr>
          <w:sz w:val="22"/>
          <w:szCs w:val="22"/>
        </w:rPr>
        <w:t>школску</w:t>
      </w:r>
      <w:proofErr w:type="spellEnd"/>
      <w:r>
        <w:rPr>
          <w:sz w:val="22"/>
          <w:szCs w:val="22"/>
        </w:rPr>
        <w:t xml:space="preserve"> 202</w:t>
      </w:r>
      <w:r>
        <w:rPr>
          <w:sz w:val="22"/>
          <w:szCs w:val="22"/>
          <w:lang w:val="sr-Cyrl-RS"/>
        </w:rPr>
        <w:t>6</w:t>
      </w:r>
      <w:r>
        <w:rPr>
          <w:sz w:val="22"/>
          <w:szCs w:val="22"/>
        </w:rPr>
        <w:t>/202</w:t>
      </w:r>
      <w:r>
        <w:rPr>
          <w:sz w:val="22"/>
          <w:szCs w:val="22"/>
          <w:lang w:val="sr-Cyrl-RS"/>
        </w:rPr>
        <w:t>7</w:t>
      </w:r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год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основу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неоствареног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броја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кредита</w:t>
      </w:r>
      <w:proofErr w:type="spellEnd"/>
      <w:r>
        <w:rPr>
          <w:sz w:val="22"/>
          <w:szCs w:val="22"/>
        </w:rPr>
        <w:t xml:space="preserve"> у </w:t>
      </w:r>
      <w:proofErr w:type="spellStart"/>
      <w:r>
        <w:rPr>
          <w:sz w:val="22"/>
          <w:szCs w:val="22"/>
        </w:rPr>
        <w:t>предходним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годинама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студија</w:t>
      </w:r>
      <w:proofErr w:type="spellEnd"/>
      <w:r>
        <w:rPr>
          <w:sz w:val="22"/>
          <w:szCs w:val="22"/>
        </w:rPr>
        <w:t>.</w:t>
      </w:r>
    </w:p>
    <w:p w14:paraId="560DA437" w14:textId="77777777" w:rsidR="009D21CA" w:rsidRDefault="009D21CA" w:rsidP="009D21CA">
      <w:pPr>
        <w:ind w:right="-45"/>
        <w:jc w:val="both"/>
        <w:rPr>
          <w:sz w:val="22"/>
          <w:szCs w:val="22"/>
        </w:rPr>
      </w:pPr>
    </w:p>
    <w:p w14:paraId="6461C31F" w14:textId="51EEAD4D" w:rsidR="009D21CA" w:rsidRDefault="009D21CA" w:rsidP="009D21CA">
      <w:pPr>
        <w:ind w:right="-45"/>
        <w:jc w:val="both"/>
        <w:rPr>
          <w:sz w:val="22"/>
          <w:szCs w:val="22"/>
        </w:rPr>
      </w:pPr>
      <w:r>
        <w:rPr>
          <w:sz w:val="22"/>
          <w:szCs w:val="22"/>
          <w:lang w:val="sr-Cyrl-CS"/>
        </w:rPr>
        <w:t>7</w:t>
      </w:r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Усвајање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плана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извођења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наставе</w:t>
      </w:r>
      <w:proofErr w:type="spellEnd"/>
      <w:r>
        <w:rPr>
          <w:sz w:val="22"/>
          <w:szCs w:val="22"/>
        </w:rPr>
        <w:t xml:space="preserve"> и </w:t>
      </w:r>
      <w:proofErr w:type="spellStart"/>
      <w:r>
        <w:rPr>
          <w:sz w:val="22"/>
          <w:szCs w:val="22"/>
        </w:rPr>
        <w:t>испитних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рокова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за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школску</w:t>
      </w:r>
      <w:proofErr w:type="spellEnd"/>
      <w:r>
        <w:rPr>
          <w:sz w:val="22"/>
          <w:szCs w:val="22"/>
        </w:rPr>
        <w:t xml:space="preserve"> 202</w:t>
      </w:r>
      <w:r>
        <w:rPr>
          <w:sz w:val="22"/>
          <w:szCs w:val="22"/>
          <w:lang w:val="sr-Cyrl-RS"/>
        </w:rPr>
        <w:t>6</w:t>
      </w:r>
      <w:r>
        <w:rPr>
          <w:sz w:val="22"/>
          <w:szCs w:val="22"/>
        </w:rPr>
        <w:t>/202</w:t>
      </w:r>
      <w:r>
        <w:rPr>
          <w:sz w:val="22"/>
          <w:szCs w:val="22"/>
          <w:lang w:val="sr-Cyrl-RS"/>
        </w:rPr>
        <w:t>7</w:t>
      </w:r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год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за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студијске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програме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Студија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при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Универзитету</w:t>
      </w:r>
      <w:proofErr w:type="spellEnd"/>
      <w:r>
        <w:rPr>
          <w:sz w:val="22"/>
          <w:szCs w:val="22"/>
        </w:rPr>
        <w:t>.</w:t>
      </w:r>
    </w:p>
    <w:p w14:paraId="00D8B6E8" w14:textId="77777777" w:rsidR="009D21CA" w:rsidRDefault="009D21CA" w:rsidP="009D21CA">
      <w:pPr>
        <w:ind w:right="-45"/>
        <w:jc w:val="both"/>
        <w:rPr>
          <w:sz w:val="22"/>
          <w:szCs w:val="22"/>
          <w:lang w:val="sr-Cyrl-RS"/>
        </w:rPr>
      </w:pPr>
    </w:p>
    <w:p w14:paraId="14ED8653" w14:textId="134C59CD" w:rsidR="009D21CA" w:rsidRDefault="009D21CA" w:rsidP="009D21CA">
      <w:pPr>
        <w:ind w:right="-45"/>
        <w:jc w:val="both"/>
        <w:rPr>
          <w:sz w:val="22"/>
          <w:szCs w:val="22"/>
        </w:rPr>
      </w:pPr>
      <w:r>
        <w:rPr>
          <w:sz w:val="22"/>
          <w:szCs w:val="22"/>
          <w:lang w:val="sr-Cyrl-RS"/>
        </w:rPr>
        <w:t>8</w:t>
      </w:r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Усвајање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календара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одржавања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седница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Већа</w:t>
      </w:r>
      <w:proofErr w:type="spellEnd"/>
      <w:r>
        <w:rPr>
          <w:sz w:val="22"/>
          <w:szCs w:val="22"/>
        </w:rPr>
        <w:t xml:space="preserve"> у </w:t>
      </w:r>
      <w:proofErr w:type="spellStart"/>
      <w:r>
        <w:rPr>
          <w:sz w:val="22"/>
          <w:szCs w:val="22"/>
        </w:rPr>
        <w:t>шк</w:t>
      </w:r>
      <w:proofErr w:type="spellEnd"/>
      <w:r>
        <w:rPr>
          <w:sz w:val="22"/>
          <w:szCs w:val="22"/>
        </w:rPr>
        <w:t>. 202</w:t>
      </w:r>
      <w:r w:rsidR="001A6B50">
        <w:rPr>
          <w:sz w:val="22"/>
          <w:szCs w:val="22"/>
          <w:lang w:val="sr-Cyrl-RS"/>
        </w:rPr>
        <w:t>6</w:t>
      </w:r>
      <w:r>
        <w:rPr>
          <w:sz w:val="22"/>
          <w:szCs w:val="22"/>
        </w:rPr>
        <w:t>/2</w:t>
      </w:r>
      <w:r w:rsidR="001A6B50">
        <w:rPr>
          <w:sz w:val="22"/>
          <w:szCs w:val="22"/>
          <w:lang w:val="sr-Cyrl-RS"/>
        </w:rPr>
        <w:t>7</w:t>
      </w:r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години</w:t>
      </w:r>
      <w:proofErr w:type="spellEnd"/>
      <w:r>
        <w:rPr>
          <w:sz w:val="22"/>
          <w:szCs w:val="22"/>
        </w:rPr>
        <w:t>.</w:t>
      </w:r>
    </w:p>
    <w:p w14:paraId="41332D46" w14:textId="77777777" w:rsidR="009D21CA" w:rsidRDefault="009D21CA">
      <w:pPr>
        <w:pStyle w:val="BodyText"/>
        <w:ind w:right="-45"/>
        <w:jc w:val="both"/>
        <w:rPr>
          <w:sz w:val="22"/>
          <w:szCs w:val="22"/>
        </w:rPr>
      </w:pPr>
    </w:p>
    <w:p w14:paraId="096CD5F0" w14:textId="7756AC71" w:rsidR="002B7289" w:rsidRPr="00382848" w:rsidRDefault="009D21CA">
      <w:pPr>
        <w:pStyle w:val="BodyText"/>
        <w:ind w:right="-45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RS"/>
        </w:rPr>
        <w:t>9</w:t>
      </w:r>
      <w:r w:rsidR="000A2441" w:rsidRPr="00382848">
        <w:rPr>
          <w:sz w:val="22"/>
          <w:szCs w:val="22"/>
          <w:lang w:val="sr-Cyrl-RS"/>
        </w:rPr>
        <w:t>.</w:t>
      </w:r>
      <w:r w:rsidR="000A2441" w:rsidRPr="00382848">
        <w:rPr>
          <w:sz w:val="22"/>
          <w:szCs w:val="22"/>
          <w:lang w:val="sr-Cyrl-CS"/>
        </w:rPr>
        <w:t xml:space="preserve"> Текућа питања</w:t>
      </w:r>
    </w:p>
    <w:p w14:paraId="66EA77AF" w14:textId="77777777" w:rsidR="002D1FA9" w:rsidRDefault="000A2441">
      <w:pPr>
        <w:jc w:val="both"/>
        <w:rPr>
          <w:sz w:val="22"/>
          <w:szCs w:val="22"/>
          <w:lang w:val="sr-Cyrl-CS"/>
        </w:rPr>
      </w:pPr>
      <w:r w:rsidRPr="00382848">
        <w:rPr>
          <w:sz w:val="22"/>
          <w:szCs w:val="22"/>
          <w:lang w:val="sr-Cyrl-CS"/>
        </w:rPr>
        <w:t xml:space="preserve"> </w:t>
      </w:r>
    </w:p>
    <w:p w14:paraId="6282266D" w14:textId="77777777" w:rsidR="002D1FA9" w:rsidRDefault="002D1FA9" w:rsidP="002D1FA9">
      <w:pPr>
        <w:jc w:val="both"/>
      </w:pPr>
    </w:p>
    <w:p w14:paraId="12AD3AD4" w14:textId="77777777" w:rsidR="002D1FA9" w:rsidRDefault="002D1FA9" w:rsidP="002D1FA9">
      <w:pPr>
        <w:jc w:val="both"/>
      </w:pPr>
    </w:p>
    <w:p w14:paraId="32BF3B7B" w14:textId="77777777" w:rsidR="002D1FA9" w:rsidRDefault="002D1FA9" w:rsidP="002D1FA9">
      <w:pPr>
        <w:jc w:val="both"/>
      </w:pPr>
    </w:p>
    <w:p w14:paraId="2216CD11" w14:textId="77777777" w:rsidR="002D1FA9" w:rsidRDefault="002D1FA9" w:rsidP="002D1FA9">
      <w:pPr>
        <w:jc w:val="both"/>
      </w:pPr>
    </w:p>
    <w:p w14:paraId="40FE9CAF" w14:textId="77777777" w:rsidR="002D1FA9" w:rsidRDefault="002D1FA9" w:rsidP="002D1FA9">
      <w:pPr>
        <w:jc w:val="both"/>
      </w:pPr>
    </w:p>
    <w:p w14:paraId="2270C510" w14:textId="5FC5C40A" w:rsidR="002D1FA9" w:rsidRPr="00683669" w:rsidRDefault="002D1FA9" w:rsidP="002D1FA9">
      <w:pPr>
        <w:jc w:val="both"/>
        <w:rPr>
          <w:color w:val="000000"/>
          <w:lang w:val="sr-Latn-RS" w:eastAsia="sr-Latn-RS"/>
        </w:rPr>
      </w:pPr>
      <w:proofErr w:type="spellStart"/>
      <w:r w:rsidRPr="00683669">
        <w:t>Образложење</w:t>
      </w:r>
      <w:proofErr w:type="spellEnd"/>
      <w:r w:rsidRPr="00683669">
        <w:t xml:space="preserve"> </w:t>
      </w:r>
      <w:proofErr w:type="spellStart"/>
      <w:r w:rsidRPr="00683669">
        <w:t>за</w:t>
      </w:r>
      <w:proofErr w:type="spellEnd"/>
      <w:r w:rsidRPr="00683669">
        <w:t xml:space="preserve"> </w:t>
      </w:r>
      <w:proofErr w:type="spellStart"/>
      <w:r w:rsidRPr="00683669">
        <w:t>неопходност</w:t>
      </w:r>
      <w:proofErr w:type="spellEnd"/>
      <w:r w:rsidRPr="00683669">
        <w:t xml:space="preserve"> </w:t>
      </w:r>
      <w:proofErr w:type="spellStart"/>
      <w:r w:rsidRPr="00683669">
        <w:t>одржавања</w:t>
      </w:r>
      <w:proofErr w:type="spellEnd"/>
      <w:r w:rsidRPr="00683669">
        <w:t xml:space="preserve"> </w:t>
      </w:r>
      <w:proofErr w:type="spellStart"/>
      <w:r w:rsidRPr="00683669">
        <w:t>седнице</w:t>
      </w:r>
      <w:proofErr w:type="spellEnd"/>
      <w:r w:rsidRPr="00683669">
        <w:t xml:space="preserve"> </w:t>
      </w:r>
      <w:r w:rsidRPr="00683669">
        <w:rPr>
          <w:lang w:val="sr-Cyrl-RS"/>
        </w:rPr>
        <w:t>Већа</w:t>
      </w:r>
      <w:r w:rsidRPr="00683669">
        <w:t xml:space="preserve"> </w:t>
      </w:r>
      <w:proofErr w:type="spellStart"/>
      <w:r w:rsidRPr="00683669">
        <w:t>електронским</w:t>
      </w:r>
      <w:proofErr w:type="spellEnd"/>
      <w:r w:rsidRPr="00683669">
        <w:t xml:space="preserve"> </w:t>
      </w:r>
      <w:proofErr w:type="spellStart"/>
      <w:r w:rsidRPr="00683669">
        <w:t>путем</w:t>
      </w:r>
      <w:proofErr w:type="spellEnd"/>
      <w:r w:rsidRPr="00683669">
        <w:t xml:space="preserve"> </w:t>
      </w:r>
      <w:proofErr w:type="spellStart"/>
      <w:r w:rsidRPr="00683669">
        <w:t>је</w:t>
      </w:r>
      <w:proofErr w:type="spellEnd"/>
      <w:r w:rsidRPr="00683669">
        <w:t xml:space="preserve"> </w:t>
      </w:r>
      <w:proofErr w:type="spellStart"/>
      <w:r w:rsidRPr="00683669">
        <w:t>следеће</w:t>
      </w:r>
      <w:proofErr w:type="spellEnd"/>
      <w:r w:rsidRPr="00683669">
        <w:t>:</w:t>
      </w:r>
    </w:p>
    <w:p w14:paraId="78A3D83E" w14:textId="307B2141" w:rsidR="002D1FA9" w:rsidRPr="002D1FA9" w:rsidRDefault="002D1FA9" w:rsidP="002D1FA9">
      <w:pPr>
        <w:jc w:val="both"/>
        <w:rPr>
          <w:lang w:val="sr-Cyrl-RS" w:eastAsia="sr-Latn-RS"/>
        </w:rPr>
      </w:pPr>
      <w:r w:rsidRPr="00081E87">
        <w:rPr>
          <w:lang w:val="sr-Cyrl-RS" w:eastAsia="sr-Latn-RS"/>
        </w:rPr>
        <w:t xml:space="preserve">Узимајући у обзир да су на дневном реду </w:t>
      </w:r>
      <w:r>
        <w:rPr>
          <w:lang w:val="sr-Cyrl-RS" w:eastAsia="sr-Latn-RS"/>
        </w:rPr>
        <w:t xml:space="preserve">тачке чијим разматрањем се омогућава успешан почетак школске године на студијским програмима Студија при Универзитету, </w:t>
      </w:r>
      <w:r w:rsidRPr="00081E87">
        <w:rPr>
          <w:lang w:val="sr-Cyrl-RS" w:eastAsia="sr-Latn-RS"/>
        </w:rPr>
        <w:t>а у складу с чл. 168а Статута Универзитета у Београду</w:t>
      </w:r>
      <w:r>
        <w:rPr>
          <w:lang w:val="sr-Cyrl-RS" w:eastAsia="sr-Latn-RS"/>
        </w:rPr>
        <w:t>, предложени материјал ставља се на одлучивање електронским путем.</w:t>
      </w:r>
    </w:p>
    <w:p w14:paraId="40ABCA72" w14:textId="77777777" w:rsidR="002D1FA9" w:rsidRPr="00683669" w:rsidRDefault="002D1FA9" w:rsidP="002D1FA9">
      <w:pPr>
        <w:pStyle w:val="Default"/>
      </w:pPr>
    </w:p>
    <w:p w14:paraId="19823E13" w14:textId="35981B02" w:rsidR="002D1FA9" w:rsidRPr="00683669" w:rsidRDefault="002D1FA9" w:rsidP="002D1FA9">
      <w:pPr>
        <w:pStyle w:val="Default"/>
        <w:jc w:val="both"/>
      </w:pPr>
      <w:proofErr w:type="spellStart"/>
      <w:r w:rsidRPr="00683669">
        <w:t>Молимо</w:t>
      </w:r>
      <w:proofErr w:type="spellEnd"/>
      <w:r w:rsidRPr="00683669">
        <w:t xml:space="preserve"> </w:t>
      </w:r>
      <w:proofErr w:type="spellStart"/>
      <w:r w:rsidRPr="00683669">
        <w:t>Вас</w:t>
      </w:r>
      <w:proofErr w:type="spellEnd"/>
      <w:r w:rsidRPr="00683669">
        <w:t xml:space="preserve"> </w:t>
      </w:r>
      <w:proofErr w:type="spellStart"/>
      <w:r w:rsidRPr="00683669">
        <w:t>да</w:t>
      </w:r>
      <w:proofErr w:type="spellEnd"/>
      <w:r w:rsidRPr="00683669">
        <w:t xml:space="preserve"> </w:t>
      </w:r>
      <w:proofErr w:type="spellStart"/>
      <w:r w:rsidRPr="00683669">
        <w:t>се</w:t>
      </w:r>
      <w:proofErr w:type="spellEnd"/>
      <w:r w:rsidRPr="00683669">
        <w:t xml:space="preserve">, </w:t>
      </w:r>
      <w:proofErr w:type="spellStart"/>
      <w:r w:rsidRPr="00683669">
        <w:t>почев</w:t>
      </w:r>
      <w:proofErr w:type="spellEnd"/>
      <w:r w:rsidRPr="00683669">
        <w:t xml:space="preserve"> </w:t>
      </w:r>
      <w:proofErr w:type="spellStart"/>
      <w:r w:rsidRPr="00683669">
        <w:t>од</w:t>
      </w:r>
      <w:proofErr w:type="spellEnd"/>
      <w:r w:rsidRPr="00683669">
        <w:t xml:space="preserve"> </w:t>
      </w:r>
      <w:r>
        <w:rPr>
          <w:lang w:val="sr-Cyrl-RS"/>
        </w:rPr>
        <w:t>четвртка</w:t>
      </w:r>
      <w:r w:rsidRPr="00683669">
        <w:rPr>
          <w:b/>
          <w:bCs/>
        </w:rPr>
        <w:t xml:space="preserve">, </w:t>
      </w:r>
      <w:r w:rsidRPr="00683669">
        <w:rPr>
          <w:b/>
          <w:bCs/>
          <w:lang w:val="sr-Cyrl-RS"/>
        </w:rPr>
        <w:t>0</w:t>
      </w:r>
      <w:r>
        <w:rPr>
          <w:b/>
          <w:bCs/>
          <w:lang w:val="sr-Cyrl-RS"/>
        </w:rPr>
        <w:t>8</w:t>
      </w:r>
      <w:r w:rsidRPr="00683669">
        <w:rPr>
          <w:b/>
          <w:bCs/>
        </w:rPr>
        <w:t xml:space="preserve">. </w:t>
      </w:r>
      <w:r w:rsidRPr="00683669">
        <w:rPr>
          <w:b/>
          <w:bCs/>
          <w:lang w:val="sr-Cyrl-RS"/>
        </w:rPr>
        <w:t>октобра</w:t>
      </w:r>
      <w:r w:rsidRPr="00683669">
        <w:rPr>
          <w:b/>
          <w:bCs/>
        </w:rPr>
        <w:t xml:space="preserve"> </w:t>
      </w:r>
      <w:proofErr w:type="spellStart"/>
      <w:r w:rsidRPr="00683669">
        <w:rPr>
          <w:b/>
          <w:bCs/>
        </w:rPr>
        <w:t>од</w:t>
      </w:r>
      <w:proofErr w:type="spellEnd"/>
      <w:r w:rsidRPr="00683669">
        <w:rPr>
          <w:b/>
          <w:bCs/>
        </w:rPr>
        <w:t xml:space="preserve"> </w:t>
      </w:r>
      <w:r w:rsidRPr="00683669">
        <w:rPr>
          <w:b/>
          <w:bCs/>
          <w:lang w:val="sr-Cyrl-RS"/>
        </w:rPr>
        <w:t>1</w:t>
      </w:r>
      <w:r>
        <w:rPr>
          <w:b/>
          <w:bCs/>
          <w:lang w:val="sr-Cyrl-RS"/>
        </w:rPr>
        <w:t>4</w:t>
      </w:r>
      <w:r w:rsidRPr="00683669">
        <w:rPr>
          <w:b/>
          <w:bCs/>
          <w:lang w:val="sr-Cyrl-RS"/>
        </w:rPr>
        <w:t>.30</w:t>
      </w:r>
      <w:r w:rsidRPr="00683669">
        <w:rPr>
          <w:b/>
          <w:bCs/>
        </w:rPr>
        <w:t xml:space="preserve"> </w:t>
      </w:r>
      <w:proofErr w:type="spellStart"/>
      <w:r w:rsidRPr="00683669">
        <w:rPr>
          <w:b/>
          <w:bCs/>
        </w:rPr>
        <w:t>часова</w:t>
      </w:r>
      <w:proofErr w:type="spellEnd"/>
      <w:r w:rsidRPr="00683669">
        <w:rPr>
          <w:b/>
          <w:bCs/>
        </w:rPr>
        <w:t xml:space="preserve"> </w:t>
      </w:r>
      <w:proofErr w:type="spellStart"/>
      <w:r w:rsidRPr="00683669">
        <w:rPr>
          <w:b/>
          <w:bCs/>
        </w:rPr>
        <w:t>до</w:t>
      </w:r>
      <w:proofErr w:type="spellEnd"/>
      <w:r w:rsidRPr="00683669">
        <w:rPr>
          <w:b/>
          <w:bCs/>
        </w:rPr>
        <w:t xml:space="preserve"> </w:t>
      </w:r>
      <w:r>
        <w:rPr>
          <w:b/>
          <w:bCs/>
          <w:lang w:val="sr-Cyrl-RS"/>
        </w:rPr>
        <w:t>12</w:t>
      </w:r>
      <w:r w:rsidRPr="00683669">
        <w:rPr>
          <w:b/>
          <w:bCs/>
          <w:lang w:val="sr-Cyrl-RS"/>
        </w:rPr>
        <w:t xml:space="preserve">. </w:t>
      </w:r>
      <w:r>
        <w:rPr>
          <w:b/>
          <w:bCs/>
          <w:lang w:val="sr-Cyrl-RS"/>
        </w:rPr>
        <w:t>о</w:t>
      </w:r>
      <w:r w:rsidRPr="00683669">
        <w:rPr>
          <w:b/>
          <w:bCs/>
          <w:lang w:val="sr-Cyrl-RS"/>
        </w:rPr>
        <w:t>ктобра 2026. д</w:t>
      </w:r>
      <w:r>
        <w:rPr>
          <w:b/>
          <w:bCs/>
          <w:lang w:val="sr-Cyrl-RS"/>
        </w:rPr>
        <w:t>о</w:t>
      </w:r>
      <w:r w:rsidRPr="00683669">
        <w:rPr>
          <w:b/>
          <w:bCs/>
          <w:lang w:val="sr-Cyrl-RS"/>
        </w:rPr>
        <w:t xml:space="preserve"> 1</w:t>
      </w:r>
      <w:r>
        <w:rPr>
          <w:b/>
          <w:bCs/>
          <w:lang w:val="sr-Cyrl-RS"/>
        </w:rPr>
        <w:t>2</w:t>
      </w:r>
      <w:r>
        <w:rPr>
          <w:b/>
          <w:bCs/>
          <w:lang w:val="sr-Cyrl-RS"/>
        </w:rPr>
        <w:t xml:space="preserve"> </w:t>
      </w:r>
      <w:r w:rsidRPr="00683669">
        <w:rPr>
          <w:b/>
          <w:bCs/>
          <w:lang w:val="sr-Cyrl-RS"/>
        </w:rPr>
        <w:t>часова,</w:t>
      </w:r>
      <w:r w:rsidRPr="00683669">
        <w:rPr>
          <w:b/>
          <w:bCs/>
        </w:rPr>
        <w:t xml:space="preserve"> </w:t>
      </w:r>
      <w:proofErr w:type="spellStart"/>
      <w:r w:rsidRPr="00683669">
        <w:t>изјасните</w:t>
      </w:r>
      <w:proofErr w:type="spellEnd"/>
      <w:r w:rsidRPr="00683669">
        <w:t xml:space="preserve"> </w:t>
      </w:r>
      <w:proofErr w:type="spellStart"/>
      <w:r w:rsidRPr="00683669">
        <w:t>по</w:t>
      </w:r>
      <w:proofErr w:type="spellEnd"/>
      <w:r w:rsidRPr="00683669">
        <w:t xml:space="preserve"> </w:t>
      </w:r>
      <w:proofErr w:type="spellStart"/>
      <w:r w:rsidRPr="00683669">
        <w:t>наведеним</w:t>
      </w:r>
      <w:proofErr w:type="spellEnd"/>
      <w:r w:rsidRPr="00683669">
        <w:t xml:space="preserve"> </w:t>
      </w:r>
      <w:proofErr w:type="spellStart"/>
      <w:r w:rsidRPr="00683669">
        <w:t>тачкама</w:t>
      </w:r>
      <w:proofErr w:type="spellEnd"/>
      <w:r w:rsidRPr="00683669">
        <w:t xml:space="preserve"> </w:t>
      </w:r>
      <w:proofErr w:type="spellStart"/>
      <w:r w:rsidRPr="00683669">
        <w:t>дневног</w:t>
      </w:r>
      <w:proofErr w:type="spellEnd"/>
      <w:r w:rsidRPr="00683669">
        <w:t xml:space="preserve"> </w:t>
      </w:r>
      <w:proofErr w:type="spellStart"/>
      <w:r w:rsidRPr="00683669">
        <w:t>реда</w:t>
      </w:r>
      <w:proofErr w:type="spellEnd"/>
      <w:r w:rsidRPr="00683669">
        <w:t xml:space="preserve"> </w:t>
      </w:r>
      <w:proofErr w:type="spellStart"/>
      <w:r w:rsidRPr="00683669">
        <w:t>навођењем</w:t>
      </w:r>
      <w:proofErr w:type="spellEnd"/>
      <w:r w:rsidRPr="00683669">
        <w:t xml:space="preserve"> </w:t>
      </w:r>
      <w:proofErr w:type="spellStart"/>
      <w:r w:rsidRPr="00683669">
        <w:t>речи</w:t>
      </w:r>
      <w:proofErr w:type="spellEnd"/>
      <w:r w:rsidRPr="00683669">
        <w:t xml:space="preserve">: </w:t>
      </w:r>
      <w:r w:rsidRPr="00683669">
        <w:rPr>
          <w:b/>
          <w:bCs/>
        </w:rPr>
        <w:t>„</w:t>
      </w:r>
      <w:proofErr w:type="spellStart"/>
      <w:r w:rsidRPr="00683669">
        <w:t>за</w:t>
      </w:r>
      <w:proofErr w:type="spellEnd"/>
      <w:r w:rsidRPr="00683669">
        <w:t>“, „</w:t>
      </w:r>
      <w:proofErr w:type="spellStart"/>
      <w:r w:rsidRPr="00683669">
        <w:t>против</w:t>
      </w:r>
      <w:proofErr w:type="spellEnd"/>
      <w:r w:rsidRPr="00683669">
        <w:t xml:space="preserve">“ </w:t>
      </w:r>
      <w:proofErr w:type="spellStart"/>
      <w:r w:rsidRPr="00683669">
        <w:t>или</w:t>
      </w:r>
      <w:proofErr w:type="spellEnd"/>
      <w:r w:rsidRPr="00683669">
        <w:t xml:space="preserve"> „</w:t>
      </w:r>
      <w:proofErr w:type="spellStart"/>
      <w:r w:rsidRPr="00683669">
        <w:t>уздржан</w:t>
      </w:r>
      <w:proofErr w:type="spellEnd"/>
      <w:r w:rsidRPr="00683669">
        <w:t xml:space="preserve">“ и </w:t>
      </w:r>
      <w:proofErr w:type="spellStart"/>
      <w:r w:rsidRPr="00683669">
        <w:t>да</w:t>
      </w:r>
      <w:proofErr w:type="spellEnd"/>
      <w:r w:rsidRPr="00683669">
        <w:t xml:space="preserve"> </w:t>
      </w:r>
      <w:proofErr w:type="spellStart"/>
      <w:r w:rsidRPr="00683669">
        <w:t>Ваше</w:t>
      </w:r>
      <w:proofErr w:type="spellEnd"/>
      <w:r w:rsidRPr="00683669">
        <w:t xml:space="preserve"> </w:t>
      </w:r>
      <w:proofErr w:type="spellStart"/>
      <w:r w:rsidRPr="00683669">
        <w:t>изјашњење</w:t>
      </w:r>
      <w:proofErr w:type="spellEnd"/>
      <w:r w:rsidRPr="00683669">
        <w:t xml:space="preserve"> </w:t>
      </w:r>
      <w:proofErr w:type="spellStart"/>
      <w:r w:rsidRPr="00683669">
        <w:t>пошаљете</w:t>
      </w:r>
      <w:proofErr w:type="spellEnd"/>
      <w:r w:rsidRPr="00683669">
        <w:t xml:space="preserve"> </w:t>
      </w:r>
      <w:proofErr w:type="spellStart"/>
      <w:r w:rsidRPr="00683669">
        <w:t>коришћењем</w:t>
      </w:r>
      <w:proofErr w:type="spellEnd"/>
      <w:r w:rsidRPr="00683669">
        <w:t xml:space="preserve"> </w:t>
      </w:r>
      <w:proofErr w:type="spellStart"/>
      <w:r w:rsidRPr="00683669">
        <w:t>опције</w:t>
      </w:r>
      <w:proofErr w:type="spellEnd"/>
      <w:r w:rsidRPr="00683669">
        <w:t xml:space="preserve"> </w:t>
      </w:r>
      <w:r w:rsidRPr="00683669">
        <w:rPr>
          <w:b/>
          <w:bCs/>
        </w:rPr>
        <w:t>Reply All</w:t>
      </w:r>
      <w:r w:rsidRPr="00683669">
        <w:t>.</w:t>
      </w:r>
    </w:p>
    <w:p w14:paraId="34941D65" w14:textId="77777777" w:rsidR="002D1FA9" w:rsidRPr="00683669" w:rsidRDefault="002D1FA9" w:rsidP="002D1FA9">
      <w:pPr>
        <w:jc w:val="both"/>
        <w:rPr>
          <w:b/>
          <w:bCs/>
          <w:lang w:val="sr-Cyrl-RS"/>
        </w:rPr>
      </w:pPr>
    </w:p>
    <w:p w14:paraId="7923C6DF" w14:textId="77777777" w:rsidR="002D1FA9" w:rsidRDefault="002D1FA9">
      <w:pPr>
        <w:jc w:val="both"/>
        <w:rPr>
          <w:sz w:val="22"/>
          <w:szCs w:val="22"/>
          <w:lang w:val="sr-Cyrl-CS"/>
        </w:rPr>
      </w:pPr>
    </w:p>
    <w:p w14:paraId="1D271B2E" w14:textId="77777777" w:rsidR="002D1FA9" w:rsidRDefault="002D1FA9">
      <w:pPr>
        <w:jc w:val="both"/>
        <w:rPr>
          <w:sz w:val="22"/>
          <w:szCs w:val="22"/>
          <w:lang w:val="sr-Cyrl-CS"/>
        </w:rPr>
      </w:pPr>
    </w:p>
    <w:p w14:paraId="217014EC" w14:textId="6C914C40" w:rsidR="0031641B" w:rsidRPr="00382848" w:rsidRDefault="000A2441">
      <w:pPr>
        <w:jc w:val="both"/>
        <w:rPr>
          <w:sz w:val="22"/>
          <w:szCs w:val="22"/>
          <w:lang w:val="sr-Cyrl-CS"/>
        </w:rPr>
      </w:pPr>
      <w:r w:rsidRPr="00382848">
        <w:rPr>
          <w:sz w:val="22"/>
          <w:szCs w:val="22"/>
          <w:lang w:val="sr-Cyrl-CS"/>
        </w:rPr>
        <w:t xml:space="preserve">                                                                                  П Р Е Д С Е Д Н И К  </w:t>
      </w:r>
    </w:p>
    <w:p w14:paraId="63DF63BF" w14:textId="60841580" w:rsidR="0031641B" w:rsidRPr="00382848" w:rsidRDefault="000A2441">
      <w:pPr>
        <w:ind w:left="2160" w:firstLine="720"/>
        <w:jc w:val="both"/>
        <w:rPr>
          <w:sz w:val="22"/>
          <w:szCs w:val="22"/>
        </w:rPr>
      </w:pPr>
      <w:r w:rsidRPr="00382848">
        <w:rPr>
          <w:sz w:val="22"/>
          <w:szCs w:val="22"/>
          <w:lang w:val="ru-RU"/>
        </w:rPr>
        <w:t xml:space="preserve">     </w:t>
      </w:r>
      <w:r w:rsidR="001C34AC">
        <w:rPr>
          <w:sz w:val="22"/>
          <w:szCs w:val="22"/>
          <w:lang w:val="ru-RU"/>
        </w:rPr>
        <w:t xml:space="preserve">   </w:t>
      </w:r>
      <w:r w:rsidRPr="00382848">
        <w:rPr>
          <w:sz w:val="22"/>
          <w:szCs w:val="22"/>
          <w:lang w:val="ru-RU"/>
        </w:rPr>
        <w:t xml:space="preserve"> ВЕЋА ЗА СТУДИЈЕ ПРИ УНИВЕРЗИТЕТУ                  </w:t>
      </w:r>
      <w:r w:rsidRPr="00382848">
        <w:rPr>
          <w:sz w:val="22"/>
          <w:szCs w:val="22"/>
        </w:rPr>
        <w:t xml:space="preserve"> </w:t>
      </w:r>
      <w:r w:rsidRPr="00382848">
        <w:rPr>
          <w:sz w:val="22"/>
          <w:szCs w:val="22"/>
          <w:lang w:val="ru-RU"/>
        </w:rPr>
        <w:t xml:space="preserve">                           </w:t>
      </w:r>
      <w:r w:rsidRPr="00382848">
        <w:rPr>
          <w:sz w:val="22"/>
          <w:szCs w:val="22"/>
        </w:rPr>
        <w:t xml:space="preserve">                                        </w:t>
      </w:r>
    </w:p>
    <w:p w14:paraId="0772DCFF" w14:textId="3F099D5B" w:rsidR="0031641B" w:rsidRPr="00382848" w:rsidRDefault="000A2441">
      <w:pPr>
        <w:pStyle w:val="Heading2"/>
        <w:ind w:left="0"/>
        <w:rPr>
          <w:sz w:val="22"/>
          <w:szCs w:val="22"/>
        </w:rPr>
      </w:pPr>
      <w:r w:rsidRPr="00382848">
        <w:rPr>
          <w:sz w:val="22"/>
          <w:szCs w:val="22"/>
          <w:lang w:val="en-US"/>
        </w:rPr>
        <w:t xml:space="preserve">                                                             </w:t>
      </w:r>
    </w:p>
    <w:p w14:paraId="5C94CF5E" w14:textId="59856CC0" w:rsidR="0031641B" w:rsidRPr="00382848" w:rsidRDefault="000A2441">
      <w:pPr>
        <w:pStyle w:val="Heading2"/>
        <w:ind w:left="0"/>
        <w:rPr>
          <w:sz w:val="22"/>
          <w:szCs w:val="22"/>
        </w:rPr>
      </w:pPr>
      <w:r w:rsidRPr="00382848">
        <w:rPr>
          <w:sz w:val="22"/>
          <w:szCs w:val="22"/>
        </w:rPr>
        <w:t xml:space="preserve">                                                                     </w:t>
      </w:r>
      <w:r w:rsidRPr="00382848">
        <w:rPr>
          <w:sz w:val="22"/>
          <w:szCs w:val="22"/>
          <w:lang w:val="en-US"/>
        </w:rPr>
        <w:t xml:space="preserve"> </w:t>
      </w:r>
      <w:r w:rsidRPr="00382848">
        <w:rPr>
          <w:sz w:val="22"/>
          <w:szCs w:val="22"/>
        </w:rPr>
        <w:t>п</w:t>
      </w:r>
      <w:r w:rsidRPr="00382848">
        <w:rPr>
          <w:sz w:val="22"/>
          <w:szCs w:val="22"/>
          <w:lang w:val="ru-RU"/>
        </w:rPr>
        <w:t>роф.</w:t>
      </w:r>
      <w:r w:rsidRPr="00382848">
        <w:rPr>
          <w:sz w:val="22"/>
          <w:szCs w:val="22"/>
        </w:rPr>
        <w:t xml:space="preserve"> др Владимир Цветковић </w:t>
      </w:r>
      <w:proofErr w:type="spellStart"/>
      <w:r w:rsidRPr="00382848">
        <w:rPr>
          <w:sz w:val="22"/>
          <w:szCs w:val="22"/>
        </w:rPr>
        <w:t>с.р</w:t>
      </w:r>
      <w:proofErr w:type="spellEnd"/>
      <w:r w:rsidRPr="00382848">
        <w:rPr>
          <w:sz w:val="22"/>
          <w:szCs w:val="22"/>
        </w:rPr>
        <w:t>.</w:t>
      </w:r>
    </w:p>
    <w:p w14:paraId="53E433D8" w14:textId="77777777" w:rsidR="0031641B" w:rsidRPr="00382848" w:rsidRDefault="0031641B">
      <w:pPr>
        <w:rPr>
          <w:sz w:val="22"/>
          <w:szCs w:val="22"/>
          <w:lang w:val="sr-Cyrl-CS"/>
        </w:rPr>
      </w:pPr>
    </w:p>
    <w:sectPr w:rsidR="0031641B" w:rsidRPr="00382848">
      <w:type w:val="continuous"/>
      <w:pgSz w:w="11907" w:h="16840"/>
      <w:pgMar w:top="431" w:right="1559" w:bottom="794" w:left="1701" w:header="289" w:footer="289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Courier New"/>
    <w:charset w:val="00"/>
    <w:family w:val="roman"/>
    <w:pitch w:val="default"/>
    <w:sig w:usb0="00000000" w:usb1="00000000" w:usb2="00000000" w:usb3="00000000" w:csb0="00000001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20"/>
  <w:hyphenationZone w:val="425"/>
  <w:displayHorizontalDrawingGridEvery w:val="0"/>
  <w:displayVerticalDrawingGridEvery w:val="0"/>
  <w:doNotUseMarginsForDrawingGridOrigin/>
  <w:drawingGridHorizontalOrigin w:val="1800"/>
  <w:drawingGridVerticalOrigin w:val="1440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2E55"/>
    <w:rsid w:val="00004068"/>
    <w:rsid w:val="00004080"/>
    <w:rsid w:val="000054D3"/>
    <w:rsid w:val="000078D8"/>
    <w:rsid w:val="00010440"/>
    <w:rsid w:val="0001291D"/>
    <w:rsid w:val="00013D39"/>
    <w:rsid w:val="000148D3"/>
    <w:rsid w:val="00015682"/>
    <w:rsid w:val="0001666C"/>
    <w:rsid w:val="000171F8"/>
    <w:rsid w:val="00017711"/>
    <w:rsid w:val="0002200C"/>
    <w:rsid w:val="00022E37"/>
    <w:rsid w:val="00024B30"/>
    <w:rsid w:val="0003008B"/>
    <w:rsid w:val="00031871"/>
    <w:rsid w:val="00037260"/>
    <w:rsid w:val="00037791"/>
    <w:rsid w:val="0004286A"/>
    <w:rsid w:val="00043396"/>
    <w:rsid w:val="00043E01"/>
    <w:rsid w:val="0004795C"/>
    <w:rsid w:val="00047C66"/>
    <w:rsid w:val="000516CF"/>
    <w:rsid w:val="0005308B"/>
    <w:rsid w:val="00054908"/>
    <w:rsid w:val="0005615F"/>
    <w:rsid w:val="0005782E"/>
    <w:rsid w:val="00060B90"/>
    <w:rsid w:val="00065486"/>
    <w:rsid w:val="00076719"/>
    <w:rsid w:val="00080A33"/>
    <w:rsid w:val="00080CBE"/>
    <w:rsid w:val="00081183"/>
    <w:rsid w:val="00081640"/>
    <w:rsid w:val="0008300F"/>
    <w:rsid w:val="00093AC8"/>
    <w:rsid w:val="00093FB3"/>
    <w:rsid w:val="000A2441"/>
    <w:rsid w:val="000A3808"/>
    <w:rsid w:val="000A382A"/>
    <w:rsid w:val="000A5E8B"/>
    <w:rsid w:val="000B01B0"/>
    <w:rsid w:val="000B130B"/>
    <w:rsid w:val="000B1B22"/>
    <w:rsid w:val="000B3EEF"/>
    <w:rsid w:val="000B61DB"/>
    <w:rsid w:val="000B658F"/>
    <w:rsid w:val="000C3FEA"/>
    <w:rsid w:val="000C588A"/>
    <w:rsid w:val="000C743B"/>
    <w:rsid w:val="000D32D9"/>
    <w:rsid w:val="000D4111"/>
    <w:rsid w:val="000D5806"/>
    <w:rsid w:val="000D7D42"/>
    <w:rsid w:val="000E452C"/>
    <w:rsid w:val="000F6404"/>
    <w:rsid w:val="000F7459"/>
    <w:rsid w:val="000F7D8C"/>
    <w:rsid w:val="000F7FEA"/>
    <w:rsid w:val="00101B8B"/>
    <w:rsid w:val="001104CC"/>
    <w:rsid w:val="00110633"/>
    <w:rsid w:val="0011235B"/>
    <w:rsid w:val="001208E8"/>
    <w:rsid w:val="00120B5A"/>
    <w:rsid w:val="00121F18"/>
    <w:rsid w:val="00126A50"/>
    <w:rsid w:val="00130289"/>
    <w:rsid w:val="001324B8"/>
    <w:rsid w:val="00133177"/>
    <w:rsid w:val="00133559"/>
    <w:rsid w:val="001345DA"/>
    <w:rsid w:val="00140E61"/>
    <w:rsid w:val="00142ECA"/>
    <w:rsid w:val="00150F93"/>
    <w:rsid w:val="001549F0"/>
    <w:rsid w:val="00156DB5"/>
    <w:rsid w:val="00156F04"/>
    <w:rsid w:val="00157925"/>
    <w:rsid w:val="00157E51"/>
    <w:rsid w:val="00157F6D"/>
    <w:rsid w:val="00160BDA"/>
    <w:rsid w:val="001615AB"/>
    <w:rsid w:val="00165B19"/>
    <w:rsid w:val="00171768"/>
    <w:rsid w:val="00171D14"/>
    <w:rsid w:val="001776B2"/>
    <w:rsid w:val="001812C4"/>
    <w:rsid w:val="00182B86"/>
    <w:rsid w:val="001830D3"/>
    <w:rsid w:val="00185A7F"/>
    <w:rsid w:val="00186763"/>
    <w:rsid w:val="0019016D"/>
    <w:rsid w:val="001919E4"/>
    <w:rsid w:val="00191EB9"/>
    <w:rsid w:val="00192B0F"/>
    <w:rsid w:val="001947F5"/>
    <w:rsid w:val="00194AB3"/>
    <w:rsid w:val="001966F5"/>
    <w:rsid w:val="00197AB1"/>
    <w:rsid w:val="001A076F"/>
    <w:rsid w:val="001A2BF6"/>
    <w:rsid w:val="001A3F25"/>
    <w:rsid w:val="001A5FAD"/>
    <w:rsid w:val="001A6006"/>
    <w:rsid w:val="001A6224"/>
    <w:rsid w:val="001A6B50"/>
    <w:rsid w:val="001A6E00"/>
    <w:rsid w:val="001B17EF"/>
    <w:rsid w:val="001B2C2F"/>
    <w:rsid w:val="001B2EC8"/>
    <w:rsid w:val="001B6691"/>
    <w:rsid w:val="001B6AC9"/>
    <w:rsid w:val="001B6D94"/>
    <w:rsid w:val="001B6DC3"/>
    <w:rsid w:val="001B77CF"/>
    <w:rsid w:val="001C0CAA"/>
    <w:rsid w:val="001C1106"/>
    <w:rsid w:val="001C17BD"/>
    <w:rsid w:val="001C2F76"/>
    <w:rsid w:val="001C34AC"/>
    <w:rsid w:val="001C37FC"/>
    <w:rsid w:val="001C3A06"/>
    <w:rsid w:val="001C4A6C"/>
    <w:rsid w:val="001C4EF2"/>
    <w:rsid w:val="001C5F73"/>
    <w:rsid w:val="001D020C"/>
    <w:rsid w:val="001D1AC1"/>
    <w:rsid w:val="001D74A0"/>
    <w:rsid w:val="001E0B60"/>
    <w:rsid w:val="001E425B"/>
    <w:rsid w:val="001E50D1"/>
    <w:rsid w:val="001E55F5"/>
    <w:rsid w:val="001F0084"/>
    <w:rsid w:val="001F080A"/>
    <w:rsid w:val="001F4945"/>
    <w:rsid w:val="001F5000"/>
    <w:rsid w:val="001F6D60"/>
    <w:rsid w:val="002035B8"/>
    <w:rsid w:val="00204F9D"/>
    <w:rsid w:val="00212C4F"/>
    <w:rsid w:val="002170A3"/>
    <w:rsid w:val="00217AA2"/>
    <w:rsid w:val="0022640D"/>
    <w:rsid w:val="00226E56"/>
    <w:rsid w:val="00230B35"/>
    <w:rsid w:val="002443BB"/>
    <w:rsid w:val="00244B8E"/>
    <w:rsid w:val="0025133F"/>
    <w:rsid w:val="00252463"/>
    <w:rsid w:val="00252744"/>
    <w:rsid w:val="002539F7"/>
    <w:rsid w:val="00253E0A"/>
    <w:rsid w:val="00255222"/>
    <w:rsid w:val="00255542"/>
    <w:rsid w:val="0025782B"/>
    <w:rsid w:val="00257F07"/>
    <w:rsid w:val="00264991"/>
    <w:rsid w:val="00272027"/>
    <w:rsid w:val="00273CDE"/>
    <w:rsid w:val="002810D8"/>
    <w:rsid w:val="002829D4"/>
    <w:rsid w:val="00282D72"/>
    <w:rsid w:val="00283A1F"/>
    <w:rsid w:val="00284466"/>
    <w:rsid w:val="00287BAD"/>
    <w:rsid w:val="002914DC"/>
    <w:rsid w:val="002929AF"/>
    <w:rsid w:val="0029513D"/>
    <w:rsid w:val="00295EF4"/>
    <w:rsid w:val="002967CA"/>
    <w:rsid w:val="002968A4"/>
    <w:rsid w:val="002A1601"/>
    <w:rsid w:val="002A2CCB"/>
    <w:rsid w:val="002A3EC3"/>
    <w:rsid w:val="002B088B"/>
    <w:rsid w:val="002B0A4A"/>
    <w:rsid w:val="002B2A26"/>
    <w:rsid w:val="002B3B51"/>
    <w:rsid w:val="002B4A11"/>
    <w:rsid w:val="002B6D46"/>
    <w:rsid w:val="002B7289"/>
    <w:rsid w:val="002B78E4"/>
    <w:rsid w:val="002C0FC5"/>
    <w:rsid w:val="002C2E55"/>
    <w:rsid w:val="002C364E"/>
    <w:rsid w:val="002D083C"/>
    <w:rsid w:val="002D09D3"/>
    <w:rsid w:val="002D1FA9"/>
    <w:rsid w:val="002D4444"/>
    <w:rsid w:val="002D4BED"/>
    <w:rsid w:val="002E032B"/>
    <w:rsid w:val="002E03A7"/>
    <w:rsid w:val="002E090A"/>
    <w:rsid w:val="002E0DFF"/>
    <w:rsid w:val="002E34DE"/>
    <w:rsid w:val="002E3D89"/>
    <w:rsid w:val="002E5439"/>
    <w:rsid w:val="002E5717"/>
    <w:rsid w:val="002E6553"/>
    <w:rsid w:val="002F0351"/>
    <w:rsid w:val="002F50B8"/>
    <w:rsid w:val="002F7806"/>
    <w:rsid w:val="002F7E13"/>
    <w:rsid w:val="00300C91"/>
    <w:rsid w:val="0030591E"/>
    <w:rsid w:val="0031014E"/>
    <w:rsid w:val="00313FBA"/>
    <w:rsid w:val="0031641B"/>
    <w:rsid w:val="0031793E"/>
    <w:rsid w:val="0031797D"/>
    <w:rsid w:val="003203CE"/>
    <w:rsid w:val="00320B35"/>
    <w:rsid w:val="0032121E"/>
    <w:rsid w:val="003227CE"/>
    <w:rsid w:val="003234F3"/>
    <w:rsid w:val="00324EBD"/>
    <w:rsid w:val="003310AE"/>
    <w:rsid w:val="00332B77"/>
    <w:rsid w:val="003337D0"/>
    <w:rsid w:val="00334832"/>
    <w:rsid w:val="00336308"/>
    <w:rsid w:val="003401B1"/>
    <w:rsid w:val="003415B7"/>
    <w:rsid w:val="003421F6"/>
    <w:rsid w:val="0034347A"/>
    <w:rsid w:val="00344F1A"/>
    <w:rsid w:val="003505F4"/>
    <w:rsid w:val="00350FE7"/>
    <w:rsid w:val="003609FA"/>
    <w:rsid w:val="00360B93"/>
    <w:rsid w:val="00363A44"/>
    <w:rsid w:val="003642F9"/>
    <w:rsid w:val="00364745"/>
    <w:rsid w:val="003651D6"/>
    <w:rsid w:val="00371762"/>
    <w:rsid w:val="003752AE"/>
    <w:rsid w:val="00380ED1"/>
    <w:rsid w:val="00381587"/>
    <w:rsid w:val="00382848"/>
    <w:rsid w:val="003831CD"/>
    <w:rsid w:val="00384BF0"/>
    <w:rsid w:val="00384F07"/>
    <w:rsid w:val="003859AB"/>
    <w:rsid w:val="00393B25"/>
    <w:rsid w:val="00394A88"/>
    <w:rsid w:val="003A0112"/>
    <w:rsid w:val="003A0B53"/>
    <w:rsid w:val="003A15F1"/>
    <w:rsid w:val="003A1BAD"/>
    <w:rsid w:val="003A1F28"/>
    <w:rsid w:val="003A2269"/>
    <w:rsid w:val="003A5179"/>
    <w:rsid w:val="003A6107"/>
    <w:rsid w:val="003A7ADB"/>
    <w:rsid w:val="003B09CD"/>
    <w:rsid w:val="003B2305"/>
    <w:rsid w:val="003B50DD"/>
    <w:rsid w:val="003B5457"/>
    <w:rsid w:val="003B5FA1"/>
    <w:rsid w:val="003C2659"/>
    <w:rsid w:val="003C72A2"/>
    <w:rsid w:val="003C7501"/>
    <w:rsid w:val="003C755D"/>
    <w:rsid w:val="003C7C8B"/>
    <w:rsid w:val="003D0DFA"/>
    <w:rsid w:val="003D5597"/>
    <w:rsid w:val="003D7821"/>
    <w:rsid w:val="003E184B"/>
    <w:rsid w:val="003E2AA8"/>
    <w:rsid w:val="003E2D9F"/>
    <w:rsid w:val="003E4A09"/>
    <w:rsid w:val="003E4F93"/>
    <w:rsid w:val="003E5F4C"/>
    <w:rsid w:val="003E604A"/>
    <w:rsid w:val="003F4019"/>
    <w:rsid w:val="003F55CB"/>
    <w:rsid w:val="00400F31"/>
    <w:rsid w:val="004038D5"/>
    <w:rsid w:val="00403D69"/>
    <w:rsid w:val="00412D3B"/>
    <w:rsid w:val="004142C3"/>
    <w:rsid w:val="00415EB5"/>
    <w:rsid w:val="00416564"/>
    <w:rsid w:val="00416EC6"/>
    <w:rsid w:val="00420304"/>
    <w:rsid w:val="00421790"/>
    <w:rsid w:val="004239F7"/>
    <w:rsid w:val="004241A7"/>
    <w:rsid w:val="00424E63"/>
    <w:rsid w:val="00426E61"/>
    <w:rsid w:val="004272DF"/>
    <w:rsid w:val="00430DD1"/>
    <w:rsid w:val="00431CB1"/>
    <w:rsid w:val="0043461D"/>
    <w:rsid w:val="00437606"/>
    <w:rsid w:val="004421DB"/>
    <w:rsid w:val="00443CCB"/>
    <w:rsid w:val="004531B6"/>
    <w:rsid w:val="004539A2"/>
    <w:rsid w:val="00454A1E"/>
    <w:rsid w:val="00455E40"/>
    <w:rsid w:val="00463FAA"/>
    <w:rsid w:val="00465423"/>
    <w:rsid w:val="004819C7"/>
    <w:rsid w:val="00483060"/>
    <w:rsid w:val="00484B8A"/>
    <w:rsid w:val="004859C7"/>
    <w:rsid w:val="004862D5"/>
    <w:rsid w:val="00491CD6"/>
    <w:rsid w:val="00491F0C"/>
    <w:rsid w:val="00492619"/>
    <w:rsid w:val="0049277A"/>
    <w:rsid w:val="0049690C"/>
    <w:rsid w:val="00496996"/>
    <w:rsid w:val="004A06FD"/>
    <w:rsid w:val="004A07E2"/>
    <w:rsid w:val="004A42BC"/>
    <w:rsid w:val="004B1B87"/>
    <w:rsid w:val="004B5E5F"/>
    <w:rsid w:val="004C27CB"/>
    <w:rsid w:val="004C3709"/>
    <w:rsid w:val="004C60B1"/>
    <w:rsid w:val="004D33A0"/>
    <w:rsid w:val="004D510C"/>
    <w:rsid w:val="004D64D9"/>
    <w:rsid w:val="004D6C14"/>
    <w:rsid w:val="004D7481"/>
    <w:rsid w:val="004E0982"/>
    <w:rsid w:val="004E16E4"/>
    <w:rsid w:val="004E1EFE"/>
    <w:rsid w:val="004E52EA"/>
    <w:rsid w:val="004F2A3D"/>
    <w:rsid w:val="004F3650"/>
    <w:rsid w:val="004F5DCA"/>
    <w:rsid w:val="0050177D"/>
    <w:rsid w:val="00501CD3"/>
    <w:rsid w:val="0050335A"/>
    <w:rsid w:val="00506F9F"/>
    <w:rsid w:val="0051042A"/>
    <w:rsid w:val="005109AA"/>
    <w:rsid w:val="00511220"/>
    <w:rsid w:val="0051288B"/>
    <w:rsid w:val="00513D2F"/>
    <w:rsid w:val="005140A0"/>
    <w:rsid w:val="00515F96"/>
    <w:rsid w:val="00516601"/>
    <w:rsid w:val="00516BE3"/>
    <w:rsid w:val="00524F9C"/>
    <w:rsid w:val="00531580"/>
    <w:rsid w:val="005315E1"/>
    <w:rsid w:val="00532106"/>
    <w:rsid w:val="005349BE"/>
    <w:rsid w:val="005354B5"/>
    <w:rsid w:val="005447BA"/>
    <w:rsid w:val="00547F7E"/>
    <w:rsid w:val="005518AF"/>
    <w:rsid w:val="005539AE"/>
    <w:rsid w:val="00556C5E"/>
    <w:rsid w:val="00561B6C"/>
    <w:rsid w:val="00561B6F"/>
    <w:rsid w:val="0056353F"/>
    <w:rsid w:val="005710D6"/>
    <w:rsid w:val="005726C4"/>
    <w:rsid w:val="00572898"/>
    <w:rsid w:val="00576229"/>
    <w:rsid w:val="005805D9"/>
    <w:rsid w:val="00581EDA"/>
    <w:rsid w:val="00582799"/>
    <w:rsid w:val="00583574"/>
    <w:rsid w:val="00584DFD"/>
    <w:rsid w:val="005877CF"/>
    <w:rsid w:val="00593FA5"/>
    <w:rsid w:val="0059637E"/>
    <w:rsid w:val="00596DAC"/>
    <w:rsid w:val="00597A06"/>
    <w:rsid w:val="005A009C"/>
    <w:rsid w:val="005A372B"/>
    <w:rsid w:val="005B6FF5"/>
    <w:rsid w:val="005C461D"/>
    <w:rsid w:val="005C6576"/>
    <w:rsid w:val="005C789E"/>
    <w:rsid w:val="005C78B2"/>
    <w:rsid w:val="005D12E8"/>
    <w:rsid w:val="005D6748"/>
    <w:rsid w:val="005D7D6F"/>
    <w:rsid w:val="005E0DCF"/>
    <w:rsid w:val="005E19CE"/>
    <w:rsid w:val="005E32A8"/>
    <w:rsid w:val="005F6A93"/>
    <w:rsid w:val="0060022E"/>
    <w:rsid w:val="006008A4"/>
    <w:rsid w:val="006015DF"/>
    <w:rsid w:val="00601638"/>
    <w:rsid w:val="006026E5"/>
    <w:rsid w:val="0060403D"/>
    <w:rsid w:val="00605EB2"/>
    <w:rsid w:val="0060767E"/>
    <w:rsid w:val="00614C4C"/>
    <w:rsid w:val="00621293"/>
    <w:rsid w:val="00621B0C"/>
    <w:rsid w:val="00622ED1"/>
    <w:rsid w:val="00623038"/>
    <w:rsid w:val="00627BAF"/>
    <w:rsid w:val="00627DFB"/>
    <w:rsid w:val="00627EFE"/>
    <w:rsid w:val="006322B2"/>
    <w:rsid w:val="0063572E"/>
    <w:rsid w:val="00637C4F"/>
    <w:rsid w:val="006558AA"/>
    <w:rsid w:val="00655C0E"/>
    <w:rsid w:val="0065689F"/>
    <w:rsid w:val="00663481"/>
    <w:rsid w:val="006648C5"/>
    <w:rsid w:val="006652C0"/>
    <w:rsid w:val="0066575A"/>
    <w:rsid w:val="0067194D"/>
    <w:rsid w:val="00673167"/>
    <w:rsid w:val="006763BE"/>
    <w:rsid w:val="006764B9"/>
    <w:rsid w:val="0067772A"/>
    <w:rsid w:val="0068010E"/>
    <w:rsid w:val="00686A43"/>
    <w:rsid w:val="006924DB"/>
    <w:rsid w:val="00696888"/>
    <w:rsid w:val="006A410B"/>
    <w:rsid w:val="006A5ACB"/>
    <w:rsid w:val="006A5CEB"/>
    <w:rsid w:val="006A7152"/>
    <w:rsid w:val="006A718A"/>
    <w:rsid w:val="006B1360"/>
    <w:rsid w:val="006B2F86"/>
    <w:rsid w:val="006B4A46"/>
    <w:rsid w:val="006C1120"/>
    <w:rsid w:val="006C4D46"/>
    <w:rsid w:val="006C4EF3"/>
    <w:rsid w:val="006C6FC4"/>
    <w:rsid w:val="006D00D2"/>
    <w:rsid w:val="006D23FB"/>
    <w:rsid w:val="006D3081"/>
    <w:rsid w:val="006D67D0"/>
    <w:rsid w:val="006E1B1F"/>
    <w:rsid w:val="006E397C"/>
    <w:rsid w:val="006F2EC9"/>
    <w:rsid w:val="006F39DB"/>
    <w:rsid w:val="006F4B78"/>
    <w:rsid w:val="00702B64"/>
    <w:rsid w:val="00703133"/>
    <w:rsid w:val="00704805"/>
    <w:rsid w:val="0070598A"/>
    <w:rsid w:val="00707B69"/>
    <w:rsid w:val="00714BF2"/>
    <w:rsid w:val="00714EDA"/>
    <w:rsid w:val="00715B72"/>
    <w:rsid w:val="00721DF2"/>
    <w:rsid w:val="007231D4"/>
    <w:rsid w:val="0072568F"/>
    <w:rsid w:val="00732EFA"/>
    <w:rsid w:val="007423EF"/>
    <w:rsid w:val="0074475C"/>
    <w:rsid w:val="00746174"/>
    <w:rsid w:val="007500AD"/>
    <w:rsid w:val="00750433"/>
    <w:rsid w:val="007521CA"/>
    <w:rsid w:val="0075377F"/>
    <w:rsid w:val="00754BB5"/>
    <w:rsid w:val="00755BC3"/>
    <w:rsid w:val="007603EF"/>
    <w:rsid w:val="00760FFE"/>
    <w:rsid w:val="007641D5"/>
    <w:rsid w:val="00764352"/>
    <w:rsid w:val="00765A40"/>
    <w:rsid w:val="00770A31"/>
    <w:rsid w:val="00773343"/>
    <w:rsid w:val="007739B9"/>
    <w:rsid w:val="00774C6E"/>
    <w:rsid w:val="007750D7"/>
    <w:rsid w:val="0078033E"/>
    <w:rsid w:val="00780FAE"/>
    <w:rsid w:val="007810D5"/>
    <w:rsid w:val="00784E5F"/>
    <w:rsid w:val="00785E13"/>
    <w:rsid w:val="0078733A"/>
    <w:rsid w:val="00790CC9"/>
    <w:rsid w:val="00792FB7"/>
    <w:rsid w:val="007975E6"/>
    <w:rsid w:val="007A2FD2"/>
    <w:rsid w:val="007A3AC7"/>
    <w:rsid w:val="007A6823"/>
    <w:rsid w:val="007A7F26"/>
    <w:rsid w:val="007B0E4B"/>
    <w:rsid w:val="007B1C2A"/>
    <w:rsid w:val="007B4462"/>
    <w:rsid w:val="007B47B8"/>
    <w:rsid w:val="007B722B"/>
    <w:rsid w:val="007C2078"/>
    <w:rsid w:val="007C3982"/>
    <w:rsid w:val="007C5630"/>
    <w:rsid w:val="007D07C2"/>
    <w:rsid w:val="007D396F"/>
    <w:rsid w:val="007D5752"/>
    <w:rsid w:val="007D7153"/>
    <w:rsid w:val="007D75AB"/>
    <w:rsid w:val="007E0C61"/>
    <w:rsid w:val="007F04FA"/>
    <w:rsid w:val="007F2AC3"/>
    <w:rsid w:val="007F53BE"/>
    <w:rsid w:val="007F63DE"/>
    <w:rsid w:val="00805754"/>
    <w:rsid w:val="008063FC"/>
    <w:rsid w:val="008070DC"/>
    <w:rsid w:val="008102D4"/>
    <w:rsid w:val="00813007"/>
    <w:rsid w:val="00816066"/>
    <w:rsid w:val="00817AF1"/>
    <w:rsid w:val="00820729"/>
    <w:rsid w:val="008221AA"/>
    <w:rsid w:val="008249D3"/>
    <w:rsid w:val="00827B90"/>
    <w:rsid w:val="00833E3B"/>
    <w:rsid w:val="0083781D"/>
    <w:rsid w:val="00840BBD"/>
    <w:rsid w:val="00844AED"/>
    <w:rsid w:val="008461A8"/>
    <w:rsid w:val="00846B99"/>
    <w:rsid w:val="00847EB1"/>
    <w:rsid w:val="00851C83"/>
    <w:rsid w:val="008521C6"/>
    <w:rsid w:val="008573A2"/>
    <w:rsid w:val="00857607"/>
    <w:rsid w:val="00862D9A"/>
    <w:rsid w:val="00863A8A"/>
    <w:rsid w:val="0086444F"/>
    <w:rsid w:val="0086572F"/>
    <w:rsid w:val="00865A4B"/>
    <w:rsid w:val="00870019"/>
    <w:rsid w:val="00870268"/>
    <w:rsid w:val="00872738"/>
    <w:rsid w:val="00873A22"/>
    <w:rsid w:val="00874983"/>
    <w:rsid w:val="00875BF9"/>
    <w:rsid w:val="0087736E"/>
    <w:rsid w:val="008810F7"/>
    <w:rsid w:val="008816CB"/>
    <w:rsid w:val="00881ABB"/>
    <w:rsid w:val="00885A04"/>
    <w:rsid w:val="00886826"/>
    <w:rsid w:val="00893A43"/>
    <w:rsid w:val="00895317"/>
    <w:rsid w:val="00896B3A"/>
    <w:rsid w:val="008A044D"/>
    <w:rsid w:val="008A27E1"/>
    <w:rsid w:val="008A3529"/>
    <w:rsid w:val="008A3973"/>
    <w:rsid w:val="008B0035"/>
    <w:rsid w:val="008B5805"/>
    <w:rsid w:val="008B6804"/>
    <w:rsid w:val="008C334F"/>
    <w:rsid w:val="008C3B97"/>
    <w:rsid w:val="008C4BC3"/>
    <w:rsid w:val="008C5CFD"/>
    <w:rsid w:val="008C5D8B"/>
    <w:rsid w:val="008D06CD"/>
    <w:rsid w:val="008D0E79"/>
    <w:rsid w:val="008D409A"/>
    <w:rsid w:val="008D615B"/>
    <w:rsid w:val="008D7DB7"/>
    <w:rsid w:val="008F4725"/>
    <w:rsid w:val="008F491D"/>
    <w:rsid w:val="008F4E64"/>
    <w:rsid w:val="009009C3"/>
    <w:rsid w:val="00903F1C"/>
    <w:rsid w:val="0090685B"/>
    <w:rsid w:val="009111BC"/>
    <w:rsid w:val="00915F4E"/>
    <w:rsid w:val="00926862"/>
    <w:rsid w:val="00933515"/>
    <w:rsid w:val="009342E8"/>
    <w:rsid w:val="00937216"/>
    <w:rsid w:val="0093769A"/>
    <w:rsid w:val="0094277C"/>
    <w:rsid w:val="00945534"/>
    <w:rsid w:val="00946857"/>
    <w:rsid w:val="009503D0"/>
    <w:rsid w:val="00951355"/>
    <w:rsid w:val="009524AF"/>
    <w:rsid w:val="00953922"/>
    <w:rsid w:val="009540DD"/>
    <w:rsid w:val="00955618"/>
    <w:rsid w:val="00956D23"/>
    <w:rsid w:val="00960775"/>
    <w:rsid w:val="009610C5"/>
    <w:rsid w:val="00962F42"/>
    <w:rsid w:val="009653DE"/>
    <w:rsid w:val="00970C11"/>
    <w:rsid w:val="00971284"/>
    <w:rsid w:val="0097416E"/>
    <w:rsid w:val="00974298"/>
    <w:rsid w:val="00974B61"/>
    <w:rsid w:val="00974EB3"/>
    <w:rsid w:val="00974F50"/>
    <w:rsid w:val="00976520"/>
    <w:rsid w:val="0098315A"/>
    <w:rsid w:val="00986F31"/>
    <w:rsid w:val="00992F8E"/>
    <w:rsid w:val="00993B47"/>
    <w:rsid w:val="00994265"/>
    <w:rsid w:val="00995369"/>
    <w:rsid w:val="009A0E6B"/>
    <w:rsid w:val="009A100D"/>
    <w:rsid w:val="009A16F6"/>
    <w:rsid w:val="009A262A"/>
    <w:rsid w:val="009B1BD2"/>
    <w:rsid w:val="009B2466"/>
    <w:rsid w:val="009B284A"/>
    <w:rsid w:val="009B7C42"/>
    <w:rsid w:val="009C1AAB"/>
    <w:rsid w:val="009D142B"/>
    <w:rsid w:val="009D21CA"/>
    <w:rsid w:val="009D26C6"/>
    <w:rsid w:val="009D2D7A"/>
    <w:rsid w:val="009D7752"/>
    <w:rsid w:val="009E0DB2"/>
    <w:rsid w:val="009E1D87"/>
    <w:rsid w:val="009E680B"/>
    <w:rsid w:val="009E7869"/>
    <w:rsid w:val="009F3443"/>
    <w:rsid w:val="009F6715"/>
    <w:rsid w:val="009F79F6"/>
    <w:rsid w:val="009F7F24"/>
    <w:rsid w:val="00A0019B"/>
    <w:rsid w:val="00A02864"/>
    <w:rsid w:val="00A04422"/>
    <w:rsid w:val="00A063F2"/>
    <w:rsid w:val="00A07007"/>
    <w:rsid w:val="00A103E6"/>
    <w:rsid w:val="00A11595"/>
    <w:rsid w:val="00A12432"/>
    <w:rsid w:val="00A12FB8"/>
    <w:rsid w:val="00A143FE"/>
    <w:rsid w:val="00A14686"/>
    <w:rsid w:val="00A172E0"/>
    <w:rsid w:val="00A225AF"/>
    <w:rsid w:val="00A241D4"/>
    <w:rsid w:val="00A24CEA"/>
    <w:rsid w:val="00A2593E"/>
    <w:rsid w:val="00A2611A"/>
    <w:rsid w:val="00A268A7"/>
    <w:rsid w:val="00A306F7"/>
    <w:rsid w:val="00A30847"/>
    <w:rsid w:val="00A33D5F"/>
    <w:rsid w:val="00A36930"/>
    <w:rsid w:val="00A4311B"/>
    <w:rsid w:val="00A446E4"/>
    <w:rsid w:val="00A45290"/>
    <w:rsid w:val="00A509E0"/>
    <w:rsid w:val="00A541BE"/>
    <w:rsid w:val="00A54D20"/>
    <w:rsid w:val="00A56E67"/>
    <w:rsid w:val="00A57010"/>
    <w:rsid w:val="00A64A95"/>
    <w:rsid w:val="00A65B3A"/>
    <w:rsid w:val="00A66B99"/>
    <w:rsid w:val="00A736AF"/>
    <w:rsid w:val="00A7447E"/>
    <w:rsid w:val="00A749FD"/>
    <w:rsid w:val="00A75946"/>
    <w:rsid w:val="00A7623C"/>
    <w:rsid w:val="00A81AD9"/>
    <w:rsid w:val="00A8372E"/>
    <w:rsid w:val="00A837C4"/>
    <w:rsid w:val="00A865AD"/>
    <w:rsid w:val="00A904A8"/>
    <w:rsid w:val="00A9057C"/>
    <w:rsid w:val="00A9135B"/>
    <w:rsid w:val="00A95CD2"/>
    <w:rsid w:val="00A95EC5"/>
    <w:rsid w:val="00A962C6"/>
    <w:rsid w:val="00A972C4"/>
    <w:rsid w:val="00A97430"/>
    <w:rsid w:val="00AA0C22"/>
    <w:rsid w:val="00AA1737"/>
    <w:rsid w:val="00AA71C1"/>
    <w:rsid w:val="00AA7F85"/>
    <w:rsid w:val="00AB10DF"/>
    <w:rsid w:val="00AB3742"/>
    <w:rsid w:val="00AB6CDD"/>
    <w:rsid w:val="00AB7AFA"/>
    <w:rsid w:val="00AC1D33"/>
    <w:rsid w:val="00AC1EB4"/>
    <w:rsid w:val="00AC28E1"/>
    <w:rsid w:val="00AC3523"/>
    <w:rsid w:val="00AC4235"/>
    <w:rsid w:val="00AD0FD3"/>
    <w:rsid w:val="00AD2DE5"/>
    <w:rsid w:val="00AD3F81"/>
    <w:rsid w:val="00AD74A1"/>
    <w:rsid w:val="00AE011D"/>
    <w:rsid w:val="00AE168D"/>
    <w:rsid w:val="00AE3A00"/>
    <w:rsid w:val="00AE675D"/>
    <w:rsid w:val="00AF6089"/>
    <w:rsid w:val="00AF6FAC"/>
    <w:rsid w:val="00B00209"/>
    <w:rsid w:val="00B00EA6"/>
    <w:rsid w:val="00B01725"/>
    <w:rsid w:val="00B018DF"/>
    <w:rsid w:val="00B039FA"/>
    <w:rsid w:val="00B10394"/>
    <w:rsid w:val="00B10E08"/>
    <w:rsid w:val="00B122B5"/>
    <w:rsid w:val="00B21650"/>
    <w:rsid w:val="00B24C1C"/>
    <w:rsid w:val="00B276B8"/>
    <w:rsid w:val="00B3439E"/>
    <w:rsid w:val="00B36C46"/>
    <w:rsid w:val="00B406F5"/>
    <w:rsid w:val="00B41342"/>
    <w:rsid w:val="00B41674"/>
    <w:rsid w:val="00B47B43"/>
    <w:rsid w:val="00B54FE0"/>
    <w:rsid w:val="00B613E3"/>
    <w:rsid w:val="00B6694D"/>
    <w:rsid w:val="00B7194A"/>
    <w:rsid w:val="00B7370A"/>
    <w:rsid w:val="00B80982"/>
    <w:rsid w:val="00B81ED9"/>
    <w:rsid w:val="00B82EBB"/>
    <w:rsid w:val="00B8479A"/>
    <w:rsid w:val="00B86686"/>
    <w:rsid w:val="00B87CBD"/>
    <w:rsid w:val="00B94B3E"/>
    <w:rsid w:val="00BA0180"/>
    <w:rsid w:val="00BA6276"/>
    <w:rsid w:val="00BA6295"/>
    <w:rsid w:val="00BB2A69"/>
    <w:rsid w:val="00BB2D81"/>
    <w:rsid w:val="00BB78E1"/>
    <w:rsid w:val="00BB7931"/>
    <w:rsid w:val="00BC0465"/>
    <w:rsid w:val="00BC059D"/>
    <w:rsid w:val="00BC1810"/>
    <w:rsid w:val="00BC1D0E"/>
    <w:rsid w:val="00BC40ED"/>
    <w:rsid w:val="00BC48A9"/>
    <w:rsid w:val="00BC603D"/>
    <w:rsid w:val="00BC78CB"/>
    <w:rsid w:val="00BD28EC"/>
    <w:rsid w:val="00BD4EBF"/>
    <w:rsid w:val="00BD52EA"/>
    <w:rsid w:val="00BD5CB5"/>
    <w:rsid w:val="00BE0C69"/>
    <w:rsid w:val="00BE2531"/>
    <w:rsid w:val="00BE2C64"/>
    <w:rsid w:val="00BE38CC"/>
    <w:rsid w:val="00BE400A"/>
    <w:rsid w:val="00BE52FE"/>
    <w:rsid w:val="00BE5680"/>
    <w:rsid w:val="00BE701E"/>
    <w:rsid w:val="00BE7AD2"/>
    <w:rsid w:val="00BF0F6F"/>
    <w:rsid w:val="00BF38E0"/>
    <w:rsid w:val="00BF7D6D"/>
    <w:rsid w:val="00C011AA"/>
    <w:rsid w:val="00C011B1"/>
    <w:rsid w:val="00C057C4"/>
    <w:rsid w:val="00C0679C"/>
    <w:rsid w:val="00C17A37"/>
    <w:rsid w:val="00C23E06"/>
    <w:rsid w:val="00C248B6"/>
    <w:rsid w:val="00C24DC4"/>
    <w:rsid w:val="00C26198"/>
    <w:rsid w:val="00C27659"/>
    <w:rsid w:val="00C310A4"/>
    <w:rsid w:val="00C3166B"/>
    <w:rsid w:val="00C3312C"/>
    <w:rsid w:val="00C366B0"/>
    <w:rsid w:val="00C416DD"/>
    <w:rsid w:val="00C45DF0"/>
    <w:rsid w:val="00C4695B"/>
    <w:rsid w:val="00C509D6"/>
    <w:rsid w:val="00C52A66"/>
    <w:rsid w:val="00C5354A"/>
    <w:rsid w:val="00C54499"/>
    <w:rsid w:val="00C61350"/>
    <w:rsid w:val="00C61BF6"/>
    <w:rsid w:val="00C73870"/>
    <w:rsid w:val="00C75171"/>
    <w:rsid w:val="00C75BC7"/>
    <w:rsid w:val="00C771E7"/>
    <w:rsid w:val="00C824BE"/>
    <w:rsid w:val="00C83C4B"/>
    <w:rsid w:val="00C846BF"/>
    <w:rsid w:val="00C870E6"/>
    <w:rsid w:val="00C87544"/>
    <w:rsid w:val="00C97744"/>
    <w:rsid w:val="00CA3EF1"/>
    <w:rsid w:val="00CA7F00"/>
    <w:rsid w:val="00CB10DC"/>
    <w:rsid w:val="00CB504D"/>
    <w:rsid w:val="00CB68CF"/>
    <w:rsid w:val="00CB716E"/>
    <w:rsid w:val="00CC16C3"/>
    <w:rsid w:val="00CC22CD"/>
    <w:rsid w:val="00CC2D13"/>
    <w:rsid w:val="00CC4A62"/>
    <w:rsid w:val="00CC572D"/>
    <w:rsid w:val="00CC67BB"/>
    <w:rsid w:val="00CD1AA7"/>
    <w:rsid w:val="00CD73BC"/>
    <w:rsid w:val="00CE13DC"/>
    <w:rsid w:val="00CE18AC"/>
    <w:rsid w:val="00CE25DE"/>
    <w:rsid w:val="00CE4000"/>
    <w:rsid w:val="00CE5B79"/>
    <w:rsid w:val="00CE7F27"/>
    <w:rsid w:val="00CF204B"/>
    <w:rsid w:val="00CF3BF5"/>
    <w:rsid w:val="00CF5E1C"/>
    <w:rsid w:val="00CF6388"/>
    <w:rsid w:val="00D014D8"/>
    <w:rsid w:val="00D028E5"/>
    <w:rsid w:val="00D0449F"/>
    <w:rsid w:val="00D048DC"/>
    <w:rsid w:val="00D0569C"/>
    <w:rsid w:val="00D05B3A"/>
    <w:rsid w:val="00D076AE"/>
    <w:rsid w:val="00D0796A"/>
    <w:rsid w:val="00D117AE"/>
    <w:rsid w:val="00D131A8"/>
    <w:rsid w:val="00D1417F"/>
    <w:rsid w:val="00D149E5"/>
    <w:rsid w:val="00D22BDC"/>
    <w:rsid w:val="00D234AC"/>
    <w:rsid w:val="00D2431E"/>
    <w:rsid w:val="00D2776C"/>
    <w:rsid w:val="00D31A86"/>
    <w:rsid w:val="00D33C3C"/>
    <w:rsid w:val="00D3647A"/>
    <w:rsid w:val="00D369B4"/>
    <w:rsid w:val="00D36B3B"/>
    <w:rsid w:val="00D40435"/>
    <w:rsid w:val="00D41176"/>
    <w:rsid w:val="00D431C0"/>
    <w:rsid w:val="00D470DD"/>
    <w:rsid w:val="00D509B7"/>
    <w:rsid w:val="00D527B0"/>
    <w:rsid w:val="00D537D6"/>
    <w:rsid w:val="00D629C7"/>
    <w:rsid w:val="00D63640"/>
    <w:rsid w:val="00D63969"/>
    <w:rsid w:val="00D71461"/>
    <w:rsid w:val="00D73069"/>
    <w:rsid w:val="00D77929"/>
    <w:rsid w:val="00D80925"/>
    <w:rsid w:val="00D83195"/>
    <w:rsid w:val="00D84454"/>
    <w:rsid w:val="00D8464A"/>
    <w:rsid w:val="00D933A0"/>
    <w:rsid w:val="00DA00CB"/>
    <w:rsid w:val="00DA0535"/>
    <w:rsid w:val="00DA2242"/>
    <w:rsid w:val="00DA23D8"/>
    <w:rsid w:val="00DA6253"/>
    <w:rsid w:val="00DA6EBC"/>
    <w:rsid w:val="00DA7E89"/>
    <w:rsid w:val="00DB39FA"/>
    <w:rsid w:val="00DC477C"/>
    <w:rsid w:val="00DC71E6"/>
    <w:rsid w:val="00DD0464"/>
    <w:rsid w:val="00DD30A5"/>
    <w:rsid w:val="00DD3166"/>
    <w:rsid w:val="00DD3935"/>
    <w:rsid w:val="00DD67E9"/>
    <w:rsid w:val="00DE24DF"/>
    <w:rsid w:val="00DE4169"/>
    <w:rsid w:val="00DE417D"/>
    <w:rsid w:val="00DF0E15"/>
    <w:rsid w:val="00DF14EF"/>
    <w:rsid w:val="00DF18C5"/>
    <w:rsid w:val="00DF1B21"/>
    <w:rsid w:val="00DF1F9C"/>
    <w:rsid w:val="00DF528E"/>
    <w:rsid w:val="00DF5571"/>
    <w:rsid w:val="00DF5D8F"/>
    <w:rsid w:val="00E0050C"/>
    <w:rsid w:val="00E020FD"/>
    <w:rsid w:val="00E0246C"/>
    <w:rsid w:val="00E02E4F"/>
    <w:rsid w:val="00E03F6C"/>
    <w:rsid w:val="00E046F7"/>
    <w:rsid w:val="00E05EC3"/>
    <w:rsid w:val="00E0798A"/>
    <w:rsid w:val="00E155E6"/>
    <w:rsid w:val="00E167EA"/>
    <w:rsid w:val="00E2059B"/>
    <w:rsid w:val="00E32D30"/>
    <w:rsid w:val="00E35F68"/>
    <w:rsid w:val="00E41FDF"/>
    <w:rsid w:val="00E42447"/>
    <w:rsid w:val="00E429C2"/>
    <w:rsid w:val="00E4485E"/>
    <w:rsid w:val="00E44C6F"/>
    <w:rsid w:val="00E4558D"/>
    <w:rsid w:val="00E45DBA"/>
    <w:rsid w:val="00E46FBD"/>
    <w:rsid w:val="00E470B7"/>
    <w:rsid w:val="00E500FB"/>
    <w:rsid w:val="00E50C20"/>
    <w:rsid w:val="00E50E53"/>
    <w:rsid w:val="00E56368"/>
    <w:rsid w:val="00E603A1"/>
    <w:rsid w:val="00E612AF"/>
    <w:rsid w:val="00E63B8A"/>
    <w:rsid w:val="00E7313D"/>
    <w:rsid w:val="00E738AF"/>
    <w:rsid w:val="00E74863"/>
    <w:rsid w:val="00E749EC"/>
    <w:rsid w:val="00E752B5"/>
    <w:rsid w:val="00E75821"/>
    <w:rsid w:val="00E75BD0"/>
    <w:rsid w:val="00E76F0F"/>
    <w:rsid w:val="00E80063"/>
    <w:rsid w:val="00E801CD"/>
    <w:rsid w:val="00E80284"/>
    <w:rsid w:val="00E8625C"/>
    <w:rsid w:val="00E86DEC"/>
    <w:rsid w:val="00E8712D"/>
    <w:rsid w:val="00E937E1"/>
    <w:rsid w:val="00EA049B"/>
    <w:rsid w:val="00EA0947"/>
    <w:rsid w:val="00EA174F"/>
    <w:rsid w:val="00EA2270"/>
    <w:rsid w:val="00EA2BF2"/>
    <w:rsid w:val="00EA3D14"/>
    <w:rsid w:val="00EA4C59"/>
    <w:rsid w:val="00EA6374"/>
    <w:rsid w:val="00EB1FA8"/>
    <w:rsid w:val="00EB3BAB"/>
    <w:rsid w:val="00EB4529"/>
    <w:rsid w:val="00EB72CF"/>
    <w:rsid w:val="00EC329A"/>
    <w:rsid w:val="00EC4564"/>
    <w:rsid w:val="00EC6CEA"/>
    <w:rsid w:val="00ED0B6A"/>
    <w:rsid w:val="00ED4EC0"/>
    <w:rsid w:val="00ED5B6F"/>
    <w:rsid w:val="00ED64D0"/>
    <w:rsid w:val="00EE4D26"/>
    <w:rsid w:val="00EF2379"/>
    <w:rsid w:val="00F006BA"/>
    <w:rsid w:val="00F01196"/>
    <w:rsid w:val="00F02F64"/>
    <w:rsid w:val="00F043B9"/>
    <w:rsid w:val="00F04456"/>
    <w:rsid w:val="00F0661A"/>
    <w:rsid w:val="00F073B8"/>
    <w:rsid w:val="00F07E18"/>
    <w:rsid w:val="00F100F0"/>
    <w:rsid w:val="00F1154B"/>
    <w:rsid w:val="00F1187F"/>
    <w:rsid w:val="00F120D1"/>
    <w:rsid w:val="00F15945"/>
    <w:rsid w:val="00F16504"/>
    <w:rsid w:val="00F2149C"/>
    <w:rsid w:val="00F217CA"/>
    <w:rsid w:val="00F228EB"/>
    <w:rsid w:val="00F236A9"/>
    <w:rsid w:val="00F245A9"/>
    <w:rsid w:val="00F25310"/>
    <w:rsid w:val="00F25C8B"/>
    <w:rsid w:val="00F25FBA"/>
    <w:rsid w:val="00F30F68"/>
    <w:rsid w:val="00F3136E"/>
    <w:rsid w:val="00F31614"/>
    <w:rsid w:val="00F330F4"/>
    <w:rsid w:val="00F3461F"/>
    <w:rsid w:val="00F40281"/>
    <w:rsid w:val="00F40A24"/>
    <w:rsid w:val="00F41353"/>
    <w:rsid w:val="00F43E22"/>
    <w:rsid w:val="00F44644"/>
    <w:rsid w:val="00F47193"/>
    <w:rsid w:val="00F47E70"/>
    <w:rsid w:val="00F53262"/>
    <w:rsid w:val="00F54410"/>
    <w:rsid w:val="00F550F9"/>
    <w:rsid w:val="00F55974"/>
    <w:rsid w:val="00F56B65"/>
    <w:rsid w:val="00F56DF5"/>
    <w:rsid w:val="00F575C7"/>
    <w:rsid w:val="00F57A25"/>
    <w:rsid w:val="00F60E77"/>
    <w:rsid w:val="00F61C8A"/>
    <w:rsid w:val="00F621FC"/>
    <w:rsid w:val="00F63506"/>
    <w:rsid w:val="00F63E24"/>
    <w:rsid w:val="00F64892"/>
    <w:rsid w:val="00F667E2"/>
    <w:rsid w:val="00F73A6B"/>
    <w:rsid w:val="00F73D6A"/>
    <w:rsid w:val="00F75133"/>
    <w:rsid w:val="00F75517"/>
    <w:rsid w:val="00F76601"/>
    <w:rsid w:val="00F84DE4"/>
    <w:rsid w:val="00F86451"/>
    <w:rsid w:val="00F92F7B"/>
    <w:rsid w:val="00F960BD"/>
    <w:rsid w:val="00F97CFD"/>
    <w:rsid w:val="00F97D5D"/>
    <w:rsid w:val="00FA34CD"/>
    <w:rsid w:val="00FA3E0C"/>
    <w:rsid w:val="00FA4090"/>
    <w:rsid w:val="00FA43FF"/>
    <w:rsid w:val="00FA48D2"/>
    <w:rsid w:val="00FA503C"/>
    <w:rsid w:val="00FA5B26"/>
    <w:rsid w:val="00FA5CA4"/>
    <w:rsid w:val="00FA662E"/>
    <w:rsid w:val="00FB04AF"/>
    <w:rsid w:val="00FB405C"/>
    <w:rsid w:val="00FB47B5"/>
    <w:rsid w:val="00FB4C3F"/>
    <w:rsid w:val="00FB5238"/>
    <w:rsid w:val="00FB60F3"/>
    <w:rsid w:val="00FB7C4D"/>
    <w:rsid w:val="00FC32F0"/>
    <w:rsid w:val="00FC5BCC"/>
    <w:rsid w:val="00FD528C"/>
    <w:rsid w:val="00FD53AB"/>
    <w:rsid w:val="00FD5BFA"/>
    <w:rsid w:val="00FE03B6"/>
    <w:rsid w:val="00FE490D"/>
    <w:rsid w:val="00FF1A8B"/>
    <w:rsid w:val="00FF293A"/>
    <w:rsid w:val="00FF662B"/>
    <w:rsid w:val="00FF7164"/>
    <w:rsid w:val="01AC2540"/>
    <w:rsid w:val="072E19D4"/>
    <w:rsid w:val="08804DDE"/>
    <w:rsid w:val="0EC375BF"/>
    <w:rsid w:val="1CEE1941"/>
    <w:rsid w:val="252F4D28"/>
    <w:rsid w:val="256724A3"/>
    <w:rsid w:val="30E93ADA"/>
    <w:rsid w:val="389A238A"/>
    <w:rsid w:val="3BC766BC"/>
    <w:rsid w:val="480C095F"/>
    <w:rsid w:val="496D177F"/>
    <w:rsid w:val="4B216F3C"/>
    <w:rsid w:val="53166778"/>
    <w:rsid w:val="53EA205E"/>
    <w:rsid w:val="5AA57EEB"/>
    <w:rsid w:val="5AFF5252"/>
    <w:rsid w:val="60CF14B0"/>
    <w:rsid w:val="60ED26B6"/>
    <w:rsid w:val="63FA305C"/>
    <w:rsid w:val="640E2641"/>
    <w:rsid w:val="687D2515"/>
    <w:rsid w:val="69AC6EAA"/>
    <w:rsid w:val="72711B99"/>
    <w:rsid w:val="757A4C26"/>
    <w:rsid w:val="78D10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2BB403"/>
  <w15:docId w15:val="{E0ACCC7F-A0C7-4753-A677-7571BAAC6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ind w:left="2880"/>
      <w:jc w:val="both"/>
      <w:outlineLvl w:val="1"/>
    </w:pPr>
    <w:rPr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qFormat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qFormat/>
    <w:rPr>
      <w:sz w:val="28"/>
      <w:szCs w:val="20"/>
    </w:rPr>
  </w:style>
  <w:style w:type="character" w:styleId="Emphasis">
    <w:name w:val="Emphasis"/>
    <w:qFormat/>
    <w:rPr>
      <w:i/>
      <w:iCs/>
    </w:r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rFonts w:eastAsia="SimSun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Vlada1l">
    <w:name w:val="Vlada1l"/>
    <w:qFormat/>
    <w:pPr>
      <w:jc w:val="center"/>
    </w:pPr>
    <w:rPr>
      <w:sz w:val="24"/>
      <w:lang w:val="en-US" w:eastAsia="en-US"/>
    </w:rPr>
  </w:style>
  <w:style w:type="paragraph" w:customStyle="1" w:styleId="brana">
    <w:name w:val="brana"/>
    <w:basedOn w:val="Normal"/>
    <w:qFormat/>
    <w:pPr>
      <w:keepLines/>
      <w:widowControl w:val="0"/>
      <w:jc w:val="both"/>
    </w:pPr>
    <w:rPr>
      <w:szCs w:val="20"/>
    </w:rPr>
  </w:style>
  <w:style w:type="paragraph" w:customStyle="1" w:styleId="CharCharCharCharCharCharChar">
    <w:name w:val="Char Char Char Char Char Char Char"/>
    <w:basedOn w:val="Normal"/>
    <w:qFormat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2Char">
    <w:name w:val="Heading 2 Char"/>
    <w:basedOn w:val="DefaultParagraphFont"/>
    <w:link w:val="Heading2"/>
    <w:qFormat/>
    <w:rPr>
      <w:sz w:val="24"/>
      <w:lang w:val="sr-Cyrl-CS"/>
    </w:rPr>
  </w:style>
  <w:style w:type="paragraph" w:customStyle="1" w:styleId="Vlada1c">
    <w:name w:val="Vlada1c"/>
    <w:qFormat/>
    <w:pPr>
      <w:jc w:val="center"/>
    </w:pPr>
    <w:rPr>
      <w:rFonts w:ascii="YuCiril Times" w:hAnsi="YuCiril Times"/>
      <w:sz w:val="28"/>
      <w:lang w:val="en-US" w:eastAsia="en-US"/>
    </w:rPr>
  </w:style>
  <w:style w:type="character" w:customStyle="1" w:styleId="BodyTextChar">
    <w:name w:val="Body Text Char"/>
    <w:basedOn w:val="DefaultParagraphFont"/>
    <w:link w:val="BodyText"/>
    <w:qFormat/>
    <w:rPr>
      <w:sz w:val="28"/>
    </w:rPr>
  </w:style>
  <w:style w:type="character" w:customStyle="1" w:styleId="fontstyle01">
    <w:name w:val="fontstyle01"/>
    <w:basedOn w:val="DefaultParagraphFont"/>
    <w:qFormat/>
    <w:rPr>
      <w:rFonts w:ascii="TimesNewRomanPSMT" w:hAnsi="TimesNewRomanPSMT" w:hint="default"/>
      <w:color w:val="000000"/>
      <w:sz w:val="22"/>
      <w:szCs w:val="22"/>
    </w:rPr>
  </w:style>
  <w:style w:type="paragraph" w:customStyle="1" w:styleId="Default">
    <w:name w:val="Default"/>
    <w:rsid w:val="002D1FA9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AAD86B-0A6B-4CF8-B9B3-856503EC9F5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2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Jasmina Krajinovic-Jokic</cp:lastModifiedBy>
  <cp:revision>58</cp:revision>
  <cp:lastPrinted>2026-09-23T12:21:00Z</cp:lastPrinted>
  <dcterms:created xsi:type="dcterms:W3CDTF">2024-12-09T10:45:00Z</dcterms:created>
  <dcterms:modified xsi:type="dcterms:W3CDTF">2026-10-08T12:03:00Z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ICV">
    <vt:lpwstr>04C5F560AF1848B2A803EC10AA90FD30_12</vt:lpwstr>
  </property>
  <property fmtid="{D5CDD505-2E9C-101B-9397-08002B2CF9AE}" pid="4" name="KSOTemplateDocerSaveRecord">
    <vt:lpwstr>eyJoZGlkIjoiZDljN2NiZWY5YzdmZjllNjcyMzJiMTc5ZmQwOTZlMzUifQ==</vt:lpwstr>
  </property>
</Properties>
</file>