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FF" w:rsidRDefault="00704477" w:rsidP="00FD6A57">
      <w:pPr>
        <w:pStyle w:val="BodyText"/>
        <w:rPr>
          <w:b/>
          <w:sz w:val="32"/>
        </w:rPr>
      </w:pPr>
      <w:r w:rsidRPr="00704477">
        <w:rPr>
          <w:b/>
          <w:sz w:val="32"/>
        </w:rPr>
        <w:t>Pri</w:t>
      </w:r>
      <w:r w:rsidR="00D04431" w:rsidRPr="00704477">
        <w:rPr>
          <w:b/>
          <w:sz w:val="32"/>
        </w:rPr>
        <w:t xml:space="preserve">log 3. </w:t>
      </w:r>
    </w:p>
    <w:p w:rsidR="00A96B4D" w:rsidRPr="00704477" w:rsidRDefault="00D04431" w:rsidP="00FD6A57">
      <w:pPr>
        <w:pStyle w:val="BodyText"/>
        <w:rPr>
          <w:sz w:val="32"/>
        </w:rPr>
      </w:pPr>
      <w:r w:rsidRPr="00704477">
        <w:rPr>
          <w:b/>
          <w:sz w:val="32"/>
        </w:rPr>
        <w:t xml:space="preserve">Članstvo u programskim odborima konferencija i </w:t>
      </w:r>
      <w:r w:rsidR="00ED37FF">
        <w:rPr>
          <w:b/>
          <w:sz w:val="32"/>
        </w:rPr>
        <w:t xml:space="preserve">drugim </w:t>
      </w:r>
      <w:r w:rsidRPr="00704477">
        <w:rPr>
          <w:b/>
          <w:sz w:val="32"/>
        </w:rPr>
        <w:t xml:space="preserve">stručnim telima </w:t>
      </w:r>
    </w:p>
    <w:p w:rsidR="00AA1B15" w:rsidRDefault="00AA1B15" w:rsidP="007D77F0">
      <w:pPr>
        <w:pStyle w:val="BodyText"/>
      </w:pPr>
    </w:p>
    <w:p w:rsidR="00F360A7" w:rsidRDefault="00F360A7" w:rsidP="007D77F0">
      <w:pPr>
        <w:pStyle w:val="BodyText"/>
      </w:pPr>
    </w:p>
    <w:p w:rsidR="00FD6A57" w:rsidRPr="00D04431" w:rsidRDefault="004639DF" w:rsidP="007D77F0">
      <w:pPr>
        <w:pStyle w:val="BodyText"/>
        <w:rPr>
          <w:b/>
        </w:rPr>
      </w:pPr>
      <w:r w:rsidRPr="00D04431">
        <w:rPr>
          <w:b/>
        </w:rPr>
        <w:t>Članstvo u programskim odborima međunarodnih konferencija:</w:t>
      </w:r>
    </w:p>
    <w:p w:rsidR="00FD6A57" w:rsidRPr="000255FD" w:rsidRDefault="00FD6A57" w:rsidP="001253A0">
      <w:pPr>
        <w:pStyle w:val="ListNumber"/>
        <w:numPr>
          <w:ilvl w:val="0"/>
          <w:numId w:val="37"/>
        </w:numPr>
      </w:pPr>
      <w:proofErr w:type="spellStart"/>
      <w:r w:rsidRPr="000255FD">
        <w:t>Member</w:t>
      </w:r>
      <w:proofErr w:type="spellEnd"/>
      <w:r w:rsidRPr="000255FD">
        <w:t xml:space="preserve"> of </w:t>
      </w:r>
      <w:proofErr w:type="spellStart"/>
      <w:r w:rsidRPr="000255FD">
        <w:t>Technical</w:t>
      </w:r>
      <w:proofErr w:type="spellEnd"/>
      <w:r w:rsidRPr="000255FD">
        <w:t xml:space="preserve"> Program </w:t>
      </w:r>
      <w:proofErr w:type="spellStart"/>
      <w:r w:rsidRPr="000255FD">
        <w:t>Committee</w:t>
      </w:r>
      <w:proofErr w:type="spellEnd"/>
      <w:r w:rsidRPr="000255FD">
        <w:t xml:space="preserve"> of International </w:t>
      </w:r>
      <w:proofErr w:type="spellStart"/>
      <w:r w:rsidRPr="000255FD">
        <w:t>Conference</w:t>
      </w:r>
      <w:proofErr w:type="spellEnd"/>
      <w:r w:rsidRPr="000255FD">
        <w:t xml:space="preserve"> on </w:t>
      </w:r>
      <w:proofErr w:type="spellStart"/>
      <w:r w:rsidRPr="000255FD">
        <w:t>Electronics</w:t>
      </w:r>
      <w:proofErr w:type="spellEnd"/>
      <w:r w:rsidRPr="000255FD">
        <w:t xml:space="preserve">, </w:t>
      </w:r>
      <w:proofErr w:type="spellStart"/>
      <w:r w:rsidRPr="000255FD">
        <w:t>Computer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Computation</w:t>
      </w:r>
      <w:proofErr w:type="spellEnd"/>
      <w:r w:rsidRPr="000255FD">
        <w:t xml:space="preserve"> </w:t>
      </w:r>
      <w:r w:rsidR="00266C4D" w:rsidRPr="000255FD">
        <w:t xml:space="preserve">ICECCO </w:t>
      </w:r>
      <w:r w:rsidRPr="000255FD">
        <w:t>(www.icecco.org)</w:t>
      </w:r>
    </w:p>
    <w:p w:rsidR="00FD6A57" w:rsidRPr="000255FD" w:rsidRDefault="00FD6A57" w:rsidP="001253A0">
      <w:pPr>
        <w:pStyle w:val="ListNumber"/>
      </w:pPr>
      <w:proofErr w:type="spellStart"/>
      <w:r w:rsidRPr="000255FD">
        <w:t>Member</w:t>
      </w:r>
      <w:proofErr w:type="spellEnd"/>
      <w:r w:rsidRPr="000255FD">
        <w:t xml:space="preserve"> of </w:t>
      </w:r>
      <w:proofErr w:type="spellStart"/>
      <w:r w:rsidRPr="000255FD">
        <w:t>Technical</w:t>
      </w:r>
      <w:proofErr w:type="spellEnd"/>
      <w:r w:rsidRPr="000255FD">
        <w:t xml:space="preserve"> Program </w:t>
      </w:r>
      <w:proofErr w:type="spellStart"/>
      <w:r w:rsidRPr="000255FD">
        <w:t>Committee</w:t>
      </w:r>
      <w:proofErr w:type="spellEnd"/>
      <w:r w:rsidRPr="000255FD">
        <w:t xml:space="preserve"> of ICT </w:t>
      </w:r>
      <w:proofErr w:type="spellStart"/>
      <w:r w:rsidRPr="000255FD">
        <w:t>Conference</w:t>
      </w:r>
      <w:proofErr w:type="spellEnd"/>
      <w:r w:rsidRPr="000255FD">
        <w:t xml:space="preserve"> &amp; </w:t>
      </w:r>
      <w:proofErr w:type="spellStart"/>
      <w:r w:rsidRPr="000255FD">
        <w:t>Exhibition</w:t>
      </w:r>
      <w:proofErr w:type="spellEnd"/>
      <w:r w:rsidRPr="000255FD">
        <w:t xml:space="preserve"> – INFOTECH (</w:t>
      </w:r>
      <w:proofErr w:type="spellStart"/>
      <w:r w:rsidRPr="000255FD">
        <w:t>www.infotech.org.rs</w:t>
      </w:r>
      <w:proofErr w:type="spellEnd"/>
      <w:r w:rsidRPr="000255FD">
        <w:t>)</w:t>
      </w:r>
    </w:p>
    <w:p w:rsidR="00FD6A57" w:rsidRPr="000255FD" w:rsidRDefault="00FD6A57" w:rsidP="001253A0">
      <w:pPr>
        <w:pStyle w:val="ListNumber"/>
      </w:pPr>
      <w:proofErr w:type="spellStart"/>
      <w:r w:rsidRPr="000255FD">
        <w:t>Member</w:t>
      </w:r>
      <w:proofErr w:type="spellEnd"/>
      <w:r w:rsidRPr="000255FD">
        <w:t xml:space="preserve"> of </w:t>
      </w:r>
      <w:proofErr w:type="spellStart"/>
      <w:r w:rsidRPr="000255FD">
        <w:t>Technical</w:t>
      </w:r>
      <w:proofErr w:type="spellEnd"/>
      <w:r w:rsidRPr="000255FD">
        <w:t xml:space="preserve"> Program </w:t>
      </w:r>
      <w:proofErr w:type="spellStart"/>
      <w:r w:rsidRPr="000255FD">
        <w:t>Committee</w:t>
      </w:r>
      <w:proofErr w:type="spellEnd"/>
      <w:r w:rsidRPr="000255FD">
        <w:t xml:space="preserve"> of </w:t>
      </w:r>
      <w:proofErr w:type="spellStart"/>
      <w:r w:rsidRPr="000255FD">
        <w:t>Smart</w:t>
      </w:r>
      <w:proofErr w:type="spellEnd"/>
      <w:r w:rsidRPr="000255FD">
        <w:t xml:space="preserve"> E-</w:t>
      </w:r>
      <w:proofErr w:type="spellStart"/>
      <w:r w:rsidRPr="000255FD">
        <w:t>Government</w:t>
      </w:r>
      <w:proofErr w:type="spellEnd"/>
      <w:r w:rsidRPr="000255FD">
        <w:t xml:space="preserve"> International </w:t>
      </w:r>
      <w:proofErr w:type="spellStart"/>
      <w:r w:rsidRPr="000255FD">
        <w:t>Conference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Exhibition</w:t>
      </w:r>
      <w:proofErr w:type="spellEnd"/>
      <w:r w:rsidRPr="000255FD">
        <w:t xml:space="preserve"> </w:t>
      </w:r>
      <w:r w:rsidRPr="00923A13">
        <w:t>(</w:t>
      </w:r>
      <w:proofErr w:type="spellStart"/>
      <w:r w:rsidRPr="00923A13">
        <w:t>www.smartegov.r</w:t>
      </w:r>
      <w:r w:rsidR="00923A13" w:rsidRPr="00923A13">
        <w:t>s</w:t>
      </w:r>
      <w:proofErr w:type="spellEnd"/>
      <w:r w:rsidRPr="00923A13">
        <w:t>)</w:t>
      </w:r>
    </w:p>
    <w:p w:rsidR="00FD6A57" w:rsidRPr="000255FD" w:rsidRDefault="00FD6A57" w:rsidP="001253A0">
      <w:pPr>
        <w:pStyle w:val="ListNumber"/>
        <w:rPr>
          <w:b/>
        </w:rPr>
      </w:pPr>
      <w:proofErr w:type="spellStart"/>
      <w:r w:rsidRPr="001253A0">
        <w:t>Member</w:t>
      </w:r>
      <w:proofErr w:type="spellEnd"/>
      <w:r w:rsidRPr="001253A0">
        <w:t xml:space="preserve"> of </w:t>
      </w:r>
      <w:proofErr w:type="spellStart"/>
      <w:r w:rsidRPr="001253A0">
        <w:t>Technical</w:t>
      </w:r>
      <w:proofErr w:type="spellEnd"/>
      <w:r w:rsidRPr="001253A0">
        <w:t xml:space="preserve"> Program </w:t>
      </w:r>
      <w:proofErr w:type="spellStart"/>
      <w:r w:rsidRPr="001253A0">
        <w:t>Committee</w:t>
      </w:r>
      <w:proofErr w:type="spellEnd"/>
      <w:r w:rsidRPr="001253A0">
        <w:t xml:space="preserve"> of </w:t>
      </w:r>
      <w:proofErr w:type="spellStart"/>
      <w:r w:rsidRPr="001253A0">
        <w:t>Conference</w:t>
      </w:r>
      <w:proofErr w:type="spellEnd"/>
      <w:r w:rsidRPr="001253A0">
        <w:t xml:space="preserve"> </w:t>
      </w:r>
      <w:r w:rsidR="00FF4AE8">
        <w:t xml:space="preserve">ICT INOVATIONS, </w:t>
      </w:r>
      <w:proofErr w:type="spellStart"/>
      <w:r w:rsidR="00FF4AE8" w:rsidRPr="00FF4AE8">
        <w:t>Association</w:t>
      </w:r>
      <w:proofErr w:type="spellEnd"/>
      <w:r w:rsidR="00FF4AE8" w:rsidRPr="00FF4AE8">
        <w:t xml:space="preserve"> for </w:t>
      </w:r>
      <w:proofErr w:type="spellStart"/>
      <w:r w:rsidR="00FF4AE8" w:rsidRPr="00FF4AE8">
        <w:t>Information</w:t>
      </w:r>
      <w:proofErr w:type="spellEnd"/>
      <w:r w:rsidR="00FF4AE8" w:rsidRPr="00FF4AE8">
        <w:t xml:space="preserve"> </w:t>
      </w:r>
      <w:proofErr w:type="spellStart"/>
      <w:r w:rsidR="00FF4AE8" w:rsidRPr="00FF4AE8">
        <w:t>and</w:t>
      </w:r>
      <w:proofErr w:type="spellEnd"/>
      <w:r w:rsidR="00FF4AE8" w:rsidRPr="00FF4AE8">
        <w:t xml:space="preserve"> </w:t>
      </w:r>
      <w:proofErr w:type="spellStart"/>
      <w:r w:rsidR="00FF4AE8" w:rsidRPr="00FF4AE8">
        <w:t>Communication</w:t>
      </w:r>
      <w:proofErr w:type="spellEnd"/>
      <w:r w:rsidR="00FF4AE8" w:rsidRPr="00FF4AE8">
        <w:t xml:space="preserve"> Technologies ICT-ACT</w:t>
      </w:r>
      <w:r w:rsidR="00FF4AE8">
        <w:t xml:space="preserve"> </w:t>
      </w:r>
      <w:r w:rsidR="00FF4AE8">
        <w:br/>
      </w:r>
      <w:bookmarkStart w:id="0" w:name="_GoBack"/>
      <w:bookmarkEnd w:id="0"/>
      <w:r w:rsidR="00FF4AE8">
        <w:t>(</w:t>
      </w:r>
      <w:proofErr w:type="spellStart"/>
      <w:r w:rsidR="00FF4AE8">
        <w:t>www.ict</w:t>
      </w:r>
      <w:proofErr w:type="spellEnd"/>
      <w:r w:rsidR="00FF4AE8">
        <w:t>-act.org)</w:t>
      </w:r>
    </w:p>
    <w:p w:rsidR="004639DF" w:rsidRDefault="004639DF" w:rsidP="004639DF">
      <w:pPr>
        <w:pStyle w:val="BodyText"/>
        <w:rPr>
          <w:b/>
        </w:rPr>
      </w:pPr>
    </w:p>
    <w:p w:rsidR="004639DF" w:rsidRPr="00D04431" w:rsidRDefault="00AA1B15" w:rsidP="004639DF">
      <w:pPr>
        <w:pStyle w:val="BodyText"/>
        <w:rPr>
          <w:b/>
        </w:rPr>
      </w:pPr>
      <w:r w:rsidRPr="00D04431">
        <w:rPr>
          <w:b/>
        </w:rPr>
        <w:t>Č</w:t>
      </w:r>
      <w:r w:rsidR="004639DF" w:rsidRPr="00D04431">
        <w:rPr>
          <w:b/>
        </w:rPr>
        <w:t>lanstvo u međunarodnim i domaćim stručnim telima:</w:t>
      </w:r>
    </w:p>
    <w:p w:rsidR="004639DF" w:rsidRPr="000255FD" w:rsidRDefault="000A5A40" w:rsidP="001253A0">
      <w:pPr>
        <w:pStyle w:val="ListNumber"/>
        <w:numPr>
          <w:ilvl w:val="0"/>
          <w:numId w:val="38"/>
        </w:numPr>
      </w:pPr>
      <w:r>
        <w:t>Nacionalni predstavnik u stručnom telu „</w:t>
      </w:r>
      <w:r w:rsidR="004639DF" w:rsidRPr="000255FD">
        <w:t>e-</w:t>
      </w:r>
      <w:proofErr w:type="spellStart"/>
      <w:r w:rsidR="004639DF" w:rsidRPr="000255FD">
        <w:t>Infrastructure</w:t>
      </w:r>
      <w:proofErr w:type="spellEnd"/>
      <w:r w:rsidR="004639DF" w:rsidRPr="000255FD">
        <w:t xml:space="preserve"> </w:t>
      </w:r>
      <w:proofErr w:type="spellStart"/>
      <w:r w:rsidR="004639DF" w:rsidRPr="000255FD">
        <w:t>Reflection</w:t>
      </w:r>
      <w:proofErr w:type="spellEnd"/>
      <w:r w:rsidR="004639DF" w:rsidRPr="000255FD">
        <w:t xml:space="preserve"> </w:t>
      </w:r>
      <w:proofErr w:type="spellStart"/>
      <w:r w:rsidR="004639DF" w:rsidRPr="000255FD">
        <w:t>Group</w:t>
      </w:r>
      <w:proofErr w:type="spellEnd"/>
      <w:r>
        <w:t>“</w:t>
      </w:r>
      <w:r w:rsidR="004639DF" w:rsidRPr="000255FD">
        <w:t xml:space="preserve"> (e-IRG), </w:t>
      </w:r>
      <w:r>
        <w:t>koje ima savetodavnu ulogu</w:t>
      </w:r>
      <w:r w:rsidR="00AA1B15">
        <w:t xml:space="preserve"> Evropske komisije u oblasti elektronskih infrastruktura</w:t>
      </w:r>
    </w:p>
    <w:p w:rsidR="004639DF" w:rsidRPr="000255FD" w:rsidRDefault="004639DF" w:rsidP="001253A0">
      <w:pPr>
        <w:pStyle w:val="ListNumber"/>
        <w:rPr>
          <w:lang w:val="en-GB"/>
        </w:rPr>
      </w:pPr>
      <w:r w:rsidRPr="000255FD">
        <w:rPr>
          <w:lang w:val="en-GB"/>
        </w:rPr>
        <w:t>Coordinator of cultural and scientific cooperation between the University of Florence (Italy) and the University of Belgrade (Serbia) in the fields Engineering, Industrial Engineering and Information Engineering</w:t>
      </w:r>
    </w:p>
    <w:p w:rsidR="00E05B45" w:rsidRPr="000255FD" w:rsidRDefault="004639DF" w:rsidP="001253A0">
      <w:pPr>
        <w:pStyle w:val="ListNumber"/>
      </w:pPr>
      <w:r>
        <w:t>Inženjerska komora Srbije</w:t>
      </w:r>
    </w:p>
    <w:p w:rsidR="004639DF" w:rsidRDefault="004639DF" w:rsidP="00FD6A57">
      <w:pPr>
        <w:spacing w:after="120"/>
        <w:ind w:left="567"/>
        <w:rPr>
          <w:b/>
          <w:lang w:val="sr-Latn-CS"/>
        </w:rPr>
      </w:pPr>
    </w:p>
    <w:sectPr w:rsidR="004639DF" w:rsidSect="00944C0B">
      <w:footerReference w:type="even" r:id="rId8"/>
      <w:footerReference w:type="default" r:id="rId9"/>
      <w:type w:val="continuous"/>
      <w:pgSz w:w="11907" w:h="16840" w:code="9"/>
      <w:pgMar w:top="1134" w:right="1134" w:bottom="851" w:left="567" w:header="737" w:footer="737" w:gutter="56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40" w:rsidRDefault="000A5A40">
      <w:r>
        <w:separator/>
      </w:r>
    </w:p>
  </w:endnote>
  <w:endnote w:type="continuationSeparator" w:id="0">
    <w:p w:rsidR="000A5A40" w:rsidRDefault="000A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40" w:rsidRDefault="000A5A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A40" w:rsidRDefault="000A5A40">
    <w:pPr>
      <w:pStyle w:val="Index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40" w:rsidRDefault="000A5A40">
    <w:pPr>
      <w:pStyle w:val="Footer"/>
    </w:pPr>
    <w:r>
      <w:rPr>
        <w:rStyle w:val="PageNumber"/>
      </w:rPr>
      <w:tab/>
      <w:t xml:space="preserve">Strana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43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40" w:rsidRDefault="000A5A40">
      <w:r>
        <w:separator/>
      </w:r>
    </w:p>
  </w:footnote>
  <w:footnote w:type="continuationSeparator" w:id="0">
    <w:p w:rsidR="000A5A40" w:rsidRDefault="000A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1A0A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5EF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8909A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62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2"/>
    <w:multiLevelType w:val="singleLevel"/>
    <w:tmpl w:val="423A1F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51AA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1F42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BF22F4BE"/>
    <w:lvl w:ilvl="0">
      <w:numFmt w:val="decimal"/>
      <w:lvlText w:val="*"/>
      <w:lvlJc w:val="left"/>
    </w:lvl>
  </w:abstractNum>
  <w:abstractNum w:abstractNumId="8">
    <w:nsid w:val="07B71DC2"/>
    <w:multiLevelType w:val="hybridMultilevel"/>
    <w:tmpl w:val="C38EB6F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47A4625"/>
    <w:multiLevelType w:val="hybridMultilevel"/>
    <w:tmpl w:val="79F4F454"/>
    <w:lvl w:ilvl="0" w:tplc="F27C0FDA">
      <w:start w:val="1"/>
      <w:numFmt w:val="bullet"/>
      <w:pStyle w:val="ListBullet3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DA0440A"/>
    <w:multiLevelType w:val="singleLevel"/>
    <w:tmpl w:val="81F07D56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984604"/>
    <w:multiLevelType w:val="hybridMultilevel"/>
    <w:tmpl w:val="DA048F60"/>
    <w:lvl w:ilvl="0" w:tplc="C3F05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771FA"/>
    <w:multiLevelType w:val="multilevel"/>
    <w:tmpl w:val="639265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8A92554"/>
    <w:multiLevelType w:val="singleLevel"/>
    <w:tmpl w:val="908A9794"/>
    <w:lvl w:ilvl="0">
      <w:start w:val="1"/>
      <w:numFmt w:val="decimal"/>
      <w:pStyle w:val="ListNumber"/>
      <w:lvlText w:val="%1."/>
      <w:lvlJc w:val="left"/>
      <w:pPr>
        <w:ind w:left="1440" w:hanging="360"/>
      </w:pPr>
      <w:rPr>
        <w:rFonts w:hint="default"/>
        <w:b w:val="0"/>
      </w:rPr>
    </w:lvl>
  </w:abstractNum>
  <w:abstractNum w:abstractNumId="14">
    <w:nsid w:val="3BBF4D4D"/>
    <w:multiLevelType w:val="singleLevel"/>
    <w:tmpl w:val="7876C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>
    <w:nsid w:val="53F943DA"/>
    <w:multiLevelType w:val="singleLevel"/>
    <w:tmpl w:val="66A8D86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68A3134D"/>
    <w:multiLevelType w:val="singleLevel"/>
    <w:tmpl w:val="B05AD82C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10"/>
  </w:num>
  <w:num w:numId="18">
    <w:abstractNumId w:val="10"/>
  </w:num>
  <w:num w:numId="19">
    <w:abstractNumId w:val="10"/>
  </w:num>
  <w:num w:numId="20">
    <w:abstractNumId w:val="16"/>
  </w:num>
  <w:num w:numId="21">
    <w:abstractNumId w:val="15"/>
  </w:num>
  <w:num w:numId="22">
    <w:abstractNumId w:val="8"/>
  </w:num>
  <w:num w:numId="23">
    <w:abstractNumId w:val="9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7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sz w:val="16"/>
        </w:rPr>
      </w:lvl>
    </w:lvlOverride>
  </w:num>
  <w:num w:numId="28">
    <w:abstractNumId w:val="11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3B"/>
    <w:rsid w:val="000060E9"/>
    <w:rsid w:val="00016133"/>
    <w:rsid w:val="00017B70"/>
    <w:rsid w:val="00017D7E"/>
    <w:rsid w:val="00032705"/>
    <w:rsid w:val="00033C40"/>
    <w:rsid w:val="0004118A"/>
    <w:rsid w:val="00043E1F"/>
    <w:rsid w:val="000835A1"/>
    <w:rsid w:val="000840D1"/>
    <w:rsid w:val="000A5A40"/>
    <w:rsid w:val="000B6AB2"/>
    <w:rsid w:val="000D4517"/>
    <w:rsid w:val="000F6B99"/>
    <w:rsid w:val="001138A7"/>
    <w:rsid w:val="001253A0"/>
    <w:rsid w:val="00134426"/>
    <w:rsid w:val="00154E4D"/>
    <w:rsid w:val="001A6BDD"/>
    <w:rsid w:val="001B29F7"/>
    <w:rsid w:val="001D4645"/>
    <w:rsid w:val="00213CAE"/>
    <w:rsid w:val="002164EA"/>
    <w:rsid w:val="00216937"/>
    <w:rsid w:val="00241365"/>
    <w:rsid w:val="00266C4D"/>
    <w:rsid w:val="00276B29"/>
    <w:rsid w:val="00291F2B"/>
    <w:rsid w:val="002A470E"/>
    <w:rsid w:val="002D7BC5"/>
    <w:rsid w:val="002E16F8"/>
    <w:rsid w:val="002F106C"/>
    <w:rsid w:val="002F4B96"/>
    <w:rsid w:val="003229BC"/>
    <w:rsid w:val="003545F7"/>
    <w:rsid w:val="003A2540"/>
    <w:rsid w:val="003A4A17"/>
    <w:rsid w:val="003C4A7E"/>
    <w:rsid w:val="003E0B6B"/>
    <w:rsid w:val="003E1578"/>
    <w:rsid w:val="003E1618"/>
    <w:rsid w:val="003F287D"/>
    <w:rsid w:val="003F6372"/>
    <w:rsid w:val="004026B3"/>
    <w:rsid w:val="004117DC"/>
    <w:rsid w:val="004265B9"/>
    <w:rsid w:val="0043037F"/>
    <w:rsid w:val="00437968"/>
    <w:rsid w:val="00450E9E"/>
    <w:rsid w:val="004639DF"/>
    <w:rsid w:val="004819DF"/>
    <w:rsid w:val="00496766"/>
    <w:rsid w:val="004B6A93"/>
    <w:rsid w:val="004C6E81"/>
    <w:rsid w:val="004D5837"/>
    <w:rsid w:val="004E262A"/>
    <w:rsid w:val="004E5551"/>
    <w:rsid w:val="004E7B60"/>
    <w:rsid w:val="004F0CD3"/>
    <w:rsid w:val="00501EC8"/>
    <w:rsid w:val="00522DC2"/>
    <w:rsid w:val="00525BD8"/>
    <w:rsid w:val="00532858"/>
    <w:rsid w:val="0053441F"/>
    <w:rsid w:val="005464D7"/>
    <w:rsid w:val="005540AA"/>
    <w:rsid w:val="00567C4C"/>
    <w:rsid w:val="00567C55"/>
    <w:rsid w:val="00570BE5"/>
    <w:rsid w:val="0057371B"/>
    <w:rsid w:val="00591001"/>
    <w:rsid w:val="005A2699"/>
    <w:rsid w:val="005E3257"/>
    <w:rsid w:val="00610432"/>
    <w:rsid w:val="00625913"/>
    <w:rsid w:val="00627882"/>
    <w:rsid w:val="00635342"/>
    <w:rsid w:val="00645333"/>
    <w:rsid w:val="00664665"/>
    <w:rsid w:val="0068117A"/>
    <w:rsid w:val="00697A0E"/>
    <w:rsid w:val="00697CB6"/>
    <w:rsid w:val="006B69D1"/>
    <w:rsid w:val="006D7D62"/>
    <w:rsid w:val="00704477"/>
    <w:rsid w:val="00704ADD"/>
    <w:rsid w:val="00716067"/>
    <w:rsid w:val="00724EDC"/>
    <w:rsid w:val="00736A33"/>
    <w:rsid w:val="00764A8E"/>
    <w:rsid w:val="007709EE"/>
    <w:rsid w:val="00777B7E"/>
    <w:rsid w:val="00784ADE"/>
    <w:rsid w:val="007954C0"/>
    <w:rsid w:val="007A1BB6"/>
    <w:rsid w:val="007A6808"/>
    <w:rsid w:val="007B51A6"/>
    <w:rsid w:val="007B62C0"/>
    <w:rsid w:val="007B66F4"/>
    <w:rsid w:val="007D2F5F"/>
    <w:rsid w:val="007D3501"/>
    <w:rsid w:val="007D359E"/>
    <w:rsid w:val="007D77F0"/>
    <w:rsid w:val="007F2D93"/>
    <w:rsid w:val="0083680B"/>
    <w:rsid w:val="00870F35"/>
    <w:rsid w:val="00871F9C"/>
    <w:rsid w:val="008A451A"/>
    <w:rsid w:val="008B7C20"/>
    <w:rsid w:val="008D5B4C"/>
    <w:rsid w:val="0090439E"/>
    <w:rsid w:val="00923A13"/>
    <w:rsid w:val="00930E1D"/>
    <w:rsid w:val="00941B08"/>
    <w:rsid w:val="00943187"/>
    <w:rsid w:val="00944C0B"/>
    <w:rsid w:val="0095448D"/>
    <w:rsid w:val="00986E32"/>
    <w:rsid w:val="009934E2"/>
    <w:rsid w:val="009A31AA"/>
    <w:rsid w:val="009C0C3B"/>
    <w:rsid w:val="009E1DB8"/>
    <w:rsid w:val="00A014BF"/>
    <w:rsid w:val="00A0749A"/>
    <w:rsid w:val="00A20E51"/>
    <w:rsid w:val="00A27363"/>
    <w:rsid w:val="00A27F7E"/>
    <w:rsid w:val="00A36ED0"/>
    <w:rsid w:val="00A37CD8"/>
    <w:rsid w:val="00A44AFD"/>
    <w:rsid w:val="00A5653D"/>
    <w:rsid w:val="00A83C54"/>
    <w:rsid w:val="00A96B4D"/>
    <w:rsid w:val="00AA1B15"/>
    <w:rsid w:val="00AC7759"/>
    <w:rsid w:val="00AC7F31"/>
    <w:rsid w:val="00AD37C1"/>
    <w:rsid w:val="00B07776"/>
    <w:rsid w:val="00B228E6"/>
    <w:rsid w:val="00B26DAD"/>
    <w:rsid w:val="00B37315"/>
    <w:rsid w:val="00B51B49"/>
    <w:rsid w:val="00B66E4A"/>
    <w:rsid w:val="00B77B9F"/>
    <w:rsid w:val="00B851FB"/>
    <w:rsid w:val="00BA792B"/>
    <w:rsid w:val="00BC7C8F"/>
    <w:rsid w:val="00BF28E0"/>
    <w:rsid w:val="00BF556D"/>
    <w:rsid w:val="00C173F3"/>
    <w:rsid w:val="00C422AB"/>
    <w:rsid w:val="00C502B7"/>
    <w:rsid w:val="00C6369B"/>
    <w:rsid w:val="00C75C2C"/>
    <w:rsid w:val="00C95B5F"/>
    <w:rsid w:val="00C9601E"/>
    <w:rsid w:val="00CB2C9D"/>
    <w:rsid w:val="00CC3D3B"/>
    <w:rsid w:val="00D03E29"/>
    <w:rsid w:val="00D04431"/>
    <w:rsid w:val="00D11BCF"/>
    <w:rsid w:val="00D15E5C"/>
    <w:rsid w:val="00D3344A"/>
    <w:rsid w:val="00D401E5"/>
    <w:rsid w:val="00D45EF7"/>
    <w:rsid w:val="00D53BE1"/>
    <w:rsid w:val="00D62C6D"/>
    <w:rsid w:val="00D914F8"/>
    <w:rsid w:val="00DC2620"/>
    <w:rsid w:val="00DD02B8"/>
    <w:rsid w:val="00DD3B1B"/>
    <w:rsid w:val="00DD7089"/>
    <w:rsid w:val="00DF6568"/>
    <w:rsid w:val="00E02431"/>
    <w:rsid w:val="00E05B45"/>
    <w:rsid w:val="00E05F0F"/>
    <w:rsid w:val="00E33A39"/>
    <w:rsid w:val="00E35EBC"/>
    <w:rsid w:val="00E36BC8"/>
    <w:rsid w:val="00E40961"/>
    <w:rsid w:val="00E617AF"/>
    <w:rsid w:val="00E6476F"/>
    <w:rsid w:val="00E74CB0"/>
    <w:rsid w:val="00E942CE"/>
    <w:rsid w:val="00EC1A20"/>
    <w:rsid w:val="00ED37FF"/>
    <w:rsid w:val="00ED7BB1"/>
    <w:rsid w:val="00EE6BFE"/>
    <w:rsid w:val="00EF5175"/>
    <w:rsid w:val="00EF5353"/>
    <w:rsid w:val="00EF68A1"/>
    <w:rsid w:val="00EF7A0B"/>
    <w:rsid w:val="00F04D91"/>
    <w:rsid w:val="00F1168D"/>
    <w:rsid w:val="00F307B0"/>
    <w:rsid w:val="00F360A7"/>
    <w:rsid w:val="00F37E01"/>
    <w:rsid w:val="00F70AD7"/>
    <w:rsid w:val="00F76E45"/>
    <w:rsid w:val="00F92C87"/>
    <w:rsid w:val="00FA4529"/>
    <w:rsid w:val="00FD2712"/>
    <w:rsid w:val="00FD462C"/>
    <w:rsid w:val="00FD481C"/>
    <w:rsid w:val="00FD6A57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7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944C0B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44C0B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944C0B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944C0B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944C0B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944C0B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944C0B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944C0B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944C0B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944C0B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944C0B"/>
    <w:pPr>
      <w:numPr>
        <w:numId w:val="15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944C0B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944C0B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944C0B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944C0B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944C0B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944C0B"/>
    <w:pPr>
      <w:spacing w:after="120"/>
      <w:ind w:left="1440" w:right="1440"/>
    </w:pPr>
  </w:style>
  <w:style w:type="paragraph" w:styleId="BodyTextIndent">
    <w:name w:val="Body Text Indent"/>
    <w:basedOn w:val="BodyText"/>
    <w:rsid w:val="00944C0B"/>
    <w:pPr>
      <w:ind w:left="1134"/>
    </w:pPr>
  </w:style>
  <w:style w:type="paragraph" w:styleId="BodyTextIndent2">
    <w:name w:val="Body Text Indent 2"/>
    <w:basedOn w:val="Normal"/>
    <w:rsid w:val="00944C0B"/>
    <w:pPr>
      <w:spacing w:after="120"/>
      <w:ind w:left="1418"/>
    </w:pPr>
  </w:style>
  <w:style w:type="paragraph" w:styleId="BodyTextIndent3">
    <w:name w:val="Body Text Indent 3"/>
    <w:basedOn w:val="Normal"/>
    <w:rsid w:val="00944C0B"/>
    <w:pPr>
      <w:spacing w:after="120"/>
      <w:ind w:left="1701"/>
    </w:pPr>
  </w:style>
  <w:style w:type="paragraph" w:customStyle="1" w:styleId="BodyTextKeep">
    <w:name w:val="Body Text Keep"/>
    <w:basedOn w:val="BodyText"/>
    <w:rsid w:val="00944C0B"/>
    <w:pPr>
      <w:keepNext/>
    </w:pPr>
  </w:style>
  <w:style w:type="paragraph" w:styleId="Caption">
    <w:name w:val="caption"/>
    <w:basedOn w:val="Normal"/>
    <w:next w:val="BodyText"/>
    <w:qFormat/>
    <w:rsid w:val="00944C0B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944C0B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944C0B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944C0B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944C0B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944C0B"/>
    <w:pPr>
      <w:spacing w:before="480" w:after="240"/>
      <w:jc w:val="center"/>
    </w:pPr>
  </w:style>
  <w:style w:type="character" w:styleId="CommentReference">
    <w:name w:val="annotation reference"/>
    <w:semiHidden/>
    <w:rsid w:val="00944C0B"/>
    <w:rPr>
      <w:sz w:val="16"/>
    </w:rPr>
  </w:style>
  <w:style w:type="paragraph" w:styleId="CommentText">
    <w:name w:val="annotation text"/>
    <w:basedOn w:val="Normal"/>
    <w:semiHidden/>
    <w:rsid w:val="00944C0B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944C0B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944C0B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944C0B"/>
  </w:style>
  <w:style w:type="paragraph" w:customStyle="1" w:styleId="FooterFirst">
    <w:name w:val="Footer First"/>
    <w:basedOn w:val="Footer"/>
    <w:rsid w:val="00944C0B"/>
    <w:pPr>
      <w:jc w:val="center"/>
    </w:pPr>
  </w:style>
  <w:style w:type="paragraph" w:customStyle="1" w:styleId="FooterOdd">
    <w:name w:val="Footer Odd"/>
    <w:basedOn w:val="Footer"/>
    <w:rsid w:val="00944C0B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944C0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944C0B"/>
    <w:rPr>
      <w:b/>
      <w:vertAlign w:val="superscript"/>
    </w:rPr>
  </w:style>
  <w:style w:type="paragraph" w:styleId="FootnoteText">
    <w:name w:val="footnote text"/>
    <w:basedOn w:val="FootnoteBase"/>
    <w:semiHidden/>
    <w:rsid w:val="00944C0B"/>
  </w:style>
  <w:style w:type="paragraph" w:customStyle="1" w:styleId="HeaderBase">
    <w:name w:val="Header Base"/>
    <w:basedOn w:val="Normal"/>
    <w:rsid w:val="00944C0B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944C0B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944C0B"/>
  </w:style>
  <w:style w:type="paragraph" w:customStyle="1" w:styleId="HeaderFirst">
    <w:name w:val="Header First"/>
    <w:basedOn w:val="Header"/>
    <w:rsid w:val="00944C0B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944C0B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944C0B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944C0B"/>
    <w:pPr>
      <w:spacing w:before="120"/>
      <w:ind w:left="1135" w:hanging="284"/>
    </w:pPr>
  </w:style>
  <w:style w:type="paragraph" w:styleId="ListContinue">
    <w:name w:val="List Continue"/>
    <w:basedOn w:val="List"/>
    <w:rsid w:val="00944C0B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944C0B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944C0B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944C0B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944C0B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944C0B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944C0B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944C0B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944C0B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944C0B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944C0B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944C0B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944C0B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944C0B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944C0B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944C0B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944C0B"/>
    <w:pPr>
      <w:ind w:left="2880" w:hanging="720"/>
    </w:pPr>
  </w:style>
  <w:style w:type="character" w:styleId="PageNumber">
    <w:name w:val="page number"/>
    <w:rsid w:val="00944C0B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944C0B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FD6A57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016133"/>
    <w:rPr>
      <w:color w:val="0000FF" w:themeColor="hyperlink"/>
      <w:u w:val="single"/>
    </w:rPr>
  </w:style>
  <w:style w:type="character" w:styleId="LineNumber">
    <w:name w:val="line number"/>
    <w:rsid w:val="00017B7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7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944C0B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44C0B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944C0B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944C0B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944C0B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944C0B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944C0B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944C0B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944C0B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944C0B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944C0B"/>
    <w:pPr>
      <w:numPr>
        <w:numId w:val="15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944C0B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944C0B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944C0B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944C0B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944C0B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944C0B"/>
    <w:pPr>
      <w:spacing w:after="120"/>
      <w:ind w:left="1440" w:right="1440"/>
    </w:pPr>
  </w:style>
  <w:style w:type="paragraph" w:styleId="BodyTextIndent">
    <w:name w:val="Body Text Indent"/>
    <w:basedOn w:val="BodyText"/>
    <w:rsid w:val="00944C0B"/>
    <w:pPr>
      <w:ind w:left="1134"/>
    </w:pPr>
  </w:style>
  <w:style w:type="paragraph" w:styleId="BodyTextIndent2">
    <w:name w:val="Body Text Indent 2"/>
    <w:basedOn w:val="Normal"/>
    <w:rsid w:val="00944C0B"/>
    <w:pPr>
      <w:spacing w:after="120"/>
      <w:ind w:left="1418"/>
    </w:pPr>
  </w:style>
  <w:style w:type="paragraph" w:styleId="BodyTextIndent3">
    <w:name w:val="Body Text Indent 3"/>
    <w:basedOn w:val="Normal"/>
    <w:rsid w:val="00944C0B"/>
    <w:pPr>
      <w:spacing w:after="120"/>
      <w:ind w:left="1701"/>
    </w:pPr>
  </w:style>
  <w:style w:type="paragraph" w:customStyle="1" w:styleId="BodyTextKeep">
    <w:name w:val="Body Text Keep"/>
    <w:basedOn w:val="BodyText"/>
    <w:rsid w:val="00944C0B"/>
    <w:pPr>
      <w:keepNext/>
    </w:pPr>
  </w:style>
  <w:style w:type="paragraph" w:styleId="Caption">
    <w:name w:val="caption"/>
    <w:basedOn w:val="Normal"/>
    <w:next w:val="BodyText"/>
    <w:qFormat/>
    <w:rsid w:val="00944C0B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944C0B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944C0B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944C0B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944C0B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944C0B"/>
    <w:pPr>
      <w:spacing w:before="480" w:after="240"/>
      <w:jc w:val="center"/>
    </w:pPr>
  </w:style>
  <w:style w:type="character" w:styleId="CommentReference">
    <w:name w:val="annotation reference"/>
    <w:semiHidden/>
    <w:rsid w:val="00944C0B"/>
    <w:rPr>
      <w:sz w:val="16"/>
    </w:rPr>
  </w:style>
  <w:style w:type="paragraph" w:styleId="CommentText">
    <w:name w:val="annotation text"/>
    <w:basedOn w:val="Normal"/>
    <w:semiHidden/>
    <w:rsid w:val="00944C0B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944C0B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944C0B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944C0B"/>
  </w:style>
  <w:style w:type="paragraph" w:customStyle="1" w:styleId="FooterFirst">
    <w:name w:val="Footer First"/>
    <w:basedOn w:val="Footer"/>
    <w:rsid w:val="00944C0B"/>
    <w:pPr>
      <w:jc w:val="center"/>
    </w:pPr>
  </w:style>
  <w:style w:type="paragraph" w:customStyle="1" w:styleId="FooterOdd">
    <w:name w:val="Footer Odd"/>
    <w:basedOn w:val="Footer"/>
    <w:rsid w:val="00944C0B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944C0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944C0B"/>
    <w:rPr>
      <w:b/>
      <w:vertAlign w:val="superscript"/>
    </w:rPr>
  </w:style>
  <w:style w:type="paragraph" w:styleId="FootnoteText">
    <w:name w:val="footnote text"/>
    <w:basedOn w:val="FootnoteBase"/>
    <w:semiHidden/>
    <w:rsid w:val="00944C0B"/>
  </w:style>
  <w:style w:type="paragraph" w:customStyle="1" w:styleId="HeaderBase">
    <w:name w:val="Header Base"/>
    <w:basedOn w:val="Normal"/>
    <w:rsid w:val="00944C0B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944C0B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944C0B"/>
  </w:style>
  <w:style w:type="paragraph" w:customStyle="1" w:styleId="HeaderFirst">
    <w:name w:val="Header First"/>
    <w:basedOn w:val="Header"/>
    <w:rsid w:val="00944C0B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944C0B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944C0B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944C0B"/>
    <w:pPr>
      <w:spacing w:before="120"/>
      <w:ind w:left="1135" w:hanging="284"/>
    </w:pPr>
  </w:style>
  <w:style w:type="paragraph" w:styleId="ListContinue">
    <w:name w:val="List Continue"/>
    <w:basedOn w:val="List"/>
    <w:rsid w:val="00944C0B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944C0B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944C0B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944C0B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944C0B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944C0B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944C0B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944C0B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944C0B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944C0B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944C0B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944C0B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944C0B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944C0B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944C0B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944C0B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944C0B"/>
    <w:pPr>
      <w:ind w:left="2880" w:hanging="720"/>
    </w:pPr>
  </w:style>
  <w:style w:type="character" w:styleId="PageNumber">
    <w:name w:val="page number"/>
    <w:rsid w:val="00944C0B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944C0B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FD6A57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016133"/>
    <w:rPr>
      <w:color w:val="0000FF" w:themeColor="hyperlink"/>
      <w:u w:val="single"/>
    </w:rPr>
  </w:style>
  <w:style w:type="character" w:styleId="LineNumber">
    <w:name w:val="line number"/>
    <w:rsid w:val="00017B7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RCUB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Gajin</dc:creator>
  <cp:lastModifiedBy>Slavko Gajin</cp:lastModifiedBy>
  <cp:revision>7</cp:revision>
  <dcterms:created xsi:type="dcterms:W3CDTF">2013-09-25T12:18:00Z</dcterms:created>
  <dcterms:modified xsi:type="dcterms:W3CDTF">2013-09-25T12:59:00Z</dcterms:modified>
</cp:coreProperties>
</file>