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E4" w:rsidRPr="00EA4AEC" w:rsidRDefault="00E63A96" w:rsidP="00B908E4">
      <w:pPr>
        <w:pStyle w:val="BodyText"/>
        <w:rPr>
          <w:b/>
          <w:sz w:val="28"/>
        </w:rPr>
      </w:pPr>
      <w:r>
        <w:rPr>
          <w:b/>
          <w:sz w:val="28"/>
        </w:rPr>
        <w:t xml:space="preserve">Doc. </w:t>
      </w:r>
      <w:r w:rsidRPr="00EA4AEC">
        <w:rPr>
          <w:b/>
          <w:sz w:val="28"/>
        </w:rPr>
        <w:t>dr Slavko Gajin</w:t>
      </w:r>
      <w:r>
        <w:rPr>
          <w:b/>
          <w:sz w:val="28"/>
        </w:rPr>
        <w:t xml:space="preserve"> - Stručna biografija</w:t>
      </w:r>
    </w:p>
    <w:p w:rsidR="00E63A96" w:rsidRDefault="00E63A96" w:rsidP="000629F1">
      <w:pPr>
        <w:pStyle w:val="Heading3"/>
        <w:numPr>
          <w:ilvl w:val="0"/>
          <w:numId w:val="0"/>
        </w:numPr>
        <w:ind w:left="720" w:hanging="153"/>
        <w:rPr>
          <w:lang w:val="sr-Latn-CS"/>
        </w:rPr>
      </w:pPr>
    </w:p>
    <w:p w:rsidR="00B908E4" w:rsidRPr="00E26EDA" w:rsidRDefault="00642B1F" w:rsidP="000629F1">
      <w:pPr>
        <w:pStyle w:val="Heading3"/>
        <w:numPr>
          <w:ilvl w:val="0"/>
          <w:numId w:val="0"/>
        </w:numPr>
        <w:ind w:left="720" w:hanging="153"/>
      </w:pPr>
      <w:r>
        <w:rPr>
          <w:lang w:val="sr-Latn-CS"/>
        </w:rPr>
        <w:t>Osnovni b</w:t>
      </w:r>
      <w:r w:rsidR="00B908E4" w:rsidRPr="00E26EDA">
        <w:t>iografski podaci</w:t>
      </w:r>
    </w:p>
    <w:p w:rsidR="00C915F3" w:rsidRPr="00C915F3" w:rsidRDefault="00C915F3" w:rsidP="00C915F3">
      <w:pPr>
        <w:pStyle w:val="BodyText"/>
        <w:rPr>
          <w:lang w:val="sr-Cyrl-CS"/>
        </w:rPr>
      </w:pPr>
      <w:r w:rsidRPr="00C915F3">
        <w:t>Slavko</w:t>
      </w:r>
      <w:r w:rsidRPr="00C915F3">
        <w:rPr>
          <w:lang w:val="sr-Cyrl-CS"/>
        </w:rPr>
        <w:t xml:space="preserve"> </w:t>
      </w:r>
      <w:r w:rsidRPr="00C915F3">
        <w:t>Gajin</w:t>
      </w:r>
      <w:r w:rsidRPr="00C915F3">
        <w:rPr>
          <w:lang w:val="sr-Cyrl-CS"/>
        </w:rPr>
        <w:t xml:space="preserve"> </w:t>
      </w:r>
      <w:r w:rsidRPr="00C915F3">
        <w:t>je</w:t>
      </w:r>
      <w:r w:rsidRPr="00C915F3">
        <w:rPr>
          <w:lang w:val="sr-Cyrl-CS"/>
        </w:rPr>
        <w:t xml:space="preserve"> </w:t>
      </w:r>
      <w:r w:rsidRPr="00C915F3">
        <w:t>rođen</w:t>
      </w:r>
      <w:r w:rsidRPr="00C915F3">
        <w:rPr>
          <w:lang w:val="sr-Cyrl-CS"/>
        </w:rPr>
        <w:t xml:space="preserve"> </w:t>
      </w:r>
      <w:r w:rsidRPr="00C915F3">
        <w:t>u</w:t>
      </w:r>
      <w:r w:rsidRPr="00C915F3">
        <w:rPr>
          <w:lang w:val="sr-Cyrl-CS"/>
        </w:rPr>
        <w:t xml:space="preserve"> </w:t>
      </w:r>
      <w:r w:rsidRPr="00C915F3">
        <w:t>Zemunu</w:t>
      </w:r>
      <w:r w:rsidRPr="00C915F3">
        <w:rPr>
          <w:lang w:val="sr-Cyrl-CS"/>
        </w:rPr>
        <w:t xml:space="preserve"> 1968. </w:t>
      </w:r>
      <w:r w:rsidRPr="00C915F3">
        <w:t>godine</w:t>
      </w:r>
      <w:r w:rsidRPr="00C915F3">
        <w:rPr>
          <w:lang w:val="sr-Cyrl-CS"/>
        </w:rPr>
        <w:t xml:space="preserve">. </w:t>
      </w:r>
      <w:r w:rsidRPr="00C915F3">
        <w:t>Nakon</w:t>
      </w:r>
      <w:r w:rsidRPr="00C915F3">
        <w:rPr>
          <w:lang w:val="sr-Cyrl-CS"/>
        </w:rPr>
        <w:t xml:space="preserve"> </w:t>
      </w:r>
      <w:r w:rsidRPr="00C915F3">
        <w:t>završetka</w:t>
      </w:r>
      <w:r w:rsidRPr="00C915F3">
        <w:rPr>
          <w:lang w:val="sr-Cyrl-CS"/>
        </w:rPr>
        <w:t xml:space="preserve"> </w:t>
      </w:r>
      <w:r w:rsidRPr="00C915F3">
        <w:t>srednje</w:t>
      </w:r>
      <w:r w:rsidRPr="00C915F3">
        <w:rPr>
          <w:lang w:val="sr-Cyrl-CS"/>
        </w:rPr>
        <w:t xml:space="preserve"> </w:t>
      </w:r>
      <w:r w:rsidRPr="00C915F3">
        <w:t>škole</w:t>
      </w:r>
      <w:r w:rsidRPr="00C915F3">
        <w:rPr>
          <w:lang w:val="sr-Cyrl-CS"/>
        </w:rPr>
        <w:t xml:space="preserve"> “</w:t>
      </w:r>
      <w:r w:rsidRPr="00C915F3">
        <w:t>Matematička</w:t>
      </w:r>
      <w:r w:rsidRPr="00C915F3">
        <w:rPr>
          <w:lang w:val="sr-Cyrl-CS"/>
        </w:rPr>
        <w:t xml:space="preserve"> </w:t>
      </w:r>
      <w:r w:rsidRPr="00C915F3">
        <w:t>gimnazija</w:t>
      </w:r>
      <w:r w:rsidRPr="00C915F3">
        <w:rPr>
          <w:lang w:val="sr-Cyrl-CS"/>
        </w:rPr>
        <w:t xml:space="preserve">” </w:t>
      </w:r>
      <w:r w:rsidRPr="00C915F3">
        <w:t>u</w:t>
      </w:r>
      <w:r w:rsidRPr="00C915F3">
        <w:rPr>
          <w:lang w:val="sr-Cyrl-CS"/>
        </w:rPr>
        <w:t xml:space="preserve"> </w:t>
      </w:r>
      <w:r w:rsidRPr="00C915F3">
        <w:t>Beogradu</w:t>
      </w:r>
      <w:r w:rsidRPr="00C915F3">
        <w:rPr>
          <w:lang w:val="sr-Cyrl-CS"/>
        </w:rPr>
        <w:t xml:space="preserve"> 1997. </w:t>
      </w:r>
      <w:r w:rsidRPr="00C915F3">
        <w:t>god</w:t>
      </w:r>
      <w:r w:rsidRPr="00C915F3">
        <w:rPr>
          <w:lang w:val="sr-Cyrl-CS"/>
        </w:rPr>
        <w:t xml:space="preserve">. </w:t>
      </w:r>
      <w:r w:rsidRPr="00C915F3">
        <w:t>i</w:t>
      </w:r>
      <w:r w:rsidRPr="00C915F3">
        <w:rPr>
          <w:lang w:val="sr-Cyrl-CS"/>
        </w:rPr>
        <w:t xml:space="preserve"> </w:t>
      </w:r>
      <w:r w:rsidRPr="00C915F3">
        <w:t>sticanja</w:t>
      </w:r>
      <w:r w:rsidRPr="00C915F3">
        <w:rPr>
          <w:lang w:val="sr-Cyrl-CS"/>
        </w:rPr>
        <w:t xml:space="preserve"> </w:t>
      </w:r>
      <w:r w:rsidRPr="00C915F3">
        <w:t>diplome</w:t>
      </w:r>
      <w:r w:rsidRPr="00C915F3">
        <w:rPr>
          <w:lang w:val="sr-Cyrl-CS"/>
        </w:rPr>
        <w:t xml:space="preserve"> </w:t>
      </w:r>
      <w:r w:rsidRPr="00C915F3">
        <w:t>Vuk</w:t>
      </w:r>
      <w:r w:rsidRPr="00C915F3">
        <w:rPr>
          <w:lang w:val="sr-Cyrl-CS"/>
        </w:rPr>
        <w:t xml:space="preserve"> </w:t>
      </w:r>
      <w:r w:rsidRPr="00C915F3">
        <w:t>Karadžić</w:t>
      </w:r>
      <w:r w:rsidRPr="00C915F3">
        <w:rPr>
          <w:lang w:val="sr-Cyrl-CS"/>
        </w:rPr>
        <w:t xml:space="preserve">, </w:t>
      </w:r>
      <w:r w:rsidRPr="00C915F3">
        <w:t>upisao</w:t>
      </w:r>
      <w:r w:rsidRPr="00C915F3">
        <w:rPr>
          <w:lang w:val="sr-Cyrl-CS"/>
        </w:rPr>
        <w:t xml:space="preserve"> </w:t>
      </w:r>
      <w:r w:rsidRPr="00C915F3">
        <w:t>je</w:t>
      </w:r>
      <w:r w:rsidRPr="00C915F3">
        <w:rPr>
          <w:lang w:val="sr-Cyrl-CS"/>
        </w:rPr>
        <w:t xml:space="preserve"> </w:t>
      </w:r>
      <w:r w:rsidRPr="00C915F3">
        <w:t>Elektrotehnički</w:t>
      </w:r>
      <w:r w:rsidRPr="00C915F3">
        <w:rPr>
          <w:lang w:val="sr-Cyrl-CS"/>
        </w:rPr>
        <w:t xml:space="preserve"> </w:t>
      </w:r>
      <w:r w:rsidRPr="00C915F3">
        <w:t>fakultet</w:t>
      </w:r>
      <w:r w:rsidRPr="00C915F3">
        <w:rPr>
          <w:lang w:val="sr-Cyrl-CS"/>
        </w:rPr>
        <w:t xml:space="preserve"> </w:t>
      </w:r>
      <w:r w:rsidRPr="00C915F3">
        <w:t>u</w:t>
      </w:r>
      <w:r w:rsidRPr="00C915F3">
        <w:rPr>
          <w:lang w:val="sr-Cyrl-CS"/>
        </w:rPr>
        <w:t xml:space="preserve"> </w:t>
      </w:r>
      <w:r w:rsidRPr="00C915F3">
        <w:t>Beogradu</w:t>
      </w:r>
      <w:r w:rsidRPr="00C915F3">
        <w:rPr>
          <w:lang w:val="sr-Cyrl-CS"/>
        </w:rPr>
        <w:t xml:space="preserve"> (</w:t>
      </w:r>
      <w:r w:rsidRPr="00C915F3">
        <w:t>ETF</w:t>
      </w:r>
      <w:r w:rsidRPr="00C915F3">
        <w:rPr>
          <w:lang w:val="sr-Cyrl-CS"/>
        </w:rPr>
        <w:t xml:space="preserve">), </w:t>
      </w:r>
      <w:r w:rsidRPr="00C915F3">
        <w:t>smer</w:t>
      </w:r>
      <w:r w:rsidRPr="00C915F3">
        <w:rPr>
          <w:lang w:val="sr-Cyrl-CS"/>
        </w:rPr>
        <w:t xml:space="preserve"> </w:t>
      </w:r>
      <w:r w:rsidRPr="00C915F3">
        <w:t>računarska</w:t>
      </w:r>
      <w:r w:rsidRPr="00C915F3">
        <w:rPr>
          <w:lang w:val="sr-Cyrl-CS"/>
        </w:rPr>
        <w:t xml:space="preserve"> </w:t>
      </w:r>
      <w:r w:rsidRPr="00C915F3">
        <w:t>tehnika</w:t>
      </w:r>
      <w:r w:rsidRPr="00C915F3">
        <w:rPr>
          <w:lang w:val="sr-Cyrl-CS"/>
        </w:rPr>
        <w:t xml:space="preserve"> </w:t>
      </w:r>
      <w:r w:rsidRPr="00C915F3">
        <w:t>i</w:t>
      </w:r>
      <w:r w:rsidRPr="00C915F3">
        <w:rPr>
          <w:lang w:val="sr-Cyrl-CS"/>
        </w:rPr>
        <w:t xml:space="preserve"> </w:t>
      </w:r>
      <w:r w:rsidRPr="00C915F3">
        <w:t>informatika</w:t>
      </w:r>
      <w:r w:rsidRPr="00C915F3">
        <w:rPr>
          <w:lang w:val="sr-Cyrl-CS"/>
        </w:rPr>
        <w:t xml:space="preserve">, </w:t>
      </w:r>
      <w:r w:rsidRPr="00C915F3">
        <w:t>nakon</w:t>
      </w:r>
      <w:r w:rsidRPr="00C915F3">
        <w:rPr>
          <w:lang w:val="sr-Cyrl-CS"/>
        </w:rPr>
        <w:t xml:space="preserve"> </w:t>
      </w:r>
      <w:r w:rsidRPr="00C915F3">
        <w:t>čega</w:t>
      </w:r>
      <w:r w:rsidRPr="00C915F3">
        <w:rPr>
          <w:lang w:val="sr-Cyrl-CS"/>
        </w:rPr>
        <w:t xml:space="preserve"> </w:t>
      </w:r>
      <w:r w:rsidRPr="00C915F3">
        <w:t>je</w:t>
      </w:r>
      <w:r w:rsidRPr="00C915F3">
        <w:rPr>
          <w:lang w:val="sr-Cyrl-CS"/>
        </w:rPr>
        <w:t xml:space="preserve"> </w:t>
      </w:r>
      <w:r w:rsidRPr="00C915F3">
        <w:t>odslužio</w:t>
      </w:r>
      <w:r w:rsidRPr="00C915F3">
        <w:rPr>
          <w:lang w:val="sr-Cyrl-CS"/>
        </w:rPr>
        <w:t xml:space="preserve"> </w:t>
      </w:r>
      <w:r w:rsidRPr="00C915F3">
        <w:t>vojni</w:t>
      </w:r>
      <w:r w:rsidRPr="00C915F3">
        <w:rPr>
          <w:lang w:val="sr-Cyrl-CS"/>
        </w:rPr>
        <w:t xml:space="preserve"> </w:t>
      </w:r>
      <w:r w:rsidRPr="00C915F3">
        <w:t>rok</w:t>
      </w:r>
      <w:r w:rsidRPr="00C915F3">
        <w:rPr>
          <w:lang w:val="sr-Cyrl-CS"/>
        </w:rPr>
        <w:t xml:space="preserve">. </w:t>
      </w:r>
      <w:r w:rsidRPr="00C915F3">
        <w:t>ETF</w:t>
      </w:r>
      <w:r w:rsidRPr="00C915F3">
        <w:rPr>
          <w:lang w:val="sr-Cyrl-CS"/>
        </w:rPr>
        <w:t xml:space="preserve"> </w:t>
      </w:r>
      <w:r w:rsidRPr="00C915F3">
        <w:t>je</w:t>
      </w:r>
      <w:r w:rsidRPr="00C915F3">
        <w:rPr>
          <w:lang w:val="sr-Cyrl-CS"/>
        </w:rPr>
        <w:t xml:space="preserve"> </w:t>
      </w:r>
      <w:r w:rsidRPr="00C915F3">
        <w:t>završio</w:t>
      </w:r>
      <w:r w:rsidRPr="00C915F3">
        <w:rPr>
          <w:lang w:val="sr-Cyrl-CS"/>
        </w:rPr>
        <w:t xml:space="preserve"> </w:t>
      </w:r>
      <w:r w:rsidRPr="00C915F3">
        <w:t>u</w:t>
      </w:r>
      <w:r w:rsidRPr="00C915F3">
        <w:rPr>
          <w:lang w:val="sr-Cyrl-CS"/>
        </w:rPr>
        <w:t xml:space="preserve"> </w:t>
      </w:r>
      <w:r w:rsidRPr="00C915F3">
        <w:t>roku</w:t>
      </w:r>
      <w:r w:rsidRPr="00C915F3">
        <w:rPr>
          <w:lang w:val="sr-Cyrl-CS"/>
        </w:rPr>
        <w:t xml:space="preserve">, 1993. </w:t>
      </w:r>
      <w:r w:rsidRPr="00C915F3">
        <w:t>godine</w:t>
      </w:r>
      <w:r w:rsidRPr="00C915F3">
        <w:rPr>
          <w:lang w:val="sr-Cyrl-CS"/>
        </w:rPr>
        <w:t xml:space="preserve">, </w:t>
      </w:r>
      <w:r w:rsidRPr="00C915F3">
        <w:t>sa</w:t>
      </w:r>
      <w:r w:rsidRPr="00C915F3">
        <w:rPr>
          <w:lang w:val="sr-Cyrl-CS"/>
        </w:rPr>
        <w:t xml:space="preserve"> </w:t>
      </w:r>
      <w:r w:rsidRPr="00C915F3">
        <w:t>prosečnom</w:t>
      </w:r>
      <w:r w:rsidRPr="00C915F3">
        <w:rPr>
          <w:lang w:val="sr-Cyrl-CS"/>
        </w:rPr>
        <w:t xml:space="preserve"> </w:t>
      </w:r>
      <w:r w:rsidRPr="00C915F3">
        <w:t>ocenom</w:t>
      </w:r>
      <w:r w:rsidRPr="00C915F3">
        <w:rPr>
          <w:lang w:val="sr-Cyrl-CS"/>
        </w:rPr>
        <w:t xml:space="preserve"> 9.12. </w:t>
      </w:r>
      <w:r w:rsidR="00E26EDA">
        <w:t>N</w:t>
      </w:r>
      <w:r w:rsidRPr="00C915F3">
        <w:t>a</w:t>
      </w:r>
      <w:r w:rsidRPr="00C915F3">
        <w:rPr>
          <w:lang w:val="sr-Cyrl-CS"/>
        </w:rPr>
        <w:t xml:space="preserve"> </w:t>
      </w:r>
      <w:r w:rsidRPr="00C915F3">
        <w:t>Elektrotehničkom</w:t>
      </w:r>
      <w:r w:rsidRPr="00C915F3">
        <w:rPr>
          <w:lang w:val="sr-Cyrl-CS"/>
        </w:rPr>
        <w:t xml:space="preserve"> </w:t>
      </w:r>
      <w:r w:rsidRPr="00C915F3">
        <w:t>fakulteta</w:t>
      </w:r>
      <w:r w:rsidRPr="00C915F3">
        <w:rPr>
          <w:lang w:val="sr-Cyrl-CS"/>
        </w:rPr>
        <w:t xml:space="preserve"> </w:t>
      </w:r>
      <w:r w:rsidRPr="00C915F3">
        <w:t>u</w:t>
      </w:r>
      <w:r w:rsidRPr="00C915F3">
        <w:rPr>
          <w:lang w:val="sr-Cyrl-CS"/>
        </w:rPr>
        <w:t xml:space="preserve"> </w:t>
      </w:r>
      <w:r w:rsidRPr="00C915F3">
        <w:t xml:space="preserve">Beogradu </w:t>
      </w:r>
      <w:r w:rsidR="00E26EDA">
        <w:t xml:space="preserve">je </w:t>
      </w:r>
      <w:r w:rsidRPr="00C915F3">
        <w:t>odbranio</w:t>
      </w:r>
      <w:r w:rsidRPr="00C915F3">
        <w:rPr>
          <w:lang w:val="sr-Cyrl-CS"/>
        </w:rPr>
        <w:t xml:space="preserve"> </w:t>
      </w:r>
      <w:r w:rsidRPr="00C915F3">
        <w:t>magistarsku</w:t>
      </w:r>
      <w:r w:rsidRPr="00C915F3">
        <w:rPr>
          <w:lang w:val="sr-Cyrl-CS"/>
        </w:rPr>
        <w:t xml:space="preserve"> </w:t>
      </w:r>
      <w:r w:rsidRPr="00C915F3">
        <w:t>tezu</w:t>
      </w:r>
      <w:r w:rsidRPr="00C915F3">
        <w:rPr>
          <w:lang w:val="sr-Cyrl-CS"/>
        </w:rPr>
        <w:t xml:space="preserve"> </w:t>
      </w:r>
      <w:r w:rsidRPr="00C915F3">
        <w:t>pod</w:t>
      </w:r>
      <w:r w:rsidRPr="00C915F3">
        <w:rPr>
          <w:lang w:val="sr-Cyrl-CS"/>
        </w:rPr>
        <w:t xml:space="preserve"> </w:t>
      </w:r>
      <w:r>
        <w:t>nazivom</w:t>
      </w:r>
      <w:r w:rsidRPr="00C915F3">
        <w:rPr>
          <w:lang w:val="sr-Cyrl-CS"/>
        </w:rPr>
        <w:t xml:space="preserve"> "</w:t>
      </w:r>
      <w:r w:rsidRPr="00C915F3">
        <w:t>Analiza</w:t>
      </w:r>
      <w:r w:rsidRPr="00C915F3">
        <w:rPr>
          <w:lang w:val="sr-Cyrl-CS"/>
        </w:rPr>
        <w:t xml:space="preserve"> </w:t>
      </w:r>
      <w:r w:rsidRPr="00C915F3">
        <w:t>adaptivnosti</w:t>
      </w:r>
      <w:r w:rsidRPr="00C915F3">
        <w:rPr>
          <w:lang w:val="sr-Cyrl-CS"/>
        </w:rPr>
        <w:t xml:space="preserve"> </w:t>
      </w:r>
      <w:r w:rsidRPr="00C915F3">
        <w:t>modela</w:t>
      </w:r>
      <w:r w:rsidRPr="00C915F3">
        <w:rPr>
          <w:lang w:val="sr-Cyrl-CS"/>
        </w:rPr>
        <w:t xml:space="preserve"> </w:t>
      </w:r>
      <w:r w:rsidRPr="00C915F3">
        <w:t>zaokreta</w:t>
      </w:r>
      <w:r w:rsidRPr="00C915F3">
        <w:rPr>
          <w:lang w:val="sr-Cyrl-CS"/>
        </w:rPr>
        <w:t xml:space="preserve"> </w:t>
      </w:r>
      <w:r w:rsidRPr="00C915F3">
        <w:t>u</w:t>
      </w:r>
      <w:r w:rsidRPr="00C915F3">
        <w:rPr>
          <w:lang w:val="sr-Cyrl-CS"/>
        </w:rPr>
        <w:t xml:space="preserve"> </w:t>
      </w:r>
      <w:r w:rsidRPr="00C915F3">
        <w:t>čvrstospregnutim</w:t>
      </w:r>
      <w:r w:rsidRPr="00C915F3">
        <w:rPr>
          <w:lang w:val="sr-Cyrl-CS"/>
        </w:rPr>
        <w:t xml:space="preserve"> </w:t>
      </w:r>
      <w:r w:rsidRPr="00C915F3">
        <w:t>multiračunarskim</w:t>
      </w:r>
      <w:r w:rsidRPr="00C915F3">
        <w:rPr>
          <w:lang w:val="sr-Cyrl-CS"/>
        </w:rPr>
        <w:t xml:space="preserve"> </w:t>
      </w:r>
      <w:r w:rsidRPr="00C915F3">
        <w:t>mrežama</w:t>
      </w:r>
      <w:r w:rsidRPr="00C915F3">
        <w:rPr>
          <w:lang w:val="sr-Cyrl-CS"/>
        </w:rPr>
        <w:t>"</w:t>
      </w:r>
      <w:r>
        <w:t>, a</w:t>
      </w:r>
      <w:r w:rsidRPr="00C915F3">
        <w:rPr>
          <w:lang w:val="sr-Cyrl-CS"/>
        </w:rPr>
        <w:t xml:space="preserve"> 2007. </w:t>
      </w:r>
      <w:r w:rsidRPr="00C915F3">
        <w:t>godine</w:t>
      </w:r>
      <w:r w:rsidRPr="00C915F3">
        <w:rPr>
          <w:lang w:val="sr-Cyrl-CS"/>
        </w:rPr>
        <w:t xml:space="preserve"> </w:t>
      </w:r>
      <w:r>
        <w:t xml:space="preserve">i </w:t>
      </w:r>
      <w:r w:rsidRPr="00C915F3">
        <w:t>doktorsku</w:t>
      </w:r>
      <w:r w:rsidRPr="00C915F3">
        <w:rPr>
          <w:lang w:val="sr-Cyrl-CS"/>
        </w:rPr>
        <w:t xml:space="preserve"> </w:t>
      </w:r>
      <w:r w:rsidRPr="00C915F3">
        <w:t>disertaciju</w:t>
      </w:r>
      <w:r w:rsidRPr="00C915F3">
        <w:rPr>
          <w:lang w:val="sr-Cyrl-CS"/>
        </w:rPr>
        <w:t xml:space="preserve"> </w:t>
      </w:r>
      <w:r w:rsidRPr="00C915F3">
        <w:t>pod</w:t>
      </w:r>
      <w:r w:rsidRPr="00C915F3">
        <w:rPr>
          <w:lang w:val="sr-Cyrl-CS"/>
        </w:rPr>
        <w:t xml:space="preserve"> </w:t>
      </w:r>
      <w:r w:rsidRPr="00C915F3">
        <w:t>nazivom</w:t>
      </w:r>
      <w:r w:rsidRPr="00C915F3">
        <w:rPr>
          <w:lang w:val="sr-Cyrl-CS"/>
        </w:rPr>
        <w:t xml:space="preserve"> "</w:t>
      </w:r>
      <w:r w:rsidRPr="00C915F3">
        <w:t>Opšti</w:t>
      </w:r>
      <w:r w:rsidRPr="00C915F3">
        <w:rPr>
          <w:lang w:val="sr-Cyrl-CS"/>
        </w:rPr>
        <w:t xml:space="preserve"> </w:t>
      </w:r>
      <w:r w:rsidRPr="00C915F3">
        <w:t>model</w:t>
      </w:r>
      <w:r w:rsidRPr="00C915F3">
        <w:rPr>
          <w:lang w:val="sr-Cyrl-CS"/>
        </w:rPr>
        <w:t xml:space="preserve"> </w:t>
      </w:r>
      <w:r w:rsidRPr="00C915F3">
        <w:t>determinističkog</w:t>
      </w:r>
      <w:r w:rsidRPr="00C915F3">
        <w:rPr>
          <w:lang w:val="sr-Cyrl-CS"/>
        </w:rPr>
        <w:t xml:space="preserve"> </w:t>
      </w:r>
      <w:r w:rsidRPr="00C915F3">
        <w:t>rutiranja</w:t>
      </w:r>
      <w:r w:rsidRPr="00C915F3">
        <w:rPr>
          <w:lang w:val="sr-Cyrl-CS"/>
        </w:rPr>
        <w:t xml:space="preserve"> </w:t>
      </w:r>
      <w:r w:rsidRPr="00C915F3">
        <w:t>u</w:t>
      </w:r>
      <w:r w:rsidRPr="00C915F3">
        <w:rPr>
          <w:lang w:val="sr-Cyrl-CS"/>
        </w:rPr>
        <w:t xml:space="preserve"> </w:t>
      </w:r>
      <w:r w:rsidRPr="00C915F3">
        <w:t>multiračunarskim</w:t>
      </w:r>
      <w:r w:rsidRPr="00C915F3">
        <w:rPr>
          <w:lang w:val="sr-Cyrl-CS"/>
        </w:rPr>
        <w:t xml:space="preserve"> </w:t>
      </w:r>
      <w:r w:rsidRPr="00C915F3">
        <w:t>mrežama</w:t>
      </w:r>
      <w:r w:rsidRPr="00C915F3">
        <w:rPr>
          <w:lang w:val="sr-Cyrl-CS"/>
        </w:rPr>
        <w:t>".</w:t>
      </w:r>
    </w:p>
    <w:p w:rsidR="00E26EDA" w:rsidRDefault="00C915F3" w:rsidP="00C915F3">
      <w:pPr>
        <w:pStyle w:val="BodyText"/>
      </w:pPr>
      <w:r w:rsidRPr="00C915F3">
        <w:t>Neposredno</w:t>
      </w:r>
      <w:r w:rsidRPr="00C915F3">
        <w:rPr>
          <w:lang w:val="sr-Cyrl-CS"/>
        </w:rPr>
        <w:t xml:space="preserve"> </w:t>
      </w:r>
      <w:r w:rsidRPr="00C915F3">
        <w:t>pred</w:t>
      </w:r>
      <w:r w:rsidRPr="00C915F3">
        <w:rPr>
          <w:lang w:val="sr-Cyrl-CS"/>
        </w:rPr>
        <w:t xml:space="preserve"> </w:t>
      </w:r>
      <w:r w:rsidRPr="00C915F3">
        <w:t>završetak</w:t>
      </w:r>
      <w:r w:rsidRPr="00C915F3">
        <w:rPr>
          <w:lang w:val="sr-Cyrl-CS"/>
        </w:rPr>
        <w:t xml:space="preserve"> </w:t>
      </w:r>
      <w:r w:rsidRPr="00C915F3">
        <w:t>studija</w:t>
      </w:r>
      <w:r w:rsidRPr="00C915F3">
        <w:rPr>
          <w:lang w:val="sr-Cyrl-CS"/>
        </w:rPr>
        <w:t xml:space="preserve"> </w:t>
      </w:r>
      <w:r w:rsidRPr="00C915F3">
        <w:t>zaposlio</w:t>
      </w:r>
      <w:r w:rsidRPr="00C915F3">
        <w:rPr>
          <w:lang w:val="sr-Cyrl-CS"/>
        </w:rPr>
        <w:t xml:space="preserve"> </w:t>
      </w:r>
      <w:r w:rsidRPr="00C915F3">
        <w:t>se</w:t>
      </w:r>
      <w:r w:rsidRPr="00C915F3">
        <w:rPr>
          <w:lang w:val="sr-Cyrl-CS"/>
        </w:rPr>
        <w:t xml:space="preserve"> </w:t>
      </w:r>
      <w:r w:rsidRPr="00C915F3">
        <w:t>u</w:t>
      </w:r>
      <w:r w:rsidRPr="00C915F3">
        <w:rPr>
          <w:lang w:val="sr-Cyrl-CS"/>
        </w:rPr>
        <w:t xml:space="preserve"> </w:t>
      </w:r>
      <w:r w:rsidRPr="00C915F3">
        <w:t>Računarskom</w:t>
      </w:r>
      <w:r w:rsidRPr="00C915F3">
        <w:rPr>
          <w:lang w:val="sr-Cyrl-CS"/>
        </w:rPr>
        <w:t xml:space="preserve"> </w:t>
      </w:r>
      <w:r w:rsidRPr="00C915F3">
        <w:t>centru</w:t>
      </w:r>
      <w:r w:rsidRPr="00C915F3">
        <w:rPr>
          <w:lang w:val="sr-Cyrl-CS"/>
        </w:rPr>
        <w:t xml:space="preserve"> </w:t>
      </w:r>
      <w:r w:rsidRPr="00C915F3">
        <w:t>Univerziteta</w:t>
      </w:r>
      <w:r w:rsidRPr="00C915F3">
        <w:rPr>
          <w:lang w:val="sr-Cyrl-CS"/>
        </w:rPr>
        <w:t xml:space="preserve"> </w:t>
      </w:r>
      <w:r w:rsidRPr="00C915F3">
        <w:t>u</w:t>
      </w:r>
      <w:r w:rsidRPr="00C915F3">
        <w:rPr>
          <w:lang w:val="sr-Cyrl-CS"/>
        </w:rPr>
        <w:t xml:space="preserve"> </w:t>
      </w:r>
      <w:r w:rsidRPr="00C915F3">
        <w:t>Beogradu</w:t>
      </w:r>
      <w:r w:rsidRPr="00C915F3">
        <w:rPr>
          <w:lang w:val="sr-Cyrl-CS"/>
        </w:rPr>
        <w:t xml:space="preserve"> (</w:t>
      </w:r>
      <w:r w:rsidRPr="00C915F3">
        <w:t>RCUB</w:t>
      </w:r>
      <w:r w:rsidRPr="00C915F3">
        <w:rPr>
          <w:lang w:val="sr-Cyrl-CS"/>
        </w:rPr>
        <w:t xml:space="preserve">). </w:t>
      </w:r>
      <w:r w:rsidRPr="00C915F3">
        <w:t>Krajem</w:t>
      </w:r>
      <w:r w:rsidRPr="00C915F3">
        <w:rPr>
          <w:lang w:val="sr-Cyrl-CS"/>
        </w:rPr>
        <w:t xml:space="preserve"> </w:t>
      </w:r>
      <w:r w:rsidRPr="00C915F3">
        <w:t>maja</w:t>
      </w:r>
      <w:r w:rsidRPr="00C915F3">
        <w:rPr>
          <w:lang w:val="sr-Cyrl-CS"/>
        </w:rPr>
        <w:t xml:space="preserve"> </w:t>
      </w:r>
      <w:r w:rsidRPr="00C915F3">
        <w:t>meseca</w:t>
      </w:r>
      <w:r w:rsidRPr="00C915F3">
        <w:rPr>
          <w:lang w:val="sr-Cyrl-CS"/>
        </w:rPr>
        <w:t xml:space="preserve"> 1999. </w:t>
      </w:r>
      <w:r w:rsidRPr="00C915F3">
        <w:t>god</w:t>
      </w:r>
      <w:r w:rsidRPr="00C915F3">
        <w:rPr>
          <w:lang w:val="sr-Cyrl-CS"/>
        </w:rPr>
        <w:t xml:space="preserve">. </w:t>
      </w:r>
      <w:r w:rsidRPr="00C915F3">
        <w:t>kandidat</w:t>
      </w:r>
      <w:r w:rsidRPr="00C915F3">
        <w:rPr>
          <w:lang w:val="sr-Cyrl-CS"/>
        </w:rPr>
        <w:t xml:space="preserve"> </w:t>
      </w:r>
      <w:r w:rsidRPr="00C915F3">
        <w:t>je</w:t>
      </w:r>
      <w:r w:rsidRPr="00C915F3">
        <w:rPr>
          <w:lang w:val="sr-Cyrl-CS"/>
        </w:rPr>
        <w:t xml:space="preserve"> </w:t>
      </w:r>
      <w:r w:rsidRPr="00C915F3">
        <w:t>raspoređen</w:t>
      </w:r>
      <w:r w:rsidRPr="00C915F3">
        <w:rPr>
          <w:lang w:val="sr-Cyrl-CS"/>
        </w:rPr>
        <w:t xml:space="preserve"> </w:t>
      </w:r>
      <w:r w:rsidRPr="00C915F3">
        <w:t>na</w:t>
      </w:r>
      <w:r w:rsidRPr="00C915F3">
        <w:rPr>
          <w:lang w:val="sr-Cyrl-CS"/>
        </w:rPr>
        <w:t xml:space="preserve"> </w:t>
      </w:r>
      <w:r w:rsidRPr="00C915F3">
        <w:t>mesto</w:t>
      </w:r>
      <w:r w:rsidRPr="00C915F3">
        <w:rPr>
          <w:lang w:val="sr-Cyrl-CS"/>
        </w:rPr>
        <w:t xml:space="preserve"> </w:t>
      </w:r>
      <w:r w:rsidRPr="00C915F3">
        <w:t>zamenika</w:t>
      </w:r>
      <w:r w:rsidRPr="00C915F3">
        <w:rPr>
          <w:lang w:val="sr-Cyrl-CS"/>
        </w:rPr>
        <w:t xml:space="preserve"> </w:t>
      </w:r>
      <w:r w:rsidRPr="00C915F3">
        <w:t>direktora</w:t>
      </w:r>
      <w:r w:rsidRPr="00C915F3">
        <w:rPr>
          <w:lang w:val="sr-Cyrl-CS"/>
        </w:rPr>
        <w:t xml:space="preserve"> </w:t>
      </w:r>
      <w:r w:rsidRPr="00C915F3">
        <w:t>RCUB</w:t>
      </w:r>
      <w:r w:rsidR="00E26EDA">
        <w:t xml:space="preserve">, a </w:t>
      </w:r>
      <w:r w:rsidR="00F025BB">
        <w:t xml:space="preserve">krajem </w:t>
      </w:r>
      <w:r w:rsidR="00E26EDA" w:rsidRPr="00F025BB">
        <w:t>20</w:t>
      </w:r>
      <w:r w:rsidR="00F025BB" w:rsidRPr="00F025BB">
        <w:rPr>
          <w:lang w:val="sr-Cyrl-CS"/>
        </w:rPr>
        <w:t>10</w:t>
      </w:r>
      <w:r w:rsidR="00F025BB">
        <w:rPr>
          <w:lang w:val="sr-Cyrl-CS"/>
        </w:rPr>
        <w:t>.</w:t>
      </w:r>
      <w:r w:rsidR="00F025BB">
        <w:t xml:space="preserve"> godine</w:t>
      </w:r>
      <w:r w:rsidR="00E26EDA">
        <w:t xml:space="preserve"> imenovan je na mesto direktora RCUB-a</w:t>
      </w:r>
      <w:r w:rsidR="003D683A">
        <w:t>, što i sada obavlja</w:t>
      </w:r>
      <w:r w:rsidRPr="00C915F3">
        <w:rPr>
          <w:lang w:val="sr-Cyrl-CS"/>
        </w:rPr>
        <w:t xml:space="preserve">. </w:t>
      </w:r>
    </w:p>
    <w:p w:rsidR="00110D50" w:rsidRDefault="00110D50" w:rsidP="001E37C1">
      <w:pPr>
        <w:pStyle w:val="BodyText"/>
      </w:pPr>
      <w:r>
        <w:t xml:space="preserve">Od 2008. godine kandidat je izabran u zvanje docenta i </w:t>
      </w:r>
      <w:r w:rsidRPr="00110D50">
        <w:t xml:space="preserve">angažovan </w:t>
      </w:r>
      <w:r>
        <w:t xml:space="preserve">je </w:t>
      </w:r>
      <w:r w:rsidRPr="00110D50">
        <w:t xml:space="preserve">u nastavi na Elektrotehničkom fakulteta Univerziteta u Beogradu </w:t>
      </w:r>
      <w:r w:rsidR="008901BE">
        <w:t>sa 25% radnog vremena na predmetima iz oblasti računarskih mre</w:t>
      </w:r>
      <w:r w:rsidR="00642B1F">
        <w:t>ža na osnovnim, master i doktor</w:t>
      </w:r>
      <w:r w:rsidR="008901BE">
        <w:t>s</w:t>
      </w:r>
      <w:r w:rsidR="00642B1F">
        <w:t>k</w:t>
      </w:r>
      <w:r w:rsidR="008901BE">
        <w:t>im akademskim studijama. Od 2009. godine kandidat je angažovan i kao docent u nastavi na Elektrotehničko</w:t>
      </w:r>
      <w:r w:rsidR="00B85E54">
        <w:t xml:space="preserve">m fakultetu u Banjoj Luci </w:t>
      </w:r>
      <w:r w:rsidR="00E96E41">
        <w:t>na predmetu Internet tehnologije.</w:t>
      </w:r>
      <w:r w:rsidR="001E37C1">
        <w:t xml:space="preserve"> </w:t>
      </w:r>
    </w:p>
    <w:p w:rsidR="00B85E54" w:rsidRDefault="00B85E54" w:rsidP="00B85E54">
      <w:pPr>
        <w:pStyle w:val="Heading3"/>
        <w:numPr>
          <w:ilvl w:val="0"/>
          <w:numId w:val="0"/>
        </w:numPr>
        <w:ind w:left="720" w:hanging="153"/>
        <w:rPr>
          <w:lang w:val="sr-Latn-CS"/>
        </w:rPr>
      </w:pPr>
      <w:r>
        <w:t>Nastavna delatnost</w:t>
      </w:r>
    </w:p>
    <w:p w:rsidR="00B85E54" w:rsidRDefault="00642B1F" w:rsidP="00B85E54">
      <w:pPr>
        <w:pStyle w:val="BodyText"/>
      </w:pPr>
      <w:r>
        <w:t xml:space="preserve">Doc. dr </w:t>
      </w:r>
      <w:r w:rsidRPr="00C915F3">
        <w:t>Slavko</w:t>
      </w:r>
      <w:r w:rsidRPr="00C915F3">
        <w:rPr>
          <w:lang w:val="sr-Cyrl-CS"/>
        </w:rPr>
        <w:t xml:space="preserve"> </w:t>
      </w:r>
      <w:r w:rsidRPr="00C915F3">
        <w:t>Gajin</w:t>
      </w:r>
      <w:r>
        <w:t xml:space="preserve"> </w:t>
      </w:r>
      <w:r w:rsidR="00B85E54">
        <w:t xml:space="preserve">Kandidat je angažovan u nastavi na Elektrotehničkom fakultetu Univerziteta u Beogradu od 2008. godine, kao docent na osnovnim studijama </w:t>
      </w:r>
      <w:r w:rsidR="00B85E54" w:rsidRPr="00463BCC">
        <w:t>na</w:t>
      </w:r>
      <w:r w:rsidR="00B85E54" w:rsidRPr="00463BCC">
        <w:rPr>
          <w:lang w:val="sr-Cyrl-CS"/>
        </w:rPr>
        <w:t xml:space="preserve"> </w:t>
      </w:r>
      <w:r w:rsidR="00B85E54" w:rsidRPr="00463BCC">
        <w:t>studijskom</w:t>
      </w:r>
      <w:r w:rsidR="00B85E54" w:rsidRPr="00463BCC">
        <w:rPr>
          <w:lang w:val="sr-Cyrl-CS"/>
        </w:rPr>
        <w:t xml:space="preserve"> </w:t>
      </w:r>
      <w:r w:rsidR="00B85E54" w:rsidRPr="00463BCC">
        <w:t>programu</w:t>
      </w:r>
      <w:r w:rsidR="00B85E54" w:rsidRPr="00463BCC">
        <w:rPr>
          <w:lang w:val="sr-Cyrl-CS"/>
        </w:rPr>
        <w:t xml:space="preserve"> </w:t>
      </w:r>
      <w:r w:rsidR="00B85E54" w:rsidRPr="00463BCC">
        <w:t>za</w:t>
      </w:r>
      <w:r w:rsidR="00B85E54" w:rsidRPr="00463BCC">
        <w:rPr>
          <w:lang w:val="sr-Cyrl-CS"/>
        </w:rPr>
        <w:t xml:space="preserve"> </w:t>
      </w:r>
      <w:r w:rsidR="00B85E54" w:rsidRPr="00463BCC">
        <w:t>Elektrotehniku</w:t>
      </w:r>
      <w:r w:rsidR="00B85E54" w:rsidRPr="00463BCC">
        <w:rPr>
          <w:lang w:val="sr-Cyrl-CS"/>
        </w:rPr>
        <w:t xml:space="preserve"> </w:t>
      </w:r>
      <w:r w:rsidR="00B85E54" w:rsidRPr="00463BCC">
        <w:t>i</w:t>
      </w:r>
      <w:r w:rsidR="00B85E54" w:rsidRPr="00463BCC">
        <w:rPr>
          <w:lang w:val="sr-Cyrl-CS"/>
        </w:rPr>
        <w:t xml:space="preserve"> </w:t>
      </w:r>
      <w:r w:rsidR="00B85E54" w:rsidRPr="00463BCC">
        <w:t>računarstvo</w:t>
      </w:r>
      <w:r w:rsidR="00B85E54" w:rsidRPr="00463BCC">
        <w:rPr>
          <w:lang w:val="sr-Cyrl-CS"/>
        </w:rPr>
        <w:t xml:space="preserve">, </w:t>
      </w:r>
      <w:r w:rsidR="00B85E54" w:rsidRPr="00463BCC">
        <w:t>modul</w:t>
      </w:r>
      <w:r w:rsidR="00B85E54" w:rsidRPr="00463BCC">
        <w:rPr>
          <w:lang w:val="sr-Cyrl-CS"/>
        </w:rPr>
        <w:t xml:space="preserve"> </w:t>
      </w:r>
      <w:r w:rsidR="00B85E54" w:rsidRPr="00463BCC">
        <w:t>Računarska</w:t>
      </w:r>
      <w:r w:rsidR="00B85E54" w:rsidRPr="00463BCC">
        <w:rPr>
          <w:lang w:val="sr-Cyrl-CS"/>
        </w:rPr>
        <w:t xml:space="preserve"> </w:t>
      </w:r>
      <w:r w:rsidR="00B85E54" w:rsidRPr="00463BCC">
        <w:t>tehnika</w:t>
      </w:r>
      <w:r w:rsidR="00B85E54" w:rsidRPr="00463BCC">
        <w:rPr>
          <w:lang w:val="sr-Cyrl-CS"/>
        </w:rPr>
        <w:t xml:space="preserve"> </w:t>
      </w:r>
      <w:r w:rsidR="00B85E54" w:rsidRPr="00463BCC">
        <w:t>i</w:t>
      </w:r>
      <w:r w:rsidR="00B85E54" w:rsidRPr="00463BCC">
        <w:rPr>
          <w:lang w:val="sr-Cyrl-CS"/>
        </w:rPr>
        <w:t xml:space="preserve"> </w:t>
      </w:r>
      <w:r w:rsidR="00B85E54" w:rsidRPr="00463BCC">
        <w:t>informatika</w:t>
      </w:r>
      <w:r w:rsidR="00B85E54" w:rsidRPr="00463BCC">
        <w:rPr>
          <w:lang w:val="sr-Cyrl-CS"/>
        </w:rPr>
        <w:t xml:space="preserve">, </w:t>
      </w:r>
      <w:r w:rsidR="00B85E54" w:rsidRPr="00463BCC">
        <w:t>i</w:t>
      </w:r>
      <w:r w:rsidR="00B85E54" w:rsidRPr="00463BCC">
        <w:rPr>
          <w:lang w:val="sr-Cyrl-CS"/>
        </w:rPr>
        <w:t xml:space="preserve"> </w:t>
      </w:r>
      <w:r w:rsidR="00B85E54" w:rsidRPr="00463BCC">
        <w:t>studijskom</w:t>
      </w:r>
      <w:r w:rsidR="00B85E54" w:rsidRPr="00463BCC">
        <w:rPr>
          <w:lang w:val="sr-Cyrl-CS"/>
        </w:rPr>
        <w:t xml:space="preserve"> </w:t>
      </w:r>
      <w:r w:rsidR="00B85E54" w:rsidRPr="00463BCC">
        <w:t>programu</w:t>
      </w:r>
      <w:r w:rsidR="00B85E54" w:rsidRPr="00463BCC">
        <w:rPr>
          <w:lang w:val="sr-Cyrl-CS"/>
        </w:rPr>
        <w:t xml:space="preserve"> </w:t>
      </w:r>
      <w:r w:rsidR="00B85E54" w:rsidRPr="00463BCC">
        <w:t>za</w:t>
      </w:r>
      <w:r w:rsidR="00B85E54" w:rsidRPr="00463BCC">
        <w:rPr>
          <w:lang w:val="sr-Cyrl-CS"/>
        </w:rPr>
        <w:t xml:space="preserve"> </w:t>
      </w:r>
      <w:r w:rsidR="00B85E54" w:rsidRPr="00463BCC">
        <w:t>Softversko</w:t>
      </w:r>
      <w:r w:rsidR="00B85E54" w:rsidRPr="00463BCC">
        <w:rPr>
          <w:lang w:val="sr-Cyrl-CS"/>
        </w:rPr>
        <w:t xml:space="preserve"> </w:t>
      </w:r>
      <w:r w:rsidR="00B85E54" w:rsidRPr="00463BCC">
        <w:t>inženjerstvo</w:t>
      </w:r>
      <w:r w:rsidR="00B85E54">
        <w:t xml:space="preserve">, na predmetu Računarske mreže, Računarske osnove Interneta, a kasnije i na </w:t>
      </w:r>
      <w:r w:rsidR="00B85E54" w:rsidRPr="005C0CAA">
        <w:t xml:space="preserve">master studijama </w:t>
      </w:r>
      <w:r w:rsidR="00B85E54">
        <w:t xml:space="preserve">na predmetu Računarske mreže 2. Pri preuzimanju ovih predmeta, Kandidat je inovirao nastavni plan i program, ali je i kasnije tokom ovog perioda unapređivao gradivo prema aktuelnim tehnološkim trendovima i potrebama iz inženjerske prakse. Posebno je značajno što je metodika nastave unapređena sprovođenjem savremene tzv. </w:t>
      </w:r>
      <w:r w:rsidR="00B85E54">
        <w:rPr>
          <w:rStyle w:val="English"/>
        </w:rPr>
        <w:t>ble</w:t>
      </w:r>
      <w:r w:rsidR="00B85E54" w:rsidRPr="00CB0FF9">
        <w:rPr>
          <w:rStyle w:val="English"/>
        </w:rPr>
        <w:t>nded</w:t>
      </w:r>
      <w:r w:rsidR="00B85E54">
        <w:t xml:space="preserve"> </w:t>
      </w:r>
      <w:r w:rsidR="00B85E54" w:rsidRPr="00CB0FF9">
        <w:rPr>
          <w:rStyle w:val="English"/>
        </w:rPr>
        <w:t>learning</w:t>
      </w:r>
      <w:r w:rsidR="00B85E54">
        <w:t xml:space="preserve"> metode, koja kombinuje klasičnu nastavu u učionici, koja se na osnovnim studijama u potpunosti odvija prema predviđenom rasporedu i obimu predavanja, sa on-line nastavom koristeći eLearning platformu. Ova savremena platforma za elektronsko učenje unapređuje komunikaciju sa studentima kroz efikasnu razmenu nastavnog materijala (slajdova i literature), forume za pitanja i obaveštenja, razmenu poruka, aktivnosti za zajednički rad itd. Od 2009. godine laboratorijske veže, kolokvijumi i završni ispiti se polažu elektronski (na računarima uz prisustvo dežurnog asistenta), kombinovanjem većeg broja pažljivo metodički osmišljenih teorijskih pitanja i rešavanjem zadataka. Na ovaj način studenti dobiju rezultate neposredne nakon završetka testa, a nastavnik je u mogućnosti da kasnije analizira oblasti koje su studenti uradili bolje ili lošije, i na taj način da koriguje predavanje, odnosno bolje objasni pojedine delove gradiva. Ovaj način rada kod studenata je naišao na odličan prijem, što je rezultovalo i</w:t>
      </w:r>
      <w:r w:rsidR="00B85E54">
        <w:rPr>
          <w:i/>
        </w:rPr>
        <w:t xml:space="preserve"> </w:t>
      </w:r>
      <w:r w:rsidR="00B85E54" w:rsidRPr="005E4D91">
        <w:t>relativno</w:t>
      </w:r>
      <w:r w:rsidR="00B85E54">
        <w:rPr>
          <w:i/>
        </w:rPr>
        <w:t xml:space="preserve"> </w:t>
      </w:r>
      <w:r w:rsidR="00B85E54">
        <w:t xml:space="preserve">dobrom prolaznošću. </w:t>
      </w:r>
    </w:p>
    <w:p w:rsidR="00B85E54" w:rsidRDefault="00B85E54" w:rsidP="00B85E54">
      <w:pPr>
        <w:pStyle w:val="BodyText"/>
      </w:pPr>
      <w:r>
        <w:t xml:space="preserve">U navedenom periodu bio </w:t>
      </w:r>
      <w:r w:rsidR="00642B1F">
        <w:t xml:space="preserve">je </w:t>
      </w:r>
      <w:r>
        <w:t xml:space="preserve">mentor na izradi 28 diplomskih radova i 13 master radova, a takođe je mentor studijskog istraživačkog rada za 2 studenta akademskih doktorskih studija. </w:t>
      </w:r>
    </w:p>
    <w:p w:rsidR="000629F1" w:rsidRPr="000629F1" w:rsidRDefault="000629F1" w:rsidP="000629F1">
      <w:pPr>
        <w:pStyle w:val="Heading3"/>
        <w:numPr>
          <w:ilvl w:val="0"/>
          <w:numId w:val="0"/>
        </w:numPr>
        <w:ind w:left="720" w:hanging="153"/>
      </w:pPr>
      <w:r w:rsidRPr="000629F1">
        <w:t>Naučno-stručna delatnost</w:t>
      </w:r>
    </w:p>
    <w:p w:rsidR="000629F1" w:rsidRDefault="00521C9F" w:rsidP="00110D50">
      <w:pPr>
        <w:pStyle w:val="BodyText"/>
      </w:pPr>
      <w:r>
        <w:t xml:space="preserve">U naučnoj oblasti računarske tehnike i informatike </w:t>
      </w:r>
      <w:r w:rsidR="00642B1F">
        <w:t xml:space="preserve">doc. dr </w:t>
      </w:r>
      <w:r w:rsidR="00642B1F" w:rsidRPr="00C915F3">
        <w:t>Slavko</w:t>
      </w:r>
      <w:r w:rsidR="00642B1F" w:rsidRPr="00C915F3">
        <w:rPr>
          <w:lang w:val="sr-Cyrl-CS"/>
        </w:rPr>
        <w:t xml:space="preserve"> </w:t>
      </w:r>
      <w:r w:rsidR="00642B1F" w:rsidRPr="00C915F3">
        <w:t>Gajin</w:t>
      </w:r>
      <w:r w:rsidR="00642B1F" w:rsidRPr="000E104F">
        <w:t xml:space="preserve"> </w:t>
      </w:r>
      <w:r w:rsidRPr="000E104F">
        <w:t xml:space="preserve">je </w:t>
      </w:r>
      <w:r w:rsidR="000E104F">
        <w:t>a</w:t>
      </w:r>
      <w:r w:rsidR="000E104F" w:rsidRPr="000E104F">
        <w:t xml:space="preserve">utor </w:t>
      </w:r>
      <w:r w:rsidR="000E104F">
        <w:t xml:space="preserve">poglavlja u </w:t>
      </w:r>
      <w:r w:rsidR="000E104F" w:rsidRPr="000E104F">
        <w:t xml:space="preserve">knjizi međunarodnog značaja i </w:t>
      </w:r>
      <w:r w:rsidR="00765B02" w:rsidRPr="00765B02">
        <w:t>33</w:t>
      </w:r>
      <w:r>
        <w:t xml:space="preserve"> naučna</w:t>
      </w:r>
      <w:r w:rsidR="000E104F" w:rsidRPr="000E104F">
        <w:t xml:space="preserve"> rada</w:t>
      </w:r>
      <w:r w:rsidR="000E104F">
        <w:t xml:space="preserve"> i to: 2 rada </w:t>
      </w:r>
      <w:r w:rsidR="000E104F" w:rsidRPr="000E104F">
        <w:t>u međunarodnim naučnim časopisima</w:t>
      </w:r>
      <w:r w:rsidR="000E104F">
        <w:t xml:space="preserve"> sa impakt faktorom, </w:t>
      </w:r>
      <w:r w:rsidR="00954115">
        <w:t>9 r</w:t>
      </w:r>
      <w:r w:rsidR="00954115" w:rsidRPr="00954115">
        <w:t>adov</w:t>
      </w:r>
      <w:r w:rsidR="00B85E54">
        <w:t>a</w:t>
      </w:r>
      <w:r w:rsidR="00954115" w:rsidRPr="00954115">
        <w:t xml:space="preserve"> prezentovani ili objavljeni u zbornicima radova na međunarodnim naučnim skupovima</w:t>
      </w:r>
      <w:r w:rsidR="00CE179B">
        <w:t>, 6 p</w:t>
      </w:r>
      <w:r w:rsidR="00CE179B" w:rsidRPr="00CE179B">
        <w:t>redavanja po pozivu i</w:t>
      </w:r>
      <w:r w:rsidR="00CE179B">
        <w:t>li</w:t>
      </w:r>
      <w:r w:rsidR="00CE179B" w:rsidRPr="00CE179B">
        <w:t xml:space="preserve"> tutorijali na međunarodnim skupovima</w:t>
      </w:r>
      <w:r w:rsidR="00CE179B">
        <w:t>, 1</w:t>
      </w:r>
      <w:r>
        <w:t xml:space="preserve"> </w:t>
      </w:r>
      <w:r w:rsidR="00CE179B">
        <w:t xml:space="preserve">rad </w:t>
      </w:r>
      <w:r w:rsidR="00CE179B" w:rsidRPr="00CE179B">
        <w:t>u domać</w:t>
      </w:r>
      <w:r>
        <w:t>e</w:t>
      </w:r>
      <w:r w:rsidR="00CE179B" w:rsidRPr="00CE179B">
        <w:t>m čas</w:t>
      </w:r>
      <w:r>
        <w:t>opisu</w:t>
      </w:r>
      <w:r w:rsidR="00CE179B">
        <w:t>, 12 r</w:t>
      </w:r>
      <w:r w:rsidR="00CE179B" w:rsidRPr="00CE179B">
        <w:t>adov</w:t>
      </w:r>
      <w:r w:rsidR="00CE179B">
        <w:t>a</w:t>
      </w:r>
      <w:r w:rsidR="00CE179B" w:rsidRPr="00CE179B">
        <w:t xml:space="preserve"> u zbornicima radova domaćih skupova</w:t>
      </w:r>
      <w:r w:rsidR="00CE179B">
        <w:t>, 3 p</w:t>
      </w:r>
      <w:r w:rsidR="00CE179B" w:rsidRPr="00CE179B">
        <w:t>redavanja po pozivu i</w:t>
      </w:r>
      <w:r w:rsidR="00CE179B">
        <w:t>li</w:t>
      </w:r>
      <w:r w:rsidR="00CE179B" w:rsidRPr="00CE179B">
        <w:t xml:space="preserve"> tutorijali na skupovima nacionalnog značaja</w:t>
      </w:r>
      <w:r w:rsidR="00DA1373">
        <w:t xml:space="preserve"> (Prilog 1)</w:t>
      </w:r>
      <w:r w:rsidR="000629F1">
        <w:t xml:space="preserve">. </w:t>
      </w:r>
    </w:p>
    <w:p w:rsidR="00F13DFF" w:rsidRDefault="00987931" w:rsidP="00F13DFF">
      <w:pPr>
        <w:pStyle w:val="BodyText"/>
      </w:pPr>
      <w:r>
        <w:lastRenderedPageBreak/>
        <w:t>U</w:t>
      </w:r>
      <w:r w:rsidR="000629F1">
        <w:t xml:space="preserve">čestvovao </w:t>
      </w:r>
      <w:r>
        <w:t xml:space="preserve">je </w:t>
      </w:r>
      <w:r w:rsidR="000629F1">
        <w:t xml:space="preserve">na 4 </w:t>
      </w:r>
      <w:r w:rsidR="00EA4AEC">
        <w:t xml:space="preserve">istraživačko-tehnološka </w:t>
      </w:r>
      <w:r w:rsidR="000629F1">
        <w:t xml:space="preserve">projekta </w:t>
      </w:r>
      <w:r w:rsidR="000629F1" w:rsidRPr="000629F1">
        <w:t>Ministarstva prosve</w:t>
      </w:r>
      <w:r w:rsidR="000629F1">
        <w:t xml:space="preserve">te, nauke i tehnološkog razvoja, na kojima je radio najpre kao istraživač, a kasnije i kao rukovodilac tima. </w:t>
      </w:r>
      <w:r w:rsidR="00DA1373">
        <w:t xml:space="preserve">Kao rukovodilac </w:t>
      </w:r>
      <w:r w:rsidR="00DA1373">
        <w:t xml:space="preserve">jednog od ovih </w:t>
      </w:r>
      <w:r w:rsidR="00DA1373">
        <w:t>projek</w:t>
      </w:r>
      <w:r w:rsidR="00DA1373">
        <w:t>a</w:t>
      </w:r>
      <w:r w:rsidR="00DA1373">
        <w:t>ta dobio je plaketu</w:t>
      </w:r>
      <w:r w:rsidR="00DA1373" w:rsidRPr="000D215D">
        <w:t xml:space="preserve"> Društva za informatiku Srbije za izvanredan doprinos u razvoju informatike u 2002. </w:t>
      </w:r>
      <w:r w:rsidR="00DA1373">
        <w:t>g</w:t>
      </w:r>
      <w:r w:rsidR="00DA1373" w:rsidRPr="000D215D">
        <w:t>odini</w:t>
      </w:r>
      <w:r w:rsidR="00DA1373">
        <w:t>.</w:t>
      </w:r>
      <w:r w:rsidR="00F13DFF">
        <w:t xml:space="preserve"> </w:t>
      </w:r>
    </w:p>
    <w:p w:rsidR="00F13DFF" w:rsidRDefault="000629F1" w:rsidP="00F13DFF">
      <w:pPr>
        <w:pStyle w:val="BodyText"/>
      </w:pPr>
      <w:r>
        <w:t xml:space="preserve">Od 1995. godine, učestvovao </w:t>
      </w:r>
      <w:r w:rsidR="00F13DFF">
        <w:t xml:space="preserve">je </w:t>
      </w:r>
      <w:r>
        <w:t xml:space="preserve">na </w:t>
      </w:r>
      <w:r w:rsidR="0063600E">
        <w:t xml:space="preserve">velikom broju idejnih i glavnih projekata </w:t>
      </w:r>
      <w:r w:rsidR="00335857">
        <w:t xml:space="preserve">iz uže naučno-stručne oblasti projektovanje računarskih mreža </w:t>
      </w:r>
      <w:r w:rsidR="0063600E">
        <w:t>(20 projekata)</w:t>
      </w:r>
      <w:r w:rsidR="00DA1373">
        <w:t xml:space="preserve">, kao i većem broju softverskih projekata i tehničkih rešenja. </w:t>
      </w:r>
    </w:p>
    <w:p w:rsidR="007F0E3E" w:rsidRDefault="00F13DFF" w:rsidP="00F13DFF">
      <w:pPr>
        <w:pStyle w:val="BodyText"/>
      </w:pPr>
      <w:r>
        <w:t xml:space="preserve">Od 2002. godine ispred RCUB-a je vodio i učestovao na 10 evropskih projekata i to 8 FP projekata (FP5, FP6 i FP7), 1 TEMPUS  i 1 </w:t>
      </w:r>
      <w:r w:rsidRPr="000629F1">
        <w:t xml:space="preserve">INTERREG </w:t>
      </w:r>
      <w:r>
        <w:t xml:space="preserve">projekat, kao rukovodilac ili </w:t>
      </w:r>
      <w:r>
        <w:rPr>
          <w:lang w:val="sr-Latn-RS"/>
        </w:rPr>
        <w:t xml:space="preserve">član </w:t>
      </w:r>
      <w:r>
        <w:t>tima.</w:t>
      </w:r>
      <w:r>
        <w:t xml:space="preserve"> </w:t>
      </w:r>
      <w:r w:rsidR="00DA1373">
        <w:t>D</w:t>
      </w:r>
      <w:r w:rsidR="00DA1373">
        <w:t xml:space="preserve">etaljan spisak </w:t>
      </w:r>
      <w:r w:rsidR="00DA1373">
        <w:t xml:space="preserve">svih </w:t>
      </w:r>
      <w:r w:rsidR="00DA1373">
        <w:t>projekata dat je u Prilog 2</w:t>
      </w:r>
      <w:r w:rsidR="00DA1373">
        <w:t>.</w:t>
      </w:r>
    </w:p>
    <w:p w:rsidR="00F13DFF" w:rsidRDefault="00F13DFF" w:rsidP="00F13DFF">
      <w:pPr>
        <w:pStyle w:val="BodyText"/>
      </w:pPr>
      <w:r>
        <w:t xml:space="preserve">Doc. dr Slavko Gajin je od 2012. godine predstavnik Republike Srbije u </w:t>
      </w:r>
      <w:r w:rsidRPr="00022469">
        <w:t xml:space="preserve">stručnom telu </w:t>
      </w:r>
      <w:r>
        <w:br/>
      </w:r>
      <w:r w:rsidRPr="00022469">
        <w:t>„</w:t>
      </w:r>
      <w:r w:rsidRPr="00987931">
        <w:rPr>
          <w:i/>
        </w:rPr>
        <w:t>e-Infrastructure Reflection Group</w:t>
      </w:r>
      <w:r w:rsidRPr="00022469">
        <w:t>“ (e-IRG), koje ima savetodavnu ulogu Evropske komisije u oblasti elektronskih infrastruktura</w:t>
      </w:r>
      <w:r w:rsidR="00FD273E">
        <w:t>. Č</w:t>
      </w:r>
      <w:r>
        <w:t>lan je programskih odbora 4 međunarodne konferencije, kao i koordinator saradnje između Univerziteta u Beogradu i Univerziteta u Firenci u oblasti informatike i industrijskog inženjerstva  (Prilog 3).</w:t>
      </w:r>
    </w:p>
    <w:p w:rsidR="00E052DD" w:rsidRPr="00E052DD" w:rsidRDefault="00E052DD" w:rsidP="00156CFF">
      <w:pPr>
        <w:pStyle w:val="BodyText"/>
        <w:rPr>
          <w:b/>
          <w:sz w:val="24"/>
        </w:rPr>
      </w:pPr>
      <w:r w:rsidRPr="00E052DD">
        <w:rPr>
          <w:b/>
          <w:sz w:val="24"/>
        </w:rPr>
        <w:t>Iskustvo u radu i rukovođenju računarskim centrom</w:t>
      </w:r>
    </w:p>
    <w:p w:rsidR="00380622" w:rsidRDefault="00E052DD" w:rsidP="006F48FC">
      <w:pPr>
        <w:pStyle w:val="BodyText"/>
      </w:pPr>
      <w:r>
        <w:t xml:space="preserve">Doc. </w:t>
      </w:r>
      <w:r>
        <w:t xml:space="preserve">dr Slavko Gajin je </w:t>
      </w:r>
      <w:r w:rsidR="00DC3CB6">
        <w:t xml:space="preserve">profesionalnu i </w:t>
      </w:r>
      <w:r w:rsidR="008A7129">
        <w:t xml:space="preserve">radnu </w:t>
      </w:r>
      <w:r w:rsidR="00DC3CB6">
        <w:t xml:space="preserve">karijeru započeo u RCUB-u, zapošljavanjem 1993. </w:t>
      </w:r>
      <w:r w:rsidR="005F16B7">
        <w:t>g</w:t>
      </w:r>
      <w:r w:rsidR="00DC3CB6">
        <w:t>odine</w:t>
      </w:r>
      <w:r w:rsidR="005F16B7">
        <w:t xml:space="preserve"> na mestu inženjera</w:t>
      </w:r>
      <w:r w:rsidR="00DC3CB6">
        <w:t xml:space="preserve">. </w:t>
      </w:r>
      <w:r w:rsidR="00B02B70">
        <w:t xml:space="preserve">Specijalizovao se u oblasti računarskih mreža, gde je učestvovao u </w:t>
      </w:r>
      <w:r w:rsidR="00E04F0C">
        <w:t xml:space="preserve">pionirskim aktivnostima </w:t>
      </w:r>
      <w:r w:rsidR="00B02B70">
        <w:t>povezivanj</w:t>
      </w:r>
      <w:r w:rsidR="00E04F0C">
        <w:t>a</w:t>
      </w:r>
      <w:r w:rsidR="00B02B70">
        <w:t xml:space="preserve"> nau</w:t>
      </w:r>
      <w:r w:rsidR="00E04F0C">
        <w:t xml:space="preserve">čno-istraživačkih institucija i </w:t>
      </w:r>
      <w:r w:rsidR="00B02B70">
        <w:t xml:space="preserve">uspostavljanja </w:t>
      </w:r>
      <w:r w:rsidR="005F16B7">
        <w:t xml:space="preserve">infrastrukture </w:t>
      </w:r>
      <w:r w:rsidR="00B02B70">
        <w:t>Akademske mreže Srbije (tada Jugoslavije)</w:t>
      </w:r>
      <w:r w:rsidR="00E04F0C">
        <w:t xml:space="preserve">, kao </w:t>
      </w:r>
      <w:r w:rsidR="00E00A68">
        <w:t xml:space="preserve">uvođenju </w:t>
      </w:r>
      <w:r w:rsidR="00E04F0C">
        <w:t>Internet</w:t>
      </w:r>
      <w:r w:rsidR="00E00A68">
        <w:t>a u našu zemlju</w:t>
      </w:r>
      <w:r w:rsidR="00B02B70">
        <w:t xml:space="preserve">. </w:t>
      </w:r>
      <w:r w:rsidR="002070C7">
        <w:t xml:space="preserve">Od 1999. godine vrši ulogu zamenika direktora RCUB-a, kojom prilikom </w:t>
      </w:r>
      <w:r w:rsidR="005F16B7">
        <w:t xml:space="preserve">koordinira </w:t>
      </w:r>
      <w:r w:rsidR="002070C7">
        <w:t xml:space="preserve">rad sektora za informacione tehnologije i sektora </w:t>
      </w:r>
      <w:r w:rsidR="002070C7" w:rsidRPr="002070C7">
        <w:t>za računarsko–komunikacione tehnologije</w:t>
      </w:r>
      <w:r w:rsidR="002070C7">
        <w:t xml:space="preserve">. </w:t>
      </w:r>
      <w:r w:rsidR="005610A9">
        <w:t xml:space="preserve">Početkom 2000-tih godina </w:t>
      </w:r>
      <w:r w:rsidR="00380622">
        <w:t xml:space="preserve">učestvuje i operativno rukovodi većim brojem međunarodnih projekata iz </w:t>
      </w:r>
      <w:r w:rsidR="007A5936">
        <w:t xml:space="preserve">evropskog </w:t>
      </w:r>
      <w:r w:rsidR="00380622">
        <w:t xml:space="preserve">programa FP. Učešće i rad na ovim projektima je </w:t>
      </w:r>
      <w:r w:rsidR="006F48FC">
        <w:t xml:space="preserve">imalo veliki značaj kako za razvoj RCUB-a, tako i za razvoj informaciono-komunikacionih tehnologija u naučno-istraživačkoj i obrazovnoj zajednici u zemlji. </w:t>
      </w:r>
      <w:r w:rsidR="00905A71">
        <w:t>Od 200</w:t>
      </w:r>
      <w:r w:rsidR="004F7CB6">
        <w:t>4</w:t>
      </w:r>
      <w:r w:rsidR="00905A71">
        <w:t xml:space="preserve">. godine </w:t>
      </w:r>
      <w:r w:rsidR="004F7CB6">
        <w:t xml:space="preserve">po rešenju nadležnog ministarstva nauke i tehnologije, </w:t>
      </w:r>
      <w:r w:rsidR="005F16B7">
        <w:t xml:space="preserve">ispred RCUB-a </w:t>
      </w:r>
      <w:r w:rsidR="004F7CB6">
        <w:t xml:space="preserve">rukovodi radom najpre Tehničkog tela Akademske mreže Srbije, a zatim od 2007. godine i projektom Akademska mreža Srbije (AMRES projekat). </w:t>
      </w:r>
      <w:r w:rsidR="002702C6">
        <w:t xml:space="preserve">Tokom ovog perioda </w:t>
      </w:r>
      <w:r w:rsidR="00AC5CD0">
        <w:t>uspostavljeni su visoki tehnički</w:t>
      </w:r>
      <w:r w:rsidR="009A4B23">
        <w:t xml:space="preserve">, tehnološki i organizacioni standardi u radu računarsko-komunikacione infrastrukture i servisa, kako na Univerzitetu u Beogradu, tako i na nacionalnom nivou. </w:t>
      </w:r>
    </w:p>
    <w:p w:rsidR="008506F1" w:rsidRPr="006F48FC" w:rsidRDefault="008506F1" w:rsidP="00467E59">
      <w:pPr>
        <w:pStyle w:val="BodyText"/>
      </w:pPr>
      <w:r>
        <w:t>N</w:t>
      </w:r>
      <w:r>
        <w:t xml:space="preserve">a mesto direktora RCUB-a </w:t>
      </w:r>
      <w:r>
        <w:t xml:space="preserve">doc. dr Slavko Gajin je imenovan </w:t>
      </w:r>
      <w:r>
        <w:t xml:space="preserve">2010. </w:t>
      </w:r>
      <w:r>
        <w:t>g</w:t>
      </w:r>
      <w:r>
        <w:t>odine</w:t>
      </w:r>
      <w:r>
        <w:t xml:space="preserve">. </w:t>
      </w:r>
      <w:r w:rsidR="005F16B7">
        <w:t>Nakon formiranja</w:t>
      </w:r>
      <w:r w:rsidR="0037020A">
        <w:t xml:space="preserve"> </w:t>
      </w:r>
      <w:r>
        <w:t xml:space="preserve">AMRES-a kao posebnog pravnog lica, </w:t>
      </w:r>
      <w:r w:rsidR="00957697">
        <w:t xml:space="preserve">najpre je </w:t>
      </w:r>
      <w:r w:rsidR="00467E59">
        <w:t>bilo potrebno održati koordinirani rada RCUB-a i AMRES-a, uz obezbeđivanje organizacione i finansijske održivosti.</w:t>
      </w:r>
      <w:r w:rsidR="00957697">
        <w:t xml:space="preserve"> Nakon toga se pristupilo redefinisanju </w:t>
      </w:r>
      <w:r w:rsidR="00CE6CC6">
        <w:t xml:space="preserve">strateški pravaca rada i razvoja RCUB-a, a u kontekstu novih tehnoloških </w:t>
      </w:r>
      <w:r w:rsidR="005F16B7">
        <w:t>mogućnosti, smernica i preporuka nadležnih evropskih stručnih tela, a na polju elektronskih infrastruktura</w:t>
      </w:r>
      <w:r w:rsidR="00CE6CC6">
        <w:t xml:space="preserve">. </w:t>
      </w:r>
      <w:r w:rsidR="006A666B">
        <w:t xml:space="preserve">U tom cilju </w:t>
      </w:r>
      <w:r w:rsidR="005F16B7">
        <w:t xml:space="preserve">nastoji </w:t>
      </w:r>
      <w:r w:rsidR="005A71A2">
        <w:t xml:space="preserve">se da </w:t>
      </w:r>
      <w:r w:rsidR="005A71A2" w:rsidRPr="009E3128">
        <w:t>RCUB-a zauzme vodeć</w:t>
      </w:r>
      <w:r w:rsidR="005F16B7">
        <w:t>u</w:t>
      </w:r>
      <w:r w:rsidR="005A71A2" w:rsidRPr="009E3128">
        <w:t xml:space="preserve"> i integrativn</w:t>
      </w:r>
      <w:r w:rsidR="005F16B7">
        <w:t>u</w:t>
      </w:r>
      <w:r w:rsidR="005A71A2" w:rsidRPr="009E3128">
        <w:t xml:space="preserve"> ulog</w:t>
      </w:r>
      <w:r w:rsidR="005F16B7">
        <w:t>u</w:t>
      </w:r>
      <w:r w:rsidR="005A71A2" w:rsidRPr="009E3128">
        <w:t xml:space="preserve"> u razvoju, uvođenju, pružanju i stalnom unapređenju savremenih informaciono-komunikacion</w:t>
      </w:r>
      <w:r w:rsidR="005A71A2">
        <w:t>ih</w:t>
      </w:r>
      <w:r w:rsidR="005A71A2" w:rsidRPr="009E3128">
        <w:t xml:space="preserve"> servisa za potrebe Univerziteta u Beogradu (institucije članice, zaposleni i studenti), sa primarnim motivom podizanja kvaliteta naučno-istraživačkog i obrazovnog rada, </w:t>
      </w:r>
      <w:r w:rsidR="005A71A2">
        <w:t>uz stalno povećanje</w:t>
      </w:r>
      <w:r w:rsidR="005A71A2" w:rsidRPr="009E3128">
        <w:t xml:space="preserve"> broja korisnika</w:t>
      </w:r>
      <w:r w:rsidR="005A71A2">
        <w:t xml:space="preserve"> i promociju</w:t>
      </w:r>
      <w:r w:rsidR="005A71A2" w:rsidRPr="009E3128">
        <w:t xml:space="preserve"> </w:t>
      </w:r>
      <w:r w:rsidR="005A71A2">
        <w:t xml:space="preserve">primene </w:t>
      </w:r>
      <w:r w:rsidR="005A71A2" w:rsidRPr="009E3128">
        <w:t>informaciono-komunikacionih tehnologija u široj zajednici.</w:t>
      </w:r>
    </w:p>
    <w:p w:rsidR="000B7C6A" w:rsidRDefault="000B7C6A" w:rsidP="001A29D0">
      <w:pPr>
        <w:pStyle w:val="BodyText"/>
        <w:rPr>
          <w:b/>
        </w:rPr>
      </w:pPr>
    </w:p>
    <w:p w:rsidR="001A29D0" w:rsidRPr="00A96986" w:rsidRDefault="00A96986" w:rsidP="001A29D0">
      <w:pPr>
        <w:pStyle w:val="BodyText"/>
        <w:rPr>
          <w:b/>
        </w:rPr>
      </w:pPr>
      <w:bookmarkStart w:id="0" w:name="_GoBack"/>
      <w:bookmarkEnd w:id="0"/>
      <w:r>
        <w:rPr>
          <w:b/>
        </w:rPr>
        <w:t>Prilozi</w:t>
      </w:r>
      <w:r w:rsidRPr="00A96986">
        <w:rPr>
          <w:b/>
        </w:rPr>
        <w:t>:</w:t>
      </w:r>
    </w:p>
    <w:p w:rsidR="00A96986" w:rsidRDefault="00A96986" w:rsidP="00A96986">
      <w:pPr>
        <w:pStyle w:val="BodyText"/>
        <w:numPr>
          <w:ilvl w:val="0"/>
          <w:numId w:val="44"/>
        </w:numPr>
      </w:pPr>
      <w:r>
        <w:t>Prilog 1. Spisak radova, tehničkih rešenja i predavanja po pozivu</w:t>
      </w:r>
    </w:p>
    <w:p w:rsidR="00A96986" w:rsidRDefault="00A96986" w:rsidP="00A96986">
      <w:pPr>
        <w:pStyle w:val="BodyText"/>
        <w:numPr>
          <w:ilvl w:val="0"/>
          <w:numId w:val="44"/>
        </w:numPr>
      </w:pPr>
      <w:r>
        <w:t>Prilog 2. Spisak projekata i tehničkih rešenja</w:t>
      </w:r>
    </w:p>
    <w:p w:rsidR="00A96986" w:rsidRPr="001A29D0" w:rsidRDefault="00A96986" w:rsidP="00A96986">
      <w:pPr>
        <w:pStyle w:val="BodyText"/>
        <w:numPr>
          <w:ilvl w:val="0"/>
          <w:numId w:val="44"/>
        </w:numPr>
      </w:pPr>
      <w:r>
        <w:t>Prilog 3. Članstvo u programskim odborima konferencija i drugim stručnim telima</w:t>
      </w:r>
    </w:p>
    <w:sectPr w:rsidR="00A96986" w:rsidRPr="001A29D0" w:rsidSect="00345649">
      <w:footerReference w:type="even" r:id="rId8"/>
      <w:footerReference w:type="default" r:id="rId9"/>
      <w:type w:val="continuous"/>
      <w:pgSz w:w="11907" w:h="16840" w:code="9"/>
      <w:pgMar w:top="1134" w:right="1134" w:bottom="851" w:left="567" w:header="737" w:footer="737" w:gutter="56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EC" w:rsidRDefault="00EA4AEC" w:rsidP="00B908E4">
      <w:pPr>
        <w:numPr>
          <w:ilvl w:val="12"/>
          <w:numId w:val="0"/>
        </w:numPr>
      </w:pPr>
      <w:r>
        <w:separator/>
      </w:r>
    </w:p>
  </w:endnote>
  <w:endnote w:type="continuationSeparator" w:id="0">
    <w:p w:rsidR="00EA4AEC" w:rsidRDefault="00EA4AEC" w:rsidP="00B908E4">
      <w:pPr>
        <w:numPr>
          <w:ilvl w:val="12"/>
          <w:numId w:val="0"/>
        </w:num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EC" w:rsidRDefault="00EA4AEC" w:rsidP="00B908E4">
    <w:pPr>
      <w:pStyle w:val="Footer"/>
      <w:framePr w:wrap="none" w:vAnchor="text" w:hAnchor="margin" w:xAlign="center" w:y="1"/>
      <w:numPr>
        <w:ilvl w:val="12"/>
        <w:numId w:val="0"/>
      </w:num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4AEC" w:rsidRDefault="00EA4AEC" w:rsidP="00B908E4">
    <w:pPr>
      <w:pStyle w:val="Index7"/>
      <w:numPr>
        <w:ilvl w:val="12"/>
        <w:numId w:val="0"/>
      </w:numPr>
      <w:ind w:left="2880" w:hanging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EC" w:rsidRDefault="00EA4AEC" w:rsidP="00B908E4">
    <w:pPr>
      <w:pStyle w:val="Footer"/>
      <w:numPr>
        <w:ilvl w:val="12"/>
        <w:numId w:val="0"/>
      </w:numPr>
    </w:pPr>
    <w:r>
      <w:rPr>
        <w:rStyle w:val="PageNumber"/>
      </w:rPr>
      <w:tab/>
      <w:t xml:space="preserve">Strana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C6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EC" w:rsidRDefault="00EA4AEC" w:rsidP="00B908E4">
      <w:pPr>
        <w:numPr>
          <w:ilvl w:val="12"/>
          <w:numId w:val="0"/>
        </w:numPr>
      </w:pPr>
      <w:r>
        <w:separator/>
      </w:r>
    </w:p>
  </w:footnote>
  <w:footnote w:type="continuationSeparator" w:id="0">
    <w:p w:rsidR="00EA4AEC" w:rsidRDefault="00EA4AEC" w:rsidP="00B908E4">
      <w:pPr>
        <w:numPr>
          <w:ilvl w:val="12"/>
          <w:numId w:val="0"/>
        </w:num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1A0A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E5EF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8909A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62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2"/>
    <w:multiLevelType w:val="singleLevel"/>
    <w:tmpl w:val="423A1F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D93EA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7B71DC2"/>
    <w:multiLevelType w:val="hybridMultilevel"/>
    <w:tmpl w:val="C38EB6F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147A4625"/>
    <w:multiLevelType w:val="hybridMultilevel"/>
    <w:tmpl w:val="79F4F454"/>
    <w:lvl w:ilvl="0" w:tplc="F27C0FDA">
      <w:start w:val="1"/>
      <w:numFmt w:val="bullet"/>
      <w:pStyle w:val="ListBullet3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19B97DCF"/>
    <w:multiLevelType w:val="hybridMultilevel"/>
    <w:tmpl w:val="62D4CC4E"/>
    <w:lvl w:ilvl="0" w:tplc="04C0A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0440A"/>
    <w:multiLevelType w:val="singleLevel"/>
    <w:tmpl w:val="81F07D56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0771FA"/>
    <w:multiLevelType w:val="multilevel"/>
    <w:tmpl w:val="639265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8A92554"/>
    <w:multiLevelType w:val="singleLevel"/>
    <w:tmpl w:val="82E88E88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12">
    <w:nsid w:val="2C707FEB"/>
    <w:multiLevelType w:val="hybridMultilevel"/>
    <w:tmpl w:val="04EC4498"/>
    <w:lvl w:ilvl="0" w:tplc="5ADAC0D6">
      <w:start w:val="1"/>
      <w:numFmt w:val="decimal"/>
      <w:pStyle w:val="ListNumb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95E5C"/>
    <w:multiLevelType w:val="hybridMultilevel"/>
    <w:tmpl w:val="8CCE3E3C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BBF4D4D"/>
    <w:multiLevelType w:val="singleLevel"/>
    <w:tmpl w:val="7876C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>
    <w:nsid w:val="41D6613F"/>
    <w:multiLevelType w:val="singleLevel"/>
    <w:tmpl w:val="82E88E88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16">
    <w:nsid w:val="44FA7C1D"/>
    <w:multiLevelType w:val="hybridMultilevel"/>
    <w:tmpl w:val="6ED4254A"/>
    <w:lvl w:ilvl="0" w:tplc="CE24BF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943DA"/>
    <w:multiLevelType w:val="singleLevel"/>
    <w:tmpl w:val="66A8D86C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>
    <w:nsid w:val="54476563"/>
    <w:multiLevelType w:val="singleLevel"/>
    <w:tmpl w:val="82E88E88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19">
    <w:nsid w:val="68A3134D"/>
    <w:multiLevelType w:val="singleLevel"/>
    <w:tmpl w:val="B05AD82C"/>
    <w:lvl w:ilvl="0">
      <w:start w:val="1"/>
      <w:numFmt w:val="bullet"/>
      <w:pStyle w:val="ListBullet2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</w:abstractNum>
  <w:abstractNum w:abstractNumId="20">
    <w:nsid w:val="6AD95133"/>
    <w:multiLevelType w:val="hybridMultilevel"/>
    <w:tmpl w:val="C6147E02"/>
    <w:lvl w:ilvl="0" w:tplc="CD1093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9"/>
  </w:num>
  <w:num w:numId="8">
    <w:abstractNumId w:val="19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4"/>
  </w:num>
  <w:num w:numId="17">
    <w:abstractNumId w:val="9"/>
  </w:num>
  <w:num w:numId="18">
    <w:abstractNumId w:val="9"/>
  </w:num>
  <w:num w:numId="19">
    <w:abstractNumId w:val="9"/>
  </w:num>
  <w:num w:numId="20">
    <w:abstractNumId w:val="19"/>
  </w:num>
  <w:num w:numId="21">
    <w:abstractNumId w:val="17"/>
  </w:num>
  <w:num w:numId="22">
    <w:abstractNumId w:val="6"/>
  </w:num>
  <w:num w:numId="23">
    <w:abstractNumId w:val="7"/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2"/>
  </w:num>
  <w:num w:numId="32">
    <w:abstractNumId w:val="16"/>
  </w:num>
  <w:num w:numId="33">
    <w:abstractNumId w:val="1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8"/>
  </w:num>
  <w:num w:numId="36">
    <w:abstractNumId w:val="12"/>
    <w:lvlOverride w:ilvl="0">
      <w:startOverride w:val="1"/>
    </w:lvlOverride>
  </w:num>
  <w:num w:numId="37">
    <w:abstractNumId w:val="18"/>
  </w:num>
  <w:num w:numId="38">
    <w:abstractNumId w:val="20"/>
  </w:num>
  <w:num w:numId="39">
    <w:abstractNumId w:val="12"/>
    <w:lvlOverride w:ilvl="0">
      <w:startOverride w:val="1"/>
    </w:lvlOverride>
  </w:num>
  <w:num w:numId="40">
    <w:abstractNumId w:val="15"/>
  </w:num>
  <w:num w:numId="41">
    <w:abstractNumId w:val="12"/>
    <w:lvlOverride w:ilvl="0">
      <w:startOverride w:val="1"/>
    </w:lvlOverride>
  </w:num>
  <w:num w:numId="42">
    <w:abstractNumId w:val="12"/>
    <w:lvlOverride w:ilvl="0">
      <w:startOverride w:val="1"/>
    </w:lvlOverride>
  </w:num>
  <w:num w:numId="43">
    <w:abstractNumId w:val="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8CA"/>
    <w:rsid w:val="000060E9"/>
    <w:rsid w:val="00022469"/>
    <w:rsid w:val="000255FD"/>
    <w:rsid w:val="0004118A"/>
    <w:rsid w:val="00043E1F"/>
    <w:rsid w:val="00051F0C"/>
    <w:rsid w:val="000629F1"/>
    <w:rsid w:val="000835A1"/>
    <w:rsid w:val="000953B1"/>
    <w:rsid w:val="000B7C6A"/>
    <w:rsid w:val="000D215D"/>
    <w:rsid w:val="000E104F"/>
    <w:rsid w:val="000F6B99"/>
    <w:rsid w:val="00110D50"/>
    <w:rsid w:val="00134426"/>
    <w:rsid w:val="00156CFF"/>
    <w:rsid w:val="001945C5"/>
    <w:rsid w:val="001A29D0"/>
    <w:rsid w:val="001A6A52"/>
    <w:rsid w:val="001A6BDD"/>
    <w:rsid w:val="001B0FC2"/>
    <w:rsid w:val="001B18A8"/>
    <w:rsid w:val="001D4645"/>
    <w:rsid w:val="001E37C1"/>
    <w:rsid w:val="002070C7"/>
    <w:rsid w:val="00210E0F"/>
    <w:rsid w:val="00213CAE"/>
    <w:rsid w:val="002509B8"/>
    <w:rsid w:val="002702C6"/>
    <w:rsid w:val="00285746"/>
    <w:rsid w:val="002A0746"/>
    <w:rsid w:val="002A470E"/>
    <w:rsid w:val="002C2222"/>
    <w:rsid w:val="002C6AD5"/>
    <w:rsid w:val="002D7BC5"/>
    <w:rsid w:val="002E16F8"/>
    <w:rsid w:val="002F106C"/>
    <w:rsid w:val="002F4B96"/>
    <w:rsid w:val="002F738D"/>
    <w:rsid w:val="00305EAB"/>
    <w:rsid w:val="00310A26"/>
    <w:rsid w:val="00316133"/>
    <w:rsid w:val="003229BC"/>
    <w:rsid w:val="00335857"/>
    <w:rsid w:val="00345649"/>
    <w:rsid w:val="003545F7"/>
    <w:rsid w:val="0037020A"/>
    <w:rsid w:val="00377CD2"/>
    <w:rsid w:val="00380622"/>
    <w:rsid w:val="003B03E6"/>
    <w:rsid w:val="003C27EF"/>
    <w:rsid w:val="003C4A7E"/>
    <w:rsid w:val="003D683A"/>
    <w:rsid w:val="003E1578"/>
    <w:rsid w:val="003E667B"/>
    <w:rsid w:val="00414BBA"/>
    <w:rsid w:val="004265B9"/>
    <w:rsid w:val="004340F7"/>
    <w:rsid w:val="00463BCC"/>
    <w:rsid w:val="00467E59"/>
    <w:rsid w:val="004D5837"/>
    <w:rsid w:val="004E262A"/>
    <w:rsid w:val="004E5551"/>
    <w:rsid w:val="004F7CB6"/>
    <w:rsid w:val="00521C9F"/>
    <w:rsid w:val="00525BD8"/>
    <w:rsid w:val="00532858"/>
    <w:rsid w:val="0053441F"/>
    <w:rsid w:val="005464D7"/>
    <w:rsid w:val="005610A9"/>
    <w:rsid w:val="0057371B"/>
    <w:rsid w:val="005A71A2"/>
    <w:rsid w:val="005B4055"/>
    <w:rsid w:val="005C0CAA"/>
    <w:rsid w:val="005C5942"/>
    <w:rsid w:val="005D3EAD"/>
    <w:rsid w:val="005E4D91"/>
    <w:rsid w:val="005F16B7"/>
    <w:rsid w:val="0063149F"/>
    <w:rsid w:val="0063600E"/>
    <w:rsid w:val="00642B1F"/>
    <w:rsid w:val="00646A4B"/>
    <w:rsid w:val="006849A8"/>
    <w:rsid w:val="00697CB6"/>
    <w:rsid w:val="006A53E9"/>
    <w:rsid w:val="006A666B"/>
    <w:rsid w:val="006A66AD"/>
    <w:rsid w:val="006F48FC"/>
    <w:rsid w:val="00704ADD"/>
    <w:rsid w:val="00707EAA"/>
    <w:rsid w:val="00724D2F"/>
    <w:rsid w:val="00764A8E"/>
    <w:rsid w:val="00765B02"/>
    <w:rsid w:val="007766F5"/>
    <w:rsid w:val="00784ADE"/>
    <w:rsid w:val="007954C0"/>
    <w:rsid w:val="007A1BB6"/>
    <w:rsid w:val="007A5936"/>
    <w:rsid w:val="007A6808"/>
    <w:rsid w:val="007B66F4"/>
    <w:rsid w:val="007D2F5F"/>
    <w:rsid w:val="007F0E3E"/>
    <w:rsid w:val="007F2496"/>
    <w:rsid w:val="007F25B5"/>
    <w:rsid w:val="00801C0D"/>
    <w:rsid w:val="0083680B"/>
    <w:rsid w:val="00836FAD"/>
    <w:rsid w:val="00845C08"/>
    <w:rsid w:val="008506F1"/>
    <w:rsid w:val="00851EB1"/>
    <w:rsid w:val="00866734"/>
    <w:rsid w:val="00870607"/>
    <w:rsid w:val="008901BE"/>
    <w:rsid w:val="008A451A"/>
    <w:rsid w:val="008A7129"/>
    <w:rsid w:val="008B54C7"/>
    <w:rsid w:val="008D1DED"/>
    <w:rsid w:val="00905A71"/>
    <w:rsid w:val="00920C10"/>
    <w:rsid w:val="00930E1D"/>
    <w:rsid w:val="00954115"/>
    <w:rsid w:val="0095448D"/>
    <w:rsid w:val="009555A4"/>
    <w:rsid w:val="00957697"/>
    <w:rsid w:val="00987931"/>
    <w:rsid w:val="009932DE"/>
    <w:rsid w:val="009A4B23"/>
    <w:rsid w:val="009E1DB8"/>
    <w:rsid w:val="00A014BF"/>
    <w:rsid w:val="00A13BDE"/>
    <w:rsid w:val="00A15469"/>
    <w:rsid w:val="00A20E51"/>
    <w:rsid w:val="00A304CB"/>
    <w:rsid w:val="00A478CA"/>
    <w:rsid w:val="00A96986"/>
    <w:rsid w:val="00AA4989"/>
    <w:rsid w:val="00AC5CD0"/>
    <w:rsid w:val="00AC6391"/>
    <w:rsid w:val="00AC7759"/>
    <w:rsid w:val="00AD3B84"/>
    <w:rsid w:val="00AF0033"/>
    <w:rsid w:val="00B02B70"/>
    <w:rsid w:val="00B77B9F"/>
    <w:rsid w:val="00B851FB"/>
    <w:rsid w:val="00B85E54"/>
    <w:rsid w:val="00B908E4"/>
    <w:rsid w:val="00BF28E0"/>
    <w:rsid w:val="00BF556D"/>
    <w:rsid w:val="00C173F3"/>
    <w:rsid w:val="00C422AB"/>
    <w:rsid w:val="00C502B7"/>
    <w:rsid w:val="00C915F3"/>
    <w:rsid w:val="00C95B5F"/>
    <w:rsid w:val="00C9601E"/>
    <w:rsid w:val="00CA68A3"/>
    <w:rsid w:val="00CB0486"/>
    <w:rsid w:val="00CB0FF9"/>
    <w:rsid w:val="00CB2C9D"/>
    <w:rsid w:val="00CC3D3B"/>
    <w:rsid w:val="00CE179B"/>
    <w:rsid w:val="00CE6CC6"/>
    <w:rsid w:val="00D11BCF"/>
    <w:rsid w:val="00D13727"/>
    <w:rsid w:val="00D15E5C"/>
    <w:rsid w:val="00D3344A"/>
    <w:rsid w:val="00D46C29"/>
    <w:rsid w:val="00D62C6D"/>
    <w:rsid w:val="00D90F03"/>
    <w:rsid w:val="00D914F8"/>
    <w:rsid w:val="00DA1373"/>
    <w:rsid w:val="00DC28DB"/>
    <w:rsid w:val="00DC3CB6"/>
    <w:rsid w:val="00DC6C66"/>
    <w:rsid w:val="00DD3B1B"/>
    <w:rsid w:val="00DD7089"/>
    <w:rsid w:val="00DE50B3"/>
    <w:rsid w:val="00DF6568"/>
    <w:rsid w:val="00E00A68"/>
    <w:rsid w:val="00E04F0C"/>
    <w:rsid w:val="00E052DD"/>
    <w:rsid w:val="00E26EDA"/>
    <w:rsid w:val="00E40961"/>
    <w:rsid w:val="00E45839"/>
    <w:rsid w:val="00E617AF"/>
    <w:rsid w:val="00E63A96"/>
    <w:rsid w:val="00E6476F"/>
    <w:rsid w:val="00E74CB0"/>
    <w:rsid w:val="00E93671"/>
    <w:rsid w:val="00E96E41"/>
    <w:rsid w:val="00EA4AEC"/>
    <w:rsid w:val="00EC1A20"/>
    <w:rsid w:val="00EE6BFE"/>
    <w:rsid w:val="00EF5175"/>
    <w:rsid w:val="00EF5353"/>
    <w:rsid w:val="00F025BB"/>
    <w:rsid w:val="00F04D91"/>
    <w:rsid w:val="00F05505"/>
    <w:rsid w:val="00F1168D"/>
    <w:rsid w:val="00F13DFF"/>
    <w:rsid w:val="00F27A36"/>
    <w:rsid w:val="00F92C87"/>
    <w:rsid w:val="00FA1A96"/>
    <w:rsid w:val="00FA6313"/>
    <w:rsid w:val="00FD2712"/>
    <w:rsid w:val="00FD273E"/>
    <w:rsid w:val="00FE6BDD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D91"/>
    <w:pPr>
      <w:jc w:val="both"/>
    </w:pPr>
    <w:rPr>
      <w:rFonts w:ascii="Arial" w:hAnsi="Arial"/>
      <w:sz w:val="22"/>
      <w:lang w:val="sr-Cyrl-CS"/>
    </w:rPr>
  </w:style>
  <w:style w:type="paragraph" w:styleId="Heading1">
    <w:name w:val="heading 1"/>
    <w:basedOn w:val="Normal"/>
    <w:next w:val="BodyText"/>
    <w:qFormat/>
    <w:rsid w:val="00345649"/>
    <w:pPr>
      <w:keepNext/>
      <w:keepLines/>
      <w:pageBreakBefore/>
      <w:numPr>
        <w:numId w:val="6"/>
      </w:numPr>
      <w:pBdr>
        <w:bottom w:val="single" w:sz="6" w:space="3" w:color="auto"/>
      </w:pBdr>
      <w:spacing w:before="360" w:after="36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345649"/>
    <w:pPr>
      <w:keepNext/>
      <w:keepLines/>
      <w:numPr>
        <w:ilvl w:val="1"/>
        <w:numId w:val="2"/>
      </w:numPr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345649"/>
    <w:pPr>
      <w:keepNext/>
      <w:keepLines/>
      <w:numPr>
        <w:ilvl w:val="2"/>
        <w:numId w:val="3"/>
      </w:numPr>
      <w:spacing w:before="240" w:after="120" w:line="280" w:lineRule="exact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345649"/>
    <w:pPr>
      <w:keepNext/>
      <w:keepLines/>
      <w:numPr>
        <w:ilvl w:val="3"/>
        <w:numId w:val="4"/>
      </w:numPr>
      <w:spacing w:before="240" w:after="120" w:line="280" w:lineRule="exact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345649"/>
    <w:pPr>
      <w:keepNext/>
      <w:keepLines/>
      <w:numPr>
        <w:ilvl w:val="4"/>
        <w:numId w:val="5"/>
      </w:numPr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rsid w:val="00345649"/>
    <w:pPr>
      <w:keepNext/>
      <w:keepLines/>
      <w:numPr>
        <w:ilvl w:val="5"/>
        <w:numId w:val="1"/>
      </w:numPr>
      <w:spacing w:before="240" w:after="120" w:line="280" w:lineRule="exact"/>
      <w:jc w:val="lef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rsid w:val="00345649"/>
    <w:pPr>
      <w:keepNext/>
      <w:keepLines/>
      <w:numPr>
        <w:ilvl w:val="6"/>
        <w:numId w:val="1"/>
      </w:numPr>
      <w:spacing w:before="240" w:after="120" w:line="280" w:lineRule="exact"/>
      <w:jc w:val="lef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rsid w:val="00345649"/>
    <w:pPr>
      <w:keepNext/>
      <w:keepLines/>
      <w:numPr>
        <w:ilvl w:val="7"/>
        <w:numId w:val="1"/>
      </w:numPr>
      <w:spacing w:before="240" w:after="120" w:line="280" w:lineRule="exact"/>
      <w:jc w:val="lef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rsid w:val="00345649"/>
    <w:pPr>
      <w:keepNext/>
      <w:keepLines/>
      <w:numPr>
        <w:ilvl w:val="8"/>
        <w:numId w:val="1"/>
      </w:numPr>
      <w:spacing w:before="240" w:after="120" w:line="280" w:lineRule="exact"/>
      <w:jc w:val="lef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345649"/>
    <w:pPr>
      <w:numPr>
        <w:numId w:val="12"/>
      </w:numPr>
      <w:tabs>
        <w:tab w:val="clear" w:pos="1080"/>
        <w:tab w:val="num" w:pos="-1276"/>
      </w:tabs>
      <w:spacing w:after="120"/>
      <w:ind w:left="1702" w:hanging="284"/>
    </w:pPr>
  </w:style>
  <w:style w:type="paragraph" w:styleId="ListNumber">
    <w:name w:val="List Number"/>
    <w:basedOn w:val="List"/>
    <w:rsid w:val="00345649"/>
    <w:pPr>
      <w:numPr>
        <w:numId w:val="31"/>
      </w:numPr>
      <w:tabs>
        <w:tab w:val="clear" w:pos="1440"/>
      </w:tabs>
      <w:spacing w:after="120"/>
    </w:pPr>
    <w:rPr>
      <w:lang w:val="sr-Latn-CS"/>
    </w:rPr>
  </w:style>
  <w:style w:type="paragraph" w:customStyle="1" w:styleId="ListNumerFirst">
    <w:name w:val="List Numer First"/>
    <w:basedOn w:val="ListNumber"/>
    <w:next w:val="ListNumber"/>
    <w:rsid w:val="00345649"/>
    <w:pPr>
      <w:spacing w:before="120"/>
      <w:ind w:left="1135" w:hanging="284"/>
    </w:pPr>
  </w:style>
  <w:style w:type="paragraph" w:styleId="BodyText">
    <w:name w:val="Body Text"/>
    <w:basedOn w:val="Normal"/>
    <w:link w:val="BodyTextChar"/>
    <w:rsid w:val="00345649"/>
    <w:pPr>
      <w:spacing w:after="120"/>
      <w:ind w:left="567"/>
    </w:pPr>
    <w:rPr>
      <w:lang w:val="sr-Latn-CS"/>
    </w:rPr>
  </w:style>
  <w:style w:type="paragraph" w:styleId="List">
    <w:name w:val="List"/>
    <w:basedOn w:val="BodyText"/>
    <w:rsid w:val="00345649"/>
    <w:pPr>
      <w:tabs>
        <w:tab w:val="left" w:pos="1440"/>
      </w:tabs>
      <w:spacing w:after="60"/>
      <w:ind w:left="1440" w:hanging="360"/>
    </w:pPr>
    <w:rPr>
      <w:lang w:val="en-US"/>
    </w:rPr>
  </w:style>
  <w:style w:type="paragraph" w:styleId="ListBullet2">
    <w:name w:val="List Bullet 2"/>
    <w:basedOn w:val="ListBullet"/>
    <w:rsid w:val="00345649"/>
    <w:pPr>
      <w:numPr>
        <w:numId w:val="20"/>
      </w:numPr>
      <w:ind w:left="1418" w:hanging="284"/>
    </w:pPr>
  </w:style>
  <w:style w:type="paragraph" w:styleId="ListBullet">
    <w:name w:val="List Bullet"/>
    <w:basedOn w:val="List"/>
    <w:rsid w:val="00345649"/>
    <w:pPr>
      <w:numPr>
        <w:numId w:val="19"/>
      </w:numPr>
      <w:tabs>
        <w:tab w:val="clear" w:pos="360"/>
        <w:tab w:val="clear" w:pos="1440"/>
        <w:tab w:val="num" w:pos="-1701"/>
      </w:tabs>
      <w:spacing w:after="120"/>
      <w:ind w:left="1134" w:hanging="283"/>
    </w:pPr>
    <w:rPr>
      <w:lang w:val="sr-Latn-CS"/>
    </w:rPr>
  </w:style>
  <w:style w:type="character" w:customStyle="1" w:styleId="English">
    <w:name w:val="English"/>
    <w:basedOn w:val="DefaultParagraphFont"/>
    <w:rsid w:val="00345649"/>
    <w:rPr>
      <w:rFonts w:ascii="Arial" w:hAnsi="Arial"/>
      <w:i/>
      <w:u w:val="none"/>
      <w:vertAlign w:val="baseline"/>
      <w:lang w:val="en-US"/>
    </w:rPr>
  </w:style>
  <w:style w:type="paragraph" w:styleId="BlockText">
    <w:name w:val="Block Text"/>
    <w:basedOn w:val="Normal"/>
    <w:rsid w:val="00345649"/>
    <w:pPr>
      <w:spacing w:after="120"/>
      <w:ind w:left="1440" w:right="1440"/>
    </w:pPr>
  </w:style>
  <w:style w:type="paragraph" w:styleId="BodyTextIndent">
    <w:name w:val="Body Text Indent"/>
    <w:basedOn w:val="BodyText"/>
    <w:rsid w:val="00345649"/>
    <w:pPr>
      <w:ind w:left="1134"/>
    </w:pPr>
  </w:style>
  <w:style w:type="paragraph" w:styleId="BodyTextIndent2">
    <w:name w:val="Body Text Indent 2"/>
    <w:basedOn w:val="Normal"/>
    <w:rsid w:val="00345649"/>
    <w:pPr>
      <w:spacing w:after="120"/>
      <w:ind w:left="1418"/>
    </w:pPr>
  </w:style>
  <w:style w:type="paragraph" w:styleId="BodyTextIndent3">
    <w:name w:val="Body Text Indent 3"/>
    <w:basedOn w:val="Normal"/>
    <w:rsid w:val="00345649"/>
    <w:pPr>
      <w:spacing w:after="120"/>
      <w:ind w:left="1701"/>
    </w:pPr>
  </w:style>
  <w:style w:type="paragraph" w:customStyle="1" w:styleId="BodyTextKeep">
    <w:name w:val="Body Text Keep"/>
    <w:basedOn w:val="BodyText"/>
    <w:rsid w:val="00345649"/>
    <w:pPr>
      <w:keepNext/>
    </w:pPr>
  </w:style>
  <w:style w:type="paragraph" w:styleId="Caption">
    <w:name w:val="caption"/>
    <w:basedOn w:val="Normal"/>
    <w:next w:val="BodyText"/>
    <w:qFormat/>
    <w:rsid w:val="00345649"/>
    <w:pPr>
      <w:spacing w:before="120" w:after="120"/>
      <w:jc w:val="center"/>
    </w:pPr>
    <w:rPr>
      <w:i/>
      <w:lang w:val="sr-Latn-CS"/>
    </w:rPr>
  </w:style>
  <w:style w:type="paragraph" w:customStyle="1" w:styleId="ChapterLabel">
    <w:name w:val="Chapter Label"/>
    <w:basedOn w:val="Normal"/>
    <w:next w:val="Normal"/>
    <w:rsid w:val="00345649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ChapterTitle">
    <w:name w:val="Chapter Title"/>
    <w:basedOn w:val="Normal"/>
    <w:next w:val="Normal"/>
    <w:rsid w:val="00345649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customStyle="1" w:styleId="ChapterSubtitle">
    <w:name w:val="Chapter Subtitle"/>
    <w:basedOn w:val="ChapterTitle"/>
    <w:next w:val="BodyText"/>
    <w:rsid w:val="00345649"/>
    <w:pPr>
      <w:spacing w:before="0" w:after="480" w:line="240" w:lineRule="auto"/>
    </w:pPr>
    <w:rPr>
      <w:i/>
      <w:sz w:val="24"/>
    </w:rPr>
  </w:style>
  <w:style w:type="paragraph" w:customStyle="1" w:styleId="Clan">
    <w:name w:val="Clan"/>
    <w:basedOn w:val="BodyText"/>
    <w:next w:val="BodyText"/>
    <w:rsid w:val="00345649"/>
    <w:pPr>
      <w:keepNext/>
      <w:spacing w:before="360" w:after="240"/>
      <w:ind w:left="0"/>
      <w:jc w:val="center"/>
    </w:pPr>
    <w:rPr>
      <w:b/>
      <w:sz w:val="24"/>
    </w:rPr>
  </w:style>
  <w:style w:type="paragraph" w:customStyle="1" w:styleId="ClanUgovora">
    <w:name w:val="ClanUgovora"/>
    <w:basedOn w:val="BodyText"/>
    <w:next w:val="BodyText"/>
    <w:rsid w:val="00345649"/>
    <w:pPr>
      <w:spacing w:before="480" w:after="240"/>
      <w:jc w:val="center"/>
    </w:pPr>
  </w:style>
  <w:style w:type="character" w:styleId="CommentReference">
    <w:name w:val="annotation reference"/>
    <w:semiHidden/>
    <w:rsid w:val="00345649"/>
    <w:rPr>
      <w:sz w:val="16"/>
    </w:rPr>
  </w:style>
  <w:style w:type="paragraph" w:styleId="CommentText">
    <w:name w:val="annotation text"/>
    <w:basedOn w:val="Normal"/>
    <w:semiHidden/>
    <w:rsid w:val="00345649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Equation">
    <w:name w:val="Equation"/>
    <w:basedOn w:val="BodyText"/>
    <w:rsid w:val="00345649"/>
    <w:pPr>
      <w:tabs>
        <w:tab w:val="right" w:pos="9072"/>
      </w:tabs>
      <w:spacing w:before="120" w:after="180"/>
      <w:ind w:left="720"/>
      <w:jc w:val="left"/>
    </w:pPr>
    <w:rPr>
      <w:noProof/>
    </w:rPr>
  </w:style>
  <w:style w:type="paragraph" w:styleId="Footer">
    <w:name w:val="footer"/>
    <w:basedOn w:val="BodyText"/>
    <w:rsid w:val="00345649"/>
    <w:pPr>
      <w:pBdr>
        <w:top w:val="single" w:sz="6" w:space="4" w:color="auto"/>
      </w:pBdr>
      <w:tabs>
        <w:tab w:val="right" w:pos="9639"/>
      </w:tabs>
      <w:ind w:left="0"/>
    </w:pPr>
  </w:style>
  <w:style w:type="paragraph" w:customStyle="1" w:styleId="FooterEven">
    <w:name w:val="Footer Even"/>
    <w:basedOn w:val="Footer"/>
    <w:rsid w:val="00345649"/>
  </w:style>
  <w:style w:type="paragraph" w:customStyle="1" w:styleId="FooterFirst">
    <w:name w:val="Footer First"/>
    <w:basedOn w:val="Footer"/>
    <w:rsid w:val="00345649"/>
    <w:pPr>
      <w:jc w:val="center"/>
    </w:pPr>
  </w:style>
  <w:style w:type="paragraph" w:customStyle="1" w:styleId="FooterOdd">
    <w:name w:val="Footer Odd"/>
    <w:basedOn w:val="Footer"/>
    <w:rsid w:val="00345649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345649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345649"/>
    <w:rPr>
      <w:b/>
      <w:vertAlign w:val="superscript"/>
    </w:rPr>
  </w:style>
  <w:style w:type="paragraph" w:styleId="FootnoteText">
    <w:name w:val="footnote text"/>
    <w:basedOn w:val="FootnoteBase"/>
    <w:semiHidden/>
    <w:rsid w:val="00345649"/>
  </w:style>
  <w:style w:type="paragraph" w:customStyle="1" w:styleId="HeaderBase">
    <w:name w:val="Header Base"/>
    <w:basedOn w:val="Normal"/>
    <w:rsid w:val="00345649"/>
    <w:pPr>
      <w:keepLines/>
      <w:pBdr>
        <w:bottom w:val="single" w:sz="6" w:space="4" w:color="auto"/>
      </w:pBdr>
      <w:tabs>
        <w:tab w:val="center" w:pos="4320"/>
        <w:tab w:val="right" w:pos="8640"/>
      </w:tabs>
      <w:ind w:left="567"/>
    </w:pPr>
    <w:rPr>
      <w:b/>
      <w:caps/>
      <w:spacing w:val="20"/>
      <w:sz w:val="18"/>
    </w:rPr>
  </w:style>
  <w:style w:type="paragraph" w:styleId="Header">
    <w:name w:val="header"/>
    <w:basedOn w:val="HeaderBase"/>
    <w:rsid w:val="00345649"/>
    <w:pPr>
      <w:ind w:left="0"/>
    </w:pPr>
    <w:rPr>
      <w:b w:val="0"/>
      <w:caps w:val="0"/>
      <w:spacing w:val="0"/>
      <w:sz w:val="20"/>
    </w:rPr>
  </w:style>
  <w:style w:type="paragraph" w:customStyle="1" w:styleId="HeaderEven">
    <w:name w:val="Header Even"/>
    <w:basedOn w:val="Header"/>
    <w:rsid w:val="00345649"/>
  </w:style>
  <w:style w:type="paragraph" w:customStyle="1" w:styleId="HeaderFirst">
    <w:name w:val="Header First"/>
    <w:basedOn w:val="Header"/>
    <w:rsid w:val="00345649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345649"/>
    <w:pPr>
      <w:tabs>
        <w:tab w:val="right" w:pos="0"/>
      </w:tabs>
      <w:jc w:val="right"/>
    </w:pPr>
  </w:style>
  <w:style w:type="paragraph" w:styleId="ListBullet3">
    <w:name w:val="List Bullet 3"/>
    <w:basedOn w:val="ListBullet"/>
    <w:autoRedefine/>
    <w:rsid w:val="00764A8E"/>
    <w:pPr>
      <w:numPr>
        <w:numId w:val="23"/>
      </w:numPr>
      <w:tabs>
        <w:tab w:val="clear" w:pos="2138"/>
        <w:tab w:val="num" w:pos="1701"/>
      </w:tabs>
      <w:ind w:left="1701" w:hanging="283"/>
    </w:pPr>
  </w:style>
  <w:style w:type="paragraph" w:customStyle="1" w:styleId="ListNumberLast">
    <w:name w:val="List Number Last"/>
    <w:basedOn w:val="ListNumber"/>
    <w:next w:val="BlockText"/>
    <w:rsid w:val="00345649"/>
    <w:pPr>
      <w:spacing w:after="240"/>
      <w:ind w:left="1135" w:hanging="284"/>
    </w:pPr>
  </w:style>
  <w:style w:type="paragraph" w:customStyle="1" w:styleId="ListBulletFirst">
    <w:name w:val="List Bullet First"/>
    <w:basedOn w:val="ListBullet"/>
    <w:next w:val="ListBullet"/>
    <w:rsid w:val="00345649"/>
    <w:pPr>
      <w:spacing w:before="120"/>
      <w:ind w:left="1135" w:hanging="284"/>
    </w:pPr>
  </w:style>
  <w:style w:type="paragraph" w:styleId="ListContinue">
    <w:name w:val="List Continue"/>
    <w:basedOn w:val="List"/>
    <w:rsid w:val="00345649"/>
    <w:pPr>
      <w:spacing w:after="120"/>
      <w:ind w:firstLine="0"/>
    </w:pPr>
    <w:rPr>
      <w:lang w:val="sr-Latn-CS"/>
    </w:rPr>
  </w:style>
  <w:style w:type="paragraph" w:styleId="ListNumber2">
    <w:name w:val="List Number 2"/>
    <w:basedOn w:val="ListNumber"/>
    <w:rsid w:val="00345649"/>
    <w:pPr>
      <w:numPr>
        <w:numId w:val="11"/>
      </w:numPr>
      <w:tabs>
        <w:tab w:val="clear" w:pos="720"/>
      </w:tabs>
      <w:ind w:left="1418" w:hanging="284"/>
    </w:pPr>
  </w:style>
  <w:style w:type="paragraph" w:customStyle="1" w:styleId="Commands">
    <w:name w:val="Commands"/>
    <w:basedOn w:val="Normal"/>
    <w:rsid w:val="003229BC"/>
    <w:rPr>
      <w:rFonts w:ascii="Courier New" w:hAnsi="Courier New" w:cs="Courier New"/>
      <w:sz w:val="16"/>
      <w:szCs w:val="16"/>
    </w:rPr>
  </w:style>
  <w:style w:type="paragraph" w:styleId="ListNumber4">
    <w:name w:val="List Number 4"/>
    <w:basedOn w:val="ListNumber"/>
    <w:rsid w:val="00345649"/>
    <w:pPr>
      <w:numPr>
        <w:numId w:val="0"/>
      </w:numPr>
      <w:ind w:left="2520" w:hanging="283"/>
    </w:pPr>
  </w:style>
  <w:style w:type="paragraph" w:styleId="ListNumber5">
    <w:name w:val="List Number 5"/>
    <w:basedOn w:val="ListNumber"/>
    <w:rsid w:val="00345649"/>
    <w:pPr>
      <w:numPr>
        <w:numId w:val="0"/>
      </w:numPr>
      <w:ind w:left="2880" w:hanging="283"/>
    </w:pPr>
  </w:style>
  <w:style w:type="paragraph" w:customStyle="1" w:styleId="Picture">
    <w:name w:val="Picture"/>
    <w:basedOn w:val="BodyText"/>
    <w:next w:val="Caption"/>
    <w:rsid w:val="00345649"/>
    <w:pPr>
      <w:spacing w:before="240"/>
      <w:jc w:val="center"/>
    </w:pPr>
  </w:style>
  <w:style w:type="paragraph" w:customStyle="1" w:styleId="TableRow">
    <w:name w:val="TableRow"/>
    <w:basedOn w:val="BlockText"/>
    <w:rsid w:val="0057371B"/>
    <w:pPr>
      <w:keepNext/>
      <w:keepLines/>
      <w:spacing w:before="60" w:after="60"/>
      <w:ind w:left="0" w:right="0"/>
      <w:jc w:val="left"/>
    </w:pPr>
    <w:rPr>
      <w:rFonts w:cs="Arial"/>
      <w:sz w:val="20"/>
      <w:szCs w:val="24"/>
      <w:lang w:val="en-GB" w:eastAsia="de-DE"/>
    </w:rPr>
  </w:style>
  <w:style w:type="paragraph" w:styleId="TOC1">
    <w:name w:val="toc 1"/>
    <w:basedOn w:val="TOCBase"/>
    <w:autoRedefine/>
    <w:semiHidden/>
    <w:rsid w:val="00345649"/>
    <w:pPr>
      <w:tabs>
        <w:tab w:val="clear" w:pos="8640"/>
      </w:tabs>
      <w:spacing w:before="120" w:after="120"/>
      <w:ind w:left="0" w:right="0"/>
      <w:jc w:val="left"/>
    </w:pPr>
    <w:rPr>
      <w:b/>
      <w:caps/>
      <w:sz w:val="20"/>
    </w:rPr>
  </w:style>
  <w:style w:type="paragraph" w:styleId="TOC2">
    <w:name w:val="toc 2"/>
    <w:basedOn w:val="TOCBase"/>
    <w:autoRedefine/>
    <w:semiHidden/>
    <w:rsid w:val="00345649"/>
    <w:pPr>
      <w:tabs>
        <w:tab w:val="clear" w:pos="8640"/>
      </w:tabs>
      <w:spacing w:before="0" w:after="0"/>
      <w:ind w:left="220" w:right="0"/>
      <w:jc w:val="left"/>
    </w:pPr>
    <w:rPr>
      <w:smallCaps/>
      <w:sz w:val="20"/>
    </w:rPr>
  </w:style>
  <w:style w:type="paragraph" w:styleId="TOC3">
    <w:name w:val="toc 3"/>
    <w:basedOn w:val="TOCBase"/>
    <w:autoRedefine/>
    <w:semiHidden/>
    <w:rsid w:val="00345649"/>
    <w:pPr>
      <w:tabs>
        <w:tab w:val="clear" w:pos="8640"/>
      </w:tabs>
      <w:spacing w:before="0" w:after="0"/>
      <w:ind w:left="440" w:right="0"/>
      <w:jc w:val="left"/>
    </w:pPr>
    <w:rPr>
      <w:i/>
      <w:sz w:val="20"/>
    </w:rPr>
  </w:style>
  <w:style w:type="paragraph" w:styleId="TOC4">
    <w:name w:val="toc 4"/>
    <w:basedOn w:val="TOCBase"/>
    <w:autoRedefine/>
    <w:semiHidden/>
    <w:rsid w:val="00345649"/>
    <w:pPr>
      <w:tabs>
        <w:tab w:val="clear" w:pos="8640"/>
      </w:tabs>
      <w:spacing w:before="0" w:after="0"/>
      <w:ind w:left="660" w:right="0"/>
      <w:jc w:val="left"/>
    </w:pPr>
    <w:rPr>
      <w:sz w:val="18"/>
    </w:rPr>
  </w:style>
  <w:style w:type="paragraph" w:customStyle="1" w:styleId="TOCBase">
    <w:name w:val="TOC Base"/>
    <w:basedOn w:val="Normal"/>
    <w:rsid w:val="00345649"/>
    <w:pPr>
      <w:tabs>
        <w:tab w:val="right" w:leader="dot" w:pos="8640"/>
      </w:tabs>
      <w:spacing w:before="60" w:after="60"/>
      <w:ind w:left="1134" w:right="1418"/>
    </w:pPr>
  </w:style>
  <w:style w:type="paragraph" w:styleId="TOC5">
    <w:name w:val="toc 5"/>
    <w:basedOn w:val="TOCBase"/>
    <w:autoRedefine/>
    <w:semiHidden/>
    <w:rsid w:val="00345649"/>
    <w:pPr>
      <w:tabs>
        <w:tab w:val="clear" w:pos="8640"/>
      </w:tabs>
      <w:spacing w:before="0" w:after="0"/>
      <w:ind w:left="880" w:right="0"/>
      <w:jc w:val="left"/>
    </w:pPr>
    <w:rPr>
      <w:sz w:val="18"/>
    </w:rPr>
  </w:style>
  <w:style w:type="paragraph" w:styleId="TOC6">
    <w:name w:val="toc 6"/>
    <w:basedOn w:val="TOCBase"/>
    <w:autoRedefine/>
    <w:semiHidden/>
    <w:rsid w:val="00345649"/>
    <w:pPr>
      <w:tabs>
        <w:tab w:val="clear" w:pos="8640"/>
      </w:tabs>
      <w:spacing w:before="0" w:after="0"/>
      <w:ind w:left="1100" w:right="0"/>
      <w:jc w:val="left"/>
    </w:pPr>
    <w:rPr>
      <w:rFonts w:ascii="Times New Roman" w:hAnsi="Times New Roman"/>
      <w:sz w:val="18"/>
    </w:rPr>
  </w:style>
  <w:style w:type="paragraph" w:styleId="TOC7">
    <w:name w:val="toc 7"/>
    <w:basedOn w:val="TOCBase"/>
    <w:autoRedefine/>
    <w:semiHidden/>
    <w:rsid w:val="00345649"/>
    <w:pPr>
      <w:tabs>
        <w:tab w:val="clear" w:pos="8640"/>
      </w:tabs>
      <w:spacing w:before="0" w:after="0"/>
      <w:ind w:left="1320" w:right="0"/>
      <w:jc w:val="left"/>
    </w:pPr>
    <w:rPr>
      <w:rFonts w:ascii="Times New Roman" w:hAnsi="Times New Roman"/>
      <w:sz w:val="18"/>
    </w:rPr>
  </w:style>
  <w:style w:type="paragraph" w:styleId="TOC8">
    <w:name w:val="toc 8"/>
    <w:basedOn w:val="TOCBase"/>
    <w:autoRedefine/>
    <w:semiHidden/>
    <w:rsid w:val="00345649"/>
    <w:pPr>
      <w:tabs>
        <w:tab w:val="clear" w:pos="8640"/>
      </w:tabs>
      <w:spacing w:before="0" w:after="0"/>
      <w:ind w:left="1540" w:right="0"/>
      <w:jc w:val="left"/>
    </w:pPr>
    <w:rPr>
      <w:rFonts w:ascii="Times New Roman" w:hAnsi="Times New Roman"/>
      <w:sz w:val="18"/>
    </w:rPr>
  </w:style>
  <w:style w:type="paragraph" w:styleId="TOC9">
    <w:name w:val="toc 9"/>
    <w:basedOn w:val="TOCBase"/>
    <w:autoRedefine/>
    <w:semiHidden/>
    <w:rsid w:val="00345649"/>
    <w:pPr>
      <w:tabs>
        <w:tab w:val="clear" w:pos="8640"/>
      </w:tabs>
      <w:spacing w:before="0" w:after="0"/>
      <w:ind w:left="1760" w:right="0"/>
      <w:jc w:val="left"/>
    </w:pPr>
    <w:rPr>
      <w:rFonts w:ascii="Times New Roman" w:hAnsi="Times New Roman"/>
      <w:sz w:val="18"/>
    </w:rPr>
  </w:style>
  <w:style w:type="character" w:customStyle="1" w:styleId="England">
    <w:name w:val="England"/>
    <w:basedOn w:val="DefaultParagraphFont"/>
    <w:rsid w:val="00345649"/>
    <w:rPr>
      <w:rFonts w:ascii="Arial" w:hAnsi="Arial"/>
      <w:i/>
      <w:u w:val="none"/>
      <w:vertAlign w:val="baseline"/>
      <w:lang w:val="en-US"/>
    </w:rPr>
  </w:style>
  <w:style w:type="paragraph" w:styleId="List2">
    <w:name w:val="List 2"/>
    <w:basedOn w:val="List"/>
    <w:rsid w:val="00345649"/>
    <w:pPr>
      <w:tabs>
        <w:tab w:val="clear" w:pos="1440"/>
        <w:tab w:val="left" w:pos="1800"/>
      </w:tabs>
      <w:ind w:left="1800"/>
    </w:pPr>
  </w:style>
  <w:style w:type="paragraph" w:styleId="Index7">
    <w:name w:val="index 7"/>
    <w:basedOn w:val="Normal"/>
    <w:autoRedefine/>
    <w:semiHidden/>
    <w:rsid w:val="00345649"/>
    <w:pPr>
      <w:ind w:left="2880" w:hanging="720"/>
    </w:pPr>
  </w:style>
  <w:style w:type="character" w:styleId="PageNumber">
    <w:name w:val="page number"/>
    <w:rsid w:val="00345649"/>
    <w:rPr>
      <w:rFonts w:ascii="Arial" w:hAnsi="Arial"/>
      <w:sz w:val="20"/>
      <w:vertAlign w:val="baseline"/>
    </w:rPr>
  </w:style>
  <w:style w:type="paragraph" w:customStyle="1" w:styleId="ListBulletLast">
    <w:name w:val="List Bullet Last"/>
    <w:basedOn w:val="ListBullet"/>
    <w:next w:val="BodyText"/>
    <w:rsid w:val="00345649"/>
    <w:pPr>
      <w:spacing w:after="240"/>
      <w:ind w:left="1135" w:hanging="284"/>
    </w:pPr>
  </w:style>
  <w:style w:type="character" w:customStyle="1" w:styleId="BodyTextChar">
    <w:name w:val="Body Text Char"/>
    <w:basedOn w:val="DefaultParagraphFont"/>
    <w:link w:val="BodyText"/>
    <w:rsid w:val="00156CFF"/>
    <w:rPr>
      <w:rFonts w:ascii="Arial" w:hAnsi="Arial"/>
      <w:sz w:val="22"/>
      <w:lang w:val="sr-Latn-CS"/>
    </w:rPr>
  </w:style>
  <w:style w:type="character" w:styleId="Hyperlink">
    <w:name w:val="Hyperlink"/>
    <w:basedOn w:val="DefaultParagraphFont"/>
    <w:rsid w:val="008706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RCUB</Company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Gajin</dc:creator>
  <cp:keywords/>
  <dc:description/>
  <cp:lastModifiedBy>Slavko Gajin</cp:lastModifiedBy>
  <cp:revision>112</cp:revision>
  <dcterms:created xsi:type="dcterms:W3CDTF">2013-04-06T14:22:00Z</dcterms:created>
  <dcterms:modified xsi:type="dcterms:W3CDTF">2013-09-25T14:49:00Z</dcterms:modified>
</cp:coreProperties>
</file>