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A13" w:rsidRPr="004155DE" w:rsidRDefault="00467A13" w:rsidP="00467A13">
      <w:pPr>
        <w:ind w:left="108"/>
        <w:rPr>
          <w:rFonts w:ascii="Arial" w:hAnsi="Arial" w:cs="Arial"/>
          <w:b/>
          <w:sz w:val="18"/>
          <w:szCs w:val="18"/>
          <w:lang w:val="sr-Cyrl-CS"/>
        </w:rPr>
      </w:pPr>
      <w:r w:rsidRPr="004155DE">
        <w:rPr>
          <w:rFonts w:ascii="Arial" w:hAnsi="Arial" w:cs="Arial"/>
          <w:b/>
          <w:sz w:val="18"/>
          <w:szCs w:val="18"/>
          <w:lang w:val="sr-Cyrl-CS"/>
        </w:rPr>
        <w:t xml:space="preserve">Табела 9.2 </w:t>
      </w:r>
      <w:r w:rsidRPr="004155DE">
        <w:rPr>
          <w:rFonts w:ascii="Arial" w:hAnsi="Arial" w:cs="Arial"/>
          <w:sz w:val="18"/>
          <w:szCs w:val="18"/>
          <w:lang w:val="sr-Cyrl-CS"/>
        </w:rPr>
        <w:t>Листа наставника ангажованих на студијском програму интегрисаних основних и дипломских академских студија - ИОДАС</w:t>
      </w:r>
    </w:p>
    <w:p w:rsidR="00467A13" w:rsidRPr="004155DE" w:rsidRDefault="00467A13" w:rsidP="00467A13">
      <w:pPr>
        <w:ind w:left="108"/>
        <w:rPr>
          <w:rFonts w:ascii="Arial" w:hAnsi="Arial" w:cs="Arial"/>
          <w:b/>
          <w:sz w:val="18"/>
          <w:szCs w:val="18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7"/>
        <w:gridCol w:w="1596"/>
        <w:gridCol w:w="2793"/>
        <w:gridCol w:w="2394"/>
        <w:gridCol w:w="1311"/>
        <w:gridCol w:w="3591"/>
        <w:gridCol w:w="1334"/>
        <w:gridCol w:w="1174"/>
        <w:gridCol w:w="878"/>
      </w:tblGrid>
      <w:tr w:rsidR="00467A13" w:rsidRPr="004155DE" w:rsidTr="004155DE">
        <w:tc>
          <w:tcPr>
            <w:tcW w:w="547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5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</w:rPr>
              <w:t>Мат</w:t>
            </w: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. </w:t>
            </w:r>
            <w:r w:rsidRPr="004155DE">
              <w:rPr>
                <w:rFonts w:ascii="Arial" w:hAnsi="Arial" w:cs="Arial"/>
                <w:b/>
                <w:sz w:val="18"/>
                <w:szCs w:val="18"/>
              </w:rPr>
              <w:t>број</w:t>
            </w:r>
          </w:p>
        </w:tc>
        <w:tc>
          <w:tcPr>
            <w:tcW w:w="27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</w:rPr>
              <w:t>Презиме, средње слово, име</w:t>
            </w:r>
          </w:p>
        </w:tc>
        <w:tc>
          <w:tcPr>
            <w:tcW w:w="23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</w:rPr>
              <w:t>Звање</w:t>
            </w:r>
          </w:p>
        </w:tc>
        <w:tc>
          <w:tcPr>
            <w:tcW w:w="13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</w:rPr>
              <w:t>Датум избора</w:t>
            </w:r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Ужа област за коју је биран</w:t>
            </w:r>
          </w:p>
        </w:tc>
        <w:tc>
          <w:tcPr>
            <w:tcW w:w="13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ЧАН</w:t>
            </w:r>
            <w:r w:rsidRPr="004155DE">
              <w:rPr>
                <w:rFonts w:ascii="Arial" w:hAnsi="Arial" w:cs="Arial"/>
                <w:b/>
                <w:sz w:val="18"/>
                <w:szCs w:val="18"/>
              </w:rPr>
              <w:t xml:space="preserve"> на студијском програму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Други СП</w:t>
            </w:r>
          </w:p>
          <w:p w:rsidR="00350195" w:rsidRPr="004155DE" w:rsidRDefault="00350195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</w:rPr>
              <w:t>(часова)</w:t>
            </w:r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7A13" w:rsidRPr="004155DE" w:rsidRDefault="00467A13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Друга ВУ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0203952710522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Алексић В. Зоран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19.07.2001.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Судска ветеринарска медицина;  Законски прописи у вет. мед.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eastAsiaTheme="minorHAnsi" w:hAnsi="Arial" w:cs="Arial"/>
                <w:sz w:val="18"/>
                <w:szCs w:val="18"/>
              </w:rPr>
              <w:t>0,81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2405962715114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Алексић Ж. Невенка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Паразитске болести; 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47AE6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1701965715195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Алексић-Ковачевић Л. Сања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03.11.2005.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морфологија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0510948710097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Балтић Ж. Милан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Контрола намирница; Хигијена меса, риба, ракова и шкољки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1,33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1204949715378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Благојевић М. Зденка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19.07.2001.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Анатомија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0304958715551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Борозан З. Сунчица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18.05.2011.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2607950715099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Божић П. Татјана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19.04.2001.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2908955710117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Валчић А. Мирослав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19.05.2010.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Заразне болести животиња и болести пчела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1,32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3004955710157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Васић Ђ. Југослав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14.11.2001.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Основи хирургије; Хирургија, ортопедија и офталмологија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2408951715278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Виторовић С. Гордана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Радијациона 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2509961715129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Вучинић М. Маријана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19.01.2010.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Зоохигијена; Заштита и понашање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4,125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1011963710513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Гвоздић М. Драган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0601955715091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Димитријевић М. Санда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17.05.2006.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Паразитске болести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9,125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2112962710123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Ђелић Ј. Нинослав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2903952715515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Ђуричић А. Босиљка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19,04,2001,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Заразне болести  животиња и болести пчела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0801959710077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Илић М. Војислав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2309951715377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Јездимировић Б. Миланка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19.07.2001.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0211962714030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Јовановић Б. Иван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09.11.2011.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3005951710213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Јовановић М. Милијан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08.07.1997.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морфологија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0405952715186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Катић Р. Вера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2,16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1103964710144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Крстић П. Вања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копитара и месоједа; Општа клиничка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8,25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0,55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1608963710072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Крстић Е. Никола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21.01.2009.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Основи радиологије; Физиотерапија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2207958710209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Кулишић Б. Зоран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6,875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0404956710115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Лазаревић И. Миодраг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5,625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2608961715410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Лозанче Б. Оливера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09.11.2011.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Анатомија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0502949715545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Мијачевић М. Зора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13.12.1994.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Технологија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0,58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2107960710157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Милић Д. Ненад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14.04.2005.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0,92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0903959715254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Мрвић М. Верица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12.07.2006.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Анатомија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0404951715291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Николовски-Стефановић Р. Зорица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Општа клиничка дијагностика; Болести копитара, живине и дивљачи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0407950710082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Павловић М. Војислав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2701949710012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Палић Д. Тодор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13.12.1994.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Болести птица; Болести копитара, </w:t>
            </w: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lastRenderedPageBreak/>
              <w:t>живине и дивљачи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0,94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1912952710020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Поповић Д. Никола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дивљих животиња; Болести копитара и месоједа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1103952719022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Раденковић-Дамњановић Ж. Брана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 и Општа 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0906949715239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Радојичић Б. Биљана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13.02.2008.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Општа клиничка дијагностика; Болести папкара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9,5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1308963785028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Радојичић В. Соња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Заразне болести животиња и болести пчела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1,57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2812961715026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Ресановић Д. Радмила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птица; Општа клиничка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1307960715367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Савић С. Мила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14.04.2005.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Сточарство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4,875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2906962772028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Станимировић Ж. Зоран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04.04.2007.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0104962772021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Теодоровић Б. Владо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24.01.2007.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меса; Хигијена меса риба, ракова и шкољки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2803963715261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Теодоровић Г. Радислава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16.03.2011.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1305950710194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Тешић М. Милан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30.12.1996.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Економика и организација сточне производње; Организација производње и промет стоке и намирница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0111954763222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Траиловић Р. Драгиша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01.04.2002.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Болести копитара и месоједа; Општа клиничка дијагностика 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7,04167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2801963752032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Траиловић М. Саша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0,89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0408957710394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Ћупић Н. Витомир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Редовни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0206959172681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Бојковски А. Јован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23.11.2004.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папкара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2010963715261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Вакањац С. Слободанка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0308963715220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Валчић Ј. Оливера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5,375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0903968715194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Грдовић Н. Светлана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05.04.2011.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Крмно биље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2,83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1211968780020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Ђорђевић М. Милутин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1905968715166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Ђорђевић Ж. Ирис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31.10.2013.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1301958786046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Јанковић М. Љиљана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Зоохигијена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 xml:space="preserve">1610971710094 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Карабасил Р. Неђељко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1,73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0305969715347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Кировски Љ. Данијела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1,18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0601968715201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Ковачевић-Филиповић М. Милица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Патолошка 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0204964710052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Крњаић Ђ. Дејан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0301963715064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Марковић Б. Маја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22.02.2012.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риба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3,83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1509960710359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Милосављевић С. Петар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08.05.2008.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Хирургија, ортопедија и офталмологија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2206967715055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Недељковић-Траиловић Б. Јелена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0206962121257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Недић  Н. Драго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ru-RU"/>
              </w:rPr>
              <w:t>31.01.2012.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Ветеринарска економика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2611958710064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Павловић М. Милош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Породиљство, стерилитет и в.о.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130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2309954710570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Прокић Б. Бранислав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05.04.2011.</w:t>
            </w:r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Хирургија, ортопедија и офталмологија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10,25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0,57</w:t>
            </w:r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129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1608961715042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Радовановић М. Анита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02.07.2013.</w:t>
            </w:r>
          </w:p>
        </w:tc>
        <w:tc>
          <w:tcPr>
            <w:tcW w:w="359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Хистологија са ембриологијом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0,49</w:t>
            </w:r>
          </w:p>
        </w:tc>
        <w:tc>
          <w:tcPr>
            <w:tcW w:w="87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0301963715005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Фратрић П. Наталија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16.02.2006.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0605963710185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Шефер С. Драган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Ванредни професор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5,29167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2616970715320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Aјтић В. Јелена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07.12.2009.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9,25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2802963782817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Андрић Д. Ненад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27.09.2011.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0401965761513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Бацић И. Драган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1705978710066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Благојевић М.Милош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Анатомија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1201967388318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Булајић Б. Снежана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млека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1609973860117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Василев Д. Драган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0306971780845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Вујанац М. Иван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папкара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8,25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1,26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0202968710143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Димитријевић М. Владимир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Сточарство са генетиком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4,875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0810969715327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Димитријевић Р. Мирјана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Хигијена и технологија меса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1801971815031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Илић Д. Тамара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23.04.2009.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Паразитске  болести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4,625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2112965710124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Јовановић С. Милан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0201969862501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Јовић З. Славољуб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Физиологија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6,875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0,11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1103952710343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Јонић Х. Бранко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20.12.2007.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Болести папкара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0312971757517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Крстић П. Милена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3101980123008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Кукољ М. Владимир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Патологија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1507965715089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Лазаревић-Мацановић Б. Мирјана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Радиолошка, ултразвучна и ендоскопска дијагностика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1904965710086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Магаш Б. Владимир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Гинекологија са анддрологијом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7,625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3105975710545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Маринковић Д. Дарко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Патологија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0,46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0101962715487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Марковић Ј. Даница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Хистологија и ембриологија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2512965715302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Марковић В. Радмила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11.12.2008.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Исхрана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2907966715009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Миловановић Н. Мирјана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Фармакологија и токсикологија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0,71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1405973715171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Милановић З. Светлана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03.12.2013.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0,07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1709964890016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Мириловић Д. Милорад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24.09.2009.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економика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2,34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2508973715209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Митровић М. Бранислава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02.07.2013.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Радиобиологија са радијационом хигијеном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0,42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1110969710459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Мишић Р. Душан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23.04.2009.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7,25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3003967720011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Нешић Д. Владимир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форензика и државно ветеринарство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1907971710283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Нишавић В. Јаков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24.12.2009.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0501969715219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Обреновић Н. Соња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06.11.2012.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2,75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0905960715295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Радојичић М. Марина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22.05.2012.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Микробиологија са имунологијом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0804953715033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Савић-Стевановић Л. Вера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06.12.2011.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хирургија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2311970758316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Стевановић Б. Јевросима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0,65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1603962710212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Степановић Б. Предраг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26.11.2009.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Клиничка дијагностика, патологија и терапија животиња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0,23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0905962750055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Хаџи-Милић Н. Милан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24.12.2009.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хирургија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0,38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2905962719201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Тајдић Г. Нада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29.03.2011.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Ветеринарска економика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0,39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F1F32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0803962715074</w:t>
            </w: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Траиловиић Д. Ружица</w:t>
            </w: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Доцент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17.12.2010.</w:t>
            </w: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CS"/>
              </w:rPr>
            </w:pPr>
            <w:r w:rsidRPr="004155DE"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Сточарство са генетиком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147AE6" w:rsidRDefault="004F1F32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</w:rPr>
            </w:pPr>
            <w:r w:rsidRPr="00147AE6">
              <w:rPr>
                <w:rFonts w:ascii="Arial" w:hAnsi="Arial" w:cs="Arial"/>
                <w:sz w:val="18"/>
                <w:szCs w:val="18"/>
              </w:rPr>
              <w:t>6,625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Default="004F1F32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0,27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81512C">
            <w:pPr>
              <w:rPr>
                <w:rFonts w:ascii="Arial" w:hAnsi="Arial" w:cs="Arial"/>
                <w:sz w:val="18"/>
                <w:szCs w:val="18"/>
              </w:rPr>
            </w:pPr>
            <w:r w:rsidRPr="004155D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1D75" w:rsidRPr="004155DE" w:rsidTr="0081512C">
        <w:trPr>
          <w:trHeight w:val="255"/>
        </w:trPr>
        <w:tc>
          <w:tcPr>
            <w:tcW w:w="54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Pr="004155DE" w:rsidRDefault="00951D75" w:rsidP="004155DE">
            <w:pPr>
              <w:pStyle w:val="ListParagraph"/>
              <w:numPr>
                <w:ilvl w:val="0"/>
                <w:numId w:val="3"/>
              </w:numPr>
              <w:ind w:left="0" w:firstLine="0"/>
              <w:jc w:val="right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596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Default="00951D75" w:rsidP="00951D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2308950274028</w:t>
            </w:r>
          </w:p>
          <w:p w:rsidR="00951D75" w:rsidRPr="004155DE" w:rsidRDefault="00951D75" w:rsidP="004155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Default="00951D75" w:rsidP="00951D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Бошковић М. Бошко</w:t>
            </w:r>
          </w:p>
          <w:p w:rsidR="00951D75" w:rsidRPr="004155DE" w:rsidRDefault="00951D75" w:rsidP="004155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Pr="00951D75" w:rsidRDefault="00951D75" w:rsidP="004155DE">
            <w:pPr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Виши предавач</w:t>
            </w:r>
          </w:p>
        </w:tc>
        <w:tc>
          <w:tcPr>
            <w:tcW w:w="13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Default="00951D75" w:rsidP="00951D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01.10.2007.</w:t>
            </w:r>
          </w:p>
          <w:p w:rsidR="00951D75" w:rsidRPr="004155DE" w:rsidRDefault="00951D75" w:rsidP="004155D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1" w:type="dxa"/>
            <w:tcMar>
              <w:left w:w="28" w:type="dxa"/>
              <w:right w:w="28" w:type="dxa"/>
            </w:tcMar>
            <w:vAlign w:val="center"/>
          </w:tcPr>
          <w:p w:rsidR="00951D75" w:rsidRPr="004155DE" w:rsidRDefault="00951D75" w:rsidP="004155DE">
            <w:pPr>
              <w:spacing w:before="40" w:after="40"/>
              <w:rPr>
                <w:rFonts w:ascii="Arial" w:eastAsia="MS Mincho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sr-Cyrl-CS"/>
              </w:rPr>
              <w:t>Руски језик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51D75" w:rsidRPr="00951D75" w:rsidRDefault="00951D75" w:rsidP="0081512C">
            <w:pPr>
              <w:tabs>
                <w:tab w:val="decimal" w:pos="523"/>
              </w:tabs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3,5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951D75" w:rsidRDefault="00951D75" w:rsidP="0081512C">
            <w:pPr>
              <w:tabs>
                <w:tab w:val="decimal" w:pos="501"/>
              </w:tabs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951D75" w:rsidRPr="004155DE" w:rsidRDefault="00951D75" w:rsidP="008151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1F32" w:rsidRPr="004155DE" w:rsidTr="004155DE">
        <w:trPr>
          <w:trHeight w:val="255"/>
        </w:trPr>
        <w:tc>
          <w:tcPr>
            <w:tcW w:w="12232" w:type="dxa"/>
            <w:gridSpan w:val="6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jc w:val="right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4155DE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Збир часова који држе наставници:</w:t>
            </w:r>
          </w:p>
        </w:tc>
        <w:tc>
          <w:tcPr>
            <w:tcW w:w="133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4F1F32" w:rsidRPr="004155DE" w:rsidRDefault="00951D75" w:rsidP="004155DE">
            <w:pPr>
              <w:tabs>
                <w:tab w:val="decimal" w:pos="523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52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sz w:val="18"/>
                <w:szCs w:val="18"/>
                <w:lang w:val="sr-Cyrl-CS"/>
              </w:rPr>
              <w:t>2</w:t>
            </w:r>
            <w:r w:rsidR="004F1F32" w:rsidRPr="004155DE">
              <w:rPr>
                <w:rFonts w:ascii="Arial" w:hAnsi="Arial" w:cs="Arial"/>
                <w:b/>
                <w:sz w:val="18"/>
                <w:szCs w:val="18"/>
              </w:rPr>
              <w:t>4334</w:t>
            </w:r>
          </w:p>
        </w:tc>
        <w:tc>
          <w:tcPr>
            <w:tcW w:w="1174" w:type="dxa"/>
            <w:tcMar>
              <w:left w:w="28" w:type="dxa"/>
              <w:right w:w="28" w:type="dxa"/>
            </w:tcMar>
            <w:vAlign w:val="center"/>
          </w:tcPr>
          <w:p w:rsidR="004F1F32" w:rsidRPr="000C190E" w:rsidRDefault="004F1F32" w:rsidP="004F1F32">
            <w:pPr>
              <w:tabs>
                <w:tab w:val="decimal" w:pos="501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47,31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4F1F32" w:rsidRPr="004155DE" w:rsidRDefault="004F1F32" w:rsidP="004155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</w:tbl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467A13" w:rsidRPr="004155DE" w:rsidRDefault="00467A13" w:rsidP="00467A13">
      <w:pPr>
        <w:rPr>
          <w:rFonts w:ascii="Arial" w:hAnsi="Arial" w:cs="Arial"/>
          <w:sz w:val="18"/>
          <w:szCs w:val="18"/>
          <w:lang w:val="sr-Cyrl-CS"/>
        </w:rPr>
      </w:pPr>
    </w:p>
    <w:p w:rsidR="00FB3679" w:rsidRPr="004155DE" w:rsidRDefault="00FB3679" w:rsidP="00467A13">
      <w:pPr>
        <w:rPr>
          <w:rFonts w:ascii="Arial" w:hAnsi="Arial" w:cs="Arial"/>
          <w:sz w:val="18"/>
          <w:szCs w:val="18"/>
        </w:rPr>
      </w:pPr>
    </w:p>
    <w:sectPr w:rsidR="00FB3679" w:rsidRPr="004155DE" w:rsidSect="004155DE">
      <w:pgSz w:w="16840" w:h="11907" w:orient="landscape" w:code="9"/>
      <w:pgMar w:top="567" w:right="567" w:bottom="567" w:left="567" w:header="851" w:footer="851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7732F"/>
    <w:multiLevelType w:val="hybridMultilevel"/>
    <w:tmpl w:val="3EEC66B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53DFE"/>
    <w:multiLevelType w:val="hybridMultilevel"/>
    <w:tmpl w:val="FA344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D0BD3"/>
    <w:multiLevelType w:val="hybridMultilevel"/>
    <w:tmpl w:val="84C6360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7A13"/>
    <w:rsid w:val="000719EF"/>
    <w:rsid w:val="000C190E"/>
    <w:rsid w:val="00104696"/>
    <w:rsid w:val="00350195"/>
    <w:rsid w:val="004155DE"/>
    <w:rsid w:val="00454C42"/>
    <w:rsid w:val="00467A13"/>
    <w:rsid w:val="004F1F32"/>
    <w:rsid w:val="006648EB"/>
    <w:rsid w:val="0081512C"/>
    <w:rsid w:val="00897053"/>
    <w:rsid w:val="00951D75"/>
    <w:rsid w:val="00A558CE"/>
    <w:rsid w:val="00C13C19"/>
    <w:rsid w:val="00D13F2D"/>
    <w:rsid w:val="00FA24A7"/>
    <w:rsid w:val="00FB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9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1540</Words>
  <Characters>8780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dcterms:created xsi:type="dcterms:W3CDTF">2014-03-30T13:28:00Z</dcterms:created>
  <dcterms:modified xsi:type="dcterms:W3CDTF">2014-04-04T06:55:00Z</dcterms:modified>
</cp:coreProperties>
</file>