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583" w:rsidRDefault="00744583" w:rsidP="00FD296E">
      <w:pPr>
        <w:rPr>
          <w:rFonts w:ascii="Arial" w:hAnsi="Arial" w:cs="Arial"/>
          <w:lang w:val="sr-Cyrl-R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13"/>
        <w:gridCol w:w="719"/>
        <w:gridCol w:w="171"/>
        <w:gridCol w:w="1417"/>
        <w:gridCol w:w="2834"/>
        <w:gridCol w:w="1439"/>
      </w:tblGrid>
      <w:tr w:rsidR="00744583" w:rsidTr="00F934AD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  <w:vAlign w:val="center"/>
          </w:tcPr>
          <w:p w:rsidR="00744583" w:rsidRDefault="00744583" w:rsidP="00FC2BD5">
            <w:pPr>
              <w:snapToGrid w:val="0"/>
              <w:spacing w:before="120" w:after="12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Назив предмета:</w:t>
            </w:r>
          </w:p>
        </w:tc>
        <w:tc>
          <w:tcPr>
            <w:tcW w:w="6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Pr="00E20D97" w:rsidRDefault="00E20D97" w:rsidP="00FC2BD5">
            <w:pPr>
              <w:snapToGrid w:val="0"/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Веб програмирање</w:t>
            </w:r>
          </w:p>
        </w:tc>
      </w:tr>
      <w:tr w:rsidR="00744583" w:rsidTr="00F934AD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Студијски програм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6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Pr="0073328D" w:rsidRDefault="0073328D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Геоинформатика</w:t>
            </w:r>
          </w:p>
        </w:tc>
      </w:tr>
      <w:tr w:rsidR="00744583" w:rsidTr="00F934AD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Врста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 ниво студија: </w:t>
            </w:r>
          </w:p>
        </w:tc>
        <w:tc>
          <w:tcPr>
            <w:tcW w:w="6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E20D97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Дипломске</w:t>
            </w:r>
            <w:r w:rsidR="00744583">
              <w:rPr>
                <w:rFonts w:ascii="Arial" w:hAnsi="Arial" w:cs="Arial"/>
                <w:sz w:val="18"/>
                <w:szCs w:val="18"/>
                <w:lang w:val="sr-Cyrl-CS"/>
              </w:rPr>
              <w:t xml:space="preserve"> академске студије</w:t>
            </w:r>
          </w:p>
        </w:tc>
      </w:tr>
      <w:tr w:rsidR="00744583" w:rsidTr="00F934AD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Наставник:</w:t>
            </w:r>
          </w:p>
        </w:tc>
        <w:tc>
          <w:tcPr>
            <w:tcW w:w="6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Ковачевић А</w:t>
            </w:r>
            <w:r w:rsidR="00E20D97">
              <w:rPr>
                <w:rFonts w:ascii="Arial" w:hAnsi="Arial" w:cs="Arial"/>
                <w:sz w:val="18"/>
                <w:szCs w:val="18"/>
                <w:lang w:val="sr-Cyrl-CS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Милош</w:t>
            </w:r>
          </w:p>
        </w:tc>
      </w:tr>
      <w:tr w:rsidR="00744583" w:rsidTr="00F934AD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Статус предмета:</w:t>
            </w:r>
          </w:p>
        </w:tc>
        <w:tc>
          <w:tcPr>
            <w:tcW w:w="6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5B0A09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И</w:t>
            </w:r>
            <w:r w:rsidR="00744583">
              <w:rPr>
                <w:rFonts w:ascii="Arial" w:hAnsi="Arial" w:cs="Arial"/>
                <w:sz w:val="18"/>
                <w:szCs w:val="18"/>
                <w:lang w:val="sr-Cyrl-CS"/>
              </w:rPr>
              <w:t>зборни</w:t>
            </w:r>
          </w:p>
        </w:tc>
      </w:tr>
      <w:tr w:rsidR="00744583" w:rsidTr="00F934AD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ЕСПБ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5</w:t>
            </w:r>
          </w:p>
        </w:tc>
      </w:tr>
      <w:tr w:rsidR="00744583" w:rsidTr="00F934AD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Условни предмет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E20D97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CS"/>
              </w:rPr>
              <w:t>Објектно оријентисано програмирање</w:t>
            </w:r>
          </w:p>
        </w:tc>
        <w:bookmarkStart w:id="0" w:name="_GoBack"/>
        <w:bookmarkEnd w:id="0"/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Циљ предмета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744583" w:rsidP="00E20D97">
            <w:pPr>
              <w:snapToGrid w:val="0"/>
              <w:rPr>
                <w:rFonts w:ascii="Arial" w:eastAsia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CS"/>
              </w:rPr>
              <w:t>Упознавање ст</w:t>
            </w:r>
            <w:r w:rsidR="00927319">
              <w:rPr>
                <w:rFonts w:ascii="Arial" w:eastAsia="Arial" w:hAnsi="Arial" w:cs="Arial"/>
                <w:sz w:val="18"/>
                <w:szCs w:val="18"/>
                <w:lang w:val="sr-Cyrl-CS"/>
              </w:rPr>
              <w:t>удентата са основ</w:t>
            </w:r>
            <w:r w:rsidR="00927319">
              <w:rPr>
                <w:rFonts w:ascii="Arial" w:eastAsia="Arial" w:hAnsi="Arial" w:cs="Arial"/>
                <w:sz w:val="18"/>
                <w:szCs w:val="18"/>
                <w:lang w:val="sr-Cyrl-RS"/>
              </w:rPr>
              <w:t>ним</w:t>
            </w:r>
            <w:r>
              <w:rPr>
                <w:rFonts w:ascii="Arial" w:eastAsia="Arial" w:hAnsi="Arial" w:cs="Arial"/>
                <w:sz w:val="18"/>
                <w:szCs w:val="18"/>
                <w:lang w:val="sr-Cyrl-CS"/>
              </w:rPr>
              <w:t xml:space="preserve"> </w:t>
            </w:r>
            <w:r w:rsidR="00927319">
              <w:rPr>
                <w:rFonts w:ascii="Arial" w:eastAsia="Arial" w:hAnsi="Arial" w:cs="Arial"/>
                <w:sz w:val="18"/>
                <w:szCs w:val="18"/>
                <w:lang w:val="sr-Cyrl-CS"/>
              </w:rPr>
              <w:t xml:space="preserve">принципима </w:t>
            </w:r>
            <w:r w:rsidR="00E20D97">
              <w:rPr>
                <w:rFonts w:ascii="Arial" w:eastAsia="Arial" w:hAnsi="Arial" w:cs="Arial"/>
                <w:sz w:val="18"/>
                <w:szCs w:val="18"/>
                <w:lang w:val="sr-Cyrl-CS"/>
              </w:rPr>
              <w:t>веб програмирања</w:t>
            </w:r>
            <w:r>
              <w:rPr>
                <w:rFonts w:ascii="Arial" w:eastAsia="Arial" w:hAnsi="Arial" w:cs="Arial"/>
                <w:sz w:val="18"/>
                <w:szCs w:val="18"/>
                <w:lang w:val="sr-Cyrl-CS"/>
              </w:rPr>
              <w:t>.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Исход предмета 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319" w:rsidRDefault="00DC4C4E" w:rsidP="00FC2BD5">
            <w:pPr>
              <w:snapToGrid w:val="0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Студенти су оспособљени да: </w:t>
            </w:r>
          </w:p>
          <w:p w:rsidR="00DC4C4E" w:rsidRDefault="00E20D97" w:rsidP="00F934AD">
            <w:pPr>
              <w:numPr>
                <w:ilvl w:val="0"/>
                <w:numId w:val="22"/>
              </w:numPr>
              <w:snapToGrid w:val="0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>објасне основне принципе на којима почивају интернет протоколи</w:t>
            </w:r>
          </w:p>
          <w:p w:rsidR="00DC4C4E" w:rsidRDefault="00E20D97" w:rsidP="00F934AD">
            <w:pPr>
              <w:numPr>
                <w:ilvl w:val="0"/>
                <w:numId w:val="22"/>
              </w:numPr>
              <w:snapToGrid w:val="0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>креирају веб</w:t>
            </w:r>
            <w:r w:rsidR="0053027A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интерфејс</w:t>
            </w: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употребом</w:t>
            </w:r>
            <w:r w:rsidR="0053027A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</w:t>
            </w:r>
            <w:r w:rsidR="0053027A">
              <w:rPr>
                <w:rFonts w:ascii="Arial" w:eastAsia="Arial" w:hAnsi="Arial" w:cs="Arial"/>
                <w:sz w:val="18"/>
                <w:szCs w:val="18"/>
                <w:lang w:val="en-US"/>
              </w:rPr>
              <w:t>HTML</w:t>
            </w:r>
            <w:r w:rsidR="0053027A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5</w:t>
            </w:r>
            <w:r w:rsidR="0053027A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r w:rsidR="0053027A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и </w:t>
            </w:r>
            <w:r w:rsidR="0053027A">
              <w:rPr>
                <w:rFonts w:ascii="Arial" w:eastAsia="Arial" w:hAnsi="Arial" w:cs="Arial"/>
                <w:sz w:val="18"/>
                <w:szCs w:val="18"/>
                <w:lang w:val="en-US"/>
              </w:rPr>
              <w:t>CSS</w:t>
            </w:r>
            <w:r w:rsidR="0053027A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спецификација </w:t>
            </w: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</w:t>
            </w:r>
          </w:p>
          <w:p w:rsidR="00DC4C4E" w:rsidRDefault="0053027A" w:rsidP="00F934AD">
            <w:pPr>
              <w:numPr>
                <w:ilvl w:val="0"/>
                <w:numId w:val="22"/>
              </w:numPr>
              <w:snapToGrid w:val="0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креирају једноставнија скрипта у језику 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Java Script, </w:t>
            </w: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>која се извршавају на ст</w:t>
            </w:r>
            <w:r w:rsidR="00002CEC">
              <w:rPr>
                <w:rFonts w:ascii="Arial" w:eastAsia="Arial" w:hAnsi="Arial" w:cs="Arial"/>
                <w:sz w:val="18"/>
                <w:szCs w:val="18"/>
                <w:lang w:val="sr-Cyrl-RS"/>
              </w:rPr>
              <w:t>р</w:t>
            </w: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>ани клијента</w:t>
            </w:r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744583" w:rsidRDefault="0053027A" w:rsidP="00F934AD">
            <w:pPr>
              <w:numPr>
                <w:ilvl w:val="0"/>
                <w:numId w:val="22"/>
              </w:numPr>
              <w:snapToGrid w:val="0"/>
              <w:rPr>
                <w:rFonts w:ascii="Arial" w:eastAsia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>креирају једноставн</w:t>
            </w:r>
            <w:r w:rsidR="00002CEC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ије веб апликације у оквиру </w:t>
            </w: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Пајтон </w:t>
            </w:r>
            <w:r w:rsidR="00002CEC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или Јава веб </w:t>
            </w: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>окружења</w:t>
            </w:r>
            <w:r w:rsidR="00F934AD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   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Садржај предмета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CEC" w:rsidRDefault="00744583" w:rsidP="00FC2BD5">
            <w:pPr>
              <w:snapToGrid w:val="0"/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Теоријска</w:t>
            </w:r>
            <w:proofErr w:type="spellEnd"/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настава</w:t>
            </w:r>
            <w:proofErr w:type="spellEnd"/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:</w:t>
            </w:r>
          </w:p>
          <w:p w:rsidR="00744583" w:rsidRDefault="0053027A" w:rsidP="00FC2BD5">
            <w:pPr>
              <w:snapToGrid w:val="0"/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464646"/>
                <w:sz w:val="18"/>
                <w:szCs w:val="18"/>
              </w:rPr>
              <w:t>Основе Интернет архитектуре: топологија мреже, протоколи(TCP/IP)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</w:rPr>
              <w:t>, имена (DNS). Веб</w:t>
            </w:r>
            <w:r>
              <w:rPr>
                <w:rFonts w:ascii="Arial" w:hAnsi="Arial" w:cs="Arial"/>
                <w:color w:val="464646"/>
                <w:sz w:val="18"/>
                <w:szCs w:val="18"/>
              </w:rPr>
              <w:t xml:space="preserve"> сервис: хипертекст, HTTP</w:t>
            </w:r>
            <w:r>
              <w:rPr>
                <w:rFonts w:ascii="Arial" w:hAnsi="Arial" w:cs="Arial"/>
                <w:color w:val="464646"/>
                <w:sz w:val="18"/>
                <w:szCs w:val="18"/>
                <w:lang w:val="sr-Cyrl-RS"/>
              </w:rPr>
              <w:t xml:space="preserve">, </w:t>
            </w:r>
            <w:r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>URL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</w:rPr>
              <w:t>. О</w:t>
            </w:r>
            <w:r>
              <w:rPr>
                <w:rFonts w:ascii="Arial" w:hAnsi="Arial" w:cs="Arial"/>
                <w:color w:val="464646"/>
                <w:sz w:val="18"/>
                <w:szCs w:val="18"/>
              </w:rPr>
              <w:t xml:space="preserve">пис 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sr-Cyrl-RS"/>
              </w:rPr>
              <w:t xml:space="preserve">структуре </w:t>
            </w:r>
            <w:r>
              <w:rPr>
                <w:rFonts w:ascii="Arial" w:hAnsi="Arial" w:cs="Arial"/>
                <w:color w:val="464646"/>
                <w:sz w:val="18"/>
                <w:szCs w:val="18"/>
              </w:rPr>
              <w:t>странице – HTML</w:t>
            </w:r>
            <w:r>
              <w:rPr>
                <w:rFonts w:ascii="Arial" w:hAnsi="Arial" w:cs="Arial"/>
                <w:color w:val="464646"/>
                <w:sz w:val="18"/>
                <w:szCs w:val="18"/>
                <w:lang w:val="sr-Cyrl-RS"/>
              </w:rPr>
              <w:t xml:space="preserve"> 5</w:t>
            </w:r>
            <w:r>
              <w:rPr>
                <w:rFonts w:ascii="Arial" w:hAnsi="Arial" w:cs="Arial"/>
                <w:color w:val="464646"/>
                <w:sz w:val="18"/>
                <w:szCs w:val="18"/>
              </w:rPr>
              <w:t xml:space="preserve">. 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 xml:space="preserve">DOM 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sr-Cyrl-RS"/>
              </w:rPr>
              <w:t>модел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>.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464646"/>
                <w:sz w:val="18"/>
                <w:szCs w:val="18"/>
              </w:rPr>
              <w:t xml:space="preserve">Дефинисање изгледа странице путем CSS. HTML форме. </w:t>
            </w:r>
            <w:r>
              <w:rPr>
                <w:rFonts w:ascii="Arial" w:hAnsi="Arial" w:cs="Arial"/>
                <w:color w:val="464646"/>
                <w:sz w:val="18"/>
                <w:szCs w:val="18"/>
                <w:lang w:val="sr-Cyrl-RS"/>
              </w:rPr>
              <w:t>Основе Ј</w:t>
            </w:r>
            <w:proofErr w:type="spellStart"/>
            <w:r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>ava</w:t>
            </w:r>
            <w:proofErr w:type="spellEnd"/>
            <w:r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>Sript</w:t>
            </w:r>
            <w:proofErr w:type="spellEnd"/>
            <w:r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 xml:space="preserve">-a. </w:t>
            </w:r>
            <w:r>
              <w:rPr>
                <w:rFonts w:ascii="Arial" w:hAnsi="Arial" w:cs="Arial"/>
                <w:color w:val="464646"/>
                <w:sz w:val="18"/>
                <w:szCs w:val="18"/>
              </w:rPr>
              <w:t>Трослојна архитектура Web апликације. 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 xml:space="preserve">Python </w:t>
            </w:r>
            <w:proofErr w:type="spellStart"/>
            <w:r w:rsidR="00002CEC"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>Django</w:t>
            </w:r>
            <w:proofErr w:type="spellEnd"/>
            <w:r w:rsidR="00002CEC">
              <w:rPr>
                <w:rFonts w:ascii="Arial" w:hAnsi="Arial" w:cs="Arial"/>
                <w:color w:val="464646"/>
                <w:sz w:val="18"/>
                <w:szCs w:val="18"/>
              </w:rPr>
              <w:t xml:space="preserve"> 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sr-Cyrl-RS"/>
              </w:rPr>
              <w:t xml:space="preserve">или 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</w:rPr>
              <w:t>Java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sr-Cyrl-RS"/>
              </w:rPr>
              <w:t xml:space="preserve"> 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</w:rPr>
              <w:t>Servlets + JSP</w:t>
            </w:r>
            <w:r w:rsidR="00002CEC">
              <w:rPr>
                <w:rFonts w:ascii="Arial" w:hAnsi="Arial" w:cs="Arial"/>
                <w:color w:val="464646"/>
                <w:sz w:val="18"/>
                <w:szCs w:val="18"/>
                <w:lang w:val="en-US"/>
              </w:rPr>
              <w:t>.</w:t>
            </w:r>
          </w:p>
          <w:p w:rsidR="00002CEC" w:rsidRPr="0053027A" w:rsidRDefault="00002CEC" w:rsidP="00FC2BD5">
            <w:pPr>
              <w:snapToGrid w:val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:rsidR="00002CEC" w:rsidRDefault="00744583" w:rsidP="00FC2BD5">
            <w:pPr>
              <w:snapToGrid w:val="0"/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Практична</w:t>
            </w:r>
            <w:proofErr w:type="spellEnd"/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настава</w:t>
            </w:r>
            <w:proofErr w:type="spellEnd"/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:</w:t>
            </w:r>
          </w:p>
          <w:p w:rsidR="00744583" w:rsidRPr="00002CEC" w:rsidRDefault="00002CEC" w:rsidP="00952BF0">
            <w:pPr>
              <w:snapToGrid w:val="0"/>
              <w:rPr>
                <w:rFonts w:ascii="Arial" w:eastAsia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Израда практичне веб апликације која ради са базом података у позадини. 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Литература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Pr="00992117" w:rsidRDefault="00992117" w:rsidP="00992117">
            <w:pPr>
              <w:pStyle w:val="ListParagraph"/>
              <w:widowControl/>
              <w:numPr>
                <w:ilvl w:val="0"/>
                <w:numId w:val="23"/>
              </w:numPr>
              <w:autoSpaceDE/>
              <w:snapToGrid w:val="0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Eric Freeman, Elisabeth Robson, </w:t>
            </w:r>
            <w:r w:rsidRPr="00992117">
              <w:rPr>
                <w:rFonts w:ascii="Arial" w:eastAsia="Arial" w:hAnsi="Arial" w:cs="Arial"/>
                <w:i/>
                <w:sz w:val="18"/>
                <w:szCs w:val="18"/>
                <w:lang w:val="sr-Cyrl-RS"/>
              </w:rPr>
              <w:t>Head First HTML5 Programming: Building Web Apps with JavaScript</w:t>
            </w:r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, </w:t>
            </w:r>
            <w:proofErr w:type="spellStart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>O’Really</w:t>
            </w:r>
            <w:proofErr w:type="spellEnd"/>
          </w:p>
          <w:p w:rsidR="00992117" w:rsidRPr="00992117" w:rsidRDefault="00992117" w:rsidP="00992117">
            <w:pPr>
              <w:pStyle w:val="ListParagraph"/>
              <w:widowControl/>
              <w:numPr>
                <w:ilvl w:val="0"/>
                <w:numId w:val="23"/>
              </w:numPr>
              <w:autoSpaceDE/>
              <w:snapToGrid w:val="0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Samuel </w:t>
            </w:r>
            <w:proofErr w:type="spellStart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>Dauzon</w:t>
            </w:r>
            <w:proofErr w:type="spellEnd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>Aidas</w:t>
            </w:r>
            <w:proofErr w:type="spellEnd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>Bendoraitis</w:t>
            </w:r>
            <w:proofErr w:type="spellEnd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>Arun</w:t>
            </w:r>
            <w:proofErr w:type="spellEnd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>Ravindran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,</w:t>
            </w:r>
            <w:r w:rsidRPr="00992117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92117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Django</w:t>
            </w:r>
            <w:proofErr w:type="spellEnd"/>
            <w:r w:rsidRPr="00992117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: Web Development with Python</w:t>
            </w:r>
            <w:r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en-US"/>
              </w:rPr>
              <w:t>Packt</w:t>
            </w:r>
            <w:proofErr w:type="spellEnd"/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Број часова активне наставе (недељно)</w:t>
            </w:r>
          </w:p>
        </w:tc>
      </w:tr>
      <w:tr w:rsidR="00744583" w:rsidTr="00F934AD"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Теоријска настава:    2</w:t>
            </w:r>
          </w:p>
        </w:tc>
        <w:tc>
          <w:tcPr>
            <w:tcW w:w="5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Практична настава:    2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Методе извођења наставе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744583" w:rsidP="00002CEC">
            <w:pPr>
              <w:snapToGrid w:val="0"/>
              <w:rPr>
                <w:rFonts w:ascii="Arial" w:eastAsia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sr-Cyrl-CS"/>
              </w:rPr>
              <w:t xml:space="preserve">Аудиторна предавања уз помоћ презентационе технологије. </w:t>
            </w:r>
            <w:r w:rsidR="00002CEC">
              <w:rPr>
                <w:rFonts w:ascii="Arial" w:eastAsia="Arial" w:hAnsi="Arial" w:cs="Arial"/>
                <w:sz w:val="18"/>
                <w:szCs w:val="18"/>
                <w:lang w:val="sr-Cyrl-CS"/>
              </w:rPr>
              <w:t>Рад у оквиру Ј</w:t>
            </w:r>
            <w:proofErr w:type="spellStart"/>
            <w:r w:rsidR="00002CEC">
              <w:rPr>
                <w:rFonts w:ascii="Arial" w:eastAsia="Arial" w:hAnsi="Arial" w:cs="Arial"/>
                <w:sz w:val="18"/>
                <w:szCs w:val="18"/>
                <w:lang w:val="en-US"/>
              </w:rPr>
              <w:t>ava</w:t>
            </w:r>
            <w:proofErr w:type="spellEnd"/>
            <w:r w:rsidR="00002CEC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r w:rsidR="00002CEC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или </w:t>
            </w:r>
            <w:r w:rsidR="00002CEC">
              <w:rPr>
                <w:rFonts w:ascii="Arial" w:eastAsia="Arial" w:hAnsi="Arial" w:cs="Arial"/>
                <w:sz w:val="18"/>
                <w:szCs w:val="18"/>
                <w:lang w:val="en-US"/>
              </w:rPr>
              <w:t>Python</w:t>
            </w:r>
            <w:r w:rsidR="00002CEC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развојних окружења. </w:t>
            </w:r>
          </w:p>
        </w:tc>
      </w:tr>
      <w:tr w:rsidR="00744583" w:rsidTr="00F934AD">
        <w:tc>
          <w:tcPr>
            <w:tcW w:w="90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Структура оцене (максимални број поена: 100)</w:t>
            </w:r>
          </w:p>
        </w:tc>
      </w:tr>
      <w:tr w:rsidR="00744583" w:rsidTr="00F934AD"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sr-Cyrl-CS"/>
              </w:rPr>
              <w:t>Предиспитне обавезе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017EC" w:rsidP="00FC2BD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744583">
              <w:rPr>
                <w:rFonts w:ascii="Arial" w:hAnsi="Arial" w:cs="Arial"/>
                <w:sz w:val="18"/>
                <w:szCs w:val="18"/>
              </w:rPr>
              <w:t>оена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поена</w:t>
            </w:r>
          </w:p>
        </w:tc>
      </w:tr>
      <w:tr w:rsidR="00744583" w:rsidTr="00F934AD"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писмени испит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744583" w:rsidTr="00F934AD"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колоквијум-и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Pr="00D736E7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  <w:lang w:val="sr-Cyrl-R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усмени исп</w:t>
            </w:r>
            <w:r w:rsidR="000559FC"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>и</w:t>
            </w:r>
            <w:r>
              <w:rPr>
                <w:rFonts w:ascii="Arial" w:hAnsi="Arial" w:cs="Arial"/>
                <w:iCs/>
                <w:sz w:val="18"/>
                <w:szCs w:val="18"/>
              </w:rPr>
              <w:t>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Pr="00002CEC" w:rsidRDefault="00002CEC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>40</w:t>
            </w:r>
          </w:p>
        </w:tc>
      </w:tr>
      <w:tr w:rsidR="00744583" w:rsidTr="00F934AD"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семинар-и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Pr="00002CEC" w:rsidRDefault="00002CEC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583" w:rsidRDefault="00744583" w:rsidP="00FC2BD5">
            <w:pPr>
              <w:snapToGrid w:val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:rsidR="00744583" w:rsidRDefault="00744583" w:rsidP="00FD296E">
      <w:pPr>
        <w:rPr>
          <w:rFonts w:ascii="Arial" w:hAnsi="Arial" w:cs="Arial"/>
          <w:lang w:val="sr-Cyrl-RS"/>
        </w:rPr>
      </w:pPr>
    </w:p>
    <w:p w:rsidR="00F52E4F" w:rsidRPr="001258D0" w:rsidRDefault="00F52E4F" w:rsidP="002B6F98">
      <w:pPr>
        <w:rPr>
          <w:rFonts w:ascii="Arial" w:hAnsi="Arial" w:cs="Arial"/>
          <w:bCs/>
          <w:noProof/>
          <w:lang w:val="sr-Cyrl-CS"/>
        </w:rPr>
      </w:pPr>
    </w:p>
    <w:sectPr w:rsidR="00F52E4F" w:rsidRPr="001258D0" w:rsidSect="001D0E00">
      <w:headerReference w:type="default" r:id="rId8"/>
      <w:headerReference w:type="first" r:id="rId9"/>
      <w:pgSz w:w="11907" w:h="16840" w:code="9"/>
      <w:pgMar w:top="1134" w:right="1134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446" w:rsidRDefault="00557446">
      <w:r>
        <w:separator/>
      </w:r>
    </w:p>
  </w:endnote>
  <w:endnote w:type="continuationSeparator" w:id="0">
    <w:p w:rsidR="00557446" w:rsidRDefault="0055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446" w:rsidRDefault="00557446">
      <w:r>
        <w:separator/>
      </w:r>
    </w:p>
  </w:footnote>
  <w:footnote w:type="continuationSeparator" w:id="0">
    <w:p w:rsidR="00557446" w:rsidRDefault="00557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34"/>
      <w:gridCol w:w="3960"/>
      <w:gridCol w:w="3960"/>
    </w:tblGrid>
    <w:tr w:rsidR="003470BC" w:rsidRPr="00FC37D4" w:rsidTr="00F87DF1">
      <w:tc>
        <w:tcPr>
          <w:tcW w:w="1134" w:type="dxa"/>
        </w:tcPr>
        <w:p w:rsidR="003470BC" w:rsidRPr="00FC37D4" w:rsidRDefault="00E07015">
          <w:pPr>
            <w:pStyle w:val="Header"/>
            <w:rPr>
              <w:rFonts w:ascii="Arial" w:hAnsi="Arial" w:cs="Arial"/>
              <w:sz w:val="18"/>
            </w:rPr>
          </w:pPr>
          <w:r w:rsidRPr="00FC37D4"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2930" cy="720090"/>
                <wp:effectExtent l="0" t="0" r="7620" b="3810"/>
                <wp:docPr id="1" name="Picture 1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2930" cy="720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center"/>
        </w:tcPr>
        <w:p w:rsidR="003470BC" w:rsidRPr="00FC37D4" w:rsidRDefault="003470BC" w:rsidP="00F87DF1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FC37D4"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3470BC" w:rsidRPr="00FC37D4" w:rsidRDefault="003470BC" w:rsidP="00F87DF1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</w:tc>
      <w:tc>
        <w:tcPr>
          <w:tcW w:w="3960" w:type="dxa"/>
          <w:vAlign w:val="center"/>
        </w:tcPr>
        <w:p w:rsidR="003470BC" w:rsidRPr="00FC37D4" w:rsidRDefault="003470BC" w:rsidP="00F87DF1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FC37D4"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3470BC" w:rsidRPr="00FC37D4" w:rsidRDefault="003470BC" w:rsidP="00F87DF1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3470BC" w:rsidRPr="00FC37D4" w:rsidRDefault="003470BC" w:rsidP="00F87DF1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 w:rsidRPr="00FC37D4"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3470BC" w:rsidRDefault="003470BC" w:rsidP="00F87DF1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Основне академске студије</w:t>
          </w:r>
        </w:p>
        <w:p w:rsidR="003470BC" w:rsidRDefault="003470BC" w:rsidP="00F87DF1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</w:p>
        <w:p w:rsidR="003470BC" w:rsidRPr="00F87DF1" w:rsidRDefault="003470BC" w:rsidP="00F87DF1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szCs w:val="18"/>
              <w:lang w:val="sr-Cyrl-CS"/>
            </w:rPr>
            <w:t>Књига</w:t>
          </w:r>
          <w:r w:rsidRPr="00F87DF1">
            <w:rPr>
              <w:rFonts w:ascii="Arial" w:hAnsi="Arial" w:cs="Arial"/>
              <w:sz w:val="18"/>
              <w:szCs w:val="18"/>
              <w:lang w:val="sr-Cyrl-CS"/>
            </w:rPr>
            <w:t xml:space="preserve"> </w:t>
          </w:r>
          <w:r w:rsidRPr="00CB5CD2">
            <w:rPr>
              <w:rFonts w:ascii="Arial" w:hAnsi="Arial" w:cs="Arial"/>
              <w:b/>
              <w:sz w:val="18"/>
              <w:szCs w:val="18"/>
              <w:lang w:val="sr-Cyrl-CS"/>
            </w:rPr>
            <w:t>предмета</w:t>
          </w:r>
          <w:r w:rsidRPr="00F87DF1">
            <w:rPr>
              <w:rFonts w:ascii="Arial" w:hAnsi="Arial" w:cs="Arial"/>
              <w:sz w:val="18"/>
              <w:szCs w:val="18"/>
              <w:lang w:val="sr-Cyrl-CS"/>
            </w:rPr>
            <w:t xml:space="preserve"> – </w:t>
          </w:r>
          <w:r>
            <w:rPr>
              <w:rFonts w:ascii="Arial" w:hAnsi="Arial" w:cs="Arial"/>
              <w:sz w:val="18"/>
              <w:szCs w:val="18"/>
              <w:lang w:val="sr-Cyrl-CS"/>
            </w:rPr>
            <w:t>МТИ</w:t>
          </w:r>
        </w:p>
      </w:tc>
    </w:tr>
  </w:tbl>
  <w:p w:rsidR="003470BC" w:rsidRPr="00F87DF1" w:rsidRDefault="003470BC" w:rsidP="00CB5CD2">
    <w:pPr>
      <w:pStyle w:val="Header"/>
      <w:rPr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06"/>
      <w:gridCol w:w="3902"/>
    </w:tblGrid>
    <w:tr w:rsidR="003470BC" w:rsidRPr="00FC37D4" w:rsidTr="00FC37D4">
      <w:tc>
        <w:tcPr>
          <w:tcW w:w="1134" w:type="dxa"/>
        </w:tcPr>
        <w:p w:rsidR="003470BC" w:rsidRPr="00FC37D4" w:rsidRDefault="00E07015" w:rsidP="00356E7D">
          <w:pPr>
            <w:pStyle w:val="Header"/>
            <w:rPr>
              <w:rFonts w:ascii="Arial" w:hAnsi="Arial" w:cs="Arial"/>
              <w:sz w:val="18"/>
            </w:rPr>
          </w:pPr>
          <w:r w:rsidRPr="00FC37D4"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2930" cy="720090"/>
                <wp:effectExtent l="0" t="0" r="7620" b="3810"/>
                <wp:docPr id="2" name="Picture 2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2930" cy="720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center"/>
        </w:tcPr>
        <w:p w:rsidR="003470BC" w:rsidRPr="00FC37D4" w:rsidRDefault="003470BC" w:rsidP="00493F98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FC37D4">
            <w:rPr>
              <w:rFonts w:ascii="Arial" w:hAnsi="Arial" w:cs="Arial"/>
              <w:sz w:val="18"/>
              <w:lang w:val="sr-Cyrl-CS"/>
            </w:rPr>
            <w:t xml:space="preserve">УНИВЕРЗИТЕТ </w:t>
          </w:r>
          <w:r w:rsidRPr="00FC37D4">
            <w:rPr>
              <w:rFonts w:ascii="Arial" w:hAnsi="Arial" w:cs="Arial"/>
              <w:sz w:val="18"/>
              <w:lang w:val="sr-Cyrl-CS"/>
            </w:rPr>
            <w:t>У БЕОГРАДУ</w:t>
          </w:r>
        </w:p>
        <w:p w:rsidR="003470BC" w:rsidRPr="00FC37D4" w:rsidRDefault="003470BC" w:rsidP="00493F98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FC37D4"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</w:tc>
      <w:tc>
        <w:tcPr>
          <w:tcW w:w="3960" w:type="dxa"/>
          <w:vAlign w:val="center"/>
        </w:tcPr>
        <w:p w:rsidR="003470BC" w:rsidRPr="00FC37D4" w:rsidRDefault="003470BC" w:rsidP="00493F98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FC37D4"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3470BC" w:rsidRPr="00FC37D4" w:rsidRDefault="003470BC" w:rsidP="00493F98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000A25" w:rsidRDefault="00000A25" w:rsidP="00000A25">
          <w:pPr>
            <w:pStyle w:val="Header"/>
            <w:rPr>
              <w:rFonts w:cs="Arial"/>
              <w:b/>
              <w:lang w:val="sr-Cyrl-CS"/>
            </w:rPr>
          </w:pPr>
          <w:r>
            <w:rPr>
              <w:rFonts w:cs="Arial"/>
              <w:b/>
              <w:lang w:val="sr-Cyrl-CS"/>
            </w:rPr>
            <w:t>ГЕОДЕЗИЈА</w:t>
          </w:r>
        </w:p>
        <w:p w:rsidR="003470BC" w:rsidRPr="00A80055" w:rsidRDefault="00000A25" w:rsidP="00000A25">
          <w:pPr>
            <w:pStyle w:val="Header"/>
            <w:rPr>
              <w:rFonts w:ascii="Arial" w:hAnsi="Arial" w:cs="Arial"/>
              <w:b/>
              <w:sz w:val="18"/>
              <w:lang w:val="sr-Cyrl-RS"/>
            </w:rPr>
          </w:pPr>
          <w:r>
            <w:rPr>
              <w:rFonts w:cs="Arial"/>
              <w:b/>
              <w:lang w:val="sr-Cyrl-CS"/>
            </w:rPr>
            <w:t>Дипломске академске студије (Мастер)</w:t>
          </w:r>
        </w:p>
      </w:tc>
    </w:tr>
  </w:tbl>
  <w:p w:rsidR="003470BC" w:rsidRPr="00CB5CD2" w:rsidRDefault="003470BC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61D91"/>
    <w:multiLevelType w:val="hybridMultilevel"/>
    <w:tmpl w:val="709C9EBA"/>
    <w:lvl w:ilvl="0" w:tplc="897E1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575A0B"/>
    <w:multiLevelType w:val="hybridMultilevel"/>
    <w:tmpl w:val="2124C96C"/>
    <w:lvl w:ilvl="0" w:tplc="EEAAB0DA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E0D7A"/>
    <w:multiLevelType w:val="hybridMultilevel"/>
    <w:tmpl w:val="577A6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11F49"/>
    <w:multiLevelType w:val="hybridMultilevel"/>
    <w:tmpl w:val="D13EB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E65B3"/>
    <w:multiLevelType w:val="hybridMultilevel"/>
    <w:tmpl w:val="F176BC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A170DA"/>
    <w:multiLevelType w:val="hybridMultilevel"/>
    <w:tmpl w:val="7C065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17CD1"/>
    <w:multiLevelType w:val="hybridMultilevel"/>
    <w:tmpl w:val="F176BC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3558EC"/>
    <w:multiLevelType w:val="hybridMultilevel"/>
    <w:tmpl w:val="470045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E12BC1"/>
    <w:multiLevelType w:val="hybridMultilevel"/>
    <w:tmpl w:val="2892F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308C9"/>
    <w:multiLevelType w:val="hybridMultilevel"/>
    <w:tmpl w:val="470045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3F7A92"/>
    <w:multiLevelType w:val="hybridMultilevel"/>
    <w:tmpl w:val="6138FEFE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96434"/>
    <w:multiLevelType w:val="hybridMultilevel"/>
    <w:tmpl w:val="D5104ECE"/>
    <w:lvl w:ilvl="0" w:tplc="81AAD9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2321B"/>
    <w:multiLevelType w:val="singleLevel"/>
    <w:tmpl w:val="E8A6D2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>
    <w:nsid w:val="42B26307"/>
    <w:multiLevelType w:val="hybridMultilevel"/>
    <w:tmpl w:val="999C8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4E3701"/>
    <w:multiLevelType w:val="hybridMultilevel"/>
    <w:tmpl w:val="66E024D0"/>
    <w:lvl w:ilvl="0" w:tplc="1AF485B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B73314"/>
    <w:multiLevelType w:val="hybridMultilevel"/>
    <w:tmpl w:val="D8DCE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22A83"/>
    <w:multiLevelType w:val="hybridMultilevel"/>
    <w:tmpl w:val="2D7A13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B521B4"/>
    <w:multiLevelType w:val="singleLevel"/>
    <w:tmpl w:val="818EA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0B966A0"/>
    <w:multiLevelType w:val="hybridMultilevel"/>
    <w:tmpl w:val="4C18C304"/>
    <w:lvl w:ilvl="0" w:tplc="E24E4E46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C4300E"/>
    <w:multiLevelType w:val="hybridMultilevel"/>
    <w:tmpl w:val="D5104ECE"/>
    <w:lvl w:ilvl="0" w:tplc="81AAD9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6A6BFE"/>
    <w:multiLevelType w:val="hybridMultilevel"/>
    <w:tmpl w:val="6922A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A43CA2"/>
    <w:multiLevelType w:val="hybridMultilevel"/>
    <w:tmpl w:val="9688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21"/>
  </w:num>
  <w:num w:numId="4">
    <w:abstractNumId w:val="12"/>
  </w:num>
  <w:num w:numId="5">
    <w:abstractNumId w:val="17"/>
  </w:num>
  <w:num w:numId="6">
    <w:abstractNumId w:val="3"/>
  </w:num>
  <w:num w:numId="7">
    <w:abstractNumId w:val="6"/>
  </w:num>
  <w:num w:numId="8">
    <w:abstractNumId w:val="4"/>
  </w:num>
  <w:num w:numId="9">
    <w:abstractNumId w:val="16"/>
  </w:num>
  <w:num w:numId="10">
    <w:abstractNumId w:val="0"/>
  </w:num>
  <w:num w:numId="11">
    <w:abstractNumId w:val="13"/>
  </w:num>
  <w:num w:numId="12">
    <w:abstractNumId w:val="5"/>
  </w:num>
  <w:num w:numId="13">
    <w:abstractNumId w:val="15"/>
  </w:num>
  <w:num w:numId="14">
    <w:abstractNumId w:val="22"/>
  </w:num>
  <w:num w:numId="15">
    <w:abstractNumId w:val="18"/>
  </w:num>
  <w:num w:numId="16">
    <w:abstractNumId w:val="1"/>
  </w:num>
  <w:num w:numId="17">
    <w:abstractNumId w:val="11"/>
  </w:num>
  <w:num w:numId="18">
    <w:abstractNumId w:val="19"/>
  </w:num>
  <w:num w:numId="19">
    <w:abstractNumId w:val="2"/>
  </w:num>
  <w:num w:numId="20">
    <w:abstractNumId w:val="10"/>
  </w:num>
  <w:num w:numId="21">
    <w:abstractNumId w:val="7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7BE"/>
    <w:rsid w:val="00000A25"/>
    <w:rsid w:val="000011B7"/>
    <w:rsid w:val="00002CEC"/>
    <w:rsid w:val="00013D58"/>
    <w:rsid w:val="00027CED"/>
    <w:rsid w:val="00045D89"/>
    <w:rsid w:val="000559FC"/>
    <w:rsid w:val="00056DA3"/>
    <w:rsid w:val="00073776"/>
    <w:rsid w:val="000A3F46"/>
    <w:rsid w:val="000A60CD"/>
    <w:rsid w:val="000B03E5"/>
    <w:rsid w:val="000C172B"/>
    <w:rsid w:val="000C44A4"/>
    <w:rsid w:val="000D6BC1"/>
    <w:rsid w:val="000E000F"/>
    <w:rsid w:val="000E1EEC"/>
    <w:rsid w:val="000F1B11"/>
    <w:rsid w:val="001042E3"/>
    <w:rsid w:val="001258D0"/>
    <w:rsid w:val="00125AB6"/>
    <w:rsid w:val="00125B58"/>
    <w:rsid w:val="00133415"/>
    <w:rsid w:val="0013463D"/>
    <w:rsid w:val="001518D3"/>
    <w:rsid w:val="00156F71"/>
    <w:rsid w:val="00163C92"/>
    <w:rsid w:val="00165036"/>
    <w:rsid w:val="00171FC8"/>
    <w:rsid w:val="001777B1"/>
    <w:rsid w:val="001825E7"/>
    <w:rsid w:val="00184921"/>
    <w:rsid w:val="00192F16"/>
    <w:rsid w:val="001A4C35"/>
    <w:rsid w:val="001A7F56"/>
    <w:rsid w:val="001B422E"/>
    <w:rsid w:val="001D0E00"/>
    <w:rsid w:val="001D315F"/>
    <w:rsid w:val="001E6A5C"/>
    <w:rsid w:val="001E75A2"/>
    <w:rsid w:val="002106A2"/>
    <w:rsid w:val="00212E73"/>
    <w:rsid w:val="00215229"/>
    <w:rsid w:val="00221FF9"/>
    <w:rsid w:val="00230230"/>
    <w:rsid w:val="00233764"/>
    <w:rsid w:val="00241AA9"/>
    <w:rsid w:val="00261546"/>
    <w:rsid w:val="00270316"/>
    <w:rsid w:val="002744D8"/>
    <w:rsid w:val="002818FB"/>
    <w:rsid w:val="00296F65"/>
    <w:rsid w:val="002979AF"/>
    <w:rsid w:val="002B0563"/>
    <w:rsid w:val="002B133F"/>
    <w:rsid w:val="002B6F98"/>
    <w:rsid w:val="002D0702"/>
    <w:rsid w:val="002E2947"/>
    <w:rsid w:val="002F7FDE"/>
    <w:rsid w:val="003470BC"/>
    <w:rsid w:val="00355C9F"/>
    <w:rsid w:val="0035629D"/>
    <w:rsid w:val="00356E7D"/>
    <w:rsid w:val="0036326A"/>
    <w:rsid w:val="00363F6B"/>
    <w:rsid w:val="00365003"/>
    <w:rsid w:val="00367EB9"/>
    <w:rsid w:val="00374164"/>
    <w:rsid w:val="00375AEF"/>
    <w:rsid w:val="00380613"/>
    <w:rsid w:val="00380E1F"/>
    <w:rsid w:val="00397154"/>
    <w:rsid w:val="003C7FF2"/>
    <w:rsid w:val="003D0707"/>
    <w:rsid w:val="003D1C10"/>
    <w:rsid w:val="003E3FBB"/>
    <w:rsid w:val="003F0813"/>
    <w:rsid w:val="003F63E2"/>
    <w:rsid w:val="00407A0E"/>
    <w:rsid w:val="00436F96"/>
    <w:rsid w:val="004611E9"/>
    <w:rsid w:val="00462868"/>
    <w:rsid w:val="00493F98"/>
    <w:rsid w:val="004956E0"/>
    <w:rsid w:val="00496515"/>
    <w:rsid w:val="004A5098"/>
    <w:rsid w:val="004A6AE0"/>
    <w:rsid w:val="004B1773"/>
    <w:rsid w:val="004F6BBF"/>
    <w:rsid w:val="004F7F32"/>
    <w:rsid w:val="00504D99"/>
    <w:rsid w:val="0051456C"/>
    <w:rsid w:val="005164C3"/>
    <w:rsid w:val="00523328"/>
    <w:rsid w:val="0053027A"/>
    <w:rsid w:val="005321EC"/>
    <w:rsid w:val="0054541F"/>
    <w:rsid w:val="00554CE8"/>
    <w:rsid w:val="00557446"/>
    <w:rsid w:val="0056027E"/>
    <w:rsid w:val="0056119D"/>
    <w:rsid w:val="005849FB"/>
    <w:rsid w:val="005927B6"/>
    <w:rsid w:val="00594CE6"/>
    <w:rsid w:val="005970A7"/>
    <w:rsid w:val="005A1854"/>
    <w:rsid w:val="005A54B2"/>
    <w:rsid w:val="005A5BD6"/>
    <w:rsid w:val="005B0A09"/>
    <w:rsid w:val="005C432D"/>
    <w:rsid w:val="005E7A60"/>
    <w:rsid w:val="005E7C89"/>
    <w:rsid w:val="005F1862"/>
    <w:rsid w:val="005F3F81"/>
    <w:rsid w:val="005F45F9"/>
    <w:rsid w:val="005F4AEF"/>
    <w:rsid w:val="005F71A2"/>
    <w:rsid w:val="006023ED"/>
    <w:rsid w:val="00603543"/>
    <w:rsid w:val="006140B5"/>
    <w:rsid w:val="00630D9A"/>
    <w:rsid w:val="006403DD"/>
    <w:rsid w:val="00641E5C"/>
    <w:rsid w:val="00654981"/>
    <w:rsid w:val="0066058E"/>
    <w:rsid w:val="006721DB"/>
    <w:rsid w:val="00672B95"/>
    <w:rsid w:val="00691010"/>
    <w:rsid w:val="006A7AE7"/>
    <w:rsid w:val="006C21BC"/>
    <w:rsid w:val="006C27DB"/>
    <w:rsid w:val="006C37E2"/>
    <w:rsid w:val="006D1A90"/>
    <w:rsid w:val="006E58FD"/>
    <w:rsid w:val="007017EC"/>
    <w:rsid w:val="00703AA3"/>
    <w:rsid w:val="0070769D"/>
    <w:rsid w:val="00711B10"/>
    <w:rsid w:val="00713462"/>
    <w:rsid w:val="00722D69"/>
    <w:rsid w:val="0073321F"/>
    <w:rsid w:val="0073328D"/>
    <w:rsid w:val="00742374"/>
    <w:rsid w:val="00743B51"/>
    <w:rsid w:val="00744583"/>
    <w:rsid w:val="00767FBF"/>
    <w:rsid w:val="00773C84"/>
    <w:rsid w:val="0079187D"/>
    <w:rsid w:val="007A52B5"/>
    <w:rsid w:val="007A70F2"/>
    <w:rsid w:val="007B633A"/>
    <w:rsid w:val="007B6D66"/>
    <w:rsid w:val="007C09B2"/>
    <w:rsid w:val="007C18D6"/>
    <w:rsid w:val="007E1145"/>
    <w:rsid w:val="007F5C98"/>
    <w:rsid w:val="00802527"/>
    <w:rsid w:val="008317D5"/>
    <w:rsid w:val="008368C0"/>
    <w:rsid w:val="00840987"/>
    <w:rsid w:val="008540DA"/>
    <w:rsid w:val="00872FF0"/>
    <w:rsid w:val="0087708C"/>
    <w:rsid w:val="00885531"/>
    <w:rsid w:val="008A326D"/>
    <w:rsid w:val="008A5C49"/>
    <w:rsid w:val="008A7FBD"/>
    <w:rsid w:val="008B57FD"/>
    <w:rsid w:val="008D28E3"/>
    <w:rsid w:val="008F0AD6"/>
    <w:rsid w:val="00904529"/>
    <w:rsid w:val="00907AE6"/>
    <w:rsid w:val="00927319"/>
    <w:rsid w:val="00932B7C"/>
    <w:rsid w:val="00941BFC"/>
    <w:rsid w:val="009511AF"/>
    <w:rsid w:val="0095247A"/>
    <w:rsid w:val="00952BF0"/>
    <w:rsid w:val="009555DE"/>
    <w:rsid w:val="00966608"/>
    <w:rsid w:val="009671DA"/>
    <w:rsid w:val="00972703"/>
    <w:rsid w:val="009905A8"/>
    <w:rsid w:val="00992117"/>
    <w:rsid w:val="009B03AD"/>
    <w:rsid w:val="009B5639"/>
    <w:rsid w:val="009B6F69"/>
    <w:rsid w:val="009B7BB0"/>
    <w:rsid w:val="009C20B8"/>
    <w:rsid w:val="009C4DA1"/>
    <w:rsid w:val="009C5BA5"/>
    <w:rsid w:val="009E04FE"/>
    <w:rsid w:val="009E634D"/>
    <w:rsid w:val="009F4A15"/>
    <w:rsid w:val="00A0420A"/>
    <w:rsid w:val="00A11EEE"/>
    <w:rsid w:val="00A16514"/>
    <w:rsid w:val="00A32FB0"/>
    <w:rsid w:val="00A34877"/>
    <w:rsid w:val="00A55756"/>
    <w:rsid w:val="00A55B0A"/>
    <w:rsid w:val="00A62464"/>
    <w:rsid w:val="00A80055"/>
    <w:rsid w:val="00A848A9"/>
    <w:rsid w:val="00A9571C"/>
    <w:rsid w:val="00AA0392"/>
    <w:rsid w:val="00AA36AE"/>
    <w:rsid w:val="00AA5119"/>
    <w:rsid w:val="00AA77F0"/>
    <w:rsid w:val="00AB1C20"/>
    <w:rsid w:val="00AC36A5"/>
    <w:rsid w:val="00AC3894"/>
    <w:rsid w:val="00AC6C4A"/>
    <w:rsid w:val="00AC7E2B"/>
    <w:rsid w:val="00AD2BE2"/>
    <w:rsid w:val="00AD45F7"/>
    <w:rsid w:val="00AF11E4"/>
    <w:rsid w:val="00AF376C"/>
    <w:rsid w:val="00B22AC5"/>
    <w:rsid w:val="00B248F9"/>
    <w:rsid w:val="00B418F3"/>
    <w:rsid w:val="00B65F9F"/>
    <w:rsid w:val="00B76DD3"/>
    <w:rsid w:val="00BA1E58"/>
    <w:rsid w:val="00BB681C"/>
    <w:rsid w:val="00BB7868"/>
    <w:rsid w:val="00BD17A0"/>
    <w:rsid w:val="00BD281E"/>
    <w:rsid w:val="00BF3F64"/>
    <w:rsid w:val="00BF6077"/>
    <w:rsid w:val="00BF715C"/>
    <w:rsid w:val="00C0692F"/>
    <w:rsid w:val="00C16649"/>
    <w:rsid w:val="00C26DE3"/>
    <w:rsid w:val="00C5433C"/>
    <w:rsid w:val="00C62B2F"/>
    <w:rsid w:val="00C764E1"/>
    <w:rsid w:val="00C855E8"/>
    <w:rsid w:val="00C91C6E"/>
    <w:rsid w:val="00C95384"/>
    <w:rsid w:val="00CA7899"/>
    <w:rsid w:val="00CB1170"/>
    <w:rsid w:val="00CB3C1B"/>
    <w:rsid w:val="00CB5CD2"/>
    <w:rsid w:val="00CC142C"/>
    <w:rsid w:val="00CE0370"/>
    <w:rsid w:val="00CE461B"/>
    <w:rsid w:val="00CE698D"/>
    <w:rsid w:val="00CE7009"/>
    <w:rsid w:val="00CF3368"/>
    <w:rsid w:val="00CF33D2"/>
    <w:rsid w:val="00CF5ADA"/>
    <w:rsid w:val="00D00FC1"/>
    <w:rsid w:val="00D24058"/>
    <w:rsid w:val="00D27156"/>
    <w:rsid w:val="00D32C1B"/>
    <w:rsid w:val="00D4295D"/>
    <w:rsid w:val="00D70B7A"/>
    <w:rsid w:val="00D72106"/>
    <w:rsid w:val="00D736E7"/>
    <w:rsid w:val="00D762B6"/>
    <w:rsid w:val="00D7636E"/>
    <w:rsid w:val="00D81E2D"/>
    <w:rsid w:val="00D83AD2"/>
    <w:rsid w:val="00D87EB0"/>
    <w:rsid w:val="00D9564C"/>
    <w:rsid w:val="00DA41EC"/>
    <w:rsid w:val="00DA6344"/>
    <w:rsid w:val="00DB7AE2"/>
    <w:rsid w:val="00DC465F"/>
    <w:rsid w:val="00DC4C4E"/>
    <w:rsid w:val="00DD47BE"/>
    <w:rsid w:val="00DE6EC0"/>
    <w:rsid w:val="00DE736D"/>
    <w:rsid w:val="00E07015"/>
    <w:rsid w:val="00E20D97"/>
    <w:rsid w:val="00E44595"/>
    <w:rsid w:val="00E55AB1"/>
    <w:rsid w:val="00E620FC"/>
    <w:rsid w:val="00E62B70"/>
    <w:rsid w:val="00E718D6"/>
    <w:rsid w:val="00E739E0"/>
    <w:rsid w:val="00E9650C"/>
    <w:rsid w:val="00E96C7E"/>
    <w:rsid w:val="00EA3A48"/>
    <w:rsid w:val="00EA4377"/>
    <w:rsid w:val="00EB2718"/>
    <w:rsid w:val="00ED0E71"/>
    <w:rsid w:val="00EE0920"/>
    <w:rsid w:val="00EE5234"/>
    <w:rsid w:val="00EE58BE"/>
    <w:rsid w:val="00EF5142"/>
    <w:rsid w:val="00F01A12"/>
    <w:rsid w:val="00F16603"/>
    <w:rsid w:val="00F2016F"/>
    <w:rsid w:val="00F42BBB"/>
    <w:rsid w:val="00F52E4F"/>
    <w:rsid w:val="00F76797"/>
    <w:rsid w:val="00F82C06"/>
    <w:rsid w:val="00F85DE6"/>
    <w:rsid w:val="00F87DF1"/>
    <w:rsid w:val="00F934AD"/>
    <w:rsid w:val="00FA0EDE"/>
    <w:rsid w:val="00FA6B19"/>
    <w:rsid w:val="00FB0D55"/>
    <w:rsid w:val="00FB7220"/>
    <w:rsid w:val="00FC2BD5"/>
    <w:rsid w:val="00FC37D4"/>
    <w:rsid w:val="00FC62DC"/>
    <w:rsid w:val="00FD296E"/>
    <w:rsid w:val="00FD4F12"/>
    <w:rsid w:val="00FF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95452-38A1-4800-89C8-B735D76E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7B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FF0BF4"/>
    <w:pPr>
      <w:keepNext/>
      <w:widowControl/>
      <w:autoSpaceDE/>
      <w:autoSpaceDN/>
      <w:adjustRightInd/>
      <w:spacing w:before="120" w:after="120"/>
      <w:ind w:left="357"/>
      <w:jc w:val="both"/>
      <w:outlineLvl w:val="0"/>
    </w:pPr>
    <w:rPr>
      <w:rFonts w:ascii="Arial" w:hAnsi="Arial" w:cs="Arial"/>
      <w:b/>
      <w:bCs/>
      <w:sz w:val="22"/>
      <w:szCs w:val="22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0BF4"/>
    <w:rPr>
      <w:rFonts w:ascii="Arial" w:hAnsi="Arial" w:cs="Arial"/>
      <w:b/>
      <w:bCs/>
      <w:sz w:val="22"/>
      <w:szCs w:val="22"/>
      <w:lang w:val="ru-RU" w:eastAsia="en-US" w:bidi="ar-SA"/>
    </w:rPr>
  </w:style>
  <w:style w:type="paragraph" w:styleId="BodyText">
    <w:name w:val="Body Text"/>
    <w:basedOn w:val="Normal"/>
    <w:link w:val="BodyTextChar"/>
    <w:rsid w:val="00DD47BE"/>
    <w:rPr>
      <w:sz w:val="24"/>
      <w:szCs w:val="24"/>
    </w:rPr>
  </w:style>
  <w:style w:type="character" w:customStyle="1" w:styleId="BodyTextChar">
    <w:name w:val="Body Text Char"/>
    <w:link w:val="BodyText"/>
    <w:locked/>
    <w:rsid w:val="001E75A2"/>
    <w:rPr>
      <w:sz w:val="24"/>
      <w:szCs w:val="24"/>
      <w:lang w:val="sr-Latn-CS" w:eastAsia="sr-Latn-CS" w:bidi="ar-SA"/>
    </w:rPr>
  </w:style>
  <w:style w:type="table" w:styleId="TableGrid">
    <w:name w:val="Table Grid"/>
    <w:basedOn w:val="TableNormal"/>
    <w:rsid w:val="00DD47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D47BE"/>
    <w:rPr>
      <w:color w:val="0000FF"/>
      <w:u w:val="single"/>
    </w:rPr>
  </w:style>
  <w:style w:type="character" w:styleId="FollowedHyperlink">
    <w:name w:val="FollowedHyperlink"/>
    <w:rsid w:val="005F4AEF"/>
    <w:rPr>
      <w:color w:val="800080"/>
      <w:u w:val="single"/>
    </w:rPr>
  </w:style>
  <w:style w:type="paragraph" w:styleId="Header">
    <w:name w:val="header"/>
    <w:basedOn w:val="Normal"/>
    <w:rsid w:val="00CB3C1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B3C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106A2"/>
  </w:style>
  <w:style w:type="paragraph" w:customStyle="1" w:styleId="Arial">
    <w:name w:val="Arial"/>
    <w:aliases w:val="9 pt"/>
    <w:basedOn w:val="Normal"/>
    <w:rsid w:val="001B422E"/>
    <w:rPr>
      <w:b/>
      <w:bCs/>
      <w:sz w:val="24"/>
      <w:szCs w:val="24"/>
      <w:lang w:val="sr-Cyrl-CS"/>
    </w:rPr>
  </w:style>
  <w:style w:type="paragraph" w:styleId="BodyText2">
    <w:name w:val="Body Text 2"/>
    <w:basedOn w:val="Normal"/>
    <w:link w:val="BodyText2Char"/>
    <w:rsid w:val="00FF0BF4"/>
    <w:rPr>
      <w:rFonts w:ascii="Arial" w:hAnsi="Arial" w:cs="Arial"/>
      <w:i/>
      <w:sz w:val="18"/>
      <w:szCs w:val="18"/>
    </w:rPr>
  </w:style>
  <w:style w:type="character" w:customStyle="1" w:styleId="BodyText2Char">
    <w:name w:val="Body Text 2 Char"/>
    <w:link w:val="BodyText2"/>
    <w:rsid w:val="00FF0BF4"/>
    <w:rPr>
      <w:rFonts w:ascii="Arial" w:hAnsi="Arial" w:cs="Arial"/>
      <w:i/>
      <w:sz w:val="18"/>
      <w:szCs w:val="18"/>
      <w:lang w:val="sr-Latn-CS" w:eastAsia="sr-Latn-CS" w:bidi="ar-SA"/>
    </w:rPr>
  </w:style>
  <w:style w:type="paragraph" w:styleId="NormalWeb">
    <w:name w:val="Normal (Web)"/>
    <w:basedOn w:val="Normal"/>
    <w:rsid w:val="00907AE6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1E75A2"/>
    <w:pPr>
      <w:widowControl/>
      <w:autoSpaceDE/>
      <w:autoSpaceDN/>
      <w:adjustRightInd/>
      <w:spacing w:line="360" w:lineRule="auto"/>
      <w:ind w:firstLine="567"/>
      <w:jc w:val="both"/>
    </w:pPr>
    <w:rPr>
      <w:lang w:val="en-US" w:eastAsia="en-US"/>
    </w:rPr>
  </w:style>
  <w:style w:type="character" w:styleId="FootnoteReference">
    <w:name w:val="footnote reference"/>
    <w:uiPriority w:val="99"/>
    <w:unhideWhenUsed/>
    <w:rsid w:val="00D32C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72703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rsid w:val="009C20B8"/>
  </w:style>
  <w:style w:type="paragraph" w:customStyle="1" w:styleId="Style11ptJustified">
    <w:name w:val="Style 11 pt Justified"/>
    <w:basedOn w:val="Normal"/>
    <w:rsid w:val="00000A25"/>
    <w:pPr>
      <w:jc w:val="both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F6A1B-66A7-4889-9B1A-E851B896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СТУДИЈСКОГ ПРОГРАМА ПРВОГ И ДРУГОГ НИВОА ВИСОКОГ ОБРАЗОВАЊА</vt:lpstr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СТУДИЈСКОГ ПРОГРАМА ПРВОГ И ДРУГОГ НИВОА ВИСОКОГ ОБРАЗОВАЊА</dc:title>
  <dc:subject/>
  <dc:creator>Vera Dondur</dc:creator>
  <cp:keywords/>
  <cp:lastModifiedBy>User</cp:lastModifiedBy>
  <cp:revision>10</cp:revision>
  <cp:lastPrinted>2008-07-03T19:14:00Z</cp:lastPrinted>
  <dcterms:created xsi:type="dcterms:W3CDTF">2017-05-29T21:16:00Z</dcterms:created>
  <dcterms:modified xsi:type="dcterms:W3CDTF">2018-03-29T13:24:00Z</dcterms:modified>
</cp:coreProperties>
</file>