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40D" w:rsidRDefault="0063740D" w:rsidP="00254691">
      <w:pPr>
        <w:spacing w:before="100" w:beforeAutospacing="1" w:after="100" w:afterAutospacing="1"/>
      </w:pPr>
    </w:p>
    <w:p w:rsidR="00BE4D84" w:rsidRPr="008D3CCB" w:rsidRDefault="00BE4D84" w:rsidP="00BE4D84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</w:pPr>
      <w:r w:rsidRPr="008D3CCB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Аудио и видео технологије</w:t>
      </w: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402"/>
        <w:gridCol w:w="5394"/>
        <w:gridCol w:w="814"/>
        <w:gridCol w:w="985"/>
        <w:gridCol w:w="975"/>
      </w:tblGrid>
      <w:tr w:rsidR="00BE4D84" w:rsidRPr="008D3CCB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 семестар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Часови</w:t>
            </w:r>
            <w:r w:rsidRPr="008D3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Кредити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Уже стручни предмети – Група А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" w:history="1">
              <w:r w:rsidRPr="008D3CC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13М031СОЗ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Снимање и обрада звука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 w:history="1">
              <w:r w:rsidRPr="008D3CC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19М031АДП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Акустични дизајн просторија и звучна заштита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" w:history="1">
              <w:r w:rsidRPr="008D3CC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13М031СТТ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Статистичка теорија телекомуникација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19М031ПА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Персонализоване апликације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" w:history="1">
              <w:r w:rsidRPr="008D3CC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13М031ФВС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Форензика видео сигнала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" w:history="1">
              <w:r w:rsidRPr="008D3CC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13M031АСМ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Анализа и синтеза музичких сигнала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Предмети са основних студија - Група Б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13E064ОТП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Оптоелектронски телекомуникациони подсистеми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3+2+0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19E034ВС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 сервиси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19E033СОС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Системи за обраду слике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13Е034ИoТ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IoT мреже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19E034АДО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Алгоритми за динамичку оптимизацију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семестар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Часови</w:t>
            </w:r>
            <w:r w:rsidRPr="008D3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Кредити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Уже стручни предмети – Група А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8D3CCB">
              <w:rPr>
                <w:rFonts w:ascii="Times New Roman" w:hAnsi="Times New Roman"/>
                <w:sz w:val="20"/>
                <w:szCs w:val="20"/>
                <w:u w:val="single"/>
              </w:rPr>
              <w:t>19M031СТА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Савремене технологије у аудио системима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" w:history="1">
              <w:r w:rsidRPr="008D3CC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13М031КЧР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Комуникација човек-рачунар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" w:history="1">
              <w:r w:rsidRPr="008D3CC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13М031ОАС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Обрада аудио сигнала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353340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M031ММС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353340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Мултимедијални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M</w:t>
            </w: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031ИКТ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Информационо комуникационе технологије у телемедицини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13М031СВБ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Системи са више брзина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Предмети са основних студија - Група Б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" w:history="1">
              <w:r w:rsidRPr="008D3CC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13E034АС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Аудио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8D3CCB">
              <w:rPr>
                <w:rFonts w:ascii="Times New Roman" w:hAnsi="Times New Roman"/>
                <w:sz w:val="20"/>
                <w:szCs w:val="20"/>
                <w:u w:val="single"/>
              </w:rPr>
              <w:t>13ЕО33ГК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Основи говорних комуникација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" w:history="1">
              <w:r w:rsidRPr="008D3CC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13E034ЈМС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Јавни мобилни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13E034ПКХ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Програмирање комуникационог хардвера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13E034ППР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Принципи позиционирања у радио системима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3" w:history="1">
              <w:r w:rsidRPr="008D3CC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13E034МИСТ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Моделирање и симулација у телекомуникацијама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19E034АИ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Архитектура Интернета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19E034ИП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Интернет програмирање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3+0+1.5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13Е034РМС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Развој мобилних сервиса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E4D84" w:rsidRPr="008D3CCB" w:rsidRDefault="00BE4D84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Calibri" w:hAnsi="Times New Roman" w:cs="Times New Roman"/>
                <w:sz w:val="20"/>
                <w:szCs w:val="20"/>
              </w:rPr>
              <w:t>13М001СП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Calibri" w:hAnsi="Times New Roman" w:cs="Times New Roman"/>
                <w:sz w:val="20"/>
                <w:szCs w:val="20"/>
              </w:rPr>
              <w:t>Стручна пракса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8D3CC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E4D84" w:rsidRPr="008D3CCB" w:rsidRDefault="00BE4D84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Calibri" w:hAnsi="Times New Roman" w:cs="Times New Roman"/>
                <w:sz w:val="20"/>
                <w:szCs w:val="20"/>
              </w:rPr>
              <w:t>13М001ЗРИ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Calibri" w:hAnsi="Times New Roman" w:cs="Times New Roman"/>
                <w:sz w:val="20"/>
                <w:szCs w:val="20"/>
              </w:rPr>
              <w:t>Завршни рад - СИР (истраживање)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Calibri" w:hAnsi="Times New Roman" w:cs="Times New Roman"/>
                <w:sz w:val="20"/>
                <w:szCs w:val="20"/>
              </w:rPr>
              <w:t>О/ 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8D3CC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E4D84" w:rsidRPr="008D3CCB" w:rsidRDefault="00BE4D84" w:rsidP="00585608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8D3CCB">
              <w:rPr>
                <w:rFonts w:ascii="Times New Roman" w:eastAsia="Calibri" w:hAnsi="Times New Roman" w:cs="Times New Roman"/>
                <w:sz w:val="20"/>
                <w:szCs w:val="20"/>
              </w:rPr>
              <w:t>13М001ЗРО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Calibri" w:hAnsi="Times New Roman" w:cs="Times New Roman"/>
                <w:sz w:val="20"/>
                <w:szCs w:val="20"/>
              </w:rPr>
              <w:t>Завршни рад - израда и одбрана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Calibri" w:hAnsi="Times New Roman" w:cs="Times New Roman"/>
                <w:sz w:val="20"/>
                <w:szCs w:val="20"/>
              </w:rPr>
              <w:t>О/ 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8D3CC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</w:tr>
      <w:tr w:rsidR="00BE4D84" w:rsidRPr="008D3CCB" w:rsidTr="00585608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sz w:val="20"/>
                <w:szCs w:val="20"/>
              </w:rPr>
              <w:t>25-30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D84" w:rsidRPr="008D3CCB" w:rsidRDefault="00BE4D84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</w:tr>
    </w:tbl>
    <w:p w:rsidR="00BE4D84" w:rsidRPr="008D3CCB" w:rsidRDefault="00BE4D84" w:rsidP="00BE4D84">
      <w:pPr>
        <w:spacing w:before="100" w:beforeAutospacing="1" w:after="100" w:afterAutospacing="1"/>
      </w:pPr>
    </w:p>
    <w:p w:rsidR="002134C8" w:rsidRDefault="002134C8" w:rsidP="00254691">
      <w:pPr>
        <w:spacing w:before="100" w:beforeAutospacing="1" w:after="100" w:afterAutospacing="1"/>
      </w:pPr>
    </w:p>
    <w:p w:rsidR="002134C8" w:rsidRDefault="002134C8" w:rsidP="00254691">
      <w:pPr>
        <w:spacing w:before="100" w:beforeAutospacing="1" w:after="100" w:afterAutospacing="1"/>
      </w:pPr>
    </w:p>
    <w:p w:rsidR="002134C8" w:rsidRDefault="002134C8" w:rsidP="00254691">
      <w:pPr>
        <w:spacing w:before="100" w:beforeAutospacing="1" w:after="100" w:afterAutospacing="1"/>
      </w:pPr>
    </w:p>
    <w:p w:rsidR="002134C8" w:rsidRDefault="002134C8" w:rsidP="00254691">
      <w:pPr>
        <w:spacing w:before="100" w:beforeAutospacing="1" w:after="100" w:afterAutospacing="1"/>
      </w:pPr>
    </w:p>
    <w:p w:rsidR="002134C8" w:rsidRDefault="002134C8" w:rsidP="00254691">
      <w:pPr>
        <w:spacing w:before="100" w:beforeAutospacing="1" w:after="100" w:afterAutospacing="1"/>
      </w:pPr>
    </w:p>
    <w:p w:rsidR="002134C8" w:rsidRDefault="002134C8" w:rsidP="00254691">
      <w:pPr>
        <w:spacing w:before="100" w:beforeAutospacing="1" w:after="100" w:afterAutospacing="1"/>
      </w:pPr>
    </w:p>
    <w:p w:rsidR="002134C8" w:rsidRDefault="002134C8" w:rsidP="00254691">
      <w:pPr>
        <w:spacing w:before="100" w:beforeAutospacing="1" w:after="100" w:afterAutospacing="1"/>
      </w:pPr>
    </w:p>
    <w:p w:rsidR="002134C8" w:rsidRDefault="002134C8" w:rsidP="00254691">
      <w:pPr>
        <w:spacing w:before="100" w:beforeAutospacing="1" w:after="100" w:afterAutospacing="1"/>
      </w:pPr>
    </w:p>
    <w:p w:rsidR="002134C8" w:rsidRDefault="002134C8" w:rsidP="00254691">
      <w:pPr>
        <w:spacing w:before="100" w:beforeAutospacing="1" w:after="100" w:afterAutospacing="1"/>
      </w:pPr>
    </w:p>
    <w:p w:rsidR="002134C8" w:rsidRDefault="002134C8" w:rsidP="00254691">
      <w:pPr>
        <w:spacing w:before="100" w:beforeAutospacing="1" w:after="100" w:afterAutospacing="1"/>
      </w:pPr>
    </w:p>
    <w:p w:rsidR="002134C8" w:rsidRDefault="002134C8" w:rsidP="00254691">
      <w:pPr>
        <w:spacing w:before="100" w:beforeAutospacing="1" w:after="100" w:afterAutospacing="1"/>
      </w:pPr>
    </w:p>
    <w:p w:rsidR="002134C8" w:rsidRDefault="002134C8" w:rsidP="00254691">
      <w:pPr>
        <w:spacing w:before="100" w:beforeAutospacing="1" w:after="100" w:afterAutospacing="1"/>
      </w:pPr>
    </w:p>
    <w:p w:rsidR="002134C8" w:rsidRDefault="002134C8" w:rsidP="00254691">
      <w:pPr>
        <w:spacing w:before="100" w:beforeAutospacing="1" w:after="100" w:afterAutospacing="1"/>
      </w:pPr>
    </w:p>
    <w:p w:rsidR="002134C8" w:rsidRDefault="002134C8" w:rsidP="00254691">
      <w:pPr>
        <w:spacing w:before="100" w:beforeAutospacing="1" w:after="100" w:afterAutospacing="1"/>
      </w:pPr>
    </w:p>
    <w:p w:rsidR="002134C8" w:rsidRDefault="002134C8" w:rsidP="00254691">
      <w:pPr>
        <w:spacing w:before="100" w:beforeAutospacing="1" w:after="100" w:afterAutospacing="1"/>
      </w:pPr>
    </w:p>
    <w:p w:rsidR="002134C8" w:rsidRDefault="002134C8" w:rsidP="002134C8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</w:pPr>
      <w:r w:rsidRPr="00374613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Биомедицински и еколошки инжењеринг</w:t>
      </w:r>
    </w:p>
    <w:p w:rsidR="002134C8" w:rsidRPr="002134C8" w:rsidRDefault="002134C8" w:rsidP="002134C8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16"/>
          <w:szCs w:val="16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474"/>
        <w:gridCol w:w="5310"/>
        <w:gridCol w:w="810"/>
        <w:gridCol w:w="1006"/>
        <w:gridCol w:w="970"/>
      </w:tblGrid>
      <w:tr w:rsidR="002134C8" w:rsidRPr="00374613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 семестар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Часови</w:t>
            </w:r>
            <w:r w:rsidRPr="003746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Кредити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Уже стручни предмети - Група А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4" w:history="1">
              <w:r w:rsidR="002134C8" w:rsidRPr="00374613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13М051НИ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Неурално инжењерство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5" w:history="1">
              <w:r w:rsidR="002134C8" w:rsidRPr="00374613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13М051СРС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Специјални роботски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6" w:history="1">
              <w:r w:rsidR="002134C8" w:rsidRPr="00374613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19M061ММРС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Метрологија и мерни рачунарски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00199D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7" w:history="1">
              <w:r w:rsidR="002134C8" w:rsidRPr="00374613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19M061МИ</w:t>
              </w:r>
            </w:hyperlink>
            <w:r w:rsidR="002134C8"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Медицинска информатика и телемедицина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8" w:history="1">
              <w:r w:rsidR="002134C8" w:rsidRPr="00374613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19M061ФМС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Физика медицинског сликања и радиотерапије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9" w:history="1">
              <w:r w:rsidR="002134C8" w:rsidRPr="00374613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13M061ЕСВ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Енергија сунца и ветра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2+2+0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0" w:history="1">
              <w:r w:rsidR="002134C8" w:rsidRPr="00374613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13M061НЕГ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Нуклеарна енергетика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1" w:history="1">
              <w:r w:rsidR="002134C8" w:rsidRPr="00374613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19M061УРО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Управљање радиоактивним отпадом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hAnsi="Times New Roman" w:cs="Times New Roman"/>
                <w:sz w:val="20"/>
                <w:szCs w:val="20"/>
              </w:rPr>
              <w:t>19М061РЕ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Радиоекологија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Предмети са основних студија - Група Б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2" w:history="1">
              <w:r w:rsidR="002134C8" w:rsidRPr="00374613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13E054МАС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Методе анализе електрофизиолошких сигнала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3" w:history="1">
              <w:r w:rsidR="002134C8" w:rsidRPr="00374613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19E063БМТ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Биоматеријали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3+2+0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4" w:history="1">
              <w:r w:rsidR="002134C8" w:rsidRPr="00374613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</w:t>
              </w:r>
              <w:r w:rsidR="002134C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9</w:t>
              </w:r>
              <w:r w:rsidR="002134C8" w:rsidRPr="00374613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E06</w:t>
              </w:r>
              <w:r w:rsidR="002134C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3</w:t>
              </w:r>
              <w:r w:rsidR="002134C8" w:rsidRPr="00374613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НФ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Нуклеарна физика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3+2+0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746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19E064ПЛМ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Примена ласера у медицини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3+2+0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746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19Е064МФМС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Методе формирања медицинске слике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3+2+0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A0A7F" w:rsidRDefault="002134C8" w:rsidP="00585608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746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19Е064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БИ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A0A7F" w:rsidRDefault="002134C8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Биоинформатика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3+2+0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134C8" w:rsidRPr="00374613" w:rsidTr="002134C8">
        <w:trPr>
          <w:trHeight w:val="277"/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семестар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Часови</w:t>
            </w:r>
            <w:r w:rsidRPr="003746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Кредити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Уже стручни предмети - Група А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3746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19M061ФЕА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Физика и екологија атмосфере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746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19M061КИ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Квантна информатика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Предмети са основних студија - Група Б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5" w:history="1">
              <w:r w:rsidR="002134C8" w:rsidRPr="00374613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13E054КЛИ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Клиничко инжењерство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3+2+0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6" w:history="1">
              <w:r w:rsidR="002134C8" w:rsidRPr="00374613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13E064НТ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Нуклеарна техника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3+1.5+0.5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7" w:history="1">
              <w:r w:rsidR="002134C8" w:rsidRPr="00374613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13E064ФТФР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Физички и технички принципи функционисања фузионих реактора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3+2+0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8" w:history="1">
              <w:r w:rsidR="002134C8" w:rsidRPr="00374613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13E064ДЗЗ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Дозиметрија и заштита од зрачења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74613">
              <w:rPr>
                <w:rFonts w:ascii="Times New Roman" w:hAnsi="Times New Roman" w:cs="Times New Roman"/>
                <w:sz w:val="20"/>
                <w:szCs w:val="20"/>
              </w:rPr>
              <w:t>063ДМЈ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Детекција и мерење јонизујућег зрачења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746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19Е063РНМТ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Радиолошка и нуклеарна медицинска техника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3+1.5+0.5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746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13Е063СП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Сензори и претварачи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3+0+2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746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13Е053СОМ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Системи одлучивања у медицини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134C8" w:rsidRPr="00374613" w:rsidRDefault="002134C8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Calibri" w:hAnsi="Times New Roman" w:cs="Times New Roman"/>
                <w:sz w:val="20"/>
                <w:szCs w:val="20"/>
              </w:rPr>
              <w:t>13М001СП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Calibri" w:hAnsi="Times New Roman" w:cs="Times New Roman"/>
                <w:sz w:val="20"/>
                <w:szCs w:val="20"/>
              </w:rPr>
              <w:t>Стручна пракса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7461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134C8" w:rsidRPr="00374613" w:rsidRDefault="002134C8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Calibri" w:hAnsi="Times New Roman" w:cs="Times New Roman"/>
                <w:sz w:val="20"/>
                <w:szCs w:val="20"/>
              </w:rPr>
              <w:t>13М001ЗРИ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Calibri" w:hAnsi="Times New Roman" w:cs="Times New Roman"/>
                <w:sz w:val="20"/>
                <w:szCs w:val="20"/>
              </w:rPr>
              <w:t>Завршни рад - СИР (истраживање)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Calibri" w:hAnsi="Times New Roman" w:cs="Times New Roman"/>
                <w:sz w:val="20"/>
                <w:szCs w:val="20"/>
              </w:rPr>
              <w:t>О/ 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7461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134C8" w:rsidRPr="00374613" w:rsidRDefault="002134C8" w:rsidP="00585608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74613">
              <w:rPr>
                <w:rFonts w:ascii="Times New Roman" w:eastAsia="Calibri" w:hAnsi="Times New Roman" w:cs="Times New Roman"/>
                <w:sz w:val="20"/>
                <w:szCs w:val="20"/>
              </w:rPr>
              <w:t>13М001ЗРО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Calibri" w:hAnsi="Times New Roman" w:cs="Times New Roman"/>
                <w:sz w:val="20"/>
                <w:szCs w:val="20"/>
              </w:rPr>
              <w:t>Завршни рад - израда и одбрана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Calibri" w:hAnsi="Times New Roman" w:cs="Times New Roman"/>
                <w:sz w:val="20"/>
                <w:szCs w:val="20"/>
              </w:rPr>
              <w:t>О/ 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7461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</w:tr>
      <w:tr w:rsidR="002134C8" w:rsidRPr="00374613" w:rsidTr="00585608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25-27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4C8" w:rsidRPr="00374613" w:rsidRDefault="002134C8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46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60 </w:t>
            </w:r>
          </w:p>
        </w:tc>
      </w:tr>
    </w:tbl>
    <w:p w:rsidR="002134C8" w:rsidRDefault="002134C8" w:rsidP="002134C8">
      <w:pPr>
        <w:spacing w:before="100" w:beforeAutospacing="1" w:after="100" w:afterAutospacing="1"/>
      </w:pPr>
    </w:p>
    <w:p w:rsidR="00C52945" w:rsidRDefault="00C52945" w:rsidP="002134C8">
      <w:pPr>
        <w:spacing w:before="100" w:beforeAutospacing="1" w:after="100" w:afterAutospacing="1"/>
      </w:pPr>
    </w:p>
    <w:p w:rsidR="00C52945" w:rsidRDefault="00C52945" w:rsidP="002134C8">
      <w:pPr>
        <w:spacing w:before="100" w:beforeAutospacing="1" w:after="100" w:afterAutospacing="1"/>
      </w:pPr>
    </w:p>
    <w:p w:rsidR="00C52945" w:rsidRDefault="00C52945" w:rsidP="002134C8">
      <w:pPr>
        <w:spacing w:before="100" w:beforeAutospacing="1" w:after="100" w:afterAutospacing="1"/>
      </w:pPr>
    </w:p>
    <w:p w:rsidR="00C52945" w:rsidRDefault="00C52945" w:rsidP="002134C8">
      <w:pPr>
        <w:spacing w:before="100" w:beforeAutospacing="1" w:after="100" w:afterAutospacing="1"/>
      </w:pPr>
    </w:p>
    <w:p w:rsidR="00C52945" w:rsidRDefault="00C52945" w:rsidP="002134C8">
      <w:pPr>
        <w:spacing w:before="100" w:beforeAutospacing="1" w:after="100" w:afterAutospacing="1"/>
      </w:pPr>
    </w:p>
    <w:p w:rsidR="00C52945" w:rsidRDefault="00C52945" w:rsidP="002134C8">
      <w:pPr>
        <w:spacing w:before="100" w:beforeAutospacing="1" w:after="100" w:afterAutospacing="1"/>
      </w:pPr>
    </w:p>
    <w:p w:rsidR="00C52945" w:rsidRDefault="00C52945" w:rsidP="002134C8">
      <w:pPr>
        <w:spacing w:before="100" w:beforeAutospacing="1" w:after="100" w:afterAutospacing="1"/>
      </w:pPr>
    </w:p>
    <w:p w:rsidR="00C52945" w:rsidRDefault="00C52945" w:rsidP="002134C8">
      <w:pPr>
        <w:spacing w:before="100" w:beforeAutospacing="1" w:after="100" w:afterAutospacing="1"/>
      </w:pPr>
    </w:p>
    <w:p w:rsidR="00C52945" w:rsidRDefault="00C52945" w:rsidP="002134C8">
      <w:pPr>
        <w:spacing w:before="100" w:beforeAutospacing="1" w:after="100" w:afterAutospacing="1"/>
      </w:pPr>
    </w:p>
    <w:p w:rsidR="00C52945" w:rsidRDefault="00C52945" w:rsidP="002134C8">
      <w:pPr>
        <w:spacing w:before="100" w:beforeAutospacing="1" w:after="100" w:afterAutospacing="1"/>
      </w:pPr>
    </w:p>
    <w:p w:rsidR="00C52945" w:rsidRDefault="00C52945" w:rsidP="002134C8">
      <w:pPr>
        <w:spacing w:before="100" w:beforeAutospacing="1" w:after="100" w:afterAutospacing="1"/>
      </w:pPr>
    </w:p>
    <w:p w:rsidR="00C52945" w:rsidRDefault="00C52945" w:rsidP="002134C8">
      <w:pPr>
        <w:spacing w:before="100" w:beforeAutospacing="1" w:after="100" w:afterAutospacing="1"/>
      </w:pPr>
    </w:p>
    <w:p w:rsidR="00C52945" w:rsidRDefault="00C52945" w:rsidP="002134C8">
      <w:pPr>
        <w:spacing w:before="100" w:beforeAutospacing="1" w:after="100" w:afterAutospacing="1"/>
      </w:pPr>
    </w:p>
    <w:p w:rsidR="00C52945" w:rsidRDefault="00C52945" w:rsidP="002134C8">
      <w:pPr>
        <w:spacing w:before="100" w:beforeAutospacing="1" w:after="100" w:afterAutospacing="1"/>
      </w:pPr>
    </w:p>
    <w:p w:rsidR="00A82CF0" w:rsidRPr="001B2CA8" w:rsidRDefault="00A82CF0" w:rsidP="00A82CF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</w:pPr>
      <w:r w:rsidRPr="001B2CA8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Електроника и дигитални системи</w:t>
      </w: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465"/>
        <w:gridCol w:w="5345"/>
        <w:gridCol w:w="810"/>
        <w:gridCol w:w="980"/>
        <w:gridCol w:w="970"/>
      </w:tblGrid>
      <w:tr w:rsidR="00A82CF0" w:rsidRPr="001B2CA8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 семестар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Часови</w:t>
            </w:r>
            <w:r w:rsidRPr="001B2C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Кредити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Уже стручни предмети - Група А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9" w:history="1">
              <w:r w:rsidR="00A82CF0" w:rsidRPr="001B2CA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13M041АИК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Аналогна интегрисана кола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30" w:history="1">
              <w:r w:rsidR="00A82CF0" w:rsidRPr="001B2CA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13M041ДПС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Дигитални процесори сигнала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2+2+0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31" w:history="1">
              <w:r w:rsidR="00A82CF0" w:rsidRPr="001B2CA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13M041СЕФ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Синтеза електричних филтара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4+0+0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32" w:history="1">
              <w:r w:rsidR="00A82CF0" w:rsidRPr="001B2CA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13М071ПPМФ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Пројектовање микроталасних филтара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4+0+0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33" w:history="1">
              <w:r w:rsidR="00A82CF0" w:rsidRPr="001B2CA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13М041ИРС2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Интегрисани рачунарски системи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34" w:history="1">
              <w:r w:rsidR="00A82CF0" w:rsidRPr="001B2CA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13M041ДВС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Дигитални VLSI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35" w:history="1">
              <w:r w:rsidR="00A82CF0" w:rsidRPr="001B2CA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13M041ИВС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Интегрисани вишепроцесорски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2+2+0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36" w:history="1">
              <w:r w:rsidR="00A82CF0" w:rsidRPr="001B2CA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13M041ИКС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Интегрисана кола за комуникационе системе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2+2+0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hAnsi="Times New Roman" w:cs="Times New Roman"/>
                <w:sz w:val="20"/>
                <w:szCs w:val="20"/>
              </w:rPr>
              <w:t>19M041ДОС2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Дигитална обрада слике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Предмети са основних студија - Група Б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37" w:history="1">
              <w:r w:rsidR="00A82CF0" w:rsidRPr="001B2CA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13E044ДОС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Дигитална обрада слике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38" w:history="1">
              <w:r w:rsidR="00A82CF0" w:rsidRPr="001B2CA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13E044НРС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Наменски рачунарски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39" w:history="1">
              <w:r w:rsidR="00A82CF0" w:rsidRPr="001B2CA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19E043ВЛСИ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Пројектовање VLSI система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2+1+2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19Е044ЕИ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Електронска инструментација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19Е044РНС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Развој наменског софтвера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семестар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Часови</w:t>
            </w:r>
            <w:r w:rsidRPr="001B2C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Кредити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Уже стручни предмети - Група А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0" w:history="1">
              <w:r w:rsidR="00A82CF0" w:rsidRPr="001B2CA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13M041АДЕ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Аналогно-дигитална електроника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1" w:history="1">
              <w:r w:rsidR="00A82CF0" w:rsidRPr="001B2CA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13M041ЕЕ2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Енергетска електроника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4+0+0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2" w:history="1">
              <w:r w:rsidR="00A82CF0" w:rsidRPr="001B2CA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13M041РИ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Рачунарски интерфејси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3" w:history="1">
              <w:r w:rsidR="00A82CF0" w:rsidRPr="001B2CA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13M041СМС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Савремени мерни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2+2+0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4" w:history="1">
              <w:r w:rsidR="00A82CF0" w:rsidRPr="001B2CA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13M041МВ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Машинска визија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3+0+2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5" w:history="1">
              <w:r w:rsidR="00A82CF0" w:rsidRPr="001B2CA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13М041ИОТ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Пројектовање IoT система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6" w:history="1">
              <w:r w:rsidR="00A82CF0" w:rsidRPr="001B2CA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13М041АЕС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Аутономни електронски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hAnsi="Times New Roman" w:cs="Times New Roman"/>
                <w:sz w:val="20"/>
                <w:szCs w:val="20"/>
              </w:rPr>
              <w:t>19М041ОСН2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Оперативни системи наменских рачунара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Предмети са основних студија - Група Б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7" w:history="1">
              <w:r w:rsidR="00A82CF0" w:rsidRPr="001B2CA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19</w:t>
              </w:r>
              <w:r w:rsidR="00A82CF0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E</w:t>
              </w:r>
              <w:r w:rsidR="00A82CF0" w:rsidRPr="001B2CA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043МС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Мерни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+1+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8" w:history="1">
              <w:r w:rsidR="00A82CF0" w:rsidRPr="001B2CA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19E043МРС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Микроелектронски  рачунарски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1B2CA8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  <w:t>13E044РФЕ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РФ електроника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</w:pPr>
            <w:r w:rsidRPr="001B2CA8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  <w:t>19Е044ОСН1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Оперативни системи наменских рачунара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3+1+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9" w:history="1">
              <w:r w:rsidR="00A82CF0" w:rsidRPr="001B2CA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13E044СРВ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Системи у реалном времену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0" w:history="1">
              <w:r w:rsidR="00A82CF0" w:rsidRPr="001B2CA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13Е044ВХД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Верификација хардвера у дигиталним интегрисаним системима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2+1+2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1" w:history="1">
              <w:r w:rsidR="00A82CF0" w:rsidRPr="001B2CA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13Е044ХСОС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Хардверско-софтверска обрада сигнала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A82CF0" w:rsidRPr="001B2CA8" w:rsidRDefault="00A82CF0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Calibri" w:hAnsi="Times New Roman" w:cs="Times New Roman"/>
                <w:sz w:val="20"/>
                <w:szCs w:val="20"/>
              </w:rPr>
              <w:t>13М001СП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Calibri" w:hAnsi="Times New Roman" w:cs="Times New Roman"/>
                <w:sz w:val="20"/>
                <w:szCs w:val="20"/>
              </w:rPr>
              <w:t>Стручна пракса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B2CA8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A82CF0" w:rsidRPr="001B2CA8" w:rsidRDefault="00A82CF0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Calibri" w:hAnsi="Times New Roman" w:cs="Times New Roman"/>
                <w:sz w:val="20"/>
                <w:szCs w:val="20"/>
              </w:rPr>
              <w:t>13М001ЗРИ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Calibri" w:hAnsi="Times New Roman" w:cs="Times New Roman"/>
                <w:sz w:val="20"/>
                <w:szCs w:val="20"/>
              </w:rPr>
              <w:t>Завршни рад - СИР (истраживање)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Calibri" w:hAnsi="Times New Roman" w:cs="Times New Roman"/>
                <w:sz w:val="20"/>
                <w:szCs w:val="20"/>
              </w:rPr>
              <w:t>О/ 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B2CA8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A82CF0" w:rsidRPr="001B2CA8" w:rsidRDefault="00A82CF0" w:rsidP="00585608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B2CA8">
              <w:rPr>
                <w:rFonts w:ascii="Times New Roman" w:eastAsia="Calibri" w:hAnsi="Times New Roman" w:cs="Times New Roman"/>
                <w:sz w:val="20"/>
                <w:szCs w:val="20"/>
              </w:rPr>
              <w:t>13М001ЗРО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Calibri" w:hAnsi="Times New Roman" w:cs="Times New Roman"/>
                <w:sz w:val="20"/>
                <w:szCs w:val="20"/>
              </w:rPr>
              <w:t>Завршни рад - израда и одбрана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Calibri" w:hAnsi="Times New Roman" w:cs="Times New Roman"/>
                <w:sz w:val="20"/>
                <w:szCs w:val="20"/>
              </w:rPr>
              <w:t>О/ 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B2CA8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</w:tr>
      <w:tr w:rsidR="00A82CF0" w:rsidRPr="001B2CA8" w:rsidTr="00585608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25-29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CF0" w:rsidRPr="001B2CA8" w:rsidRDefault="00A82CF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C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</w:tr>
    </w:tbl>
    <w:p w:rsidR="00A82CF0" w:rsidRPr="001B2CA8" w:rsidRDefault="00A82CF0" w:rsidP="00A82CF0"/>
    <w:p w:rsidR="00A82CF0" w:rsidRDefault="00A82CF0" w:rsidP="002134C8">
      <w:pPr>
        <w:spacing w:before="100" w:beforeAutospacing="1" w:after="100" w:afterAutospacing="1"/>
      </w:pPr>
    </w:p>
    <w:p w:rsidR="00A82CF0" w:rsidRDefault="00A82CF0" w:rsidP="002134C8">
      <w:pPr>
        <w:spacing w:before="100" w:beforeAutospacing="1" w:after="100" w:afterAutospacing="1"/>
      </w:pPr>
    </w:p>
    <w:p w:rsidR="00A82CF0" w:rsidRDefault="00A82CF0" w:rsidP="002134C8">
      <w:pPr>
        <w:spacing w:before="100" w:beforeAutospacing="1" w:after="100" w:afterAutospacing="1"/>
      </w:pPr>
    </w:p>
    <w:p w:rsidR="00A82CF0" w:rsidRDefault="00A82CF0" w:rsidP="002134C8">
      <w:pPr>
        <w:spacing w:before="100" w:beforeAutospacing="1" w:after="100" w:afterAutospacing="1"/>
      </w:pPr>
    </w:p>
    <w:p w:rsidR="00A82CF0" w:rsidRDefault="00A82CF0" w:rsidP="002134C8">
      <w:pPr>
        <w:spacing w:before="100" w:beforeAutospacing="1" w:after="100" w:afterAutospacing="1"/>
      </w:pPr>
    </w:p>
    <w:p w:rsidR="00A82CF0" w:rsidRDefault="00A82CF0" w:rsidP="002134C8">
      <w:pPr>
        <w:spacing w:before="100" w:beforeAutospacing="1" w:after="100" w:afterAutospacing="1"/>
      </w:pPr>
    </w:p>
    <w:p w:rsidR="00A82CF0" w:rsidRDefault="00A82CF0" w:rsidP="002134C8">
      <w:pPr>
        <w:spacing w:before="100" w:beforeAutospacing="1" w:after="100" w:afterAutospacing="1"/>
      </w:pPr>
    </w:p>
    <w:p w:rsidR="00A82CF0" w:rsidRDefault="00A82CF0" w:rsidP="002134C8">
      <w:pPr>
        <w:spacing w:before="100" w:beforeAutospacing="1" w:after="100" w:afterAutospacing="1"/>
      </w:pPr>
    </w:p>
    <w:p w:rsidR="00A82CF0" w:rsidRDefault="00A82CF0" w:rsidP="002134C8">
      <w:pPr>
        <w:spacing w:before="100" w:beforeAutospacing="1" w:after="100" w:afterAutospacing="1"/>
      </w:pPr>
    </w:p>
    <w:p w:rsidR="00A82CF0" w:rsidRDefault="00A82CF0" w:rsidP="002134C8">
      <w:pPr>
        <w:spacing w:before="100" w:beforeAutospacing="1" w:after="100" w:afterAutospacing="1"/>
      </w:pPr>
    </w:p>
    <w:p w:rsidR="00A82CF0" w:rsidRDefault="00A82CF0" w:rsidP="002134C8">
      <w:pPr>
        <w:spacing w:before="100" w:beforeAutospacing="1" w:after="100" w:afterAutospacing="1"/>
      </w:pPr>
    </w:p>
    <w:p w:rsidR="00A82CF0" w:rsidRDefault="00A82CF0" w:rsidP="002134C8">
      <w:pPr>
        <w:spacing w:before="100" w:beforeAutospacing="1" w:after="100" w:afterAutospacing="1"/>
      </w:pPr>
    </w:p>
    <w:p w:rsidR="00C52945" w:rsidRPr="00EF0B8A" w:rsidRDefault="00C52945" w:rsidP="00C52945">
      <w:pPr>
        <w:pBdr>
          <w:bottom w:val="single" w:sz="8" w:space="0" w:color="EEEEEE"/>
        </w:pBdr>
        <w:shd w:val="clear" w:color="auto" w:fill="FFFFFF"/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sr-Latn-CS"/>
        </w:rPr>
      </w:pPr>
      <w:r w:rsidRPr="00EF0B8A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sr-Latn-CS"/>
        </w:rPr>
        <w:lastRenderedPageBreak/>
        <w:t>Енергетска ефикасност</w:t>
      </w:r>
    </w:p>
    <w:p w:rsidR="00C52945" w:rsidRPr="00EF0B8A" w:rsidRDefault="00C52945" w:rsidP="00C52945">
      <w:pPr>
        <w:shd w:val="clear" w:color="auto" w:fill="FFFFFF"/>
        <w:spacing w:after="100" w:afterAutospacing="1"/>
        <w:jc w:val="both"/>
        <w:rPr>
          <w:rFonts w:ascii="Times New Roman" w:eastAsia="Times New Roman" w:hAnsi="Times New Roman" w:cs="Times New Roman"/>
          <w:sz w:val="20"/>
          <w:szCs w:val="18"/>
          <w:lang w:eastAsia="sr-Latn-CS"/>
        </w:rPr>
      </w:pPr>
      <w:r w:rsidRPr="00EF0B8A">
        <w:rPr>
          <w:rFonts w:ascii="Times New Roman" w:eastAsia="Times New Roman" w:hAnsi="Times New Roman" w:cs="Times New Roman"/>
          <w:b/>
          <w:bCs/>
          <w:sz w:val="20"/>
          <w:lang w:eastAsia="sr-Latn-CS"/>
        </w:rPr>
        <w:t>Правила бирања:</w:t>
      </w:r>
      <w:r w:rsidRPr="00EF0B8A">
        <w:rPr>
          <w:rFonts w:ascii="Times New Roman" w:eastAsia="Times New Roman" w:hAnsi="Times New Roman" w:cs="Times New Roman"/>
          <w:sz w:val="20"/>
          <w:szCs w:val="18"/>
          <w:lang w:eastAsia="sr-Latn-CS"/>
        </w:rPr>
        <w:t xml:space="preserve"> бира се минимално 3 предмета из групе А.1. Из Групе А.2 и Групе A.3 бирају се максимално 2 предмета, од којих се један предмет може заменити са два практикума из Групе A.4 или са једним практикумом из Групе A.4 и једним пројектом из Групе A.5. </w:t>
      </w:r>
      <w:proofErr w:type="gramStart"/>
      <w:r w:rsidRPr="00EF0B8A">
        <w:rPr>
          <w:rFonts w:ascii="Times New Roman" w:eastAsia="Times New Roman" w:hAnsi="Times New Roman" w:cs="Times New Roman"/>
          <w:sz w:val="20"/>
          <w:szCs w:val="18"/>
          <w:lang w:eastAsia="sr-Latn-CS"/>
        </w:rPr>
        <w:t>Уз сагласност руководиоца модула, један предмет из групе А.2 или А.3 може се заменити предметом са листе било ког другог модула.</w:t>
      </w:r>
      <w:proofErr w:type="gramEnd"/>
    </w:p>
    <w:p w:rsidR="00C52945" w:rsidRDefault="00C52945" w:rsidP="00C52945">
      <w:pPr>
        <w:shd w:val="clear" w:color="auto" w:fill="FFFFFF"/>
        <w:spacing w:after="100" w:afterAutospacing="1"/>
        <w:jc w:val="both"/>
        <w:rPr>
          <w:rFonts w:ascii="Times New Roman" w:eastAsia="Times New Roman" w:hAnsi="Times New Roman" w:cs="Times New Roman"/>
          <w:sz w:val="20"/>
          <w:szCs w:val="18"/>
          <w:lang w:eastAsia="sr-Latn-CS"/>
        </w:rPr>
      </w:pPr>
      <w:r w:rsidRPr="00EF0B8A">
        <w:rPr>
          <w:rFonts w:ascii="Times New Roman" w:eastAsia="Times New Roman" w:hAnsi="Times New Roman" w:cs="Times New Roman"/>
          <w:b/>
          <w:bCs/>
          <w:sz w:val="20"/>
          <w:lang w:eastAsia="sr-Latn-CS"/>
        </w:rPr>
        <w:t>Напомена:</w:t>
      </w:r>
      <w:r w:rsidRPr="00EF0B8A">
        <w:rPr>
          <w:rFonts w:ascii="Times New Roman" w:eastAsia="Times New Roman" w:hAnsi="Times New Roman" w:cs="Times New Roman"/>
          <w:sz w:val="20"/>
          <w:szCs w:val="18"/>
          <w:lang w:eastAsia="sr-Latn-CS"/>
        </w:rPr>
        <w:t xml:space="preserve"> Код истог наставника могу да се изаберу највише два предмета. Студент који је дипломирао на Одсеку за енергетику на Електротехничком факултету у Београду, мастер рад може да ради само из уже стручне области предмета које је положио из групе предмета А.1, А.2 или A.3, као и из области са основних академских студија из којих је имао право да ради завршни рад. </w:t>
      </w:r>
      <w:proofErr w:type="gramStart"/>
      <w:r w:rsidRPr="00EF0B8A">
        <w:rPr>
          <w:rFonts w:ascii="Times New Roman" w:eastAsia="Times New Roman" w:hAnsi="Times New Roman" w:cs="Times New Roman"/>
          <w:sz w:val="20"/>
          <w:szCs w:val="18"/>
          <w:lang w:eastAsia="sr-Latn-CS"/>
        </w:rPr>
        <w:t>Остали студенти могу да раде мастер рад само из предмета које су положили из групе А.1, А.2 и A.3.</w:t>
      </w:r>
      <w:proofErr w:type="gramEnd"/>
    </w:p>
    <w:p w:rsidR="00C52945" w:rsidRPr="00EF0B8A" w:rsidRDefault="00C52945" w:rsidP="00C52945">
      <w:pPr>
        <w:shd w:val="clear" w:color="auto" w:fill="FFFFFF"/>
        <w:spacing w:after="100" w:afterAutospacing="1"/>
        <w:jc w:val="both"/>
        <w:rPr>
          <w:rFonts w:ascii="Times New Roman" w:eastAsia="Times New Roman" w:hAnsi="Times New Roman" w:cs="Times New Roman"/>
          <w:sz w:val="20"/>
          <w:szCs w:val="18"/>
          <w:lang w:eastAsia="sr-Latn-CS"/>
        </w:rPr>
      </w:pPr>
    </w:p>
    <w:tbl>
      <w:tblPr>
        <w:tblW w:w="9504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367"/>
        <w:gridCol w:w="5597"/>
        <w:gridCol w:w="1639"/>
        <w:gridCol w:w="901"/>
      </w:tblGrid>
      <w:tr w:rsidR="00C52945" w:rsidRPr="00EF0B8A" w:rsidTr="00585608">
        <w:tc>
          <w:tcPr>
            <w:tcW w:w="0" w:type="auto"/>
            <w:gridSpan w:val="4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Група А.1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Нова шифра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Предмет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Часови (П+В+Л)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Кредити</w:t>
            </w:r>
          </w:p>
        </w:tc>
      </w:tr>
      <w:tr w:rsidR="00C52945" w:rsidRPr="00EF0B8A" w:rsidTr="00585608">
        <w:tc>
          <w:tcPr>
            <w:tcW w:w="0" w:type="auto"/>
            <w:gridSpan w:val="4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1. семестар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52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13М011ЕЕП</w:t>
              </w:r>
            </w:hyperlink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Енергетски ефикасни електромоторни погони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3+1+0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53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13М011ДП2</w:t>
              </w:r>
            </w:hyperlink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Дигитално управљање енергетским претварачима и погонима 2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2+1+1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54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13М011ЕИПЗ</w:t>
              </w:r>
            </w:hyperlink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 xml:space="preserve">Електричне инсталације паметних зграда 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3+1+0,5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C52945" w:rsidRPr="00EF0B8A" w:rsidTr="00585608">
        <w:tc>
          <w:tcPr>
            <w:tcW w:w="0" w:type="auto"/>
            <w:gridSpan w:val="4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2. семестар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55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13М011ССП</w:t>
              </w:r>
            </w:hyperlink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Синхрони сервомотори са перманентним магнетима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3+1+0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56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13М011ЕСО</w:t>
              </w:r>
            </w:hyperlink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Енергетски ефикасни системи осветљења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3+1+0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57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13М011ПФН</w:t>
              </w:r>
            </w:hyperlink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Пројектовање фотонапонских система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2+1+1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58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13М011ОПЕ</w:t>
              </w:r>
            </w:hyperlink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 xml:space="preserve">Одабрана поглавља из електромоторних погона 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3+2+0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</w:tbl>
    <w:p w:rsidR="00C52945" w:rsidRPr="00EF0B8A" w:rsidRDefault="00C52945" w:rsidP="00C52945">
      <w:pPr>
        <w:shd w:val="clear" w:color="auto" w:fill="FFFFFF"/>
        <w:spacing w:after="100" w:afterAutospacing="1"/>
        <w:rPr>
          <w:rFonts w:eastAsia="Times New Roman" w:cstheme="minorHAnsi"/>
          <w:sz w:val="18"/>
          <w:szCs w:val="18"/>
          <w:lang w:eastAsia="sr-Latn-CS"/>
        </w:rPr>
      </w:pPr>
      <w:r w:rsidRPr="00EF0B8A">
        <w:rPr>
          <w:rFonts w:eastAsia="Times New Roman" w:cstheme="minorHAnsi"/>
          <w:sz w:val="18"/>
          <w:szCs w:val="18"/>
          <w:lang w:eastAsia="sr-Latn-CS"/>
        </w:rPr>
        <w:t> </w:t>
      </w:r>
    </w:p>
    <w:tbl>
      <w:tblPr>
        <w:tblW w:w="9504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365"/>
        <w:gridCol w:w="5618"/>
        <w:gridCol w:w="1626"/>
        <w:gridCol w:w="895"/>
      </w:tblGrid>
      <w:tr w:rsidR="00C52945" w:rsidRPr="00EF0B8A" w:rsidTr="00585608">
        <w:tc>
          <w:tcPr>
            <w:tcW w:w="0" w:type="auto"/>
            <w:gridSpan w:val="4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Група А.2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Нова шифра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Предмет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Часови (П+В+Л)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Кредити</w:t>
            </w:r>
          </w:p>
        </w:tc>
      </w:tr>
      <w:tr w:rsidR="00C52945" w:rsidRPr="00EF0B8A" w:rsidTr="00585608">
        <w:tc>
          <w:tcPr>
            <w:tcW w:w="0" w:type="auto"/>
            <w:gridSpan w:val="4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1. семестар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59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19М011РСТП</w:t>
              </w:r>
            </w:hyperlink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Рачунарска симулација термичких процеса у електроенергетици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1+1+2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C52945" w:rsidRPr="00EF0B8A" w:rsidTr="00585608">
        <w:tc>
          <w:tcPr>
            <w:tcW w:w="0" w:type="auto"/>
            <w:gridSpan w:val="4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2. семестар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60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13М011ЕАЕ</w:t>
              </w:r>
            </w:hyperlink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Електроенергетски аспекти енергетске ефикасности зграда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3+1+0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eastAsia="Times New Roman" w:cstheme="minorHAnsi"/>
                <w:sz w:val="18"/>
                <w:szCs w:val="18"/>
                <w:lang w:eastAsia="sr-Latn-CS"/>
              </w:rPr>
              <w:t> </w:t>
            </w:r>
            <w:hyperlink r:id="rId61" w:history="1">
              <w:r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13М011</w:t>
              </w:r>
              <w:r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ПКО</w:t>
              </w:r>
            </w:hyperlink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5C71A5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Претварачка кола за обновљиве изворе енергије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</w:t>
            </w: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+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</w:t>
            </w: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+0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</w:tbl>
    <w:p w:rsidR="00C52945" w:rsidRDefault="00C52945" w:rsidP="00C52945">
      <w:pPr>
        <w:shd w:val="clear" w:color="auto" w:fill="FFFFFF"/>
        <w:spacing w:after="100" w:afterAutospacing="1"/>
        <w:rPr>
          <w:rFonts w:eastAsia="Times New Roman" w:cstheme="minorHAnsi"/>
          <w:sz w:val="18"/>
          <w:szCs w:val="18"/>
          <w:lang w:eastAsia="sr-Latn-CS"/>
        </w:rPr>
      </w:pPr>
    </w:p>
    <w:p w:rsidR="00C52945" w:rsidRDefault="00C52945" w:rsidP="00C52945">
      <w:pPr>
        <w:shd w:val="clear" w:color="auto" w:fill="FFFFFF"/>
        <w:spacing w:after="100" w:afterAutospacing="1"/>
        <w:rPr>
          <w:rFonts w:eastAsia="Times New Roman" w:cstheme="minorHAnsi"/>
          <w:sz w:val="18"/>
          <w:szCs w:val="18"/>
          <w:lang w:eastAsia="sr-Latn-CS"/>
        </w:rPr>
      </w:pPr>
    </w:p>
    <w:p w:rsidR="00C52945" w:rsidRPr="00EF0B8A" w:rsidRDefault="00C52945" w:rsidP="00C52945">
      <w:pPr>
        <w:shd w:val="clear" w:color="auto" w:fill="FFFFFF"/>
        <w:spacing w:after="100" w:afterAutospacing="1"/>
        <w:rPr>
          <w:rFonts w:eastAsia="Times New Roman" w:cstheme="minorHAnsi"/>
          <w:sz w:val="18"/>
          <w:szCs w:val="18"/>
          <w:lang w:eastAsia="sr-Latn-CS"/>
        </w:rPr>
      </w:pPr>
    </w:p>
    <w:tbl>
      <w:tblPr>
        <w:tblW w:w="9504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330"/>
        <w:gridCol w:w="4371"/>
        <w:gridCol w:w="1479"/>
        <w:gridCol w:w="1429"/>
        <w:gridCol w:w="895"/>
      </w:tblGrid>
      <w:tr w:rsidR="00C52945" w:rsidRPr="00EF0B8A" w:rsidTr="00585608">
        <w:tc>
          <w:tcPr>
            <w:tcW w:w="0" w:type="auto"/>
            <w:gridSpan w:val="5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lastRenderedPageBreak/>
              <w:t>Група A.3</w:t>
            </w: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br/>
              <w:t>Предмети</w:t>
            </w: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br/>
              <w:t>Катедре за енергетске претвараче и погоне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Нова шифра</w:t>
            </w:r>
          </w:p>
        </w:tc>
        <w:tc>
          <w:tcPr>
            <w:tcW w:w="4371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Предмет</w:t>
            </w:r>
          </w:p>
        </w:tc>
        <w:tc>
          <w:tcPr>
            <w:tcW w:w="1479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Парни или непарни семестар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Часови (П+В+Л)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Кредити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62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19Е013ЕЛО</w:t>
              </w:r>
            </w:hyperlink>
          </w:p>
        </w:tc>
        <w:tc>
          <w:tcPr>
            <w:tcW w:w="4371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Електрично осветљење</w:t>
            </w:r>
          </w:p>
        </w:tc>
        <w:tc>
          <w:tcPr>
            <w:tcW w:w="1479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Н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2+2+0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63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19Е013ЕИ2</w:t>
              </w:r>
            </w:hyperlink>
          </w:p>
        </w:tc>
        <w:tc>
          <w:tcPr>
            <w:tcW w:w="4371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Електричне инсталације ниског напона 2</w:t>
            </w:r>
          </w:p>
        </w:tc>
        <w:tc>
          <w:tcPr>
            <w:tcW w:w="1479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Н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2+2+0,5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64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19Е01</w:t>
              </w:r>
              <w:r w:rsidR="00C52945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4</w:t>
              </w:r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ВМП</w:t>
              </w:r>
            </w:hyperlink>
          </w:p>
        </w:tc>
        <w:tc>
          <w:tcPr>
            <w:tcW w:w="4371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Вишемоторни погони</w:t>
            </w:r>
          </w:p>
        </w:tc>
        <w:tc>
          <w:tcPr>
            <w:tcW w:w="1479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П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2+2+0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65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19Е01</w:t>
              </w:r>
              <w:r w:rsidR="00C52945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4</w:t>
              </w:r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РЕП</w:t>
              </w:r>
            </w:hyperlink>
          </w:p>
        </w:tc>
        <w:tc>
          <w:tcPr>
            <w:tcW w:w="4371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Регулација електромоторних погона</w:t>
            </w:r>
          </w:p>
        </w:tc>
        <w:tc>
          <w:tcPr>
            <w:tcW w:w="1479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BC2B3B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П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2+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</w:t>
            </w: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+0,5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66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19Е013ЕП2</w:t>
              </w:r>
            </w:hyperlink>
          </w:p>
        </w:tc>
        <w:tc>
          <w:tcPr>
            <w:tcW w:w="4371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Енергетски претварачи 2</w:t>
            </w:r>
          </w:p>
        </w:tc>
        <w:tc>
          <w:tcPr>
            <w:tcW w:w="1479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П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2+2+0,5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67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19Е013УЕП</w:t>
              </w:r>
            </w:hyperlink>
          </w:p>
        </w:tc>
        <w:tc>
          <w:tcPr>
            <w:tcW w:w="4371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Управљање енергетским претварачима</w:t>
            </w:r>
          </w:p>
        </w:tc>
        <w:tc>
          <w:tcPr>
            <w:tcW w:w="1479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Н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2+1+1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68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19Е013ГДПП</w:t>
              </w:r>
            </w:hyperlink>
          </w:p>
        </w:tc>
        <w:tc>
          <w:tcPr>
            <w:tcW w:w="4371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Дигитално управљање претварачима и погонима</w:t>
            </w:r>
          </w:p>
        </w:tc>
        <w:tc>
          <w:tcPr>
            <w:tcW w:w="1479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П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2+1+1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69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19Е013ЕВО</w:t>
              </w:r>
            </w:hyperlink>
          </w:p>
        </w:tc>
        <w:tc>
          <w:tcPr>
            <w:tcW w:w="4371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Електрична возила</w:t>
            </w:r>
          </w:p>
        </w:tc>
        <w:tc>
          <w:tcPr>
            <w:tcW w:w="1479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Н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2,5+1+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0</w:t>
            </w: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,5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70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19Е013ЗЗЕ</w:t>
              </w:r>
            </w:hyperlink>
          </w:p>
        </w:tc>
        <w:tc>
          <w:tcPr>
            <w:tcW w:w="4371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Загревање и заштита електричних машина</w:t>
            </w:r>
          </w:p>
        </w:tc>
        <w:tc>
          <w:tcPr>
            <w:tcW w:w="1479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Н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3+1+0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71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19Е013ИЕМ</w:t>
              </w:r>
            </w:hyperlink>
          </w:p>
        </w:tc>
        <w:tc>
          <w:tcPr>
            <w:tcW w:w="4371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Испитивање електричних машина</w:t>
            </w:r>
          </w:p>
        </w:tc>
        <w:tc>
          <w:tcPr>
            <w:tcW w:w="1479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П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2+0+2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72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19Е013ЕМЈС</w:t>
              </w:r>
            </w:hyperlink>
          </w:p>
        </w:tc>
        <w:tc>
          <w:tcPr>
            <w:tcW w:w="4371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Електричне машине за једносмерну струју</w:t>
            </w:r>
          </w:p>
        </w:tc>
        <w:tc>
          <w:tcPr>
            <w:tcW w:w="1479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Н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2+1+1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73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19Е013СЕИ</w:t>
              </w:r>
            </w:hyperlink>
          </w:p>
        </w:tc>
        <w:tc>
          <w:tcPr>
            <w:tcW w:w="4371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Специјалне електричне инсталације</w:t>
            </w:r>
          </w:p>
        </w:tc>
        <w:tc>
          <w:tcPr>
            <w:tcW w:w="1479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П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2+1+1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74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19Е013ЕФТ</w:t>
              </w:r>
            </w:hyperlink>
          </w:p>
        </w:tc>
        <w:tc>
          <w:tcPr>
            <w:tcW w:w="4371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Енергетски ефикасни електротермички процеси</w:t>
            </w:r>
          </w:p>
        </w:tc>
        <w:tc>
          <w:tcPr>
            <w:tcW w:w="1479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П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2+1+1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75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19Е013ПКО</w:t>
              </w:r>
            </w:hyperlink>
          </w:p>
        </w:tc>
        <w:tc>
          <w:tcPr>
            <w:tcW w:w="4371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Претварачка кола за обновљиве изворе енергије</w:t>
            </w:r>
          </w:p>
        </w:tc>
        <w:tc>
          <w:tcPr>
            <w:tcW w:w="1479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П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2+2+0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76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19Е013САЕ</w:t>
              </w:r>
            </w:hyperlink>
          </w:p>
        </w:tc>
        <w:tc>
          <w:tcPr>
            <w:tcW w:w="4371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Софтверски алати у електроенергетици </w:t>
            </w:r>
          </w:p>
        </w:tc>
        <w:tc>
          <w:tcPr>
            <w:tcW w:w="1479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Н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2+2+0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77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19Е013ОПИ</w:t>
              </w:r>
            </w:hyperlink>
          </w:p>
        </w:tc>
        <w:tc>
          <w:tcPr>
            <w:tcW w:w="4371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Општи инжењеринг</w:t>
            </w:r>
          </w:p>
        </w:tc>
        <w:tc>
          <w:tcPr>
            <w:tcW w:w="1479" w:type="dxa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П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2+2+0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</w:tbl>
    <w:p w:rsidR="00C52945" w:rsidRPr="00EF0B8A" w:rsidRDefault="00C52945" w:rsidP="00C52945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sz w:val="20"/>
          <w:szCs w:val="20"/>
          <w:lang w:eastAsia="sr-Latn-CS"/>
        </w:rPr>
      </w:pPr>
      <w:proofErr w:type="gramStart"/>
      <w:r w:rsidRPr="00EF0B8A">
        <w:rPr>
          <w:rFonts w:ascii="Times New Roman" w:eastAsia="Times New Roman" w:hAnsi="Times New Roman" w:cs="Times New Roman"/>
          <w:sz w:val="20"/>
          <w:szCs w:val="20"/>
          <w:lang w:eastAsia="sr-Latn-CS"/>
        </w:rPr>
        <w:t>Предмети из групе А.3 не могу се бирати уколико је положен одговарајући предмет са основних студија.</w:t>
      </w:r>
      <w:proofErr w:type="gramEnd"/>
    </w:p>
    <w:p w:rsidR="00C52945" w:rsidRPr="00EF0B8A" w:rsidRDefault="00C52945" w:rsidP="00C52945">
      <w:pPr>
        <w:shd w:val="clear" w:color="auto" w:fill="FFFFFF"/>
        <w:rPr>
          <w:rFonts w:eastAsia="Times New Roman" w:cstheme="minorHAnsi"/>
          <w:sz w:val="18"/>
          <w:szCs w:val="18"/>
          <w:lang w:eastAsia="sr-Latn-CS"/>
        </w:rPr>
      </w:pPr>
    </w:p>
    <w:p w:rsidR="00C52945" w:rsidRPr="00EF0B8A" w:rsidRDefault="00C52945" w:rsidP="00C52945">
      <w:pPr>
        <w:shd w:val="clear" w:color="auto" w:fill="FFFFFF"/>
        <w:rPr>
          <w:rFonts w:eastAsia="Times New Roman" w:cstheme="minorHAnsi"/>
          <w:sz w:val="18"/>
          <w:szCs w:val="18"/>
          <w:lang w:eastAsia="sr-Latn-CS"/>
        </w:rPr>
      </w:pPr>
    </w:p>
    <w:p w:rsidR="00C52945" w:rsidRPr="00EF0B8A" w:rsidRDefault="00C52945" w:rsidP="00C52945">
      <w:pPr>
        <w:shd w:val="clear" w:color="auto" w:fill="FFFFFF"/>
        <w:rPr>
          <w:rFonts w:eastAsia="Times New Roman" w:cstheme="minorHAnsi"/>
          <w:sz w:val="18"/>
          <w:szCs w:val="18"/>
          <w:lang w:eastAsia="sr-Latn-CS"/>
        </w:rPr>
      </w:pPr>
    </w:p>
    <w:tbl>
      <w:tblPr>
        <w:tblW w:w="9504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322"/>
        <w:gridCol w:w="3734"/>
        <w:gridCol w:w="2306"/>
        <w:gridCol w:w="1456"/>
        <w:gridCol w:w="686"/>
      </w:tblGrid>
      <w:tr w:rsidR="00C52945" w:rsidRPr="00EF0B8A" w:rsidTr="00585608">
        <w:tc>
          <w:tcPr>
            <w:tcW w:w="0" w:type="auto"/>
            <w:gridSpan w:val="5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Група A.4</w:t>
            </w: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br/>
              <w:t>Практикуми</w:t>
            </w: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br/>
              <w:t>Катедре за енергетске претвараче и погоне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Нова шифра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Практикум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Парни или непарни семестар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Часови (П+В+Л)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ЕСПБ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78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</w:t>
              </w:r>
              <w:r w:rsidR="00C52945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9</w:t>
              </w:r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E014ПЕП</w:t>
              </w:r>
            </w:hyperlink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Практикум из електромоторних погона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Н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,5</w:t>
            </w: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+0+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1,5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3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79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</w:t>
              </w:r>
              <w:r w:rsidR="00C52945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9</w:t>
              </w:r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E014ПРЕП</w:t>
              </w:r>
            </w:hyperlink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Практикум из регулације електромоторних погона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П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,5</w:t>
            </w: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+0+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1,5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3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80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13E013ПДС</w:t>
              </w:r>
            </w:hyperlink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Практикум из дигиталних сигналних процесора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Н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0+0+2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3</w:t>
            </w:r>
          </w:p>
        </w:tc>
      </w:tr>
    </w:tbl>
    <w:p w:rsidR="00C52945" w:rsidRDefault="00C52945" w:rsidP="00C52945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sz w:val="20"/>
          <w:szCs w:val="18"/>
          <w:lang w:eastAsia="sr-Latn-CS"/>
        </w:rPr>
      </w:pPr>
      <w:r w:rsidRPr="00EF0B8A">
        <w:rPr>
          <w:rFonts w:eastAsia="Times New Roman" w:cstheme="minorHAnsi"/>
          <w:sz w:val="18"/>
          <w:szCs w:val="18"/>
          <w:lang w:eastAsia="sr-Latn-CS"/>
        </w:rPr>
        <w:t> </w:t>
      </w:r>
      <w:proofErr w:type="gramStart"/>
      <w:r w:rsidRPr="00EF0B8A">
        <w:rPr>
          <w:rFonts w:ascii="Times New Roman" w:eastAsia="Times New Roman" w:hAnsi="Times New Roman" w:cs="Times New Roman"/>
          <w:sz w:val="20"/>
          <w:szCs w:val="18"/>
          <w:lang w:eastAsia="sr-Latn-CS"/>
        </w:rPr>
        <w:t>Практикуми из групе А.4 не могу се бирати уколико је положен одговарајући практикум са основних студија.</w:t>
      </w:r>
      <w:proofErr w:type="gramEnd"/>
    </w:p>
    <w:p w:rsidR="00C52945" w:rsidRPr="00EF0B8A" w:rsidRDefault="00C52945" w:rsidP="00C52945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sz w:val="20"/>
          <w:szCs w:val="18"/>
          <w:lang w:eastAsia="sr-Latn-CS"/>
        </w:rPr>
      </w:pPr>
    </w:p>
    <w:tbl>
      <w:tblPr>
        <w:tblW w:w="9504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365"/>
        <w:gridCol w:w="3997"/>
        <w:gridCol w:w="2089"/>
        <w:gridCol w:w="1367"/>
        <w:gridCol w:w="686"/>
      </w:tblGrid>
      <w:tr w:rsidR="00C52945" w:rsidRPr="00EF0B8A" w:rsidTr="00585608">
        <w:tc>
          <w:tcPr>
            <w:tcW w:w="0" w:type="auto"/>
            <w:gridSpan w:val="5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lastRenderedPageBreak/>
              <w:t>Група A.5</w:t>
            </w: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br/>
              <w:t>Пројекти</w:t>
            </w: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br/>
              <w:t>Катедре за енергетске претвараче и погоне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Нова шифра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Пројекат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Парни или непарни семестар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Часови (П+В+Л)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ЕСПБ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81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19Е014ПРЕТ</w:t>
              </w:r>
            </w:hyperlink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Пројекат из енергетских трансформатора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Н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0+0+2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3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82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19Е014ПРЕИ</w:t>
              </w:r>
            </w:hyperlink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Пројекат из електричних инсталација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Н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0+0+2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3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83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19Е014ПРПЕ</w:t>
              </w:r>
            </w:hyperlink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Пројекат из електромоторних погона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Н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0+0+2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3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84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19Е014ПРСМ</w:t>
              </w:r>
            </w:hyperlink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Пројекат из синхроних машина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Н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0+0+2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3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85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19Е014ПРЕН</w:t>
              </w:r>
            </w:hyperlink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Пројекат из енергетских претварача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Н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0+0+2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3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hyperlink r:id="rId86" w:history="1">
              <w:r w:rsidR="00C52945" w:rsidRPr="00EF0B8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sr-Latn-CS"/>
                </w:rPr>
                <w:t>19Е014ПРУП</w:t>
              </w:r>
            </w:hyperlink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Пројекат из дигиталног управљања претварачима и погонима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Н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0+0+2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3</w:t>
            </w:r>
          </w:p>
        </w:tc>
      </w:tr>
    </w:tbl>
    <w:p w:rsidR="00C52945" w:rsidRPr="00EF0B8A" w:rsidRDefault="00C52945" w:rsidP="00C52945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sz w:val="20"/>
          <w:szCs w:val="18"/>
          <w:lang w:eastAsia="sr-Latn-CS"/>
        </w:rPr>
      </w:pPr>
      <w:r w:rsidRPr="00EF0B8A">
        <w:rPr>
          <w:rFonts w:eastAsia="Times New Roman" w:cstheme="minorHAnsi"/>
          <w:sz w:val="18"/>
          <w:szCs w:val="18"/>
          <w:lang w:eastAsia="sr-Latn-CS"/>
        </w:rPr>
        <w:t> </w:t>
      </w:r>
      <w:proofErr w:type="gramStart"/>
      <w:r w:rsidRPr="00EF0B8A">
        <w:rPr>
          <w:rFonts w:ascii="Times New Roman" w:eastAsia="Times New Roman" w:hAnsi="Times New Roman" w:cs="Times New Roman"/>
          <w:sz w:val="20"/>
          <w:szCs w:val="18"/>
          <w:lang w:eastAsia="sr-Latn-CS"/>
        </w:rPr>
        <w:t>Пројекти из групе А.5 не могу се бирати уколико је положен одговарајући пројекат са основних студија.</w:t>
      </w:r>
      <w:proofErr w:type="gramEnd"/>
    </w:p>
    <w:p w:rsidR="00C52945" w:rsidRPr="00EF0B8A" w:rsidRDefault="00C52945" w:rsidP="00C52945">
      <w:pPr>
        <w:rPr>
          <w:rFonts w:cstheme="minorHAnsi"/>
        </w:rPr>
      </w:pPr>
    </w:p>
    <w:tbl>
      <w:tblPr>
        <w:tblW w:w="9504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779"/>
        <w:gridCol w:w="4326"/>
        <w:gridCol w:w="1052"/>
        <w:gridCol w:w="1092"/>
        <w:gridCol w:w="1255"/>
      </w:tblGrid>
      <w:tr w:rsidR="00C52945" w:rsidRPr="00EF0B8A" w:rsidTr="00585608">
        <w:tc>
          <w:tcPr>
            <w:tcW w:w="0" w:type="auto"/>
            <w:gridSpan w:val="5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 xml:space="preserve">Завршни рад и стручна пракса 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Нова шифра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Предмет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r-Latn-CS"/>
              </w:rPr>
              <w:t>Статус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Часови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Кредити</w:t>
            </w:r>
          </w:p>
        </w:tc>
      </w:tr>
      <w:tr w:rsidR="00C52945" w:rsidRPr="00EF0B8A" w:rsidTr="00585608">
        <w:tc>
          <w:tcPr>
            <w:tcW w:w="0" w:type="auto"/>
            <w:gridSpan w:val="5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2. семестар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C52945" w:rsidRPr="00EF0B8A" w:rsidRDefault="00C52945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B8A">
              <w:rPr>
                <w:rFonts w:ascii="Times New Roman" w:eastAsia="Calibri" w:hAnsi="Times New Roman" w:cs="Times New Roman"/>
                <w:sz w:val="20"/>
                <w:szCs w:val="20"/>
              </w:rPr>
              <w:t>13М001СП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945" w:rsidRPr="00EF0B8A" w:rsidRDefault="00C52945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B8A">
              <w:rPr>
                <w:rFonts w:ascii="Times New Roman" w:eastAsia="Calibri" w:hAnsi="Times New Roman" w:cs="Times New Roman"/>
                <w:sz w:val="20"/>
                <w:szCs w:val="20"/>
              </w:rPr>
              <w:t>Стручна пракса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О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3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C52945" w:rsidRPr="00EF0B8A" w:rsidRDefault="00C52945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B8A">
              <w:rPr>
                <w:rFonts w:ascii="Times New Roman" w:eastAsia="Calibri" w:hAnsi="Times New Roman" w:cs="Times New Roman"/>
                <w:sz w:val="20"/>
                <w:szCs w:val="20"/>
              </w:rPr>
              <w:t>13М001ЗРИ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945" w:rsidRPr="00EF0B8A" w:rsidRDefault="00C52945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B8A">
              <w:rPr>
                <w:rFonts w:ascii="Times New Roman" w:eastAsia="Calibri" w:hAnsi="Times New Roman" w:cs="Times New Roman"/>
                <w:sz w:val="20"/>
                <w:szCs w:val="20"/>
              </w:rPr>
              <w:t>Завршни рад - СИР (истраживање)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О/И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20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14</w:t>
            </w:r>
          </w:p>
        </w:tc>
      </w:tr>
      <w:tr w:rsidR="00C52945" w:rsidRPr="00EF0B8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C52945" w:rsidRPr="00EF0B8A" w:rsidRDefault="00C52945" w:rsidP="00585608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F0B8A">
              <w:rPr>
                <w:rFonts w:ascii="Times New Roman" w:eastAsia="Calibri" w:hAnsi="Times New Roman" w:cs="Times New Roman"/>
                <w:sz w:val="20"/>
                <w:szCs w:val="20"/>
              </w:rPr>
              <w:t>13М001ЗРО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945" w:rsidRPr="00EF0B8A" w:rsidRDefault="00C52945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B8A">
              <w:rPr>
                <w:rFonts w:ascii="Times New Roman" w:eastAsia="Calibri" w:hAnsi="Times New Roman" w:cs="Times New Roman"/>
                <w:sz w:val="20"/>
                <w:szCs w:val="20"/>
              </w:rPr>
              <w:t>Завршни рад - израда и одбрана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О/И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4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945" w:rsidRPr="00EF0B8A" w:rsidRDefault="00C5294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EF0B8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13</w:t>
            </w:r>
          </w:p>
        </w:tc>
      </w:tr>
    </w:tbl>
    <w:p w:rsidR="00C52945" w:rsidRPr="00EF0B8A" w:rsidRDefault="00C52945" w:rsidP="00C52945">
      <w:pPr>
        <w:rPr>
          <w:rFonts w:cstheme="minorHAnsi"/>
        </w:rPr>
      </w:pPr>
    </w:p>
    <w:p w:rsidR="00C52945" w:rsidRPr="00374613" w:rsidRDefault="00C52945" w:rsidP="002134C8">
      <w:pPr>
        <w:spacing w:before="100" w:beforeAutospacing="1" w:after="100" w:afterAutospacing="1"/>
      </w:pPr>
    </w:p>
    <w:p w:rsidR="002134C8" w:rsidRDefault="002134C8" w:rsidP="00254691">
      <w:pPr>
        <w:spacing w:before="100" w:beforeAutospacing="1" w:after="100" w:afterAutospacing="1"/>
      </w:pPr>
    </w:p>
    <w:p w:rsidR="00C52945" w:rsidRDefault="00C52945" w:rsidP="00254691">
      <w:pPr>
        <w:spacing w:before="100" w:beforeAutospacing="1" w:after="100" w:afterAutospacing="1"/>
      </w:pPr>
    </w:p>
    <w:p w:rsidR="00C52945" w:rsidRDefault="00C52945" w:rsidP="00254691">
      <w:pPr>
        <w:spacing w:before="100" w:beforeAutospacing="1" w:after="100" w:afterAutospacing="1"/>
      </w:pPr>
    </w:p>
    <w:p w:rsidR="00C52945" w:rsidRDefault="00C52945" w:rsidP="00254691">
      <w:pPr>
        <w:spacing w:before="100" w:beforeAutospacing="1" w:after="100" w:afterAutospacing="1"/>
      </w:pPr>
    </w:p>
    <w:p w:rsidR="00C52945" w:rsidRDefault="00C52945" w:rsidP="00254691">
      <w:pPr>
        <w:spacing w:before="100" w:beforeAutospacing="1" w:after="100" w:afterAutospacing="1"/>
      </w:pPr>
    </w:p>
    <w:p w:rsidR="00C52945" w:rsidRDefault="00C52945" w:rsidP="00254691">
      <w:pPr>
        <w:spacing w:before="100" w:beforeAutospacing="1" w:after="100" w:afterAutospacing="1"/>
      </w:pPr>
    </w:p>
    <w:p w:rsidR="00C52945" w:rsidRDefault="00C52945" w:rsidP="00254691">
      <w:pPr>
        <w:spacing w:before="100" w:beforeAutospacing="1" w:after="100" w:afterAutospacing="1"/>
      </w:pPr>
    </w:p>
    <w:p w:rsidR="00C52945" w:rsidRDefault="00C52945" w:rsidP="00254691">
      <w:pPr>
        <w:spacing w:before="100" w:beforeAutospacing="1" w:after="100" w:afterAutospacing="1"/>
      </w:pPr>
    </w:p>
    <w:p w:rsidR="00C52945" w:rsidRDefault="00C52945" w:rsidP="00254691">
      <w:pPr>
        <w:spacing w:before="100" w:beforeAutospacing="1" w:after="100" w:afterAutospacing="1"/>
      </w:pPr>
    </w:p>
    <w:p w:rsidR="005F201D" w:rsidRPr="00E47155" w:rsidRDefault="005F201D" w:rsidP="005F201D">
      <w:pPr>
        <w:pBdr>
          <w:bottom w:val="single" w:sz="12" w:space="0" w:color="EEEEEE"/>
        </w:pBdr>
        <w:shd w:val="clear" w:color="auto" w:fill="FFFFFF"/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48"/>
          <w:szCs w:val="48"/>
        </w:rPr>
      </w:pPr>
      <w:r w:rsidRPr="00E47155">
        <w:rPr>
          <w:rFonts w:ascii="Times New Roman" w:eastAsia="Times New Roman" w:hAnsi="Times New Roman" w:cs="Times New Roman"/>
          <w:b/>
          <w:bCs/>
          <w:color w:val="212529"/>
          <w:kern w:val="36"/>
          <w:sz w:val="48"/>
          <w:szCs w:val="48"/>
        </w:rPr>
        <w:lastRenderedPageBreak/>
        <w:t>Електроенергетски системи</w:t>
      </w:r>
    </w:p>
    <w:p w:rsidR="005F201D" w:rsidRPr="00E47155" w:rsidRDefault="005F201D" w:rsidP="005F201D">
      <w:pPr>
        <w:shd w:val="clear" w:color="auto" w:fill="FFFFFF"/>
        <w:spacing w:after="100" w:afterAutospacing="1"/>
        <w:jc w:val="both"/>
        <w:rPr>
          <w:rFonts w:ascii="Times New Roman" w:eastAsia="Times New Roman" w:hAnsi="Times New Roman" w:cs="Times New Roman"/>
          <w:color w:val="212529"/>
          <w:sz w:val="20"/>
          <w:szCs w:val="20"/>
        </w:rPr>
      </w:pPr>
      <w:r w:rsidRPr="00E47155">
        <w:rPr>
          <w:rFonts w:ascii="Times New Roman" w:eastAsia="Times New Roman" w:hAnsi="Times New Roman" w:cs="Times New Roman"/>
          <w:b/>
          <w:bCs/>
          <w:color w:val="212529"/>
          <w:sz w:val="20"/>
          <w:szCs w:val="20"/>
        </w:rPr>
        <w:t>Правила бирања предмета</w:t>
      </w:r>
      <w:r w:rsidRPr="00E47155">
        <w:rPr>
          <w:rFonts w:ascii="Times New Roman" w:eastAsia="Times New Roman" w:hAnsi="Times New Roman" w:cs="Times New Roman"/>
          <w:color w:val="212529"/>
          <w:sz w:val="20"/>
          <w:szCs w:val="20"/>
        </w:rPr>
        <w:t xml:space="preserve">: бира се минимално 3 предмета са изабраног смера. </w:t>
      </w:r>
    </w:p>
    <w:p w:rsidR="005F201D" w:rsidRPr="00E47155" w:rsidRDefault="005F201D" w:rsidP="005F201D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  <w:r w:rsidRPr="00E4715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  <w:t>Смер - Мреже и системи</w:t>
      </w:r>
    </w:p>
    <w:tbl>
      <w:tblPr>
        <w:tblW w:w="10980" w:type="dxa"/>
        <w:tblInd w:w="-39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527"/>
        <w:gridCol w:w="6081"/>
        <w:gridCol w:w="903"/>
        <w:gridCol w:w="1445"/>
        <w:gridCol w:w="1024"/>
      </w:tblGrid>
      <w:tr w:rsidR="005F201D" w:rsidRPr="00E47155" w:rsidTr="00585608">
        <w:tc>
          <w:tcPr>
            <w:tcW w:w="10980" w:type="dxa"/>
            <w:gridSpan w:val="5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 семестар</w:t>
            </w:r>
          </w:p>
        </w:tc>
      </w:tr>
      <w:tr w:rsidR="005F201D" w:rsidRPr="00E47155" w:rsidTr="00585608">
        <w:tc>
          <w:tcPr>
            <w:tcW w:w="15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6081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903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1445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1024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Кредити</w:t>
            </w:r>
          </w:p>
        </w:tc>
      </w:tr>
      <w:tr w:rsidR="005F201D" w:rsidRPr="00E47155" w:rsidTr="00585608">
        <w:tc>
          <w:tcPr>
            <w:tcW w:w="10980" w:type="dxa"/>
            <w:gridSpan w:val="5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Уже стручни предмети - Група А</w:t>
            </w:r>
          </w:p>
        </w:tc>
      </w:tr>
      <w:tr w:rsidR="005F201D" w:rsidRPr="00E47155" w:rsidTr="00585608">
        <w:tc>
          <w:tcPr>
            <w:tcW w:w="15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7" w:history="1"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13М021ПЕС</w:t>
              </w:r>
            </w:hyperlink>
          </w:p>
        </w:tc>
        <w:tc>
          <w:tcPr>
            <w:tcW w:w="6081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Планирање електроенергетских система </w:t>
            </w:r>
          </w:p>
        </w:tc>
        <w:tc>
          <w:tcPr>
            <w:tcW w:w="903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445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1024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F201D" w:rsidRPr="00E47155" w:rsidTr="00585608">
        <w:tc>
          <w:tcPr>
            <w:tcW w:w="15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8" w:history="1"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13М021ИЕМ</w:t>
              </w:r>
            </w:hyperlink>
          </w:p>
        </w:tc>
        <w:tc>
          <w:tcPr>
            <w:tcW w:w="6081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Интелигентне електроенергетске мреже</w:t>
            </w:r>
          </w:p>
        </w:tc>
        <w:tc>
          <w:tcPr>
            <w:tcW w:w="903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445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2+2+0</w:t>
            </w:r>
          </w:p>
        </w:tc>
        <w:tc>
          <w:tcPr>
            <w:tcW w:w="1024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F201D" w:rsidRPr="00E47155" w:rsidTr="00585608">
        <w:tc>
          <w:tcPr>
            <w:tcW w:w="15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9" w:history="1"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13М021АДМ</w:t>
              </w:r>
            </w:hyperlink>
          </w:p>
        </w:tc>
        <w:tc>
          <w:tcPr>
            <w:tcW w:w="6081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Аутоматизација дистрибутивних мрежа</w:t>
            </w:r>
          </w:p>
        </w:tc>
        <w:tc>
          <w:tcPr>
            <w:tcW w:w="903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445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1024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F201D" w:rsidRPr="00E47155" w:rsidTr="00585608">
        <w:tc>
          <w:tcPr>
            <w:tcW w:w="15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0" w:history="1"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13М021ЕЕС</w:t>
              </w:r>
            </w:hyperlink>
          </w:p>
        </w:tc>
        <w:tc>
          <w:tcPr>
            <w:tcW w:w="6081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Експлоатација електроенергетских система </w:t>
            </w:r>
          </w:p>
        </w:tc>
        <w:tc>
          <w:tcPr>
            <w:tcW w:w="903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445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2+2+0</w:t>
            </w:r>
          </w:p>
        </w:tc>
        <w:tc>
          <w:tcPr>
            <w:tcW w:w="1024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F201D" w:rsidRPr="00E47155" w:rsidTr="00585608">
        <w:tc>
          <w:tcPr>
            <w:tcW w:w="15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1" w:history="1"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13М021РЕС</w:t>
              </w:r>
            </w:hyperlink>
          </w:p>
        </w:tc>
        <w:tc>
          <w:tcPr>
            <w:tcW w:w="6081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Регулација електроенергетских система</w:t>
            </w:r>
          </w:p>
        </w:tc>
        <w:tc>
          <w:tcPr>
            <w:tcW w:w="903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445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2+1+1</w:t>
            </w:r>
          </w:p>
        </w:tc>
        <w:tc>
          <w:tcPr>
            <w:tcW w:w="1024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F201D" w:rsidRPr="00E47155" w:rsidTr="00585608">
        <w:tc>
          <w:tcPr>
            <w:tcW w:w="10980" w:type="dxa"/>
            <w:gridSpan w:val="5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семестар</w:t>
            </w:r>
          </w:p>
        </w:tc>
      </w:tr>
      <w:tr w:rsidR="005F201D" w:rsidRPr="00E47155" w:rsidTr="00585608">
        <w:tc>
          <w:tcPr>
            <w:tcW w:w="15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6081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903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1445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1024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Кредити</w:t>
            </w:r>
          </w:p>
        </w:tc>
      </w:tr>
      <w:tr w:rsidR="005F201D" w:rsidRPr="00E47155" w:rsidTr="00585608">
        <w:tc>
          <w:tcPr>
            <w:tcW w:w="10980" w:type="dxa"/>
            <w:gridSpan w:val="5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Уже стручни предмети - Група А</w:t>
            </w:r>
          </w:p>
        </w:tc>
      </w:tr>
      <w:tr w:rsidR="005F201D" w:rsidRPr="00E47155" w:rsidTr="00585608">
        <w:tc>
          <w:tcPr>
            <w:tcW w:w="1527" w:type="dxa"/>
            <w:tcBorders>
              <w:top w:val="single" w:sz="6" w:space="0" w:color="DEE2E6"/>
              <w:left w:val="outset" w:sz="6" w:space="0" w:color="auto"/>
              <w:bottom w:val="single" w:sz="6" w:space="0" w:color="DEE2E6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2" w:history="1"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13М021ТСУ</w:t>
              </w:r>
            </w:hyperlink>
          </w:p>
        </w:tc>
        <w:tc>
          <w:tcPr>
            <w:tcW w:w="6081" w:type="dxa"/>
            <w:tcBorders>
              <w:top w:val="single" w:sz="6" w:space="0" w:color="DEE2E6"/>
              <w:left w:val="outset" w:sz="6" w:space="0" w:color="auto"/>
              <w:bottom w:val="single" w:sz="6" w:space="0" w:color="DEE2E6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Технички системи управљања у електроенергетским системима</w:t>
            </w:r>
          </w:p>
        </w:tc>
        <w:tc>
          <w:tcPr>
            <w:tcW w:w="903" w:type="dxa"/>
            <w:tcBorders>
              <w:top w:val="single" w:sz="6" w:space="0" w:color="DEE2E6"/>
              <w:left w:val="outset" w:sz="6" w:space="0" w:color="auto"/>
              <w:bottom w:val="single" w:sz="6" w:space="0" w:color="DEE2E6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445" w:type="dxa"/>
            <w:tcBorders>
              <w:top w:val="single" w:sz="6" w:space="0" w:color="DEE2E6"/>
              <w:left w:val="outset" w:sz="6" w:space="0" w:color="auto"/>
              <w:bottom w:val="single" w:sz="6" w:space="0" w:color="DEE2E6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2+2+0</w:t>
            </w:r>
          </w:p>
        </w:tc>
        <w:tc>
          <w:tcPr>
            <w:tcW w:w="1024" w:type="dxa"/>
            <w:tcBorders>
              <w:top w:val="single" w:sz="6" w:space="0" w:color="DEE2E6"/>
              <w:left w:val="outset" w:sz="6" w:space="0" w:color="auto"/>
              <w:bottom w:val="single" w:sz="6" w:space="0" w:color="DEE2E6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F201D" w:rsidRPr="00E47155" w:rsidTr="00585608">
        <w:tc>
          <w:tcPr>
            <w:tcW w:w="15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F201D" w:rsidRPr="008871AF" w:rsidRDefault="005F201D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19M021УМО</w:t>
            </w:r>
          </w:p>
        </w:tc>
        <w:tc>
          <w:tcPr>
            <w:tcW w:w="6081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F201D" w:rsidRPr="0039745A" w:rsidRDefault="005F201D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745A">
              <w:rPr>
                <w:rFonts w:ascii="Times New Roman" w:eastAsia="Times New Roman" w:hAnsi="Times New Roman" w:cs="Times New Roman"/>
                <w:sz w:val="20"/>
                <w:szCs w:val="20"/>
              </w:rPr>
              <w:t>Увод у методе оптимизације</w:t>
            </w:r>
          </w:p>
        </w:tc>
        <w:tc>
          <w:tcPr>
            <w:tcW w:w="903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F201D" w:rsidRPr="0039745A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745A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445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F201D" w:rsidRPr="0039745A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745A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1024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F201D" w:rsidRPr="0039745A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745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5F201D" w:rsidRPr="00E47155" w:rsidRDefault="005F201D" w:rsidP="005F201D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  <w:r w:rsidRPr="00E4715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  <w:t>Смер - Постројења и опрема</w:t>
      </w:r>
    </w:p>
    <w:tbl>
      <w:tblPr>
        <w:tblW w:w="10890" w:type="dxa"/>
        <w:tblInd w:w="-39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515"/>
        <w:gridCol w:w="5832"/>
        <w:gridCol w:w="750"/>
        <w:gridCol w:w="1568"/>
        <w:gridCol w:w="1225"/>
      </w:tblGrid>
      <w:tr w:rsidR="005F201D" w:rsidRPr="00E47155" w:rsidTr="00585608">
        <w:tc>
          <w:tcPr>
            <w:tcW w:w="10890" w:type="dxa"/>
            <w:gridSpan w:val="5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 семестар</w:t>
            </w:r>
          </w:p>
        </w:tc>
      </w:tr>
      <w:tr w:rsidR="005F201D" w:rsidRPr="00E47155" w:rsidTr="00585608">
        <w:tc>
          <w:tcPr>
            <w:tcW w:w="1515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5832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75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1568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1225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Кредити</w:t>
            </w:r>
          </w:p>
        </w:tc>
      </w:tr>
      <w:tr w:rsidR="005F201D" w:rsidRPr="00E47155" w:rsidTr="00585608">
        <w:tc>
          <w:tcPr>
            <w:tcW w:w="10890" w:type="dxa"/>
            <w:gridSpan w:val="5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Уже стручни предмети - Група А</w:t>
            </w:r>
          </w:p>
        </w:tc>
      </w:tr>
      <w:tr w:rsidR="005F201D" w:rsidRPr="00E47155" w:rsidTr="00585608">
        <w:tc>
          <w:tcPr>
            <w:tcW w:w="1515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3" w:history="1"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13М021ДРЗ</w:t>
              </w:r>
            </w:hyperlink>
          </w:p>
        </w:tc>
        <w:tc>
          <w:tcPr>
            <w:tcW w:w="5832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Дигиталне релејне заштите</w:t>
            </w:r>
          </w:p>
        </w:tc>
        <w:tc>
          <w:tcPr>
            <w:tcW w:w="75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568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2+2+0</w:t>
            </w:r>
          </w:p>
        </w:tc>
        <w:tc>
          <w:tcPr>
            <w:tcW w:w="1225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F201D" w:rsidRPr="00E47155" w:rsidTr="00585608">
        <w:tc>
          <w:tcPr>
            <w:tcW w:w="1515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4" w:history="1"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13М021ЕКО</w:t>
              </w:r>
            </w:hyperlink>
          </w:p>
        </w:tc>
        <w:tc>
          <w:tcPr>
            <w:tcW w:w="5832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Електромагнетна компатибилност</w:t>
            </w:r>
          </w:p>
        </w:tc>
        <w:tc>
          <w:tcPr>
            <w:tcW w:w="75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568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2+2+0</w:t>
            </w:r>
          </w:p>
        </w:tc>
        <w:tc>
          <w:tcPr>
            <w:tcW w:w="1225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F201D" w:rsidRPr="00E47155" w:rsidTr="00585608">
        <w:tc>
          <w:tcPr>
            <w:tcW w:w="1515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5" w:history="1"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13М021МИД</w:t>
              </w:r>
            </w:hyperlink>
          </w:p>
        </w:tc>
        <w:tc>
          <w:tcPr>
            <w:tcW w:w="5832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Мониторинг и дијагностика високонапонских постројења</w:t>
            </w:r>
          </w:p>
        </w:tc>
        <w:tc>
          <w:tcPr>
            <w:tcW w:w="75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568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1225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F201D" w:rsidRPr="00E47155" w:rsidTr="00585608">
        <w:tc>
          <w:tcPr>
            <w:tcW w:w="10890" w:type="dxa"/>
            <w:gridSpan w:val="5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семестар</w:t>
            </w:r>
          </w:p>
        </w:tc>
      </w:tr>
      <w:tr w:rsidR="005F201D" w:rsidRPr="00E47155" w:rsidTr="00585608">
        <w:tc>
          <w:tcPr>
            <w:tcW w:w="1515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5832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75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1568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1225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Кредити</w:t>
            </w:r>
          </w:p>
        </w:tc>
      </w:tr>
      <w:tr w:rsidR="005F201D" w:rsidRPr="00E47155" w:rsidTr="00585608">
        <w:tc>
          <w:tcPr>
            <w:tcW w:w="10890" w:type="dxa"/>
            <w:gridSpan w:val="5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Уже стручни предмети - Група А</w:t>
            </w:r>
          </w:p>
        </w:tc>
      </w:tr>
      <w:tr w:rsidR="005F201D" w:rsidRPr="00E47155" w:rsidTr="00585608">
        <w:tc>
          <w:tcPr>
            <w:tcW w:w="1515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6" w:history="1"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13М021ПНВ</w:t>
              </w:r>
            </w:hyperlink>
          </w:p>
        </w:tc>
        <w:tc>
          <w:tcPr>
            <w:tcW w:w="5832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Пројектовање ТС надземних и кабловских водова</w:t>
            </w:r>
          </w:p>
        </w:tc>
        <w:tc>
          <w:tcPr>
            <w:tcW w:w="75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568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2+2+0</w:t>
            </w:r>
          </w:p>
        </w:tc>
        <w:tc>
          <w:tcPr>
            <w:tcW w:w="1225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F201D" w:rsidRPr="00E47155" w:rsidTr="00585608">
        <w:tc>
          <w:tcPr>
            <w:tcW w:w="1515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7" w:history="1"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13М021КТ</w:t>
              </w:r>
            </w:hyperlink>
          </w:p>
        </w:tc>
        <w:tc>
          <w:tcPr>
            <w:tcW w:w="5832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Кабловска техника</w:t>
            </w:r>
          </w:p>
        </w:tc>
        <w:tc>
          <w:tcPr>
            <w:tcW w:w="75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568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2+2+0</w:t>
            </w:r>
          </w:p>
        </w:tc>
        <w:tc>
          <w:tcPr>
            <w:tcW w:w="1225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5F201D" w:rsidRPr="00E47155" w:rsidRDefault="005F201D" w:rsidP="005F201D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  <w:r w:rsidRPr="00E4715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  <w:lastRenderedPageBreak/>
        <w:t>Смер - Обновљиви извори енергије</w:t>
      </w:r>
    </w:p>
    <w:tbl>
      <w:tblPr>
        <w:tblW w:w="10890" w:type="dxa"/>
        <w:tblInd w:w="-39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660"/>
        <w:gridCol w:w="5540"/>
        <w:gridCol w:w="900"/>
        <w:gridCol w:w="1530"/>
        <w:gridCol w:w="1260"/>
      </w:tblGrid>
      <w:tr w:rsidR="005F201D" w:rsidRPr="00E47155" w:rsidTr="00585608">
        <w:tc>
          <w:tcPr>
            <w:tcW w:w="10890" w:type="dxa"/>
            <w:gridSpan w:val="5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 семестар</w:t>
            </w:r>
          </w:p>
        </w:tc>
      </w:tr>
      <w:tr w:rsidR="005F201D" w:rsidRPr="00E47155" w:rsidTr="00585608">
        <w:tc>
          <w:tcPr>
            <w:tcW w:w="166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554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90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153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126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Кредити</w:t>
            </w:r>
          </w:p>
        </w:tc>
      </w:tr>
      <w:tr w:rsidR="005F201D" w:rsidRPr="00E47155" w:rsidTr="00585608">
        <w:tc>
          <w:tcPr>
            <w:tcW w:w="10890" w:type="dxa"/>
            <w:gridSpan w:val="5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Уже стручни предмети - Група А</w:t>
            </w:r>
          </w:p>
        </w:tc>
      </w:tr>
      <w:tr w:rsidR="005F201D" w:rsidRPr="00E47155" w:rsidTr="00585608">
        <w:tc>
          <w:tcPr>
            <w:tcW w:w="166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8" w:history="1"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13М021ИОИГ</w:t>
              </w:r>
            </w:hyperlink>
          </w:p>
        </w:tc>
        <w:tc>
          <w:tcPr>
            <w:tcW w:w="554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Интеграција обновљивих извора у електроенергетским системима </w:t>
            </w:r>
          </w:p>
        </w:tc>
        <w:tc>
          <w:tcPr>
            <w:tcW w:w="90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53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2+2+0,5</w:t>
            </w:r>
          </w:p>
        </w:tc>
        <w:tc>
          <w:tcPr>
            <w:tcW w:w="126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F201D" w:rsidRPr="00E47155" w:rsidTr="00585608">
        <w:tc>
          <w:tcPr>
            <w:tcW w:w="166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9" w:history="1"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13М021ССЕ</w:t>
              </w:r>
            </w:hyperlink>
          </w:p>
        </w:tc>
        <w:tc>
          <w:tcPr>
            <w:tcW w:w="554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Системи за складиштење енергије у електроенергетским системима</w:t>
            </w:r>
          </w:p>
        </w:tc>
        <w:tc>
          <w:tcPr>
            <w:tcW w:w="90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53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2+2+0</w:t>
            </w:r>
          </w:p>
        </w:tc>
        <w:tc>
          <w:tcPr>
            <w:tcW w:w="126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F201D" w:rsidRPr="00E47155" w:rsidTr="00585608">
        <w:tc>
          <w:tcPr>
            <w:tcW w:w="10890" w:type="dxa"/>
            <w:gridSpan w:val="5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семестар</w:t>
            </w:r>
          </w:p>
        </w:tc>
      </w:tr>
      <w:tr w:rsidR="005F201D" w:rsidRPr="00E47155" w:rsidTr="00585608">
        <w:tc>
          <w:tcPr>
            <w:tcW w:w="166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554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90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153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126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Кредити</w:t>
            </w:r>
          </w:p>
        </w:tc>
      </w:tr>
      <w:tr w:rsidR="005F201D" w:rsidRPr="00E47155" w:rsidTr="00585608">
        <w:tc>
          <w:tcPr>
            <w:tcW w:w="10890" w:type="dxa"/>
            <w:gridSpan w:val="5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Уже стручни предмети - Група А</w:t>
            </w:r>
          </w:p>
        </w:tc>
      </w:tr>
      <w:tr w:rsidR="005F201D" w:rsidRPr="00E47155" w:rsidTr="00585608">
        <w:tc>
          <w:tcPr>
            <w:tcW w:w="166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0" w:history="1"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13М021РСОИ</w:t>
              </w:r>
            </w:hyperlink>
          </w:p>
        </w:tc>
        <w:tc>
          <w:tcPr>
            <w:tcW w:w="554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Регулација електроенергетских система са обновљивим изворима енергије</w:t>
            </w:r>
          </w:p>
        </w:tc>
        <w:tc>
          <w:tcPr>
            <w:tcW w:w="90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53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2+2+0</w:t>
            </w:r>
          </w:p>
        </w:tc>
        <w:tc>
          <w:tcPr>
            <w:tcW w:w="126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F201D" w:rsidRPr="00E47155" w:rsidTr="00585608">
        <w:tc>
          <w:tcPr>
            <w:tcW w:w="166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1" w:history="1"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13М011ПКO</w:t>
              </w:r>
            </w:hyperlink>
          </w:p>
        </w:tc>
        <w:tc>
          <w:tcPr>
            <w:tcW w:w="554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C1110B" w:rsidRDefault="005F201D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Претварачкa кола за обновљиве изворе енергије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53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2+2+0</w:t>
            </w:r>
          </w:p>
        </w:tc>
        <w:tc>
          <w:tcPr>
            <w:tcW w:w="126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5F201D" w:rsidRPr="00047EA2" w:rsidRDefault="005F201D" w:rsidP="005F201D">
      <w:pPr>
        <w:shd w:val="clear" w:color="auto" w:fill="FFFFFF"/>
        <w:spacing w:after="100" w:afterAutospacing="1"/>
        <w:rPr>
          <w:rFonts w:ascii="Helvetica" w:eastAsia="Times New Roman" w:hAnsi="Helvetica" w:cs="Times New Roman"/>
          <w:color w:val="212529"/>
          <w:sz w:val="24"/>
          <w:szCs w:val="24"/>
        </w:rPr>
      </w:pPr>
      <w:r w:rsidRPr="00047EA2">
        <w:rPr>
          <w:rFonts w:ascii="Helvetica" w:eastAsia="Times New Roman" w:hAnsi="Helvetica" w:cs="Times New Roman"/>
          <w:color w:val="212529"/>
          <w:sz w:val="24"/>
          <w:szCs w:val="24"/>
        </w:rPr>
        <w:t> </w:t>
      </w:r>
    </w:p>
    <w:tbl>
      <w:tblPr>
        <w:tblW w:w="10890" w:type="dxa"/>
        <w:tblInd w:w="-39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727"/>
        <w:gridCol w:w="5027"/>
        <w:gridCol w:w="1494"/>
        <w:gridCol w:w="1202"/>
        <w:gridCol w:w="1440"/>
      </w:tblGrid>
      <w:tr w:rsidR="005F201D" w:rsidRPr="00E47155" w:rsidTr="00585608">
        <w:tc>
          <w:tcPr>
            <w:tcW w:w="10890" w:type="dxa"/>
            <w:gridSpan w:val="5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hideMark/>
          </w:tcPr>
          <w:p w:rsidR="005F201D" w:rsidRPr="00E47155" w:rsidRDefault="005F201D" w:rsidP="00585608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Листа 1 - предмети Катедре за електроенергетске системе</w:t>
            </w:r>
          </w:p>
        </w:tc>
      </w:tr>
      <w:tr w:rsidR="005F201D" w:rsidRPr="00E47155" w:rsidTr="00585608">
        <w:tc>
          <w:tcPr>
            <w:tcW w:w="17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50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1494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Семестар парни/непарни</w:t>
            </w:r>
          </w:p>
        </w:tc>
        <w:tc>
          <w:tcPr>
            <w:tcW w:w="1202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144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Кредити</w:t>
            </w:r>
          </w:p>
        </w:tc>
      </w:tr>
      <w:tr w:rsidR="005F201D" w:rsidRPr="00E47155" w:rsidTr="00585608">
        <w:tc>
          <w:tcPr>
            <w:tcW w:w="17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2" w:history="1"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1</w:t>
              </w:r>
              <w:r w:rsidR="005F201D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9Е</w:t>
              </w:r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02</w:t>
              </w:r>
              <w:r w:rsidR="005F201D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4</w:t>
              </w:r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АЕ2</w:t>
              </w:r>
            </w:hyperlink>
          </w:p>
        </w:tc>
        <w:tc>
          <w:tcPr>
            <w:tcW w:w="50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Анализа електроенергетских система 2</w:t>
            </w:r>
          </w:p>
        </w:tc>
        <w:tc>
          <w:tcPr>
            <w:tcW w:w="1494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</w:p>
        </w:tc>
        <w:tc>
          <w:tcPr>
            <w:tcW w:w="1202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2+2+0</w:t>
            </w:r>
          </w:p>
        </w:tc>
        <w:tc>
          <w:tcPr>
            <w:tcW w:w="144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F201D" w:rsidRPr="00E47155" w:rsidTr="00585608">
        <w:tc>
          <w:tcPr>
            <w:tcW w:w="17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3" w:history="1"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1</w:t>
              </w:r>
              <w:r w:rsidR="005F201D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9Е</w:t>
              </w:r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02</w:t>
              </w:r>
              <w:r w:rsidR="005F201D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4</w:t>
              </w:r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ТВН2</w:t>
              </w:r>
            </w:hyperlink>
          </w:p>
        </w:tc>
        <w:tc>
          <w:tcPr>
            <w:tcW w:w="50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високог напона 2</w:t>
            </w:r>
          </w:p>
        </w:tc>
        <w:tc>
          <w:tcPr>
            <w:tcW w:w="1494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</w:p>
        </w:tc>
        <w:tc>
          <w:tcPr>
            <w:tcW w:w="1202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2+1+1</w:t>
            </w:r>
          </w:p>
        </w:tc>
        <w:tc>
          <w:tcPr>
            <w:tcW w:w="144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F201D" w:rsidRPr="00E47155" w:rsidTr="00585608">
        <w:tc>
          <w:tcPr>
            <w:tcW w:w="17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4" w:history="1"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1</w:t>
              </w:r>
              <w:r w:rsidR="005F201D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9Е</w:t>
              </w:r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02</w:t>
              </w:r>
              <w:r w:rsidR="005F201D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3</w:t>
              </w:r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ЕМ2</w:t>
              </w:r>
            </w:hyperlink>
          </w:p>
        </w:tc>
        <w:tc>
          <w:tcPr>
            <w:tcW w:w="50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Електрична мерења 2</w:t>
            </w:r>
          </w:p>
        </w:tc>
        <w:tc>
          <w:tcPr>
            <w:tcW w:w="1494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</w:p>
        </w:tc>
        <w:tc>
          <w:tcPr>
            <w:tcW w:w="1202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2+0+2</w:t>
            </w:r>
          </w:p>
        </w:tc>
        <w:tc>
          <w:tcPr>
            <w:tcW w:w="144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F201D" w:rsidRPr="00E47155" w:rsidTr="00585608">
        <w:tc>
          <w:tcPr>
            <w:tcW w:w="17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5" w:history="1"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1</w:t>
              </w:r>
              <w:r w:rsidR="005F201D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9Е</w:t>
              </w:r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02</w:t>
              </w:r>
              <w:r w:rsidR="005F201D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3</w:t>
              </w:r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ОПЕ</w:t>
              </w:r>
            </w:hyperlink>
          </w:p>
        </w:tc>
        <w:tc>
          <w:tcPr>
            <w:tcW w:w="50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Општа енергетика</w:t>
            </w:r>
          </w:p>
        </w:tc>
        <w:tc>
          <w:tcPr>
            <w:tcW w:w="1494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</w:p>
        </w:tc>
        <w:tc>
          <w:tcPr>
            <w:tcW w:w="1202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144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F201D" w:rsidRPr="00E47155" w:rsidTr="00585608">
        <w:tc>
          <w:tcPr>
            <w:tcW w:w="17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6" w:history="1"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1</w:t>
              </w:r>
              <w:r w:rsidR="005F201D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9Е</w:t>
              </w:r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02</w:t>
              </w:r>
              <w:r w:rsidR="005F201D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4</w:t>
              </w:r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ЕМН</w:t>
              </w:r>
            </w:hyperlink>
          </w:p>
        </w:tc>
        <w:tc>
          <w:tcPr>
            <w:tcW w:w="50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Електрична мерења неелектричних величина</w:t>
            </w:r>
          </w:p>
        </w:tc>
        <w:tc>
          <w:tcPr>
            <w:tcW w:w="1494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1202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2+2+0</w:t>
            </w:r>
          </w:p>
        </w:tc>
        <w:tc>
          <w:tcPr>
            <w:tcW w:w="144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F201D" w:rsidRPr="00E47155" w:rsidTr="00585608">
        <w:tc>
          <w:tcPr>
            <w:tcW w:w="17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39745A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7" w:history="1"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1</w:t>
              </w:r>
              <w:r w:rsidR="005F201D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9Е</w:t>
              </w:r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02</w:t>
              </w:r>
              <w:r w:rsidR="005F201D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3</w:t>
              </w:r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ОИ</w:t>
              </w:r>
              <w:r w:rsidR="005F201D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ЕГ</w:t>
              </w:r>
            </w:hyperlink>
          </w:p>
        </w:tc>
        <w:tc>
          <w:tcPr>
            <w:tcW w:w="50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Обновљиви извори енергије</w:t>
            </w:r>
          </w:p>
        </w:tc>
        <w:tc>
          <w:tcPr>
            <w:tcW w:w="1494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1202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2+2+0,5</w:t>
            </w:r>
          </w:p>
        </w:tc>
        <w:tc>
          <w:tcPr>
            <w:tcW w:w="144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F201D" w:rsidRPr="00E47155" w:rsidTr="00585608">
        <w:tc>
          <w:tcPr>
            <w:tcW w:w="17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8" w:history="1"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1</w:t>
              </w:r>
              <w:r w:rsidR="005F201D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9Е</w:t>
              </w:r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02</w:t>
              </w:r>
              <w:r w:rsidR="005F201D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4</w:t>
              </w:r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КЕЕ</w:t>
              </w:r>
            </w:hyperlink>
          </w:p>
        </w:tc>
        <w:tc>
          <w:tcPr>
            <w:tcW w:w="50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Квалитет електричне енергије</w:t>
            </w:r>
          </w:p>
        </w:tc>
        <w:tc>
          <w:tcPr>
            <w:tcW w:w="1494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1202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2+1+1</w:t>
            </w:r>
          </w:p>
        </w:tc>
        <w:tc>
          <w:tcPr>
            <w:tcW w:w="144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F201D" w:rsidRPr="00E47155" w:rsidTr="00585608">
        <w:tc>
          <w:tcPr>
            <w:tcW w:w="17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9" w:history="1"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1</w:t>
              </w:r>
              <w:r w:rsidR="005F201D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9Е</w:t>
              </w:r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02</w:t>
              </w:r>
              <w:r w:rsidR="005F201D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3</w:t>
              </w:r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ЕЛЕ</w:t>
              </w:r>
            </w:hyperlink>
          </w:p>
        </w:tc>
        <w:tc>
          <w:tcPr>
            <w:tcW w:w="50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Електране</w:t>
            </w:r>
          </w:p>
        </w:tc>
        <w:tc>
          <w:tcPr>
            <w:tcW w:w="1494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1202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2+2+0</w:t>
            </w:r>
          </w:p>
        </w:tc>
        <w:tc>
          <w:tcPr>
            <w:tcW w:w="144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F201D" w:rsidRPr="00E47155" w:rsidTr="00585608">
        <w:tc>
          <w:tcPr>
            <w:tcW w:w="17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0" w:history="1"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1</w:t>
              </w:r>
              <w:r w:rsidR="005F201D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9Е</w:t>
              </w:r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02</w:t>
              </w:r>
              <w:r w:rsidR="005F201D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4</w:t>
              </w:r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ТЕД</w:t>
              </w:r>
            </w:hyperlink>
          </w:p>
        </w:tc>
        <w:tc>
          <w:tcPr>
            <w:tcW w:w="50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Тржиште електричне енергије и дерегулација</w:t>
            </w:r>
          </w:p>
        </w:tc>
        <w:tc>
          <w:tcPr>
            <w:tcW w:w="1494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1202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144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F201D" w:rsidRPr="00E47155" w:rsidTr="00585608">
        <w:tc>
          <w:tcPr>
            <w:tcW w:w="17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1" w:history="1"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1</w:t>
              </w:r>
              <w:r w:rsidR="005F201D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9Е</w:t>
              </w:r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02</w:t>
              </w:r>
              <w:r w:rsidR="005F201D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4</w:t>
              </w:r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ППР</w:t>
              </w:r>
            </w:hyperlink>
          </w:p>
        </w:tc>
        <w:tc>
          <w:tcPr>
            <w:tcW w:w="50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Пројектовање помоћу рачунара у електроенергетици</w:t>
            </w:r>
          </w:p>
        </w:tc>
        <w:tc>
          <w:tcPr>
            <w:tcW w:w="1494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1202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2+1+1</w:t>
            </w:r>
          </w:p>
        </w:tc>
        <w:tc>
          <w:tcPr>
            <w:tcW w:w="144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F201D" w:rsidRPr="00E47155" w:rsidTr="00585608">
        <w:tc>
          <w:tcPr>
            <w:tcW w:w="17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2" w:history="1"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1</w:t>
              </w:r>
              <w:r w:rsidR="005F201D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9Е</w:t>
              </w:r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02</w:t>
              </w:r>
              <w:r w:rsidR="005F201D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4</w:t>
              </w:r>
              <w:r w:rsidR="005F201D" w:rsidRPr="00E47155">
                <w:rPr>
                  <w:rFonts w:ascii="Times New Roman" w:eastAsia="Times New Roman" w:hAnsi="Times New Roman" w:cs="Times New Roman"/>
                  <w:b/>
                  <w:bCs/>
                  <w:color w:val="884541"/>
                  <w:sz w:val="20"/>
                  <w:szCs w:val="20"/>
                  <w:u w:val="single"/>
                </w:rPr>
                <w:t>ВНО</w:t>
              </w:r>
            </w:hyperlink>
          </w:p>
        </w:tc>
        <w:tc>
          <w:tcPr>
            <w:tcW w:w="5027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Високонапонска опрема</w:t>
            </w:r>
          </w:p>
        </w:tc>
        <w:tc>
          <w:tcPr>
            <w:tcW w:w="1494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1202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2+2+0</w:t>
            </w:r>
          </w:p>
        </w:tc>
        <w:tc>
          <w:tcPr>
            <w:tcW w:w="1440" w:type="dxa"/>
            <w:tcBorders>
              <w:top w:val="single" w:sz="6" w:space="0" w:color="DEE2E6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E47155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15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5F201D" w:rsidRPr="00E47155" w:rsidRDefault="005F201D" w:rsidP="005F201D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212529"/>
          <w:sz w:val="20"/>
          <w:szCs w:val="20"/>
        </w:rPr>
      </w:pPr>
      <w:proofErr w:type="gramStart"/>
      <w:r w:rsidRPr="00E47155">
        <w:rPr>
          <w:rFonts w:ascii="Times New Roman" w:eastAsia="Times New Roman" w:hAnsi="Times New Roman" w:cs="Times New Roman"/>
          <w:color w:val="212529"/>
          <w:sz w:val="20"/>
          <w:szCs w:val="20"/>
        </w:rPr>
        <w:t>Предмети са Листе 1 не могу се бирати уколико је положен одговарајући предмет са основних студија.</w:t>
      </w:r>
      <w:proofErr w:type="gramEnd"/>
    </w:p>
    <w:p w:rsidR="005F201D" w:rsidRDefault="005F201D" w:rsidP="005F201D"/>
    <w:p w:rsidR="005F201D" w:rsidRDefault="005F201D" w:rsidP="005F201D"/>
    <w:p w:rsidR="005F201D" w:rsidRPr="008871AF" w:rsidRDefault="005F201D" w:rsidP="005F201D"/>
    <w:tbl>
      <w:tblPr>
        <w:tblW w:w="9504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779"/>
        <w:gridCol w:w="4326"/>
        <w:gridCol w:w="1052"/>
        <w:gridCol w:w="1092"/>
        <w:gridCol w:w="1255"/>
      </w:tblGrid>
      <w:tr w:rsidR="005F201D" w:rsidRPr="002B6C92" w:rsidTr="00585608">
        <w:tc>
          <w:tcPr>
            <w:tcW w:w="0" w:type="auto"/>
            <w:gridSpan w:val="5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hideMark/>
          </w:tcPr>
          <w:p w:rsidR="005F201D" w:rsidRPr="002B6C92" w:rsidRDefault="005F201D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 xml:space="preserve">Завршни рад и стручна пракса </w:t>
            </w:r>
          </w:p>
        </w:tc>
      </w:tr>
      <w:tr w:rsidR="005F201D" w:rsidRPr="002B6C92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2B6C92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2B6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lastRenderedPageBreak/>
              <w:t>Нова шифра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2B6C92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2B6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Предмет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2B6C92" w:rsidRDefault="005F201D" w:rsidP="0058560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r-Latn-CS"/>
              </w:rPr>
            </w:pPr>
            <w:r w:rsidRPr="002B6C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r-Latn-CS"/>
              </w:rPr>
              <w:t>Статус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F201D" w:rsidRPr="002B6C92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2B6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Часови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2B6C92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2B6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Кредити</w:t>
            </w:r>
          </w:p>
        </w:tc>
      </w:tr>
      <w:tr w:rsidR="005F201D" w:rsidRPr="002B6C92" w:rsidTr="00585608">
        <w:tc>
          <w:tcPr>
            <w:tcW w:w="0" w:type="auto"/>
            <w:gridSpan w:val="5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hideMark/>
          </w:tcPr>
          <w:p w:rsidR="005F201D" w:rsidRPr="002B6C92" w:rsidRDefault="005F201D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 w:rsidRPr="002B6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2. семестар</w:t>
            </w:r>
          </w:p>
        </w:tc>
      </w:tr>
      <w:tr w:rsidR="005F201D" w:rsidRPr="0039745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5F201D" w:rsidRPr="0039745A" w:rsidRDefault="005F201D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745A">
              <w:rPr>
                <w:rFonts w:ascii="Times New Roman" w:eastAsia="Calibri" w:hAnsi="Times New Roman" w:cs="Times New Roman"/>
                <w:sz w:val="20"/>
                <w:szCs w:val="20"/>
              </w:rPr>
              <w:t>13М001СП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F201D" w:rsidRPr="0039745A" w:rsidRDefault="005F201D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745A">
              <w:rPr>
                <w:rFonts w:ascii="Times New Roman" w:eastAsia="Calibri" w:hAnsi="Times New Roman" w:cs="Times New Roman"/>
                <w:sz w:val="20"/>
                <w:szCs w:val="20"/>
              </w:rPr>
              <w:t>Стручна пракса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39745A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39745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О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F201D" w:rsidRPr="0039745A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39745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39745A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39745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3</w:t>
            </w:r>
          </w:p>
        </w:tc>
      </w:tr>
      <w:tr w:rsidR="005F201D" w:rsidRPr="0039745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5F201D" w:rsidRPr="0039745A" w:rsidRDefault="005F201D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745A">
              <w:rPr>
                <w:rFonts w:ascii="Times New Roman" w:eastAsia="Calibri" w:hAnsi="Times New Roman" w:cs="Times New Roman"/>
                <w:sz w:val="20"/>
                <w:szCs w:val="20"/>
              </w:rPr>
              <w:t>13М001ЗРИ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F201D" w:rsidRPr="0039745A" w:rsidRDefault="005F201D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745A">
              <w:rPr>
                <w:rFonts w:ascii="Times New Roman" w:eastAsia="Calibri" w:hAnsi="Times New Roman" w:cs="Times New Roman"/>
                <w:sz w:val="20"/>
                <w:szCs w:val="20"/>
              </w:rPr>
              <w:t>Завршни рад - СИР (истраживање)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39745A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39745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О/И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F201D" w:rsidRPr="0039745A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39745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20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39745A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39745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14</w:t>
            </w:r>
          </w:p>
        </w:tc>
      </w:tr>
      <w:tr w:rsidR="005F201D" w:rsidRPr="0039745A" w:rsidTr="00585608"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5F201D" w:rsidRPr="0039745A" w:rsidRDefault="005F201D" w:rsidP="00585608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9745A">
              <w:rPr>
                <w:rFonts w:ascii="Times New Roman" w:eastAsia="Calibri" w:hAnsi="Times New Roman" w:cs="Times New Roman"/>
                <w:sz w:val="20"/>
                <w:szCs w:val="20"/>
              </w:rPr>
              <w:t>13М001ЗРО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F201D" w:rsidRPr="0039745A" w:rsidRDefault="005F201D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745A">
              <w:rPr>
                <w:rFonts w:ascii="Times New Roman" w:eastAsia="Calibri" w:hAnsi="Times New Roman" w:cs="Times New Roman"/>
                <w:sz w:val="20"/>
                <w:szCs w:val="20"/>
              </w:rPr>
              <w:t>Завршни рад - израда и одбрана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39745A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39745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О/И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F201D" w:rsidRPr="0039745A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39745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4</w:t>
            </w:r>
          </w:p>
        </w:tc>
        <w:tc>
          <w:tcPr>
            <w:tcW w:w="0" w:type="auto"/>
            <w:tcBorders>
              <w:top w:val="single" w:sz="4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01D" w:rsidRPr="0039745A" w:rsidRDefault="005F201D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39745A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13</w:t>
            </w:r>
          </w:p>
        </w:tc>
      </w:tr>
    </w:tbl>
    <w:p w:rsidR="005F201D" w:rsidRPr="00E47155" w:rsidRDefault="005F201D" w:rsidP="005F201D"/>
    <w:p w:rsidR="00C52945" w:rsidRDefault="00C52945" w:rsidP="00254691">
      <w:pPr>
        <w:spacing w:before="100" w:beforeAutospacing="1" w:after="100" w:afterAutospacing="1"/>
      </w:pPr>
    </w:p>
    <w:p w:rsidR="005F201D" w:rsidRDefault="005F201D" w:rsidP="00254691">
      <w:pPr>
        <w:spacing w:before="100" w:beforeAutospacing="1" w:after="100" w:afterAutospacing="1"/>
      </w:pPr>
    </w:p>
    <w:p w:rsidR="005F201D" w:rsidRDefault="005F201D" w:rsidP="00254691">
      <w:pPr>
        <w:spacing w:before="100" w:beforeAutospacing="1" w:after="100" w:afterAutospacing="1"/>
      </w:pPr>
    </w:p>
    <w:p w:rsidR="005F201D" w:rsidRDefault="005F201D" w:rsidP="00254691">
      <w:pPr>
        <w:spacing w:before="100" w:beforeAutospacing="1" w:after="100" w:afterAutospacing="1"/>
      </w:pPr>
    </w:p>
    <w:p w:rsidR="005F201D" w:rsidRDefault="005F201D" w:rsidP="00254691">
      <w:pPr>
        <w:spacing w:before="100" w:beforeAutospacing="1" w:after="100" w:afterAutospacing="1"/>
      </w:pPr>
    </w:p>
    <w:p w:rsidR="005F201D" w:rsidRDefault="005F201D" w:rsidP="00254691">
      <w:pPr>
        <w:spacing w:before="100" w:beforeAutospacing="1" w:after="100" w:afterAutospacing="1"/>
      </w:pPr>
    </w:p>
    <w:p w:rsidR="005F201D" w:rsidRDefault="005F201D" w:rsidP="00254691">
      <w:pPr>
        <w:spacing w:before="100" w:beforeAutospacing="1" w:after="100" w:afterAutospacing="1"/>
      </w:pPr>
    </w:p>
    <w:p w:rsidR="005F201D" w:rsidRDefault="005F201D" w:rsidP="00254691">
      <w:pPr>
        <w:spacing w:before="100" w:beforeAutospacing="1" w:after="100" w:afterAutospacing="1"/>
      </w:pPr>
    </w:p>
    <w:p w:rsidR="005F201D" w:rsidRDefault="005F201D" w:rsidP="00254691">
      <w:pPr>
        <w:spacing w:before="100" w:beforeAutospacing="1" w:after="100" w:afterAutospacing="1"/>
      </w:pPr>
    </w:p>
    <w:p w:rsidR="005F201D" w:rsidRDefault="005F201D" w:rsidP="00254691">
      <w:pPr>
        <w:spacing w:before="100" w:beforeAutospacing="1" w:after="100" w:afterAutospacing="1"/>
      </w:pPr>
    </w:p>
    <w:p w:rsidR="005F201D" w:rsidRDefault="005F201D" w:rsidP="00254691">
      <w:pPr>
        <w:spacing w:before="100" w:beforeAutospacing="1" w:after="100" w:afterAutospacing="1"/>
      </w:pPr>
    </w:p>
    <w:p w:rsidR="005F201D" w:rsidRDefault="005F201D" w:rsidP="00254691">
      <w:pPr>
        <w:spacing w:before="100" w:beforeAutospacing="1" w:after="100" w:afterAutospacing="1"/>
      </w:pPr>
    </w:p>
    <w:p w:rsidR="005F201D" w:rsidRDefault="005F201D" w:rsidP="00254691">
      <w:pPr>
        <w:spacing w:before="100" w:beforeAutospacing="1" w:after="100" w:afterAutospacing="1"/>
      </w:pPr>
    </w:p>
    <w:p w:rsidR="005F201D" w:rsidRDefault="005F201D" w:rsidP="00254691">
      <w:pPr>
        <w:spacing w:before="100" w:beforeAutospacing="1" w:after="100" w:afterAutospacing="1"/>
      </w:pPr>
    </w:p>
    <w:p w:rsidR="005F201D" w:rsidRDefault="005F201D" w:rsidP="00254691">
      <w:pPr>
        <w:spacing w:before="100" w:beforeAutospacing="1" w:after="100" w:afterAutospacing="1"/>
      </w:pPr>
    </w:p>
    <w:p w:rsidR="005F201D" w:rsidRDefault="005F201D" w:rsidP="00254691">
      <w:pPr>
        <w:spacing w:before="100" w:beforeAutospacing="1" w:after="100" w:afterAutospacing="1"/>
      </w:pPr>
    </w:p>
    <w:p w:rsidR="005F201D" w:rsidRDefault="005F201D" w:rsidP="00254691">
      <w:pPr>
        <w:spacing w:before="100" w:beforeAutospacing="1" w:after="100" w:afterAutospacing="1"/>
      </w:pPr>
    </w:p>
    <w:p w:rsidR="005F201D" w:rsidRDefault="005F201D" w:rsidP="00254691">
      <w:pPr>
        <w:spacing w:before="100" w:beforeAutospacing="1" w:after="100" w:afterAutospacing="1"/>
      </w:pPr>
    </w:p>
    <w:p w:rsidR="005F201D" w:rsidRDefault="005F201D" w:rsidP="00254691">
      <w:pPr>
        <w:spacing w:before="100" w:beforeAutospacing="1" w:after="100" w:afterAutospacing="1"/>
      </w:pPr>
    </w:p>
    <w:p w:rsidR="00296421" w:rsidRPr="00D964EF" w:rsidRDefault="00296421" w:rsidP="0029642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</w:pPr>
      <w:r w:rsidRPr="00D964EF">
        <w:rPr>
          <w:rFonts w:ascii="Times New Roman" w:hAnsi="Times New Roman" w:cs="Times New Roman"/>
          <w:b/>
          <w:bCs/>
          <w:kern w:val="36"/>
          <w:sz w:val="40"/>
          <w:szCs w:val="40"/>
        </w:rPr>
        <w:lastRenderedPageBreak/>
        <w:t>Информационо комуникационе технологије</w:t>
      </w: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395"/>
        <w:gridCol w:w="5415"/>
        <w:gridCol w:w="810"/>
        <w:gridCol w:w="980"/>
        <w:gridCol w:w="970"/>
      </w:tblGrid>
      <w:tr w:rsidR="00296421" w:rsidRPr="00D964EF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 семестар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Часови</w:t>
            </w:r>
            <w:r w:rsidRPr="00D964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Кредити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Уже стручни предмети – Група А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3" w:history="1">
              <w:r w:rsidR="00296421" w:rsidRPr="00D964EF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13М031АСР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Архитектура свичева и рутера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4" w:history="1">
              <w:r w:rsidR="00296421" w:rsidRPr="00D964EF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13М031АНТ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Антенски низови у телекомуникационим системима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5" w:history="1">
              <w:r w:rsidR="00296421" w:rsidRPr="00D964EF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13М031СТТ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Статистичка теорија телекомуникација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19М031ПА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Персонализоване апликације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6" w:history="1">
              <w:r w:rsidR="00296421" w:rsidRPr="00D964EF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13М031КР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Когнитивни радио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7" w:history="1">
              <w:r w:rsidR="00296421" w:rsidRPr="00D964EF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13М031МКС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М2М комуникациони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8" w:history="1">
              <w:r w:rsidR="00296421" w:rsidRPr="00D964EF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13М031СС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Сателитски системи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19M031АОС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Адаптивна обрада сигнала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Предмети са основних студија - Групa Б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9" w:history="1">
              <w:r w:rsidR="00296421" w:rsidRPr="00D964EF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13E064ОТП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Оптоелектронски телекомуникациони подсистеми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3+2+0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0" w:history="1">
              <w:r w:rsidR="00296421" w:rsidRPr="00D964EF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19E034ВС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 сервиси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1" w:history="1">
              <w:r w:rsidR="00296421" w:rsidRPr="00D964EF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19E033СОС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Системи за обраду слике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2" w:history="1">
              <w:r w:rsidR="00296421" w:rsidRPr="00D964EF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13Е034ИoТ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IoT мреже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19E034АДО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Алгоритми за динамичку оптимизацију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семестар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Часови</w:t>
            </w:r>
            <w:r w:rsidRPr="00D964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Кредити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Уже стручни предмети – Група А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3" w:history="1">
              <w:r w:rsidR="00296421" w:rsidRPr="00D964EF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13М031БМ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Бежичне мреже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4" w:history="1">
              <w:r w:rsidR="00296421" w:rsidRPr="00D964EF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13М031БСМ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Бежичне сензорске мреже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5" w:history="1">
              <w:r w:rsidR="00296421" w:rsidRPr="00D964EF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13М031ПДТ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Принципи дизајна телекомуникационих мрежа високе расположивости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rPr>
                <w:sz w:val="20"/>
                <w:szCs w:val="20"/>
                <w:u w:val="single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13М031СВБ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Системи са више брзина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Предмети са основних студија - Групa Б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6" w:history="1">
              <w:r w:rsidR="00296421" w:rsidRPr="00D964EF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13E034ЈМС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Јавни мобилни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7" w:history="1">
              <w:r w:rsidR="00296421" w:rsidRPr="00D964EF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13E034ПКХ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Програмирање комуникационог хардвера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8" w:history="1">
              <w:r w:rsidR="00296421" w:rsidRPr="00D964EF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19E034ИП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Интернет програмирање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3+0+1.5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9" w:history="1">
              <w:r w:rsidR="00296421" w:rsidRPr="00D964EF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13E034ППР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Принципи позиционирања у радио системима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30" w:history="1">
              <w:r w:rsidR="00296421" w:rsidRPr="00D964EF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13E034МИСТ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Моделирање и симулација у телекомуникацијама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31" w:history="1">
              <w:r w:rsidR="00296421" w:rsidRPr="00D964EF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19E034АИ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Архитектура Интернета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32" w:history="1">
              <w:r w:rsidR="00296421" w:rsidRPr="00D964EF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13Е034РМС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Развој мобилних сервиса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96421" w:rsidRPr="00D964EF" w:rsidRDefault="00296421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Calibri" w:hAnsi="Times New Roman" w:cs="Times New Roman"/>
                <w:sz w:val="20"/>
                <w:szCs w:val="20"/>
              </w:rPr>
              <w:t>13М001СП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Calibri" w:hAnsi="Times New Roman" w:cs="Times New Roman"/>
                <w:sz w:val="20"/>
                <w:szCs w:val="20"/>
              </w:rPr>
              <w:t>Стручна пракса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D964EF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96421" w:rsidRPr="00D964EF" w:rsidRDefault="00296421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Calibri" w:hAnsi="Times New Roman" w:cs="Times New Roman"/>
                <w:sz w:val="20"/>
                <w:szCs w:val="20"/>
              </w:rPr>
              <w:t>13М001ЗРИ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Calibri" w:hAnsi="Times New Roman" w:cs="Times New Roman"/>
                <w:sz w:val="20"/>
                <w:szCs w:val="20"/>
              </w:rPr>
              <w:t>Завршни рад - СИР (истраживање)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Calibri" w:hAnsi="Times New Roman" w:cs="Times New Roman"/>
                <w:sz w:val="20"/>
                <w:szCs w:val="20"/>
              </w:rPr>
              <w:t>О/ 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D964EF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96421" w:rsidRPr="00D964EF" w:rsidRDefault="00296421" w:rsidP="00585608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D964EF">
              <w:rPr>
                <w:rFonts w:ascii="Times New Roman" w:eastAsia="Calibri" w:hAnsi="Times New Roman" w:cs="Times New Roman"/>
                <w:sz w:val="20"/>
                <w:szCs w:val="20"/>
              </w:rPr>
              <w:t>13М001ЗРО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Calibri" w:hAnsi="Times New Roman" w:cs="Times New Roman"/>
                <w:sz w:val="20"/>
                <w:szCs w:val="20"/>
              </w:rPr>
              <w:t>Завршни рад - израда и одбрана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Calibri" w:hAnsi="Times New Roman" w:cs="Times New Roman"/>
                <w:sz w:val="20"/>
                <w:szCs w:val="20"/>
              </w:rPr>
              <w:t>О/ 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D964EF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</w:tr>
      <w:tr w:rsidR="00296421" w:rsidRPr="00D964EF" w:rsidTr="00585608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25-30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421" w:rsidRPr="00D964EF" w:rsidRDefault="00296421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4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60 </w:t>
            </w:r>
          </w:p>
        </w:tc>
      </w:tr>
    </w:tbl>
    <w:p w:rsidR="00296421" w:rsidRPr="00D964EF" w:rsidRDefault="00296421" w:rsidP="00296421">
      <w:pPr>
        <w:spacing w:before="100" w:beforeAutospacing="1" w:after="100" w:afterAutospacing="1"/>
      </w:pPr>
    </w:p>
    <w:p w:rsidR="005F201D" w:rsidRDefault="005F201D" w:rsidP="00254691">
      <w:pPr>
        <w:spacing w:before="100" w:beforeAutospacing="1" w:after="100" w:afterAutospacing="1"/>
      </w:pPr>
    </w:p>
    <w:p w:rsidR="00296421" w:rsidRDefault="00296421" w:rsidP="00254691">
      <w:pPr>
        <w:spacing w:before="100" w:beforeAutospacing="1" w:after="100" w:afterAutospacing="1"/>
      </w:pPr>
    </w:p>
    <w:p w:rsidR="00296421" w:rsidRDefault="00296421" w:rsidP="00254691">
      <w:pPr>
        <w:spacing w:before="100" w:beforeAutospacing="1" w:after="100" w:afterAutospacing="1"/>
      </w:pPr>
    </w:p>
    <w:p w:rsidR="00296421" w:rsidRDefault="00296421" w:rsidP="00254691">
      <w:pPr>
        <w:spacing w:before="100" w:beforeAutospacing="1" w:after="100" w:afterAutospacing="1"/>
      </w:pPr>
    </w:p>
    <w:p w:rsidR="00296421" w:rsidRDefault="00296421" w:rsidP="00254691">
      <w:pPr>
        <w:spacing w:before="100" w:beforeAutospacing="1" w:after="100" w:afterAutospacing="1"/>
      </w:pPr>
    </w:p>
    <w:p w:rsidR="00296421" w:rsidRDefault="00296421" w:rsidP="00254691">
      <w:pPr>
        <w:spacing w:before="100" w:beforeAutospacing="1" w:after="100" w:afterAutospacing="1"/>
      </w:pPr>
    </w:p>
    <w:p w:rsidR="00296421" w:rsidRDefault="00296421" w:rsidP="00254691">
      <w:pPr>
        <w:spacing w:before="100" w:beforeAutospacing="1" w:after="100" w:afterAutospacing="1"/>
      </w:pPr>
    </w:p>
    <w:p w:rsidR="00296421" w:rsidRDefault="00296421" w:rsidP="00254691">
      <w:pPr>
        <w:spacing w:before="100" w:beforeAutospacing="1" w:after="100" w:afterAutospacing="1"/>
      </w:pPr>
    </w:p>
    <w:p w:rsidR="00296421" w:rsidRDefault="00296421" w:rsidP="00254691">
      <w:pPr>
        <w:spacing w:before="100" w:beforeAutospacing="1" w:after="100" w:afterAutospacing="1"/>
      </w:pPr>
    </w:p>
    <w:p w:rsidR="00296421" w:rsidRDefault="00296421" w:rsidP="00254691">
      <w:pPr>
        <w:spacing w:before="100" w:beforeAutospacing="1" w:after="100" w:afterAutospacing="1"/>
      </w:pPr>
    </w:p>
    <w:p w:rsidR="00296421" w:rsidRDefault="00296421" w:rsidP="00254691">
      <w:pPr>
        <w:spacing w:before="100" w:beforeAutospacing="1" w:after="100" w:afterAutospacing="1"/>
      </w:pPr>
    </w:p>
    <w:p w:rsidR="00296421" w:rsidRDefault="00296421" w:rsidP="00254691">
      <w:pPr>
        <w:spacing w:before="100" w:beforeAutospacing="1" w:after="100" w:afterAutospacing="1"/>
      </w:pPr>
    </w:p>
    <w:p w:rsidR="00296421" w:rsidRDefault="00296421" w:rsidP="00254691">
      <w:pPr>
        <w:spacing w:before="100" w:beforeAutospacing="1" w:after="100" w:afterAutospacing="1"/>
      </w:pPr>
    </w:p>
    <w:p w:rsidR="00296421" w:rsidRDefault="00296421" w:rsidP="00254691">
      <w:pPr>
        <w:spacing w:before="100" w:beforeAutospacing="1" w:after="100" w:afterAutospacing="1"/>
      </w:pPr>
    </w:p>
    <w:p w:rsidR="00296421" w:rsidRDefault="00296421" w:rsidP="00254691">
      <w:pPr>
        <w:spacing w:before="100" w:beforeAutospacing="1" w:after="100" w:afterAutospacing="1"/>
      </w:pPr>
    </w:p>
    <w:p w:rsidR="00165A8A" w:rsidRPr="00C57F52" w:rsidRDefault="00165A8A" w:rsidP="00165A8A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</w:pPr>
      <w:r w:rsidRPr="00C57F52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lastRenderedPageBreak/>
        <w:t>Микроталасна техника</w:t>
      </w: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465"/>
        <w:gridCol w:w="5345"/>
        <w:gridCol w:w="810"/>
        <w:gridCol w:w="980"/>
        <w:gridCol w:w="970"/>
      </w:tblGrid>
      <w:tr w:rsidR="00165A8A" w:rsidRPr="00C57F52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 семестар</w:t>
            </w:r>
          </w:p>
        </w:tc>
      </w:tr>
      <w:tr w:rsidR="00165A8A" w:rsidRPr="00C57F52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Часови</w:t>
            </w:r>
            <w:r w:rsidRPr="00C57F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Кредити</w:t>
            </w:r>
          </w:p>
        </w:tc>
      </w:tr>
      <w:tr w:rsidR="00165A8A" w:rsidRPr="00C57F52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Уже стручни предмети - Група А</w:t>
            </w:r>
          </w:p>
        </w:tc>
      </w:tr>
      <w:tr w:rsidR="00165A8A" w:rsidRPr="00C57F52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33" w:history="1">
              <w:r w:rsidR="00165A8A" w:rsidRPr="00C57F52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13М071МИС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sz w:val="20"/>
                <w:szCs w:val="20"/>
              </w:rPr>
              <w:t>Моделовање и симулација електромагнетских поља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sz w:val="20"/>
                <w:szCs w:val="20"/>
              </w:rPr>
              <w:t>2+2+0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5A8A" w:rsidRPr="00C57F52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34" w:history="1">
              <w:r w:rsidR="00165A8A" w:rsidRPr="00C57F52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13М071ПPМФ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sz w:val="20"/>
                <w:szCs w:val="20"/>
              </w:rPr>
              <w:t>Пројектовање микроталасних филтара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sz w:val="20"/>
                <w:szCs w:val="20"/>
              </w:rPr>
              <w:t>4+0+0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5A8A" w:rsidRPr="00C57F52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35" w:history="1">
              <w:r w:rsidR="00165A8A" w:rsidRPr="00C57F52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13М071ИЕК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sz w:val="20"/>
                <w:szCs w:val="20"/>
              </w:rPr>
              <w:t>Испитивање електромагнетске компатибилности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sz w:val="20"/>
                <w:szCs w:val="20"/>
              </w:rPr>
              <w:t>1+0+3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5A8A" w:rsidRPr="00C57F52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36" w:history="1">
              <w:r w:rsidR="00165A8A" w:rsidRPr="00C57F52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13М071ФМС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Формирање микроталасних слика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sz w:val="20"/>
                <w:szCs w:val="20"/>
              </w:rPr>
              <w:t>2+2+0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5A8A" w:rsidRPr="00C57F52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Предмети са основних студија - Група Б</w:t>
            </w:r>
          </w:p>
        </w:tc>
      </w:tr>
      <w:tr w:rsidR="00165A8A" w:rsidRPr="00C57F52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37" w:history="1">
              <w:r w:rsidR="00165A8A" w:rsidRPr="00C57F52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19Е074ООА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Основни оптимизациони алгоритми у инжењерству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sz w:val="20"/>
                <w:szCs w:val="20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5A8A" w:rsidRPr="00C57F52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A8A" w:rsidRPr="00C57F52" w:rsidRDefault="00041F0E" w:rsidP="00585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8" w:history="1">
              <w:r w:rsidR="00165A8A" w:rsidRPr="00C57F52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20"/>
                  <w:szCs w:val="20"/>
                </w:rPr>
                <w:t>19Е073САП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A8A" w:rsidRPr="00C57F52" w:rsidRDefault="00165A8A" w:rsidP="00585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hAnsi="Times New Roman" w:cs="Times New Roman"/>
                <w:sz w:val="20"/>
                <w:szCs w:val="20"/>
              </w:rPr>
              <w:t>Софтверски алати за пројектовање антена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5A8A" w:rsidRPr="00C57F52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семестар</w:t>
            </w:r>
          </w:p>
        </w:tc>
      </w:tr>
      <w:tr w:rsidR="00165A8A" w:rsidRPr="00C57F52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Часови</w:t>
            </w:r>
            <w:r w:rsidRPr="00C57F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Кредити</w:t>
            </w:r>
          </w:p>
        </w:tc>
      </w:tr>
      <w:tr w:rsidR="00165A8A" w:rsidRPr="00C57F52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Уже стручни предмети - Група А</w:t>
            </w:r>
          </w:p>
        </w:tc>
      </w:tr>
      <w:tr w:rsidR="00165A8A" w:rsidRPr="00C57F52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39" w:history="1">
              <w:r w:rsidR="00165A8A" w:rsidRPr="00C57F52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13М071МMT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sz w:val="20"/>
                <w:szCs w:val="20"/>
              </w:rPr>
              <w:t>Милиметарски таласи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sz w:val="20"/>
                <w:szCs w:val="20"/>
              </w:rPr>
              <w:t>2+2+0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5A8A" w:rsidRPr="00C57F52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A8A" w:rsidRPr="00C57F52" w:rsidRDefault="00165A8A" w:rsidP="00585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hAnsi="Times New Roman" w:cs="Times New Roman"/>
                <w:sz w:val="20"/>
                <w:szCs w:val="20"/>
              </w:rPr>
              <w:t>19М071АМК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A8A" w:rsidRPr="00C57F52" w:rsidRDefault="00165A8A" w:rsidP="00585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hAnsi="Times New Roman" w:cs="Times New Roman"/>
                <w:sz w:val="20"/>
                <w:szCs w:val="20"/>
              </w:rPr>
              <w:t>Алгоритми метода коначних елемената у инжењерству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hAnsi="Times New Roman" w:cs="Times New Roman"/>
                <w:sz w:val="20"/>
                <w:szCs w:val="20"/>
              </w:rPr>
              <w:t>2+2+0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5A8A" w:rsidRPr="00C57F52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A8A" w:rsidRPr="00C57F52" w:rsidRDefault="00165A8A" w:rsidP="00585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hAnsi="Times New Roman" w:cs="Times New Roman"/>
                <w:sz w:val="20"/>
                <w:szCs w:val="20"/>
              </w:rPr>
              <w:t>19М071ИАГ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A8A" w:rsidRPr="00C57F52" w:rsidRDefault="00165A8A" w:rsidP="00585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hAnsi="Times New Roman" w:cs="Times New Roman"/>
                <w:sz w:val="20"/>
                <w:szCs w:val="20"/>
              </w:rPr>
              <w:t>Инжењерски аспекти генерисања слике коришћењем магнетске резонансе</w:t>
            </w:r>
          </w:p>
          <w:p w:rsidR="00165A8A" w:rsidRPr="00C57F52" w:rsidRDefault="00165A8A" w:rsidP="005856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hAnsi="Times New Roman" w:cs="Times New Roman"/>
                <w:sz w:val="20"/>
                <w:szCs w:val="20"/>
              </w:rPr>
              <w:t>2+2+0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5A8A" w:rsidRPr="00C57F52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165A8A" w:rsidRPr="00C57F52" w:rsidRDefault="00165A8A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Calibri" w:hAnsi="Times New Roman" w:cs="Times New Roman"/>
                <w:sz w:val="20"/>
                <w:szCs w:val="20"/>
              </w:rPr>
              <w:t>13М001СП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Calibri" w:hAnsi="Times New Roman" w:cs="Times New Roman"/>
                <w:sz w:val="20"/>
                <w:szCs w:val="20"/>
              </w:rPr>
              <w:t>Стручна пракса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C57F5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165A8A" w:rsidRPr="00C57F52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165A8A" w:rsidRPr="00C57F52" w:rsidRDefault="00165A8A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Calibri" w:hAnsi="Times New Roman" w:cs="Times New Roman"/>
                <w:sz w:val="20"/>
                <w:szCs w:val="20"/>
              </w:rPr>
              <w:t>13М001ЗРИ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Calibri" w:hAnsi="Times New Roman" w:cs="Times New Roman"/>
                <w:sz w:val="20"/>
                <w:szCs w:val="20"/>
              </w:rPr>
              <w:t>Завршни рад - СИР (истраживање)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Calibri" w:hAnsi="Times New Roman" w:cs="Times New Roman"/>
                <w:sz w:val="20"/>
                <w:szCs w:val="20"/>
              </w:rPr>
              <w:t>О/ 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C57F5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</w:tr>
      <w:tr w:rsidR="00165A8A" w:rsidRPr="00C57F52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165A8A" w:rsidRPr="00C57F52" w:rsidRDefault="00165A8A" w:rsidP="00585608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C57F52">
              <w:rPr>
                <w:rFonts w:ascii="Times New Roman" w:eastAsia="Calibri" w:hAnsi="Times New Roman" w:cs="Times New Roman"/>
                <w:sz w:val="20"/>
                <w:szCs w:val="20"/>
              </w:rPr>
              <w:t>13М001ЗРО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Calibri" w:hAnsi="Times New Roman" w:cs="Times New Roman"/>
                <w:sz w:val="20"/>
                <w:szCs w:val="20"/>
              </w:rPr>
              <w:t>Завршни рад - израда и одбрана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Calibri" w:hAnsi="Times New Roman" w:cs="Times New Roman"/>
                <w:sz w:val="20"/>
                <w:szCs w:val="20"/>
              </w:rPr>
              <w:t>О/ 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C57F5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</w:tr>
      <w:tr w:rsidR="00165A8A" w:rsidRPr="00C57F52" w:rsidTr="00585608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8A" w:rsidRPr="00C57F52" w:rsidRDefault="00165A8A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7F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</w:tr>
    </w:tbl>
    <w:p w:rsidR="00165A8A" w:rsidRPr="00C57F52" w:rsidRDefault="00165A8A" w:rsidP="00165A8A">
      <w:pPr>
        <w:spacing w:before="100" w:beforeAutospacing="1" w:after="100" w:afterAutospacing="1"/>
      </w:pPr>
    </w:p>
    <w:p w:rsidR="00296421" w:rsidRDefault="00296421" w:rsidP="00254691">
      <w:pPr>
        <w:spacing w:before="100" w:beforeAutospacing="1" w:after="100" w:afterAutospacing="1"/>
      </w:pPr>
    </w:p>
    <w:p w:rsidR="00165A8A" w:rsidRDefault="00165A8A" w:rsidP="00254691">
      <w:pPr>
        <w:spacing w:before="100" w:beforeAutospacing="1" w:after="100" w:afterAutospacing="1"/>
      </w:pPr>
    </w:p>
    <w:p w:rsidR="00165A8A" w:rsidRDefault="00165A8A" w:rsidP="00254691">
      <w:pPr>
        <w:spacing w:before="100" w:beforeAutospacing="1" w:after="100" w:afterAutospacing="1"/>
      </w:pPr>
    </w:p>
    <w:p w:rsidR="00165A8A" w:rsidRDefault="00165A8A" w:rsidP="00254691">
      <w:pPr>
        <w:spacing w:before="100" w:beforeAutospacing="1" w:after="100" w:afterAutospacing="1"/>
      </w:pPr>
    </w:p>
    <w:p w:rsidR="00E50239" w:rsidRPr="00D9480C" w:rsidRDefault="00E50239" w:rsidP="00E50239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</w:pPr>
      <w:r w:rsidRPr="00D9480C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lastRenderedPageBreak/>
        <w:t>Наноелектроника и фотоника</w:t>
      </w: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474"/>
        <w:gridCol w:w="5336"/>
        <w:gridCol w:w="810"/>
        <w:gridCol w:w="980"/>
        <w:gridCol w:w="970"/>
      </w:tblGrid>
      <w:tr w:rsidR="00E50239" w:rsidRPr="00D9480C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 семестар</w:t>
            </w:r>
          </w:p>
        </w:tc>
      </w:tr>
      <w:tr w:rsidR="00E50239" w:rsidRPr="00D9480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Часови</w:t>
            </w:r>
            <w:r w:rsidRPr="00D94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Кредити</w:t>
            </w:r>
          </w:p>
        </w:tc>
      </w:tr>
      <w:tr w:rsidR="00E50239" w:rsidRPr="00D9480C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Уже стручни предмети - Група А</w:t>
            </w:r>
          </w:p>
        </w:tc>
      </w:tr>
      <w:tr w:rsidR="00E50239" w:rsidRPr="00D9480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40" w:history="1">
              <w:r w:rsidR="00E50239" w:rsidRPr="00D9480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13M061ДНКС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Дизајн наноелектронских квантних структура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4+0+0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50239" w:rsidRPr="00D9480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41" w:history="1">
              <w:r w:rsidR="00E50239" w:rsidRPr="00D9480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13M061ММН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Моделовање микроелектронских направа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50239" w:rsidRPr="00D9480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42" w:history="1">
              <w:r w:rsidR="00E50239" w:rsidRPr="00D9480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13M061НИН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Наномагнетизам и наноспинтроника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50239" w:rsidRPr="00D9480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43" w:history="1">
              <w:r w:rsidR="00E50239" w:rsidRPr="00D9480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19M061</w:t>
              </w:r>
              <w:r w:rsidR="00E5023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ПЛЗ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Примена ласерског зрачења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2+1+1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50239" w:rsidRPr="00D9480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44" w:history="1">
              <w:r w:rsidR="00E50239" w:rsidRPr="00D9480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13M061С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Спинтроника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4+0+0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50239" w:rsidRPr="00D9480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45" w:history="1">
              <w:r w:rsidR="00E50239" w:rsidRPr="00D9480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13M061ОММ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Оптичке мреже са мултиплексирањем по таласним дужинама (DWDM)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50239" w:rsidRPr="00D9480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46" w:history="1">
              <w:r w:rsidR="00E50239" w:rsidRPr="00D9480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13M061СТПГ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Судари и транспортни процеси у јонизованим гасовима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50239" w:rsidRPr="00D9480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47" w:history="1">
              <w:r w:rsidR="00E50239" w:rsidRPr="00D9480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13M061ФП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Физика плазме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50239" w:rsidRPr="00D9480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48" w:history="1">
              <w:r w:rsidR="00E50239" w:rsidRPr="00D9480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</w:t>
              </w:r>
              <w:r w:rsidR="00E5023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9</w:t>
              </w:r>
              <w:r w:rsidR="00E50239" w:rsidRPr="00D9480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M061ММРС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Метрологија и мерни рачунарски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50239" w:rsidRPr="00D9480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49" w:history="1">
              <w:r w:rsidR="00E50239" w:rsidRPr="00D9480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13M061МНР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Методологија научног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4+0+0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50239" w:rsidRPr="00D9480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50" w:history="1">
              <w:r w:rsidR="00E50239" w:rsidRPr="00D9480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13M061ЕНН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Елементи нанооптике и нанофотонике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50239" w:rsidRPr="00D9480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51" w:history="1">
              <w:r w:rsidR="00E50239" w:rsidRPr="00D9480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13M061OРОЕ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Органска оптоелектроника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50239" w:rsidRPr="00D9480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52" w:history="1">
              <w:r w:rsidR="00E50239" w:rsidRPr="00D9480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13M061СИФО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Силицијумска фотоника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50239" w:rsidRPr="00D9480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53" w:history="1">
              <w:r w:rsidR="00E50239" w:rsidRPr="00D9480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19M061ПАФК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Пројектовање активних фотонских интегрисаних кола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4+0+0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50239" w:rsidRPr="00D9480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54" w:history="1">
              <w:r w:rsidR="00E50239" w:rsidRPr="00D9480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19M061ИВС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Индустријски видео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50239" w:rsidRPr="00D9480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55" w:history="1">
              <w:r w:rsidR="00E50239" w:rsidRPr="00D9480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19М061ПИК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Пројектовање и карактеризација пасивних фотонских интегрисаних колa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3+0+1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50239" w:rsidRPr="00D9480C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Предмети са основних студија - Група Б</w:t>
            </w:r>
          </w:p>
        </w:tc>
      </w:tr>
      <w:tr w:rsidR="00E50239" w:rsidRPr="00D9480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56" w:history="1">
              <w:r w:rsidR="00E50239" w:rsidRPr="00D9480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13E064ФС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Фибероптички сензори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50239" w:rsidRPr="00D9480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57" w:history="1">
              <w:r w:rsidR="00E50239" w:rsidRPr="00D9480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13E064ОПТ2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Oптичке телекомуникације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3+2+0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50239" w:rsidRPr="00D9480C" w:rsidTr="00585608">
        <w:trPr>
          <w:tblCellSpacing w:w="15" w:type="dxa"/>
        </w:trPr>
        <w:tc>
          <w:tcPr>
            <w:tcW w:w="4969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0239" w:rsidRPr="00D9480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50239" w:rsidRPr="00D9480C" w:rsidRDefault="00E50239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Calibri" w:hAnsi="Times New Roman" w:cs="Times New Roman"/>
                <w:sz w:val="20"/>
                <w:szCs w:val="20"/>
              </w:rPr>
              <w:t>13М001СП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Calibri" w:hAnsi="Times New Roman" w:cs="Times New Roman"/>
                <w:sz w:val="20"/>
                <w:szCs w:val="20"/>
              </w:rPr>
              <w:t>Стручна пракса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D9480C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E50239" w:rsidRPr="00D9480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50239" w:rsidRPr="00D9480C" w:rsidRDefault="00E50239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Calibri" w:hAnsi="Times New Roman" w:cs="Times New Roman"/>
                <w:sz w:val="20"/>
                <w:szCs w:val="20"/>
              </w:rPr>
              <w:t>13М001ЗРИ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Calibri" w:hAnsi="Times New Roman" w:cs="Times New Roman"/>
                <w:sz w:val="20"/>
                <w:szCs w:val="20"/>
              </w:rPr>
              <w:t>Завршни рад - СИР (истраживање)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Calibri" w:hAnsi="Times New Roman" w:cs="Times New Roman"/>
                <w:sz w:val="20"/>
                <w:szCs w:val="20"/>
              </w:rPr>
              <w:t>О/ 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D9480C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</w:tr>
      <w:tr w:rsidR="00E50239" w:rsidRPr="00D9480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50239" w:rsidRPr="00D9480C" w:rsidRDefault="00E50239" w:rsidP="00585608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D9480C">
              <w:rPr>
                <w:rFonts w:ascii="Times New Roman" w:eastAsia="Calibri" w:hAnsi="Times New Roman" w:cs="Times New Roman"/>
                <w:sz w:val="20"/>
                <w:szCs w:val="20"/>
              </w:rPr>
              <w:t>13М001ЗРО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Calibri" w:hAnsi="Times New Roman" w:cs="Times New Roman"/>
                <w:sz w:val="20"/>
                <w:szCs w:val="20"/>
              </w:rPr>
              <w:t>Завршни рад - израда и одбрана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Calibri" w:hAnsi="Times New Roman" w:cs="Times New Roman"/>
                <w:sz w:val="20"/>
                <w:szCs w:val="20"/>
              </w:rPr>
              <w:t>О/ 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D9480C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</w:tr>
      <w:tr w:rsidR="00E50239" w:rsidRPr="00D9480C" w:rsidTr="00585608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25-27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239" w:rsidRPr="00D9480C" w:rsidRDefault="00E50239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</w:tr>
    </w:tbl>
    <w:p w:rsidR="00E50239" w:rsidRDefault="00E50239" w:rsidP="00E50239"/>
    <w:p w:rsidR="00E50239" w:rsidRDefault="00E50239" w:rsidP="00E50239"/>
    <w:p w:rsidR="00550670" w:rsidRPr="00AA021E" w:rsidRDefault="00550670" w:rsidP="00550670">
      <w:pPr>
        <w:spacing w:before="100" w:beforeAutospacing="1" w:after="100" w:afterAutospacing="1"/>
        <w:jc w:val="center"/>
        <w:outlineLvl w:val="0"/>
        <w:rPr>
          <w:b/>
          <w:sz w:val="28"/>
          <w:szCs w:val="28"/>
          <w:lang w:val="sr-Cyrl-CS"/>
        </w:rPr>
      </w:pPr>
      <w:r w:rsidRPr="00AA021E">
        <w:rPr>
          <w:b/>
          <w:sz w:val="28"/>
          <w:szCs w:val="28"/>
        </w:rPr>
        <w:lastRenderedPageBreak/>
        <w:t>ОПШТЕОБРАЗОВНИ ПРЕДМЕТИ</w:t>
      </w:r>
    </w:p>
    <w:tbl>
      <w:tblPr>
        <w:tblW w:w="5075" w:type="pct"/>
        <w:tblCellSpacing w:w="15" w:type="dxa"/>
        <w:tblInd w:w="-58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476"/>
        <w:gridCol w:w="6294"/>
        <w:gridCol w:w="937"/>
        <w:gridCol w:w="1007"/>
      </w:tblGrid>
      <w:tr w:rsidR="00550670" w:rsidRPr="009C0A5B" w:rsidTr="00585608">
        <w:trPr>
          <w:tblCellSpacing w:w="15" w:type="dxa"/>
        </w:trPr>
        <w:tc>
          <w:tcPr>
            <w:tcW w:w="496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550670" w:rsidRPr="009C0A5B" w:rsidRDefault="00550670" w:rsidP="00585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9C0A5B">
              <w:rPr>
                <w:b/>
                <w:bCs/>
              </w:rPr>
              <w:t>. семестар</w:t>
            </w:r>
          </w:p>
        </w:tc>
      </w:tr>
      <w:tr w:rsidR="00550670" w:rsidRPr="009C0A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0670" w:rsidRPr="009C0A5B" w:rsidRDefault="00550670" w:rsidP="00585608">
            <w:pPr>
              <w:jc w:val="center"/>
            </w:pPr>
            <w:r>
              <w:rPr>
                <w:b/>
                <w:bCs/>
              </w:rPr>
              <w:t>Ш</w:t>
            </w:r>
            <w:r w:rsidRPr="009C0A5B">
              <w:rPr>
                <w:b/>
                <w:bCs/>
              </w:rPr>
              <w:t>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0670" w:rsidRPr="009C0A5B" w:rsidRDefault="00550670" w:rsidP="00585608">
            <w:pPr>
              <w:jc w:val="center"/>
            </w:pPr>
            <w:r w:rsidRPr="009C0A5B">
              <w:rPr>
                <w:b/>
                <w:bCs/>
              </w:rPr>
              <w:t>Општеобразовни предмети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0670" w:rsidRPr="009C0A5B" w:rsidRDefault="00550670" w:rsidP="00585608">
            <w:pPr>
              <w:jc w:val="center"/>
            </w:pPr>
            <w:r w:rsidRPr="009C0A5B">
              <w:rPr>
                <w:b/>
                <w:bCs/>
              </w:rPr>
              <w:t>Часови (П+В+Л)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0670" w:rsidRPr="009C0A5B" w:rsidRDefault="00550670" w:rsidP="00585608">
            <w:pPr>
              <w:jc w:val="center"/>
            </w:pPr>
            <w:r w:rsidRPr="009C0A5B">
              <w:rPr>
                <w:b/>
                <w:bCs/>
              </w:rPr>
              <w:t>Кредити</w:t>
            </w:r>
          </w:p>
        </w:tc>
      </w:tr>
      <w:tr w:rsidR="00550670" w:rsidRPr="009C0A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0670" w:rsidRPr="009C0A5B" w:rsidRDefault="00550670" w:rsidP="00585608">
            <w:pPr>
              <w:jc w:val="both"/>
            </w:pPr>
            <w:r w:rsidRPr="009C0A5B">
              <w:t>13М091ЕЈ</w:t>
            </w:r>
            <w:r w:rsidRPr="009C0A5B">
              <w:rPr>
                <w:rFonts w:ascii="Calibri" w:hAnsi="Calibri"/>
              </w:rPr>
              <w:br/>
            </w:r>
            <w:r w:rsidRPr="009C0A5B">
              <w:t>13М091РЈ</w:t>
            </w:r>
            <w:r w:rsidRPr="009C0A5B">
              <w:rPr>
                <w:rFonts w:ascii="Calibri" w:hAnsi="Calibri"/>
              </w:rPr>
              <w:br/>
            </w:r>
            <w:r w:rsidRPr="009C0A5B">
              <w:t>13М091НЈ</w:t>
            </w:r>
            <w:r w:rsidRPr="009C0A5B">
              <w:rPr>
                <w:rFonts w:ascii="Calibri" w:hAnsi="Calibri"/>
              </w:rPr>
              <w:br/>
            </w:r>
            <w:r w:rsidRPr="009C0A5B">
              <w:t>13М091ФЈ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0670" w:rsidRPr="009C0A5B" w:rsidRDefault="00550670" w:rsidP="00585608">
            <w:pPr>
              <w:jc w:val="both"/>
            </w:pPr>
            <w:r w:rsidRPr="009C0A5B">
              <w:t>Страни језик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0670" w:rsidRPr="009C0A5B" w:rsidRDefault="00550670" w:rsidP="00585608">
            <w:pPr>
              <w:jc w:val="center"/>
            </w:pPr>
            <w:r>
              <w:t>2</w:t>
            </w:r>
            <w:r w:rsidRPr="009C0A5B">
              <w:t>+0+0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0670" w:rsidRPr="009C0A5B" w:rsidRDefault="00550670" w:rsidP="00585608">
            <w:pPr>
              <w:jc w:val="center"/>
            </w:pPr>
            <w:r w:rsidRPr="009C0A5B">
              <w:t>3</w:t>
            </w:r>
          </w:p>
        </w:tc>
      </w:tr>
      <w:tr w:rsidR="00550670" w:rsidRPr="009C0A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0670" w:rsidRPr="009C0A5B" w:rsidRDefault="00550670" w:rsidP="00585608">
            <w:pPr>
              <w:jc w:val="both"/>
            </w:pPr>
            <w:r w:rsidRPr="009C0A5B">
              <w:t>13М091ЕК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0670" w:rsidRPr="009C0A5B" w:rsidRDefault="00550670" w:rsidP="00585608">
            <w:pPr>
              <w:jc w:val="both"/>
            </w:pPr>
            <w:r w:rsidRPr="009C0A5B">
              <w:t>Економија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0670" w:rsidRPr="009C0A5B" w:rsidRDefault="00550670" w:rsidP="00585608">
            <w:pPr>
              <w:jc w:val="center"/>
            </w:pPr>
            <w:r>
              <w:t>3+1+0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0670" w:rsidRPr="009C0A5B" w:rsidRDefault="00550670" w:rsidP="00585608">
            <w:pPr>
              <w:jc w:val="center"/>
            </w:pPr>
            <w:r w:rsidRPr="009C0A5B">
              <w:t>3</w:t>
            </w:r>
          </w:p>
        </w:tc>
      </w:tr>
      <w:tr w:rsidR="00550670" w:rsidRPr="009C0A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0670" w:rsidRPr="009C0A5B" w:rsidRDefault="00550670" w:rsidP="00585608">
            <w:pPr>
              <w:jc w:val="both"/>
            </w:pPr>
            <w:r w:rsidRPr="009C0A5B">
              <w:t>13M061ОИТИ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0670" w:rsidRPr="009C0A5B" w:rsidRDefault="00550670" w:rsidP="00585608">
            <w:pPr>
              <w:jc w:val="both"/>
            </w:pPr>
            <w:r w:rsidRPr="009C0A5B">
              <w:t>Основи иновација, трансфера технологије и заштите интелектуалне својине у електротехници и рачунарству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0670" w:rsidRPr="009C0A5B" w:rsidRDefault="00550670" w:rsidP="00585608">
            <w:pPr>
              <w:jc w:val="center"/>
            </w:pPr>
            <w:r>
              <w:t>3+2</w:t>
            </w:r>
            <w:r w:rsidRPr="009C0A5B">
              <w:t>+0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0670" w:rsidRPr="009C0A5B" w:rsidRDefault="00550670" w:rsidP="00585608">
            <w:pPr>
              <w:jc w:val="center"/>
            </w:pPr>
            <w:r w:rsidRPr="009C0A5B">
              <w:t>3</w:t>
            </w:r>
          </w:p>
        </w:tc>
      </w:tr>
    </w:tbl>
    <w:p w:rsidR="00550670" w:rsidRDefault="00550670" w:rsidP="00550670"/>
    <w:tbl>
      <w:tblPr>
        <w:tblW w:w="5085" w:type="pct"/>
        <w:tblCellSpacing w:w="15" w:type="dxa"/>
        <w:tblInd w:w="-7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373"/>
        <w:gridCol w:w="6266"/>
        <w:gridCol w:w="1017"/>
        <w:gridCol w:w="1077"/>
      </w:tblGrid>
      <w:tr w:rsidR="00550670" w:rsidRPr="009C0A5B" w:rsidTr="00585608">
        <w:trPr>
          <w:tblCellSpacing w:w="15" w:type="dxa"/>
        </w:trPr>
        <w:tc>
          <w:tcPr>
            <w:tcW w:w="89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550670" w:rsidRPr="009C0A5B" w:rsidRDefault="00550670" w:rsidP="00585608">
            <w:pPr>
              <w:jc w:val="center"/>
              <w:rPr>
                <w:b/>
                <w:bCs/>
              </w:rPr>
            </w:pPr>
            <w:r w:rsidRPr="009C0A5B">
              <w:rPr>
                <w:b/>
                <w:bCs/>
              </w:rPr>
              <w:t>2. семестар</w:t>
            </w:r>
          </w:p>
        </w:tc>
      </w:tr>
      <w:tr w:rsidR="00550670" w:rsidRPr="009C0A5B" w:rsidTr="00585608">
        <w:trPr>
          <w:tblCellSpacing w:w="15" w:type="dxa"/>
        </w:trPr>
        <w:tc>
          <w:tcPr>
            <w:tcW w:w="1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0670" w:rsidRPr="009C0A5B" w:rsidRDefault="00550670" w:rsidP="00585608">
            <w:pPr>
              <w:jc w:val="center"/>
            </w:pPr>
            <w:r>
              <w:rPr>
                <w:rStyle w:val="Strong"/>
              </w:rPr>
              <w:t>Ш</w:t>
            </w:r>
            <w:r w:rsidRPr="009C0A5B">
              <w:rPr>
                <w:rStyle w:val="Strong"/>
              </w:rPr>
              <w:t>ифра</w:t>
            </w:r>
          </w:p>
        </w:tc>
        <w:tc>
          <w:tcPr>
            <w:tcW w:w="5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0670" w:rsidRPr="00954474" w:rsidRDefault="00550670" w:rsidP="00585608">
            <w:pPr>
              <w:jc w:val="center"/>
              <w:rPr>
                <w:b/>
              </w:rPr>
            </w:pPr>
            <w:r w:rsidRPr="009C0A5B">
              <w:rPr>
                <w:b/>
                <w:bCs/>
              </w:rPr>
              <w:t>Општеобразовни предмети</w:t>
            </w: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0670" w:rsidRPr="009C0A5B" w:rsidRDefault="00550670" w:rsidP="00585608">
            <w:pPr>
              <w:jc w:val="center"/>
            </w:pPr>
            <w:r w:rsidRPr="009C0A5B">
              <w:rPr>
                <w:rStyle w:val="Strong"/>
              </w:rPr>
              <w:t>Часови (П+В+Л)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0670" w:rsidRPr="009C0A5B" w:rsidRDefault="00550670" w:rsidP="00585608">
            <w:pPr>
              <w:jc w:val="center"/>
            </w:pPr>
            <w:r w:rsidRPr="009C0A5B">
              <w:rPr>
                <w:rStyle w:val="Strong"/>
              </w:rPr>
              <w:t>Кредити</w:t>
            </w:r>
          </w:p>
        </w:tc>
      </w:tr>
      <w:tr w:rsidR="00550670" w:rsidRPr="009C0A5B" w:rsidTr="00585608">
        <w:trPr>
          <w:tblCellSpacing w:w="15" w:type="dxa"/>
        </w:trPr>
        <w:tc>
          <w:tcPr>
            <w:tcW w:w="1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0670" w:rsidRPr="008F6A08" w:rsidRDefault="00550670" w:rsidP="00585608">
            <w:pPr>
              <w:jc w:val="center"/>
              <w:rPr>
                <w:bCs/>
              </w:rPr>
            </w:pPr>
            <w:r w:rsidRPr="008F6A08">
              <w:rPr>
                <w:bCs/>
              </w:rPr>
              <w:t>13M</w:t>
            </w:r>
            <w:r>
              <w:rPr>
                <w:bCs/>
              </w:rPr>
              <w:t>11</w:t>
            </w:r>
            <w:r w:rsidRPr="008F6A08">
              <w:rPr>
                <w:bCs/>
              </w:rPr>
              <w:t>1</w:t>
            </w:r>
            <w:r>
              <w:rPr>
                <w:bCs/>
              </w:rPr>
              <w:t>КЕР</w:t>
            </w:r>
          </w:p>
        </w:tc>
        <w:tc>
          <w:tcPr>
            <w:tcW w:w="5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0670" w:rsidRPr="00EA4591" w:rsidRDefault="00550670" w:rsidP="00585608">
            <w:pPr>
              <w:rPr>
                <w:bCs/>
              </w:rPr>
            </w:pPr>
            <w:r>
              <w:rPr>
                <w:bCs/>
              </w:rPr>
              <w:t xml:space="preserve">Креативност у електротехници и рачунарству </w:t>
            </w: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0670" w:rsidRPr="008F6A08" w:rsidRDefault="00550670" w:rsidP="00585608">
            <w:pPr>
              <w:jc w:val="center"/>
              <w:rPr>
                <w:bCs/>
              </w:rPr>
            </w:pPr>
            <w:r>
              <w:rPr>
                <w:bCs/>
              </w:rPr>
              <w:t>2+2+1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0670" w:rsidRPr="008F6A08" w:rsidRDefault="00550670" w:rsidP="00585608">
            <w:pPr>
              <w:jc w:val="center"/>
              <w:rPr>
                <w:bCs/>
              </w:rPr>
            </w:pPr>
            <w:r w:rsidRPr="008F6A08">
              <w:rPr>
                <w:bCs/>
              </w:rPr>
              <w:t>3</w:t>
            </w:r>
          </w:p>
        </w:tc>
      </w:tr>
    </w:tbl>
    <w:p w:rsidR="00550670" w:rsidRDefault="00550670" w:rsidP="00550670">
      <w:pPr>
        <w:rPr>
          <w:b/>
          <w:vertAlign w:val="superscript"/>
        </w:rPr>
      </w:pPr>
    </w:p>
    <w:p w:rsidR="00550670" w:rsidRDefault="00550670" w:rsidP="00550670">
      <w:pPr>
        <w:rPr>
          <w:b/>
          <w:vertAlign w:val="superscript"/>
        </w:rPr>
      </w:pPr>
    </w:p>
    <w:p w:rsidR="00550670" w:rsidRDefault="00550670" w:rsidP="00550670">
      <w:pPr>
        <w:rPr>
          <w:b/>
          <w:vertAlign w:val="superscript"/>
        </w:rPr>
      </w:pPr>
    </w:p>
    <w:p w:rsidR="00550670" w:rsidRDefault="00550670" w:rsidP="00550670">
      <w:pPr>
        <w:rPr>
          <w:b/>
          <w:vertAlign w:val="superscript"/>
        </w:rPr>
      </w:pPr>
    </w:p>
    <w:p w:rsidR="00550670" w:rsidRDefault="00550670" w:rsidP="00550670">
      <w:pPr>
        <w:rPr>
          <w:b/>
          <w:vertAlign w:val="superscript"/>
        </w:rPr>
      </w:pPr>
    </w:p>
    <w:p w:rsidR="00550670" w:rsidRDefault="00550670" w:rsidP="00550670">
      <w:pPr>
        <w:rPr>
          <w:b/>
          <w:vertAlign w:val="superscript"/>
        </w:rPr>
      </w:pPr>
    </w:p>
    <w:p w:rsidR="00550670" w:rsidRDefault="00550670" w:rsidP="00550670">
      <w:pPr>
        <w:rPr>
          <w:b/>
          <w:vertAlign w:val="superscript"/>
        </w:rPr>
      </w:pPr>
    </w:p>
    <w:p w:rsidR="00550670" w:rsidRDefault="00550670" w:rsidP="00550670">
      <w:pPr>
        <w:rPr>
          <w:b/>
          <w:vertAlign w:val="superscript"/>
        </w:rPr>
      </w:pPr>
    </w:p>
    <w:p w:rsidR="00550670" w:rsidRDefault="00550670" w:rsidP="00550670">
      <w:pPr>
        <w:rPr>
          <w:b/>
          <w:vertAlign w:val="superscript"/>
        </w:rPr>
      </w:pPr>
    </w:p>
    <w:p w:rsidR="00550670" w:rsidRDefault="00550670" w:rsidP="00550670">
      <w:pPr>
        <w:rPr>
          <w:b/>
          <w:vertAlign w:val="superscript"/>
        </w:rPr>
      </w:pPr>
    </w:p>
    <w:p w:rsidR="00550670" w:rsidRDefault="00550670" w:rsidP="00550670">
      <w:pPr>
        <w:rPr>
          <w:b/>
          <w:vertAlign w:val="superscript"/>
        </w:rPr>
      </w:pPr>
    </w:p>
    <w:p w:rsidR="00550670" w:rsidRDefault="00550670" w:rsidP="00550670">
      <w:pPr>
        <w:rPr>
          <w:b/>
          <w:vertAlign w:val="superscript"/>
        </w:rPr>
      </w:pPr>
    </w:p>
    <w:p w:rsidR="00550670" w:rsidRDefault="00550670" w:rsidP="00550670">
      <w:pPr>
        <w:rPr>
          <w:b/>
          <w:vertAlign w:val="superscript"/>
        </w:rPr>
      </w:pPr>
    </w:p>
    <w:p w:rsidR="00550670" w:rsidRDefault="00550670" w:rsidP="00550670">
      <w:pPr>
        <w:rPr>
          <w:b/>
          <w:vertAlign w:val="superscript"/>
        </w:rPr>
      </w:pPr>
    </w:p>
    <w:p w:rsidR="00550670" w:rsidRDefault="00550670" w:rsidP="00550670">
      <w:pPr>
        <w:rPr>
          <w:b/>
          <w:vertAlign w:val="superscript"/>
        </w:rPr>
      </w:pPr>
    </w:p>
    <w:p w:rsidR="00550670" w:rsidRDefault="00550670" w:rsidP="00550670">
      <w:pPr>
        <w:rPr>
          <w:b/>
          <w:vertAlign w:val="superscript"/>
        </w:rPr>
      </w:pPr>
    </w:p>
    <w:p w:rsidR="00550670" w:rsidRDefault="00550670" w:rsidP="00550670">
      <w:pPr>
        <w:rPr>
          <w:b/>
          <w:vertAlign w:val="superscript"/>
        </w:rPr>
      </w:pPr>
    </w:p>
    <w:p w:rsidR="00550670" w:rsidRDefault="00550670" w:rsidP="00550670">
      <w:pPr>
        <w:rPr>
          <w:b/>
          <w:vertAlign w:val="superscript"/>
        </w:rPr>
      </w:pPr>
    </w:p>
    <w:p w:rsidR="00550670" w:rsidRDefault="00550670" w:rsidP="00550670">
      <w:pPr>
        <w:rPr>
          <w:b/>
          <w:vertAlign w:val="superscript"/>
        </w:rPr>
      </w:pPr>
    </w:p>
    <w:p w:rsidR="00550670" w:rsidRDefault="00550670" w:rsidP="00550670">
      <w:pPr>
        <w:rPr>
          <w:b/>
          <w:vertAlign w:val="superscript"/>
        </w:rPr>
      </w:pPr>
    </w:p>
    <w:p w:rsidR="00550670" w:rsidRDefault="00550670" w:rsidP="00550670">
      <w:pPr>
        <w:rPr>
          <w:b/>
          <w:vertAlign w:val="superscript"/>
        </w:rPr>
      </w:pPr>
    </w:p>
    <w:p w:rsidR="00550670" w:rsidRDefault="00550670" w:rsidP="00550670">
      <w:pPr>
        <w:rPr>
          <w:b/>
          <w:vertAlign w:val="superscript"/>
        </w:rPr>
      </w:pPr>
    </w:p>
    <w:p w:rsidR="00550670" w:rsidRDefault="00550670" w:rsidP="00550670">
      <w:pPr>
        <w:rPr>
          <w:b/>
          <w:vertAlign w:val="superscript"/>
        </w:rPr>
      </w:pPr>
    </w:p>
    <w:p w:rsidR="00550670" w:rsidRDefault="00550670" w:rsidP="00550670">
      <w:pPr>
        <w:rPr>
          <w:b/>
          <w:vertAlign w:val="superscript"/>
        </w:rPr>
      </w:pPr>
    </w:p>
    <w:p w:rsidR="00550670" w:rsidRPr="00E3327E" w:rsidRDefault="00550670" w:rsidP="0055067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</w:pPr>
      <w:r w:rsidRPr="00E3327E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lastRenderedPageBreak/>
        <w:t>Примењена математика</w:t>
      </w: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476"/>
        <w:gridCol w:w="5334"/>
        <w:gridCol w:w="810"/>
        <w:gridCol w:w="980"/>
        <w:gridCol w:w="970"/>
      </w:tblGrid>
      <w:tr w:rsidR="00550670" w:rsidRPr="00E3327E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 семестар</w:t>
            </w:r>
          </w:p>
        </w:tc>
      </w:tr>
      <w:tr w:rsidR="00550670" w:rsidRPr="00E3327E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Часови</w:t>
            </w:r>
            <w:r w:rsidRPr="00E332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Кредити</w:t>
            </w:r>
          </w:p>
        </w:tc>
      </w:tr>
      <w:tr w:rsidR="00550670" w:rsidRPr="00E3327E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Уже стручни предмети - Група А</w:t>
            </w:r>
          </w:p>
        </w:tc>
      </w:tr>
      <w:tr w:rsidR="00550670" w:rsidRPr="00E3327E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58" w:history="1">
              <w:r w:rsidR="00550670" w:rsidRPr="00E3327E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13M081ЛАЛГ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Линеарна алгебра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50670" w:rsidRPr="00E3327E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59" w:history="1">
              <w:r w:rsidR="00550670" w:rsidRPr="00E3327E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13M081НМД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Нумерички методи решавања диференцијалних једначина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50670" w:rsidRPr="00E3327E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60" w:history="1">
              <w:r w:rsidR="00550670" w:rsidRPr="00E3327E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13M081ОПНА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Одабрана поглавља из нумеричке анализе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50670" w:rsidRPr="00E3327E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61" w:history="1">
              <w:r w:rsidR="00550670" w:rsidRPr="00E3327E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13M081ДЦЈ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Диференцне једначине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50670" w:rsidRPr="00E3327E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семестар</w:t>
            </w:r>
          </w:p>
        </w:tc>
      </w:tr>
      <w:tr w:rsidR="00550670" w:rsidRPr="00E3327E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Часови</w:t>
            </w:r>
            <w:r w:rsidRPr="00E332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Кредити</w:t>
            </w:r>
          </w:p>
        </w:tc>
      </w:tr>
      <w:tr w:rsidR="00550670" w:rsidRPr="00E3327E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Уже стручни предмети - Група А</w:t>
            </w:r>
          </w:p>
        </w:tc>
      </w:tr>
      <w:tr w:rsidR="00550670" w:rsidRPr="00E3327E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62" w:history="1">
              <w:r w:rsidR="00550670" w:rsidRPr="00E3327E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13M081ОПДМ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Одабрана поглавља из дискретне математике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50670" w:rsidRPr="00E3327E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63" w:history="1">
              <w:r w:rsidR="00550670" w:rsidRPr="00E3327E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13M081ОПРА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Одабрана поглавља из реалне анализе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50670" w:rsidRPr="00E3327E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64" w:history="1">
              <w:r w:rsidR="00550670" w:rsidRPr="00E3327E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13M081МАСТ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Математичка статистика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50670" w:rsidRPr="00E3327E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65" w:history="1">
              <w:r w:rsidR="00550670" w:rsidRPr="00E3327E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13M081СПЕФ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Специјалне функције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50670" w:rsidRPr="00E3327E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19M081ФМ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Фази математика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50670" w:rsidRPr="00E3327E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66" w:history="1">
              <w:r w:rsidR="00550670" w:rsidRPr="00E3327E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13M081ВИНТ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Вештачка интелигенција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50670" w:rsidRPr="00E3327E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67" w:history="1">
              <w:r w:rsidR="00550670" w:rsidRPr="00E3327E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13M081ЕСН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Елементи симболичко-нумеричких израчунавања у математици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50670" w:rsidRPr="00E3327E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19M081ММС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Математичко моделирање и симулације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50670" w:rsidRPr="00E3327E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550670" w:rsidRPr="00E3327E" w:rsidRDefault="00550670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Calibri" w:hAnsi="Times New Roman" w:cs="Times New Roman"/>
                <w:sz w:val="20"/>
                <w:szCs w:val="20"/>
              </w:rPr>
              <w:t>13М001СП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Calibri" w:hAnsi="Times New Roman" w:cs="Times New Roman"/>
                <w:sz w:val="20"/>
                <w:szCs w:val="20"/>
              </w:rPr>
              <w:t>Стручна пракса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3327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550670" w:rsidRPr="00E3327E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550670" w:rsidRPr="00E3327E" w:rsidRDefault="00550670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Calibri" w:hAnsi="Times New Roman" w:cs="Times New Roman"/>
                <w:sz w:val="20"/>
                <w:szCs w:val="20"/>
              </w:rPr>
              <w:t>13М001ЗРИ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Calibri" w:hAnsi="Times New Roman" w:cs="Times New Roman"/>
                <w:sz w:val="20"/>
                <w:szCs w:val="20"/>
              </w:rPr>
              <w:t>Завршни рад - СИР (истраживање)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Calibri" w:hAnsi="Times New Roman" w:cs="Times New Roman"/>
                <w:sz w:val="20"/>
                <w:szCs w:val="20"/>
              </w:rPr>
              <w:t>О/ 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3327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</w:tr>
      <w:tr w:rsidR="00550670" w:rsidRPr="00E3327E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550670" w:rsidRPr="00E3327E" w:rsidRDefault="00550670" w:rsidP="00585608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3327E">
              <w:rPr>
                <w:rFonts w:ascii="Times New Roman" w:eastAsia="Calibri" w:hAnsi="Times New Roman" w:cs="Times New Roman"/>
                <w:sz w:val="20"/>
                <w:szCs w:val="20"/>
              </w:rPr>
              <w:t>13М001ЗРО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Calibri" w:hAnsi="Times New Roman" w:cs="Times New Roman"/>
                <w:sz w:val="20"/>
                <w:szCs w:val="20"/>
              </w:rPr>
              <w:t>Завршни рад - израда и одбрана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Calibri" w:hAnsi="Times New Roman" w:cs="Times New Roman"/>
                <w:sz w:val="20"/>
                <w:szCs w:val="20"/>
              </w:rPr>
              <w:t>О/ 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3327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</w:tr>
      <w:tr w:rsidR="00550670" w:rsidRPr="00E3327E" w:rsidTr="00585608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670" w:rsidRPr="00E3327E" w:rsidRDefault="00550670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2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</w:tr>
    </w:tbl>
    <w:p w:rsidR="00550670" w:rsidRPr="00E3327E" w:rsidRDefault="00550670" w:rsidP="00550670"/>
    <w:p w:rsidR="00550670" w:rsidRDefault="00550670" w:rsidP="00550670">
      <w:pPr>
        <w:rPr>
          <w:b/>
          <w:vertAlign w:val="superscript"/>
        </w:rPr>
      </w:pPr>
    </w:p>
    <w:p w:rsidR="00550670" w:rsidRDefault="00550670" w:rsidP="00550670">
      <w:pPr>
        <w:rPr>
          <w:b/>
          <w:vertAlign w:val="superscript"/>
        </w:rPr>
      </w:pPr>
    </w:p>
    <w:p w:rsidR="00550670" w:rsidRDefault="00550670" w:rsidP="00550670">
      <w:pPr>
        <w:rPr>
          <w:b/>
          <w:vertAlign w:val="superscript"/>
        </w:rPr>
      </w:pPr>
    </w:p>
    <w:p w:rsidR="00550670" w:rsidRDefault="00550670" w:rsidP="00550670">
      <w:pPr>
        <w:rPr>
          <w:b/>
          <w:vertAlign w:val="superscript"/>
        </w:rPr>
      </w:pPr>
    </w:p>
    <w:p w:rsidR="00550670" w:rsidRDefault="00550670" w:rsidP="00550670">
      <w:pPr>
        <w:rPr>
          <w:b/>
          <w:vertAlign w:val="superscript"/>
        </w:rPr>
      </w:pPr>
    </w:p>
    <w:p w:rsidR="00550670" w:rsidRDefault="00550670" w:rsidP="00550670">
      <w:pPr>
        <w:rPr>
          <w:b/>
          <w:vertAlign w:val="superscript"/>
        </w:rPr>
      </w:pPr>
    </w:p>
    <w:p w:rsidR="00550670" w:rsidRDefault="00550670" w:rsidP="00550670">
      <w:pPr>
        <w:rPr>
          <w:b/>
          <w:vertAlign w:val="superscript"/>
        </w:rPr>
      </w:pPr>
    </w:p>
    <w:p w:rsidR="00550670" w:rsidRDefault="00550670" w:rsidP="00550670">
      <w:pPr>
        <w:rPr>
          <w:b/>
          <w:vertAlign w:val="superscript"/>
        </w:rPr>
      </w:pPr>
    </w:p>
    <w:p w:rsidR="00163CB5" w:rsidRPr="00931E5B" w:rsidRDefault="00163CB5" w:rsidP="00163CB5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val="sr-Cyrl-CS"/>
        </w:rPr>
      </w:pPr>
      <w:r w:rsidRPr="00931E5B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val="sr-Cyrl-CS"/>
        </w:rPr>
        <w:lastRenderedPageBreak/>
        <w:t>Рачунарска техника и информатика</w:t>
      </w: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535"/>
        <w:gridCol w:w="5040"/>
        <w:gridCol w:w="879"/>
        <w:gridCol w:w="1064"/>
        <w:gridCol w:w="1052"/>
      </w:tblGrid>
      <w:tr w:rsidR="00163CB5" w:rsidRPr="00931E5B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1. семестар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Часови</w:t>
            </w:r>
            <w:r w:rsidRPr="00931E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br/>
              <w:t>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Кредити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Уже стручни предмети - Група А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168" w:history="1">
              <w:r w:rsidR="00163CB5" w:rsidRPr="00931E5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13М111СОН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Системи отпорни на отказе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169" w:history="1">
              <w:r w:rsidR="00163CB5" w:rsidRPr="00931E5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13М111РБМ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Рачунарство у био-медицини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170" w:history="1">
              <w:r w:rsidR="00163CB5" w:rsidRPr="00931E5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13М111ПУС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Програмирање уграђених система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Предмети са основних студија - Група Б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171" w:history="1">
              <w:r w:rsidR="00163CB5" w:rsidRPr="00931E5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13Е114ПС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Пројектовање софтвера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172" w:history="1">
              <w:r w:rsidR="00163CB5" w:rsidRPr="00931E5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13Е113ОС2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Оперативни системи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173" w:history="1">
              <w:r w:rsidR="00163CB5" w:rsidRPr="00931E5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13Е114ИС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Интелигентни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174" w:history="1">
              <w:r w:rsidR="00163CB5" w:rsidRPr="00931E5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13Е114РМ2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Рачунарске мреже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2. семестар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Часови</w:t>
            </w:r>
            <w:r w:rsidRPr="00931E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br/>
              <w:t>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Кредити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Уже стручни предмети - Група А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175" w:history="1">
              <w:r w:rsidR="00163CB5" w:rsidRPr="00931E5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13М111СИП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Социолошки и професионални аспекти рачунарства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176" w:history="1">
              <w:r w:rsidR="00163CB5" w:rsidRPr="00931E5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13М111ПРВ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Програмирање у реалном времену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177" w:history="1">
              <w:r w:rsidR="00163CB5" w:rsidRPr="00931E5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13М111ПРМ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Пројектовање рачунарских мрежа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178" w:history="1">
              <w:r w:rsidR="00163CB5" w:rsidRPr="00931E5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13М111ПП2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Програмски преводиоци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179" w:history="1">
              <w:r w:rsidR="00163CB5" w:rsidRPr="00931E5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13М111ПСИ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Принципи софтверског инжењерства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180" w:history="1">
              <w:r w:rsidR="00163CB5" w:rsidRPr="00931E5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13М111ГИ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Геномска информатика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181" w:history="1">
              <w:r w:rsidR="00163CB5" w:rsidRPr="00931E5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13М111ПСЗ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Проналажење скривеног знања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A72EC7" w:rsidRDefault="00163CB5" w:rsidP="00585608">
            <w:pP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  <w:r w:rsidRPr="00931E5B">
              <w:rPr>
                <w:rFonts w:ascii="Times New Roman" w:eastAsia="Calibri" w:hAnsi="Times New Roman" w:cs="Times New Roman"/>
                <w:sz w:val="20"/>
                <w:szCs w:val="20"/>
                <w:u w:val="single"/>
                <w:lang w:val="sr-Cyrl-CS"/>
              </w:rPr>
              <w:t>13М111ЗР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Заштита рачунарских система и мрежа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Предмети са основних студија - Група Б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182" w:history="1">
              <w:r w:rsidR="00163CB5" w:rsidRPr="00931E5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13Е114МУПС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Мултипроцесорски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183" w:history="1">
              <w:r w:rsidR="00163CB5" w:rsidRPr="00931E5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13Е114САБ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Софтверски алати база података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184" w:history="1">
              <w:r w:rsidR="00163CB5" w:rsidRPr="00931E5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13Е114ИС1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Информациони системи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185" w:history="1">
              <w:r w:rsidR="00163CB5" w:rsidRPr="00931E5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13Е114ПАР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Паралелни рачунарски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186" w:history="1">
              <w:r w:rsidR="00163CB5" w:rsidRPr="00931E5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13Е114РГ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Рачунарска графика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187" w:history="1">
              <w:r w:rsidR="00163CB5" w:rsidRPr="00931E5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13Е113АОР2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Архитектура и организација рачунара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188" w:history="1">
              <w:r w:rsidR="00163CB5" w:rsidRPr="00931E5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13Е034ММС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Мултимедијални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189" w:history="1">
              <w:r w:rsidR="00163CB5" w:rsidRPr="00931E5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13Е113ЗП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Заштита података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163CB5" w:rsidRPr="00931E5B" w:rsidRDefault="00163CB5" w:rsidP="00585608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13М001СП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Стручна пракса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3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163CB5" w:rsidRPr="00931E5B" w:rsidRDefault="00163CB5" w:rsidP="00585608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13М001ЗРИ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Завршни рад - СИР (истраживање)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О/ 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14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163CB5" w:rsidRPr="00931E5B" w:rsidRDefault="00163CB5" w:rsidP="00585608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13М001ЗРО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Завршни рад - израда и одбрана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О/ 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13</w:t>
            </w:r>
          </w:p>
        </w:tc>
      </w:tr>
      <w:tr w:rsidR="00163CB5" w:rsidRPr="00931E5B" w:rsidTr="00585608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Укупно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25-30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931E5B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931E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60 </w:t>
            </w:r>
          </w:p>
        </w:tc>
      </w:tr>
    </w:tbl>
    <w:p w:rsidR="00163CB5" w:rsidRPr="00931E5B" w:rsidRDefault="00163CB5" w:rsidP="00163CB5">
      <w:pPr>
        <w:spacing w:before="100" w:beforeAutospacing="1" w:after="100" w:afterAutospacing="1"/>
        <w:rPr>
          <w:lang w:val="sr-Cyrl-CS"/>
        </w:rPr>
      </w:pPr>
    </w:p>
    <w:p w:rsidR="00550670" w:rsidRDefault="00550670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Pr="006330AC" w:rsidRDefault="00163CB5" w:rsidP="00163CB5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</w:pPr>
      <w:r w:rsidRPr="006330AC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lastRenderedPageBreak/>
        <w:t>Сигнали и системи</w:t>
      </w: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388"/>
        <w:gridCol w:w="5422"/>
        <w:gridCol w:w="810"/>
        <w:gridCol w:w="980"/>
        <w:gridCol w:w="970"/>
      </w:tblGrid>
      <w:tr w:rsidR="00163CB5" w:rsidRPr="006330AC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 семестар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Часови</w:t>
            </w:r>
            <w:r w:rsidRPr="006330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Кредити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Уже стручни предмети - Група А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90" w:history="1">
              <w:r w:rsidR="00163CB5" w:rsidRPr="006330A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13М051РС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Роботски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91" w:history="1">
              <w:r w:rsidR="00163CB5" w:rsidRPr="006330A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13М051ТСС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Теорија стохастичких система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92" w:history="1">
              <w:r w:rsidR="00163CB5" w:rsidRPr="006330A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13М051ДИФ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Дистрибуирани и фракциони системи управљања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hyperlink r:id="rId193" w:history="1">
              <w:r w:rsidR="00163CB5" w:rsidRPr="006330A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13М051ПСУ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Пројектовање система управљања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94" w:history="1">
              <w:r w:rsidR="00163CB5" w:rsidRPr="006330A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13М051РМР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Робусна мултиваријабилна регулација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3+2+0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95" w:history="1">
              <w:r w:rsidR="00163CB5" w:rsidRPr="006330A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13М051СКС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Статистичка класификација сигнала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96" w:history="1">
              <w:r w:rsidR="00163CB5" w:rsidRPr="006330A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13М051ОУС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Оптимално управљање системима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97" w:history="1">
              <w:r w:rsidR="00163CB5" w:rsidRPr="006330A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13М051МУ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Машинско учење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13М031AСМ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Анализа и синтеза музичких сигнала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Предмети са основних студија - Група Б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98" w:history="1">
              <w:r w:rsidR="00163CB5" w:rsidRPr="006330A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13E054НМ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Неуралне мреже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99" w:history="1">
              <w:r w:rsidR="00163CB5" w:rsidRPr="006330A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13E054ПО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Препознавање облика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00" w:history="1">
              <w:r w:rsidR="00163CB5" w:rsidRPr="006330A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13E054ДОС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Дигитална обрада слике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01" w:history="1">
              <w:r w:rsidR="00163CB5" w:rsidRPr="006330A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19E054ЦНЦ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ЦНЦ системи и флексибилна аутоматизација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3+0+2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02" w:history="1">
              <w:r w:rsidR="00163CB5" w:rsidRPr="006330A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13E054МАС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Методе анализе електрофизиолошких сигнала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03" w:history="1">
              <w:r w:rsidR="00163CB5" w:rsidRPr="006330A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13E044НСС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Наменски рачунарски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04" w:history="1">
              <w:r w:rsidR="00163CB5" w:rsidRPr="006330A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13E114ИП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Интернет програмирање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05" w:history="1">
              <w:r w:rsidR="00163CB5" w:rsidRPr="006330A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13Е054АВО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Аутоматско вођење објеката у простору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семестар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Часови</w:t>
            </w:r>
            <w:r w:rsidRPr="006330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Кредити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Уже стручни предмети - Група А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06" w:history="1">
              <w:r w:rsidR="00163CB5" w:rsidRPr="006330A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13М051АСО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Адаптивни системи у обради сигнала и управљању процесима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07" w:history="1">
              <w:r w:rsidR="00163CB5" w:rsidRPr="006330A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13М051МСЦ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Методе soft-computing-а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08" w:history="1">
              <w:r w:rsidR="00163CB5" w:rsidRPr="006330A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1МE051СОМ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Системи одлучивања у медицини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lastRenderedPageBreak/>
              <w:t>13М051ИоТ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IoT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09" w:history="1">
              <w:r w:rsidR="00163CB5" w:rsidRPr="006330A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13М041ПМК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Примена микроконтролера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10" w:history="1">
              <w:r w:rsidR="00163CB5" w:rsidRPr="006330A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13М051КВ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Компјутерска визија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3+0+2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11" w:history="1">
              <w:r w:rsidR="00163CB5" w:rsidRPr="006330A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13М051АСС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Анализа сложених система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12" w:history="1">
              <w:r w:rsidR="00163CB5" w:rsidRPr="006330A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13М051СЗН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Системи за навигацију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3+1+0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13" w:history="1">
              <w:r w:rsidR="00163CB5" w:rsidRPr="006330A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13М051ТОБС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Технике обраде биомедицинских сигнала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2+0+2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Предмети са основних студија - Група Б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14" w:history="1">
              <w:r w:rsidR="00163CB5" w:rsidRPr="006330A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13E054УИП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Управљање индустријским процесима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15" w:history="1">
              <w:r w:rsidR="00163CB5" w:rsidRPr="006330A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13E054МСУ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Мултиваријабилни системи управљања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3+2+0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16" w:history="1">
              <w:r w:rsidR="00163CB5" w:rsidRPr="006330A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13E054ВИ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Вештачка интелигенција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17" w:history="1">
              <w:r w:rsidR="00163CB5" w:rsidRPr="006330A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13E054ОПГ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Обрада и препознавање говора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19E054АМР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Аутономни мобилни роботи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18" w:history="1">
              <w:r w:rsidR="00163CB5" w:rsidRPr="006330A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13E054К</w:t>
              </w:r>
              <w:r w:rsidR="00163CB5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Л</w:t>
              </w:r>
              <w:r w:rsidR="00163CB5" w:rsidRPr="006330A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И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Клиничко инжењерство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3+2+0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19" w:history="1">
              <w:r w:rsidR="00163CB5" w:rsidRPr="006330A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13Е054АБС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Анализа биомедицинске слике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3+0+2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163CB5" w:rsidRPr="006330AC" w:rsidRDefault="00163CB5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Calibri" w:hAnsi="Times New Roman" w:cs="Times New Roman"/>
                <w:sz w:val="20"/>
                <w:szCs w:val="20"/>
              </w:rPr>
              <w:t>13М001СП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Calibri" w:hAnsi="Times New Roman" w:cs="Times New Roman"/>
                <w:sz w:val="20"/>
                <w:szCs w:val="20"/>
              </w:rPr>
              <w:t>Стручна пракса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330AC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163CB5" w:rsidRPr="006330AC" w:rsidRDefault="00163CB5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Calibri" w:hAnsi="Times New Roman" w:cs="Times New Roman"/>
                <w:sz w:val="20"/>
                <w:szCs w:val="20"/>
              </w:rPr>
              <w:t>13М001ЗРИ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Calibri" w:hAnsi="Times New Roman" w:cs="Times New Roman"/>
                <w:sz w:val="20"/>
                <w:szCs w:val="20"/>
              </w:rPr>
              <w:t>Завршни рад - СИР (истраживање)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Calibri" w:hAnsi="Times New Roman" w:cs="Times New Roman"/>
                <w:sz w:val="20"/>
                <w:szCs w:val="20"/>
              </w:rPr>
              <w:t>О/ 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330AC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163CB5" w:rsidRPr="006330AC" w:rsidRDefault="00163CB5" w:rsidP="00585608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330AC">
              <w:rPr>
                <w:rFonts w:ascii="Times New Roman" w:eastAsia="Calibri" w:hAnsi="Times New Roman" w:cs="Times New Roman"/>
                <w:sz w:val="20"/>
                <w:szCs w:val="20"/>
              </w:rPr>
              <w:t>13М001ЗРО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Calibri" w:hAnsi="Times New Roman" w:cs="Times New Roman"/>
                <w:sz w:val="20"/>
                <w:szCs w:val="20"/>
              </w:rPr>
              <w:t>Завршни рад - израда и одбрана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Calibri" w:hAnsi="Times New Roman" w:cs="Times New Roman"/>
                <w:sz w:val="20"/>
                <w:szCs w:val="20"/>
              </w:rPr>
              <w:t>О/ 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330AC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</w:tr>
      <w:tr w:rsidR="00163CB5" w:rsidRPr="006330AC" w:rsidTr="00585608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25-30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6330AC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0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60 </w:t>
            </w:r>
          </w:p>
        </w:tc>
      </w:tr>
    </w:tbl>
    <w:p w:rsidR="00163CB5" w:rsidRPr="006330AC" w:rsidRDefault="00163CB5" w:rsidP="00163CB5"/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Pr="00163CB5" w:rsidRDefault="00163CB5" w:rsidP="00163CB5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0"/>
          <w:szCs w:val="20"/>
        </w:rPr>
      </w:pPr>
    </w:p>
    <w:p w:rsidR="00163CB5" w:rsidRPr="00553934" w:rsidRDefault="00163CB5" w:rsidP="00163CB5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val="sr-Cyrl-CS"/>
        </w:rPr>
      </w:pPr>
      <w:r w:rsidRPr="00553934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val="sr-Cyrl-CS"/>
        </w:rPr>
        <w:t>Софтверско инжењерство</w:t>
      </w: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532"/>
        <w:gridCol w:w="5042"/>
        <w:gridCol w:w="879"/>
        <w:gridCol w:w="1065"/>
        <w:gridCol w:w="1052"/>
      </w:tblGrid>
      <w:tr w:rsidR="00163CB5" w:rsidRPr="00553934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1. семестар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Часови</w:t>
            </w:r>
            <w:r w:rsidRPr="005539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br/>
              <w:t>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Кредити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Уже стручни предмети - Група А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220" w:history="1">
              <w:r w:rsidR="00163CB5" w:rsidRPr="00553934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13М111ПКИ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Програмирање корисничких интерфејса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221" w:history="1">
              <w:r w:rsidR="00163CB5" w:rsidRPr="00553934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13М111ТА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Теорија алгоритама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222" w:history="1">
              <w:r w:rsidR="00163CB5" w:rsidRPr="00553934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13М111УЕС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Управљање електронским садржајима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223" w:history="1">
              <w:r w:rsidR="00163CB5" w:rsidRPr="00553934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13М111СИБП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Софтверско инжењерство великих база података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224" w:history="1">
              <w:r w:rsidR="00163CB5" w:rsidRPr="00553934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13М111РГ2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Рачунарска графика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225" w:history="1">
              <w:r w:rsidR="00163CB5" w:rsidRPr="00553934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13М111АСМ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Анализа социјалних мрежа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Предмети из Групе Б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226" w:history="1">
              <w:r w:rsidR="00163CB5" w:rsidRPr="00553934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13Е113ОС2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Оперативни системи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227" w:history="1">
              <w:r w:rsidR="00163CB5" w:rsidRPr="00553934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13Е114ВЛСИ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Рачунарски VLSI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228" w:history="1">
              <w:r w:rsidR="00163CB5" w:rsidRPr="00553934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13Е114ПС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Пројектовање софтвера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229" w:history="1">
              <w:r w:rsidR="00163CB5" w:rsidRPr="00553934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13Е114РМ2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Рачунарске мреже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230" w:history="1">
              <w:r w:rsidR="00163CB5" w:rsidRPr="00553934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13Е114ИС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Интелигентни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2. семестар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Часови</w:t>
            </w:r>
            <w:r w:rsidRPr="005539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br/>
              <w:t>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Кредити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Уже стручни предмети - Група А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231" w:history="1">
              <w:r w:rsidR="00163CB5" w:rsidRPr="00553934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13М111СИП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Социолошки и професионални аспекти рачунарства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232" w:history="1">
              <w:r w:rsidR="00163CB5" w:rsidRPr="00553934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13М111ЕС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Еволуција софтвера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233" w:history="1">
              <w:r w:rsidR="00163CB5" w:rsidRPr="00553934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13М111ПРВ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Програмирање у реалном времену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234" w:history="1">
              <w:r w:rsidR="00163CB5" w:rsidRPr="00553934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13Е034ММС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Мултимедијални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235" w:history="1">
              <w:r w:rsidR="00163CB5" w:rsidRPr="00553934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13М111ПП2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Програмски преводиоци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236" w:history="1">
              <w:r w:rsidR="00163CB5" w:rsidRPr="00553934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13М111ИС2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Информациони системи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237" w:history="1">
              <w:r w:rsidR="00163CB5" w:rsidRPr="00553934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13М111ФП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Функционално програмирање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238" w:history="1">
              <w:r w:rsidR="00163CB5" w:rsidRPr="00553934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13М111ОПЈ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Обрада природних језика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</w:pPr>
            <w:r w:rsidRPr="00553934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13М111РБС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Развој безбедног софтвера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lastRenderedPageBreak/>
              <w:t>Предмети из Групе Б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239" w:history="1">
              <w:r w:rsidR="00163CB5" w:rsidRPr="00553934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13Е114БП2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Базе података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240" w:history="1">
              <w:r w:rsidR="00163CB5" w:rsidRPr="00553934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13Е114РГ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Рачунарска графика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241" w:history="1">
              <w:r w:rsidR="00163CB5" w:rsidRPr="00553934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13Е113ПИА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Програмирање Интернет апликација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041F0E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hyperlink r:id="rId242" w:history="1">
              <w:r w:rsidR="00163CB5" w:rsidRPr="00553934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sr-Cyrl-CS"/>
                </w:rPr>
                <w:t>13Е114ПАР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Паралелни рачунарски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163CB5" w:rsidRPr="00553934" w:rsidRDefault="00163CB5" w:rsidP="00585608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13М001СП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Стручна пракса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3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163CB5" w:rsidRPr="00553934" w:rsidRDefault="00163CB5" w:rsidP="00585608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13М001ЗРИ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Завршни рад - СИР (истраживање)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О/ 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14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163CB5" w:rsidRPr="00553934" w:rsidRDefault="00163CB5" w:rsidP="00585608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13М001ЗРО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Завршни рад - израда и одбрана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О/ 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13</w:t>
            </w:r>
          </w:p>
        </w:tc>
      </w:tr>
      <w:tr w:rsidR="00163CB5" w:rsidRPr="00553934" w:rsidTr="00585608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Укупно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25-30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3CB5" w:rsidRPr="00553934" w:rsidRDefault="00163CB5" w:rsidP="005856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539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60 </w:t>
            </w:r>
          </w:p>
        </w:tc>
      </w:tr>
    </w:tbl>
    <w:p w:rsidR="00163CB5" w:rsidRPr="00553934" w:rsidRDefault="00163CB5" w:rsidP="00163CB5">
      <w:pPr>
        <w:spacing w:before="100" w:beforeAutospacing="1" w:after="100" w:afterAutospacing="1"/>
        <w:rPr>
          <w:lang w:val="sr-Cyrl-CS"/>
        </w:rPr>
      </w:pPr>
    </w:p>
    <w:p w:rsidR="00163CB5" w:rsidRDefault="00163CB5" w:rsidP="00550670">
      <w:pPr>
        <w:rPr>
          <w:b/>
          <w:vertAlign w:val="superscript"/>
        </w:rPr>
      </w:pPr>
    </w:p>
    <w:p w:rsidR="00163CB5" w:rsidRDefault="00163CB5" w:rsidP="00550670">
      <w:pPr>
        <w:rPr>
          <w:b/>
          <w:vertAlign w:val="superscript"/>
        </w:rPr>
      </w:pPr>
    </w:p>
    <w:p w:rsidR="00E50239" w:rsidRPr="00D9480C" w:rsidRDefault="00E50239" w:rsidP="00E50239"/>
    <w:p w:rsidR="00165A8A" w:rsidRDefault="00165A8A" w:rsidP="00254691">
      <w:pPr>
        <w:spacing w:before="100" w:beforeAutospacing="1" w:after="100" w:afterAutospacing="1"/>
      </w:pPr>
    </w:p>
    <w:p w:rsidR="00296421" w:rsidRDefault="00296421" w:rsidP="00254691">
      <w:pPr>
        <w:spacing w:before="100" w:beforeAutospacing="1" w:after="100" w:afterAutospacing="1"/>
      </w:pPr>
    </w:p>
    <w:sectPr w:rsidR="00296421" w:rsidSect="006374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characterSpacingControl w:val="doNotCompress"/>
  <w:compat/>
  <w:rsids>
    <w:rsidRoot w:val="00B95217"/>
    <w:rsid w:val="000328E1"/>
    <w:rsid w:val="00041F0E"/>
    <w:rsid w:val="000470B4"/>
    <w:rsid w:val="000613CD"/>
    <w:rsid w:val="00093C80"/>
    <w:rsid w:val="000944C5"/>
    <w:rsid w:val="000E1458"/>
    <w:rsid w:val="001321F3"/>
    <w:rsid w:val="00163CB5"/>
    <w:rsid w:val="00165A8A"/>
    <w:rsid w:val="002134C8"/>
    <w:rsid w:val="00223737"/>
    <w:rsid w:val="00231AB9"/>
    <w:rsid w:val="00254691"/>
    <w:rsid w:val="00285EC1"/>
    <w:rsid w:val="00296421"/>
    <w:rsid w:val="002E3FD9"/>
    <w:rsid w:val="002F1FE1"/>
    <w:rsid w:val="00377482"/>
    <w:rsid w:val="003B2426"/>
    <w:rsid w:val="00415F6E"/>
    <w:rsid w:val="004365F1"/>
    <w:rsid w:val="00482EE4"/>
    <w:rsid w:val="00550670"/>
    <w:rsid w:val="005F201D"/>
    <w:rsid w:val="00632F12"/>
    <w:rsid w:val="0063740D"/>
    <w:rsid w:val="00812242"/>
    <w:rsid w:val="008D3CCB"/>
    <w:rsid w:val="009B591E"/>
    <w:rsid w:val="00A82CF0"/>
    <w:rsid w:val="00A83280"/>
    <w:rsid w:val="00A8555A"/>
    <w:rsid w:val="00AD3E65"/>
    <w:rsid w:val="00B36BCF"/>
    <w:rsid w:val="00B548AD"/>
    <w:rsid w:val="00B95217"/>
    <w:rsid w:val="00BE4D84"/>
    <w:rsid w:val="00C16AF1"/>
    <w:rsid w:val="00C175E5"/>
    <w:rsid w:val="00C52945"/>
    <w:rsid w:val="00CA3DD0"/>
    <w:rsid w:val="00CA5472"/>
    <w:rsid w:val="00CD1778"/>
    <w:rsid w:val="00D4523D"/>
    <w:rsid w:val="00E50239"/>
    <w:rsid w:val="00FA64F0"/>
    <w:rsid w:val="00FE6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40D"/>
  </w:style>
  <w:style w:type="paragraph" w:styleId="Heading1">
    <w:name w:val="heading 1"/>
    <w:basedOn w:val="Normal"/>
    <w:link w:val="Heading1Char"/>
    <w:uiPriority w:val="9"/>
    <w:qFormat/>
    <w:rsid w:val="00B9521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B95217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521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B9521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qFormat/>
    <w:rsid w:val="00B95217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B9521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95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B59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591E"/>
    <w:pPr>
      <w:spacing w:after="20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591E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59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591E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3E65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3E6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3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80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etf.bg.ac.rs/fis/karton_predmeta/13M031MKS" TargetMode="External"/><Relationship Id="rId21" Type="http://schemas.openxmlformats.org/officeDocument/2006/relationships/hyperlink" Target="https://www.etf.bg.ac.rs/fis/karton_predmeta/13M061UNR" TargetMode="External"/><Relationship Id="rId42" Type="http://schemas.openxmlformats.org/officeDocument/2006/relationships/hyperlink" Target="https://www.etf.bg.ac.rs/fis/karton_predmeta/13M041RI" TargetMode="External"/><Relationship Id="rId63" Type="http://schemas.openxmlformats.org/officeDocument/2006/relationships/hyperlink" Target="https://www.etf.bg.ac.rs/fis/karton_predmeta/13M011EI2" TargetMode="External"/><Relationship Id="rId84" Type="http://schemas.openxmlformats.org/officeDocument/2006/relationships/hyperlink" Target="https://www.etf.bg.ac.rs/fis/karton_predmeta/13M011PRSM" TargetMode="External"/><Relationship Id="rId138" Type="http://schemas.openxmlformats.org/officeDocument/2006/relationships/hyperlink" Target="https://www.etf.bg.ac.rs/fis/karton_predmeta/13M071SAP" TargetMode="External"/><Relationship Id="rId159" Type="http://schemas.openxmlformats.org/officeDocument/2006/relationships/hyperlink" Target="https://www.etf.bg.ac.rs/fis/karton_predmeta/13M081NMD" TargetMode="External"/><Relationship Id="rId170" Type="http://schemas.openxmlformats.org/officeDocument/2006/relationships/hyperlink" Target="https://www.etf.bg.ac.rs/fis/karton_predmeta/13M111PUS" TargetMode="External"/><Relationship Id="rId191" Type="http://schemas.openxmlformats.org/officeDocument/2006/relationships/hyperlink" Target="https://www.etf.bg.ac.rs/fis/karton_predmeta/13M051TSS" TargetMode="External"/><Relationship Id="rId205" Type="http://schemas.openxmlformats.org/officeDocument/2006/relationships/hyperlink" Target="https://www.etf.bg.ac.rs/fis/karton_predmeta/13E054AVO" TargetMode="External"/><Relationship Id="rId226" Type="http://schemas.openxmlformats.org/officeDocument/2006/relationships/hyperlink" Target="https://www.etf.bg.ac.rs/fis/karton_predmeta/13E113OS2" TargetMode="External"/><Relationship Id="rId107" Type="http://schemas.openxmlformats.org/officeDocument/2006/relationships/hyperlink" Target="https://www.etf.bg.ac.rs/fis/karton_predmeta/13M021OIEG" TargetMode="External"/><Relationship Id="rId11" Type="http://schemas.openxmlformats.org/officeDocument/2006/relationships/hyperlink" Target="https://www.etf.bg.ac.rs/fis/karton_predmeta/13E034AS" TargetMode="External"/><Relationship Id="rId32" Type="http://schemas.openxmlformats.org/officeDocument/2006/relationships/hyperlink" Target="https://www.etf.bg.ac.rs/fis/karton_predmeta/13M071PRMF" TargetMode="External"/><Relationship Id="rId53" Type="http://schemas.openxmlformats.org/officeDocument/2006/relationships/hyperlink" Target="https://www.etf.bg.ac.rs/fis/karton_predmeta/13M011DP2" TargetMode="External"/><Relationship Id="rId74" Type="http://schemas.openxmlformats.org/officeDocument/2006/relationships/hyperlink" Target="https://www.etf.bg.ac.rs/fis/karton_predmeta/13M011EFT" TargetMode="External"/><Relationship Id="rId128" Type="http://schemas.openxmlformats.org/officeDocument/2006/relationships/hyperlink" Target="https://www.etf.bg.ac.rs/fis/karton_predmeta/13E034IP" TargetMode="External"/><Relationship Id="rId149" Type="http://schemas.openxmlformats.org/officeDocument/2006/relationships/hyperlink" Target="https://www.etf.bg.ac.rs/fis/karton_predmeta/13M061MNR" TargetMode="External"/><Relationship Id="rId5" Type="http://schemas.openxmlformats.org/officeDocument/2006/relationships/hyperlink" Target="https://www.etf.bg.ac.rs/fis/karton_predmeta/13M031ADP" TargetMode="External"/><Relationship Id="rId95" Type="http://schemas.openxmlformats.org/officeDocument/2006/relationships/hyperlink" Target="https://www.etf.bg.ac.rs/fis/karton_predmeta/13M021MID" TargetMode="External"/><Relationship Id="rId160" Type="http://schemas.openxmlformats.org/officeDocument/2006/relationships/hyperlink" Target="https://www.etf.bg.ac.rs/fis/karton_predmeta/13M081OPNA" TargetMode="External"/><Relationship Id="rId181" Type="http://schemas.openxmlformats.org/officeDocument/2006/relationships/hyperlink" Target="https://www.etf.bg.ac.rs/fis/karton_predmeta/13M111PSZ" TargetMode="External"/><Relationship Id="rId216" Type="http://schemas.openxmlformats.org/officeDocument/2006/relationships/hyperlink" Target="https://www.etf.bg.ac.rs/fis/karton_predmeta/13E054VI" TargetMode="External"/><Relationship Id="rId237" Type="http://schemas.openxmlformats.org/officeDocument/2006/relationships/hyperlink" Target="https://www.etf.bg.ac.rs/fis/karton_predmeta/13M111FP" TargetMode="External"/><Relationship Id="rId22" Type="http://schemas.openxmlformats.org/officeDocument/2006/relationships/hyperlink" Target="https://www.etf.bg.ac.rs/fis/karton_predmeta/13E054MAS" TargetMode="External"/><Relationship Id="rId43" Type="http://schemas.openxmlformats.org/officeDocument/2006/relationships/hyperlink" Target="https://www.etf.bg.ac.rs/fis/karton_predmeta/13M041SMS" TargetMode="External"/><Relationship Id="rId64" Type="http://schemas.openxmlformats.org/officeDocument/2006/relationships/hyperlink" Target="https://www.etf.bg.ac.rs/fis/karton_predmeta/13M011VMP" TargetMode="External"/><Relationship Id="rId118" Type="http://schemas.openxmlformats.org/officeDocument/2006/relationships/hyperlink" Target="https://www.etf.bg.ac.rs/fis/karton_predmeta/13M031SS" TargetMode="External"/><Relationship Id="rId139" Type="http://schemas.openxmlformats.org/officeDocument/2006/relationships/hyperlink" Target="https://www.etf.bg.ac.rs/fis/karton_predmeta/13M071MMT" TargetMode="External"/><Relationship Id="rId85" Type="http://schemas.openxmlformats.org/officeDocument/2006/relationships/hyperlink" Target="https://www.etf.bg.ac.rs/fis/karton_predmeta/13M011PREN" TargetMode="External"/><Relationship Id="rId150" Type="http://schemas.openxmlformats.org/officeDocument/2006/relationships/hyperlink" Target="https://www.etf.bg.ac.rs/fis/karton_predmeta/13M061ENN" TargetMode="External"/><Relationship Id="rId171" Type="http://schemas.openxmlformats.org/officeDocument/2006/relationships/hyperlink" Target="https://www.etf.bg.ac.rs/fis/karton_predmeta/13E114PS" TargetMode="External"/><Relationship Id="rId192" Type="http://schemas.openxmlformats.org/officeDocument/2006/relationships/hyperlink" Target="https://www.etf.bg.ac.rs/fis/karton_predmeta/13M051DIF" TargetMode="External"/><Relationship Id="rId206" Type="http://schemas.openxmlformats.org/officeDocument/2006/relationships/hyperlink" Target="https://www.etf.bg.ac.rs/fis/karton_predmeta/13M051ASO" TargetMode="External"/><Relationship Id="rId227" Type="http://schemas.openxmlformats.org/officeDocument/2006/relationships/hyperlink" Target="https://www.etf.bg.ac.rs/fis/karton_predmeta/13E114VLSI" TargetMode="External"/><Relationship Id="rId201" Type="http://schemas.openxmlformats.org/officeDocument/2006/relationships/hyperlink" Target="https://www.etf.bg.ac.rs/fis/karton_predmeta/13E054CNC" TargetMode="External"/><Relationship Id="rId222" Type="http://schemas.openxmlformats.org/officeDocument/2006/relationships/hyperlink" Target="https://www.etf.bg.ac.rs/fis/karton_predmeta/13M111UES" TargetMode="External"/><Relationship Id="rId243" Type="http://schemas.openxmlformats.org/officeDocument/2006/relationships/fontTable" Target="fontTable.xml"/><Relationship Id="rId12" Type="http://schemas.openxmlformats.org/officeDocument/2006/relationships/hyperlink" Target="https://www.etf.bg.ac.rs/fis/karton_predmeta/13E034JMS" TargetMode="External"/><Relationship Id="rId17" Type="http://schemas.openxmlformats.org/officeDocument/2006/relationships/hyperlink" Target="https://www.etf.bg.ac.rs/fis/karton_predmeta/13M061MI" TargetMode="External"/><Relationship Id="rId33" Type="http://schemas.openxmlformats.org/officeDocument/2006/relationships/hyperlink" Target="https://www.etf.bg.ac.rs/fis/karton_predmeta/13M041IRS2" TargetMode="External"/><Relationship Id="rId38" Type="http://schemas.openxmlformats.org/officeDocument/2006/relationships/hyperlink" Target="https://www.etf.bg.ac.rs/fis/karton_predmeta/13E044NRS" TargetMode="External"/><Relationship Id="rId59" Type="http://schemas.openxmlformats.org/officeDocument/2006/relationships/hyperlink" Target="https://www.etf.bg.ac.rs/fis/karton_predmeta/13M011RSTP" TargetMode="External"/><Relationship Id="rId103" Type="http://schemas.openxmlformats.org/officeDocument/2006/relationships/hyperlink" Target="https://www.etf.bg.ac.rs/fis/karton_predmeta/13M021TVN2" TargetMode="External"/><Relationship Id="rId108" Type="http://schemas.openxmlformats.org/officeDocument/2006/relationships/hyperlink" Target="https://www.etf.bg.ac.rs/fis/karton_predmeta/13M021KEE" TargetMode="External"/><Relationship Id="rId124" Type="http://schemas.openxmlformats.org/officeDocument/2006/relationships/hyperlink" Target="https://www.etf.bg.ac.rs/fis/karton_predmeta/13M031BSM" TargetMode="External"/><Relationship Id="rId129" Type="http://schemas.openxmlformats.org/officeDocument/2006/relationships/hyperlink" Target="https://www.etf.bg.ac.rs/fis/karton_predmeta/13E034PPR" TargetMode="External"/><Relationship Id="rId54" Type="http://schemas.openxmlformats.org/officeDocument/2006/relationships/hyperlink" Target="https://www.etf.bg.ac.rs/fis/karton_predmeta/13M011EIPZ" TargetMode="External"/><Relationship Id="rId70" Type="http://schemas.openxmlformats.org/officeDocument/2006/relationships/hyperlink" Target="https://www.etf.bg.ac.rs/fis/karton_predmeta/13M011ZZE" TargetMode="External"/><Relationship Id="rId75" Type="http://schemas.openxmlformats.org/officeDocument/2006/relationships/hyperlink" Target="https://www.etf.bg.ac.rs/fis/karton_predmeta/13M011PKO" TargetMode="External"/><Relationship Id="rId91" Type="http://schemas.openxmlformats.org/officeDocument/2006/relationships/hyperlink" Target="https://www.etf.bg.ac.rs/fis/karton_predmeta/13M021RES" TargetMode="External"/><Relationship Id="rId96" Type="http://schemas.openxmlformats.org/officeDocument/2006/relationships/hyperlink" Target="https://www.etf.bg.ac.rs/fis/karton_predmeta/13M021PNV" TargetMode="External"/><Relationship Id="rId140" Type="http://schemas.openxmlformats.org/officeDocument/2006/relationships/hyperlink" Target="https://www.etf.bg.ac.rs/fis/karton_predmeta/13M061DNKS" TargetMode="External"/><Relationship Id="rId145" Type="http://schemas.openxmlformats.org/officeDocument/2006/relationships/hyperlink" Target="https://www.etf.bg.ac.rs/fis/karton_predmeta/13M061OMM" TargetMode="External"/><Relationship Id="rId161" Type="http://schemas.openxmlformats.org/officeDocument/2006/relationships/hyperlink" Target="https://www.etf.bg.ac.rs/fis/karton_predmeta/13M081DCJ" TargetMode="External"/><Relationship Id="rId166" Type="http://schemas.openxmlformats.org/officeDocument/2006/relationships/hyperlink" Target="https://www.etf.bg.ac.rs/fis/karton_predmeta/13M081VINT" TargetMode="External"/><Relationship Id="rId182" Type="http://schemas.openxmlformats.org/officeDocument/2006/relationships/hyperlink" Target="https://www.etf.bg.ac.rs/fis/karton_predmeta/13E114MUPS" TargetMode="External"/><Relationship Id="rId187" Type="http://schemas.openxmlformats.org/officeDocument/2006/relationships/hyperlink" Target="https://www.etf.bg.ac.rs/fis/karton_predmeta/13E113AOR2" TargetMode="External"/><Relationship Id="rId217" Type="http://schemas.openxmlformats.org/officeDocument/2006/relationships/hyperlink" Target="https://www.etf.bg.ac.rs/fis/karton_predmeta/13E054OPG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etf.bg.ac.rs/fis/karton_predmeta/13M031STT" TargetMode="External"/><Relationship Id="rId212" Type="http://schemas.openxmlformats.org/officeDocument/2006/relationships/hyperlink" Target="https://www.etf.bg.ac.rs/fis/karton_predmeta/13M051SZN" TargetMode="External"/><Relationship Id="rId233" Type="http://schemas.openxmlformats.org/officeDocument/2006/relationships/hyperlink" Target="https://www.etf.bg.ac.rs/fis/karton_predmeta/13M111PRV" TargetMode="External"/><Relationship Id="rId238" Type="http://schemas.openxmlformats.org/officeDocument/2006/relationships/hyperlink" Target="https://www.etf.bg.ac.rs/fis/karton_predmeta/13M111OPJ" TargetMode="External"/><Relationship Id="rId23" Type="http://schemas.openxmlformats.org/officeDocument/2006/relationships/hyperlink" Target="https://www.etf.bg.ac.rs/fis/karton_predmeta/13E064BMT" TargetMode="External"/><Relationship Id="rId28" Type="http://schemas.openxmlformats.org/officeDocument/2006/relationships/hyperlink" Target="https://www.etf.bg.ac.rs/fis/karton_predmeta/13E064DZZ" TargetMode="External"/><Relationship Id="rId49" Type="http://schemas.openxmlformats.org/officeDocument/2006/relationships/hyperlink" Target="https://www.etf.bg.ac.rs/fis/karton_predmeta/13E044SRV" TargetMode="External"/><Relationship Id="rId114" Type="http://schemas.openxmlformats.org/officeDocument/2006/relationships/hyperlink" Target="https://www.etf.bg.ac.rs/fis/karton_predmeta/13M031ANT" TargetMode="External"/><Relationship Id="rId119" Type="http://schemas.openxmlformats.org/officeDocument/2006/relationships/hyperlink" Target="https://www.etf.bg.ac.rs/fis/karton_predmeta/13E064OTP" TargetMode="External"/><Relationship Id="rId44" Type="http://schemas.openxmlformats.org/officeDocument/2006/relationships/hyperlink" Target="https://www.etf.bg.ac.rs/fis/karton_predmeta/13M041MV" TargetMode="External"/><Relationship Id="rId60" Type="http://schemas.openxmlformats.org/officeDocument/2006/relationships/hyperlink" Target="https://www.etf.bg.ac.rs/fis/karton_predmeta/13M011EAE" TargetMode="External"/><Relationship Id="rId65" Type="http://schemas.openxmlformats.org/officeDocument/2006/relationships/hyperlink" Target="https://www.etf.bg.ac.rs/fis/karton_predmeta/13M011REP" TargetMode="External"/><Relationship Id="rId81" Type="http://schemas.openxmlformats.org/officeDocument/2006/relationships/hyperlink" Target="https://www.etf.bg.ac.rs/fis/karton_predmeta/13M011PRET" TargetMode="External"/><Relationship Id="rId86" Type="http://schemas.openxmlformats.org/officeDocument/2006/relationships/hyperlink" Target="https://www.etf.bg.ac.rs/fis/karton_predmeta/13M011PRUP" TargetMode="External"/><Relationship Id="rId130" Type="http://schemas.openxmlformats.org/officeDocument/2006/relationships/hyperlink" Target="https://www.etf.bg.ac.rs/fis/karton_predmeta/13E034MIST" TargetMode="External"/><Relationship Id="rId135" Type="http://schemas.openxmlformats.org/officeDocument/2006/relationships/hyperlink" Target="https://www.etf.bg.ac.rs/fis/karton_predmeta/13M071IEK" TargetMode="External"/><Relationship Id="rId151" Type="http://schemas.openxmlformats.org/officeDocument/2006/relationships/hyperlink" Target="https://www.etf.bg.ac.rs/fis/karton_predmeta/13M061OROE" TargetMode="External"/><Relationship Id="rId156" Type="http://schemas.openxmlformats.org/officeDocument/2006/relationships/hyperlink" Target="https://www.etf.bg.ac.rs/fis/karton_predmeta/13E064FS" TargetMode="External"/><Relationship Id="rId177" Type="http://schemas.openxmlformats.org/officeDocument/2006/relationships/hyperlink" Target="https://www.etf.bg.ac.rs/fis/karton_predmeta/13M111PRM" TargetMode="External"/><Relationship Id="rId198" Type="http://schemas.openxmlformats.org/officeDocument/2006/relationships/hyperlink" Target="https://www.etf.bg.ac.rs/fis/karton_predmeta/13E054NM" TargetMode="External"/><Relationship Id="rId172" Type="http://schemas.openxmlformats.org/officeDocument/2006/relationships/hyperlink" Target="https://www.etf.bg.ac.rs/fis/karton_predmeta/13E113OS2" TargetMode="External"/><Relationship Id="rId193" Type="http://schemas.openxmlformats.org/officeDocument/2006/relationships/hyperlink" Target="http://www.etf.bg.ac.rs/index.php?option=com_content&amp;task=view&amp;id=1805&amp;Itemid=206&amp;sifra=13M051PSU" TargetMode="External"/><Relationship Id="rId202" Type="http://schemas.openxmlformats.org/officeDocument/2006/relationships/hyperlink" Target="https://www.etf.bg.ac.rs/fis/karton_predmeta/13E054MAS" TargetMode="External"/><Relationship Id="rId207" Type="http://schemas.openxmlformats.org/officeDocument/2006/relationships/hyperlink" Target="https://www.etf.bg.ac.rs/fis/karton_predmeta/13M051MSC" TargetMode="External"/><Relationship Id="rId223" Type="http://schemas.openxmlformats.org/officeDocument/2006/relationships/hyperlink" Target="https://www.etf.bg.ac.rs/fis/karton_predmeta/13M111SIBP" TargetMode="External"/><Relationship Id="rId228" Type="http://schemas.openxmlformats.org/officeDocument/2006/relationships/hyperlink" Target="https://www.etf.bg.ac.rs/fis/karton_predmeta/13E114PS" TargetMode="External"/><Relationship Id="rId244" Type="http://schemas.openxmlformats.org/officeDocument/2006/relationships/theme" Target="theme/theme1.xml"/><Relationship Id="rId13" Type="http://schemas.openxmlformats.org/officeDocument/2006/relationships/hyperlink" Target="https://www.etf.bg.ac.rs/fis/karton_predmeta/13E034MIST" TargetMode="External"/><Relationship Id="rId18" Type="http://schemas.openxmlformats.org/officeDocument/2006/relationships/hyperlink" Target="https://www.etf.bg.ac.rs/fis/karton_predmeta/13M061FMS" TargetMode="External"/><Relationship Id="rId39" Type="http://schemas.openxmlformats.org/officeDocument/2006/relationships/hyperlink" Target="https://www.etf.bg.ac.rs/fis/karton_predmeta/13E044UPV" TargetMode="External"/><Relationship Id="rId109" Type="http://schemas.openxmlformats.org/officeDocument/2006/relationships/hyperlink" Target="https://www.etf.bg.ac.rs/fis/karton_predmeta/13M021ELE" TargetMode="External"/><Relationship Id="rId34" Type="http://schemas.openxmlformats.org/officeDocument/2006/relationships/hyperlink" Target="https://www.etf.bg.ac.rs/fis/karton_predmeta/13M041DVS" TargetMode="External"/><Relationship Id="rId50" Type="http://schemas.openxmlformats.org/officeDocument/2006/relationships/hyperlink" Target="https://www.etf.bg.ac.rs/fis/karton_predmeta/13E044VHD" TargetMode="External"/><Relationship Id="rId55" Type="http://schemas.openxmlformats.org/officeDocument/2006/relationships/hyperlink" Target="https://www.etf.bg.ac.rs/fis/karton_predmeta/13M011SSP" TargetMode="External"/><Relationship Id="rId76" Type="http://schemas.openxmlformats.org/officeDocument/2006/relationships/hyperlink" Target="https://www.etf.bg.ac.rs/fis/karton_predmeta/13M011SAE" TargetMode="External"/><Relationship Id="rId97" Type="http://schemas.openxmlformats.org/officeDocument/2006/relationships/hyperlink" Target="https://www.etf.bg.ac.rs/fis/karton_predmeta/13M021KT" TargetMode="External"/><Relationship Id="rId104" Type="http://schemas.openxmlformats.org/officeDocument/2006/relationships/hyperlink" Target="https://www.etf.bg.ac.rs/fis/karton_predmeta/13M021EM2" TargetMode="External"/><Relationship Id="rId120" Type="http://schemas.openxmlformats.org/officeDocument/2006/relationships/hyperlink" Target="https://www.etf.bg.ac.rs/fis/karton_predmeta/13E034TV" TargetMode="External"/><Relationship Id="rId125" Type="http://schemas.openxmlformats.org/officeDocument/2006/relationships/hyperlink" Target="https://www.etf.bg.ac.rs/fis/karton_predmeta/13M031PDT" TargetMode="External"/><Relationship Id="rId141" Type="http://schemas.openxmlformats.org/officeDocument/2006/relationships/hyperlink" Target="https://www.etf.bg.ac.rs/fis/karton_predmeta/13M061MMN" TargetMode="External"/><Relationship Id="rId146" Type="http://schemas.openxmlformats.org/officeDocument/2006/relationships/hyperlink" Target="https://www.etf.bg.ac.rs/fis/karton_predmeta/13M061STPG" TargetMode="External"/><Relationship Id="rId167" Type="http://schemas.openxmlformats.org/officeDocument/2006/relationships/hyperlink" Target="https://www.etf.bg.ac.rs/fis/karton_predmeta/13M081ESN" TargetMode="External"/><Relationship Id="rId188" Type="http://schemas.openxmlformats.org/officeDocument/2006/relationships/hyperlink" Target="https://www.etf.bg.ac.rs/fis/karton_predmeta/13E034MMS" TargetMode="External"/><Relationship Id="rId7" Type="http://schemas.openxmlformats.org/officeDocument/2006/relationships/hyperlink" Target="https://www.etf.bg.ac.rs/fis/karton_predmeta/13M031FVS" TargetMode="External"/><Relationship Id="rId71" Type="http://schemas.openxmlformats.org/officeDocument/2006/relationships/hyperlink" Target="https://www.etf.bg.ac.rs/fis/karton_predmeta/13M011IEM" TargetMode="External"/><Relationship Id="rId92" Type="http://schemas.openxmlformats.org/officeDocument/2006/relationships/hyperlink" Target="https://www.etf.bg.ac.rs/fis/karton_predmeta/13M021TSU" TargetMode="External"/><Relationship Id="rId162" Type="http://schemas.openxmlformats.org/officeDocument/2006/relationships/hyperlink" Target="https://www.etf.bg.ac.rs/fis/karton_predmeta/13M081OPDM" TargetMode="External"/><Relationship Id="rId183" Type="http://schemas.openxmlformats.org/officeDocument/2006/relationships/hyperlink" Target="https://www.etf.bg.ac.rs/fis/karton_predmeta/13E114SAB" TargetMode="External"/><Relationship Id="rId213" Type="http://schemas.openxmlformats.org/officeDocument/2006/relationships/hyperlink" Target="https://www.etf.bg.ac.rs/fis/karton_predmeta/13M051TOBS" TargetMode="External"/><Relationship Id="rId218" Type="http://schemas.openxmlformats.org/officeDocument/2006/relationships/hyperlink" Target="https://www.etf.bg.ac.rs/fis/karton_predmeta/13E054KLI" TargetMode="External"/><Relationship Id="rId234" Type="http://schemas.openxmlformats.org/officeDocument/2006/relationships/hyperlink" Target="https://www.etf.bg.ac.rs/fis/karton_predmeta/13E034MMS" TargetMode="External"/><Relationship Id="rId239" Type="http://schemas.openxmlformats.org/officeDocument/2006/relationships/hyperlink" Target="https://www.etf.bg.ac.rs/fis/karton_predmeta/13E114BP2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www.etf.bg.ac.rs/fis/karton_predmeta/13M041AIK" TargetMode="External"/><Relationship Id="rId24" Type="http://schemas.openxmlformats.org/officeDocument/2006/relationships/hyperlink" Target="https://www.etf.bg.ac.rs/fis/karton_predmeta/13E064NF" TargetMode="External"/><Relationship Id="rId40" Type="http://schemas.openxmlformats.org/officeDocument/2006/relationships/hyperlink" Target="https://www.etf.bg.ac.rs/fis/karton_predmeta/13M041ADE" TargetMode="External"/><Relationship Id="rId45" Type="http://schemas.openxmlformats.org/officeDocument/2006/relationships/hyperlink" Target="https://www.etf.bg.ac.rs/fis/karton_predmeta/13M041IOT" TargetMode="External"/><Relationship Id="rId66" Type="http://schemas.openxmlformats.org/officeDocument/2006/relationships/hyperlink" Target="https://www.etf.bg.ac.rs/fis/karton_predmeta/13M011EP2" TargetMode="External"/><Relationship Id="rId87" Type="http://schemas.openxmlformats.org/officeDocument/2006/relationships/hyperlink" Target="https://www.etf.bg.ac.rs/fis/karton_predmeta/13M021PES" TargetMode="External"/><Relationship Id="rId110" Type="http://schemas.openxmlformats.org/officeDocument/2006/relationships/hyperlink" Target="https://www.etf.bg.ac.rs/fis/karton_predmeta/13M021TED" TargetMode="External"/><Relationship Id="rId115" Type="http://schemas.openxmlformats.org/officeDocument/2006/relationships/hyperlink" Target="https://www.etf.bg.ac.rs/fis/karton_predmeta/13M031STT" TargetMode="External"/><Relationship Id="rId131" Type="http://schemas.openxmlformats.org/officeDocument/2006/relationships/hyperlink" Target="https://www.etf.bg.ac.rs/fis/karton_predmeta/13E033AI" TargetMode="External"/><Relationship Id="rId136" Type="http://schemas.openxmlformats.org/officeDocument/2006/relationships/hyperlink" Target="https://www.etf.bg.ac.rs/fis/karton_predmeta/13M071FMS" TargetMode="External"/><Relationship Id="rId157" Type="http://schemas.openxmlformats.org/officeDocument/2006/relationships/hyperlink" Target="https://www.etf.bg.ac.rs/fis/karton_predmeta/13E064OPT2" TargetMode="External"/><Relationship Id="rId178" Type="http://schemas.openxmlformats.org/officeDocument/2006/relationships/hyperlink" Target="https://www.etf.bg.ac.rs/fis/karton_predmeta/13M111PP2" TargetMode="External"/><Relationship Id="rId61" Type="http://schemas.openxmlformats.org/officeDocument/2006/relationships/hyperlink" Target="https://www.etf.bg.ac.rs/fis/karton_predmeta/13M011EAE" TargetMode="External"/><Relationship Id="rId82" Type="http://schemas.openxmlformats.org/officeDocument/2006/relationships/hyperlink" Target="https://www.etf.bg.ac.rs/fis/karton_predmeta/13M011PREI" TargetMode="External"/><Relationship Id="rId152" Type="http://schemas.openxmlformats.org/officeDocument/2006/relationships/hyperlink" Target="https://www.etf.bg.ac.rs/fis/karton_predmeta/13M061SIFO" TargetMode="External"/><Relationship Id="rId173" Type="http://schemas.openxmlformats.org/officeDocument/2006/relationships/hyperlink" Target="https://www.etf.bg.ac.rs/fis/karton_predmeta/13E114IS" TargetMode="External"/><Relationship Id="rId194" Type="http://schemas.openxmlformats.org/officeDocument/2006/relationships/hyperlink" Target="https://www.etf.bg.ac.rs/fis/karton_predmeta/13M051RMR" TargetMode="External"/><Relationship Id="rId199" Type="http://schemas.openxmlformats.org/officeDocument/2006/relationships/hyperlink" Target="https://www.etf.bg.ac.rs/fis/karton_predmeta/13E054PO" TargetMode="External"/><Relationship Id="rId203" Type="http://schemas.openxmlformats.org/officeDocument/2006/relationships/hyperlink" Target="https://www.etf.bg.ac.rs/fis/karton_predmeta/13E044NSS" TargetMode="External"/><Relationship Id="rId208" Type="http://schemas.openxmlformats.org/officeDocument/2006/relationships/hyperlink" Target="https://www.etf.bg.ac.rs/fis/karton_predmeta/13M051SOM" TargetMode="External"/><Relationship Id="rId229" Type="http://schemas.openxmlformats.org/officeDocument/2006/relationships/hyperlink" Target="https://www.etf.bg.ac.rs/fis/karton_predmeta/13E114RM2" TargetMode="External"/><Relationship Id="rId19" Type="http://schemas.openxmlformats.org/officeDocument/2006/relationships/hyperlink" Target="https://www.etf.bg.ac.rs/fis/karton_predmeta/13M061ESV" TargetMode="External"/><Relationship Id="rId224" Type="http://schemas.openxmlformats.org/officeDocument/2006/relationships/hyperlink" Target="https://www.etf.bg.ac.rs/fis/karton_predmeta/13M111RG2" TargetMode="External"/><Relationship Id="rId240" Type="http://schemas.openxmlformats.org/officeDocument/2006/relationships/hyperlink" Target="https://www.etf.bg.ac.rs/fis/karton_predmeta/13E114RG" TargetMode="External"/><Relationship Id="rId14" Type="http://schemas.openxmlformats.org/officeDocument/2006/relationships/hyperlink" Target="https://www.etf.bg.ac.rs/fis/karton_predmeta/13M051NI" TargetMode="External"/><Relationship Id="rId30" Type="http://schemas.openxmlformats.org/officeDocument/2006/relationships/hyperlink" Target="https://www.etf.bg.ac.rs/fis/karton_predmeta/13M041DPS" TargetMode="External"/><Relationship Id="rId35" Type="http://schemas.openxmlformats.org/officeDocument/2006/relationships/hyperlink" Target="https://www.etf.bg.ac.rs/fis/karton_predmeta/13M041IVS" TargetMode="External"/><Relationship Id="rId56" Type="http://schemas.openxmlformats.org/officeDocument/2006/relationships/hyperlink" Target="https://www.etf.bg.ac.rs/fis/karton_predmeta/13M011ESO" TargetMode="External"/><Relationship Id="rId77" Type="http://schemas.openxmlformats.org/officeDocument/2006/relationships/hyperlink" Target="https://www.etf.bg.ac.rs/fis/karton_predmeta/13M011OPI" TargetMode="External"/><Relationship Id="rId100" Type="http://schemas.openxmlformats.org/officeDocument/2006/relationships/hyperlink" Target="https://www.etf.bg.ac.rs/fis/karton_predmeta/13M021RSOI" TargetMode="External"/><Relationship Id="rId105" Type="http://schemas.openxmlformats.org/officeDocument/2006/relationships/hyperlink" Target="https://www.etf.bg.ac.rs/fis/karton_predmeta/13M021OPE" TargetMode="External"/><Relationship Id="rId126" Type="http://schemas.openxmlformats.org/officeDocument/2006/relationships/hyperlink" Target="https://www.etf.bg.ac.rs/fis/karton_predmeta/13E034JMS" TargetMode="External"/><Relationship Id="rId147" Type="http://schemas.openxmlformats.org/officeDocument/2006/relationships/hyperlink" Target="https://www.etf.bg.ac.rs/fis/karton_predmeta/13M061FP" TargetMode="External"/><Relationship Id="rId168" Type="http://schemas.openxmlformats.org/officeDocument/2006/relationships/hyperlink" Target="https://www.etf.bg.ac.rs/fis/karton_predmeta/13M111SON" TargetMode="External"/><Relationship Id="rId8" Type="http://schemas.openxmlformats.org/officeDocument/2006/relationships/hyperlink" Target="https://www.etf.bg.ac.rs/fis/karton_predmeta/13M031ASM" TargetMode="External"/><Relationship Id="rId51" Type="http://schemas.openxmlformats.org/officeDocument/2006/relationships/hyperlink" Target="https://www.etf.bg.ac.rs/fis/karton_predmeta/13E044HSOS" TargetMode="External"/><Relationship Id="rId72" Type="http://schemas.openxmlformats.org/officeDocument/2006/relationships/hyperlink" Target="https://www.etf.bg.ac.rs/fis/karton_predmeta/13M011EMJS" TargetMode="External"/><Relationship Id="rId93" Type="http://schemas.openxmlformats.org/officeDocument/2006/relationships/hyperlink" Target="https://www.etf.bg.ac.rs/fis/karton_predmeta/13M021DRZ" TargetMode="External"/><Relationship Id="rId98" Type="http://schemas.openxmlformats.org/officeDocument/2006/relationships/hyperlink" Target="https://www.etf.bg.ac.rs/fis/karton_predmeta/13M021IOIG" TargetMode="External"/><Relationship Id="rId121" Type="http://schemas.openxmlformats.org/officeDocument/2006/relationships/hyperlink" Target="https://www.etf.bg.ac.rs/fis/karton_predmeta/13E034SOS" TargetMode="External"/><Relationship Id="rId142" Type="http://schemas.openxmlformats.org/officeDocument/2006/relationships/hyperlink" Target="https://www.etf.bg.ac.rs/fis/karton_predmeta/13M061NIN" TargetMode="External"/><Relationship Id="rId163" Type="http://schemas.openxmlformats.org/officeDocument/2006/relationships/hyperlink" Target="https://www.etf.bg.ac.rs/fis/karton_predmeta/13M081OPRA" TargetMode="External"/><Relationship Id="rId184" Type="http://schemas.openxmlformats.org/officeDocument/2006/relationships/hyperlink" Target="https://www.etf.bg.ac.rs/fis/karton_predmeta/13E114IS1" TargetMode="External"/><Relationship Id="rId189" Type="http://schemas.openxmlformats.org/officeDocument/2006/relationships/hyperlink" Target="https://www.etf.bg.ac.rs/fis/karton_predmeta/13E113ZP" TargetMode="External"/><Relationship Id="rId219" Type="http://schemas.openxmlformats.org/officeDocument/2006/relationships/hyperlink" Target="https://www.etf.bg.ac.rs/fis/karton_predmeta/13E054ABS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www.etf.bg.ac.rs/fis/karton_predmeta/13E054UIP" TargetMode="External"/><Relationship Id="rId230" Type="http://schemas.openxmlformats.org/officeDocument/2006/relationships/hyperlink" Target="https://www.etf.bg.ac.rs/fis/karton_predmeta/13E114IS" TargetMode="External"/><Relationship Id="rId235" Type="http://schemas.openxmlformats.org/officeDocument/2006/relationships/hyperlink" Target="https://www.etf.bg.ac.rs/fis/karton_predmeta/13M111PP2" TargetMode="External"/><Relationship Id="rId25" Type="http://schemas.openxmlformats.org/officeDocument/2006/relationships/hyperlink" Target="https://www.etf.bg.ac.rs/fis/karton_predmeta/13E054KLI" TargetMode="External"/><Relationship Id="rId46" Type="http://schemas.openxmlformats.org/officeDocument/2006/relationships/hyperlink" Target="https://www.etf.bg.ac.rs/fis/karton_predmeta/13M041AES" TargetMode="External"/><Relationship Id="rId67" Type="http://schemas.openxmlformats.org/officeDocument/2006/relationships/hyperlink" Target="https://www.etf.bg.ac.rs/fis/karton_predmeta/13M011UEP" TargetMode="External"/><Relationship Id="rId116" Type="http://schemas.openxmlformats.org/officeDocument/2006/relationships/hyperlink" Target="https://www.etf.bg.ac.rs/fis/karton_predmeta/13M031KR" TargetMode="External"/><Relationship Id="rId137" Type="http://schemas.openxmlformats.org/officeDocument/2006/relationships/hyperlink" Target="https://www.etf.bg.ac.rs/fis/karton_predmeta/13M071OOA" TargetMode="External"/><Relationship Id="rId158" Type="http://schemas.openxmlformats.org/officeDocument/2006/relationships/hyperlink" Target="https://www.etf.bg.ac.rs/fis/karton_predmeta/13M081LALG" TargetMode="External"/><Relationship Id="rId20" Type="http://schemas.openxmlformats.org/officeDocument/2006/relationships/hyperlink" Target="https://www.etf.bg.ac.rs/fis/karton_predmeta/13M061NEG" TargetMode="External"/><Relationship Id="rId41" Type="http://schemas.openxmlformats.org/officeDocument/2006/relationships/hyperlink" Target="https://www.etf.bg.ac.rs/fis/karton_predmeta/13M041EE2" TargetMode="External"/><Relationship Id="rId62" Type="http://schemas.openxmlformats.org/officeDocument/2006/relationships/hyperlink" Target="https://www.etf.bg.ac.rs/fis/karton_predmeta/13M011ELO" TargetMode="External"/><Relationship Id="rId83" Type="http://schemas.openxmlformats.org/officeDocument/2006/relationships/hyperlink" Target="https://www.etf.bg.ac.rs/fis/karton_predmeta/13M011PRPE" TargetMode="External"/><Relationship Id="rId88" Type="http://schemas.openxmlformats.org/officeDocument/2006/relationships/hyperlink" Target="https://www.etf.bg.ac.rs/fis/karton_predmeta/13M021IEM" TargetMode="External"/><Relationship Id="rId111" Type="http://schemas.openxmlformats.org/officeDocument/2006/relationships/hyperlink" Target="https://www.etf.bg.ac.rs/fis/karton_predmeta/13M021PPR" TargetMode="External"/><Relationship Id="rId132" Type="http://schemas.openxmlformats.org/officeDocument/2006/relationships/hyperlink" Target="https://www.etf.bg.ac.rs/fis/karton_predmeta/13E034RMS" TargetMode="External"/><Relationship Id="rId153" Type="http://schemas.openxmlformats.org/officeDocument/2006/relationships/hyperlink" Target="https://www.etf.bg.ac.rs/fis/karton_predmeta/13M061PAFK" TargetMode="External"/><Relationship Id="rId174" Type="http://schemas.openxmlformats.org/officeDocument/2006/relationships/hyperlink" Target="https://www.etf.bg.ac.rs/fis/karton_predmeta/13E114RM2" TargetMode="External"/><Relationship Id="rId179" Type="http://schemas.openxmlformats.org/officeDocument/2006/relationships/hyperlink" Target="https://www.etf.bg.ac.rs/fis/karton_predmeta/13M111PSI" TargetMode="External"/><Relationship Id="rId195" Type="http://schemas.openxmlformats.org/officeDocument/2006/relationships/hyperlink" Target="https://www.etf.bg.ac.rs/fis/karton_predmeta/13M051SKS" TargetMode="External"/><Relationship Id="rId209" Type="http://schemas.openxmlformats.org/officeDocument/2006/relationships/hyperlink" Target="https://www.etf.bg.ac.rs/fis/karton_predmeta/13M041PMK" TargetMode="External"/><Relationship Id="rId190" Type="http://schemas.openxmlformats.org/officeDocument/2006/relationships/hyperlink" Target="https://www.etf.bg.ac.rs/fis/karton_predmeta/13M051RS" TargetMode="External"/><Relationship Id="rId204" Type="http://schemas.openxmlformats.org/officeDocument/2006/relationships/hyperlink" Target="https://www.etf.bg.ac.rs/fis/karton_predmeta/13E114IP" TargetMode="External"/><Relationship Id="rId220" Type="http://schemas.openxmlformats.org/officeDocument/2006/relationships/hyperlink" Target="https://www.etf.bg.ac.rs/fis/karton_predmeta/13M111PKI" TargetMode="External"/><Relationship Id="rId225" Type="http://schemas.openxmlformats.org/officeDocument/2006/relationships/hyperlink" Target="https://www.etf.bg.ac.rs/fis/karton_predmeta/13M111ASM" TargetMode="External"/><Relationship Id="rId241" Type="http://schemas.openxmlformats.org/officeDocument/2006/relationships/hyperlink" Target="https://www.etf.bg.ac.rs/fis/karton_predmeta/13E113PIA" TargetMode="External"/><Relationship Id="rId15" Type="http://schemas.openxmlformats.org/officeDocument/2006/relationships/hyperlink" Target="https://www.etf.bg.ac.rs/fis/karton_predmeta/13M051SRS" TargetMode="External"/><Relationship Id="rId36" Type="http://schemas.openxmlformats.org/officeDocument/2006/relationships/hyperlink" Target="https://www.etf.bg.ac.rs/fis/karton_predmeta/13M041IKS" TargetMode="External"/><Relationship Id="rId57" Type="http://schemas.openxmlformats.org/officeDocument/2006/relationships/hyperlink" Target="https://www.etf.bg.ac.rs/fis/karton_predmeta/13M011PFN" TargetMode="External"/><Relationship Id="rId106" Type="http://schemas.openxmlformats.org/officeDocument/2006/relationships/hyperlink" Target="https://www.etf.bg.ac.rs/fis/karton_predmeta/13M021EMN" TargetMode="External"/><Relationship Id="rId127" Type="http://schemas.openxmlformats.org/officeDocument/2006/relationships/hyperlink" Target="https://www.etf.bg.ac.rs/fis/karton_predmeta/13E034PKH" TargetMode="External"/><Relationship Id="rId10" Type="http://schemas.openxmlformats.org/officeDocument/2006/relationships/hyperlink" Target="https://www.etf.bg.ac.rs/fis/karton_predmeta/13M031OAS" TargetMode="External"/><Relationship Id="rId31" Type="http://schemas.openxmlformats.org/officeDocument/2006/relationships/hyperlink" Target="https://www.etf.bg.ac.rs/fis/karton_predmeta/13M041SEF" TargetMode="External"/><Relationship Id="rId52" Type="http://schemas.openxmlformats.org/officeDocument/2006/relationships/hyperlink" Target="https://www.etf.bg.ac.rs/fis/karton_predmeta/13M011EEP" TargetMode="External"/><Relationship Id="rId73" Type="http://schemas.openxmlformats.org/officeDocument/2006/relationships/hyperlink" Target="https://www.etf.bg.ac.rs/fis/karton_predmeta/13M011SEI" TargetMode="External"/><Relationship Id="rId78" Type="http://schemas.openxmlformats.org/officeDocument/2006/relationships/hyperlink" Target="https://www.etf.bg.ac.rs/fis/karton_predmeta/13E014PEP" TargetMode="External"/><Relationship Id="rId94" Type="http://schemas.openxmlformats.org/officeDocument/2006/relationships/hyperlink" Target="https://www.etf.bg.ac.rs/fis/karton_predmeta/13M021EKO" TargetMode="External"/><Relationship Id="rId99" Type="http://schemas.openxmlformats.org/officeDocument/2006/relationships/hyperlink" Target="https://www.etf.bg.ac.rs/fis/karton_predmeta/13M021SSE" TargetMode="External"/><Relationship Id="rId101" Type="http://schemas.openxmlformats.org/officeDocument/2006/relationships/hyperlink" Target="https://www.etf.bg.ac.rs/fis/karton_predmeta/13M011PKO" TargetMode="External"/><Relationship Id="rId122" Type="http://schemas.openxmlformats.org/officeDocument/2006/relationships/hyperlink" Target="https://www.etf.bg.ac.rs/fis/karton_predmeta/13E034IoT" TargetMode="External"/><Relationship Id="rId143" Type="http://schemas.openxmlformats.org/officeDocument/2006/relationships/hyperlink" Target="https://www.etf.bg.ac.rs/fis/karton_predmeta/13M061LIP" TargetMode="External"/><Relationship Id="rId148" Type="http://schemas.openxmlformats.org/officeDocument/2006/relationships/hyperlink" Target="https://www.etf.bg.ac.rs/fis/karton_predmeta/13M061MMRS" TargetMode="External"/><Relationship Id="rId164" Type="http://schemas.openxmlformats.org/officeDocument/2006/relationships/hyperlink" Target="https://www.etf.bg.ac.rs/fis/karton_predmeta/13M081MAST" TargetMode="External"/><Relationship Id="rId169" Type="http://schemas.openxmlformats.org/officeDocument/2006/relationships/hyperlink" Target="https://www.etf.bg.ac.rs/fis/karton_predmeta/13M111RBM" TargetMode="External"/><Relationship Id="rId185" Type="http://schemas.openxmlformats.org/officeDocument/2006/relationships/hyperlink" Target="https://www.etf.bg.ac.rs/fis/karton_predmeta/13E114PAR" TargetMode="External"/><Relationship Id="rId4" Type="http://schemas.openxmlformats.org/officeDocument/2006/relationships/hyperlink" Target="https://www.etf.bg.ac.rs/fis/karton_predmeta/13M031SOZ" TargetMode="External"/><Relationship Id="rId9" Type="http://schemas.openxmlformats.org/officeDocument/2006/relationships/hyperlink" Target="https://www.etf.bg.ac.rs/fis/karton_predmeta/13M031KCR" TargetMode="External"/><Relationship Id="rId180" Type="http://schemas.openxmlformats.org/officeDocument/2006/relationships/hyperlink" Target="https://www.etf.bg.ac.rs/fis/karton_predmeta/13M111GI" TargetMode="External"/><Relationship Id="rId210" Type="http://schemas.openxmlformats.org/officeDocument/2006/relationships/hyperlink" Target="https://www.etf.bg.ac.rs/fis/karton_predmeta/13M051KV" TargetMode="External"/><Relationship Id="rId215" Type="http://schemas.openxmlformats.org/officeDocument/2006/relationships/hyperlink" Target="https://www.etf.bg.ac.rs/fis/karton_predmeta/13E054MSU" TargetMode="External"/><Relationship Id="rId236" Type="http://schemas.openxmlformats.org/officeDocument/2006/relationships/hyperlink" Target="https://www.etf.bg.ac.rs/fis/karton_predmeta/13M111IS2" TargetMode="External"/><Relationship Id="rId26" Type="http://schemas.openxmlformats.org/officeDocument/2006/relationships/hyperlink" Target="https://www.etf.bg.ac.rs/fis/karton_predmeta/13E064NT" TargetMode="External"/><Relationship Id="rId231" Type="http://schemas.openxmlformats.org/officeDocument/2006/relationships/hyperlink" Target="https://www.etf.bg.ac.rs/fis/karton_predmeta/13M111SIP" TargetMode="External"/><Relationship Id="rId47" Type="http://schemas.openxmlformats.org/officeDocument/2006/relationships/hyperlink" Target="https://www.etf.bg.ac.rs/fis/karton_predmeta/13E044EMS" TargetMode="External"/><Relationship Id="rId68" Type="http://schemas.openxmlformats.org/officeDocument/2006/relationships/hyperlink" Target="https://www.etf.bg.ac.rs/fis/karton_predmeta/13E013DPP" TargetMode="External"/><Relationship Id="rId89" Type="http://schemas.openxmlformats.org/officeDocument/2006/relationships/hyperlink" Target="https://www.etf.bg.ac.rs/fis/karton_predmeta/13M021ADM" TargetMode="External"/><Relationship Id="rId112" Type="http://schemas.openxmlformats.org/officeDocument/2006/relationships/hyperlink" Target="https://www.etf.bg.ac.rs/fis/karton_predmeta/13M021VNO" TargetMode="External"/><Relationship Id="rId133" Type="http://schemas.openxmlformats.org/officeDocument/2006/relationships/hyperlink" Target="https://www.etf.bg.ac.rs/fis/karton_predmeta/13M071MIS" TargetMode="External"/><Relationship Id="rId154" Type="http://schemas.openxmlformats.org/officeDocument/2006/relationships/hyperlink" Target="https://www.etf.bg.ac.rs/fis/karton_predmeta/13M061IVS" TargetMode="External"/><Relationship Id="rId175" Type="http://schemas.openxmlformats.org/officeDocument/2006/relationships/hyperlink" Target="https://www.etf.bg.ac.rs/fis/karton_predmeta/13M111SIP" TargetMode="External"/><Relationship Id="rId196" Type="http://schemas.openxmlformats.org/officeDocument/2006/relationships/hyperlink" Target="https://www.etf.bg.ac.rs/fis/karton_predmeta/13M051OUS" TargetMode="External"/><Relationship Id="rId200" Type="http://schemas.openxmlformats.org/officeDocument/2006/relationships/hyperlink" Target="https://www.etf.bg.ac.rs/fis/karton_predmeta/13E054DOS" TargetMode="External"/><Relationship Id="rId16" Type="http://schemas.openxmlformats.org/officeDocument/2006/relationships/hyperlink" Target="https://www.etf.bg.ac.rs/fis/karton_predmeta/13M061MMRS" TargetMode="External"/><Relationship Id="rId221" Type="http://schemas.openxmlformats.org/officeDocument/2006/relationships/hyperlink" Target="https://www.etf.bg.ac.rs/fis/karton_predmeta/13M111TA" TargetMode="External"/><Relationship Id="rId242" Type="http://schemas.openxmlformats.org/officeDocument/2006/relationships/hyperlink" Target="https://www.etf.bg.ac.rs/fis/karton_predmeta/13E114PAR" TargetMode="External"/><Relationship Id="rId37" Type="http://schemas.openxmlformats.org/officeDocument/2006/relationships/hyperlink" Target="https://www.etf.bg.ac.rs/fis/karton_predmeta/13E044DOS" TargetMode="External"/><Relationship Id="rId58" Type="http://schemas.openxmlformats.org/officeDocument/2006/relationships/hyperlink" Target="https://www.etf.bg.ac.rs/fis/karton_predmeta/13M011OPE" TargetMode="External"/><Relationship Id="rId79" Type="http://schemas.openxmlformats.org/officeDocument/2006/relationships/hyperlink" Target="https://www.etf.bg.ac.rs/fis/karton_predmeta/13E014PREP" TargetMode="External"/><Relationship Id="rId102" Type="http://schemas.openxmlformats.org/officeDocument/2006/relationships/hyperlink" Target="https://www.etf.bg.ac.rs/fis/karton_predmeta/13M021AE2" TargetMode="External"/><Relationship Id="rId123" Type="http://schemas.openxmlformats.org/officeDocument/2006/relationships/hyperlink" Target="https://www.etf.bg.ac.rs/fis/karton_predmeta/13M031BM" TargetMode="External"/><Relationship Id="rId144" Type="http://schemas.openxmlformats.org/officeDocument/2006/relationships/hyperlink" Target="https://www.etf.bg.ac.rs/fis/karton_predmeta/13M061S" TargetMode="External"/><Relationship Id="rId90" Type="http://schemas.openxmlformats.org/officeDocument/2006/relationships/hyperlink" Target="https://www.etf.bg.ac.rs/fis/karton_predmeta/13M021EES" TargetMode="External"/><Relationship Id="rId165" Type="http://schemas.openxmlformats.org/officeDocument/2006/relationships/hyperlink" Target="https://www.etf.bg.ac.rs/fis/karton_predmeta/13M081SPEF" TargetMode="External"/><Relationship Id="rId186" Type="http://schemas.openxmlformats.org/officeDocument/2006/relationships/hyperlink" Target="https://www.etf.bg.ac.rs/fis/karton_predmeta/13E114RG" TargetMode="External"/><Relationship Id="rId211" Type="http://schemas.openxmlformats.org/officeDocument/2006/relationships/hyperlink" Target="https://www.etf.bg.ac.rs/fis/karton_predmeta/13M051ASS" TargetMode="External"/><Relationship Id="rId232" Type="http://schemas.openxmlformats.org/officeDocument/2006/relationships/hyperlink" Target="https://www.etf.bg.ac.rs/fis/karton_predmeta/13M111ES" TargetMode="External"/><Relationship Id="rId27" Type="http://schemas.openxmlformats.org/officeDocument/2006/relationships/hyperlink" Target="https://www.etf.bg.ac.rs/fis/karton_predmeta/13E064FTFR" TargetMode="External"/><Relationship Id="rId48" Type="http://schemas.openxmlformats.org/officeDocument/2006/relationships/hyperlink" Target="https://www.etf.bg.ac.rs/fis/karton_predmeta/13E044IRS" TargetMode="External"/><Relationship Id="rId69" Type="http://schemas.openxmlformats.org/officeDocument/2006/relationships/hyperlink" Target="https://www.etf.bg.ac.rs/fis/karton_predmeta/13M011EVO" TargetMode="External"/><Relationship Id="rId113" Type="http://schemas.openxmlformats.org/officeDocument/2006/relationships/hyperlink" Target="https://www.etf.bg.ac.rs/fis/karton_predmeta/13M031ASR" TargetMode="External"/><Relationship Id="rId134" Type="http://schemas.openxmlformats.org/officeDocument/2006/relationships/hyperlink" Target="https://www.etf.bg.ac.rs/fis/karton_predmeta/13M071PRMF" TargetMode="External"/><Relationship Id="rId80" Type="http://schemas.openxmlformats.org/officeDocument/2006/relationships/hyperlink" Target="https://www.etf.bg.ac.rs/fis/karton_predmeta/13E013PDS" TargetMode="External"/><Relationship Id="rId155" Type="http://schemas.openxmlformats.org/officeDocument/2006/relationships/hyperlink" Target="https://www.etf.bg.ac.rs/fis/karton_predmeta/13M061PIK" TargetMode="External"/><Relationship Id="rId176" Type="http://schemas.openxmlformats.org/officeDocument/2006/relationships/hyperlink" Target="https://www.etf.bg.ac.rs/fis/karton_predmeta/13M111PRV" TargetMode="External"/><Relationship Id="rId197" Type="http://schemas.openxmlformats.org/officeDocument/2006/relationships/hyperlink" Target="https://www.etf.bg.ac.rs/fis/karton_predmeta/13M051M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24</Pages>
  <Words>5881</Words>
  <Characters>33524</Characters>
  <Application>Microsoft Office Word</Application>
  <DocSecurity>0</DocSecurity>
  <Lines>279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Sasa</dc:creator>
  <cp:lastModifiedBy>Danka</cp:lastModifiedBy>
  <cp:revision>12</cp:revision>
  <dcterms:created xsi:type="dcterms:W3CDTF">2019-05-06T08:12:00Z</dcterms:created>
  <dcterms:modified xsi:type="dcterms:W3CDTF">2019-05-06T10:57:00Z</dcterms:modified>
</cp:coreProperties>
</file>