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67888" w14:textId="77777777" w:rsidR="003A0AE0" w:rsidRPr="005E04E2" w:rsidRDefault="002F7687" w:rsidP="002F7687">
      <w:pPr>
        <w:spacing w:after="120" w:line="240" w:lineRule="auto"/>
        <w:jc w:val="center"/>
        <w:rPr>
          <w:rFonts w:ascii="Times New Roman" w:hAnsi="Times New Roman" w:cs="Times New Roman"/>
          <w:b/>
        </w:rPr>
      </w:pPr>
      <w:r w:rsidRPr="00473BDE">
        <w:rPr>
          <w:rFonts w:ascii="Times New Roman" w:hAnsi="Times New Roman" w:cs="Times New Roman"/>
          <w:b/>
          <w:lang w:val="sr-Cyrl-CS"/>
        </w:rPr>
        <w:t>Студијски програм ШУМАРСТВО</w:t>
      </w:r>
    </w:p>
    <w:p w14:paraId="2A3AB80C" w14:textId="77777777" w:rsidR="002C2A6F" w:rsidRPr="00473BDE" w:rsidRDefault="002C2A6F" w:rsidP="008B5DA7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tbl>
      <w:tblPr>
        <w:tblStyle w:val="TableGrid"/>
        <w:tblW w:w="461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50"/>
        <w:gridCol w:w="1133"/>
        <w:gridCol w:w="1133"/>
        <w:gridCol w:w="4251"/>
      </w:tblGrid>
      <w:tr w:rsidR="00570384" w:rsidRPr="00473BDE" w14:paraId="6522C607" w14:textId="77777777" w:rsidTr="00916FB1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B37881" w14:textId="77777777" w:rsidR="00570384" w:rsidRPr="00473BDE" w:rsidRDefault="00197CA4" w:rsidP="00BF01A9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t>M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1. </w:t>
            </w:r>
            <w:r w:rsidR="009B130A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ШУМСКИ ГЕНЕТИЧКИ РЕСУРСИ И БИОТЕХНОЛОГИЈ</w:t>
            </w:r>
            <w:r w:rsidR="00BC1F26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А</w:t>
            </w:r>
          </w:p>
        </w:tc>
      </w:tr>
      <w:tr w:rsidR="00570384" w:rsidRPr="00473BDE" w14:paraId="42AC37C9" w14:textId="77777777" w:rsidTr="00916FB1">
        <w:trPr>
          <w:trHeight w:val="397"/>
          <w:jc w:val="center"/>
        </w:trPr>
        <w:tc>
          <w:tcPr>
            <w:tcW w:w="25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13DA3B" w14:textId="77777777" w:rsidR="004C4438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Предме</w:t>
            </w:r>
            <w:r w:rsidR="00F11DDF" w:rsidRPr="00473BDE">
              <w:rPr>
                <w:rFonts w:ascii="Times New Roman" w:hAnsi="Times New Roman" w:cs="Times New Roman"/>
                <w:bCs/>
                <w:lang w:val="sr-Cyrl-CS"/>
              </w:rPr>
              <w:t>т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A7BB2F" w14:textId="77777777" w:rsidR="004C4438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Статус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3C4EB4C" w14:textId="77777777" w:rsidR="004C4438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1602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4837856" w14:textId="77777777" w:rsidR="004C4438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</w:t>
            </w:r>
          </w:p>
        </w:tc>
      </w:tr>
      <w:tr w:rsidR="00E6495F" w:rsidRPr="00473BDE" w14:paraId="26FFEAE8" w14:textId="77777777" w:rsidTr="00E6495F">
        <w:trPr>
          <w:trHeight w:val="567"/>
          <w:jc w:val="center"/>
        </w:trPr>
        <w:tc>
          <w:tcPr>
            <w:tcW w:w="254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E4EADE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13201C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C3CDBA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2" w:type="pct"/>
            <w:tcBorders>
              <w:top w:val="single" w:sz="12" w:space="0" w:color="auto"/>
            </w:tcBorders>
          </w:tcPr>
          <w:p w14:paraId="6AB84690" w14:textId="77777777" w:rsidR="00E6495F" w:rsidRPr="00473BDE" w:rsidRDefault="00E6495F" w:rsidP="009B2C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position w:val="1"/>
                <w:lang w:val="sr-Cyrl-CS"/>
              </w:rPr>
              <w:t xml:space="preserve">Проф. др </w:t>
            </w:r>
            <w:r w:rsidR="00FE6CE9" w:rsidRPr="00473BDE">
              <w:rPr>
                <w:rFonts w:ascii="Times New Roman" w:hAnsi="Times New Roman" w:cs="Times New Roman"/>
                <w:position w:val="1"/>
              </w:rPr>
              <w:t>Дамјан Пантић</w:t>
            </w:r>
          </w:p>
          <w:p w14:paraId="3A77F507" w14:textId="77777777" w:rsidR="00E6495F" w:rsidRPr="00473BDE" w:rsidRDefault="00E6495F" w:rsidP="00FE6CE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Др </w:t>
            </w:r>
            <w:r w:rsidR="00FE6CE9" w:rsidRPr="00473BDE">
              <w:rPr>
                <w:rFonts w:ascii="Times New Roman" w:hAnsi="Times New Roman" w:cs="Times New Roman"/>
                <w:lang w:val="sr-Cyrl-CS"/>
              </w:rPr>
              <w:t>Смиљана Јакшић, доцент</w:t>
            </w:r>
          </w:p>
        </w:tc>
      </w:tr>
      <w:tr w:rsidR="00E6495F" w:rsidRPr="00473BDE" w14:paraId="57936B7C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42E38632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DA003AF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EBA0A0B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2" w:type="pct"/>
            <w:vAlign w:val="center"/>
          </w:tcPr>
          <w:p w14:paraId="72202E0C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Владан Иветић</w:t>
            </w:r>
          </w:p>
        </w:tc>
      </w:tr>
      <w:tr w:rsidR="00E6495F" w:rsidRPr="00473BDE" w14:paraId="128D0736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4D8F47E4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Шумски генетички ресурси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CC5D97C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D3533DB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2" w:type="pct"/>
          </w:tcPr>
          <w:p w14:paraId="1D1308D1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Мирјана Шијачић-Николић</w:t>
            </w:r>
          </w:p>
          <w:p w14:paraId="7E45EC80" w14:textId="77777777" w:rsidR="009B2CB4" w:rsidRPr="00473BDE" w:rsidRDefault="009B2CB4" w:rsidP="009B2CB4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Владан Иветић</w:t>
            </w:r>
          </w:p>
          <w:p w14:paraId="5B8EDBA4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Драгица Вилотић</w:t>
            </w:r>
          </w:p>
        </w:tc>
      </w:tr>
      <w:tr w:rsidR="00E6495F" w:rsidRPr="00473BDE" w14:paraId="2BF1B4F0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475A53EB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  <w:spacing w:val="-2"/>
              </w:rPr>
              <w:t>п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1"/>
              </w:rPr>
              <w:t>р</w:t>
            </w:r>
            <w:r w:rsidRPr="00473BDE">
              <w:rPr>
                <w:rFonts w:ascii="Times New Roman" w:hAnsi="Times New Roman" w:cs="Times New Roman"/>
              </w:rPr>
              <w:t>ед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  <w:spacing w:val="-3"/>
              </w:rPr>
              <w:t>а</w:t>
            </w:r>
            <w:r w:rsidRPr="00473BDE">
              <w:rPr>
                <w:rFonts w:ascii="Times New Roman" w:hAnsi="Times New Roman" w:cs="Times New Roman"/>
                <w:spacing w:val="1"/>
              </w:rPr>
              <w:t>то</w:t>
            </w:r>
            <w:r w:rsidRPr="00473BDE">
              <w:rPr>
                <w:rFonts w:ascii="Times New Roman" w:hAnsi="Times New Roman" w:cs="Times New Roman"/>
                <w:spacing w:val="-3"/>
              </w:rPr>
              <w:t>м</w:t>
            </w:r>
            <w:r w:rsidRPr="00473BDE">
              <w:rPr>
                <w:rFonts w:ascii="Times New Roman" w:hAnsi="Times New Roman" w:cs="Times New Roman"/>
              </w:rPr>
              <w:t>ија</w:t>
            </w:r>
            <w:r w:rsidRPr="00473BDE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</w:rPr>
              <w:t>в</w:t>
            </w:r>
            <w:r w:rsidRPr="00473BDE">
              <w:rPr>
                <w:rFonts w:ascii="Times New Roman" w:hAnsi="Times New Roman" w:cs="Times New Roman"/>
                <w:spacing w:val="-2"/>
              </w:rPr>
              <w:t>е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F524C23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33FDEE3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2" w:type="pct"/>
          </w:tcPr>
          <w:p w14:paraId="04569431" w14:textId="77777777" w:rsidR="009B2CB4" w:rsidRPr="00473BDE" w:rsidRDefault="009B2CB4" w:rsidP="009B2C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position w:val="1"/>
              </w:rPr>
              <w:t>П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ф</w:t>
            </w:r>
            <w:r w:rsidRPr="00473BDE">
              <w:rPr>
                <w:rFonts w:ascii="Times New Roman" w:hAnsi="Times New Roman" w:cs="Times New Roman"/>
                <w:position w:val="1"/>
              </w:rPr>
              <w:t>.</w:t>
            </w:r>
            <w:r w:rsidRPr="00473BDE">
              <w:rPr>
                <w:rFonts w:ascii="Times New Roman" w:hAnsi="Times New Roman" w:cs="Times New Roman"/>
                <w:spacing w:val="-5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  <w:lang w:val="sr-Cyrl-CS"/>
              </w:rPr>
              <w:t>д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position w:val="1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Др</w:t>
            </w:r>
            <w:r w:rsidRPr="00473BDE">
              <w:rPr>
                <w:rFonts w:ascii="Times New Roman" w:hAnsi="Times New Roman" w:cs="Times New Roman"/>
                <w:position w:val="1"/>
              </w:rPr>
              <w:t>аг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и</w:t>
            </w:r>
            <w:r w:rsidRPr="00473BDE">
              <w:rPr>
                <w:rFonts w:ascii="Times New Roman" w:hAnsi="Times New Roman" w:cs="Times New Roman"/>
                <w:position w:val="1"/>
              </w:rPr>
              <w:t>ца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position w:val="1"/>
              </w:rPr>
              <w:t>Ви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л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т</w:t>
            </w:r>
            <w:r w:rsidRPr="00473BDE">
              <w:rPr>
                <w:rFonts w:ascii="Times New Roman" w:hAnsi="Times New Roman" w:cs="Times New Roman"/>
                <w:position w:val="1"/>
              </w:rPr>
              <w:t>ић</w:t>
            </w:r>
          </w:p>
          <w:p w14:paraId="087FDA98" w14:textId="77777777" w:rsidR="00E6495F" w:rsidRPr="00473BDE" w:rsidRDefault="009B2CB4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</w:rPr>
              <w:t xml:space="preserve">шан </w:t>
            </w:r>
            <w:r w:rsidRPr="00473BDE">
              <w:rPr>
                <w:rFonts w:ascii="Times New Roman" w:hAnsi="Times New Roman" w:cs="Times New Roman"/>
                <w:spacing w:val="-1"/>
              </w:rPr>
              <w:t>Јо</w:t>
            </w:r>
            <w:r w:rsidRPr="00473BDE">
              <w:rPr>
                <w:rFonts w:ascii="Times New Roman" w:hAnsi="Times New Roman" w:cs="Times New Roman"/>
              </w:rPr>
              <w:t>ка</w:t>
            </w:r>
            <w:r w:rsidRPr="00473BDE">
              <w:rPr>
                <w:rFonts w:ascii="Times New Roman" w:hAnsi="Times New Roman" w:cs="Times New Roman"/>
                <w:spacing w:val="-3"/>
              </w:rPr>
              <w:t>н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ви</w:t>
            </w:r>
            <w:r w:rsidRPr="00473BDE">
              <w:rPr>
                <w:rFonts w:ascii="Times New Roman" w:hAnsi="Times New Roman" w:cs="Times New Roman"/>
                <w:spacing w:val="1"/>
              </w:rPr>
              <w:t>ћ</w:t>
            </w:r>
            <w:r w:rsidRPr="00473BDE">
              <w:rPr>
                <w:rFonts w:ascii="Times New Roman" w:hAnsi="Times New Roman" w:cs="Times New Roman"/>
              </w:rPr>
              <w:t>,</w:t>
            </w:r>
            <w:r w:rsidRPr="00473BD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до</w:t>
            </w:r>
            <w:r w:rsidRPr="00473BDE">
              <w:rPr>
                <w:rFonts w:ascii="Times New Roman" w:hAnsi="Times New Roman" w:cs="Times New Roman"/>
              </w:rPr>
              <w:t>цент</w:t>
            </w:r>
          </w:p>
        </w:tc>
      </w:tr>
      <w:tr w:rsidR="00E6495F" w:rsidRPr="00473BDE" w14:paraId="24219744" w14:textId="77777777" w:rsidTr="00A31B0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72B72C1B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Физиологија дрвенастих биљака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8240E9A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A512175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2" w:type="pct"/>
            <w:vAlign w:val="center"/>
          </w:tcPr>
          <w:p w14:paraId="357D548E" w14:textId="77777777" w:rsidR="00E6495F" w:rsidRPr="00473BDE" w:rsidRDefault="009B2CB4" w:rsidP="00A31B0F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 Драгица Станковић, научни саветник</w:t>
            </w:r>
          </w:p>
        </w:tc>
      </w:tr>
      <w:tr w:rsidR="00E6495F" w:rsidRPr="00473BDE" w14:paraId="78D3E2B2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37B4D0B7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</w:rPr>
              <w:t>Опл</w:t>
            </w:r>
            <w:r w:rsidRPr="00473BDE">
              <w:rPr>
                <w:rFonts w:ascii="Times New Roman" w:hAnsi="Times New Roman" w:cs="Times New Roman"/>
                <w:spacing w:val="1"/>
              </w:rPr>
              <w:t>е</w:t>
            </w:r>
            <w:r w:rsidRPr="00473BDE">
              <w:rPr>
                <w:rFonts w:ascii="Times New Roman" w:hAnsi="Times New Roman" w:cs="Times New Roman"/>
                <w:spacing w:val="-3"/>
              </w:rPr>
              <w:t>м</w:t>
            </w:r>
            <w:r w:rsidRPr="00473BDE">
              <w:rPr>
                <w:rFonts w:ascii="Times New Roman" w:hAnsi="Times New Roman" w:cs="Times New Roman"/>
              </w:rPr>
              <w:t>ењ</w:t>
            </w:r>
            <w:r w:rsidRPr="00473BDE">
              <w:rPr>
                <w:rFonts w:ascii="Times New Roman" w:hAnsi="Times New Roman" w:cs="Times New Roman"/>
                <w:spacing w:val="-2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ва</w:t>
            </w:r>
            <w:r w:rsidRPr="00473BDE">
              <w:rPr>
                <w:rFonts w:ascii="Times New Roman" w:hAnsi="Times New Roman" w:cs="Times New Roman"/>
                <w:spacing w:val="-2"/>
              </w:rPr>
              <w:t>њ</w:t>
            </w:r>
            <w:r w:rsidRPr="00473BDE">
              <w:rPr>
                <w:rFonts w:ascii="Times New Roman" w:hAnsi="Times New Roman" w:cs="Times New Roman"/>
              </w:rPr>
              <w:t>е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изаб</w:t>
            </w:r>
            <w:r w:rsidRPr="00473BDE">
              <w:rPr>
                <w:rFonts w:ascii="Times New Roman" w:hAnsi="Times New Roman" w:cs="Times New Roman"/>
                <w:spacing w:val="-3"/>
              </w:rPr>
              <w:t>р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св</w:t>
            </w:r>
            <w:r w:rsidRPr="00473BDE">
              <w:rPr>
                <w:rFonts w:ascii="Times New Roman" w:hAnsi="Times New Roman" w:cs="Times New Roman"/>
                <w:spacing w:val="-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ј</w:t>
            </w:r>
            <w:r w:rsidRPr="00473BDE">
              <w:rPr>
                <w:rFonts w:ascii="Times New Roman" w:hAnsi="Times New Roman" w:cs="Times New Roman"/>
                <w:lang w:val="sr-Cyrl-CS"/>
              </w:rPr>
              <w:t>с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ва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EB7BB1F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9926868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2" w:type="pct"/>
          </w:tcPr>
          <w:p w14:paraId="60BC36F2" w14:textId="77777777" w:rsidR="009B2CB4" w:rsidRPr="00473BDE" w:rsidRDefault="009B2CB4" w:rsidP="009B2C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position w:val="1"/>
              </w:rPr>
              <w:t>П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ф</w:t>
            </w:r>
            <w:r w:rsidRPr="00473BDE">
              <w:rPr>
                <w:rFonts w:ascii="Times New Roman" w:hAnsi="Times New Roman" w:cs="Times New Roman"/>
                <w:position w:val="1"/>
              </w:rPr>
              <w:t>.</w:t>
            </w:r>
            <w:r w:rsidRPr="00473BDE">
              <w:rPr>
                <w:rFonts w:ascii="Times New Roman" w:hAnsi="Times New Roman" w:cs="Times New Roman"/>
                <w:spacing w:val="-5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  <w:lang w:val="sr-Cyrl-CS"/>
              </w:rPr>
              <w:t>д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position w:val="1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М</w:t>
            </w:r>
            <w:r w:rsidRPr="00473BDE">
              <w:rPr>
                <w:rFonts w:ascii="Times New Roman" w:hAnsi="Times New Roman" w:cs="Times New Roman"/>
                <w:position w:val="1"/>
              </w:rPr>
              <w:t>ирја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н</w:t>
            </w:r>
            <w:r w:rsidRPr="00473BDE">
              <w:rPr>
                <w:rFonts w:ascii="Times New Roman" w:hAnsi="Times New Roman" w:cs="Times New Roman"/>
                <w:position w:val="1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Ш</w:t>
            </w:r>
            <w:r w:rsidRPr="00473BDE">
              <w:rPr>
                <w:rFonts w:ascii="Times New Roman" w:hAnsi="Times New Roman" w:cs="Times New Roman"/>
                <w:position w:val="1"/>
              </w:rPr>
              <w:t>ија</w:t>
            </w:r>
            <w:r w:rsidRPr="00473BDE">
              <w:rPr>
                <w:rFonts w:ascii="Times New Roman" w:hAnsi="Times New Roman" w:cs="Times New Roman"/>
                <w:spacing w:val="-3"/>
                <w:position w:val="1"/>
              </w:rPr>
              <w:t>ч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и</w:t>
            </w:r>
            <w:r w:rsidRPr="00473BDE">
              <w:rPr>
                <w:rFonts w:ascii="Times New Roman" w:hAnsi="Times New Roman" w:cs="Times New Roman"/>
                <w:position w:val="1"/>
              </w:rPr>
              <w:t>ћ-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Н</w:t>
            </w:r>
            <w:r w:rsidRPr="00473BDE">
              <w:rPr>
                <w:rFonts w:ascii="Times New Roman" w:hAnsi="Times New Roman" w:cs="Times New Roman"/>
                <w:position w:val="1"/>
              </w:rPr>
              <w:t>и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л</w:t>
            </w:r>
            <w:r w:rsidRPr="00473BDE">
              <w:rPr>
                <w:rFonts w:ascii="Times New Roman" w:hAnsi="Times New Roman" w:cs="Times New Roman"/>
                <w:position w:val="1"/>
              </w:rPr>
              <w:t>ић</w:t>
            </w:r>
          </w:p>
          <w:p w14:paraId="2F94C199" w14:textId="77777777" w:rsidR="00E6495F" w:rsidRPr="00473BDE" w:rsidRDefault="009B2CB4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</w:rPr>
              <w:t>Д</w:t>
            </w:r>
            <w:r w:rsidRPr="00473BDE">
              <w:rPr>
                <w:rFonts w:ascii="Times New Roman" w:hAnsi="Times New Roman" w:cs="Times New Roman"/>
                <w:spacing w:val="-1"/>
              </w:rPr>
              <w:t>р</w:t>
            </w:r>
            <w:r w:rsidRPr="00473BD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 xml:space="preserve">Марина </w:t>
            </w:r>
            <w:r w:rsidRPr="00473BDE">
              <w:rPr>
                <w:rFonts w:ascii="Times New Roman" w:hAnsi="Times New Roman" w:cs="Times New Roman"/>
                <w:spacing w:val="-3"/>
              </w:rPr>
              <w:t>Н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ни</w:t>
            </w:r>
            <w:r w:rsidRPr="00473BDE">
              <w:rPr>
                <w:rFonts w:ascii="Times New Roman" w:hAnsi="Times New Roman" w:cs="Times New Roman"/>
                <w:spacing w:val="1"/>
              </w:rPr>
              <w:t>ћ</w:t>
            </w:r>
            <w:r w:rsidRPr="00473BDE">
              <w:rPr>
                <w:rFonts w:ascii="Times New Roman" w:hAnsi="Times New Roman" w:cs="Times New Roman"/>
              </w:rPr>
              <w:t>,</w:t>
            </w:r>
            <w:r w:rsidRPr="00473BD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</w:rPr>
              <w:t>ц</w:t>
            </w:r>
            <w:r w:rsidRPr="00473BDE">
              <w:rPr>
                <w:rFonts w:ascii="Times New Roman" w:hAnsi="Times New Roman" w:cs="Times New Roman"/>
              </w:rPr>
              <w:t>е</w:t>
            </w:r>
            <w:r w:rsidRPr="00473BDE">
              <w:rPr>
                <w:rFonts w:ascii="Times New Roman" w:hAnsi="Times New Roman" w:cs="Times New Roman"/>
                <w:spacing w:val="-2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т</w:t>
            </w:r>
          </w:p>
        </w:tc>
      </w:tr>
      <w:tr w:rsidR="00E6495F" w:rsidRPr="00473BDE" w14:paraId="5947FACF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73ACB7E1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</w:rPr>
              <w:t>Кл</w:t>
            </w:r>
            <w:r w:rsidRPr="00473BDE">
              <w:rPr>
                <w:rFonts w:ascii="Times New Roman" w:hAnsi="Times New Roman" w:cs="Times New Roman"/>
                <w:spacing w:val="1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ма</w:t>
            </w:r>
            <w:r w:rsidRPr="00473BDE">
              <w:rPr>
                <w:rFonts w:ascii="Times New Roman" w:hAnsi="Times New Roman" w:cs="Times New Roman"/>
                <w:spacing w:val="-2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с</w:t>
            </w:r>
            <w:r w:rsidRPr="00473BDE">
              <w:rPr>
                <w:rFonts w:ascii="Times New Roman" w:hAnsi="Times New Roman" w:cs="Times New Roman"/>
                <w:spacing w:val="-2"/>
              </w:rPr>
              <w:t>к</w:t>
            </w:r>
            <w:r w:rsidRPr="00473BDE">
              <w:rPr>
                <w:rFonts w:ascii="Times New Roman" w:hAnsi="Times New Roman" w:cs="Times New Roman"/>
              </w:rPr>
              <w:t>и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</w:rPr>
              <w:t>д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2"/>
              </w:rPr>
              <w:t>п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ира</w:t>
            </w:r>
            <w:r w:rsidRPr="00473BDE">
              <w:rPr>
                <w:rFonts w:ascii="Times New Roman" w:hAnsi="Times New Roman" w:cs="Times New Roman"/>
                <w:spacing w:val="-3"/>
              </w:rPr>
              <w:t>н</w:t>
            </w:r>
            <w:r w:rsidRPr="00473BDE">
              <w:rPr>
                <w:rFonts w:ascii="Times New Roman" w:hAnsi="Times New Roman" w:cs="Times New Roman"/>
              </w:rPr>
              <w:t xml:space="preserve">о 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</w:rPr>
              <w:t>с</w:t>
            </w:r>
            <w:r w:rsidRPr="00473BDE">
              <w:rPr>
                <w:rFonts w:ascii="Times New Roman" w:hAnsi="Times New Roman" w:cs="Times New Roman"/>
              </w:rPr>
              <w:t>нивање</w:t>
            </w:r>
            <w:r w:rsidRPr="00473BD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ш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  <w:spacing w:val="-3"/>
              </w:rPr>
              <w:t>м</w:t>
            </w:r>
            <w:r w:rsidRPr="00473BDE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4171E43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5F0BCFE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2" w:type="pct"/>
          </w:tcPr>
          <w:p w14:paraId="3F8F2F25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Владан Иветић</w:t>
            </w:r>
          </w:p>
          <w:p w14:paraId="7310743B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Јована Деветаковић, доцент</w:t>
            </w:r>
          </w:p>
        </w:tc>
      </w:tr>
      <w:tr w:rsidR="00E6495F" w:rsidRPr="00473BDE" w14:paraId="3619C977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396DCF4F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</w:rPr>
              <w:t>Пла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</w:rPr>
              <w:t>ж</w:t>
            </w:r>
            <w:r w:rsidRPr="00473BDE">
              <w:rPr>
                <w:rFonts w:ascii="Times New Roman" w:hAnsi="Times New Roman" w:cs="Times New Roman"/>
              </w:rPr>
              <w:t>на п</w:t>
            </w:r>
            <w:r w:rsidRPr="00473BDE">
              <w:rPr>
                <w:rFonts w:ascii="Times New Roman" w:hAnsi="Times New Roman" w:cs="Times New Roman"/>
                <w:spacing w:val="-3"/>
              </w:rPr>
              <w:t>р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зв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3"/>
              </w:rPr>
              <w:t>д</w:t>
            </w:r>
            <w:r w:rsidRPr="00473BDE">
              <w:rPr>
                <w:rFonts w:ascii="Times New Roman" w:hAnsi="Times New Roman" w:cs="Times New Roman"/>
              </w:rPr>
              <w:t>ња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2"/>
              </w:rPr>
              <w:t>л</w:t>
            </w:r>
            <w:r w:rsidRPr="00473BDE">
              <w:rPr>
                <w:rFonts w:ascii="Times New Roman" w:hAnsi="Times New Roman" w:cs="Times New Roman"/>
              </w:rPr>
              <w:t>е</w:t>
            </w:r>
            <w:r w:rsidRPr="00473BDE">
              <w:rPr>
                <w:rFonts w:ascii="Times New Roman" w:hAnsi="Times New Roman" w:cs="Times New Roman"/>
                <w:spacing w:val="-1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в</w:t>
            </w:r>
            <w:r w:rsidRPr="00473BDE">
              <w:rPr>
                <w:rFonts w:ascii="Times New Roman" w:hAnsi="Times New Roman" w:cs="Times New Roman"/>
                <w:spacing w:val="-2"/>
              </w:rPr>
              <w:t>и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  <w:spacing w:val="-1"/>
              </w:rPr>
              <w:t>о</w:t>
            </w:r>
            <w:r w:rsidRPr="00473BDE">
              <w:rPr>
                <w:rFonts w:ascii="Times New Roman" w:hAnsi="Times New Roman" w:cs="Times New Roman"/>
                <w:spacing w:val="1"/>
              </w:rPr>
              <w:t>г</w:t>
            </w:r>
            <w:r w:rsidRPr="00473BDE">
              <w:rPr>
                <w:rFonts w:ascii="Times New Roman" w:hAnsi="Times New Roman" w:cs="Times New Roman"/>
              </w:rPr>
              <w:t>,</w:t>
            </w:r>
            <w:r w:rsidRPr="00473BD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3"/>
              </w:rPr>
              <w:t>р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ма</w:t>
            </w:r>
            <w:r w:rsidRPr="00473BDE">
              <w:rPr>
                <w:rFonts w:ascii="Times New Roman" w:hAnsi="Times New Roman" w:cs="Times New Roman"/>
                <w:spacing w:val="-2"/>
              </w:rPr>
              <w:t>т</w:t>
            </w:r>
            <w:r w:rsidRPr="00473BDE">
              <w:rPr>
                <w:rFonts w:ascii="Times New Roman" w:hAnsi="Times New Roman" w:cs="Times New Roman"/>
                <w:spacing w:val="1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чн</w:t>
            </w:r>
            <w:r w:rsidRPr="00473BDE">
              <w:rPr>
                <w:rFonts w:ascii="Times New Roman" w:hAnsi="Times New Roman" w:cs="Times New Roman"/>
                <w:spacing w:val="-2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г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и</w:t>
            </w:r>
            <w:r w:rsidRPr="00473BD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2"/>
              </w:rPr>
              <w:t>з</w:t>
            </w:r>
            <w:r w:rsidRPr="00473BDE">
              <w:rPr>
                <w:rFonts w:ascii="Times New Roman" w:hAnsi="Times New Roman" w:cs="Times New Roman"/>
              </w:rPr>
              <w:t>ачинс</w:t>
            </w:r>
            <w:r w:rsidRPr="00473BDE">
              <w:rPr>
                <w:rFonts w:ascii="Times New Roman" w:hAnsi="Times New Roman" w:cs="Times New Roman"/>
                <w:spacing w:val="-1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г</w:t>
            </w:r>
            <w:r w:rsidRPr="00473BD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б</w:t>
            </w:r>
            <w:r w:rsidRPr="00473BDE">
              <w:rPr>
                <w:rFonts w:ascii="Times New Roman" w:hAnsi="Times New Roman" w:cs="Times New Roman"/>
                <w:spacing w:val="1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ља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4B6EA0F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83E0B8E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2" w:type="pct"/>
          </w:tcPr>
          <w:p w14:paraId="3F4E12B7" w14:textId="77777777" w:rsidR="009B2CB4" w:rsidRPr="00473BDE" w:rsidRDefault="009B2CB4" w:rsidP="009B2CB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pacing w:val="-1"/>
                <w:position w:val="1"/>
                <w:lang w:val="sr-Cyrl-CS"/>
              </w:rPr>
            </w:pPr>
            <w:r w:rsidRPr="00473BDE">
              <w:rPr>
                <w:rFonts w:ascii="Times New Roman" w:hAnsi="Times New Roman" w:cs="Times New Roman"/>
                <w:position w:val="1"/>
              </w:rPr>
              <w:t>П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ф</w:t>
            </w:r>
            <w:r w:rsidRPr="00473BDE">
              <w:rPr>
                <w:rFonts w:ascii="Times New Roman" w:hAnsi="Times New Roman" w:cs="Times New Roman"/>
                <w:position w:val="1"/>
              </w:rPr>
              <w:t>.</w:t>
            </w:r>
            <w:r w:rsidRPr="00473BDE">
              <w:rPr>
                <w:rFonts w:ascii="Times New Roman" w:hAnsi="Times New Roman" w:cs="Times New Roman"/>
                <w:spacing w:val="-5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  <w:lang w:val="sr-Cyrl-CS"/>
              </w:rPr>
              <w:t>д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Др</w:t>
            </w:r>
            <w:r w:rsidRPr="00473BDE">
              <w:rPr>
                <w:rFonts w:ascii="Times New Roman" w:hAnsi="Times New Roman" w:cs="Times New Roman"/>
                <w:position w:val="1"/>
              </w:rPr>
              <w:t>аг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и</w:t>
            </w:r>
            <w:r w:rsidRPr="00473BDE">
              <w:rPr>
                <w:rFonts w:ascii="Times New Roman" w:hAnsi="Times New Roman" w:cs="Times New Roman"/>
                <w:position w:val="1"/>
              </w:rPr>
              <w:t>ца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position w:val="1"/>
              </w:rPr>
              <w:t>Ви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л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т</w:t>
            </w:r>
            <w:r w:rsidRPr="00473BDE">
              <w:rPr>
                <w:rFonts w:ascii="Times New Roman" w:hAnsi="Times New Roman" w:cs="Times New Roman"/>
                <w:position w:val="1"/>
              </w:rPr>
              <w:t>ић</w:t>
            </w:r>
          </w:p>
          <w:p w14:paraId="3130BEF0" w14:textId="77777777" w:rsidR="00E6495F" w:rsidRPr="00473BDE" w:rsidRDefault="009B2CB4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</w:rPr>
              <w:t xml:space="preserve">шан </w:t>
            </w:r>
            <w:r w:rsidRPr="00473BDE">
              <w:rPr>
                <w:rFonts w:ascii="Times New Roman" w:hAnsi="Times New Roman" w:cs="Times New Roman"/>
                <w:spacing w:val="-1"/>
              </w:rPr>
              <w:t>Јо</w:t>
            </w:r>
            <w:r w:rsidRPr="00473BDE">
              <w:rPr>
                <w:rFonts w:ascii="Times New Roman" w:hAnsi="Times New Roman" w:cs="Times New Roman"/>
              </w:rPr>
              <w:t>ка</w:t>
            </w:r>
            <w:r w:rsidRPr="00473BDE">
              <w:rPr>
                <w:rFonts w:ascii="Times New Roman" w:hAnsi="Times New Roman" w:cs="Times New Roman"/>
                <w:spacing w:val="-3"/>
              </w:rPr>
              <w:t>н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ви</w:t>
            </w:r>
            <w:r w:rsidRPr="00473BDE">
              <w:rPr>
                <w:rFonts w:ascii="Times New Roman" w:hAnsi="Times New Roman" w:cs="Times New Roman"/>
                <w:spacing w:val="1"/>
              </w:rPr>
              <w:t>ћ</w:t>
            </w:r>
            <w:r w:rsidRPr="00473BDE">
              <w:rPr>
                <w:rFonts w:ascii="Times New Roman" w:hAnsi="Times New Roman" w:cs="Times New Roman"/>
              </w:rPr>
              <w:t>,</w:t>
            </w:r>
            <w:r w:rsidRPr="00473BDE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до</w:t>
            </w:r>
            <w:r w:rsidRPr="00473BDE">
              <w:rPr>
                <w:rFonts w:ascii="Times New Roman" w:hAnsi="Times New Roman" w:cs="Times New Roman"/>
              </w:rPr>
              <w:t>цент</w:t>
            </w:r>
          </w:p>
        </w:tc>
      </w:tr>
      <w:tr w:rsidR="00E6495F" w:rsidRPr="00473BDE" w14:paraId="2AA8BC4B" w14:textId="77777777" w:rsidTr="008853D9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1652B0A0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spacing w:val="1"/>
              </w:rPr>
              <w:t>М</w:t>
            </w:r>
            <w:r w:rsidRPr="00473BDE">
              <w:rPr>
                <w:rFonts w:ascii="Times New Roman" w:hAnsi="Times New Roman" w:cs="Times New Roman"/>
                <w:spacing w:val="-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ле</w:t>
            </w:r>
            <w:r w:rsidRPr="00473BDE">
              <w:rPr>
                <w:rFonts w:ascii="Times New Roman" w:hAnsi="Times New Roman" w:cs="Times New Roman"/>
                <w:spacing w:val="-1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</w:rPr>
              <w:t>ла</w:t>
            </w:r>
            <w:r w:rsidRPr="00473BDE">
              <w:rPr>
                <w:rFonts w:ascii="Times New Roman" w:hAnsi="Times New Roman" w:cs="Times New Roman"/>
                <w:spacing w:val="-1"/>
              </w:rPr>
              <w:t>р</w:t>
            </w:r>
            <w:r w:rsidRPr="00473BDE">
              <w:rPr>
                <w:rFonts w:ascii="Times New Roman" w:hAnsi="Times New Roman" w:cs="Times New Roman"/>
              </w:rPr>
              <w:t>на</w:t>
            </w:r>
            <w:r w:rsidRPr="00473BDE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г</w:t>
            </w:r>
            <w:r w:rsidRPr="00473BDE">
              <w:rPr>
                <w:rFonts w:ascii="Times New Roman" w:hAnsi="Times New Roman" w:cs="Times New Roman"/>
                <w:spacing w:val="1"/>
              </w:rPr>
              <w:t>е</w:t>
            </w:r>
            <w:r w:rsidRPr="00473BDE">
              <w:rPr>
                <w:rFonts w:ascii="Times New Roman" w:hAnsi="Times New Roman" w:cs="Times New Roman"/>
              </w:rPr>
              <w:t>н</w:t>
            </w:r>
            <w:r w:rsidRPr="00473BDE">
              <w:rPr>
                <w:rFonts w:ascii="Times New Roman" w:hAnsi="Times New Roman" w:cs="Times New Roman"/>
                <w:spacing w:val="-2"/>
              </w:rPr>
              <w:t>е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  <w:spacing w:val="-2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ка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3"/>
              </w:rPr>
              <w:t>ш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</w:rPr>
              <w:t>мс</w:t>
            </w:r>
            <w:r w:rsidRPr="00473BDE">
              <w:rPr>
                <w:rFonts w:ascii="Times New Roman" w:hAnsi="Times New Roman" w:cs="Times New Roman"/>
                <w:spacing w:val="-2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</w:rPr>
              <w:t>г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  <w:spacing w:val="-3"/>
              </w:rPr>
              <w:t>в</w:t>
            </w:r>
            <w:r w:rsidRPr="00473BDE">
              <w:rPr>
                <w:rFonts w:ascii="Times New Roman" w:hAnsi="Times New Roman" w:cs="Times New Roman"/>
              </w:rPr>
              <w:t>ећа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D4EAE28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E7C3209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2" w:type="pct"/>
            <w:vAlign w:val="center"/>
          </w:tcPr>
          <w:p w14:paraId="0D9866B4" w14:textId="77777777" w:rsidR="00E6495F" w:rsidRPr="00473BDE" w:rsidRDefault="009B2CB4" w:rsidP="008853D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position w:val="1"/>
              </w:rPr>
              <w:t>Д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position w:val="1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М</w:t>
            </w:r>
            <w:r w:rsidRPr="00473BDE">
              <w:rPr>
                <w:rFonts w:ascii="Times New Roman" w:hAnsi="Times New Roman" w:cs="Times New Roman"/>
                <w:position w:val="1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р</w:t>
            </w:r>
            <w:r w:rsidRPr="00473BDE">
              <w:rPr>
                <w:rFonts w:ascii="Times New Roman" w:hAnsi="Times New Roman" w:cs="Times New Roman"/>
                <w:position w:val="1"/>
              </w:rPr>
              <w:t>ина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3"/>
                <w:position w:val="1"/>
              </w:rPr>
              <w:t>Н</w:t>
            </w:r>
            <w:r w:rsidRPr="00473BDE">
              <w:rPr>
                <w:rFonts w:ascii="Times New Roman" w:hAnsi="Times New Roman" w:cs="Times New Roman"/>
                <w:spacing w:val="1"/>
                <w:position w:val="1"/>
              </w:rPr>
              <w:t>о</w:t>
            </w:r>
            <w:r w:rsidRPr="00473BDE">
              <w:rPr>
                <w:rFonts w:ascii="Times New Roman" w:hAnsi="Times New Roman" w:cs="Times New Roman"/>
                <w:position w:val="1"/>
              </w:rPr>
              <w:t>ни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ћ</w:t>
            </w:r>
            <w:r w:rsidRPr="00473BDE">
              <w:rPr>
                <w:rFonts w:ascii="Times New Roman" w:hAnsi="Times New Roman" w:cs="Times New Roman"/>
                <w:position w:val="1"/>
              </w:rPr>
              <w:t>,</w:t>
            </w:r>
            <w:r w:rsidRPr="00473BDE">
              <w:rPr>
                <w:rFonts w:ascii="Times New Roman" w:hAnsi="Times New Roman" w:cs="Times New Roman"/>
                <w:spacing w:val="-4"/>
                <w:position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  <w:position w:val="1"/>
              </w:rPr>
              <w:t>до</w:t>
            </w:r>
            <w:r w:rsidRPr="00473BDE">
              <w:rPr>
                <w:rFonts w:ascii="Times New Roman" w:hAnsi="Times New Roman" w:cs="Times New Roman"/>
                <w:position w:val="1"/>
              </w:rPr>
              <w:t>ц</w:t>
            </w:r>
            <w:r w:rsidRPr="00473BDE">
              <w:rPr>
                <w:rFonts w:ascii="Times New Roman" w:hAnsi="Times New Roman" w:cs="Times New Roman"/>
                <w:spacing w:val="-2"/>
                <w:position w:val="1"/>
              </w:rPr>
              <w:t>е</w:t>
            </w:r>
            <w:r w:rsidRPr="00473BDE">
              <w:rPr>
                <w:rFonts w:ascii="Times New Roman" w:hAnsi="Times New Roman" w:cs="Times New Roman"/>
                <w:position w:val="1"/>
              </w:rPr>
              <w:t>нт</w:t>
            </w:r>
          </w:p>
        </w:tc>
      </w:tr>
      <w:tr w:rsidR="00E6495F" w:rsidRPr="00473BDE" w14:paraId="0E01EAF0" w14:textId="77777777" w:rsidTr="00E6495F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264C45DD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spacing w:val="-1"/>
              </w:rPr>
              <w:t>Б</w:t>
            </w:r>
            <w:r w:rsidRPr="00473BDE">
              <w:rPr>
                <w:rFonts w:ascii="Times New Roman" w:hAnsi="Times New Roman" w:cs="Times New Roman"/>
              </w:rPr>
              <w:t>и</w:t>
            </w:r>
            <w:r w:rsidRPr="00473BDE">
              <w:rPr>
                <w:rFonts w:ascii="Times New Roman" w:hAnsi="Times New Roman" w:cs="Times New Roman"/>
                <w:spacing w:val="2"/>
              </w:rPr>
              <w:t>о</w:t>
            </w:r>
            <w:r w:rsidRPr="00473BDE">
              <w:rPr>
                <w:rFonts w:ascii="Times New Roman" w:hAnsi="Times New Roman" w:cs="Times New Roman"/>
                <w:spacing w:val="-1"/>
              </w:rPr>
              <w:t>р</w:t>
            </w:r>
            <w:r w:rsidRPr="00473BDE">
              <w:rPr>
                <w:rFonts w:ascii="Times New Roman" w:hAnsi="Times New Roman" w:cs="Times New Roman"/>
              </w:rPr>
              <w:t>еме</w:t>
            </w:r>
            <w:r w:rsidRPr="00473BDE">
              <w:rPr>
                <w:rFonts w:ascii="Times New Roman" w:hAnsi="Times New Roman" w:cs="Times New Roman"/>
                <w:spacing w:val="-3"/>
              </w:rPr>
              <w:t>д</w:t>
            </w:r>
            <w:r w:rsidRPr="00473BDE">
              <w:rPr>
                <w:rFonts w:ascii="Times New Roman" w:hAnsi="Times New Roman" w:cs="Times New Roman"/>
              </w:rPr>
              <w:t>ија</w:t>
            </w:r>
            <w:r w:rsidRPr="00473BDE">
              <w:rPr>
                <w:rFonts w:ascii="Times New Roman" w:hAnsi="Times New Roman" w:cs="Times New Roman"/>
                <w:spacing w:val="-2"/>
              </w:rPr>
              <w:t>ц</w:t>
            </w:r>
            <w:r w:rsidRPr="00473BDE">
              <w:rPr>
                <w:rFonts w:ascii="Times New Roman" w:hAnsi="Times New Roman" w:cs="Times New Roman"/>
              </w:rPr>
              <w:t>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721071A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91A45CA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2" w:type="pct"/>
          </w:tcPr>
          <w:p w14:paraId="6FF42BF3" w14:textId="77777777" w:rsidR="009B2CB4" w:rsidRPr="00473BDE" w:rsidRDefault="009B2CB4" w:rsidP="009B2CB4">
            <w:pPr>
              <w:spacing w:after="0"/>
              <w:rPr>
                <w:rFonts w:ascii="Times New Roman" w:hAnsi="Times New Roman" w:cs="Times New Roman"/>
                <w:spacing w:val="-1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Владан Иветић</w:t>
            </w:r>
          </w:p>
          <w:p w14:paraId="0546F3C1" w14:textId="77777777" w:rsidR="00E6495F" w:rsidRPr="00473BDE" w:rsidRDefault="009B2CB4" w:rsidP="009B2CB4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1"/>
              </w:rPr>
              <w:t>Др</w:t>
            </w:r>
            <w:r w:rsidRPr="00473BDE">
              <w:rPr>
                <w:rFonts w:ascii="Times New Roman" w:hAnsi="Times New Roman" w:cs="Times New Roman"/>
              </w:rPr>
              <w:t>аг</w:t>
            </w:r>
            <w:r w:rsidRPr="00473BDE">
              <w:rPr>
                <w:rFonts w:ascii="Times New Roman" w:hAnsi="Times New Roman" w:cs="Times New Roman"/>
                <w:spacing w:val="1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ца</w:t>
            </w:r>
            <w:r w:rsidRPr="00473BDE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2"/>
              </w:rPr>
              <w:t>С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  <w:spacing w:val="-2"/>
              </w:rPr>
              <w:t>к</w:t>
            </w:r>
            <w:r w:rsidRPr="00473BDE">
              <w:rPr>
                <w:rFonts w:ascii="Times New Roman" w:hAnsi="Times New Roman" w:cs="Times New Roman"/>
                <w:spacing w:val="1"/>
              </w:rPr>
              <w:t>о</w:t>
            </w:r>
            <w:r w:rsidRPr="00473BDE">
              <w:rPr>
                <w:rFonts w:ascii="Times New Roman" w:hAnsi="Times New Roman" w:cs="Times New Roman"/>
                <w:spacing w:val="-3"/>
              </w:rPr>
              <w:t>в</w:t>
            </w:r>
            <w:r w:rsidRPr="00473BDE">
              <w:rPr>
                <w:rFonts w:ascii="Times New Roman" w:hAnsi="Times New Roman" w:cs="Times New Roman"/>
              </w:rPr>
              <w:t>и</w:t>
            </w:r>
            <w:r w:rsidRPr="00473BDE">
              <w:rPr>
                <w:rFonts w:ascii="Times New Roman" w:hAnsi="Times New Roman" w:cs="Times New Roman"/>
                <w:spacing w:val="1"/>
              </w:rPr>
              <w:t>ћ</w:t>
            </w:r>
            <w:r w:rsidRPr="00473BDE">
              <w:rPr>
                <w:rFonts w:ascii="Times New Roman" w:hAnsi="Times New Roman" w:cs="Times New Roman"/>
              </w:rPr>
              <w:t>,</w:t>
            </w:r>
            <w:r w:rsidRPr="00473BDE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473BDE">
              <w:rPr>
                <w:rFonts w:ascii="Times New Roman" w:hAnsi="Times New Roman" w:cs="Times New Roman"/>
                <w:spacing w:val="-3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а</w:t>
            </w:r>
            <w:r w:rsidRPr="00473BDE">
              <w:rPr>
                <w:rFonts w:ascii="Times New Roman" w:hAnsi="Times New Roman" w:cs="Times New Roman"/>
                <w:spacing w:val="1"/>
              </w:rPr>
              <w:t>у</w:t>
            </w:r>
            <w:r w:rsidRPr="00473BDE">
              <w:rPr>
                <w:rFonts w:ascii="Times New Roman" w:hAnsi="Times New Roman" w:cs="Times New Roman"/>
              </w:rPr>
              <w:t>ч</w:t>
            </w:r>
            <w:r w:rsidRPr="00473BDE">
              <w:rPr>
                <w:rFonts w:ascii="Times New Roman" w:hAnsi="Times New Roman" w:cs="Times New Roman"/>
                <w:spacing w:val="-1"/>
              </w:rPr>
              <w:t>н</w:t>
            </w:r>
            <w:r w:rsidRPr="00473BDE">
              <w:rPr>
                <w:rFonts w:ascii="Times New Roman" w:hAnsi="Times New Roman" w:cs="Times New Roman"/>
              </w:rPr>
              <w:t>и</w:t>
            </w:r>
            <w:r w:rsidRPr="00473BDE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473BDE">
              <w:rPr>
                <w:rFonts w:ascii="Times New Roman" w:hAnsi="Times New Roman" w:cs="Times New Roman"/>
              </w:rPr>
              <w:t>сав</w:t>
            </w:r>
            <w:r w:rsidRPr="00473BDE">
              <w:rPr>
                <w:rFonts w:ascii="Times New Roman" w:hAnsi="Times New Roman" w:cs="Times New Roman"/>
                <w:spacing w:val="-2"/>
              </w:rPr>
              <w:t>е</w:t>
            </w:r>
            <w:r w:rsidRPr="00473BDE">
              <w:rPr>
                <w:rFonts w:ascii="Times New Roman" w:hAnsi="Times New Roman" w:cs="Times New Roman"/>
                <w:spacing w:val="1"/>
              </w:rPr>
              <w:t>т</w:t>
            </w:r>
            <w:r w:rsidRPr="00473BDE">
              <w:rPr>
                <w:rFonts w:ascii="Times New Roman" w:hAnsi="Times New Roman" w:cs="Times New Roman"/>
              </w:rPr>
              <w:t>н</w:t>
            </w:r>
            <w:r w:rsidRPr="00473BDE">
              <w:rPr>
                <w:rFonts w:ascii="Times New Roman" w:hAnsi="Times New Roman" w:cs="Times New Roman"/>
                <w:spacing w:val="-2"/>
              </w:rPr>
              <w:t>и</w:t>
            </w:r>
            <w:r w:rsidRPr="00473BDE">
              <w:rPr>
                <w:rFonts w:ascii="Times New Roman" w:hAnsi="Times New Roman" w:cs="Times New Roman"/>
              </w:rPr>
              <w:t>к</w:t>
            </w:r>
          </w:p>
        </w:tc>
      </w:tr>
      <w:tr w:rsidR="00E6495F" w:rsidRPr="00473BDE" w14:paraId="2188E56A" w14:textId="77777777" w:rsidTr="00336433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7A9EB906" w14:textId="77777777" w:rsidR="00E6495F" w:rsidRPr="00473BDE" w:rsidRDefault="00E6495F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Наменска производња шумског репродуктивног материјала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62D1218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A1BE062" w14:textId="77777777" w:rsidR="00E6495F" w:rsidRPr="00473BDE" w:rsidRDefault="00E6495F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2" w:type="pct"/>
            <w:vAlign w:val="center"/>
          </w:tcPr>
          <w:p w14:paraId="1A7BFC40" w14:textId="77777777" w:rsidR="00E6495F" w:rsidRPr="00473BDE" w:rsidRDefault="009B2CB4" w:rsidP="00336433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Јована Деветаковић, доцент</w:t>
            </w:r>
          </w:p>
        </w:tc>
      </w:tr>
    </w:tbl>
    <w:p w14:paraId="1BD5D5E6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757B897B" w14:textId="77777777" w:rsidR="0012783F" w:rsidRPr="00473BDE" w:rsidRDefault="0012783F">
      <w:pPr>
        <w:rPr>
          <w:rFonts w:ascii="Times New Roman" w:hAnsi="Times New Roman" w:cs="Times New Roman"/>
        </w:rPr>
      </w:pPr>
    </w:p>
    <w:p w14:paraId="1F5624FA" w14:textId="77777777" w:rsidR="00AC2CA9" w:rsidRPr="00473BDE" w:rsidRDefault="00AC2CA9">
      <w:pPr>
        <w:rPr>
          <w:rFonts w:ascii="Times New Roman" w:hAnsi="Times New Roman" w:cs="Times New Roman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462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65"/>
        <w:gridCol w:w="1135"/>
        <w:gridCol w:w="1135"/>
        <w:gridCol w:w="4252"/>
      </w:tblGrid>
      <w:tr w:rsidR="002C2A6F" w:rsidRPr="00473BDE" w14:paraId="017290DE" w14:textId="77777777" w:rsidTr="00F02C08">
        <w:trPr>
          <w:trHeight w:val="567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D556DF" w14:textId="77777777" w:rsidR="002C2A6F" w:rsidRPr="00473BDE" w:rsidRDefault="00197CA4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M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2. </w:t>
            </w:r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ЕК</w:t>
            </w:r>
            <w:r w:rsidR="008E119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ОЛОГИЈА ШУМА, ЗАШТИТА И УНАПРЕЂИВА</w:t>
            </w:r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ЊЕ ЖИВОТНЕ СРЕДИНЕ</w:t>
            </w:r>
          </w:p>
        </w:tc>
      </w:tr>
      <w:tr w:rsidR="002C2A6F" w:rsidRPr="00473BDE" w14:paraId="1892DE5B" w14:textId="77777777" w:rsidTr="00F02C08">
        <w:trPr>
          <w:trHeight w:val="397"/>
        </w:trPr>
        <w:tc>
          <w:tcPr>
            <w:tcW w:w="254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2C3EAF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Предмет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36D9597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Статус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10BB47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1600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ED66EF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Наставники</w:t>
            </w:r>
          </w:p>
        </w:tc>
      </w:tr>
      <w:tr w:rsidR="002C2A6F" w:rsidRPr="00473BDE" w14:paraId="1715445B" w14:textId="77777777" w:rsidTr="00F02C08">
        <w:trPr>
          <w:trHeight w:val="567"/>
        </w:trPr>
        <w:tc>
          <w:tcPr>
            <w:tcW w:w="254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90287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92DB19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EC10B1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494280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  <w:p w14:paraId="5888E710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2C2A6F" w:rsidRPr="00473BDE" w14:paraId="2CCF9A64" w14:textId="77777777" w:rsidTr="00F02C08">
        <w:trPr>
          <w:trHeight w:val="510"/>
        </w:trPr>
        <w:tc>
          <w:tcPr>
            <w:tcW w:w="2546" w:type="pct"/>
            <w:shd w:val="clear" w:color="auto" w:fill="auto"/>
            <w:vAlign w:val="center"/>
          </w:tcPr>
          <w:p w14:paraId="25EC0DFC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BE1357D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9CDFE69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2EA5E1AE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Проф.др. Раде Цвјетићанин</w:t>
            </w:r>
          </w:p>
        </w:tc>
      </w:tr>
      <w:tr w:rsidR="002C2A6F" w:rsidRPr="00473BDE" w14:paraId="6D5BBD1F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3362C16D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Педологија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EA336EE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67F3B7B" w14:textId="77777777" w:rsidR="002C2A6F" w:rsidRPr="00473BDE" w:rsidRDefault="002C2A6F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A198A44" w14:textId="77777777" w:rsidR="002C2A6F" w:rsidRPr="00473BDE" w:rsidRDefault="002C2A6F" w:rsidP="00F02C08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Милан Кнежевић</w:t>
            </w:r>
          </w:p>
          <w:p w14:paraId="20DA2F77" w14:textId="77777777" w:rsidR="00F02C08" w:rsidRPr="00473BDE" w:rsidRDefault="002C2A6F" w:rsidP="008853D9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Оливера Кошанин</w:t>
            </w:r>
          </w:p>
        </w:tc>
      </w:tr>
      <w:tr w:rsidR="00F02C08" w:rsidRPr="00473BDE" w14:paraId="5AC46203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737346BE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Дендрологија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86DEA3A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BBF68A6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91E56EA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Проф.др. Раде Цвјетићанин</w:t>
            </w:r>
          </w:p>
          <w:p w14:paraId="3BF901BC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Марко Перовић, доцент</w:t>
            </w:r>
          </w:p>
        </w:tc>
      </w:tr>
      <w:tr w:rsidR="00F02C08" w:rsidRPr="00473BDE" w14:paraId="4884E459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3AF0E954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Еколошки мониторинг земљишта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73405FF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1D6D03E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8FFB4BD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Милан Кнежевић</w:t>
            </w:r>
          </w:p>
          <w:p w14:paraId="24C584D0" w14:textId="77777777" w:rsidR="00F02C08" w:rsidRPr="00473BDE" w:rsidRDefault="00F02C08" w:rsidP="008853D9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Проф. др. Оливера Кошанин </w:t>
            </w:r>
          </w:p>
        </w:tc>
      </w:tr>
      <w:tr w:rsidR="00F02C08" w:rsidRPr="00473BDE" w14:paraId="2766ECAB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2D38FA6F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Флористички диверзитет шумксих екосистема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DEC2E77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8BF89A2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170FF62D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Проф.др. Раде Цвјетићанин</w:t>
            </w:r>
          </w:p>
          <w:p w14:paraId="5A63EC85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Маријана Новаковић-Вуковић, доцент</w:t>
            </w:r>
          </w:p>
          <w:p w14:paraId="467591CB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Марко Перовић, доцент</w:t>
            </w:r>
          </w:p>
        </w:tc>
      </w:tr>
      <w:tr w:rsidR="00F02C08" w:rsidRPr="00473BDE" w14:paraId="3E814CB1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32922062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Бонитирање и картирање земљишта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AF11549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DCA6882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59183F02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Милан Кнежевић</w:t>
            </w:r>
          </w:p>
          <w:p w14:paraId="12360C44" w14:textId="77777777" w:rsidR="00F02C08" w:rsidRPr="00473BDE" w:rsidRDefault="00F02C08" w:rsidP="008853D9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Оливера Кошанин</w:t>
            </w:r>
          </w:p>
        </w:tc>
      </w:tr>
      <w:tr w:rsidR="00F02C08" w:rsidRPr="00473BDE" w14:paraId="343E14D1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016800CA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Фитоценелогија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DF2FABC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D89BE5D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858C060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Проф.др. Раде Цвјетићанин</w:t>
            </w:r>
          </w:p>
          <w:p w14:paraId="2FD90914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Маријана Новаковић-Вуковић, доцент</w:t>
            </w:r>
          </w:p>
        </w:tc>
      </w:tr>
      <w:tr w:rsidR="00F02C08" w:rsidRPr="00473BDE" w14:paraId="4853D5BB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4CB15384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Типолошка структура заштитиних шума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9DDD4A1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E3310FC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681F6DFC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 Рајко Милошевић</w:t>
            </w:r>
          </w:p>
          <w:p w14:paraId="18CB3F9B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Маријана Новаковић-Вуковић, доцент</w:t>
            </w:r>
          </w:p>
        </w:tc>
      </w:tr>
      <w:tr w:rsidR="00F02C08" w:rsidRPr="00473BDE" w14:paraId="7C431AE9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533B3828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Типологија шума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1E62C7A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64504E9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70DA2826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Рајко Милошевић</w:t>
            </w:r>
          </w:p>
        </w:tc>
      </w:tr>
      <w:tr w:rsidR="00F02C08" w:rsidRPr="00473BDE" w14:paraId="288CA9B6" w14:textId="77777777" w:rsidTr="00F02C08">
        <w:trPr>
          <w:trHeight w:val="567"/>
        </w:trPr>
        <w:tc>
          <w:tcPr>
            <w:tcW w:w="2546" w:type="pct"/>
            <w:shd w:val="clear" w:color="auto" w:fill="auto"/>
            <w:vAlign w:val="center"/>
          </w:tcPr>
          <w:p w14:paraId="356C4612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</w:rPr>
              <w:t>Деградација, заштита, коришћење и мелиорације земљишта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5C8E9E6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7C1C95C" w14:textId="77777777" w:rsidR="00F02C08" w:rsidRPr="00473BDE" w:rsidRDefault="00F02C08" w:rsidP="00F02C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shd w:val="clear" w:color="auto" w:fill="auto"/>
            <w:vAlign w:val="center"/>
          </w:tcPr>
          <w:p w14:paraId="4056C017" w14:textId="77777777" w:rsidR="00F02C08" w:rsidRPr="00473BDE" w:rsidRDefault="00F02C08" w:rsidP="00F02C08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Милан Кнежевић</w:t>
            </w:r>
          </w:p>
          <w:p w14:paraId="5B13FAE2" w14:textId="77777777" w:rsidR="00BE00DA" w:rsidRPr="00473BDE" w:rsidRDefault="00F02C08" w:rsidP="008853D9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Оливера Кошанин</w:t>
            </w:r>
          </w:p>
        </w:tc>
      </w:tr>
    </w:tbl>
    <w:p w14:paraId="37577D64" w14:textId="77777777" w:rsidR="002C2A6F" w:rsidRPr="00473BDE" w:rsidRDefault="00F02C08">
      <w:pPr>
        <w:rPr>
          <w:rFonts w:ascii="Times New Roman" w:hAnsi="Times New Roman" w:cs="Times New Roman"/>
        </w:rPr>
      </w:pPr>
      <w:r w:rsidRPr="00473BDE">
        <w:rPr>
          <w:rFonts w:ascii="Times New Roman" w:hAnsi="Times New Roman" w:cs="Times New Roman"/>
        </w:rPr>
        <w:br w:type="textWrapping" w:clear="all"/>
      </w:r>
    </w:p>
    <w:p w14:paraId="327229BD" w14:textId="77777777" w:rsidR="008853D9" w:rsidRPr="00473BDE" w:rsidRDefault="008853D9">
      <w:pPr>
        <w:rPr>
          <w:rFonts w:ascii="Times New Roman" w:hAnsi="Times New Roman" w:cs="Times New Roman"/>
        </w:rPr>
      </w:pPr>
    </w:p>
    <w:tbl>
      <w:tblPr>
        <w:tblStyle w:val="TableGrid"/>
        <w:tblW w:w="4629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7"/>
        <w:gridCol w:w="1138"/>
        <w:gridCol w:w="1138"/>
        <w:gridCol w:w="4252"/>
      </w:tblGrid>
      <w:tr w:rsidR="002C2A6F" w:rsidRPr="00473BDE" w14:paraId="0F9597E9" w14:textId="77777777" w:rsidTr="00CA5ED1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B80B47" w14:textId="7185911A" w:rsidR="002C2A6F" w:rsidRPr="00473BDE" w:rsidRDefault="00197CA4" w:rsidP="002C2A6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M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3. </w:t>
            </w:r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ГАЈ</w:t>
            </w:r>
            <w:r w:rsidR="00333147">
              <w:rPr>
                <w:rFonts w:ascii="Times New Roman" w:hAnsi="Times New Roman" w:cs="Times New Roman"/>
                <w:b/>
                <w:bCs/>
                <w:lang w:val="sr-Cyrl-RS"/>
              </w:rPr>
              <w:t>Е</w:t>
            </w:r>
            <w:bookmarkStart w:id="0" w:name="_GoBack"/>
            <w:bookmarkEnd w:id="0"/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ЊЕ ШУМА</w:t>
            </w:r>
          </w:p>
        </w:tc>
      </w:tr>
      <w:tr w:rsidR="002C2A6F" w:rsidRPr="00473BDE" w14:paraId="4A10DAD1" w14:textId="77777777" w:rsidTr="00CA5ED1">
        <w:trPr>
          <w:trHeight w:val="397"/>
          <w:jc w:val="center"/>
        </w:trPr>
        <w:tc>
          <w:tcPr>
            <w:tcW w:w="2545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F17572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</w:rPr>
              <w:t>П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редмет</w:t>
            </w:r>
          </w:p>
        </w:tc>
        <w:tc>
          <w:tcPr>
            <w:tcW w:w="42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339245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Статус</w:t>
            </w:r>
          </w:p>
        </w:tc>
        <w:tc>
          <w:tcPr>
            <w:tcW w:w="42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7F44A5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1599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00795725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</w:t>
            </w:r>
          </w:p>
        </w:tc>
      </w:tr>
      <w:tr w:rsidR="002C2A6F" w:rsidRPr="00473BDE" w14:paraId="4EB7F981" w14:textId="77777777" w:rsidTr="00CA5ED1">
        <w:trPr>
          <w:trHeight w:val="567"/>
          <w:jc w:val="center"/>
        </w:trPr>
        <w:tc>
          <w:tcPr>
            <w:tcW w:w="254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A75C7F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694278A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BDA3D6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599" w:type="pct"/>
            <w:tcBorders>
              <w:top w:val="single" w:sz="12" w:space="0" w:color="auto"/>
            </w:tcBorders>
            <w:vAlign w:val="center"/>
          </w:tcPr>
          <w:p w14:paraId="52432640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  <w:p w14:paraId="751F5976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2C2A6F" w:rsidRPr="00473BDE" w14:paraId="67523EE5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02EBAA9A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5FC762B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14E0725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599" w:type="pct"/>
            <w:vAlign w:val="center"/>
          </w:tcPr>
          <w:p w14:paraId="0974F7C7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Милун Крстић</w:t>
            </w:r>
          </w:p>
        </w:tc>
      </w:tr>
      <w:tr w:rsidR="002C2A6F" w:rsidRPr="00473BDE" w14:paraId="64FC0EB8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5943BA78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Гајење шума брдско-планинског подручја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6558149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94D9260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599" w:type="pct"/>
            <w:vAlign w:val="center"/>
          </w:tcPr>
          <w:p w14:paraId="5FF56A4E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Милун Крстић</w:t>
            </w:r>
          </w:p>
        </w:tc>
      </w:tr>
      <w:tr w:rsidR="002C2A6F" w:rsidRPr="00473BDE" w14:paraId="44CF297C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34CDA7A0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Гајење низијских шума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0A4657D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DD6475F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599" w:type="pct"/>
            <w:vAlign w:val="center"/>
          </w:tcPr>
          <w:p w14:paraId="307CF4FC" w14:textId="77777777" w:rsidR="00075DD1" w:rsidRPr="00473BDE" w:rsidRDefault="002C2A6F" w:rsidP="00400160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Мартин Бобинац</w:t>
            </w:r>
          </w:p>
        </w:tc>
      </w:tr>
      <w:tr w:rsidR="002C2A6F" w:rsidRPr="00473BDE" w14:paraId="221CD281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5A774DE4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Узгојна аналитика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DF4077C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5CFE9DB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599" w:type="pct"/>
            <w:vAlign w:val="center"/>
          </w:tcPr>
          <w:p w14:paraId="144B26D1" w14:textId="77777777" w:rsidR="003E6C14" w:rsidRPr="00473BDE" w:rsidRDefault="002C2A6F" w:rsidP="008853D9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Милун Крстић</w:t>
            </w:r>
          </w:p>
        </w:tc>
      </w:tr>
      <w:tr w:rsidR="00400160" w:rsidRPr="00473BDE" w14:paraId="0F822C90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46C469A4" w14:textId="77777777" w:rsidR="00400160" w:rsidRPr="00473BDE" w:rsidRDefault="00400160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Климатске промене и шумски екосистеми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8159D0E" w14:textId="77777777" w:rsidR="00400160" w:rsidRPr="00473BDE" w:rsidRDefault="00400160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037122D" w14:textId="77777777" w:rsidR="00400160" w:rsidRPr="00473BDE" w:rsidRDefault="00400160" w:rsidP="000A38B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599" w:type="pct"/>
            <w:vAlign w:val="center"/>
          </w:tcPr>
          <w:p w14:paraId="0BC13E5D" w14:textId="77777777" w:rsidR="00400160" w:rsidRPr="00473BDE" w:rsidRDefault="00400160" w:rsidP="008853D9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Др. Виолета Бабић, доцент</w:t>
            </w:r>
          </w:p>
        </w:tc>
      </w:tr>
      <w:tr w:rsidR="00400160" w:rsidRPr="00473BDE" w14:paraId="4F46DBEA" w14:textId="77777777" w:rsidTr="003C1BA8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0FF43B53" w14:textId="77777777" w:rsidR="00400160" w:rsidRPr="00473BDE" w:rsidRDefault="00400160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Гајење шума посебне намене 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7949CAC" w14:textId="77777777" w:rsidR="00400160" w:rsidRPr="00473BDE" w:rsidRDefault="00400160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B4B2AD6" w14:textId="77777777" w:rsidR="00400160" w:rsidRPr="00473BDE" w:rsidRDefault="00400160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1599" w:type="pct"/>
            <w:shd w:val="clear" w:color="auto" w:fill="auto"/>
            <w:vAlign w:val="center"/>
          </w:tcPr>
          <w:p w14:paraId="5DB6F7A2" w14:textId="77777777" w:rsidR="00400160" w:rsidRPr="00473BDE" w:rsidRDefault="00400160" w:rsidP="003E6C14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Проф. др. Милун Крстић</w:t>
            </w:r>
          </w:p>
        </w:tc>
      </w:tr>
      <w:tr w:rsidR="00E4758C" w:rsidRPr="00473BDE" w14:paraId="67CC1C96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6C6F8695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Прилагођене технике гајења шума инвазивним дрвенастим врстама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D8AF586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6F9BEAB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1599" w:type="pct"/>
            <w:vAlign w:val="center"/>
          </w:tcPr>
          <w:p w14:paraId="5614674F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Проф. др. Мартин Бобинац</w:t>
            </w:r>
          </w:p>
        </w:tc>
      </w:tr>
      <w:tr w:rsidR="00E4758C" w:rsidRPr="00473BDE" w14:paraId="10EE7475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1C718CFF" w14:textId="77777777" w:rsidR="00E4758C" w:rsidRPr="00473BDE" w:rsidRDefault="00E4758C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Примењена екоклиматологија у гајењу шума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B3AD8B2" w14:textId="77777777" w:rsidR="00E4758C" w:rsidRPr="00473BDE" w:rsidRDefault="00E4758C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B97F823" w14:textId="77777777" w:rsidR="00E4758C" w:rsidRPr="00473BDE" w:rsidRDefault="00E4758C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1599" w:type="pct"/>
            <w:vAlign w:val="center"/>
          </w:tcPr>
          <w:p w14:paraId="00171788" w14:textId="77777777" w:rsidR="00E4758C" w:rsidRPr="00473BDE" w:rsidRDefault="00E4758C" w:rsidP="00CA5ED1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Др. Виолета Бабић, доцент</w:t>
            </w:r>
          </w:p>
        </w:tc>
      </w:tr>
    </w:tbl>
    <w:p w14:paraId="26F65AE3" w14:textId="77777777" w:rsidR="002C2A6F" w:rsidRPr="00473BDE" w:rsidRDefault="002C2A6F" w:rsidP="008853D9">
      <w:pPr>
        <w:rPr>
          <w:rFonts w:ascii="Times New Roman" w:hAnsi="Times New Roman" w:cs="Times New Roman"/>
        </w:rPr>
      </w:pPr>
    </w:p>
    <w:p w14:paraId="5409884E" w14:textId="77777777" w:rsidR="008853D9" w:rsidRPr="00473BDE" w:rsidRDefault="008853D9" w:rsidP="008853D9">
      <w:pPr>
        <w:rPr>
          <w:rFonts w:ascii="Times New Roman" w:hAnsi="Times New Roman" w:cs="Times New Roman"/>
        </w:rPr>
      </w:pPr>
    </w:p>
    <w:p w14:paraId="0CBEF7CC" w14:textId="77777777" w:rsidR="008853D9" w:rsidRPr="00473BDE" w:rsidRDefault="008853D9" w:rsidP="008853D9">
      <w:pPr>
        <w:rPr>
          <w:rFonts w:ascii="Times New Roman" w:hAnsi="Times New Roman" w:cs="Times New Roman"/>
        </w:rPr>
      </w:pPr>
    </w:p>
    <w:p w14:paraId="15351053" w14:textId="77777777" w:rsidR="008853D9" w:rsidRPr="00473BDE" w:rsidRDefault="008853D9" w:rsidP="008853D9">
      <w:pPr>
        <w:rPr>
          <w:rFonts w:ascii="Times New Roman" w:hAnsi="Times New Roman" w:cs="Times New Roman"/>
        </w:rPr>
      </w:pPr>
    </w:p>
    <w:p w14:paraId="2FBFF102" w14:textId="77777777" w:rsidR="008853D9" w:rsidRPr="00473BDE" w:rsidRDefault="008853D9" w:rsidP="008853D9">
      <w:pPr>
        <w:rPr>
          <w:rFonts w:ascii="Times New Roman" w:hAnsi="Times New Roman" w:cs="Times New Roman"/>
        </w:rPr>
      </w:pPr>
    </w:p>
    <w:p w14:paraId="718D9DAF" w14:textId="77777777" w:rsidR="002C2A6F" w:rsidRPr="00473BDE" w:rsidRDefault="002C2A6F" w:rsidP="008853D9">
      <w:pPr>
        <w:rPr>
          <w:rFonts w:ascii="Times New Roman" w:hAnsi="Times New Roman" w:cs="Times New Roman"/>
        </w:rPr>
      </w:pPr>
    </w:p>
    <w:tbl>
      <w:tblPr>
        <w:tblStyle w:val="TableGrid"/>
        <w:tblW w:w="462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58"/>
        <w:gridCol w:w="1134"/>
        <w:gridCol w:w="1134"/>
        <w:gridCol w:w="4252"/>
      </w:tblGrid>
      <w:tr w:rsidR="00570384" w:rsidRPr="00473BDE" w14:paraId="2186CECD" w14:textId="77777777" w:rsidTr="00C71C4C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0E7391C" w14:textId="77777777" w:rsidR="00570384" w:rsidRPr="00473BDE" w:rsidRDefault="001F1EF5" w:rsidP="002C2A6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M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4. </w:t>
            </w:r>
            <w:r w:rsidR="008244A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ЗАШТИТА</w:t>
            </w:r>
            <w:r w:rsidR="00570384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8244A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ШУМА</w:t>
            </w:r>
          </w:p>
        </w:tc>
      </w:tr>
      <w:tr w:rsidR="00570384" w:rsidRPr="00473BDE" w14:paraId="5964EF91" w14:textId="77777777" w:rsidTr="00C71C4C">
        <w:trPr>
          <w:trHeight w:val="397"/>
          <w:jc w:val="center"/>
        </w:trPr>
        <w:tc>
          <w:tcPr>
            <w:tcW w:w="2545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849F7" w14:textId="77777777" w:rsidR="003A0AE0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редмет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7FA6B1C" w14:textId="77777777" w:rsidR="003A0AE0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татус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EBFDF7" w14:textId="77777777" w:rsidR="003A0AE0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еместар</w:t>
            </w:r>
          </w:p>
        </w:tc>
        <w:tc>
          <w:tcPr>
            <w:tcW w:w="160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47AE30A" w14:textId="77777777" w:rsidR="003A0AE0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</w:t>
            </w:r>
          </w:p>
        </w:tc>
      </w:tr>
      <w:tr w:rsidR="00C71C4C" w:rsidRPr="00473BDE" w14:paraId="118E342A" w14:textId="77777777" w:rsidTr="00C71C4C">
        <w:trPr>
          <w:trHeight w:val="567"/>
          <w:jc w:val="center"/>
        </w:trPr>
        <w:tc>
          <w:tcPr>
            <w:tcW w:w="254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476DF6" w14:textId="77777777" w:rsidR="00C71C4C" w:rsidRPr="00473BDE" w:rsidRDefault="00C71C4C" w:rsidP="009B2CB4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Методологија научно-истраживачког рада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523981" w14:textId="77777777" w:rsidR="00C71C4C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74DA1D" w14:textId="77777777" w:rsidR="00C71C4C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tcBorders>
              <w:top w:val="single" w:sz="12" w:space="0" w:color="auto"/>
            </w:tcBorders>
            <w:vAlign w:val="center"/>
          </w:tcPr>
          <w:p w14:paraId="0DE0529F" w14:textId="77777777" w:rsidR="00C71C4C" w:rsidRPr="00473BDE" w:rsidRDefault="00C71C4C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 Дамјан Пантић</w:t>
            </w:r>
          </w:p>
          <w:p w14:paraId="71CE4732" w14:textId="77777777" w:rsidR="00C71C4C" w:rsidRPr="00473BDE" w:rsidRDefault="00C71C4C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C71C4C" w:rsidRPr="00473BDE" w14:paraId="4ECEF281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1773F16C" w14:textId="77777777" w:rsidR="00C71C4C" w:rsidRPr="00473BDE" w:rsidRDefault="00C71C4C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6017E9F" w14:textId="77777777" w:rsidR="00C71C4C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263710E" w14:textId="77777777" w:rsidR="00C71C4C" w:rsidRPr="00473BDE" w:rsidRDefault="00C71C4C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vAlign w:val="center"/>
          </w:tcPr>
          <w:p w14:paraId="0BF4F105" w14:textId="77777777" w:rsidR="00C71C4C" w:rsidRPr="00473BDE" w:rsidRDefault="00C71C4C" w:rsidP="009B2CB4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Проф. др. Чедомир Марковић</w:t>
            </w:r>
          </w:p>
        </w:tc>
      </w:tr>
      <w:tr w:rsidR="00941CB3" w:rsidRPr="00473BDE" w14:paraId="79F9817C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743A26B6" w14:textId="77777777" w:rsidR="00941CB3" w:rsidRPr="00473BDE" w:rsidRDefault="00941CB3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Шумарска ентомологија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5EC0AE0" w14:textId="77777777" w:rsidR="00941CB3" w:rsidRPr="00473BDE" w:rsidRDefault="00941CB3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B6A2FD4" w14:textId="77777777" w:rsidR="00941CB3" w:rsidRPr="00473BDE" w:rsidRDefault="00941CB3" w:rsidP="000A38B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vAlign w:val="center"/>
          </w:tcPr>
          <w:p w14:paraId="33B9CCFB" w14:textId="77777777" w:rsidR="00941CB3" w:rsidRPr="00473BDE" w:rsidRDefault="00941CB3" w:rsidP="000A38BB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Проф. др. Чедомир Марковић</w:t>
            </w:r>
          </w:p>
        </w:tc>
      </w:tr>
      <w:tr w:rsidR="00941CB3" w:rsidRPr="00473BDE" w14:paraId="4642BB58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73E97D1C" w14:textId="77777777" w:rsidR="00941CB3" w:rsidRPr="00473BDE" w:rsidRDefault="00941CB3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Шумска фитопатологија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F71A02B" w14:textId="77777777" w:rsidR="00941CB3" w:rsidRPr="00473BDE" w:rsidRDefault="00941CB3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51A7B59" w14:textId="77777777" w:rsidR="00941CB3" w:rsidRPr="00473BDE" w:rsidRDefault="00941CB3" w:rsidP="000A38B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vAlign w:val="center"/>
          </w:tcPr>
          <w:p w14:paraId="03FAC420" w14:textId="77777777" w:rsidR="00941CB3" w:rsidRPr="00473BDE" w:rsidRDefault="00941CB3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др</w:t>
            </w:r>
            <w:r w:rsidR="001F1EF5"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. Иван Миленковић</w:t>
            </w:r>
          </w:p>
        </w:tc>
      </w:tr>
      <w:tr w:rsidR="00E4758C" w:rsidRPr="00473BDE" w14:paraId="563F9BC8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0919EFE5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Прогнозирање опасности и рана детекција шумских пожара 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314DE43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29F816A" w14:textId="77777777" w:rsidR="00E4758C" w:rsidRPr="00473BDE" w:rsidRDefault="00E4758C" w:rsidP="00DA79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1" w:type="pct"/>
            <w:vAlign w:val="center"/>
          </w:tcPr>
          <w:p w14:paraId="0C348784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Проф. др. Слободан Милановић</w:t>
            </w:r>
          </w:p>
        </w:tc>
      </w:tr>
      <w:tr w:rsidR="00E4758C" w:rsidRPr="00473BDE" w14:paraId="4380AD2D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614836C6" w14:textId="77777777" w:rsidR="00E4758C" w:rsidRPr="00473BDE" w:rsidRDefault="00CD6E37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Шумска микологија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A6A3215" w14:textId="77777777" w:rsidR="00E4758C" w:rsidRPr="00473BDE" w:rsidRDefault="00E4758C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7101589" w14:textId="77777777" w:rsidR="00E4758C" w:rsidRPr="00473BDE" w:rsidRDefault="00E4758C" w:rsidP="000A38B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1" w:type="pct"/>
            <w:vAlign w:val="center"/>
          </w:tcPr>
          <w:p w14:paraId="4F1714AA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 xml:space="preserve">др. </w:t>
            </w:r>
            <w:r w:rsidR="001F1EF5"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Иван Миленковић</w:t>
            </w:r>
          </w:p>
        </w:tc>
      </w:tr>
      <w:tr w:rsidR="00E4758C" w:rsidRPr="00473BDE" w14:paraId="6466328A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3A807502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Фитофармација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6D15A983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314F3FB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1" w:type="pct"/>
            <w:vAlign w:val="center"/>
          </w:tcPr>
          <w:p w14:paraId="05E0EBE2" w14:textId="77777777" w:rsidR="00E4758C" w:rsidRPr="00473BDE" w:rsidRDefault="00E4758C" w:rsidP="001F1EF5">
            <w:pPr>
              <w:spacing w:after="0"/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Проф. др. Чедомир Марковић</w:t>
            </w:r>
          </w:p>
          <w:p w14:paraId="20C5EEC8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 xml:space="preserve">др. </w:t>
            </w:r>
            <w:r w:rsidR="001F1EF5"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Иван Миленковић</w:t>
            </w:r>
          </w:p>
        </w:tc>
      </w:tr>
      <w:tr w:rsidR="00E4758C" w:rsidRPr="00473BDE" w14:paraId="1591C2FF" w14:textId="77777777" w:rsidTr="00C71C4C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3FADC7B4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Заштита шума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8D309A1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32512AC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  <w:r w:rsidR="00DA79DE"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1" w:type="pct"/>
            <w:vAlign w:val="center"/>
          </w:tcPr>
          <w:p w14:paraId="604A1844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Style w:val="Hyperlink"/>
                <w:rFonts w:ascii="Times New Roman" w:hAnsi="Times New Roman" w:cs="Times New Roman"/>
                <w:color w:val="auto"/>
                <w:u w:val="none"/>
                <w:lang w:val="sr-Cyrl-CS"/>
              </w:rPr>
              <w:t>Проф. др. Слободан Милановић</w:t>
            </w:r>
          </w:p>
        </w:tc>
      </w:tr>
    </w:tbl>
    <w:p w14:paraId="13F25F65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442665B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125D8189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283F1B65" w14:textId="77777777" w:rsidR="00D20A66" w:rsidRPr="00473BDE" w:rsidRDefault="00D20A66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180AB521" w14:textId="77777777" w:rsidR="00D20A66" w:rsidRPr="00473BDE" w:rsidRDefault="00D20A66" w:rsidP="00A86770">
      <w:pPr>
        <w:spacing w:after="0" w:line="240" w:lineRule="auto"/>
        <w:rPr>
          <w:rFonts w:ascii="Times New Roman" w:hAnsi="Times New Roman" w:cs="Times New Roman"/>
        </w:rPr>
      </w:pPr>
    </w:p>
    <w:p w14:paraId="6DD378BE" w14:textId="77777777" w:rsidR="002C2A6F" w:rsidRPr="00473BDE" w:rsidRDefault="002C2A6F" w:rsidP="00A86770">
      <w:pPr>
        <w:spacing w:after="0" w:line="240" w:lineRule="auto"/>
        <w:rPr>
          <w:rFonts w:ascii="Times New Roman" w:hAnsi="Times New Roman" w:cs="Times New Roman"/>
        </w:rPr>
      </w:pPr>
    </w:p>
    <w:p w14:paraId="64CC1558" w14:textId="77777777" w:rsidR="00D20A66" w:rsidRPr="00473BDE" w:rsidRDefault="00D20A66" w:rsidP="00A86770">
      <w:pPr>
        <w:spacing w:after="0" w:line="240" w:lineRule="auto"/>
        <w:rPr>
          <w:rFonts w:ascii="Times New Roman" w:hAnsi="Times New Roman" w:cs="Times New Roman"/>
        </w:rPr>
      </w:pPr>
    </w:p>
    <w:p w14:paraId="045BC8C8" w14:textId="77777777" w:rsidR="00AC2CA9" w:rsidRPr="00473BDE" w:rsidRDefault="00AC2CA9" w:rsidP="00A86770">
      <w:pPr>
        <w:spacing w:after="0" w:line="240" w:lineRule="auto"/>
        <w:rPr>
          <w:rFonts w:ascii="Times New Roman" w:hAnsi="Times New Roman" w:cs="Times New Roman"/>
        </w:rPr>
      </w:pPr>
    </w:p>
    <w:p w14:paraId="50326524" w14:textId="77777777" w:rsidR="006A1492" w:rsidRPr="00473BDE" w:rsidRDefault="006A1492" w:rsidP="00A86770">
      <w:pPr>
        <w:spacing w:after="0" w:line="240" w:lineRule="auto"/>
        <w:rPr>
          <w:rFonts w:ascii="Times New Roman" w:hAnsi="Times New Roman" w:cs="Times New Roman"/>
        </w:rPr>
      </w:pPr>
    </w:p>
    <w:p w14:paraId="385EF0AB" w14:textId="77777777" w:rsidR="00AC2CA9" w:rsidRPr="00473BDE" w:rsidRDefault="00AC2CA9" w:rsidP="00A86770">
      <w:pPr>
        <w:spacing w:after="0" w:line="240" w:lineRule="auto"/>
        <w:rPr>
          <w:rFonts w:ascii="Times New Roman" w:hAnsi="Times New Roman" w:cs="Times New Roman"/>
        </w:rPr>
      </w:pPr>
    </w:p>
    <w:p w14:paraId="2D439AC0" w14:textId="77777777" w:rsidR="002C2A6F" w:rsidRPr="00473BDE" w:rsidRDefault="002C2A6F" w:rsidP="00A86770">
      <w:pPr>
        <w:spacing w:after="0" w:line="240" w:lineRule="auto"/>
        <w:rPr>
          <w:rFonts w:ascii="Times New Roman" w:hAnsi="Times New Roman" w:cs="Times New Roman"/>
        </w:rPr>
      </w:pPr>
    </w:p>
    <w:p w14:paraId="15948E4C" w14:textId="77777777" w:rsidR="001D047E" w:rsidRPr="00473BDE" w:rsidRDefault="001D047E" w:rsidP="00A86770">
      <w:pPr>
        <w:spacing w:after="0" w:line="240" w:lineRule="auto"/>
        <w:rPr>
          <w:rFonts w:ascii="Times New Roman" w:hAnsi="Times New Roman" w:cs="Times New Roman"/>
        </w:rPr>
      </w:pPr>
    </w:p>
    <w:p w14:paraId="7F23A537" w14:textId="77777777" w:rsidR="006E0681" w:rsidRPr="00473BDE" w:rsidRDefault="006E0681" w:rsidP="00A86770">
      <w:pPr>
        <w:spacing w:after="0" w:line="240" w:lineRule="auto"/>
        <w:rPr>
          <w:rFonts w:ascii="Times New Roman" w:hAnsi="Times New Roman" w:cs="Times New Roman"/>
        </w:rPr>
      </w:pPr>
    </w:p>
    <w:p w14:paraId="1586243F" w14:textId="77777777" w:rsidR="006E0681" w:rsidRPr="00473BDE" w:rsidRDefault="006E0681" w:rsidP="00A8677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461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49"/>
        <w:gridCol w:w="1130"/>
        <w:gridCol w:w="1133"/>
        <w:gridCol w:w="4252"/>
      </w:tblGrid>
      <w:tr w:rsidR="002C2A6F" w:rsidRPr="00473BDE" w14:paraId="07F0C79D" w14:textId="77777777" w:rsidTr="00CA5ED1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2942B4" w14:textId="77777777" w:rsidR="002C2A6F" w:rsidRPr="00473BDE" w:rsidRDefault="001F1EF5" w:rsidP="002C2A6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М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>одул 5. КОРИШЋЕЊЕ ШУМА И ЛОВСТВО СА ЗАШТИТОМ ЛОВНЕ ФАУНЕ</w:t>
            </w:r>
          </w:p>
        </w:tc>
      </w:tr>
      <w:tr w:rsidR="002C2A6F" w:rsidRPr="00473BDE" w14:paraId="5125AEA4" w14:textId="77777777" w:rsidTr="00CA5ED1">
        <w:trPr>
          <w:trHeight w:val="397"/>
          <w:jc w:val="center"/>
        </w:trPr>
        <w:tc>
          <w:tcPr>
            <w:tcW w:w="2544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268BCE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Предмет</w:t>
            </w: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0CE3966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Статус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7CD68C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1603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3F8031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</w:t>
            </w:r>
          </w:p>
        </w:tc>
      </w:tr>
      <w:tr w:rsidR="002C2A6F" w:rsidRPr="00473BDE" w14:paraId="77CF7AF3" w14:textId="77777777" w:rsidTr="00CA5ED1">
        <w:trPr>
          <w:trHeight w:val="567"/>
          <w:jc w:val="center"/>
        </w:trPr>
        <w:tc>
          <w:tcPr>
            <w:tcW w:w="254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A9B76D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EE8F03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F14BB1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F1AAD4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  <w:p w14:paraId="3D3365A7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2C2A6F" w:rsidRPr="00473BDE" w14:paraId="7113319C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6DACC0D3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76E44EF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C57360C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8C17786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Даниловић</w:t>
            </w:r>
          </w:p>
        </w:tc>
      </w:tr>
      <w:tr w:rsidR="002C2A6F" w:rsidRPr="00473BDE" w14:paraId="2DB9EB70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08631706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Механизација у коришћењу шума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C7703A4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CD388D6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3A3566EA" w14:textId="77777777" w:rsidR="002C2A6F" w:rsidRPr="00473BDE" w:rsidRDefault="002C2A6F" w:rsidP="00CA5ED1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Ненад Ћупрић</w:t>
            </w:r>
          </w:p>
        </w:tc>
      </w:tr>
      <w:tr w:rsidR="00996FD3" w:rsidRPr="00473BDE" w14:paraId="6243E9A5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5089E5A7" w14:textId="77777777" w:rsidR="00996FD3" w:rsidRPr="00473BDE" w:rsidRDefault="00996FD3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Планирање газдовања ловиштима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53C19D3" w14:textId="77777777" w:rsidR="00996FD3" w:rsidRPr="00473BDE" w:rsidRDefault="00996FD3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DB78B8A" w14:textId="77777777" w:rsidR="00996FD3" w:rsidRPr="00473BDE" w:rsidRDefault="00996FD3" w:rsidP="000A38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05712FD0" w14:textId="77777777" w:rsidR="00996FD3" w:rsidRPr="00473BDE" w:rsidRDefault="00996FD3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Гачић</w:t>
            </w:r>
          </w:p>
        </w:tc>
      </w:tr>
      <w:tr w:rsidR="00E4758C" w:rsidRPr="00473BDE" w14:paraId="1C111ABE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626749CA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Организација, технологија грађења и управљање изградњом објеката у шумарству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F86A4F9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5B73AF16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0010B58A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Златановић</w:t>
            </w:r>
          </w:p>
        </w:tc>
      </w:tr>
      <w:tr w:rsidR="00E4758C" w:rsidRPr="00473BDE" w14:paraId="36FB2328" w14:textId="77777777" w:rsidTr="001F1EF5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573BB9EC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Екологија дивљачи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958847A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3DF0BD2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5ED54669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Гачић</w:t>
            </w:r>
          </w:p>
        </w:tc>
      </w:tr>
      <w:tr w:rsidR="00E4758C" w:rsidRPr="00473BDE" w14:paraId="72206E74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5B80766B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Коришћење шума под посебним режимом заштите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6A4BCC3F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8E783DF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64BAECEF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Даниловић</w:t>
            </w:r>
          </w:p>
        </w:tc>
      </w:tr>
      <w:tr w:rsidR="00E4758C" w:rsidRPr="00473BDE" w14:paraId="326FA710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613A4BFA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Технике и технологије у коришћењу шума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1481AF22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E2861C0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7E3AD7A4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Даниловић</w:t>
            </w:r>
          </w:p>
        </w:tc>
      </w:tr>
      <w:tr w:rsidR="00E4758C" w:rsidRPr="00473BDE" w14:paraId="080E9FF8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0068EDA7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Гајење дивљачи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5471D52A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E0BA0A0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0F1DDF5D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Гачић</w:t>
            </w:r>
          </w:p>
        </w:tc>
      </w:tr>
      <w:tr w:rsidR="00E4758C" w:rsidRPr="00473BDE" w14:paraId="3E57A7D1" w14:textId="77777777" w:rsidTr="00CA5ED1">
        <w:trPr>
          <w:trHeight w:val="567"/>
          <w:jc w:val="center"/>
        </w:trPr>
        <w:tc>
          <w:tcPr>
            <w:tcW w:w="2544" w:type="pct"/>
            <w:shd w:val="clear" w:color="auto" w:fill="auto"/>
            <w:vAlign w:val="center"/>
          </w:tcPr>
          <w:p w14:paraId="341BB4E0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Оптимизација шумске путне инфраструктуре 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5F6CFAA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088981E1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3" w:type="pct"/>
            <w:shd w:val="clear" w:color="auto" w:fill="auto"/>
            <w:vAlign w:val="center"/>
          </w:tcPr>
          <w:p w14:paraId="1E485567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Даниловић</w:t>
            </w:r>
          </w:p>
          <w:p w14:paraId="580120E4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Милорад Златановић</w:t>
            </w:r>
          </w:p>
        </w:tc>
      </w:tr>
    </w:tbl>
    <w:p w14:paraId="43CDC05D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759758B" w14:textId="77777777" w:rsidR="008B7DC3" w:rsidRPr="00473BDE" w:rsidRDefault="008B7DC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DFF3375" w14:textId="77777777" w:rsidR="003D062B" w:rsidRPr="00473BDE" w:rsidRDefault="003D062B" w:rsidP="003D062B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265E0CD" w14:textId="77777777" w:rsidR="005D5033" w:rsidRPr="00473BDE" w:rsidRDefault="005D5033" w:rsidP="003D062B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296DF563" w14:textId="77777777" w:rsidR="00C7799C" w:rsidRPr="00473BDE" w:rsidRDefault="00C7799C" w:rsidP="003D062B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7A6B936E" w14:textId="77777777" w:rsidR="005D5033" w:rsidRPr="00473BDE" w:rsidRDefault="005D5033" w:rsidP="003D062B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0C03D335" w14:textId="77777777" w:rsidR="005D5033" w:rsidRPr="00473BDE" w:rsidRDefault="005D5033" w:rsidP="003D062B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09CA4FA1" w14:textId="77777777" w:rsidR="0012783F" w:rsidRPr="00473BDE" w:rsidRDefault="0012783F">
      <w:pPr>
        <w:rPr>
          <w:rFonts w:ascii="Times New Roman" w:hAnsi="Times New Roman" w:cs="Times New Roman"/>
          <w:lang w:val="sr-Cyrl-CS"/>
        </w:rPr>
      </w:pPr>
    </w:p>
    <w:tbl>
      <w:tblPr>
        <w:tblStyle w:val="TableGrid"/>
        <w:tblW w:w="4623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50"/>
        <w:gridCol w:w="1139"/>
        <w:gridCol w:w="1137"/>
        <w:gridCol w:w="4252"/>
      </w:tblGrid>
      <w:tr w:rsidR="00220732" w:rsidRPr="00473BDE" w14:paraId="6D659403" w14:textId="77777777" w:rsidTr="00D20A66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5D8FE2" w14:textId="77777777" w:rsidR="00220732" w:rsidRPr="00473BDE" w:rsidRDefault="001F1EF5" w:rsidP="002C2A6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М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6. </w:t>
            </w:r>
            <w:r w:rsidR="008244A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ПЛАНИРАЊЕ</w:t>
            </w:r>
            <w:r w:rsidR="00220732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8244A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ГАЗДОВАЊА</w:t>
            </w:r>
            <w:r w:rsidR="00220732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8244AB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ШУМАМА</w:t>
            </w:r>
          </w:p>
        </w:tc>
      </w:tr>
      <w:tr w:rsidR="00570384" w:rsidRPr="00473BDE" w14:paraId="12DCA2A4" w14:textId="77777777" w:rsidTr="00D20A66">
        <w:trPr>
          <w:trHeight w:val="397"/>
          <w:jc w:val="center"/>
        </w:trPr>
        <w:tc>
          <w:tcPr>
            <w:tcW w:w="2542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C18CB" w14:textId="77777777" w:rsidR="00C7799C" w:rsidRPr="00473BDE" w:rsidRDefault="00D20A66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редмет</w:t>
            </w:r>
          </w:p>
        </w:tc>
        <w:tc>
          <w:tcPr>
            <w:tcW w:w="429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801E8E" w14:textId="77777777" w:rsidR="00C7799C" w:rsidRPr="00473BDE" w:rsidRDefault="00D20A66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татус</w:t>
            </w:r>
          </w:p>
        </w:tc>
        <w:tc>
          <w:tcPr>
            <w:tcW w:w="42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620FC56" w14:textId="77777777" w:rsidR="00C7799C" w:rsidRPr="00473BDE" w:rsidRDefault="00D20A66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</w:t>
            </w:r>
            <w:r w:rsidR="008244AB" w:rsidRPr="00473BDE">
              <w:rPr>
                <w:rFonts w:ascii="Times New Roman" w:hAnsi="Times New Roman" w:cs="Times New Roman"/>
                <w:bCs/>
                <w:lang w:val="sr-Cyrl-CS"/>
              </w:rPr>
              <w:t>еместар</w:t>
            </w:r>
          </w:p>
        </w:tc>
        <w:tc>
          <w:tcPr>
            <w:tcW w:w="1601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7D4569" w14:textId="77777777" w:rsidR="00C7799C" w:rsidRPr="00473BDE" w:rsidRDefault="008244A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Наставник</w:t>
            </w:r>
          </w:p>
        </w:tc>
      </w:tr>
      <w:tr w:rsidR="00BE0F91" w:rsidRPr="00473BDE" w14:paraId="79448DE5" w14:textId="77777777" w:rsidTr="00D20A66">
        <w:trPr>
          <w:trHeight w:val="567"/>
          <w:jc w:val="center"/>
        </w:trPr>
        <w:tc>
          <w:tcPr>
            <w:tcW w:w="254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582AB8" w14:textId="77777777" w:rsidR="00BE0F91" w:rsidRPr="00473BDE" w:rsidRDefault="00BE0F91" w:rsidP="009B2CB4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6BB714" w14:textId="77777777" w:rsidR="00BE0F91" w:rsidRPr="00473BDE" w:rsidRDefault="00BE0F91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5B32C3" w14:textId="77777777" w:rsidR="00BE0F91" w:rsidRPr="00473BDE" w:rsidRDefault="00BE0F91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B73B08" w14:textId="77777777" w:rsidR="00BE0F91" w:rsidRPr="00473BDE" w:rsidRDefault="00BE0F91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  <w:p w14:paraId="726073BA" w14:textId="77777777" w:rsidR="00BE0F91" w:rsidRPr="00473BDE" w:rsidRDefault="00BE0F91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BE0F91" w:rsidRPr="00473BDE" w14:paraId="524624F1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5604769D" w14:textId="77777777" w:rsidR="00BE0F91" w:rsidRPr="00473BDE" w:rsidRDefault="00BE0F91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4473896" w14:textId="77777777" w:rsidR="00BE0F91" w:rsidRPr="00473BDE" w:rsidRDefault="00BE0F91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3B5273E9" w14:textId="77777777" w:rsidR="00BE0F91" w:rsidRPr="00473BDE" w:rsidRDefault="00BE0F91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65358BEE" w14:textId="77777777" w:rsidR="00D63778" w:rsidRPr="00473BDE" w:rsidRDefault="00BE0F91" w:rsidP="00D63778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Проф. др. Бранко Стајић</w:t>
            </w:r>
          </w:p>
        </w:tc>
      </w:tr>
      <w:tr w:rsidR="000A38BB" w:rsidRPr="00473BDE" w14:paraId="394AF6AB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68041893" w14:textId="77777777" w:rsidR="000A38BB" w:rsidRPr="00473BDE" w:rsidRDefault="000A38BB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Стратешко планирање у шумарству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02FB63E" w14:textId="77777777" w:rsidR="000A38BB" w:rsidRPr="00473BDE" w:rsidRDefault="000A38BB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416F1F25" w14:textId="77777777" w:rsidR="000A38BB" w:rsidRPr="00473BDE" w:rsidRDefault="000A38BB" w:rsidP="000A38B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5F0AB83D" w14:textId="77777777" w:rsidR="000A38BB" w:rsidRPr="00473BDE" w:rsidRDefault="000A38BB" w:rsidP="000A38BB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Проф. др. Милан  Медаревић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br/>
              <w:t>Др. Ненад Петровић, доцент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br/>
              <w:t>Др. Биљана Шљукић, доцент</w:t>
            </w:r>
          </w:p>
        </w:tc>
      </w:tr>
      <w:tr w:rsidR="000A38BB" w:rsidRPr="00473BDE" w14:paraId="1EF6064A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0BE5D74A" w14:textId="77777777" w:rsidR="000A38BB" w:rsidRPr="00473BDE" w:rsidRDefault="000A38BB" w:rsidP="000A38BB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Савремене технологије у инвентури шума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0B80EB35" w14:textId="77777777" w:rsidR="000A38BB" w:rsidRPr="00473BDE" w:rsidRDefault="000A38BB" w:rsidP="000A38BB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BCC0201" w14:textId="77777777" w:rsidR="000A38BB" w:rsidRPr="00473BDE" w:rsidRDefault="000A38BB" w:rsidP="000A38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0C75D195" w14:textId="77777777" w:rsidR="000A38BB" w:rsidRPr="00473BDE" w:rsidRDefault="000A38BB" w:rsidP="006A1492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</w:tc>
      </w:tr>
      <w:tr w:rsidR="000A38BB" w:rsidRPr="00473BDE" w14:paraId="183E16D7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5F5C1175" w14:textId="77777777" w:rsidR="000A38BB" w:rsidRPr="00473BDE" w:rsidRDefault="000A38BB" w:rsidP="009B2CB4">
            <w:pPr>
              <w:spacing w:after="0"/>
              <w:rPr>
                <w:rFonts w:ascii="Times New Roman" w:hAnsi="Times New Roman" w:cs="Times New Roman"/>
                <w:highlight w:val="gree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Еколошке основе планирања газдовања шумама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6A16A7C4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22F0A7C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61B1E952" w14:textId="77777777" w:rsidR="000A38BB" w:rsidRPr="00473BDE" w:rsidRDefault="000A38BB" w:rsidP="009B2CB4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Проф. др. Милан Медаревић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br/>
              <w:t>Др. Ненад Петровић, доцент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br/>
              <w:t>Др. Биљана Шљукић, доцент</w:t>
            </w:r>
          </w:p>
          <w:p w14:paraId="0150EA6D" w14:textId="77777777" w:rsidR="000A38BB" w:rsidRPr="00473BDE" w:rsidRDefault="000A38BB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Снежана Обрадовић,научни сарадник</w:t>
            </w:r>
          </w:p>
        </w:tc>
      </w:tr>
      <w:tr w:rsidR="000A38BB" w:rsidRPr="00473BDE" w14:paraId="59D598D6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20FEF546" w14:textId="77777777" w:rsidR="000A38BB" w:rsidRPr="00473BDE" w:rsidRDefault="000A38BB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Динамика раста стабала и шумских састојина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70144220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439B6F4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452C9179" w14:textId="77777777" w:rsidR="000A38BB" w:rsidRPr="00473BDE" w:rsidRDefault="000A38BB" w:rsidP="006A1492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Проф. др. Бранко Стајић</w:t>
            </w:r>
          </w:p>
        </w:tc>
      </w:tr>
      <w:tr w:rsidR="000A38BB" w:rsidRPr="00473BDE" w14:paraId="39B15EF1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72552753" w14:textId="77777777" w:rsidR="000A38BB" w:rsidRPr="00473BDE" w:rsidRDefault="000A38BB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Биоиндикација виталности шума на основу карактеристика прираста стабала и састојина-дендрохронологија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47D29656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74DE2C64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III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0A59FFA7" w14:textId="77777777" w:rsidR="000A38BB" w:rsidRPr="00473BDE" w:rsidRDefault="000A38BB" w:rsidP="006A1492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Проф. др. Бранко Стајић</w:t>
            </w:r>
          </w:p>
        </w:tc>
      </w:tr>
      <w:tr w:rsidR="000A38BB" w:rsidRPr="00473BDE" w14:paraId="04B2A204" w14:textId="77777777" w:rsidTr="00D20A66">
        <w:trPr>
          <w:trHeight w:val="567"/>
          <w:jc w:val="center"/>
        </w:trPr>
        <w:tc>
          <w:tcPr>
            <w:tcW w:w="2542" w:type="pct"/>
            <w:shd w:val="clear" w:color="auto" w:fill="auto"/>
            <w:vAlign w:val="center"/>
          </w:tcPr>
          <w:p w14:paraId="64942302" w14:textId="77777777" w:rsidR="000A38BB" w:rsidRPr="00473BDE" w:rsidRDefault="000A38BB" w:rsidP="009B2CB4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Инвентура шума</w:t>
            </w:r>
          </w:p>
        </w:tc>
        <w:tc>
          <w:tcPr>
            <w:tcW w:w="429" w:type="pct"/>
            <w:shd w:val="clear" w:color="auto" w:fill="auto"/>
            <w:vAlign w:val="center"/>
          </w:tcPr>
          <w:p w14:paraId="220FED4D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80F7A30" w14:textId="77777777" w:rsidR="000A38BB" w:rsidRPr="00473BDE" w:rsidRDefault="000A38BB" w:rsidP="009B2CB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1" w:type="pct"/>
            <w:shd w:val="clear" w:color="auto" w:fill="auto"/>
            <w:vAlign w:val="center"/>
          </w:tcPr>
          <w:p w14:paraId="64CF6DC2" w14:textId="77777777" w:rsidR="005E0248" w:rsidRPr="00473BDE" w:rsidRDefault="000A38BB" w:rsidP="006A1492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</w:tc>
      </w:tr>
    </w:tbl>
    <w:p w14:paraId="53FE3491" w14:textId="77777777" w:rsidR="002E58F1" w:rsidRPr="00473BDE" w:rsidRDefault="002E58F1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A337298" w14:textId="77777777" w:rsidR="00B8379E" w:rsidRPr="00473BDE" w:rsidRDefault="00B8379E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02C01BD9" w14:textId="77777777" w:rsidR="001A2E36" w:rsidRPr="00473BDE" w:rsidRDefault="001A2E36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1EF8F328" w14:textId="77777777" w:rsidR="001A2E36" w:rsidRPr="00473BDE" w:rsidRDefault="001A2E36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F94F629" w14:textId="77777777" w:rsidR="001A2E36" w:rsidRPr="00473BDE" w:rsidRDefault="001A2E36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20B46F51" w14:textId="77777777" w:rsidR="00330655" w:rsidRPr="00473BDE" w:rsidRDefault="00330655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51F49E5" w14:textId="77777777" w:rsidR="00834033" w:rsidRPr="00473BDE" w:rsidRDefault="0083403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C62BD5E" w14:textId="77777777" w:rsidR="0012783F" w:rsidRPr="00473BDE" w:rsidRDefault="0012783F" w:rsidP="00A86770">
      <w:pPr>
        <w:spacing w:after="0" w:line="240" w:lineRule="auto"/>
        <w:rPr>
          <w:rFonts w:ascii="Times New Roman" w:hAnsi="Times New Roman" w:cs="Times New Roman"/>
        </w:rPr>
      </w:pPr>
    </w:p>
    <w:p w14:paraId="53079D8F" w14:textId="77777777" w:rsidR="00AC2CA9" w:rsidRPr="00473BDE" w:rsidRDefault="00AC2CA9" w:rsidP="00A86770">
      <w:pPr>
        <w:spacing w:after="0" w:line="240" w:lineRule="auto"/>
        <w:rPr>
          <w:rFonts w:ascii="Times New Roman" w:hAnsi="Times New Roman" w:cs="Times New Roman"/>
        </w:rPr>
      </w:pPr>
    </w:p>
    <w:p w14:paraId="66344BB1" w14:textId="77777777" w:rsidR="002C2A6F" w:rsidRPr="00473BDE" w:rsidRDefault="002C2A6F" w:rsidP="00A8677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462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763"/>
        <w:gridCol w:w="1135"/>
        <w:gridCol w:w="1137"/>
        <w:gridCol w:w="4252"/>
      </w:tblGrid>
      <w:tr w:rsidR="002C2A6F" w:rsidRPr="00473BDE" w14:paraId="228EFCEA" w14:textId="77777777" w:rsidTr="00CA5ED1">
        <w:trPr>
          <w:trHeight w:val="567"/>
          <w:jc w:val="center"/>
        </w:trPr>
        <w:tc>
          <w:tcPr>
            <w:tcW w:w="5000" w:type="pct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48AFD8" w14:textId="77777777" w:rsidR="002C2A6F" w:rsidRPr="00473BDE" w:rsidRDefault="001F1EF5" w:rsidP="002C2A6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/>
                <w:bCs/>
              </w:rPr>
              <w:lastRenderedPageBreak/>
              <w:t>М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 xml:space="preserve">одул 7. </w:t>
            </w:r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>БИОЕКОНОМИЈА, ПОЛИТИКА И О</w:t>
            </w:r>
            <w:r w:rsidR="002C2A6F" w:rsidRPr="00473BDE">
              <w:rPr>
                <w:rFonts w:ascii="Times New Roman" w:hAnsi="Times New Roman" w:cs="Times New Roman"/>
                <w:b/>
                <w:bCs/>
              </w:rPr>
              <w:t>РГАНИЗАЦИЈА</w:t>
            </w:r>
            <w:r w:rsidR="002C2A6F" w:rsidRPr="00473BDE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УПРАВЉАЊА У ШУМАРСТВУ И ЗАШТИТИ ПРИРОДЕ</w:t>
            </w:r>
          </w:p>
        </w:tc>
      </w:tr>
      <w:tr w:rsidR="002C2A6F" w:rsidRPr="00473BDE" w14:paraId="36A00C93" w14:textId="77777777" w:rsidTr="00CA5ED1">
        <w:trPr>
          <w:trHeight w:val="397"/>
          <w:jc w:val="center"/>
        </w:trPr>
        <w:tc>
          <w:tcPr>
            <w:tcW w:w="2545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8951D5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Предмет</w:t>
            </w:r>
          </w:p>
        </w:tc>
        <w:tc>
          <w:tcPr>
            <w:tcW w:w="427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153464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Статус</w:t>
            </w:r>
          </w:p>
        </w:tc>
        <w:tc>
          <w:tcPr>
            <w:tcW w:w="428" w:type="pct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D87BC44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160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6B4E51AB" w14:textId="77777777" w:rsidR="002C2A6F" w:rsidRPr="00473BDE" w:rsidRDefault="002C2A6F" w:rsidP="00CA5ED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Наставник </w:t>
            </w:r>
          </w:p>
        </w:tc>
      </w:tr>
      <w:tr w:rsidR="00174FB5" w:rsidRPr="00473BDE" w14:paraId="15FD86CA" w14:textId="77777777" w:rsidTr="00CA5ED1">
        <w:trPr>
          <w:trHeight w:val="567"/>
          <w:jc w:val="center"/>
        </w:trPr>
        <w:tc>
          <w:tcPr>
            <w:tcW w:w="254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0F3C32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 xml:space="preserve">Методологија научно-истраживачког рада </w:t>
            </w:r>
          </w:p>
        </w:tc>
        <w:tc>
          <w:tcPr>
            <w:tcW w:w="4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850702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6A9E16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tcBorders>
              <w:top w:val="single" w:sz="12" w:space="0" w:color="auto"/>
            </w:tcBorders>
            <w:vAlign w:val="center"/>
          </w:tcPr>
          <w:p w14:paraId="7B3F7AF8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Дамјан Пантић</w:t>
            </w:r>
          </w:p>
          <w:p w14:paraId="4D5D7926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Смиљана Јакшић, доцент</w:t>
            </w:r>
          </w:p>
        </w:tc>
      </w:tr>
      <w:tr w:rsidR="00174FB5" w:rsidRPr="00473BDE" w14:paraId="696CA816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3A28C102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 xml:space="preserve">Технике </w:t>
            </w: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научно-истраживачког рада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8814A75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обавезни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3125774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vAlign w:val="center"/>
          </w:tcPr>
          <w:p w14:paraId="11B1B4AA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Нонић</w:t>
            </w:r>
          </w:p>
        </w:tc>
      </w:tr>
      <w:tr w:rsidR="00174FB5" w:rsidRPr="00473BDE" w14:paraId="66243004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08793507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Економика шумарства, шумарска политика  и одрживи развој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CF409A3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29227F9E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vAlign w:val="center"/>
          </w:tcPr>
          <w:p w14:paraId="2B869C3A" w14:textId="77777777" w:rsidR="00174FB5" w:rsidRPr="00473BDE" w:rsidRDefault="00174FB5" w:rsidP="00AC2CA9">
            <w:pPr>
              <w:spacing w:after="0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Љиљана Кеча</w:t>
            </w:r>
          </w:p>
        </w:tc>
      </w:tr>
      <w:tr w:rsidR="00174FB5" w:rsidRPr="00473BDE" w14:paraId="0991A6CB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1552E638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Организација сектора шумарства и заштите природе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2856A0E0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1E668380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bCs/>
              </w:rPr>
              <w:t>I</w:t>
            </w:r>
          </w:p>
        </w:tc>
        <w:tc>
          <w:tcPr>
            <w:tcW w:w="1600" w:type="pct"/>
            <w:vAlign w:val="center"/>
          </w:tcPr>
          <w:p w14:paraId="5DCF7BF9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Нонић</w:t>
            </w:r>
          </w:p>
          <w:p w14:paraId="7BD3DB51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Јелена Недељковић, доцент</w:t>
            </w:r>
          </w:p>
        </w:tc>
      </w:tr>
      <w:tr w:rsidR="00174FB5" w:rsidRPr="00473BDE" w14:paraId="676CF478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33B870AB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Одрживо управљање у шумарству и заштити природе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45C72F6E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05736A9A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0" w:type="pct"/>
            <w:vAlign w:val="center"/>
          </w:tcPr>
          <w:p w14:paraId="37CD4F0B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Нонић</w:t>
            </w:r>
          </w:p>
          <w:p w14:paraId="5A5E1C35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Јелена Недељковић, доцент</w:t>
            </w:r>
          </w:p>
        </w:tc>
      </w:tr>
      <w:tr w:rsidR="00174FB5" w:rsidRPr="00473BDE" w14:paraId="4707307F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59EB89EA" w14:textId="77777777" w:rsidR="00174FB5" w:rsidRPr="00473BDE" w:rsidRDefault="00174FB5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Трговина и маркетинг шумских производа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C16CC8C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51B1D7F9" w14:textId="77777777" w:rsidR="00174FB5" w:rsidRPr="00473BDE" w:rsidRDefault="00174FB5" w:rsidP="00174F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1600" w:type="pct"/>
            <w:vAlign w:val="center"/>
          </w:tcPr>
          <w:p w14:paraId="2EB73F61" w14:textId="77777777" w:rsidR="00174FB5" w:rsidRPr="00473BDE" w:rsidRDefault="00174FB5" w:rsidP="00AC2CA9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Љиљана Кеча</w:t>
            </w:r>
          </w:p>
        </w:tc>
      </w:tr>
      <w:tr w:rsidR="00E4758C" w:rsidRPr="00473BDE" w14:paraId="2761AA5C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79DC642E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Инвестиције и економија природног капитала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16FC3612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4B2FFAB" w14:textId="77777777" w:rsidR="00E4758C" w:rsidRPr="00473BDE" w:rsidRDefault="00E4758C" w:rsidP="001F1E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vAlign w:val="center"/>
          </w:tcPr>
          <w:p w14:paraId="420726A0" w14:textId="77777777" w:rsidR="00E4758C" w:rsidRPr="00473BDE" w:rsidRDefault="00E4758C" w:rsidP="001F1EF5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Љиљана Кеча</w:t>
            </w:r>
          </w:p>
        </w:tc>
      </w:tr>
      <w:tr w:rsidR="00E4758C" w:rsidRPr="00473BDE" w14:paraId="2A5B9AAB" w14:textId="77777777" w:rsidTr="00CA5ED1">
        <w:trPr>
          <w:trHeight w:val="567"/>
          <w:jc w:val="center"/>
        </w:trPr>
        <w:tc>
          <w:tcPr>
            <w:tcW w:w="2545" w:type="pct"/>
            <w:shd w:val="clear" w:color="auto" w:fill="auto"/>
            <w:vAlign w:val="center"/>
          </w:tcPr>
          <w:p w14:paraId="68D143EA" w14:textId="77777777" w:rsidR="00E4758C" w:rsidRPr="00473BDE" w:rsidRDefault="00E4758C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Предузетништво и иновације у шумарству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3F276690" w14:textId="77777777" w:rsidR="00E4758C" w:rsidRPr="00473BDE" w:rsidRDefault="00E4758C" w:rsidP="00174FB5">
            <w:pPr>
              <w:spacing w:after="0"/>
              <w:jc w:val="center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bCs/>
                <w:lang w:val="sr-Cyrl-CS"/>
              </w:rPr>
              <w:t>изборни</w:t>
            </w:r>
          </w:p>
        </w:tc>
        <w:tc>
          <w:tcPr>
            <w:tcW w:w="428" w:type="pct"/>
            <w:shd w:val="clear" w:color="auto" w:fill="auto"/>
            <w:vAlign w:val="center"/>
          </w:tcPr>
          <w:p w14:paraId="65967422" w14:textId="77777777" w:rsidR="00E4758C" w:rsidRPr="00473BDE" w:rsidRDefault="00E4758C" w:rsidP="00174F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73BDE">
              <w:rPr>
                <w:rFonts w:ascii="Times New Roman" w:hAnsi="Times New Roman" w:cs="Times New Roman"/>
              </w:rPr>
              <w:t>III</w:t>
            </w:r>
          </w:p>
        </w:tc>
        <w:tc>
          <w:tcPr>
            <w:tcW w:w="1600" w:type="pct"/>
            <w:vAlign w:val="center"/>
          </w:tcPr>
          <w:p w14:paraId="57F223AD" w14:textId="77777777" w:rsidR="00E4758C" w:rsidRPr="00473BDE" w:rsidRDefault="00E4758C" w:rsidP="00174FB5">
            <w:pPr>
              <w:spacing w:after="0"/>
              <w:rPr>
                <w:rFonts w:ascii="Times New Roman" w:hAnsi="Times New Roman" w:cs="Times New Roman"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Проф. др. Драган Нонић</w:t>
            </w:r>
          </w:p>
          <w:p w14:paraId="7F4F9031" w14:textId="77777777" w:rsidR="00E4758C" w:rsidRPr="00473BDE" w:rsidRDefault="00E4758C" w:rsidP="00174FB5">
            <w:pPr>
              <w:spacing w:after="0"/>
              <w:rPr>
                <w:rFonts w:ascii="Times New Roman" w:hAnsi="Times New Roman" w:cs="Times New Roman"/>
                <w:bCs/>
                <w:lang w:val="sr-Cyrl-CS"/>
              </w:rPr>
            </w:pPr>
            <w:r w:rsidRPr="00473BDE">
              <w:rPr>
                <w:rFonts w:ascii="Times New Roman" w:hAnsi="Times New Roman" w:cs="Times New Roman"/>
                <w:lang w:val="sr-Cyrl-CS"/>
              </w:rPr>
              <w:t>Др. Јелена Недељковић, доцент</w:t>
            </w:r>
          </w:p>
        </w:tc>
      </w:tr>
    </w:tbl>
    <w:p w14:paraId="17495722" w14:textId="77777777" w:rsidR="001D047E" w:rsidRPr="00473BDE" w:rsidRDefault="001D047E" w:rsidP="00A86770">
      <w:pPr>
        <w:spacing w:after="0" w:line="240" w:lineRule="auto"/>
        <w:rPr>
          <w:rFonts w:ascii="Times New Roman" w:hAnsi="Times New Roman" w:cs="Times New Roman"/>
        </w:rPr>
      </w:pPr>
    </w:p>
    <w:p w14:paraId="73A071FD" w14:textId="77777777" w:rsidR="00C778D1" w:rsidRPr="00473BDE" w:rsidRDefault="00C778D1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6D41F16A" w14:textId="77777777" w:rsidR="004F149C" w:rsidRPr="00473BDE" w:rsidRDefault="004F149C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15D76F1D" w14:textId="77777777" w:rsidR="00A469B4" w:rsidRPr="00473BDE" w:rsidRDefault="00A469B4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04CE6BE7" w14:textId="77777777" w:rsidR="007F5543" w:rsidRPr="00473BDE" w:rsidRDefault="007F554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7E0E3184" w14:textId="77777777" w:rsidR="007F5543" w:rsidRPr="00473BDE" w:rsidRDefault="007F5543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018E826D" w14:textId="77777777" w:rsidR="006E0681" w:rsidRPr="00473BDE" w:rsidRDefault="006E0681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532E519C" w14:textId="77777777" w:rsidR="006E0681" w:rsidRPr="00473BDE" w:rsidRDefault="006E0681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32FDA87D" w14:textId="77777777" w:rsidR="00174FB5" w:rsidRPr="00473BDE" w:rsidRDefault="00174FB5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835880B" w14:textId="77777777" w:rsidR="00AC2CA9" w:rsidRPr="00473BDE" w:rsidRDefault="00AC2CA9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8B0F685" w14:textId="77777777" w:rsidR="00AC2CA9" w:rsidRPr="00473BDE" w:rsidRDefault="00AC2CA9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47EE3511" w14:textId="77777777" w:rsidR="003D062B" w:rsidRPr="00473BDE" w:rsidRDefault="003D062B" w:rsidP="00A86770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14:paraId="1876A478" w14:textId="77777777" w:rsidR="00226DF9" w:rsidRDefault="00226DF9">
      <w:pPr>
        <w:rPr>
          <w:rFonts w:ascii="Times New Roman" w:hAnsi="Times New Roman" w:cs="Times New Roman"/>
          <w:lang w:val="sr-Cyrl-CS"/>
        </w:rPr>
      </w:pPr>
    </w:p>
    <w:p w14:paraId="1A905A86" w14:textId="77777777" w:rsidR="00473BDE" w:rsidRPr="00473BDE" w:rsidRDefault="00473BDE">
      <w:pPr>
        <w:rPr>
          <w:rFonts w:ascii="Times New Roman" w:hAnsi="Times New Roman" w:cs="Times New Roman"/>
          <w:lang w:val="sr-Cyrl-CS"/>
        </w:rPr>
      </w:pPr>
    </w:p>
    <w:p w14:paraId="2EED92BC" w14:textId="77777777" w:rsidR="003247F9" w:rsidRPr="00473BDE" w:rsidRDefault="0012783F" w:rsidP="00544BB9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lang w:val="sr-Cyrl-CS"/>
        </w:rPr>
      </w:pPr>
      <w:r w:rsidRPr="00473BDE">
        <w:rPr>
          <w:rFonts w:ascii="Times New Roman" w:eastAsia="Times New Roman" w:hAnsi="Times New Roman" w:cs="Times New Roman"/>
          <w:b/>
          <w:bCs/>
          <w:lang w:val="sr-Cyrl-CS"/>
        </w:rPr>
        <w:lastRenderedPageBreak/>
        <w:t>ОБАВЕЗНИ ПРЕДМЕТИ НА СВИМ МОДУЛИМА</w:t>
      </w:r>
    </w:p>
    <w:tbl>
      <w:tblPr>
        <w:tblW w:w="1403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310"/>
        <w:gridCol w:w="2863"/>
        <w:gridCol w:w="1106"/>
        <w:gridCol w:w="878"/>
        <w:gridCol w:w="880"/>
      </w:tblGrid>
      <w:tr w:rsidR="006C5F47" w:rsidRPr="00473BDE" w14:paraId="40EEF904" w14:textId="77777777" w:rsidTr="001F1EF5">
        <w:trPr>
          <w:trHeight w:val="397"/>
          <w:jc w:val="center"/>
        </w:trPr>
        <w:tc>
          <w:tcPr>
            <w:tcW w:w="8310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6B22F7C8" w14:textId="77777777" w:rsidR="00CF65C3" w:rsidRPr="00473BDE" w:rsidRDefault="00F70CA6" w:rsidP="00F70C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П</w:t>
            </w:r>
            <w:r w:rsidR="008244AB"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редмет</w:t>
            </w:r>
          </w:p>
        </w:tc>
        <w:tc>
          <w:tcPr>
            <w:tcW w:w="2863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3788AA6B" w14:textId="77777777" w:rsidR="00CF65C3" w:rsidRPr="00473BDE" w:rsidRDefault="00F70CA6" w:rsidP="00F70C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Н</w:t>
            </w:r>
            <w:r w:rsidR="008244AB"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аставник</w:t>
            </w:r>
          </w:p>
        </w:tc>
        <w:tc>
          <w:tcPr>
            <w:tcW w:w="1106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10FEA0F8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Семестар</w:t>
            </w:r>
          </w:p>
        </w:tc>
        <w:tc>
          <w:tcPr>
            <w:tcW w:w="878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1371F242" w14:textId="77777777" w:rsidR="00CF65C3" w:rsidRPr="00473BDE" w:rsidRDefault="00CF65C3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Е</w:t>
            </w:r>
            <w:r w:rsidR="008244AB"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СП</w:t>
            </w: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Б</w:t>
            </w:r>
          </w:p>
        </w:tc>
        <w:tc>
          <w:tcPr>
            <w:tcW w:w="880" w:type="dxa"/>
            <w:tcBorders>
              <w:top w:val="single" w:sz="12" w:space="0" w:color="auto"/>
              <w:bottom w:val="single" w:sz="12" w:space="0" w:color="auto"/>
            </w:tcBorders>
            <w:vAlign w:val="center"/>
            <w:hideMark/>
          </w:tcPr>
          <w:p w14:paraId="15678F3E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bCs/>
                <w:lang w:val="sr-Cyrl-CS"/>
              </w:rPr>
              <w:t>Т</w:t>
            </w:r>
          </w:p>
        </w:tc>
      </w:tr>
      <w:tr w:rsidR="006C5F47" w:rsidRPr="00473BDE" w14:paraId="4DA4E1C6" w14:textId="77777777" w:rsidTr="001F1EF5">
        <w:trPr>
          <w:trHeight w:val="397"/>
          <w:jc w:val="center"/>
        </w:trPr>
        <w:tc>
          <w:tcPr>
            <w:tcW w:w="8310" w:type="dxa"/>
            <w:tcBorders>
              <w:top w:val="single" w:sz="12" w:space="0" w:color="auto"/>
            </w:tcBorders>
            <w:vAlign w:val="center"/>
            <w:hideMark/>
          </w:tcPr>
          <w:p w14:paraId="2AD3F0D6" w14:textId="77777777" w:rsidR="00CF65C3" w:rsidRPr="00473BDE" w:rsidRDefault="008244AB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Лабораторијски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експериментални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рад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статисти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ко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моделова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њ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е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1</w:t>
            </w:r>
          </w:p>
        </w:tc>
        <w:tc>
          <w:tcPr>
            <w:tcW w:w="2863" w:type="dxa"/>
            <w:tcBorders>
              <w:top w:val="single" w:sz="12" w:space="0" w:color="auto"/>
            </w:tcBorders>
            <w:vAlign w:val="center"/>
            <w:hideMark/>
          </w:tcPr>
          <w:p w14:paraId="1FCB082D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предава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на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курсу</w:t>
            </w:r>
          </w:p>
        </w:tc>
        <w:tc>
          <w:tcPr>
            <w:tcW w:w="1106" w:type="dxa"/>
            <w:tcBorders>
              <w:top w:val="single" w:sz="12" w:space="0" w:color="auto"/>
            </w:tcBorders>
            <w:vAlign w:val="center"/>
            <w:hideMark/>
          </w:tcPr>
          <w:p w14:paraId="4B05764C" w14:textId="77777777" w:rsidR="00CF65C3" w:rsidRPr="00473BDE" w:rsidRDefault="00CF65C3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2</w:t>
            </w:r>
          </w:p>
        </w:tc>
        <w:tc>
          <w:tcPr>
            <w:tcW w:w="878" w:type="dxa"/>
            <w:tcBorders>
              <w:top w:val="single" w:sz="12" w:space="0" w:color="auto"/>
            </w:tcBorders>
            <w:vAlign w:val="center"/>
            <w:hideMark/>
          </w:tcPr>
          <w:p w14:paraId="2B98142F" w14:textId="77777777" w:rsidR="00CF65C3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80" w:type="dxa"/>
            <w:tcBorders>
              <w:top w:val="single" w:sz="12" w:space="0" w:color="auto"/>
            </w:tcBorders>
            <w:vAlign w:val="center"/>
            <w:hideMark/>
          </w:tcPr>
          <w:p w14:paraId="044B08FF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6C5F47" w:rsidRPr="00473BDE" w14:paraId="6CA4FD5B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4976392D" w14:textId="77777777" w:rsidR="00CF65C3" w:rsidRPr="00473BDE" w:rsidRDefault="00CF65C3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8244AB" w:rsidRPr="00473BDE">
              <w:rPr>
                <w:rFonts w:ascii="Times New Roman" w:eastAsia="Times New Roman" w:hAnsi="Times New Roman" w:cs="Times New Roman"/>
                <w:lang w:val="sr-Cyrl-CS"/>
              </w:rPr>
              <w:t>зрада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8244AB" w:rsidRPr="00473BDE">
              <w:rPr>
                <w:rFonts w:ascii="Times New Roman" w:eastAsia="Times New Roman" w:hAnsi="Times New Roman" w:cs="Times New Roman"/>
                <w:lang w:val="sr-Cyrl-CS"/>
              </w:rPr>
              <w:t>пројекта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8244AB" w:rsidRPr="00473BDE">
              <w:rPr>
                <w:rFonts w:ascii="Times New Roman" w:eastAsia="Times New Roman" w:hAnsi="Times New Roman" w:cs="Times New Roman"/>
                <w:lang w:val="sr-Cyrl-CS"/>
              </w:rPr>
              <w:t>докторске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8244AB" w:rsidRPr="00473BDE">
              <w:rPr>
                <w:rFonts w:ascii="Times New Roman" w:eastAsia="Times New Roman" w:hAnsi="Times New Roman" w:cs="Times New Roman"/>
                <w:lang w:val="sr-Cyrl-CS"/>
              </w:rPr>
              <w:t>дисертације</w:t>
            </w:r>
          </w:p>
        </w:tc>
        <w:tc>
          <w:tcPr>
            <w:tcW w:w="2863" w:type="dxa"/>
            <w:vAlign w:val="center"/>
            <w:hideMark/>
          </w:tcPr>
          <w:p w14:paraId="577C61CA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предава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на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курсу</w:t>
            </w:r>
          </w:p>
        </w:tc>
        <w:tc>
          <w:tcPr>
            <w:tcW w:w="1106" w:type="dxa"/>
            <w:vAlign w:val="center"/>
            <w:hideMark/>
          </w:tcPr>
          <w:p w14:paraId="59C0788B" w14:textId="77777777" w:rsidR="00CF65C3" w:rsidRPr="00473BDE" w:rsidRDefault="00CF65C3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2</w:t>
            </w:r>
          </w:p>
        </w:tc>
        <w:tc>
          <w:tcPr>
            <w:tcW w:w="878" w:type="dxa"/>
            <w:vAlign w:val="center"/>
            <w:hideMark/>
          </w:tcPr>
          <w:p w14:paraId="47DD577E" w14:textId="77777777" w:rsidR="00CF65C3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80" w:type="dxa"/>
            <w:vAlign w:val="center"/>
            <w:hideMark/>
          </w:tcPr>
          <w:p w14:paraId="1172654D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6C5F47" w:rsidRPr="00473BDE" w14:paraId="032CF796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109889B7" w14:textId="77777777" w:rsidR="00CF65C3" w:rsidRPr="00473BDE" w:rsidRDefault="008244AB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Семинарски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рад</w:t>
            </w:r>
          </w:p>
        </w:tc>
        <w:tc>
          <w:tcPr>
            <w:tcW w:w="2863" w:type="dxa"/>
            <w:vAlign w:val="center"/>
            <w:hideMark/>
          </w:tcPr>
          <w:p w14:paraId="46E7FC7C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предава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на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курсу</w:t>
            </w:r>
          </w:p>
        </w:tc>
        <w:tc>
          <w:tcPr>
            <w:tcW w:w="1106" w:type="dxa"/>
            <w:vAlign w:val="center"/>
            <w:hideMark/>
          </w:tcPr>
          <w:p w14:paraId="4CCDF411" w14:textId="77777777" w:rsidR="00CF65C3" w:rsidRPr="00473BDE" w:rsidRDefault="00CF65C3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2</w:t>
            </w:r>
          </w:p>
        </w:tc>
        <w:tc>
          <w:tcPr>
            <w:tcW w:w="878" w:type="dxa"/>
            <w:vAlign w:val="center"/>
            <w:hideMark/>
          </w:tcPr>
          <w:p w14:paraId="141913E9" w14:textId="77777777" w:rsidR="00CF65C3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80" w:type="dxa"/>
            <w:vAlign w:val="center"/>
            <w:hideMark/>
          </w:tcPr>
          <w:p w14:paraId="211D7C0E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2E0C1C81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6F22E871" w14:textId="77777777" w:rsidR="001F1EF5" w:rsidRPr="00473BDE" w:rsidRDefault="001F1EF5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Одбрана пројекта докторске дисертације</w:t>
            </w:r>
          </w:p>
        </w:tc>
        <w:tc>
          <w:tcPr>
            <w:tcW w:w="2863" w:type="dxa"/>
            <w:vAlign w:val="center"/>
            <w:hideMark/>
          </w:tcPr>
          <w:p w14:paraId="293C24AD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0357C15D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78" w:type="dxa"/>
            <w:vAlign w:val="center"/>
            <w:hideMark/>
          </w:tcPr>
          <w:p w14:paraId="58A1CF52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80" w:type="dxa"/>
            <w:vAlign w:val="center"/>
            <w:hideMark/>
          </w:tcPr>
          <w:p w14:paraId="529B6204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3B38A3ED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21AE4DAB" w14:textId="77777777" w:rsidR="001F1EF5" w:rsidRPr="00473BDE" w:rsidRDefault="001F1EF5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Лабораторијски и експериментални рад, статистичко моделовање 2</w:t>
            </w:r>
          </w:p>
        </w:tc>
        <w:tc>
          <w:tcPr>
            <w:tcW w:w="2863" w:type="dxa"/>
            <w:vAlign w:val="center"/>
            <w:hideMark/>
          </w:tcPr>
          <w:p w14:paraId="36E65391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3D20AF3A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78" w:type="dxa"/>
            <w:vAlign w:val="center"/>
            <w:hideMark/>
          </w:tcPr>
          <w:p w14:paraId="29EF1DD6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80" w:type="dxa"/>
            <w:vAlign w:val="center"/>
            <w:hideMark/>
          </w:tcPr>
          <w:p w14:paraId="55586572" w14:textId="77777777" w:rsidR="001F1EF5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6C5F47" w:rsidRPr="00473BDE" w14:paraId="134D462A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06F588F4" w14:textId="77777777" w:rsidR="00CF65C3" w:rsidRPr="00473BDE" w:rsidRDefault="001F1EF5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Публиковање научног рада 1 у домаћем часопису категорије М52 или М53</w:t>
            </w:r>
          </w:p>
        </w:tc>
        <w:tc>
          <w:tcPr>
            <w:tcW w:w="2863" w:type="dxa"/>
            <w:vAlign w:val="center"/>
            <w:hideMark/>
          </w:tcPr>
          <w:p w14:paraId="1493A18E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предава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>ч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на</w:t>
            </w:r>
            <w:r w:rsidR="00CF65C3"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курсу</w:t>
            </w:r>
          </w:p>
        </w:tc>
        <w:tc>
          <w:tcPr>
            <w:tcW w:w="1106" w:type="dxa"/>
            <w:vAlign w:val="center"/>
            <w:hideMark/>
          </w:tcPr>
          <w:p w14:paraId="7EA97ECD" w14:textId="77777777" w:rsidR="00CF65C3" w:rsidRPr="00473BDE" w:rsidRDefault="00CF65C3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78" w:type="dxa"/>
            <w:vAlign w:val="center"/>
            <w:hideMark/>
          </w:tcPr>
          <w:p w14:paraId="477283D8" w14:textId="77777777" w:rsidR="00CF65C3" w:rsidRPr="00473BDE" w:rsidRDefault="001F1EF5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80" w:type="dxa"/>
            <w:vAlign w:val="center"/>
            <w:hideMark/>
          </w:tcPr>
          <w:p w14:paraId="0F38DB99" w14:textId="77777777" w:rsidR="00CF65C3" w:rsidRPr="00473BDE" w:rsidRDefault="008244AB" w:rsidP="00FE62A8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061D5747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16897AF9" w14:textId="77777777" w:rsidR="001F1EF5" w:rsidRPr="00473BDE" w:rsidRDefault="001F1EF5" w:rsidP="001F1EF5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Учешће на домаћем научном скупу са рефератом</w:t>
            </w:r>
          </w:p>
        </w:tc>
        <w:tc>
          <w:tcPr>
            <w:tcW w:w="2863" w:type="dxa"/>
            <w:vAlign w:val="center"/>
            <w:hideMark/>
          </w:tcPr>
          <w:p w14:paraId="333F6166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21884FB6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78" w:type="dxa"/>
            <w:vAlign w:val="center"/>
            <w:hideMark/>
          </w:tcPr>
          <w:p w14:paraId="0566C1CD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3</w:t>
            </w:r>
          </w:p>
        </w:tc>
        <w:tc>
          <w:tcPr>
            <w:tcW w:w="880" w:type="dxa"/>
            <w:vAlign w:val="center"/>
            <w:hideMark/>
          </w:tcPr>
          <w:p w14:paraId="5225904A" w14:textId="77777777" w:rsidR="001F1EF5" w:rsidRPr="00473BDE" w:rsidRDefault="001F1EF5" w:rsidP="001F1EF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4CC798E1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2EAA03F4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Реферисање о напретку истраживања</w:t>
            </w:r>
          </w:p>
        </w:tc>
        <w:tc>
          <w:tcPr>
            <w:tcW w:w="2863" w:type="dxa"/>
            <w:vAlign w:val="center"/>
            <w:hideMark/>
          </w:tcPr>
          <w:p w14:paraId="4B667438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3485543F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78" w:type="dxa"/>
            <w:vAlign w:val="center"/>
            <w:hideMark/>
          </w:tcPr>
          <w:p w14:paraId="79FDCECC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10</w:t>
            </w:r>
          </w:p>
        </w:tc>
        <w:tc>
          <w:tcPr>
            <w:tcW w:w="880" w:type="dxa"/>
            <w:vAlign w:val="center"/>
            <w:hideMark/>
          </w:tcPr>
          <w:p w14:paraId="18F3671E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45325D81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2040C54F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Лабораторијски и експериментални рад, статистичко моделовање 3</w:t>
            </w:r>
          </w:p>
        </w:tc>
        <w:tc>
          <w:tcPr>
            <w:tcW w:w="2863" w:type="dxa"/>
            <w:vAlign w:val="center"/>
            <w:hideMark/>
          </w:tcPr>
          <w:p w14:paraId="6FDE2BCE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3943824F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78" w:type="dxa"/>
            <w:vAlign w:val="center"/>
            <w:hideMark/>
          </w:tcPr>
          <w:p w14:paraId="6DEAEFEE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80" w:type="dxa"/>
            <w:vAlign w:val="center"/>
            <w:hideMark/>
          </w:tcPr>
          <w:p w14:paraId="6903787E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54F3B6D6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3839EEA3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Пријава докторске дисертације</w:t>
            </w:r>
          </w:p>
        </w:tc>
        <w:tc>
          <w:tcPr>
            <w:tcW w:w="2863" w:type="dxa"/>
            <w:vAlign w:val="center"/>
            <w:hideMark/>
          </w:tcPr>
          <w:p w14:paraId="2184B5B7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7B3BE06E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78" w:type="dxa"/>
            <w:vAlign w:val="center"/>
            <w:hideMark/>
          </w:tcPr>
          <w:p w14:paraId="431DC995" w14:textId="77777777" w:rsidR="001F1EF5" w:rsidRPr="00473BDE" w:rsidRDefault="00BF01A9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80" w:type="dxa"/>
            <w:vAlign w:val="center"/>
            <w:hideMark/>
          </w:tcPr>
          <w:p w14:paraId="68CB2913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2740B9E7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24BA1007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Публиковање научног рада 2 у водећем домаћем часопису категорије М51</w:t>
            </w:r>
            <w:r w:rsidRPr="00473BDE">
              <w:rPr>
                <w:rFonts w:ascii="Times New Roman" w:eastAsia="Times New Roman" w:hAnsi="Times New Roman" w:cs="Times New Roman"/>
              </w:rPr>
              <w:t xml:space="preserve"> или М24</w:t>
            </w:r>
          </w:p>
        </w:tc>
        <w:tc>
          <w:tcPr>
            <w:tcW w:w="2863" w:type="dxa"/>
            <w:vAlign w:val="center"/>
            <w:hideMark/>
          </w:tcPr>
          <w:p w14:paraId="11059FAF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1FCBA676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4</w:t>
            </w:r>
          </w:p>
        </w:tc>
        <w:tc>
          <w:tcPr>
            <w:tcW w:w="878" w:type="dxa"/>
            <w:vAlign w:val="center"/>
            <w:hideMark/>
          </w:tcPr>
          <w:p w14:paraId="62BDC4F2" w14:textId="77777777" w:rsidR="001F1EF5" w:rsidRPr="00473BDE" w:rsidRDefault="00BF01A9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80" w:type="dxa"/>
            <w:vAlign w:val="center"/>
            <w:hideMark/>
          </w:tcPr>
          <w:p w14:paraId="25396E14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3D1C6694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79289514" w14:textId="77777777" w:rsidR="001F1EF5" w:rsidRPr="00473BDE" w:rsidRDefault="001F1EF5" w:rsidP="00FE62A8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Учешће у настави на основним студијама</w:t>
            </w:r>
          </w:p>
        </w:tc>
        <w:tc>
          <w:tcPr>
            <w:tcW w:w="2863" w:type="dxa"/>
            <w:vAlign w:val="center"/>
            <w:hideMark/>
          </w:tcPr>
          <w:p w14:paraId="24EC0904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0E22B5E6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78" w:type="dxa"/>
            <w:vAlign w:val="center"/>
            <w:hideMark/>
          </w:tcPr>
          <w:p w14:paraId="64A8EB0E" w14:textId="77777777" w:rsidR="001F1EF5" w:rsidRPr="00473BDE" w:rsidRDefault="00BF01A9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8</w:t>
            </w:r>
          </w:p>
        </w:tc>
        <w:tc>
          <w:tcPr>
            <w:tcW w:w="880" w:type="dxa"/>
            <w:vAlign w:val="center"/>
            <w:hideMark/>
          </w:tcPr>
          <w:p w14:paraId="3F4E6242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0D7E4A17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05980520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Лабораторијски и експериментални рад, статистичко моделовање 4</w:t>
            </w:r>
          </w:p>
        </w:tc>
        <w:tc>
          <w:tcPr>
            <w:tcW w:w="2863" w:type="dxa"/>
            <w:vAlign w:val="center"/>
            <w:hideMark/>
          </w:tcPr>
          <w:p w14:paraId="3409496F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6352F2A0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78" w:type="dxa"/>
            <w:vAlign w:val="center"/>
            <w:hideMark/>
          </w:tcPr>
          <w:p w14:paraId="0032D306" w14:textId="77777777" w:rsidR="001F1EF5" w:rsidRPr="00473BDE" w:rsidRDefault="00BF01A9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80" w:type="dxa"/>
            <w:vAlign w:val="center"/>
            <w:hideMark/>
          </w:tcPr>
          <w:p w14:paraId="38D63A10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5CC60FFD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40ED00CA" w14:textId="77777777" w:rsidR="001F1EF5" w:rsidRPr="00473BDE" w:rsidRDefault="001F1EF5" w:rsidP="00CA5ED1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Учешће на међународном научном скупу са рефератом</w:t>
            </w:r>
          </w:p>
        </w:tc>
        <w:tc>
          <w:tcPr>
            <w:tcW w:w="2863" w:type="dxa"/>
            <w:vAlign w:val="center"/>
            <w:hideMark/>
          </w:tcPr>
          <w:p w14:paraId="5F441435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51C81264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78" w:type="dxa"/>
            <w:vAlign w:val="center"/>
            <w:hideMark/>
          </w:tcPr>
          <w:p w14:paraId="037657B4" w14:textId="77777777" w:rsidR="001F1EF5" w:rsidRPr="00473BDE" w:rsidRDefault="00BF01A9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8</w:t>
            </w:r>
          </w:p>
        </w:tc>
        <w:tc>
          <w:tcPr>
            <w:tcW w:w="880" w:type="dxa"/>
            <w:vAlign w:val="center"/>
            <w:hideMark/>
          </w:tcPr>
          <w:p w14:paraId="6E0F51E7" w14:textId="77777777" w:rsidR="001F1EF5" w:rsidRPr="00473BDE" w:rsidRDefault="001F1EF5" w:rsidP="00CA5ED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5F931850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35604D87" w14:textId="77777777" w:rsidR="001F1EF5" w:rsidRPr="00473BDE" w:rsidRDefault="001F1EF5" w:rsidP="00174FB5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Рад на тексту докторске дисертације 1</w:t>
            </w:r>
          </w:p>
        </w:tc>
        <w:tc>
          <w:tcPr>
            <w:tcW w:w="2863" w:type="dxa"/>
            <w:vAlign w:val="center"/>
            <w:hideMark/>
          </w:tcPr>
          <w:p w14:paraId="4A8B0E1B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53A90862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78" w:type="dxa"/>
            <w:vAlign w:val="center"/>
            <w:hideMark/>
          </w:tcPr>
          <w:p w14:paraId="16B38AFE" w14:textId="77777777" w:rsidR="001F1EF5" w:rsidRPr="00473BDE" w:rsidRDefault="00BF01A9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8</w:t>
            </w:r>
          </w:p>
        </w:tc>
        <w:tc>
          <w:tcPr>
            <w:tcW w:w="880" w:type="dxa"/>
            <w:vAlign w:val="center"/>
            <w:hideMark/>
          </w:tcPr>
          <w:p w14:paraId="00E801A0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25C44502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29188FF4" w14:textId="77777777" w:rsidR="001F1EF5" w:rsidRPr="00473BDE" w:rsidRDefault="001F1EF5" w:rsidP="00174FB5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Рад на тексту докторске дисертације 2</w:t>
            </w:r>
          </w:p>
        </w:tc>
        <w:tc>
          <w:tcPr>
            <w:tcW w:w="2863" w:type="dxa"/>
            <w:vAlign w:val="center"/>
            <w:hideMark/>
          </w:tcPr>
          <w:p w14:paraId="2E574F3F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6687E1ED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78" w:type="dxa"/>
            <w:vAlign w:val="center"/>
            <w:hideMark/>
          </w:tcPr>
          <w:p w14:paraId="05F32A3A" w14:textId="77777777" w:rsidR="001F1EF5" w:rsidRPr="00473BDE" w:rsidRDefault="00BF01A9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80" w:type="dxa"/>
            <w:vAlign w:val="center"/>
            <w:hideMark/>
          </w:tcPr>
          <w:p w14:paraId="5CA7A07A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256CA453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75982BA6" w14:textId="77777777" w:rsidR="001F1EF5" w:rsidRPr="00473BDE" w:rsidRDefault="001F1EF5" w:rsidP="003E55E5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Публиковање научног рада 3 у међународном часопису са </w:t>
            </w:r>
            <w:r w:rsidRPr="00473BDE">
              <w:rPr>
                <w:rFonts w:ascii="Times New Roman" w:eastAsia="Times New Roman" w:hAnsi="Times New Roman" w:cs="Times New Roman"/>
              </w:rPr>
              <w:t>SCI</w:t>
            </w: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 xml:space="preserve"> лист</w:t>
            </w:r>
            <w:r w:rsidRPr="00473BDE">
              <w:rPr>
                <w:rFonts w:ascii="Times New Roman" w:eastAsia="Times New Roman" w:hAnsi="Times New Roman" w:cs="Times New Roman"/>
              </w:rPr>
              <w:t>e</w:t>
            </w:r>
          </w:p>
        </w:tc>
        <w:tc>
          <w:tcPr>
            <w:tcW w:w="2863" w:type="dxa"/>
            <w:vAlign w:val="center"/>
            <w:hideMark/>
          </w:tcPr>
          <w:p w14:paraId="69CF7BE9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57D1762E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78" w:type="dxa"/>
            <w:vAlign w:val="center"/>
            <w:hideMark/>
          </w:tcPr>
          <w:p w14:paraId="19AFA911" w14:textId="77777777" w:rsidR="001F1EF5" w:rsidRPr="00473BDE" w:rsidRDefault="00BF01A9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473BDE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80" w:type="dxa"/>
            <w:vAlign w:val="center"/>
            <w:hideMark/>
          </w:tcPr>
          <w:p w14:paraId="02F5A94D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BF01A9" w:rsidRPr="00473BDE" w14:paraId="19145F9F" w14:textId="77777777" w:rsidTr="00B37787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53E8C438" w14:textId="77777777" w:rsidR="00BF01A9" w:rsidRPr="00473BDE" w:rsidRDefault="00BF01A9" w:rsidP="00B37787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Израда докторске дисертације</w:t>
            </w:r>
          </w:p>
        </w:tc>
        <w:tc>
          <w:tcPr>
            <w:tcW w:w="2863" w:type="dxa"/>
            <w:vAlign w:val="center"/>
            <w:hideMark/>
          </w:tcPr>
          <w:p w14:paraId="23BC6E70" w14:textId="77777777" w:rsidR="00BF01A9" w:rsidRPr="00473BDE" w:rsidRDefault="00BF01A9" w:rsidP="00B377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0EE58D37" w14:textId="77777777" w:rsidR="00BF01A9" w:rsidRPr="00473BDE" w:rsidRDefault="00BF01A9" w:rsidP="00B377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78" w:type="dxa"/>
            <w:vAlign w:val="center"/>
            <w:hideMark/>
          </w:tcPr>
          <w:p w14:paraId="1767383F" w14:textId="77777777" w:rsidR="00BF01A9" w:rsidRPr="00473BDE" w:rsidRDefault="00BF01A9" w:rsidP="00B377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5</w:t>
            </w:r>
          </w:p>
        </w:tc>
        <w:tc>
          <w:tcPr>
            <w:tcW w:w="880" w:type="dxa"/>
            <w:vAlign w:val="center"/>
            <w:hideMark/>
          </w:tcPr>
          <w:p w14:paraId="6DE58461" w14:textId="77777777" w:rsidR="00BF01A9" w:rsidRPr="00473BDE" w:rsidRDefault="00BF01A9" w:rsidP="00B37787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</w:p>
        </w:tc>
      </w:tr>
      <w:tr w:rsidR="001F1EF5" w:rsidRPr="00473BDE" w14:paraId="6E0A1602" w14:textId="77777777" w:rsidTr="001F1EF5">
        <w:trPr>
          <w:trHeight w:val="397"/>
          <w:jc w:val="center"/>
        </w:trPr>
        <w:tc>
          <w:tcPr>
            <w:tcW w:w="8310" w:type="dxa"/>
            <w:vAlign w:val="center"/>
            <w:hideMark/>
          </w:tcPr>
          <w:p w14:paraId="3DA51D45" w14:textId="77777777" w:rsidR="001F1EF5" w:rsidRPr="00473BDE" w:rsidRDefault="001F1EF5" w:rsidP="00174FB5">
            <w:pPr>
              <w:spacing w:after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Рад на припреми одбране и одбрана  докторске дисертације</w:t>
            </w:r>
          </w:p>
        </w:tc>
        <w:tc>
          <w:tcPr>
            <w:tcW w:w="2863" w:type="dxa"/>
            <w:vAlign w:val="center"/>
            <w:hideMark/>
          </w:tcPr>
          <w:p w14:paraId="0260B6FD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Сви предавачи на курсу</w:t>
            </w:r>
          </w:p>
        </w:tc>
        <w:tc>
          <w:tcPr>
            <w:tcW w:w="1106" w:type="dxa"/>
            <w:vAlign w:val="center"/>
            <w:hideMark/>
          </w:tcPr>
          <w:p w14:paraId="5358AFFF" w14:textId="77777777" w:rsidR="001F1EF5" w:rsidRPr="00473BDE" w:rsidRDefault="001F1EF5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6</w:t>
            </w:r>
          </w:p>
        </w:tc>
        <w:tc>
          <w:tcPr>
            <w:tcW w:w="878" w:type="dxa"/>
            <w:vAlign w:val="center"/>
            <w:hideMark/>
          </w:tcPr>
          <w:p w14:paraId="0C64AA4D" w14:textId="77777777" w:rsidR="001F1EF5" w:rsidRPr="00473BDE" w:rsidRDefault="00BF01A9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  <w:r w:rsidRPr="00473BDE">
              <w:rPr>
                <w:rFonts w:ascii="Times New Roman" w:eastAsia="Times New Roman" w:hAnsi="Times New Roman" w:cs="Times New Roman"/>
                <w:lang w:val="sr-Cyrl-CS"/>
              </w:rPr>
              <w:t>10</w:t>
            </w:r>
          </w:p>
        </w:tc>
        <w:tc>
          <w:tcPr>
            <w:tcW w:w="880" w:type="dxa"/>
            <w:vAlign w:val="center"/>
            <w:hideMark/>
          </w:tcPr>
          <w:p w14:paraId="0CE5FC3B" w14:textId="77777777" w:rsidR="001F1EF5" w:rsidRPr="00042B2D" w:rsidRDefault="00042B2D" w:rsidP="00174FB5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</w:t>
            </w:r>
          </w:p>
        </w:tc>
      </w:tr>
    </w:tbl>
    <w:p w14:paraId="13FB3BDF" w14:textId="77777777" w:rsidR="007244A9" w:rsidRPr="00473BDE" w:rsidRDefault="007244A9" w:rsidP="00793214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sectPr w:rsidR="007244A9" w:rsidRPr="00473BDE" w:rsidSect="00544BB9">
      <w:footerReference w:type="default" r:id="rId8"/>
      <w:pgSz w:w="16839" w:h="11907" w:orient="landscape" w:code="9"/>
      <w:pgMar w:top="992" w:right="1276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7CDD46" w14:textId="77777777" w:rsidR="00053F54" w:rsidRDefault="00053F54" w:rsidP="00544BB9">
      <w:pPr>
        <w:spacing w:after="0" w:line="240" w:lineRule="auto"/>
      </w:pPr>
      <w:r>
        <w:separator/>
      </w:r>
    </w:p>
  </w:endnote>
  <w:endnote w:type="continuationSeparator" w:id="0">
    <w:p w14:paraId="7913BDC2" w14:textId="77777777" w:rsidR="00053F54" w:rsidRDefault="00053F54" w:rsidP="00544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9905547"/>
      <w:docPartObj>
        <w:docPartGallery w:val="Page Numbers (Bottom of Page)"/>
        <w:docPartUnique/>
      </w:docPartObj>
    </w:sdtPr>
    <w:sdtEndPr/>
    <w:sdtContent>
      <w:p w14:paraId="42E6E140" w14:textId="77777777" w:rsidR="001F1EF5" w:rsidRDefault="001F1EF5">
        <w:pPr>
          <w:pStyle w:val="Footer"/>
          <w:jc w:val="right"/>
        </w:pPr>
        <w:r>
          <w:rPr>
            <w:rFonts w:cstheme="minorHAnsi"/>
          </w:rPr>
          <w:t>[</w:t>
        </w:r>
        <w:r w:rsidR="00053F54">
          <w:fldChar w:fldCharType="begin"/>
        </w:r>
        <w:r w:rsidR="00053F54">
          <w:instrText xml:space="preserve"> PAGE   \* MERGEFORMAT </w:instrText>
        </w:r>
        <w:r w:rsidR="00053F54">
          <w:fldChar w:fldCharType="separate"/>
        </w:r>
        <w:r w:rsidR="005E04E2">
          <w:rPr>
            <w:noProof/>
          </w:rPr>
          <w:t>8</w:t>
        </w:r>
        <w:r w:rsidR="00053F54">
          <w:rPr>
            <w:noProof/>
          </w:rPr>
          <w:fldChar w:fldCharType="end"/>
        </w:r>
        <w:r>
          <w:rPr>
            <w:rFonts w:cstheme="minorHAnsi"/>
          </w:rPr>
          <w:t>]</w:t>
        </w:r>
      </w:p>
    </w:sdtContent>
  </w:sdt>
  <w:p w14:paraId="2E5C25A0" w14:textId="77777777" w:rsidR="001F1EF5" w:rsidRDefault="001F1E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A6D7F5" w14:textId="77777777" w:rsidR="00053F54" w:rsidRDefault="00053F54" w:rsidP="00544BB9">
      <w:pPr>
        <w:spacing w:after="0" w:line="240" w:lineRule="auto"/>
      </w:pPr>
      <w:r>
        <w:separator/>
      </w:r>
    </w:p>
  </w:footnote>
  <w:footnote w:type="continuationSeparator" w:id="0">
    <w:p w14:paraId="1CDE1F70" w14:textId="77777777" w:rsidR="00053F54" w:rsidRDefault="00053F54" w:rsidP="00544B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46F7E"/>
    <w:multiLevelType w:val="hybridMultilevel"/>
    <w:tmpl w:val="44FC0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D029B"/>
    <w:multiLevelType w:val="hybridMultilevel"/>
    <w:tmpl w:val="AD74BD58"/>
    <w:lvl w:ilvl="0" w:tplc="2868932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8C1962"/>
    <w:multiLevelType w:val="hybridMultilevel"/>
    <w:tmpl w:val="5DB662BA"/>
    <w:lvl w:ilvl="0" w:tplc="E8B04362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4287234"/>
    <w:multiLevelType w:val="hybridMultilevel"/>
    <w:tmpl w:val="3244CF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11476"/>
    <w:multiLevelType w:val="hybridMultilevel"/>
    <w:tmpl w:val="25849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20D8"/>
    <w:rsid w:val="00003855"/>
    <w:rsid w:val="000039E0"/>
    <w:rsid w:val="00004872"/>
    <w:rsid w:val="00005215"/>
    <w:rsid w:val="00005DBA"/>
    <w:rsid w:val="000073EC"/>
    <w:rsid w:val="0001175A"/>
    <w:rsid w:val="0001464A"/>
    <w:rsid w:val="00021B26"/>
    <w:rsid w:val="00022761"/>
    <w:rsid w:val="00030BF5"/>
    <w:rsid w:val="00036CEB"/>
    <w:rsid w:val="000409C6"/>
    <w:rsid w:val="0004167A"/>
    <w:rsid w:val="00042B2D"/>
    <w:rsid w:val="0004307F"/>
    <w:rsid w:val="00044C29"/>
    <w:rsid w:val="0004570E"/>
    <w:rsid w:val="000461CB"/>
    <w:rsid w:val="00046E90"/>
    <w:rsid w:val="00053677"/>
    <w:rsid w:val="00053F54"/>
    <w:rsid w:val="00054332"/>
    <w:rsid w:val="000552EA"/>
    <w:rsid w:val="000571FC"/>
    <w:rsid w:val="000611F4"/>
    <w:rsid w:val="00063026"/>
    <w:rsid w:val="00063A99"/>
    <w:rsid w:val="00067889"/>
    <w:rsid w:val="0007568E"/>
    <w:rsid w:val="00075DD1"/>
    <w:rsid w:val="000768F7"/>
    <w:rsid w:val="00076F81"/>
    <w:rsid w:val="000801CE"/>
    <w:rsid w:val="00082E81"/>
    <w:rsid w:val="0008329A"/>
    <w:rsid w:val="00083E8F"/>
    <w:rsid w:val="00085301"/>
    <w:rsid w:val="000870D2"/>
    <w:rsid w:val="00090693"/>
    <w:rsid w:val="00093064"/>
    <w:rsid w:val="000A2687"/>
    <w:rsid w:val="000A38BB"/>
    <w:rsid w:val="000A5156"/>
    <w:rsid w:val="000B0653"/>
    <w:rsid w:val="000C205B"/>
    <w:rsid w:val="000C4E5F"/>
    <w:rsid w:val="000C5A16"/>
    <w:rsid w:val="000C652A"/>
    <w:rsid w:val="000D0E1D"/>
    <w:rsid w:val="000D3210"/>
    <w:rsid w:val="000F0EFA"/>
    <w:rsid w:val="000F3436"/>
    <w:rsid w:val="000F564A"/>
    <w:rsid w:val="0010061B"/>
    <w:rsid w:val="001017BC"/>
    <w:rsid w:val="00105877"/>
    <w:rsid w:val="001058C5"/>
    <w:rsid w:val="00105D4D"/>
    <w:rsid w:val="001071E3"/>
    <w:rsid w:val="001116B2"/>
    <w:rsid w:val="001120D8"/>
    <w:rsid w:val="00121E9E"/>
    <w:rsid w:val="0012285A"/>
    <w:rsid w:val="0012525B"/>
    <w:rsid w:val="0012783F"/>
    <w:rsid w:val="001306F9"/>
    <w:rsid w:val="00143F79"/>
    <w:rsid w:val="00144B46"/>
    <w:rsid w:val="00146AF8"/>
    <w:rsid w:val="00150124"/>
    <w:rsid w:val="00152485"/>
    <w:rsid w:val="00152909"/>
    <w:rsid w:val="001550F1"/>
    <w:rsid w:val="00162026"/>
    <w:rsid w:val="00162764"/>
    <w:rsid w:val="00163613"/>
    <w:rsid w:val="001651D6"/>
    <w:rsid w:val="0017087D"/>
    <w:rsid w:val="001721C1"/>
    <w:rsid w:val="00174463"/>
    <w:rsid w:val="00174FB5"/>
    <w:rsid w:val="0017616D"/>
    <w:rsid w:val="001767DF"/>
    <w:rsid w:val="00181477"/>
    <w:rsid w:val="00181538"/>
    <w:rsid w:val="00183701"/>
    <w:rsid w:val="0018371B"/>
    <w:rsid w:val="00184E70"/>
    <w:rsid w:val="00193AA0"/>
    <w:rsid w:val="00194B87"/>
    <w:rsid w:val="00197069"/>
    <w:rsid w:val="001975B6"/>
    <w:rsid w:val="00197CA4"/>
    <w:rsid w:val="001A043D"/>
    <w:rsid w:val="001A2E36"/>
    <w:rsid w:val="001A3205"/>
    <w:rsid w:val="001A5386"/>
    <w:rsid w:val="001A58EA"/>
    <w:rsid w:val="001A7167"/>
    <w:rsid w:val="001B0463"/>
    <w:rsid w:val="001B29C1"/>
    <w:rsid w:val="001B2C45"/>
    <w:rsid w:val="001C47B0"/>
    <w:rsid w:val="001C6A50"/>
    <w:rsid w:val="001C6BEB"/>
    <w:rsid w:val="001D047E"/>
    <w:rsid w:val="001D1DC4"/>
    <w:rsid w:val="001D617A"/>
    <w:rsid w:val="001E20AD"/>
    <w:rsid w:val="001E26C9"/>
    <w:rsid w:val="001E757C"/>
    <w:rsid w:val="001F1EF5"/>
    <w:rsid w:val="001F43FC"/>
    <w:rsid w:val="001F465E"/>
    <w:rsid w:val="001F4CD1"/>
    <w:rsid w:val="001F52FD"/>
    <w:rsid w:val="001F5373"/>
    <w:rsid w:val="001F6B3C"/>
    <w:rsid w:val="00200248"/>
    <w:rsid w:val="00202544"/>
    <w:rsid w:val="00203CF4"/>
    <w:rsid w:val="00211673"/>
    <w:rsid w:val="002151B9"/>
    <w:rsid w:val="00216A26"/>
    <w:rsid w:val="002179CB"/>
    <w:rsid w:val="00217D1B"/>
    <w:rsid w:val="00220732"/>
    <w:rsid w:val="00222078"/>
    <w:rsid w:val="00222FC5"/>
    <w:rsid w:val="00223677"/>
    <w:rsid w:val="00223A6F"/>
    <w:rsid w:val="00225541"/>
    <w:rsid w:val="00226DF9"/>
    <w:rsid w:val="00230530"/>
    <w:rsid w:val="0023088F"/>
    <w:rsid w:val="00230B80"/>
    <w:rsid w:val="00231E88"/>
    <w:rsid w:val="002325BB"/>
    <w:rsid w:val="00232E53"/>
    <w:rsid w:val="002349F7"/>
    <w:rsid w:val="00235766"/>
    <w:rsid w:val="00241299"/>
    <w:rsid w:val="00246543"/>
    <w:rsid w:val="00250189"/>
    <w:rsid w:val="00252210"/>
    <w:rsid w:val="00253B13"/>
    <w:rsid w:val="002608EB"/>
    <w:rsid w:val="0026309B"/>
    <w:rsid w:val="00266ADF"/>
    <w:rsid w:val="00271F65"/>
    <w:rsid w:val="00273F58"/>
    <w:rsid w:val="00276162"/>
    <w:rsid w:val="00281CD3"/>
    <w:rsid w:val="00284103"/>
    <w:rsid w:val="00286745"/>
    <w:rsid w:val="00291030"/>
    <w:rsid w:val="00292362"/>
    <w:rsid w:val="00293AC7"/>
    <w:rsid w:val="00296160"/>
    <w:rsid w:val="00296AA1"/>
    <w:rsid w:val="00296DF7"/>
    <w:rsid w:val="002A0FB3"/>
    <w:rsid w:val="002A3553"/>
    <w:rsid w:val="002A419F"/>
    <w:rsid w:val="002B0502"/>
    <w:rsid w:val="002B2B7D"/>
    <w:rsid w:val="002B342D"/>
    <w:rsid w:val="002B3D70"/>
    <w:rsid w:val="002B4E12"/>
    <w:rsid w:val="002B53C5"/>
    <w:rsid w:val="002C01E6"/>
    <w:rsid w:val="002C149C"/>
    <w:rsid w:val="002C2A6F"/>
    <w:rsid w:val="002D359E"/>
    <w:rsid w:val="002E0FE7"/>
    <w:rsid w:val="002E16A6"/>
    <w:rsid w:val="002E58F1"/>
    <w:rsid w:val="002F2E56"/>
    <w:rsid w:val="002F3C17"/>
    <w:rsid w:val="002F3CD2"/>
    <w:rsid w:val="002F474A"/>
    <w:rsid w:val="002F4B46"/>
    <w:rsid w:val="002F5021"/>
    <w:rsid w:val="002F7687"/>
    <w:rsid w:val="0030628A"/>
    <w:rsid w:val="00306580"/>
    <w:rsid w:val="00306B84"/>
    <w:rsid w:val="003072F4"/>
    <w:rsid w:val="00307EB5"/>
    <w:rsid w:val="00310433"/>
    <w:rsid w:val="00310BDE"/>
    <w:rsid w:val="00311C80"/>
    <w:rsid w:val="00313596"/>
    <w:rsid w:val="00313A78"/>
    <w:rsid w:val="00315A16"/>
    <w:rsid w:val="003202C5"/>
    <w:rsid w:val="003211CF"/>
    <w:rsid w:val="00322973"/>
    <w:rsid w:val="00323068"/>
    <w:rsid w:val="003247F9"/>
    <w:rsid w:val="00330594"/>
    <w:rsid w:val="00330655"/>
    <w:rsid w:val="00330F03"/>
    <w:rsid w:val="003328C0"/>
    <w:rsid w:val="00333147"/>
    <w:rsid w:val="003331DA"/>
    <w:rsid w:val="0033332D"/>
    <w:rsid w:val="00333FEB"/>
    <w:rsid w:val="0033426F"/>
    <w:rsid w:val="0033472A"/>
    <w:rsid w:val="00336433"/>
    <w:rsid w:val="00343174"/>
    <w:rsid w:val="00344768"/>
    <w:rsid w:val="00345E69"/>
    <w:rsid w:val="003520C5"/>
    <w:rsid w:val="00352209"/>
    <w:rsid w:val="00355ADE"/>
    <w:rsid w:val="00362C30"/>
    <w:rsid w:val="003631A0"/>
    <w:rsid w:val="003639D2"/>
    <w:rsid w:val="00364FE0"/>
    <w:rsid w:val="00367DFB"/>
    <w:rsid w:val="00373CCE"/>
    <w:rsid w:val="00374E43"/>
    <w:rsid w:val="00377794"/>
    <w:rsid w:val="00380979"/>
    <w:rsid w:val="003825DA"/>
    <w:rsid w:val="00386788"/>
    <w:rsid w:val="00387AD2"/>
    <w:rsid w:val="003942D2"/>
    <w:rsid w:val="00396924"/>
    <w:rsid w:val="003A0AE0"/>
    <w:rsid w:val="003A4FA4"/>
    <w:rsid w:val="003A534D"/>
    <w:rsid w:val="003A580A"/>
    <w:rsid w:val="003B27FC"/>
    <w:rsid w:val="003B7C12"/>
    <w:rsid w:val="003C0B61"/>
    <w:rsid w:val="003C1BA8"/>
    <w:rsid w:val="003C20E4"/>
    <w:rsid w:val="003C4E35"/>
    <w:rsid w:val="003C50B4"/>
    <w:rsid w:val="003C6545"/>
    <w:rsid w:val="003C79D3"/>
    <w:rsid w:val="003D062B"/>
    <w:rsid w:val="003D210B"/>
    <w:rsid w:val="003D2869"/>
    <w:rsid w:val="003D6393"/>
    <w:rsid w:val="003E2924"/>
    <w:rsid w:val="003E2B87"/>
    <w:rsid w:val="003E3F74"/>
    <w:rsid w:val="003E48F9"/>
    <w:rsid w:val="003E55E5"/>
    <w:rsid w:val="003E6C14"/>
    <w:rsid w:val="003E7F66"/>
    <w:rsid w:val="003F13AD"/>
    <w:rsid w:val="003F1FF5"/>
    <w:rsid w:val="003F37CC"/>
    <w:rsid w:val="003F3A41"/>
    <w:rsid w:val="003F4CB6"/>
    <w:rsid w:val="003F5E39"/>
    <w:rsid w:val="003F7D38"/>
    <w:rsid w:val="00400160"/>
    <w:rsid w:val="004012C8"/>
    <w:rsid w:val="0040567D"/>
    <w:rsid w:val="004102B3"/>
    <w:rsid w:val="004114F6"/>
    <w:rsid w:val="00411BE6"/>
    <w:rsid w:val="00415CFB"/>
    <w:rsid w:val="004163CF"/>
    <w:rsid w:val="00416EBA"/>
    <w:rsid w:val="00425309"/>
    <w:rsid w:val="004261E0"/>
    <w:rsid w:val="00431927"/>
    <w:rsid w:val="004338A3"/>
    <w:rsid w:val="00434863"/>
    <w:rsid w:val="00436ADB"/>
    <w:rsid w:val="00437AC5"/>
    <w:rsid w:val="00440311"/>
    <w:rsid w:val="00443A3A"/>
    <w:rsid w:val="004459E1"/>
    <w:rsid w:val="004463CF"/>
    <w:rsid w:val="00451D9F"/>
    <w:rsid w:val="00453228"/>
    <w:rsid w:val="004557E3"/>
    <w:rsid w:val="00460F8F"/>
    <w:rsid w:val="00461D5B"/>
    <w:rsid w:val="00464A66"/>
    <w:rsid w:val="0047072E"/>
    <w:rsid w:val="00473BDE"/>
    <w:rsid w:val="0047760E"/>
    <w:rsid w:val="00480082"/>
    <w:rsid w:val="00480945"/>
    <w:rsid w:val="0048170D"/>
    <w:rsid w:val="00481BC3"/>
    <w:rsid w:val="00483DBB"/>
    <w:rsid w:val="00487025"/>
    <w:rsid w:val="00490B78"/>
    <w:rsid w:val="00491A44"/>
    <w:rsid w:val="0049204D"/>
    <w:rsid w:val="00493549"/>
    <w:rsid w:val="004A16CF"/>
    <w:rsid w:val="004A2D52"/>
    <w:rsid w:val="004A314C"/>
    <w:rsid w:val="004A49B4"/>
    <w:rsid w:val="004B1164"/>
    <w:rsid w:val="004B1B1D"/>
    <w:rsid w:val="004B72EF"/>
    <w:rsid w:val="004B7F3F"/>
    <w:rsid w:val="004C16A2"/>
    <w:rsid w:val="004C318D"/>
    <w:rsid w:val="004C3B02"/>
    <w:rsid w:val="004C3FE9"/>
    <w:rsid w:val="004C4438"/>
    <w:rsid w:val="004C514E"/>
    <w:rsid w:val="004C62FB"/>
    <w:rsid w:val="004C6434"/>
    <w:rsid w:val="004D08EA"/>
    <w:rsid w:val="004D1DA3"/>
    <w:rsid w:val="004E082E"/>
    <w:rsid w:val="004E0FA2"/>
    <w:rsid w:val="004E1921"/>
    <w:rsid w:val="004E271D"/>
    <w:rsid w:val="004E2AB8"/>
    <w:rsid w:val="004E2D4C"/>
    <w:rsid w:val="004F149C"/>
    <w:rsid w:val="004F278F"/>
    <w:rsid w:val="004F3A6C"/>
    <w:rsid w:val="004F4C75"/>
    <w:rsid w:val="004F65DF"/>
    <w:rsid w:val="004F77E8"/>
    <w:rsid w:val="004F7C2E"/>
    <w:rsid w:val="005005EE"/>
    <w:rsid w:val="00500AE6"/>
    <w:rsid w:val="0050295F"/>
    <w:rsid w:val="00502EDE"/>
    <w:rsid w:val="0050590B"/>
    <w:rsid w:val="0051133C"/>
    <w:rsid w:val="005133FA"/>
    <w:rsid w:val="00513D1D"/>
    <w:rsid w:val="00520F00"/>
    <w:rsid w:val="005241D3"/>
    <w:rsid w:val="0053032C"/>
    <w:rsid w:val="005355C5"/>
    <w:rsid w:val="005407B5"/>
    <w:rsid w:val="00543F62"/>
    <w:rsid w:val="00544BB9"/>
    <w:rsid w:val="00550EA7"/>
    <w:rsid w:val="00551DEB"/>
    <w:rsid w:val="005528AF"/>
    <w:rsid w:val="00554ACE"/>
    <w:rsid w:val="00555C0E"/>
    <w:rsid w:val="00556E50"/>
    <w:rsid w:val="00557E78"/>
    <w:rsid w:val="0056276C"/>
    <w:rsid w:val="00566082"/>
    <w:rsid w:val="00566393"/>
    <w:rsid w:val="00567A6F"/>
    <w:rsid w:val="00567AEC"/>
    <w:rsid w:val="00570384"/>
    <w:rsid w:val="00573466"/>
    <w:rsid w:val="005751C8"/>
    <w:rsid w:val="005772E2"/>
    <w:rsid w:val="005835DC"/>
    <w:rsid w:val="00584456"/>
    <w:rsid w:val="00590F73"/>
    <w:rsid w:val="005957F3"/>
    <w:rsid w:val="005959AE"/>
    <w:rsid w:val="0059731B"/>
    <w:rsid w:val="005A0473"/>
    <w:rsid w:val="005A1EF8"/>
    <w:rsid w:val="005A73E7"/>
    <w:rsid w:val="005A7641"/>
    <w:rsid w:val="005B0141"/>
    <w:rsid w:val="005B03CB"/>
    <w:rsid w:val="005B75B6"/>
    <w:rsid w:val="005C11EE"/>
    <w:rsid w:val="005C220A"/>
    <w:rsid w:val="005C30C1"/>
    <w:rsid w:val="005C50BB"/>
    <w:rsid w:val="005C7892"/>
    <w:rsid w:val="005D1C7A"/>
    <w:rsid w:val="005D5033"/>
    <w:rsid w:val="005D5083"/>
    <w:rsid w:val="005D6655"/>
    <w:rsid w:val="005D6974"/>
    <w:rsid w:val="005E0248"/>
    <w:rsid w:val="005E04E2"/>
    <w:rsid w:val="005E0C03"/>
    <w:rsid w:val="005E3F94"/>
    <w:rsid w:val="005E58B4"/>
    <w:rsid w:val="005E72AC"/>
    <w:rsid w:val="005F33B2"/>
    <w:rsid w:val="005F3CD3"/>
    <w:rsid w:val="005F4E8F"/>
    <w:rsid w:val="005F5DD7"/>
    <w:rsid w:val="005F654D"/>
    <w:rsid w:val="005F70C7"/>
    <w:rsid w:val="006066A3"/>
    <w:rsid w:val="0060707E"/>
    <w:rsid w:val="00612834"/>
    <w:rsid w:val="00613F7E"/>
    <w:rsid w:val="006140C7"/>
    <w:rsid w:val="00616195"/>
    <w:rsid w:val="0062178B"/>
    <w:rsid w:val="00621E69"/>
    <w:rsid w:val="00622D22"/>
    <w:rsid w:val="00627C17"/>
    <w:rsid w:val="00631866"/>
    <w:rsid w:val="00633D51"/>
    <w:rsid w:val="00636A92"/>
    <w:rsid w:val="00636E6D"/>
    <w:rsid w:val="00637FCC"/>
    <w:rsid w:val="0064092F"/>
    <w:rsid w:val="00645F48"/>
    <w:rsid w:val="00653680"/>
    <w:rsid w:val="006552D5"/>
    <w:rsid w:val="00655993"/>
    <w:rsid w:val="0065605A"/>
    <w:rsid w:val="006561F1"/>
    <w:rsid w:val="00656700"/>
    <w:rsid w:val="00656C0F"/>
    <w:rsid w:val="00665228"/>
    <w:rsid w:val="00673413"/>
    <w:rsid w:val="00674280"/>
    <w:rsid w:val="00674E5C"/>
    <w:rsid w:val="006759B8"/>
    <w:rsid w:val="006844C6"/>
    <w:rsid w:val="006850B2"/>
    <w:rsid w:val="00694960"/>
    <w:rsid w:val="006966E1"/>
    <w:rsid w:val="006A05C6"/>
    <w:rsid w:val="006A0F88"/>
    <w:rsid w:val="006A1492"/>
    <w:rsid w:val="006A536C"/>
    <w:rsid w:val="006A630B"/>
    <w:rsid w:val="006A6546"/>
    <w:rsid w:val="006A7201"/>
    <w:rsid w:val="006A7455"/>
    <w:rsid w:val="006A7A04"/>
    <w:rsid w:val="006B0C8B"/>
    <w:rsid w:val="006B1001"/>
    <w:rsid w:val="006B15BF"/>
    <w:rsid w:val="006B73F1"/>
    <w:rsid w:val="006C2C29"/>
    <w:rsid w:val="006C5F47"/>
    <w:rsid w:val="006C7CCE"/>
    <w:rsid w:val="006C7F32"/>
    <w:rsid w:val="006E0681"/>
    <w:rsid w:val="006E07D9"/>
    <w:rsid w:val="006E0918"/>
    <w:rsid w:val="006E269A"/>
    <w:rsid w:val="006E5093"/>
    <w:rsid w:val="006E7FD6"/>
    <w:rsid w:val="006F069E"/>
    <w:rsid w:val="006F4798"/>
    <w:rsid w:val="006F4B89"/>
    <w:rsid w:val="006F7B65"/>
    <w:rsid w:val="007020E6"/>
    <w:rsid w:val="00702264"/>
    <w:rsid w:val="00702DBF"/>
    <w:rsid w:val="0070366F"/>
    <w:rsid w:val="00705C26"/>
    <w:rsid w:val="00707E21"/>
    <w:rsid w:val="0071144E"/>
    <w:rsid w:val="00711456"/>
    <w:rsid w:val="00715EC9"/>
    <w:rsid w:val="00721C89"/>
    <w:rsid w:val="00724147"/>
    <w:rsid w:val="007244A9"/>
    <w:rsid w:val="0072486B"/>
    <w:rsid w:val="00724E85"/>
    <w:rsid w:val="00730D05"/>
    <w:rsid w:val="0073304C"/>
    <w:rsid w:val="00740E6E"/>
    <w:rsid w:val="00740F97"/>
    <w:rsid w:val="007421E1"/>
    <w:rsid w:val="00747453"/>
    <w:rsid w:val="007519B9"/>
    <w:rsid w:val="00760A9F"/>
    <w:rsid w:val="00761739"/>
    <w:rsid w:val="00763399"/>
    <w:rsid w:val="00765EE8"/>
    <w:rsid w:val="00772A33"/>
    <w:rsid w:val="007736C3"/>
    <w:rsid w:val="00775BF0"/>
    <w:rsid w:val="007818ED"/>
    <w:rsid w:val="00783AAF"/>
    <w:rsid w:val="00786B1D"/>
    <w:rsid w:val="00792A84"/>
    <w:rsid w:val="00793214"/>
    <w:rsid w:val="0079337D"/>
    <w:rsid w:val="00794403"/>
    <w:rsid w:val="00797F24"/>
    <w:rsid w:val="007A21FA"/>
    <w:rsid w:val="007A3119"/>
    <w:rsid w:val="007A3D63"/>
    <w:rsid w:val="007A64B5"/>
    <w:rsid w:val="007A7E15"/>
    <w:rsid w:val="007B0208"/>
    <w:rsid w:val="007B181B"/>
    <w:rsid w:val="007B3A80"/>
    <w:rsid w:val="007B40B7"/>
    <w:rsid w:val="007B490C"/>
    <w:rsid w:val="007B7899"/>
    <w:rsid w:val="007B7A83"/>
    <w:rsid w:val="007C4358"/>
    <w:rsid w:val="007C58CE"/>
    <w:rsid w:val="007C6B7A"/>
    <w:rsid w:val="007D0711"/>
    <w:rsid w:val="007D176A"/>
    <w:rsid w:val="007D41F6"/>
    <w:rsid w:val="007D4CF6"/>
    <w:rsid w:val="007D5713"/>
    <w:rsid w:val="007D705B"/>
    <w:rsid w:val="007D798E"/>
    <w:rsid w:val="007E5EBE"/>
    <w:rsid w:val="007F010F"/>
    <w:rsid w:val="007F236D"/>
    <w:rsid w:val="007F3D84"/>
    <w:rsid w:val="007F5543"/>
    <w:rsid w:val="007F7319"/>
    <w:rsid w:val="007F787E"/>
    <w:rsid w:val="00816135"/>
    <w:rsid w:val="00820DD3"/>
    <w:rsid w:val="008225C0"/>
    <w:rsid w:val="008244AB"/>
    <w:rsid w:val="00825199"/>
    <w:rsid w:val="008265B3"/>
    <w:rsid w:val="0083215F"/>
    <w:rsid w:val="00834033"/>
    <w:rsid w:val="008413EC"/>
    <w:rsid w:val="00846EF9"/>
    <w:rsid w:val="008537AA"/>
    <w:rsid w:val="00853D6D"/>
    <w:rsid w:val="00853D72"/>
    <w:rsid w:val="0085636B"/>
    <w:rsid w:val="008565E7"/>
    <w:rsid w:val="00857C54"/>
    <w:rsid w:val="00862B9E"/>
    <w:rsid w:val="00865141"/>
    <w:rsid w:val="00865977"/>
    <w:rsid w:val="00867F3C"/>
    <w:rsid w:val="0087362B"/>
    <w:rsid w:val="00875D5D"/>
    <w:rsid w:val="008775A0"/>
    <w:rsid w:val="008806B6"/>
    <w:rsid w:val="00880DED"/>
    <w:rsid w:val="00882B30"/>
    <w:rsid w:val="00884FC8"/>
    <w:rsid w:val="008853D9"/>
    <w:rsid w:val="008860A0"/>
    <w:rsid w:val="00886D93"/>
    <w:rsid w:val="008917D5"/>
    <w:rsid w:val="008935FC"/>
    <w:rsid w:val="0089459E"/>
    <w:rsid w:val="00894729"/>
    <w:rsid w:val="008950E9"/>
    <w:rsid w:val="008970C8"/>
    <w:rsid w:val="008A1713"/>
    <w:rsid w:val="008A282E"/>
    <w:rsid w:val="008A35AD"/>
    <w:rsid w:val="008A511E"/>
    <w:rsid w:val="008B2F88"/>
    <w:rsid w:val="008B3F7D"/>
    <w:rsid w:val="008B5DA7"/>
    <w:rsid w:val="008B6D4B"/>
    <w:rsid w:val="008B7A92"/>
    <w:rsid w:val="008B7DC3"/>
    <w:rsid w:val="008C20D8"/>
    <w:rsid w:val="008C230E"/>
    <w:rsid w:val="008C315C"/>
    <w:rsid w:val="008C321C"/>
    <w:rsid w:val="008C6E6C"/>
    <w:rsid w:val="008C73BE"/>
    <w:rsid w:val="008D17D9"/>
    <w:rsid w:val="008D2E5D"/>
    <w:rsid w:val="008D2EF7"/>
    <w:rsid w:val="008D6B41"/>
    <w:rsid w:val="008D6E2C"/>
    <w:rsid w:val="008E119B"/>
    <w:rsid w:val="008E1A2F"/>
    <w:rsid w:val="008E3CD3"/>
    <w:rsid w:val="008E6BD8"/>
    <w:rsid w:val="008F2AF8"/>
    <w:rsid w:val="008F4B3D"/>
    <w:rsid w:val="0090145F"/>
    <w:rsid w:val="00902BEF"/>
    <w:rsid w:val="00903573"/>
    <w:rsid w:val="00914EDD"/>
    <w:rsid w:val="00914FE0"/>
    <w:rsid w:val="00915167"/>
    <w:rsid w:val="00916FB1"/>
    <w:rsid w:val="009204C0"/>
    <w:rsid w:val="009213C8"/>
    <w:rsid w:val="0092759B"/>
    <w:rsid w:val="00930780"/>
    <w:rsid w:val="00931328"/>
    <w:rsid w:val="009400A2"/>
    <w:rsid w:val="00941113"/>
    <w:rsid w:val="00941CB3"/>
    <w:rsid w:val="00947DD0"/>
    <w:rsid w:val="009502E6"/>
    <w:rsid w:val="00952C49"/>
    <w:rsid w:val="009557A1"/>
    <w:rsid w:val="00955BC1"/>
    <w:rsid w:val="00956477"/>
    <w:rsid w:val="00956D4F"/>
    <w:rsid w:val="00963D79"/>
    <w:rsid w:val="00976A16"/>
    <w:rsid w:val="0097716C"/>
    <w:rsid w:val="00980BC8"/>
    <w:rsid w:val="00981EEE"/>
    <w:rsid w:val="009901DF"/>
    <w:rsid w:val="009934DF"/>
    <w:rsid w:val="009961D7"/>
    <w:rsid w:val="009966F4"/>
    <w:rsid w:val="00996FD3"/>
    <w:rsid w:val="009A1864"/>
    <w:rsid w:val="009A388D"/>
    <w:rsid w:val="009A4548"/>
    <w:rsid w:val="009A53D4"/>
    <w:rsid w:val="009A6E36"/>
    <w:rsid w:val="009B0681"/>
    <w:rsid w:val="009B130A"/>
    <w:rsid w:val="009B256D"/>
    <w:rsid w:val="009B2CB4"/>
    <w:rsid w:val="009B3074"/>
    <w:rsid w:val="009B3413"/>
    <w:rsid w:val="009C043F"/>
    <w:rsid w:val="009C24B9"/>
    <w:rsid w:val="009C34EA"/>
    <w:rsid w:val="009D49F0"/>
    <w:rsid w:val="009D62E2"/>
    <w:rsid w:val="009D66B5"/>
    <w:rsid w:val="009E3ACA"/>
    <w:rsid w:val="009E4A98"/>
    <w:rsid w:val="009E54ED"/>
    <w:rsid w:val="009F0E90"/>
    <w:rsid w:val="009F4AC1"/>
    <w:rsid w:val="009F51D9"/>
    <w:rsid w:val="009F5A4E"/>
    <w:rsid w:val="00A05C54"/>
    <w:rsid w:val="00A1147A"/>
    <w:rsid w:val="00A116B5"/>
    <w:rsid w:val="00A13E8C"/>
    <w:rsid w:val="00A16236"/>
    <w:rsid w:val="00A20963"/>
    <w:rsid w:val="00A25AC0"/>
    <w:rsid w:val="00A26B19"/>
    <w:rsid w:val="00A30A27"/>
    <w:rsid w:val="00A30C36"/>
    <w:rsid w:val="00A30EB9"/>
    <w:rsid w:val="00A31B0F"/>
    <w:rsid w:val="00A367C9"/>
    <w:rsid w:val="00A37361"/>
    <w:rsid w:val="00A42AB8"/>
    <w:rsid w:val="00A42AED"/>
    <w:rsid w:val="00A43D56"/>
    <w:rsid w:val="00A454E0"/>
    <w:rsid w:val="00A46978"/>
    <w:rsid w:val="00A469B4"/>
    <w:rsid w:val="00A54E9B"/>
    <w:rsid w:val="00A60D3F"/>
    <w:rsid w:val="00A63218"/>
    <w:rsid w:val="00A65E29"/>
    <w:rsid w:val="00A677C1"/>
    <w:rsid w:val="00A67D94"/>
    <w:rsid w:val="00A7281D"/>
    <w:rsid w:val="00A728EE"/>
    <w:rsid w:val="00A728F8"/>
    <w:rsid w:val="00A73078"/>
    <w:rsid w:val="00A77283"/>
    <w:rsid w:val="00A8183D"/>
    <w:rsid w:val="00A855E2"/>
    <w:rsid w:val="00A86770"/>
    <w:rsid w:val="00A878F2"/>
    <w:rsid w:val="00A9094E"/>
    <w:rsid w:val="00A91AC1"/>
    <w:rsid w:val="00A929C6"/>
    <w:rsid w:val="00A93591"/>
    <w:rsid w:val="00A93839"/>
    <w:rsid w:val="00A964F0"/>
    <w:rsid w:val="00AA0278"/>
    <w:rsid w:val="00AA2A10"/>
    <w:rsid w:val="00AA2D86"/>
    <w:rsid w:val="00AA50DA"/>
    <w:rsid w:val="00AA6616"/>
    <w:rsid w:val="00AA79EA"/>
    <w:rsid w:val="00AB22D6"/>
    <w:rsid w:val="00AB5D64"/>
    <w:rsid w:val="00AB685B"/>
    <w:rsid w:val="00AC0835"/>
    <w:rsid w:val="00AC2CA9"/>
    <w:rsid w:val="00AC3C71"/>
    <w:rsid w:val="00AC3E91"/>
    <w:rsid w:val="00AC6E60"/>
    <w:rsid w:val="00AD3A94"/>
    <w:rsid w:val="00AD4472"/>
    <w:rsid w:val="00AE507D"/>
    <w:rsid w:val="00AE77F9"/>
    <w:rsid w:val="00AE786F"/>
    <w:rsid w:val="00AF2E90"/>
    <w:rsid w:val="00AF3070"/>
    <w:rsid w:val="00AF4359"/>
    <w:rsid w:val="00AF4BC1"/>
    <w:rsid w:val="00B02DF7"/>
    <w:rsid w:val="00B05C5E"/>
    <w:rsid w:val="00B10C84"/>
    <w:rsid w:val="00B22006"/>
    <w:rsid w:val="00B234DA"/>
    <w:rsid w:val="00B2522B"/>
    <w:rsid w:val="00B307AA"/>
    <w:rsid w:val="00B310A8"/>
    <w:rsid w:val="00B32EA6"/>
    <w:rsid w:val="00B33732"/>
    <w:rsid w:val="00B34ABA"/>
    <w:rsid w:val="00B37714"/>
    <w:rsid w:val="00B40177"/>
    <w:rsid w:val="00B40C3F"/>
    <w:rsid w:val="00B41260"/>
    <w:rsid w:val="00B45741"/>
    <w:rsid w:val="00B47065"/>
    <w:rsid w:val="00B52094"/>
    <w:rsid w:val="00B57952"/>
    <w:rsid w:val="00B60B98"/>
    <w:rsid w:val="00B62480"/>
    <w:rsid w:val="00B62AD1"/>
    <w:rsid w:val="00B64BF7"/>
    <w:rsid w:val="00B6514D"/>
    <w:rsid w:val="00B65760"/>
    <w:rsid w:val="00B66FC7"/>
    <w:rsid w:val="00B7299B"/>
    <w:rsid w:val="00B73CC8"/>
    <w:rsid w:val="00B7584D"/>
    <w:rsid w:val="00B81073"/>
    <w:rsid w:val="00B8201E"/>
    <w:rsid w:val="00B8379E"/>
    <w:rsid w:val="00B8418A"/>
    <w:rsid w:val="00B85016"/>
    <w:rsid w:val="00B85909"/>
    <w:rsid w:val="00B874E2"/>
    <w:rsid w:val="00B8793E"/>
    <w:rsid w:val="00B91DFF"/>
    <w:rsid w:val="00B95E7B"/>
    <w:rsid w:val="00BA0AA5"/>
    <w:rsid w:val="00BA0E4C"/>
    <w:rsid w:val="00BB2604"/>
    <w:rsid w:val="00BB2DA2"/>
    <w:rsid w:val="00BB52C5"/>
    <w:rsid w:val="00BB5F4C"/>
    <w:rsid w:val="00BB60BB"/>
    <w:rsid w:val="00BC1F26"/>
    <w:rsid w:val="00BC22DA"/>
    <w:rsid w:val="00BC501E"/>
    <w:rsid w:val="00BC5BBC"/>
    <w:rsid w:val="00BD06A8"/>
    <w:rsid w:val="00BD26F8"/>
    <w:rsid w:val="00BD4E74"/>
    <w:rsid w:val="00BD51B1"/>
    <w:rsid w:val="00BD6A9B"/>
    <w:rsid w:val="00BE00DA"/>
    <w:rsid w:val="00BE0F91"/>
    <w:rsid w:val="00BE175C"/>
    <w:rsid w:val="00BE3657"/>
    <w:rsid w:val="00BE3CC8"/>
    <w:rsid w:val="00BF01A9"/>
    <w:rsid w:val="00BF4014"/>
    <w:rsid w:val="00BF45A3"/>
    <w:rsid w:val="00BF760F"/>
    <w:rsid w:val="00C007E5"/>
    <w:rsid w:val="00C00D6C"/>
    <w:rsid w:val="00C0453B"/>
    <w:rsid w:val="00C06391"/>
    <w:rsid w:val="00C06C75"/>
    <w:rsid w:val="00C10127"/>
    <w:rsid w:val="00C12BB3"/>
    <w:rsid w:val="00C26C6A"/>
    <w:rsid w:val="00C270AB"/>
    <w:rsid w:val="00C31161"/>
    <w:rsid w:val="00C32BAD"/>
    <w:rsid w:val="00C32BB4"/>
    <w:rsid w:val="00C35AEB"/>
    <w:rsid w:val="00C37512"/>
    <w:rsid w:val="00C41EBC"/>
    <w:rsid w:val="00C4364D"/>
    <w:rsid w:val="00C43B90"/>
    <w:rsid w:val="00C43BB0"/>
    <w:rsid w:val="00C44E1F"/>
    <w:rsid w:val="00C46894"/>
    <w:rsid w:val="00C46FBF"/>
    <w:rsid w:val="00C50E25"/>
    <w:rsid w:val="00C51462"/>
    <w:rsid w:val="00C54AE8"/>
    <w:rsid w:val="00C62AED"/>
    <w:rsid w:val="00C64220"/>
    <w:rsid w:val="00C70CF7"/>
    <w:rsid w:val="00C7145F"/>
    <w:rsid w:val="00C71A16"/>
    <w:rsid w:val="00C71C4C"/>
    <w:rsid w:val="00C751E0"/>
    <w:rsid w:val="00C778D1"/>
    <w:rsid w:val="00C7799C"/>
    <w:rsid w:val="00C80E7F"/>
    <w:rsid w:val="00C82223"/>
    <w:rsid w:val="00C860DF"/>
    <w:rsid w:val="00C86D28"/>
    <w:rsid w:val="00C90D9B"/>
    <w:rsid w:val="00C9182D"/>
    <w:rsid w:val="00C91C6F"/>
    <w:rsid w:val="00C91DC2"/>
    <w:rsid w:val="00C92E59"/>
    <w:rsid w:val="00C96B46"/>
    <w:rsid w:val="00C96D47"/>
    <w:rsid w:val="00C9711D"/>
    <w:rsid w:val="00CA01A4"/>
    <w:rsid w:val="00CA1209"/>
    <w:rsid w:val="00CA2348"/>
    <w:rsid w:val="00CA2394"/>
    <w:rsid w:val="00CA4544"/>
    <w:rsid w:val="00CA48EE"/>
    <w:rsid w:val="00CA5ED1"/>
    <w:rsid w:val="00CA6A3B"/>
    <w:rsid w:val="00CB16A9"/>
    <w:rsid w:val="00CB3411"/>
    <w:rsid w:val="00CB739D"/>
    <w:rsid w:val="00CC0286"/>
    <w:rsid w:val="00CC159B"/>
    <w:rsid w:val="00CC24C6"/>
    <w:rsid w:val="00CD016A"/>
    <w:rsid w:val="00CD2BDF"/>
    <w:rsid w:val="00CD2C31"/>
    <w:rsid w:val="00CD6E37"/>
    <w:rsid w:val="00CE053D"/>
    <w:rsid w:val="00CE1578"/>
    <w:rsid w:val="00CE1599"/>
    <w:rsid w:val="00CE3B41"/>
    <w:rsid w:val="00CE7007"/>
    <w:rsid w:val="00CF5753"/>
    <w:rsid w:val="00CF5816"/>
    <w:rsid w:val="00CF65C3"/>
    <w:rsid w:val="00CF7E7C"/>
    <w:rsid w:val="00D03C49"/>
    <w:rsid w:val="00D0768B"/>
    <w:rsid w:val="00D1173C"/>
    <w:rsid w:val="00D1321A"/>
    <w:rsid w:val="00D1374E"/>
    <w:rsid w:val="00D16CC2"/>
    <w:rsid w:val="00D17D2F"/>
    <w:rsid w:val="00D17D7F"/>
    <w:rsid w:val="00D20A66"/>
    <w:rsid w:val="00D21E4F"/>
    <w:rsid w:val="00D23E75"/>
    <w:rsid w:val="00D30F27"/>
    <w:rsid w:val="00D31833"/>
    <w:rsid w:val="00D320B0"/>
    <w:rsid w:val="00D35AD7"/>
    <w:rsid w:val="00D410A4"/>
    <w:rsid w:val="00D4273B"/>
    <w:rsid w:val="00D44764"/>
    <w:rsid w:val="00D46194"/>
    <w:rsid w:val="00D478CF"/>
    <w:rsid w:val="00D506C7"/>
    <w:rsid w:val="00D5174E"/>
    <w:rsid w:val="00D5333B"/>
    <w:rsid w:val="00D53719"/>
    <w:rsid w:val="00D6028C"/>
    <w:rsid w:val="00D6032D"/>
    <w:rsid w:val="00D60F51"/>
    <w:rsid w:val="00D611E3"/>
    <w:rsid w:val="00D63778"/>
    <w:rsid w:val="00D66148"/>
    <w:rsid w:val="00D676B2"/>
    <w:rsid w:val="00D72D05"/>
    <w:rsid w:val="00D72D0E"/>
    <w:rsid w:val="00D7341D"/>
    <w:rsid w:val="00D756A9"/>
    <w:rsid w:val="00D818B4"/>
    <w:rsid w:val="00D83951"/>
    <w:rsid w:val="00D85552"/>
    <w:rsid w:val="00D866F6"/>
    <w:rsid w:val="00D90B9F"/>
    <w:rsid w:val="00D9152B"/>
    <w:rsid w:val="00D92021"/>
    <w:rsid w:val="00D924D4"/>
    <w:rsid w:val="00D97F0E"/>
    <w:rsid w:val="00DA1883"/>
    <w:rsid w:val="00DA2944"/>
    <w:rsid w:val="00DA33BE"/>
    <w:rsid w:val="00DA65BB"/>
    <w:rsid w:val="00DA778F"/>
    <w:rsid w:val="00DA79DE"/>
    <w:rsid w:val="00DB4194"/>
    <w:rsid w:val="00DB6D2B"/>
    <w:rsid w:val="00DC37FC"/>
    <w:rsid w:val="00DC3EDC"/>
    <w:rsid w:val="00DC4F23"/>
    <w:rsid w:val="00DC6624"/>
    <w:rsid w:val="00DD04AC"/>
    <w:rsid w:val="00DD0B3C"/>
    <w:rsid w:val="00DD0F76"/>
    <w:rsid w:val="00DD1AC8"/>
    <w:rsid w:val="00DD441F"/>
    <w:rsid w:val="00DD48E1"/>
    <w:rsid w:val="00DD72EC"/>
    <w:rsid w:val="00DE1D32"/>
    <w:rsid w:val="00DF060B"/>
    <w:rsid w:val="00DF15BC"/>
    <w:rsid w:val="00DF2962"/>
    <w:rsid w:val="00DF3829"/>
    <w:rsid w:val="00DF600D"/>
    <w:rsid w:val="00DF6064"/>
    <w:rsid w:val="00DF7574"/>
    <w:rsid w:val="00DF760D"/>
    <w:rsid w:val="00DF7926"/>
    <w:rsid w:val="00DF7F8B"/>
    <w:rsid w:val="00E02DA9"/>
    <w:rsid w:val="00E03EEB"/>
    <w:rsid w:val="00E054D9"/>
    <w:rsid w:val="00E07B5F"/>
    <w:rsid w:val="00E1044E"/>
    <w:rsid w:val="00E14755"/>
    <w:rsid w:val="00E1493D"/>
    <w:rsid w:val="00E15E33"/>
    <w:rsid w:val="00E25667"/>
    <w:rsid w:val="00E25EE8"/>
    <w:rsid w:val="00E26B24"/>
    <w:rsid w:val="00E33E2B"/>
    <w:rsid w:val="00E352C5"/>
    <w:rsid w:val="00E400B7"/>
    <w:rsid w:val="00E4071B"/>
    <w:rsid w:val="00E414C7"/>
    <w:rsid w:val="00E4758C"/>
    <w:rsid w:val="00E500E6"/>
    <w:rsid w:val="00E50CFE"/>
    <w:rsid w:val="00E50E40"/>
    <w:rsid w:val="00E51920"/>
    <w:rsid w:val="00E543BC"/>
    <w:rsid w:val="00E55E1C"/>
    <w:rsid w:val="00E56EC3"/>
    <w:rsid w:val="00E60781"/>
    <w:rsid w:val="00E612D0"/>
    <w:rsid w:val="00E6495F"/>
    <w:rsid w:val="00E718FD"/>
    <w:rsid w:val="00E71BF5"/>
    <w:rsid w:val="00E72B80"/>
    <w:rsid w:val="00E74723"/>
    <w:rsid w:val="00E74A18"/>
    <w:rsid w:val="00E8061A"/>
    <w:rsid w:val="00E82668"/>
    <w:rsid w:val="00E82756"/>
    <w:rsid w:val="00E82B84"/>
    <w:rsid w:val="00E836F2"/>
    <w:rsid w:val="00E87B84"/>
    <w:rsid w:val="00E90A83"/>
    <w:rsid w:val="00E910A5"/>
    <w:rsid w:val="00E91EBE"/>
    <w:rsid w:val="00E92F4C"/>
    <w:rsid w:val="00E95900"/>
    <w:rsid w:val="00E95DB0"/>
    <w:rsid w:val="00E96761"/>
    <w:rsid w:val="00E97412"/>
    <w:rsid w:val="00EA0F8A"/>
    <w:rsid w:val="00EA2021"/>
    <w:rsid w:val="00EA578F"/>
    <w:rsid w:val="00EA6DC4"/>
    <w:rsid w:val="00EB55A8"/>
    <w:rsid w:val="00EB70D6"/>
    <w:rsid w:val="00EC2E09"/>
    <w:rsid w:val="00EC2E30"/>
    <w:rsid w:val="00EC43E4"/>
    <w:rsid w:val="00EC4973"/>
    <w:rsid w:val="00EC4D07"/>
    <w:rsid w:val="00EC5D43"/>
    <w:rsid w:val="00ED633A"/>
    <w:rsid w:val="00EE0BF0"/>
    <w:rsid w:val="00EE2D86"/>
    <w:rsid w:val="00EE34AB"/>
    <w:rsid w:val="00EE35A6"/>
    <w:rsid w:val="00EF1B15"/>
    <w:rsid w:val="00EF56BF"/>
    <w:rsid w:val="00F02C08"/>
    <w:rsid w:val="00F03B90"/>
    <w:rsid w:val="00F06C3A"/>
    <w:rsid w:val="00F10B59"/>
    <w:rsid w:val="00F11DDF"/>
    <w:rsid w:val="00F14F73"/>
    <w:rsid w:val="00F15F2D"/>
    <w:rsid w:val="00F16DEB"/>
    <w:rsid w:val="00F2511E"/>
    <w:rsid w:val="00F258D2"/>
    <w:rsid w:val="00F278A6"/>
    <w:rsid w:val="00F352D0"/>
    <w:rsid w:val="00F424AE"/>
    <w:rsid w:val="00F46CA9"/>
    <w:rsid w:val="00F46E47"/>
    <w:rsid w:val="00F51D22"/>
    <w:rsid w:val="00F541ED"/>
    <w:rsid w:val="00F54EC4"/>
    <w:rsid w:val="00F54FF0"/>
    <w:rsid w:val="00F56AD0"/>
    <w:rsid w:val="00F57EB5"/>
    <w:rsid w:val="00F60FE5"/>
    <w:rsid w:val="00F6140F"/>
    <w:rsid w:val="00F65164"/>
    <w:rsid w:val="00F658BC"/>
    <w:rsid w:val="00F65F1B"/>
    <w:rsid w:val="00F65F40"/>
    <w:rsid w:val="00F67CF1"/>
    <w:rsid w:val="00F70CA6"/>
    <w:rsid w:val="00F723E7"/>
    <w:rsid w:val="00F740BA"/>
    <w:rsid w:val="00F82702"/>
    <w:rsid w:val="00F8683A"/>
    <w:rsid w:val="00F86F8E"/>
    <w:rsid w:val="00F90295"/>
    <w:rsid w:val="00FA1660"/>
    <w:rsid w:val="00FA222E"/>
    <w:rsid w:val="00FA32F7"/>
    <w:rsid w:val="00FA3E32"/>
    <w:rsid w:val="00FA573B"/>
    <w:rsid w:val="00FA7101"/>
    <w:rsid w:val="00FA742A"/>
    <w:rsid w:val="00FB05DF"/>
    <w:rsid w:val="00FB068B"/>
    <w:rsid w:val="00FB0F47"/>
    <w:rsid w:val="00FB1965"/>
    <w:rsid w:val="00FB2FA0"/>
    <w:rsid w:val="00FB6095"/>
    <w:rsid w:val="00FB74D8"/>
    <w:rsid w:val="00FB7783"/>
    <w:rsid w:val="00FC123B"/>
    <w:rsid w:val="00FC1C0B"/>
    <w:rsid w:val="00FC7F2F"/>
    <w:rsid w:val="00FC7FF4"/>
    <w:rsid w:val="00FD5675"/>
    <w:rsid w:val="00FD5B43"/>
    <w:rsid w:val="00FD75C8"/>
    <w:rsid w:val="00FE0838"/>
    <w:rsid w:val="00FE0AB7"/>
    <w:rsid w:val="00FE211D"/>
    <w:rsid w:val="00FE4E5B"/>
    <w:rsid w:val="00FE62A8"/>
    <w:rsid w:val="00FE6CE9"/>
    <w:rsid w:val="00FF080C"/>
    <w:rsid w:val="00FF2064"/>
    <w:rsid w:val="00FF3723"/>
    <w:rsid w:val="00FF4001"/>
    <w:rsid w:val="00FF4717"/>
    <w:rsid w:val="00FF493A"/>
    <w:rsid w:val="00FF6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21FDB"/>
  <w15:docId w15:val="{D5C343DB-5A8A-431B-87EE-2F376CC7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424AE"/>
    <w:pPr>
      <w:spacing w:after="200" w:line="276" w:lineRule="auto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20D8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86597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65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5977"/>
    <w:pPr>
      <w:spacing w:after="0" w:line="240" w:lineRule="auto"/>
      <w:ind w:left="721" w:hanging="437"/>
      <w:jc w:val="both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597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86597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9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44B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4BB9"/>
  </w:style>
  <w:style w:type="paragraph" w:styleId="Footer">
    <w:name w:val="footer"/>
    <w:basedOn w:val="Normal"/>
    <w:link w:val="FooterChar"/>
    <w:uiPriority w:val="99"/>
    <w:unhideWhenUsed/>
    <w:rsid w:val="00544B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4BB9"/>
  </w:style>
  <w:style w:type="paragraph" w:styleId="ListParagraph">
    <w:name w:val="List Paragraph"/>
    <w:basedOn w:val="Normal"/>
    <w:uiPriority w:val="34"/>
    <w:qFormat/>
    <w:rsid w:val="00544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29C5C-385F-4E0E-8714-865A172B7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8</Pages>
  <Words>1183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DB</dc:creator>
  <cp:keywords/>
  <dc:description/>
  <cp:lastModifiedBy>Janko Ljubicic</cp:lastModifiedBy>
  <cp:revision>184</cp:revision>
  <cp:lastPrinted>2018-12-10T07:15:00Z</cp:lastPrinted>
  <dcterms:created xsi:type="dcterms:W3CDTF">2018-12-08T08:21:00Z</dcterms:created>
  <dcterms:modified xsi:type="dcterms:W3CDTF">2019-09-24T13:46:00Z</dcterms:modified>
</cp:coreProperties>
</file>