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A9" w:rsidRDefault="00BB652D">
      <w:pPr>
        <w:rPr>
          <w:rFonts w:ascii="Times New Roman" w:hAnsi="Times New Roman" w:cs="Times New Roman"/>
          <w:lang/>
        </w:rPr>
      </w:pPr>
      <w:r w:rsidRPr="00DA7F00">
        <w:rPr>
          <w:rFonts w:ascii="Times New Roman" w:hAnsi="Times New Roman" w:cs="Times New Roman"/>
        </w:rPr>
        <w:t xml:space="preserve">Листа наставника ангажованих на </w:t>
      </w:r>
      <w:proofErr w:type="spellStart"/>
      <w:r w:rsidRPr="00DA7F00">
        <w:rPr>
          <w:rFonts w:ascii="Times New Roman" w:hAnsi="Times New Roman" w:cs="Times New Roman"/>
        </w:rPr>
        <w:t>студијском</w:t>
      </w:r>
      <w:proofErr w:type="spellEnd"/>
      <w:r w:rsidRPr="00DA7F00">
        <w:rPr>
          <w:rFonts w:ascii="Times New Roman" w:hAnsi="Times New Roman" w:cs="Times New Roman"/>
        </w:rPr>
        <w:t xml:space="preserve"> </w:t>
      </w:r>
      <w:proofErr w:type="spellStart"/>
      <w:r w:rsidRPr="00DA7F00">
        <w:rPr>
          <w:rFonts w:ascii="Times New Roman" w:hAnsi="Times New Roman" w:cs="Times New Roman"/>
        </w:rPr>
        <w:t>програму</w:t>
      </w:r>
      <w:proofErr w:type="spellEnd"/>
      <w:r w:rsidRPr="00DA7F00">
        <w:rPr>
          <w:rFonts w:ascii="Times New Roman" w:hAnsi="Times New Roman" w:cs="Times New Roman"/>
        </w:rPr>
        <w:t xml:space="preserve"> </w:t>
      </w:r>
      <w:proofErr w:type="spellStart"/>
      <w:r w:rsidRPr="00DA7F00">
        <w:rPr>
          <w:rFonts w:ascii="Times New Roman" w:hAnsi="Times New Roman" w:cs="Times New Roman"/>
        </w:rPr>
        <w:t>Молекуларна</w:t>
      </w:r>
      <w:proofErr w:type="spellEnd"/>
      <w:r w:rsidRPr="00DA7F00">
        <w:rPr>
          <w:rFonts w:ascii="Times New Roman" w:hAnsi="Times New Roman" w:cs="Times New Roman"/>
        </w:rPr>
        <w:t xml:space="preserve"> </w:t>
      </w:r>
      <w:proofErr w:type="spellStart"/>
      <w:r w:rsidRPr="00DA7F00">
        <w:rPr>
          <w:rFonts w:ascii="Times New Roman" w:hAnsi="Times New Roman" w:cs="Times New Roman"/>
        </w:rPr>
        <w:t>биологија</w:t>
      </w:r>
      <w:proofErr w:type="spellEnd"/>
    </w:p>
    <w:tbl>
      <w:tblPr>
        <w:tblW w:w="9481" w:type="dxa"/>
        <w:tblInd w:w="95" w:type="dxa"/>
        <w:tblLook w:val="04A0"/>
      </w:tblPr>
      <w:tblGrid>
        <w:gridCol w:w="3623"/>
        <w:gridCol w:w="2989"/>
        <w:gridCol w:w="2869"/>
      </w:tblGrid>
      <w:tr w:rsidR="00FF55B9" w:rsidRPr="00307AE6" w:rsidTr="003F1397">
        <w:trPr>
          <w:trHeight w:val="315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Наставник</w:t>
            </w:r>
            <w:proofErr w:type="spellEnd"/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Институција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Андреј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Коренић</w:t>
            </w:r>
            <w:proofErr w:type="spellEnd"/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Александра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Младеновић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 xml:space="preserve"> Ђорђевић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Ђорђевић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Бато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Кораћ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Биљана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Ђ.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Божић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Недељковић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Биљана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Стојковић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Борис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Шакић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гостујући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Бранко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Јовчић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Пешић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Горан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Вукотић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Горан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Брајушковић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Гордана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Лепосавић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Београду-Фармацеутски факултет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Данијела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Батавељић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Данијела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Максимовић-Иванић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Данијела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Лакета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Бугарски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Београду-Институт за медицинска истраживања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Драгана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Вучевић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Медицински факултет ВМА, Универзитета одбране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Душан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Кецкаревић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Душанка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Љ.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Савић-Павићевић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Ђорђе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Фира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Ђорђе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Миљковић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Институт за биолошка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Живко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Јовановић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Лакић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Стојановић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примену нуклеарне енергије ИНЕП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Лаврња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Јасмина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Шинжар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Секулић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Јелена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Ђорђевић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Јелена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Лозо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Јелена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Карановић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Јелена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Буразеровић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Катарина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Зељић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Кристина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Атлагић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Лидија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Љ.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Раденовић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Љиљана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Софронић-Милосављевић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примену нуклеарне енергије ИНЕП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Љиљана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Љиљана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Николић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Маја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нуклеарне науке "Винча"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Маја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Стојиљковић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/>
              </w:rPr>
              <w:t>Универзитет у Београду – Институт за молекуларну генетику и генетичко инжењерство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Марија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Аџић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Марина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</w:pPr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Универзитет у Београду – Институт за мултидисциплинарна истраживања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Марко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Ј.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Ђорђевић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Мелита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Милан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Жижић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Универзитет у Београду – Институт за мултидисциплинарна истраживања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Милан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/>
              </w:rPr>
              <w:t>Универзитет у Београду – Институт за молекуларну генетику и генетичко инжењерство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Ј.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Стевановић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Милена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Милошевић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Милица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Кецкаревић-Марковић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Милица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Пешић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Миљана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Кецмановић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630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Миодраг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гостујући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Миодраг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Стокић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Универзитет у Београду –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Факултет за специјалну едукацију и рехабилитацију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Мирослав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Аџић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нуклеарне науке "Винча"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Мирослав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Надежда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Недељковић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Наташа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Тодоровић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Небојша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Јаснић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Никола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Павле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Анђус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Предраг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Вујовић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Сања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Дацић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Сања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Мијатовић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 – Институт за биолошка истраживања „Синиша Станковић“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Саша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Филиповић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 -Институт за медицинска истраживања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Светлана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 – Институт за биолошка истраживања „Синиша Станковић“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Светлана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редовни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Сергеј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307AE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примену нуклеарне енергије ИНЕП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Синиша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Ђурашевић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Снежана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/>
              </w:rPr>
              <w:t>Универзитет у Београду – Институт за молекуларну генетику и генетичко инжењерство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Соња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Павловић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AE6">
              <w:rPr>
                <w:rFonts w:ascii="Times New Roman" w:hAnsi="Times New Roman" w:cs="Times New Roman"/>
                <w:sz w:val="20"/>
                <w:szCs w:val="20"/>
                <w:lang/>
              </w:rPr>
              <w:t>Универзитет у Београду – Институт за молекуларну генетику и генетичко инжењерство</w:t>
            </w:r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Срђан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Стаменковић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Тања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Јевђовић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FF55B9" w:rsidRPr="00307AE6" w:rsidTr="003F1397">
        <w:trPr>
          <w:trHeight w:val="315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Тијана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Цветић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Антић</w:t>
            </w:r>
            <w:proofErr w:type="spellEnd"/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ванредни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5B9" w:rsidRPr="00307AE6" w:rsidRDefault="00FF55B9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AE6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</w:tbl>
    <w:p w:rsidR="00FF55B9" w:rsidRDefault="00FF55B9">
      <w:pPr>
        <w:rPr>
          <w:rFonts w:ascii="Times New Roman" w:hAnsi="Times New Roman" w:cs="Times New Roman"/>
          <w:lang/>
        </w:rPr>
      </w:pPr>
    </w:p>
    <w:p w:rsidR="00FF55B9" w:rsidRPr="00FF55B9" w:rsidRDefault="00FF55B9">
      <w:pPr>
        <w:rPr>
          <w:rFonts w:ascii="Times New Roman" w:hAnsi="Times New Roman" w:cs="Times New Roman"/>
          <w:lang/>
        </w:rPr>
      </w:pPr>
    </w:p>
    <w:p w:rsidR="00BB652D" w:rsidRPr="00DA7F00" w:rsidRDefault="00BB652D">
      <w:pPr>
        <w:rPr>
          <w:rFonts w:ascii="Times New Roman" w:hAnsi="Times New Roman" w:cs="Times New Roman"/>
        </w:rPr>
      </w:pPr>
    </w:p>
    <w:sectPr w:rsidR="00BB652D" w:rsidRPr="00DA7F00" w:rsidSect="005E03A9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A33" w:rsidRDefault="00F65A33" w:rsidP="00DA7F00">
      <w:pPr>
        <w:spacing w:after="0" w:line="240" w:lineRule="auto"/>
      </w:pPr>
      <w:r>
        <w:separator/>
      </w:r>
    </w:p>
  </w:endnote>
  <w:endnote w:type="continuationSeparator" w:id="0">
    <w:p w:rsidR="00F65A33" w:rsidRDefault="00F65A33" w:rsidP="00DA7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A33" w:rsidRDefault="00F65A33" w:rsidP="00DA7F00">
      <w:pPr>
        <w:spacing w:after="0" w:line="240" w:lineRule="auto"/>
      </w:pPr>
      <w:r>
        <w:separator/>
      </w:r>
    </w:p>
  </w:footnote>
  <w:footnote w:type="continuationSeparator" w:id="0">
    <w:p w:rsidR="00F65A33" w:rsidRDefault="00F65A33" w:rsidP="00DA7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F00" w:rsidRDefault="00DA7F00" w:rsidP="00DA7F00">
    <w:pPr>
      <w:pStyle w:val="Header"/>
      <w:pBdr>
        <w:bottom w:val="single" w:sz="4" w:space="1" w:color="000000"/>
      </w:pBdr>
    </w:pPr>
    <w:proofErr w:type="spellStart"/>
    <w:r>
      <w:rPr>
        <w:sz w:val="20"/>
        <w:szCs w:val="20"/>
      </w:rPr>
      <w:t>Универзитет</w:t>
    </w:r>
    <w:proofErr w:type="spellEnd"/>
    <w:r>
      <w:rPr>
        <w:sz w:val="20"/>
        <w:szCs w:val="20"/>
      </w:rPr>
      <w:t xml:space="preserve"> у </w:t>
    </w:r>
    <w:proofErr w:type="spellStart"/>
    <w:r>
      <w:rPr>
        <w:sz w:val="20"/>
        <w:szCs w:val="20"/>
      </w:rPr>
      <w:t>Београду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Биолошки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факултет</w:t>
    </w:r>
    <w:proofErr w:type="spellEnd"/>
    <w:r>
      <w:rPr>
        <w:sz w:val="20"/>
        <w:szCs w:val="20"/>
      </w:rPr>
      <w:br/>
    </w:r>
    <w:proofErr w:type="spellStart"/>
    <w:r>
      <w:rPr>
        <w:sz w:val="20"/>
        <w:szCs w:val="20"/>
      </w:rPr>
      <w:t>Студијски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програм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докторских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академских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студија</w:t>
    </w:r>
    <w:proofErr w:type="spellEnd"/>
    <w:r>
      <w:rPr>
        <w:sz w:val="20"/>
        <w:szCs w:val="20"/>
      </w:rPr>
      <w:t xml:space="preserve"> БИОЛОГИЈА</w:t>
    </w:r>
  </w:p>
  <w:p w:rsidR="00DA7F00" w:rsidRPr="00DA7F00" w:rsidRDefault="00DA7F00" w:rsidP="00DA7F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52D"/>
    <w:rsid w:val="000C1C26"/>
    <w:rsid w:val="001842F7"/>
    <w:rsid w:val="005E03A9"/>
    <w:rsid w:val="00A14DAB"/>
    <w:rsid w:val="00BB652D"/>
    <w:rsid w:val="00DA7F00"/>
    <w:rsid w:val="00F65A33"/>
    <w:rsid w:val="00FC656C"/>
    <w:rsid w:val="00FF135E"/>
    <w:rsid w:val="00FF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A7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F00"/>
  </w:style>
  <w:style w:type="paragraph" w:styleId="Footer">
    <w:name w:val="footer"/>
    <w:basedOn w:val="Normal"/>
    <w:link w:val="FooterChar"/>
    <w:uiPriority w:val="99"/>
    <w:semiHidden/>
    <w:unhideWhenUsed/>
    <w:rsid w:val="00DA7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7F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Dekanat2</dc:creator>
  <cp:lastModifiedBy>Dekanat2</cp:lastModifiedBy>
  <cp:revision>2</cp:revision>
  <dcterms:created xsi:type="dcterms:W3CDTF">2020-01-31T08:58:00Z</dcterms:created>
  <dcterms:modified xsi:type="dcterms:W3CDTF">2020-01-31T08:58:00Z</dcterms:modified>
</cp:coreProperties>
</file>