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521650" w14:textId="0998ED9F" w:rsidR="00D2375D" w:rsidRPr="0008220F" w:rsidRDefault="00D2375D" w:rsidP="000C25AD">
      <w:pPr>
        <w:tabs>
          <w:tab w:val="left" w:pos="5580"/>
          <w:tab w:val="left" w:pos="5760"/>
        </w:tabs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>УНИВЕРЗИТЕТ У</w:t>
      </w:r>
      <w:r w:rsidR="008D4A87" w:rsidRPr="0008220F">
        <w:rPr>
          <w:rFonts w:ascii="Times New Roman" w:hAnsi="Times New Roman"/>
          <w:sz w:val="24"/>
          <w:szCs w:val="24"/>
          <w:lang w:val="sr-Cyrl-CS"/>
        </w:rPr>
        <w:t xml:space="preserve"> БЕОГРАДУ              </w:t>
      </w:r>
      <w:r w:rsidR="0008220F">
        <w:rPr>
          <w:rFonts w:ascii="Times New Roman" w:hAnsi="Times New Roman"/>
          <w:sz w:val="24"/>
          <w:szCs w:val="24"/>
          <w:lang w:val="sr-Cyrl-CS"/>
        </w:rPr>
        <w:tab/>
      </w:r>
      <w:r w:rsidR="008D4A87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861628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Београд, </w:t>
      </w:r>
      <w:r w:rsidR="00DC32FB">
        <w:rPr>
          <w:rFonts w:ascii="Times New Roman" w:hAnsi="Times New Roman"/>
          <w:sz w:val="24"/>
          <w:szCs w:val="24"/>
        </w:rPr>
        <w:t>1</w:t>
      </w:r>
      <w:r w:rsidR="003F48D5" w:rsidRPr="0008220F">
        <w:rPr>
          <w:rFonts w:ascii="Times New Roman" w:hAnsi="Times New Roman"/>
          <w:sz w:val="24"/>
          <w:szCs w:val="24"/>
        </w:rPr>
        <w:t>0</w:t>
      </w:r>
      <w:r w:rsidR="00F9332F" w:rsidRPr="0008220F">
        <w:rPr>
          <w:rFonts w:ascii="Times New Roman" w:hAnsi="Times New Roman"/>
          <w:sz w:val="24"/>
          <w:szCs w:val="24"/>
        </w:rPr>
        <w:t>.</w:t>
      </w:r>
      <w:r w:rsidR="00861628" w:rsidRPr="0008220F">
        <w:rPr>
          <w:rFonts w:ascii="Times New Roman" w:hAnsi="Times New Roman"/>
          <w:sz w:val="24"/>
          <w:szCs w:val="24"/>
        </w:rPr>
        <w:t xml:space="preserve"> </w:t>
      </w:r>
      <w:r w:rsidR="00D74A34" w:rsidRPr="0008220F">
        <w:rPr>
          <w:rFonts w:ascii="Times New Roman" w:hAnsi="Times New Roman"/>
          <w:sz w:val="24"/>
          <w:szCs w:val="24"/>
          <w:lang w:val="sr-Cyrl-RS"/>
        </w:rPr>
        <w:t>ј</w:t>
      </w:r>
      <w:r w:rsidR="00DC32FB">
        <w:rPr>
          <w:rFonts w:ascii="Times New Roman" w:hAnsi="Times New Roman"/>
          <w:sz w:val="24"/>
          <w:szCs w:val="24"/>
          <w:lang w:val="sr-Cyrl-RS"/>
        </w:rPr>
        <w:t>ул</w:t>
      </w:r>
      <w:r w:rsidR="00861628" w:rsidRPr="0008220F">
        <w:rPr>
          <w:rFonts w:ascii="Times New Roman" w:hAnsi="Times New Roman"/>
          <w:sz w:val="24"/>
          <w:szCs w:val="24"/>
        </w:rPr>
        <w:t xml:space="preserve"> </w:t>
      </w:r>
      <w:r w:rsidR="00861628" w:rsidRPr="0008220F">
        <w:rPr>
          <w:rFonts w:ascii="Times New Roman" w:hAnsi="Times New Roman"/>
          <w:sz w:val="24"/>
          <w:szCs w:val="24"/>
          <w:lang w:val="ru-RU"/>
        </w:rPr>
        <w:t>2020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. </w:t>
      </w:r>
      <w:proofErr w:type="spellStart"/>
      <w:r w:rsidR="000C25AD" w:rsidRPr="0008220F">
        <w:rPr>
          <w:rFonts w:ascii="Times New Roman" w:hAnsi="Times New Roman"/>
          <w:sz w:val="24"/>
          <w:szCs w:val="24"/>
        </w:rPr>
        <w:t>године</w:t>
      </w:r>
      <w:proofErr w:type="spellEnd"/>
      <w:r w:rsidRPr="0008220F">
        <w:rPr>
          <w:rFonts w:ascii="Times New Roman" w:hAnsi="Times New Roman"/>
          <w:sz w:val="24"/>
          <w:szCs w:val="24"/>
          <w:lang w:val="sr-Cyrl-CS"/>
        </w:rPr>
        <w:t xml:space="preserve">                          </w:t>
      </w:r>
    </w:p>
    <w:p w14:paraId="672EA1A6" w14:textId="77777777" w:rsidR="00D2375D" w:rsidRPr="0008220F" w:rsidRDefault="00D2375D">
      <w:pPr>
        <w:rPr>
          <w:rFonts w:ascii="Times New Roman" w:hAnsi="Times New Roman"/>
          <w:sz w:val="24"/>
          <w:szCs w:val="24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Студентски трг 1  </w:t>
      </w:r>
      <w:r w:rsidRPr="0008220F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              </w:t>
      </w:r>
      <w:r w:rsidRPr="0008220F">
        <w:rPr>
          <w:rFonts w:ascii="Times New Roman" w:hAnsi="Times New Roman"/>
          <w:sz w:val="24"/>
          <w:szCs w:val="24"/>
          <w:lang w:val="ru-RU"/>
        </w:rPr>
        <w:t xml:space="preserve">   </w:t>
      </w:r>
      <w:r w:rsidR="00370514" w:rsidRPr="0008220F">
        <w:rPr>
          <w:rFonts w:ascii="Times New Roman" w:hAnsi="Times New Roman"/>
          <w:sz w:val="24"/>
          <w:szCs w:val="24"/>
          <w:lang w:val="ru-RU"/>
        </w:rPr>
        <w:t xml:space="preserve">  </w:t>
      </w:r>
      <w:r w:rsidR="008D4A87" w:rsidRPr="0008220F">
        <w:rPr>
          <w:rFonts w:ascii="Times New Roman" w:hAnsi="Times New Roman"/>
          <w:sz w:val="24"/>
          <w:szCs w:val="24"/>
          <w:lang w:val="ru-RU"/>
        </w:rPr>
        <w:t xml:space="preserve">                 </w:t>
      </w:r>
      <w:r w:rsidR="0008220F">
        <w:rPr>
          <w:rFonts w:ascii="Times New Roman" w:hAnsi="Times New Roman"/>
          <w:sz w:val="24"/>
          <w:szCs w:val="24"/>
          <w:lang w:val="ru-RU"/>
        </w:rPr>
        <w:tab/>
      </w:r>
      <w:r w:rsidR="0008220F">
        <w:rPr>
          <w:rFonts w:ascii="Times New Roman" w:hAnsi="Times New Roman"/>
          <w:sz w:val="24"/>
          <w:szCs w:val="24"/>
          <w:lang w:val="ru-RU"/>
        </w:rPr>
        <w:tab/>
      </w:r>
      <w:r w:rsidR="0008220F">
        <w:rPr>
          <w:rFonts w:ascii="Times New Roman" w:hAnsi="Times New Roman"/>
          <w:sz w:val="24"/>
          <w:szCs w:val="24"/>
          <w:lang w:val="ru-RU"/>
        </w:rPr>
        <w:tab/>
      </w:r>
      <w:r w:rsidRPr="0008220F">
        <w:rPr>
          <w:rFonts w:ascii="Times New Roman" w:hAnsi="Times New Roman"/>
          <w:sz w:val="24"/>
          <w:szCs w:val="24"/>
          <w:lang w:val="sr-Cyrl-CS"/>
        </w:rPr>
        <w:t>0</w:t>
      </w:r>
      <w:r w:rsidR="00CB0F48" w:rsidRPr="0008220F">
        <w:rPr>
          <w:rFonts w:ascii="Times New Roman" w:hAnsi="Times New Roman"/>
          <w:sz w:val="24"/>
          <w:szCs w:val="24"/>
          <w:lang w:val="sr-Cyrl-CS"/>
        </w:rPr>
        <w:t>2</w:t>
      </w:r>
      <w:r w:rsidR="008D4A87" w:rsidRPr="0008220F">
        <w:rPr>
          <w:rFonts w:ascii="Times New Roman" w:hAnsi="Times New Roman"/>
          <w:sz w:val="24"/>
          <w:szCs w:val="24"/>
          <w:lang w:val="sr-Cyrl-CS"/>
        </w:rPr>
        <w:t xml:space="preserve"> Број: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6C6A4C" w:rsidRPr="0008220F">
        <w:rPr>
          <w:rFonts w:ascii="Times New Roman" w:hAnsi="Times New Roman"/>
          <w:sz w:val="24"/>
          <w:szCs w:val="24"/>
        </w:rPr>
        <w:t>06-</w:t>
      </w:r>
      <w:r w:rsidR="00BE2661" w:rsidRPr="00BE2661">
        <w:rPr>
          <w:rFonts w:ascii="Times New Roman" w:hAnsi="Times New Roman"/>
          <w:sz w:val="24"/>
          <w:szCs w:val="24"/>
        </w:rPr>
        <w:t>158</w:t>
      </w:r>
      <w:r w:rsidR="00BE2661">
        <w:rPr>
          <w:rFonts w:ascii="Times New Roman" w:hAnsi="Times New Roman"/>
          <w:sz w:val="24"/>
          <w:szCs w:val="24"/>
        </w:rPr>
        <w:t>1</w:t>
      </w:r>
      <w:r w:rsidR="006C6A4C" w:rsidRPr="0008220F">
        <w:rPr>
          <w:rFonts w:ascii="Times New Roman" w:hAnsi="Times New Roman"/>
          <w:sz w:val="24"/>
          <w:szCs w:val="24"/>
        </w:rPr>
        <w:t>/2</w:t>
      </w:r>
      <w:r w:rsidR="00BB0339" w:rsidRPr="0008220F">
        <w:rPr>
          <w:rFonts w:ascii="Times New Roman" w:hAnsi="Times New Roman"/>
          <w:sz w:val="24"/>
          <w:szCs w:val="24"/>
        </w:rPr>
        <w:t>-20</w:t>
      </w:r>
    </w:p>
    <w:p w14:paraId="02FC4C0E" w14:textId="77777777" w:rsidR="00D2375D" w:rsidRPr="0008220F" w:rsidRDefault="00D2375D">
      <w:pPr>
        <w:pStyle w:val="Footer"/>
        <w:tabs>
          <w:tab w:val="clear" w:pos="4320"/>
          <w:tab w:val="clear" w:pos="8640"/>
        </w:tabs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Б е о г р а д                                                  </w:t>
      </w:r>
      <w:r w:rsidR="008D4A87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08220F">
        <w:rPr>
          <w:rFonts w:ascii="Times New Roman" w:hAnsi="Times New Roman"/>
          <w:sz w:val="24"/>
          <w:szCs w:val="24"/>
          <w:lang w:val="sr-Cyrl-CS"/>
        </w:rPr>
        <w:tab/>
      </w:r>
      <w:r w:rsidR="0008220F">
        <w:rPr>
          <w:rFonts w:ascii="Times New Roman" w:hAnsi="Times New Roman"/>
          <w:sz w:val="24"/>
          <w:szCs w:val="24"/>
          <w:lang w:val="sr-Cyrl-CS"/>
        </w:rPr>
        <w:tab/>
      </w:r>
      <w:r w:rsidR="0008220F">
        <w:rPr>
          <w:rFonts w:ascii="Times New Roman" w:hAnsi="Times New Roman"/>
          <w:sz w:val="24"/>
          <w:szCs w:val="24"/>
          <w:lang w:val="sr-Cyrl-CS"/>
        </w:rPr>
        <w:tab/>
      </w:r>
      <w:r w:rsidR="00805D86" w:rsidRPr="0008220F">
        <w:rPr>
          <w:rFonts w:ascii="Times New Roman" w:hAnsi="Times New Roman"/>
          <w:sz w:val="24"/>
          <w:szCs w:val="24"/>
          <w:lang w:val="sr-Cyrl-CS"/>
        </w:rPr>
        <w:t>тсн</w:t>
      </w:r>
    </w:p>
    <w:p w14:paraId="6EEA916B" w14:textId="77777777" w:rsidR="00861628" w:rsidRDefault="00861628">
      <w:pPr>
        <w:rPr>
          <w:rFonts w:ascii="Times New Roman" w:hAnsi="Times New Roman"/>
          <w:sz w:val="24"/>
          <w:szCs w:val="24"/>
          <w:lang w:val="sr-Cyrl-CS"/>
        </w:rPr>
      </w:pPr>
    </w:p>
    <w:p w14:paraId="37D9B6E6" w14:textId="77777777" w:rsidR="0008220F" w:rsidRPr="0008220F" w:rsidRDefault="0008220F">
      <w:pPr>
        <w:rPr>
          <w:rFonts w:ascii="Times New Roman" w:hAnsi="Times New Roman"/>
          <w:sz w:val="24"/>
          <w:szCs w:val="24"/>
          <w:lang w:val="sr-Cyrl-CS"/>
        </w:rPr>
      </w:pPr>
    </w:p>
    <w:p w14:paraId="5F69D554" w14:textId="5F711489" w:rsidR="00D2375D" w:rsidRPr="0008220F" w:rsidRDefault="00D2375D" w:rsidP="00FB43F5">
      <w:pPr>
        <w:jc w:val="center"/>
        <w:outlineLvl w:val="0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>З А П И С Н И К</w:t>
      </w:r>
    </w:p>
    <w:p w14:paraId="7A29E7FB" w14:textId="63552316" w:rsidR="00D2375D" w:rsidRPr="0008220F" w:rsidRDefault="00773712" w:rsidP="009359FB">
      <w:pPr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Cyrl-CS"/>
        </w:rPr>
        <w:t>с</w:t>
      </w:r>
      <w:r w:rsidR="004475AE">
        <w:rPr>
          <w:rFonts w:ascii="Times New Roman" w:hAnsi="Times New Roman"/>
          <w:sz w:val="24"/>
          <w:szCs w:val="24"/>
          <w:lang w:val="sr-Cyrl-CS"/>
        </w:rPr>
        <w:t xml:space="preserve">а </w:t>
      </w:r>
      <w:r w:rsidR="00CB03DA" w:rsidRPr="0095466F">
        <w:rPr>
          <w:rFonts w:ascii="Times New Roman" w:hAnsi="Times New Roman"/>
          <w:sz w:val="24"/>
          <w:szCs w:val="24"/>
        </w:rPr>
        <w:t>7.</w:t>
      </w:r>
      <w:r w:rsidR="0058082F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D2375D" w:rsidRPr="0008220F">
        <w:rPr>
          <w:rFonts w:ascii="Times New Roman" w:hAnsi="Times New Roman"/>
          <w:sz w:val="24"/>
          <w:szCs w:val="24"/>
          <w:lang w:val="sr-Cyrl-CS"/>
        </w:rPr>
        <w:t xml:space="preserve">седнице Већа научних области </w:t>
      </w:r>
      <w:r w:rsidR="00E72C02" w:rsidRPr="0008220F">
        <w:rPr>
          <w:rFonts w:ascii="Times New Roman" w:hAnsi="Times New Roman"/>
          <w:sz w:val="24"/>
          <w:szCs w:val="24"/>
          <w:lang w:val="sr-Cyrl-CS"/>
        </w:rPr>
        <w:t>техн</w:t>
      </w:r>
      <w:r w:rsidR="00D2375D" w:rsidRPr="0008220F">
        <w:rPr>
          <w:rFonts w:ascii="Times New Roman" w:hAnsi="Times New Roman"/>
          <w:sz w:val="24"/>
          <w:szCs w:val="24"/>
          <w:lang w:val="sr-Cyrl-CS"/>
        </w:rPr>
        <w:t>ичких наука, одржане</w:t>
      </w:r>
      <w:r w:rsidR="000B5D5A" w:rsidRPr="0008220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F3442C">
        <w:rPr>
          <w:rFonts w:ascii="Times New Roman" w:hAnsi="Times New Roman"/>
          <w:sz w:val="24"/>
          <w:szCs w:val="24"/>
          <w:lang w:val="ru-RU"/>
        </w:rPr>
        <w:t>6</w:t>
      </w:r>
      <w:r w:rsidR="003F48D5" w:rsidRPr="0008220F"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="00F3442C">
        <w:rPr>
          <w:rFonts w:ascii="Times New Roman" w:hAnsi="Times New Roman"/>
          <w:sz w:val="24"/>
          <w:szCs w:val="24"/>
          <w:lang w:val="sr-Cyrl-CS"/>
        </w:rPr>
        <w:t>јул</w:t>
      </w:r>
      <w:r w:rsidR="007A5610" w:rsidRPr="0008220F">
        <w:rPr>
          <w:rFonts w:ascii="Times New Roman" w:hAnsi="Times New Roman"/>
          <w:sz w:val="24"/>
          <w:szCs w:val="24"/>
          <w:lang w:val="sr-Cyrl-CS"/>
        </w:rPr>
        <w:t>а</w:t>
      </w:r>
      <w:r w:rsidR="003F48D5" w:rsidRPr="0008220F">
        <w:rPr>
          <w:rFonts w:ascii="Times New Roman" w:hAnsi="Times New Roman"/>
          <w:sz w:val="24"/>
          <w:szCs w:val="24"/>
          <w:lang w:val="sr-Cyrl-CS"/>
        </w:rPr>
        <w:t xml:space="preserve"> 2020. године</w:t>
      </w:r>
      <w:r w:rsidR="00353AF2" w:rsidRPr="0008220F">
        <w:rPr>
          <w:rFonts w:ascii="Times New Roman" w:hAnsi="Times New Roman"/>
          <w:sz w:val="24"/>
          <w:szCs w:val="24"/>
          <w:lang w:val="sr-Cyrl-CS"/>
        </w:rPr>
        <w:t>, са почетком у 13</w:t>
      </w:r>
      <w:r w:rsidR="00353AF2" w:rsidRPr="0008220F">
        <w:rPr>
          <w:rFonts w:ascii="Times New Roman" w:hAnsi="Times New Roman"/>
          <w:sz w:val="24"/>
          <w:szCs w:val="24"/>
          <w:lang w:val="ru-RU"/>
        </w:rPr>
        <w:t>:</w:t>
      </w:r>
      <w:r w:rsidR="00353AF2" w:rsidRPr="0008220F">
        <w:rPr>
          <w:rFonts w:ascii="Times New Roman" w:hAnsi="Times New Roman"/>
          <w:sz w:val="24"/>
          <w:szCs w:val="24"/>
          <w:lang w:val="sr-Cyrl-CS"/>
        </w:rPr>
        <w:t>00 сати</w:t>
      </w:r>
    </w:p>
    <w:p w14:paraId="3130074E" w14:textId="75919BCC" w:rsidR="00A1629F" w:rsidRPr="0008220F" w:rsidRDefault="00A1629F" w:rsidP="00773712">
      <w:pPr>
        <w:tabs>
          <w:tab w:val="left" w:pos="960"/>
          <w:tab w:val="left" w:pos="9000"/>
          <w:tab w:val="left" w:pos="9360"/>
        </w:tabs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14:paraId="1A95079E" w14:textId="77777777" w:rsidR="00A1629F" w:rsidRPr="0008220F" w:rsidRDefault="00A1629F" w:rsidP="00A1629F">
      <w:pPr>
        <w:tabs>
          <w:tab w:val="left" w:pos="960"/>
        </w:tabs>
        <w:ind w:right="483"/>
        <w:jc w:val="both"/>
        <w:rPr>
          <w:rFonts w:ascii="Times New Roman" w:hAnsi="Times New Roman"/>
          <w:sz w:val="24"/>
          <w:szCs w:val="24"/>
          <w:lang w:val="ru-RU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ab/>
      </w:r>
    </w:p>
    <w:p w14:paraId="6251E86D" w14:textId="0E115367" w:rsidR="00A1629F" w:rsidRPr="0008220F" w:rsidRDefault="003C4520" w:rsidP="00F45070">
      <w:pPr>
        <w:ind w:firstLine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ab/>
      </w:r>
      <w:r w:rsidR="00A1629F" w:rsidRPr="0008220F">
        <w:rPr>
          <w:rFonts w:ascii="Times New Roman" w:hAnsi="Times New Roman"/>
          <w:sz w:val="24"/>
          <w:szCs w:val="24"/>
          <w:u w:val="single"/>
          <w:lang w:val="sr-Cyrl-CS"/>
        </w:rPr>
        <w:t xml:space="preserve">Седници </w:t>
      </w:r>
      <w:r w:rsidR="00A1629F" w:rsidRPr="0008220F">
        <w:rPr>
          <w:rFonts w:ascii="Times New Roman" w:hAnsi="Times New Roman"/>
          <w:sz w:val="24"/>
          <w:szCs w:val="24"/>
          <w:u w:val="single"/>
          <w:lang w:val="ru-RU"/>
        </w:rPr>
        <w:t>су</w:t>
      </w:r>
      <w:r w:rsidR="00A1629F" w:rsidRPr="0008220F">
        <w:rPr>
          <w:rFonts w:ascii="Times New Roman" w:hAnsi="Times New Roman"/>
          <w:sz w:val="24"/>
          <w:szCs w:val="24"/>
          <w:u w:val="single"/>
          <w:lang w:val="sr-Cyrl-CS"/>
        </w:rPr>
        <w:t xml:space="preserve"> присуствовала </w:t>
      </w:r>
      <w:r w:rsidR="00CB03DA">
        <w:rPr>
          <w:rFonts w:ascii="Times New Roman" w:hAnsi="Times New Roman"/>
          <w:sz w:val="24"/>
          <w:szCs w:val="24"/>
          <w:u w:val="single"/>
          <w:lang w:val="ru-RU"/>
        </w:rPr>
        <w:t>26</w:t>
      </w:r>
      <w:r w:rsidR="00A1629F" w:rsidRPr="0008220F">
        <w:rPr>
          <w:rFonts w:ascii="Times New Roman" w:hAnsi="Times New Roman"/>
          <w:sz w:val="24"/>
          <w:szCs w:val="24"/>
          <w:u w:val="single"/>
          <w:lang w:val="sr-Cyrl-CS"/>
        </w:rPr>
        <w:t xml:space="preserve"> члана Већа и то</w:t>
      </w:r>
      <w:r w:rsidR="00A1629F" w:rsidRPr="0008220F">
        <w:rPr>
          <w:rFonts w:ascii="Times New Roman" w:hAnsi="Times New Roman"/>
          <w:sz w:val="24"/>
          <w:szCs w:val="24"/>
          <w:lang w:val="sr-Cyrl-CS"/>
        </w:rPr>
        <w:t>: проф. др Јован Филиповић председник Већа, проф. др Милица Калић заменик председника Већа, проф. др Зоран Радакови</w:t>
      </w:r>
      <w:r w:rsidR="00D925BC">
        <w:rPr>
          <w:rFonts w:ascii="Times New Roman" w:hAnsi="Times New Roman"/>
          <w:sz w:val="24"/>
          <w:szCs w:val="24"/>
          <w:lang w:val="sr-Cyrl-CS"/>
        </w:rPr>
        <w:t>ћ, проф. др Јелена Радовановић,</w:t>
      </w:r>
      <w:r w:rsidR="00A1629F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DF34B9" w:rsidRPr="0008220F">
        <w:rPr>
          <w:rFonts w:ascii="Times New Roman" w:hAnsi="Times New Roman"/>
          <w:sz w:val="24"/>
          <w:szCs w:val="24"/>
          <w:lang w:val="sr-Cyrl-CS"/>
        </w:rPr>
        <w:t>про</w:t>
      </w:r>
      <w:r w:rsidR="00DF34B9">
        <w:rPr>
          <w:rFonts w:ascii="Times New Roman" w:hAnsi="Times New Roman"/>
          <w:sz w:val="24"/>
          <w:szCs w:val="24"/>
          <w:lang w:val="sr-Cyrl-CS"/>
        </w:rPr>
        <w:t xml:space="preserve">ф. др Драгана Шумарац Павловић, </w:t>
      </w:r>
      <w:r w:rsidR="004D57E3" w:rsidRPr="0008220F">
        <w:rPr>
          <w:rFonts w:ascii="Times New Roman" w:hAnsi="Times New Roman"/>
          <w:sz w:val="24"/>
          <w:szCs w:val="24"/>
          <w:lang w:val="sr-Cyrl-CS"/>
        </w:rPr>
        <w:t>проф. др Драгослава Стојиљковић</w:t>
      </w:r>
      <w:r w:rsidR="00A1629F" w:rsidRPr="0008220F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DF34B9" w:rsidRPr="0008220F">
        <w:rPr>
          <w:rFonts w:ascii="Times New Roman" w:hAnsi="Times New Roman"/>
          <w:sz w:val="24"/>
          <w:szCs w:val="24"/>
          <w:lang w:val="sr-Cyrl-CS"/>
        </w:rPr>
        <w:t>проф. др Александар Симоновић</w:t>
      </w:r>
      <w:r w:rsidR="00DF34B9">
        <w:rPr>
          <w:rFonts w:ascii="Times New Roman" w:hAnsi="Times New Roman"/>
          <w:sz w:val="24"/>
          <w:szCs w:val="24"/>
          <w:lang w:val="sr-Cyrl-CS"/>
        </w:rPr>
        <w:t>,</w:t>
      </w:r>
      <w:r w:rsidR="00DF34B9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A1629F" w:rsidRPr="0008220F">
        <w:rPr>
          <w:rFonts w:ascii="Times New Roman" w:hAnsi="Times New Roman"/>
          <w:sz w:val="24"/>
          <w:szCs w:val="24"/>
          <w:lang w:val="sr-Cyrl-CS"/>
        </w:rPr>
        <w:t>проф. др Божидар Росић, проф. др Војкан</w:t>
      </w:r>
      <w:r w:rsidR="004D57E3">
        <w:rPr>
          <w:rFonts w:ascii="Times New Roman" w:hAnsi="Times New Roman"/>
          <w:sz w:val="24"/>
          <w:szCs w:val="24"/>
          <w:lang w:val="sr-Cyrl-CS"/>
        </w:rPr>
        <w:t xml:space="preserve"> Лучанин, проф. др Дејан Симић,</w:t>
      </w:r>
      <w:r w:rsidR="00A1629F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DF34B9" w:rsidRPr="0008220F">
        <w:rPr>
          <w:rFonts w:ascii="Times New Roman" w:hAnsi="Times New Roman"/>
          <w:sz w:val="24"/>
          <w:szCs w:val="24"/>
          <w:lang w:val="sr-Cyrl-CS"/>
        </w:rPr>
        <w:t>проф. др Велимир Штављанин</w:t>
      </w:r>
      <w:r w:rsidR="00DF34B9">
        <w:rPr>
          <w:rFonts w:ascii="Times New Roman" w:hAnsi="Times New Roman"/>
          <w:sz w:val="24"/>
          <w:szCs w:val="24"/>
          <w:lang w:val="sr-Cyrl-CS"/>
        </w:rPr>
        <w:t xml:space="preserve">, проф. др Наташа Петровић, </w:t>
      </w:r>
      <w:r w:rsidR="00A1629F" w:rsidRPr="0008220F">
        <w:rPr>
          <w:rFonts w:ascii="Times New Roman" w:hAnsi="Times New Roman"/>
          <w:sz w:val="24"/>
          <w:szCs w:val="24"/>
          <w:lang w:val="sr-Cyrl-CS"/>
        </w:rPr>
        <w:t xml:space="preserve">проф. др Весна Радојевић, </w:t>
      </w:r>
      <w:r w:rsidR="004D57E3" w:rsidRPr="0008220F">
        <w:rPr>
          <w:rFonts w:ascii="Times New Roman" w:hAnsi="Times New Roman"/>
          <w:sz w:val="24"/>
          <w:szCs w:val="24"/>
          <w:lang w:val="sr-Cyrl-CS"/>
        </w:rPr>
        <w:t>проф. др Александра Перић-Грујић</w:t>
      </w:r>
      <w:r w:rsidR="004D57E3">
        <w:rPr>
          <w:rFonts w:ascii="Times New Roman" w:hAnsi="Times New Roman"/>
          <w:sz w:val="24"/>
          <w:szCs w:val="24"/>
          <w:lang w:val="sr-Cyrl-CS"/>
        </w:rPr>
        <w:t>,</w:t>
      </w:r>
      <w:r w:rsidR="004D57E3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A1629F" w:rsidRPr="0008220F">
        <w:rPr>
          <w:rFonts w:ascii="Times New Roman" w:hAnsi="Times New Roman"/>
          <w:sz w:val="24"/>
          <w:szCs w:val="24"/>
          <w:lang w:val="sr-Cyrl-CS"/>
        </w:rPr>
        <w:t xml:space="preserve">проф. др Мирјана Кијевчанин, </w:t>
      </w:r>
      <w:r w:rsidR="004D57E3" w:rsidRPr="0008220F">
        <w:rPr>
          <w:rFonts w:ascii="Times New Roman" w:hAnsi="Times New Roman"/>
          <w:sz w:val="24"/>
          <w:szCs w:val="24"/>
          <w:lang w:val="sr-Cyrl-CS"/>
        </w:rPr>
        <w:t>проф. др Татјана Волков-Хусовић</w:t>
      </w:r>
      <w:r w:rsidR="004D57E3">
        <w:rPr>
          <w:rFonts w:ascii="Times New Roman" w:hAnsi="Times New Roman"/>
          <w:sz w:val="24"/>
          <w:szCs w:val="24"/>
          <w:lang w:val="sr-Cyrl-CS"/>
        </w:rPr>
        <w:t>,</w:t>
      </w:r>
      <w:r w:rsidR="004D57E3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A1629F" w:rsidRPr="0008220F">
        <w:rPr>
          <w:rFonts w:ascii="Times New Roman" w:hAnsi="Times New Roman"/>
          <w:sz w:val="24"/>
          <w:szCs w:val="24"/>
          <w:lang w:val="sr-Cyrl-CS"/>
        </w:rPr>
        <w:t>проф. др Милорад Килибарда, проф. др Горан Марковић, проф. др Радомир Мијаиловић, проф. др Игор Миљановић, проф. др Даница Срећковић Батоћанин, проф. др Предраг Јованчић, проф. др Милан Антони</w:t>
      </w:r>
      <w:r w:rsidR="004D57E3">
        <w:rPr>
          <w:rFonts w:ascii="Times New Roman" w:hAnsi="Times New Roman"/>
          <w:sz w:val="24"/>
          <w:szCs w:val="24"/>
          <w:lang w:val="sr-Cyrl-CS"/>
        </w:rPr>
        <w:t>јевић, проф. др Иван Михајловић</w:t>
      </w:r>
      <w:r w:rsidR="00DC2E9E">
        <w:rPr>
          <w:rFonts w:ascii="Times New Roman" w:hAnsi="Times New Roman"/>
          <w:sz w:val="24"/>
          <w:szCs w:val="24"/>
          <w:lang w:val="sr-Cyrl-CS"/>
        </w:rPr>
        <w:t>,</w:t>
      </w:r>
      <w:r w:rsidR="00A1629F" w:rsidRPr="0008220F">
        <w:rPr>
          <w:rFonts w:ascii="Times New Roman" w:hAnsi="Times New Roman"/>
          <w:sz w:val="24"/>
          <w:szCs w:val="24"/>
          <w:lang w:val="sr-Cyrl-CS"/>
        </w:rPr>
        <w:t xml:space="preserve"> проф. др Драгослав Шумарац</w:t>
      </w:r>
      <w:r w:rsidR="00DC2E9E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DC2E9E">
        <w:rPr>
          <w:rFonts w:ascii="Times New Roman" w:hAnsi="Times New Roman"/>
          <w:sz w:val="24"/>
          <w:szCs w:val="24"/>
          <w:lang w:val="sr-Cyrl-CS"/>
        </w:rPr>
        <w:t xml:space="preserve">и </w:t>
      </w:r>
      <w:r w:rsidR="00DC2E9E" w:rsidRPr="0008220F">
        <w:rPr>
          <w:rFonts w:ascii="Times New Roman" w:hAnsi="Times New Roman"/>
          <w:sz w:val="24"/>
          <w:szCs w:val="24"/>
          <w:lang w:val="sr-Cyrl-CS"/>
        </w:rPr>
        <w:t>проф. др Миодраг Живковић</w:t>
      </w:r>
      <w:r w:rsidR="00DC2E9E">
        <w:rPr>
          <w:rFonts w:ascii="Times New Roman" w:hAnsi="Times New Roman"/>
          <w:sz w:val="24"/>
          <w:szCs w:val="24"/>
          <w:lang w:val="sr-Cyrl-CS"/>
        </w:rPr>
        <w:t xml:space="preserve">.  </w:t>
      </w:r>
    </w:p>
    <w:p w14:paraId="7B4E87FE" w14:textId="154A54FC" w:rsidR="004D57E3" w:rsidRDefault="00A1629F" w:rsidP="003C4520">
      <w:pPr>
        <w:ind w:firstLine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5657F2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585C10">
        <w:rPr>
          <w:rFonts w:ascii="Times New Roman" w:hAnsi="Times New Roman"/>
          <w:sz w:val="24"/>
          <w:szCs w:val="24"/>
          <w:u w:val="single"/>
          <w:lang w:val="sr-Cyrl-CS"/>
        </w:rPr>
        <w:t>Оправдано одсутни чланови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: </w:t>
      </w:r>
      <w:r w:rsidR="00D925BC" w:rsidRPr="0008220F">
        <w:rPr>
          <w:rFonts w:ascii="Times New Roman" w:hAnsi="Times New Roman"/>
          <w:sz w:val="24"/>
          <w:szCs w:val="24"/>
          <w:lang w:val="sr-Cyrl-CS"/>
        </w:rPr>
        <w:t>проф. др Драган Милићев</w:t>
      </w:r>
      <w:r w:rsidR="00D925BC">
        <w:rPr>
          <w:rFonts w:ascii="Times New Roman" w:hAnsi="Times New Roman"/>
          <w:sz w:val="24"/>
          <w:szCs w:val="24"/>
          <w:lang w:val="sr-Cyrl-CS"/>
        </w:rPr>
        <w:t>.</w:t>
      </w:r>
      <w:bookmarkStart w:id="0" w:name="_GoBack"/>
      <w:bookmarkEnd w:id="0"/>
    </w:p>
    <w:p w14:paraId="0EC418C8" w14:textId="77777777" w:rsidR="004D57E3" w:rsidRDefault="004D57E3" w:rsidP="003C4520">
      <w:pPr>
        <w:ind w:firstLine="36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3F76DBA" w14:textId="6D5B0C03" w:rsidR="003C4520" w:rsidRPr="0008220F" w:rsidRDefault="003C4520" w:rsidP="003C4520">
      <w:pPr>
        <w:ind w:firstLine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ab/>
      </w:r>
      <w:r w:rsidR="005D488B">
        <w:rPr>
          <w:rFonts w:ascii="Times New Roman" w:hAnsi="Times New Roman"/>
          <w:sz w:val="24"/>
          <w:szCs w:val="24"/>
          <w:lang w:val="sr-Cyrl-CS"/>
        </w:rPr>
        <w:t>П</w:t>
      </w:r>
      <w:r w:rsidR="005D488B" w:rsidRPr="0008220F">
        <w:rPr>
          <w:rFonts w:ascii="Times New Roman" w:hAnsi="Times New Roman"/>
          <w:sz w:val="24"/>
          <w:szCs w:val="24"/>
          <w:lang w:val="sr-Cyrl-CS"/>
        </w:rPr>
        <w:t xml:space="preserve">редседник Већа, </w:t>
      </w:r>
      <w:r w:rsidR="005D488B">
        <w:rPr>
          <w:rFonts w:ascii="Times New Roman" w:hAnsi="Times New Roman"/>
          <w:sz w:val="24"/>
          <w:szCs w:val="24"/>
          <w:lang w:val="sr-Cyrl-CS"/>
        </w:rPr>
        <w:t>п</w:t>
      </w:r>
      <w:r w:rsidR="005D488B" w:rsidRPr="0008220F">
        <w:rPr>
          <w:rFonts w:ascii="Times New Roman" w:hAnsi="Times New Roman"/>
          <w:sz w:val="24"/>
          <w:szCs w:val="24"/>
          <w:lang w:val="sr-Cyrl-CS"/>
        </w:rPr>
        <w:t>роф. др Јован Филиповић</w:t>
      </w:r>
      <w:r w:rsidRPr="0008220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0B5BB3">
        <w:rPr>
          <w:rFonts w:ascii="Times New Roman" w:hAnsi="Times New Roman"/>
          <w:color w:val="000000"/>
          <w:sz w:val="24"/>
          <w:szCs w:val="24"/>
          <w:lang w:val="ru-RU"/>
        </w:rPr>
        <w:t>отворио је седницу Већа и констатовао</w:t>
      </w:r>
      <w:r w:rsidRPr="0008220F">
        <w:rPr>
          <w:rFonts w:ascii="Times New Roman" w:hAnsi="Times New Roman"/>
          <w:color w:val="000000"/>
          <w:sz w:val="24"/>
          <w:szCs w:val="24"/>
          <w:lang w:val="ru-RU"/>
        </w:rPr>
        <w:t xml:space="preserve"> да седници присуствује довољан број чланова за доношење пуноважних одлука.</w:t>
      </w:r>
    </w:p>
    <w:p w14:paraId="16392D79" w14:textId="77777777" w:rsidR="00B22C8E" w:rsidRPr="0008220F" w:rsidRDefault="00B22C8E" w:rsidP="00B22C8E">
      <w:pPr>
        <w:tabs>
          <w:tab w:val="left" w:pos="360"/>
        </w:tabs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A923793" w14:textId="6581037A" w:rsidR="00C00EFF" w:rsidRPr="0008220F" w:rsidRDefault="00061D52" w:rsidP="00D74A34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B22C8E" w:rsidRPr="0008220F">
        <w:rPr>
          <w:rFonts w:ascii="Times New Roman" w:hAnsi="Times New Roman"/>
          <w:sz w:val="24"/>
          <w:szCs w:val="24"/>
          <w:lang w:val="sr-Cyrl-CS"/>
        </w:rPr>
        <w:tab/>
      </w:r>
      <w:r w:rsidR="005D488B">
        <w:rPr>
          <w:rFonts w:ascii="Times New Roman" w:hAnsi="Times New Roman"/>
          <w:sz w:val="24"/>
          <w:szCs w:val="24"/>
          <w:lang w:val="sr-Cyrl-CS"/>
        </w:rPr>
        <w:t xml:space="preserve">На седници </w:t>
      </w:r>
      <w:r w:rsidR="008C0760" w:rsidRPr="0008220F">
        <w:rPr>
          <w:rFonts w:ascii="Times New Roman" w:hAnsi="Times New Roman"/>
          <w:sz w:val="24"/>
          <w:szCs w:val="24"/>
          <w:lang w:val="sr-Cyrl-CS"/>
        </w:rPr>
        <w:t xml:space="preserve">је </w:t>
      </w:r>
      <w:r w:rsidR="005D488B">
        <w:rPr>
          <w:rFonts w:ascii="Times New Roman" w:hAnsi="Times New Roman"/>
          <w:sz w:val="24"/>
          <w:szCs w:val="24"/>
          <w:lang w:val="sr-Cyrl-CS"/>
        </w:rPr>
        <w:t xml:space="preserve">усвојен </w:t>
      </w:r>
      <w:r w:rsidR="00E44135">
        <w:rPr>
          <w:rFonts w:ascii="Times New Roman" w:hAnsi="Times New Roman"/>
          <w:sz w:val="24"/>
          <w:szCs w:val="24"/>
          <w:lang w:val="sr-Cyrl-CS"/>
        </w:rPr>
        <w:t>следећи</w:t>
      </w:r>
    </w:p>
    <w:p w14:paraId="466ADA38" w14:textId="77777777" w:rsidR="00496D1A" w:rsidRPr="0008220F" w:rsidRDefault="00496D1A">
      <w:pPr>
        <w:jc w:val="center"/>
        <w:rPr>
          <w:rFonts w:ascii="Times New Roman" w:hAnsi="Times New Roman"/>
          <w:sz w:val="24"/>
          <w:szCs w:val="24"/>
          <w:lang w:val="sr-Cyrl-CS"/>
        </w:rPr>
      </w:pPr>
    </w:p>
    <w:p w14:paraId="0C426BB1" w14:textId="77777777" w:rsidR="00496D1A" w:rsidRPr="0008220F" w:rsidRDefault="00496D1A">
      <w:pPr>
        <w:jc w:val="center"/>
        <w:rPr>
          <w:rFonts w:ascii="Times New Roman" w:hAnsi="Times New Roman"/>
          <w:sz w:val="24"/>
          <w:szCs w:val="24"/>
          <w:lang w:val="sr-Cyrl-CS"/>
        </w:rPr>
      </w:pPr>
    </w:p>
    <w:p w14:paraId="6B2A1481" w14:textId="77777777" w:rsidR="00304AD3" w:rsidRPr="005657F2" w:rsidRDefault="00D2375D" w:rsidP="00304AD3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5657F2">
        <w:rPr>
          <w:rFonts w:ascii="Times New Roman" w:hAnsi="Times New Roman"/>
          <w:b/>
          <w:sz w:val="24"/>
          <w:szCs w:val="24"/>
          <w:lang w:val="sr-Cyrl-CS"/>
        </w:rPr>
        <w:t>Д н е в н и    р е д</w:t>
      </w:r>
    </w:p>
    <w:p w14:paraId="32281F9A" w14:textId="77777777" w:rsidR="004475AE" w:rsidRPr="004475AE" w:rsidRDefault="004475AE" w:rsidP="00D74A34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01A4228E" w14:textId="77777777" w:rsidR="004475AE" w:rsidRPr="004475AE" w:rsidRDefault="004475AE" w:rsidP="004475AE">
      <w:pPr>
        <w:numPr>
          <w:ilvl w:val="0"/>
          <w:numId w:val="3"/>
        </w:numPr>
        <w:tabs>
          <w:tab w:val="left" w:pos="720"/>
        </w:tabs>
        <w:ind w:right="-225"/>
        <w:jc w:val="both"/>
        <w:rPr>
          <w:rFonts w:ascii="Times New Roman" w:hAnsi="Times New Roman"/>
          <w:sz w:val="24"/>
          <w:szCs w:val="24"/>
          <w:lang w:val="sr-Cyrl-CS"/>
        </w:rPr>
      </w:pPr>
      <w:r w:rsidRPr="004475AE">
        <w:rPr>
          <w:rFonts w:ascii="Times New Roman" w:hAnsi="Times New Roman"/>
          <w:sz w:val="24"/>
          <w:szCs w:val="24"/>
          <w:lang w:val="sr-Cyrl-CS"/>
        </w:rPr>
        <w:t>Усвајање записника са Шесте</w:t>
      </w:r>
      <w:r w:rsidRPr="004475A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4475AE">
        <w:rPr>
          <w:rFonts w:ascii="Times New Roman" w:hAnsi="Times New Roman"/>
          <w:sz w:val="24"/>
          <w:szCs w:val="24"/>
          <w:lang w:val="sr-Cyrl-CS"/>
        </w:rPr>
        <w:t>седнице Већа;</w:t>
      </w:r>
    </w:p>
    <w:p w14:paraId="10CE4F98" w14:textId="77777777" w:rsidR="004475AE" w:rsidRPr="004475AE" w:rsidRDefault="004475AE" w:rsidP="004475AE">
      <w:pPr>
        <w:numPr>
          <w:ilvl w:val="0"/>
          <w:numId w:val="3"/>
        </w:numPr>
        <w:tabs>
          <w:tab w:val="left" w:pos="720"/>
        </w:tabs>
        <w:ind w:right="-225"/>
        <w:jc w:val="both"/>
        <w:rPr>
          <w:rFonts w:ascii="Times New Roman" w:hAnsi="Times New Roman"/>
          <w:sz w:val="24"/>
          <w:szCs w:val="24"/>
          <w:lang w:val="sr-Cyrl-CS"/>
        </w:rPr>
      </w:pPr>
      <w:r w:rsidRPr="004475AE">
        <w:rPr>
          <w:rFonts w:ascii="Times New Roman" w:hAnsi="Times New Roman"/>
          <w:sz w:val="24"/>
          <w:szCs w:val="24"/>
          <w:lang w:val="sr-Cyrl-CS"/>
        </w:rPr>
        <w:t>Избор наставника у звање доцента и ванредног професора (прилог);</w:t>
      </w:r>
    </w:p>
    <w:p w14:paraId="55D041ED" w14:textId="77777777" w:rsidR="004475AE" w:rsidRPr="004475AE" w:rsidRDefault="004475AE" w:rsidP="004475AE">
      <w:pPr>
        <w:numPr>
          <w:ilvl w:val="0"/>
          <w:numId w:val="3"/>
        </w:numPr>
        <w:tabs>
          <w:tab w:val="left" w:pos="720"/>
        </w:tabs>
        <w:ind w:right="-225"/>
        <w:jc w:val="both"/>
        <w:rPr>
          <w:rFonts w:ascii="Times New Roman" w:hAnsi="Times New Roman"/>
          <w:sz w:val="24"/>
          <w:szCs w:val="24"/>
          <w:lang w:val="sr-Cyrl-CS"/>
        </w:rPr>
      </w:pPr>
      <w:r w:rsidRPr="004475AE">
        <w:rPr>
          <w:rFonts w:ascii="Times New Roman" w:hAnsi="Times New Roman"/>
          <w:sz w:val="24"/>
          <w:szCs w:val="24"/>
          <w:lang w:val="sr-Cyrl-CS"/>
        </w:rPr>
        <w:t>Давање мишљења Сенату о предлогу за избор у звање редовног</w:t>
      </w:r>
      <w:r w:rsidRPr="004475AE">
        <w:rPr>
          <w:rFonts w:ascii="Times New Roman" w:hAnsi="Times New Roman"/>
          <w:sz w:val="24"/>
          <w:szCs w:val="24"/>
        </w:rPr>
        <w:t xml:space="preserve"> </w:t>
      </w:r>
      <w:r w:rsidRPr="004475AE">
        <w:rPr>
          <w:rFonts w:ascii="Times New Roman" w:hAnsi="Times New Roman"/>
          <w:sz w:val="24"/>
          <w:szCs w:val="24"/>
          <w:lang w:val="sr-Cyrl-CS"/>
        </w:rPr>
        <w:t>професора (прилог);</w:t>
      </w:r>
    </w:p>
    <w:p w14:paraId="317DFFEC" w14:textId="77777777" w:rsidR="004475AE" w:rsidRPr="004475AE" w:rsidRDefault="004475AE" w:rsidP="004475AE">
      <w:pPr>
        <w:numPr>
          <w:ilvl w:val="0"/>
          <w:numId w:val="3"/>
        </w:numPr>
        <w:tabs>
          <w:tab w:val="left" w:pos="720"/>
        </w:tabs>
        <w:ind w:right="-225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spellStart"/>
      <w:r w:rsidRPr="004475AE">
        <w:rPr>
          <w:rFonts w:ascii="Times New Roman" w:hAnsi="Times New Roman"/>
          <w:sz w:val="24"/>
          <w:szCs w:val="24"/>
        </w:rPr>
        <w:t>Давање</w:t>
      </w:r>
      <w:proofErr w:type="spellEnd"/>
      <w:r w:rsidRPr="004475AE">
        <w:rPr>
          <w:rFonts w:ascii="Times New Roman" w:hAnsi="Times New Roman"/>
          <w:sz w:val="24"/>
          <w:szCs w:val="24"/>
        </w:rPr>
        <w:t xml:space="preserve"> </w:t>
      </w:r>
      <w:r w:rsidRPr="004475AE">
        <w:rPr>
          <w:rFonts w:ascii="Times New Roman" w:hAnsi="Times New Roman"/>
          <w:sz w:val="24"/>
          <w:szCs w:val="24"/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49CFC239" w14:textId="77777777" w:rsidR="004475AE" w:rsidRPr="004475AE" w:rsidRDefault="004475AE" w:rsidP="004475AE">
      <w:pPr>
        <w:numPr>
          <w:ilvl w:val="0"/>
          <w:numId w:val="3"/>
        </w:numPr>
        <w:tabs>
          <w:tab w:val="left" w:pos="720"/>
        </w:tabs>
        <w:ind w:right="-225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spellStart"/>
      <w:r w:rsidRPr="004475AE">
        <w:rPr>
          <w:rFonts w:ascii="Times New Roman" w:hAnsi="Times New Roman"/>
          <w:sz w:val="24"/>
          <w:szCs w:val="24"/>
        </w:rPr>
        <w:t>Давање</w:t>
      </w:r>
      <w:proofErr w:type="spellEnd"/>
      <w:r w:rsidRPr="004475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5AE">
        <w:rPr>
          <w:rFonts w:ascii="Times New Roman" w:hAnsi="Times New Roman"/>
          <w:sz w:val="24"/>
          <w:szCs w:val="24"/>
        </w:rPr>
        <w:t>сагласности</w:t>
      </w:r>
      <w:proofErr w:type="spellEnd"/>
      <w:r w:rsidRPr="004475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5AE">
        <w:rPr>
          <w:rFonts w:ascii="Times New Roman" w:hAnsi="Times New Roman"/>
          <w:sz w:val="24"/>
          <w:szCs w:val="24"/>
        </w:rPr>
        <w:t>на</w:t>
      </w:r>
      <w:proofErr w:type="spellEnd"/>
      <w:r w:rsidRPr="004475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5AE">
        <w:rPr>
          <w:rFonts w:ascii="Times New Roman" w:hAnsi="Times New Roman"/>
          <w:sz w:val="24"/>
          <w:szCs w:val="24"/>
        </w:rPr>
        <w:t>реферате</w:t>
      </w:r>
      <w:proofErr w:type="spellEnd"/>
      <w:r w:rsidRPr="004475AE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4475AE">
        <w:rPr>
          <w:rFonts w:ascii="Times New Roman" w:hAnsi="Times New Roman"/>
          <w:sz w:val="24"/>
          <w:szCs w:val="24"/>
        </w:rPr>
        <w:t>урађеним</w:t>
      </w:r>
      <w:proofErr w:type="spellEnd"/>
      <w:r w:rsidRPr="004475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5AE">
        <w:rPr>
          <w:rFonts w:ascii="Times New Roman" w:hAnsi="Times New Roman"/>
          <w:sz w:val="24"/>
          <w:szCs w:val="24"/>
        </w:rPr>
        <w:t>докторским</w:t>
      </w:r>
      <w:proofErr w:type="spellEnd"/>
      <w:r w:rsidRPr="004475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5AE">
        <w:rPr>
          <w:rFonts w:ascii="Times New Roman" w:hAnsi="Times New Roman"/>
          <w:sz w:val="24"/>
          <w:szCs w:val="24"/>
        </w:rPr>
        <w:t>дисертацијама</w:t>
      </w:r>
      <w:proofErr w:type="spellEnd"/>
      <w:r w:rsidRPr="004475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5AE">
        <w:rPr>
          <w:rFonts w:ascii="Times New Roman" w:hAnsi="Times New Roman"/>
          <w:sz w:val="24"/>
          <w:szCs w:val="24"/>
        </w:rPr>
        <w:t>које</w:t>
      </w:r>
      <w:proofErr w:type="spellEnd"/>
      <w:r w:rsidRPr="004475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5AE">
        <w:rPr>
          <w:rFonts w:ascii="Times New Roman" w:hAnsi="Times New Roman"/>
          <w:sz w:val="24"/>
          <w:szCs w:val="24"/>
        </w:rPr>
        <w:t>се</w:t>
      </w:r>
      <w:proofErr w:type="spellEnd"/>
      <w:r w:rsidRPr="004475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5AE">
        <w:rPr>
          <w:rFonts w:ascii="Times New Roman" w:hAnsi="Times New Roman"/>
          <w:sz w:val="24"/>
          <w:szCs w:val="24"/>
        </w:rPr>
        <w:t>бране</w:t>
      </w:r>
      <w:proofErr w:type="spellEnd"/>
      <w:r w:rsidRPr="004475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5AE">
        <w:rPr>
          <w:rFonts w:ascii="Times New Roman" w:hAnsi="Times New Roman"/>
          <w:sz w:val="24"/>
          <w:szCs w:val="24"/>
        </w:rPr>
        <w:t>на</w:t>
      </w:r>
      <w:proofErr w:type="spellEnd"/>
      <w:r w:rsidRPr="004475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5AE">
        <w:rPr>
          <w:rFonts w:ascii="Times New Roman" w:hAnsi="Times New Roman"/>
          <w:sz w:val="24"/>
          <w:szCs w:val="24"/>
        </w:rPr>
        <w:t>факултету</w:t>
      </w:r>
      <w:proofErr w:type="spellEnd"/>
      <w:r w:rsidRPr="004475AE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4475AE">
        <w:rPr>
          <w:rFonts w:ascii="Times New Roman" w:hAnsi="Times New Roman"/>
          <w:sz w:val="24"/>
          <w:szCs w:val="24"/>
        </w:rPr>
        <w:t>прилог</w:t>
      </w:r>
      <w:proofErr w:type="spellEnd"/>
      <w:r w:rsidRPr="004475AE">
        <w:rPr>
          <w:rFonts w:ascii="Times New Roman" w:hAnsi="Times New Roman"/>
          <w:sz w:val="24"/>
          <w:szCs w:val="24"/>
        </w:rPr>
        <w:t>)</w:t>
      </w:r>
      <w:r w:rsidRPr="004475AE">
        <w:rPr>
          <w:rFonts w:ascii="Times New Roman" w:hAnsi="Times New Roman"/>
          <w:sz w:val="24"/>
          <w:szCs w:val="24"/>
          <w:lang w:val="sr-Cyrl-RS"/>
        </w:rPr>
        <w:t>;</w:t>
      </w:r>
    </w:p>
    <w:p w14:paraId="425AD51B" w14:textId="77777777" w:rsidR="004475AE" w:rsidRPr="004475AE" w:rsidRDefault="004475AE" w:rsidP="004475AE">
      <w:pPr>
        <w:numPr>
          <w:ilvl w:val="0"/>
          <w:numId w:val="3"/>
        </w:numPr>
        <w:tabs>
          <w:tab w:val="left" w:pos="720"/>
        </w:tabs>
        <w:ind w:right="-225"/>
        <w:jc w:val="both"/>
        <w:rPr>
          <w:rFonts w:ascii="Times New Roman" w:hAnsi="Times New Roman"/>
          <w:sz w:val="24"/>
          <w:szCs w:val="24"/>
          <w:lang w:val="sr-Cyrl-CS"/>
        </w:rPr>
      </w:pPr>
      <w:r w:rsidRPr="004475AE">
        <w:rPr>
          <w:rFonts w:ascii="Times New Roman" w:hAnsi="Times New Roman"/>
          <w:sz w:val="24"/>
          <w:szCs w:val="24"/>
          <w:lang w:val="sr-Cyrl-CS"/>
        </w:rPr>
        <w:t>Текућа питања.</w:t>
      </w:r>
    </w:p>
    <w:p w14:paraId="485134D5" w14:textId="77777777" w:rsidR="004475AE" w:rsidRPr="004475AE" w:rsidRDefault="004475AE" w:rsidP="00D74A34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6E6499B5" w14:textId="77777777" w:rsidR="004475AE" w:rsidRPr="004475AE" w:rsidRDefault="004475AE" w:rsidP="00D74A34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46995CA" w14:textId="77777777" w:rsidR="004475AE" w:rsidRPr="0008220F" w:rsidRDefault="004475AE" w:rsidP="00D74A34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B854DC7" w14:textId="156A82C9" w:rsidR="00B22C8E" w:rsidRPr="0008220F" w:rsidRDefault="00B22C8E" w:rsidP="00D74A34">
      <w:pPr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08220F">
        <w:rPr>
          <w:rFonts w:ascii="Times New Roman" w:hAnsi="Times New Roman"/>
          <w:b/>
          <w:sz w:val="24"/>
          <w:szCs w:val="24"/>
          <w:lang w:val="sr-Cyrl-CS"/>
        </w:rPr>
        <w:tab/>
      </w:r>
      <w:r w:rsidR="00EB336D" w:rsidRPr="0008220F">
        <w:rPr>
          <w:rFonts w:ascii="Times New Roman" w:hAnsi="Times New Roman"/>
          <w:b/>
          <w:sz w:val="24"/>
          <w:szCs w:val="24"/>
          <w:lang w:val="sr-Cyrl-CS"/>
        </w:rPr>
        <w:t>Под 1</w:t>
      </w:r>
      <w:r w:rsidR="00A602A5" w:rsidRPr="0008220F">
        <w:rPr>
          <w:rFonts w:ascii="Times New Roman" w:hAnsi="Times New Roman"/>
          <w:b/>
          <w:sz w:val="24"/>
          <w:szCs w:val="24"/>
          <w:lang w:val="sr-Cyrl-CS"/>
        </w:rPr>
        <w:t xml:space="preserve">. </w:t>
      </w:r>
    </w:p>
    <w:p w14:paraId="64059864" w14:textId="2F16388A" w:rsidR="00A602A5" w:rsidRPr="0079711C" w:rsidRDefault="00B22C8E" w:rsidP="00D74A34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b/>
          <w:sz w:val="24"/>
          <w:szCs w:val="24"/>
          <w:lang w:val="sr-Cyrl-CS"/>
        </w:rPr>
        <w:tab/>
      </w:r>
      <w:r w:rsidR="0079711C" w:rsidRPr="0079711C">
        <w:rPr>
          <w:rFonts w:ascii="Times New Roman" w:hAnsi="Times New Roman"/>
          <w:sz w:val="24"/>
          <w:szCs w:val="24"/>
          <w:lang w:val="sr-Cyrl-CS"/>
        </w:rPr>
        <w:t xml:space="preserve">Чланови Већа једногласно су усвојили записник са </w:t>
      </w:r>
      <w:r w:rsidR="00CB03DA">
        <w:rPr>
          <w:rFonts w:ascii="Times New Roman" w:hAnsi="Times New Roman"/>
          <w:sz w:val="24"/>
          <w:szCs w:val="24"/>
        </w:rPr>
        <w:t>6</w:t>
      </w:r>
      <w:r w:rsidR="0079711C" w:rsidRPr="0079711C">
        <w:rPr>
          <w:rFonts w:ascii="Times New Roman" w:hAnsi="Times New Roman"/>
          <w:sz w:val="24"/>
          <w:szCs w:val="24"/>
        </w:rPr>
        <w:t>.</w:t>
      </w:r>
      <w:r w:rsidR="0079711C" w:rsidRPr="0079711C">
        <w:rPr>
          <w:rFonts w:ascii="Times New Roman" w:hAnsi="Times New Roman"/>
          <w:sz w:val="24"/>
          <w:szCs w:val="24"/>
          <w:lang w:val="sr-Cyrl-CS"/>
        </w:rPr>
        <w:t xml:space="preserve"> седнице Већа.</w:t>
      </w:r>
    </w:p>
    <w:p w14:paraId="45B43102" w14:textId="77777777" w:rsidR="004B7B20" w:rsidRPr="0008220F" w:rsidRDefault="004B7B20" w:rsidP="00061D52">
      <w:pPr>
        <w:tabs>
          <w:tab w:val="left" w:pos="360"/>
        </w:tabs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CC8FD28" w14:textId="77777777" w:rsidR="00E42B50" w:rsidRPr="0008220F" w:rsidRDefault="00E42B50" w:rsidP="00061D52">
      <w:pPr>
        <w:tabs>
          <w:tab w:val="left" w:pos="360"/>
        </w:tabs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5A4C2CB" w14:textId="77777777" w:rsidR="008D4A87" w:rsidRPr="0008220F" w:rsidRDefault="004B7B20" w:rsidP="00496D1A">
      <w:pPr>
        <w:pStyle w:val="BodyText"/>
        <w:spacing w:after="0"/>
        <w:outlineLvl w:val="0"/>
        <w:rPr>
          <w:rFonts w:ascii="Times New Roman" w:hAnsi="Times New Roman"/>
          <w:b/>
          <w:sz w:val="24"/>
          <w:szCs w:val="24"/>
          <w:lang w:val="ru-RU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B22C8E" w:rsidRPr="0008220F">
        <w:rPr>
          <w:rFonts w:ascii="Times New Roman" w:hAnsi="Times New Roman"/>
          <w:sz w:val="24"/>
          <w:szCs w:val="24"/>
          <w:lang w:val="sr-Cyrl-CS"/>
        </w:rPr>
        <w:tab/>
      </w:r>
      <w:r w:rsidR="00361EC7" w:rsidRPr="0008220F">
        <w:rPr>
          <w:rFonts w:ascii="Times New Roman" w:hAnsi="Times New Roman"/>
          <w:b/>
          <w:sz w:val="24"/>
          <w:szCs w:val="24"/>
          <w:lang w:val="ru-RU"/>
        </w:rPr>
        <w:t>Под 2.</w:t>
      </w:r>
    </w:p>
    <w:p w14:paraId="0CD1C8BB" w14:textId="77777777" w:rsidR="00085092" w:rsidRPr="0008220F" w:rsidRDefault="00085092" w:rsidP="00496D1A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EE3899" w:rsidRPr="0008220F">
        <w:rPr>
          <w:rFonts w:ascii="Times New Roman" w:hAnsi="Times New Roman"/>
          <w:sz w:val="24"/>
          <w:szCs w:val="24"/>
          <w:lang w:val="ru-RU"/>
        </w:rPr>
        <w:tab/>
      </w:r>
      <w:r w:rsidRPr="0008220F">
        <w:rPr>
          <w:rFonts w:ascii="Times New Roman" w:hAnsi="Times New Roman"/>
          <w:sz w:val="24"/>
          <w:szCs w:val="24"/>
          <w:lang w:val="ru-RU"/>
        </w:rPr>
        <w:t xml:space="preserve">Поводом </w:t>
      </w:r>
      <w:r w:rsidR="00496D1A" w:rsidRPr="0008220F">
        <w:rPr>
          <w:rFonts w:ascii="Times New Roman" w:hAnsi="Times New Roman"/>
          <w:sz w:val="24"/>
          <w:szCs w:val="24"/>
          <w:lang w:val="ru-RU"/>
        </w:rPr>
        <w:t>разматрања предлога изборних већа факултет</w:t>
      </w:r>
      <w:r w:rsidR="00496D1A" w:rsidRPr="0008220F">
        <w:rPr>
          <w:rFonts w:ascii="Times New Roman" w:hAnsi="Times New Roman"/>
          <w:sz w:val="24"/>
          <w:szCs w:val="24"/>
          <w:lang w:val="sr-Cyrl-CS"/>
        </w:rPr>
        <w:t>а</w:t>
      </w:r>
      <w:r w:rsidR="00496D1A" w:rsidRPr="0008220F">
        <w:rPr>
          <w:rFonts w:ascii="Times New Roman" w:hAnsi="Times New Roman"/>
          <w:sz w:val="24"/>
          <w:szCs w:val="24"/>
          <w:lang w:val="ru-RU"/>
        </w:rPr>
        <w:t xml:space="preserve"> за избор  наставника у звање доцента и ванредног професора,</w:t>
      </w:r>
      <w:r w:rsidR="00496D1A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496D1A" w:rsidRPr="0008220F">
        <w:rPr>
          <w:rFonts w:ascii="Times New Roman" w:hAnsi="Times New Roman"/>
          <w:sz w:val="24"/>
          <w:szCs w:val="24"/>
          <w:lang w:val="ru-RU"/>
        </w:rPr>
        <w:t>Веће научних области је одлучило на следећи начин:</w:t>
      </w:r>
    </w:p>
    <w:p w14:paraId="173BFD6F" w14:textId="77777777" w:rsidR="001E060F" w:rsidRDefault="001E060F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42B369B4" w14:textId="77777777" w:rsidR="001E060F" w:rsidRPr="001E060F" w:rsidRDefault="001E060F" w:rsidP="001E060F">
      <w:pPr>
        <w:jc w:val="both"/>
        <w:rPr>
          <w:rFonts w:ascii="Times New Roman" w:eastAsia="MS PGothic" w:hAnsi="Times New Roman"/>
          <w:b/>
          <w:sz w:val="24"/>
          <w:szCs w:val="24"/>
          <w:u w:val="single"/>
          <w:lang w:val="sr-Cyrl-CS"/>
        </w:rPr>
      </w:pPr>
      <w:r w:rsidRPr="001E060F">
        <w:rPr>
          <w:rFonts w:ascii="Times New Roman" w:eastAsia="MS PGothic" w:hAnsi="Times New Roman"/>
          <w:b/>
          <w:sz w:val="24"/>
          <w:szCs w:val="24"/>
          <w:u w:val="single"/>
          <w:lang w:val="sr-Cyrl-RS"/>
        </w:rPr>
        <w:t xml:space="preserve">ТЕХНИЧКИ </w:t>
      </w:r>
      <w:r w:rsidRPr="001E060F">
        <w:rPr>
          <w:rFonts w:ascii="Times New Roman" w:eastAsia="MS PGothic" w:hAnsi="Times New Roman"/>
          <w:b/>
          <w:sz w:val="24"/>
          <w:szCs w:val="24"/>
          <w:u w:val="single"/>
          <w:lang w:val="sr-Cyrl-CS"/>
        </w:rPr>
        <w:t>ФАКУЛТЕТ У БОРУ:</w:t>
      </w:r>
    </w:p>
    <w:p w14:paraId="77EAEF16" w14:textId="77777777" w:rsidR="001E060F" w:rsidRPr="001E060F" w:rsidRDefault="001E060F" w:rsidP="001E060F">
      <w:pPr>
        <w:jc w:val="both"/>
        <w:rPr>
          <w:rFonts w:ascii="Times New Roman" w:eastAsia="MS PGothic" w:hAnsi="Times New Roman"/>
          <w:sz w:val="24"/>
          <w:szCs w:val="24"/>
          <w:lang w:val="sr-Cyrl-CS"/>
        </w:rPr>
      </w:pPr>
    </w:p>
    <w:p w14:paraId="0AE310E3" w14:textId="3A6F883A" w:rsidR="001E060F" w:rsidRPr="001E060F" w:rsidRDefault="001E060F" w:rsidP="001E060F">
      <w:pPr>
        <w:jc w:val="both"/>
        <w:rPr>
          <w:rFonts w:ascii="Times New Roman" w:eastAsia="MS PGothic" w:hAnsi="Times New Roman"/>
          <w:sz w:val="24"/>
          <w:szCs w:val="24"/>
          <w:lang w:val="sr-Cyrl-CS"/>
        </w:rPr>
      </w:pPr>
      <w:r w:rsidRPr="001E060F">
        <w:rPr>
          <w:rFonts w:ascii="Times New Roman" w:eastAsia="MS PGothic" w:hAnsi="Times New Roman"/>
          <w:sz w:val="24"/>
          <w:szCs w:val="24"/>
          <w:lang w:val="sr-Cyrl-CS"/>
        </w:rPr>
        <w:t>2.1.</w:t>
      </w:r>
      <w:r>
        <w:rPr>
          <w:rFonts w:ascii="Times New Roman" w:eastAsia="MS PGothic" w:hAnsi="Times New Roman"/>
          <w:sz w:val="24"/>
          <w:szCs w:val="24"/>
          <w:lang w:val="sr-Cyrl-CS"/>
        </w:rPr>
        <w:t xml:space="preserve">  </w:t>
      </w:r>
      <w:r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о избору</w:t>
      </w:r>
      <w:r w:rsidRPr="001E060F">
        <w:rPr>
          <w:rFonts w:ascii="Times New Roman" w:eastAsia="MS PGothic" w:hAnsi="Times New Roman"/>
          <w:sz w:val="24"/>
          <w:szCs w:val="24"/>
          <w:lang w:val="sr-Cyrl-CS"/>
        </w:rPr>
        <w:t xml:space="preserve"> </w:t>
      </w:r>
      <w:r w:rsidRPr="001E060F">
        <w:rPr>
          <w:rFonts w:ascii="Times New Roman" w:eastAsia="MS PGothic" w:hAnsi="Times New Roman"/>
          <w:b/>
          <w:sz w:val="24"/>
          <w:szCs w:val="24"/>
          <w:lang w:val="sr-Cyrl-CS"/>
        </w:rPr>
        <w:t>ДР АЛЕК</w:t>
      </w:r>
      <w:r w:rsidR="00E20F54">
        <w:rPr>
          <w:rFonts w:ascii="Times New Roman" w:eastAsia="MS PGothic" w:hAnsi="Times New Roman"/>
          <w:b/>
          <w:sz w:val="24"/>
          <w:szCs w:val="24"/>
          <w:lang w:val="sr-Cyrl-CS"/>
        </w:rPr>
        <w:t>САНДРЕ</w:t>
      </w:r>
      <w:r w:rsidRPr="001E060F">
        <w:rPr>
          <w:rFonts w:ascii="Times New Roman" w:eastAsia="MS PGothic" w:hAnsi="Times New Roman"/>
          <w:b/>
          <w:sz w:val="24"/>
          <w:szCs w:val="24"/>
          <w:lang w:val="sr-Cyrl-CS"/>
        </w:rPr>
        <w:t xml:space="preserve"> МИТОВСКИ</w:t>
      </w:r>
      <w:r w:rsidRPr="001E060F">
        <w:rPr>
          <w:rFonts w:ascii="Times New Roman" w:eastAsia="MS PGothic" w:hAnsi="Times New Roman"/>
          <w:sz w:val="24"/>
          <w:szCs w:val="24"/>
          <w:lang w:val="sr-Cyrl-CS"/>
        </w:rPr>
        <w:t>, за избор у звање доцента, за ужу научну област: „Екстрактивна металургија и металуршко инжењерство</w:t>
      </w:r>
      <w:r w:rsidR="00090DC6">
        <w:rPr>
          <w:rFonts w:ascii="Times New Roman" w:eastAsia="MS PGothic" w:hAnsi="Times New Roman"/>
          <w:sz w:val="24"/>
          <w:szCs w:val="24"/>
          <w:lang w:val="sr-Cyrl-CS"/>
        </w:rPr>
        <w:t>“.</w:t>
      </w:r>
    </w:p>
    <w:p w14:paraId="440B8B8A" w14:textId="77777777" w:rsidR="001E060F" w:rsidRPr="001E060F" w:rsidRDefault="001E060F" w:rsidP="001E060F">
      <w:pPr>
        <w:jc w:val="both"/>
        <w:rPr>
          <w:rFonts w:ascii="Times New Roman" w:eastAsia="MS PGothic" w:hAnsi="Times New Roman"/>
          <w:b/>
          <w:sz w:val="24"/>
          <w:szCs w:val="24"/>
          <w:u w:val="single"/>
          <w:lang w:val="sr-Cyrl-CS"/>
        </w:rPr>
      </w:pPr>
    </w:p>
    <w:p w14:paraId="09F4F405" w14:textId="77777777" w:rsidR="001E060F" w:rsidRPr="001E060F" w:rsidRDefault="001E060F" w:rsidP="001E060F">
      <w:pPr>
        <w:pStyle w:val="Default"/>
        <w:jc w:val="both"/>
        <w:rPr>
          <w:rFonts w:ascii="Times New Roman" w:eastAsia="MS PGothic" w:hAnsi="Times New Roman" w:cs="Times New Roman"/>
          <w:b/>
          <w:u w:val="single"/>
          <w:lang w:val="sr-Cyrl-CS"/>
        </w:rPr>
      </w:pPr>
      <w:r w:rsidRPr="001E060F">
        <w:rPr>
          <w:rFonts w:ascii="Times New Roman" w:eastAsia="MS PGothic" w:hAnsi="Times New Roman" w:cs="Times New Roman"/>
          <w:b/>
          <w:u w:val="single"/>
          <w:lang w:val="sr-Cyrl-CS"/>
        </w:rPr>
        <w:t>МАШИНСКИ ФАКУЛТЕТ:</w:t>
      </w:r>
    </w:p>
    <w:p w14:paraId="154210DA" w14:textId="77777777" w:rsidR="001E060F" w:rsidRPr="001E060F" w:rsidRDefault="001E060F" w:rsidP="001E060F">
      <w:pPr>
        <w:pStyle w:val="Default"/>
        <w:jc w:val="both"/>
        <w:rPr>
          <w:rFonts w:ascii="Times New Roman" w:eastAsia="MS PGothic" w:hAnsi="Times New Roman" w:cs="Times New Roman"/>
          <w:lang w:val="sr-Cyrl-CS"/>
        </w:rPr>
      </w:pPr>
    </w:p>
    <w:p w14:paraId="228D350B" w14:textId="69270910" w:rsidR="001E060F" w:rsidRPr="001E060F" w:rsidRDefault="001E060F" w:rsidP="001E060F">
      <w:pPr>
        <w:pStyle w:val="Default"/>
        <w:jc w:val="both"/>
        <w:rPr>
          <w:rFonts w:ascii="Times New Roman" w:eastAsia="MS PGothic" w:hAnsi="Times New Roman" w:cs="Times New Roman"/>
          <w:b/>
          <w:u w:val="single"/>
          <w:lang w:val="sr-Cyrl-CS"/>
        </w:rPr>
      </w:pPr>
      <w:r w:rsidRPr="001E060F">
        <w:rPr>
          <w:rFonts w:ascii="Times New Roman" w:eastAsia="MS PGothic" w:hAnsi="Times New Roman" w:cs="Times New Roman"/>
          <w:lang w:val="sr-Cyrl-CS"/>
        </w:rPr>
        <w:t xml:space="preserve">2.2. </w:t>
      </w:r>
      <w:r w:rsidRPr="0008220F">
        <w:rPr>
          <w:rFonts w:ascii="Times New Roman" w:hAnsi="Times New Roman"/>
          <w:lang w:val="sr-Cyrl-CS"/>
        </w:rPr>
        <w:t>Веће је једногласно донело одлуку о избору</w:t>
      </w:r>
      <w:r>
        <w:rPr>
          <w:rFonts w:ascii="Times New Roman" w:eastAsia="MS PGothic" w:hAnsi="Times New Roman" w:cs="Times New Roman"/>
          <w:lang w:val="sr-Cyrl-CS"/>
        </w:rPr>
        <w:t xml:space="preserve"> </w:t>
      </w:r>
      <w:r w:rsidRPr="001E060F">
        <w:rPr>
          <w:rFonts w:ascii="Times New Roman" w:eastAsia="MS PGothic" w:hAnsi="Times New Roman" w:cs="Times New Roman"/>
          <w:b/>
          <w:lang w:val="sr-Cyrl-CS"/>
        </w:rPr>
        <w:t>ДР БОЈАН</w:t>
      </w:r>
      <w:r w:rsidR="00E20F54">
        <w:rPr>
          <w:rFonts w:ascii="Times New Roman" w:eastAsia="MS PGothic" w:hAnsi="Times New Roman" w:cs="Times New Roman"/>
          <w:b/>
          <w:lang w:val="sr-Cyrl-CS"/>
        </w:rPr>
        <w:t>А</w:t>
      </w:r>
      <w:r w:rsidRPr="001E060F">
        <w:rPr>
          <w:rFonts w:ascii="Times New Roman" w:eastAsia="MS PGothic" w:hAnsi="Times New Roman" w:cs="Times New Roman"/>
          <w:b/>
          <w:lang w:val="sr-Cyrl-CS"/>
        </w:rPr>
        <w:t xml:space="preserve"> ЈЕРЕМИЋ</w:t>
      </w:r>
      <w:r w:rsidR="00E20F54">
        <w:rPr>
          <w:rFonts w:ascii="Times New Roman" w:eastAsia="MS PGothic" w:hAnsi="Times New Roman" w:cs="Times New Roman"/>
          <w:b/>
          <w:lang w:val="sr-Cyrl-CS"/>
        </w:rPr>
        <w:t>А</w:t>
      </w:r>
      <w:r w:rsidRPr="001E060F">
        <w:rPr>
          <w:rFonts w:ascii="Times New Roman" w:eastAsia="MS PGothic" w:hAnsi="Times New Roman" w:cs="Times New Roman"/>
          <w:lang w:val="sr-Cyrl-CS"/>
        </w:rPr>
        <w:t>, за избор у звање доцента, за ужу научну област: „Механика“.</w:t>
      </w:r>
    </w:p>
    <w:p w14:paraId="1E38A32A" w14:textId="77777777" w:rsidR="001E060F" w:rsidRPr="001E060F" w:rsidRDefault="001E060F" w:rsidP="001E060F">
      <w:pPr>
        <w:jc w:val="both"/>
        <w:rPr>
          <w:rFonts w:ascii="Times New Roman" w:eastAsia="MS PGothic" w:hAnsi="Times New Roman"/>
          <w:sz w:val="24"/>
          <w:szCs w:val="24"/>
          <w:lang w:val="sr-Cyrl-CS"/>
        </w:rPr>
      </w:pPr>
    </w:p>
    <w:p w14:paraId="7DD856A0" w14:textId="60921EBB" w:rsidR="001E060F" w:rsidRPr="001E060F" w:rsidRDefault="001E060F" w:rsidP="001E060F">
      <w:pPr>
        <w:jc w:val="both"/>
        <w:rPr>
          <w:rFonts w:ascii="Times New Roman" w:eastAsia="MS PGothic" w:hAnsi="Times New Roman"/>
          <w:sz w:val="24"/>
          <w:szCs w:val="24"/>
          <w:lang w:val="sr-Cyrl-CS"/>
        </w:rPr>
      </w:pPr>
      <w:r w:rsidRPr="001E060F">
        <w:rPr>
          <w:rFonts w:ascii="Times New Roman" w:eastAsia="MS PGothic" w:hAnsi="Times New Roman"/>
          <w:sz w:val="24"/>
          <w:szCs w:val="24"/>
          <w:lang w:val="sr-Cyrl-CS"/>
        </w:rPr>
        <w:t xml:space="preserve">2.3. </w:t>
      </w:r>
      <w:r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о избору</w:t>
      </w:r>
      <w:r>
        <w:rPr>
          <w:rFonts w:ascii="Times New Roman" w:eastAsia="MS PGothic" w:hAnsi="Times New Roman"/>
          <w:sz w:val="24"/>
          <w:szCs w:val="24"/>
          <w:lang w:val="sr-Cyrl-CS"/>
        </w:rPr>
        <w:t xml:space="preserve"> </w:t>
      </w:r>
      <w:r w:rsidRPr="001E060F">
        <w:rPr>
          <w:rFonts w:ascii="Times New Roman" w:eastAsia="MS PGothic" w:hAnsi="Times New Roman"/>
          <w:b/>
          <w:sz w:val="24"/>
          <w:szCs w:val="24"/>
          <w:lang w:val="sr-Cyrl-CS"/>
        </w:rPr>
        <w:t>ДР МИЛАН</w:t>
      </w:r>
      <w:r w:rsidR="00E20F54">
        <w:rPr>
          <w:rFonts w:ascii="Times New Roman" w:eastAsia="MS PGothic" w:hAnsi="Times New Roman"/>
          <w:b/>
          <w:sz w:val="24"/>
          <w:szCs w:val="24"/>
          <w:lang w:val="sr-Cyrl-CS"/>
        </w:rPr>
        <w:t>А БАЊ</w:t>
      </w:r>
      <w:r w:rsidRPr="001E060F">
        <w:rPr>
          <w:rFonts w:ascii="Times New Roman" w:eastAsia="MS PGothic" w:hAnsi="Times New Roman"/>
          <w:b/>
          <w:sz w:val="24"/>
          <w:szCs w:val="24"/>
          <w:lang w:val="sr-Cyrl-CS"/>
        </w:rPr>
        <w:t>Ц</w:t>
      </w:r>
      <w:r w:rsidR="00E20F54">
        <w:rPr>
          <w:rFonts w:ascii="Times New Roman" w:eastAsia="MS PGothic" w:hAnsi="Times New Roman"/>
          <w:b/>
          <w:sz w:val="24"/>
          <w:szCs w:val="24"/>
          <w:lang w:val="sr-Cyrl-CS"/>
        </w:rPr>
        <w:t>А</w:t>
      </w:r>
      <w:r w:rsidRPr="001E060F">
        <w:rPr>
          <w:rFonts w:ascii="Times New Roman" w:eastAsia="MS PGothic" w:hAnsi="Times New Roman"/>
          <w:sz w:val="24"/>
          <w:szCs w:val="24"/>
          <w:lang w:val="sr-Cyrl-CS"/>
        </w:rPr>
        <w:t>, за избор у звање ванредног професора, за ужу научну област: „Термоенергетика“.</w:t>
      </w:r>
    </w:p>
    <w:p w14:paraId="22461F90" w14:textId="77777777" w:rsidR="001E060F" w:rsidRPr="001E060F" w:rsidRDefault="001E060F" w:rsidP="001E060F">
      <w:pPr>
        <w:jc w:val="both"/>
        <w:rPr>
          <w:rFonts w:ascii="Times New Roman" w:eastAsia="MS PGothic" w:hAnsi="Times New Roman"/>
          <w:sz w:val="24"/>
          <w:szCs w:val="24"/>
          <w:lang w:val="sr-Cyrl-CS"/>
        </w:rPr>
      </w:pPr>
    </w:p>
    <w:p w14:paraId="7735913B" w14:textId="77777777" w:rsidR="001E060F" w:rsidRPr="001E060F" w:rsidRDefault="001E060F" w:rsidP="001E060F">
      <w:pPr>
        <w:pStyle w:val="Default"/>
        <w:jc w:val="both"/>
        <w:rPr>
          <w:rFonts w:ascii="Times New Roman" w:eastAsia="MS PGothic" w:hAnsi="Times New Roman" w:cs="Times New Roman"/>
          <w:b/>
          <w:u w:val="single"/>
          <w:lang w:val="sr-Cyrl-CS"/>
        </w:rPr>
      </w:pPr>
      <w:r w:rsidRPr="001E060F">
        <w:rPr>
          <w:rFonts w:ascii="Times New Roman" w:eastAsia="MS PGothic" w:hAnsi="Times New Roman" w:cs="Times New Roman"/>
          <w:b/>
          <w:u w:val="single"/>
          <w:lang w:val="sr-Cyrl-RS"/>
        </w:rPr>
        <w:t>РУДАРСКО-ГЕОЛОШКИ</w:t>
      </w:r>
      <w:r w:rsidRPr="001E060F">
        <w:rPr>
          <w:rFonts w:ascii="Times New Roman" w:eastAsia="MS PGothic" w:hAnsi="Times New Roman" w:cs="Times New Roman"/>
          <w:b/>
          <w:u w:val="single"/>
          <w:lang w:val="sr-Cyrl-CS"/>
        </w:rPr>
        <w:t xml:space="preserve"> ФАКУЛТЕТ:</w:t>
      </w:r>
    </w:p>
    <w:p w14:paraId="5D116DEE" w14:textId="77777777" w:rsidR="001E060F" w:rsidRPr="001E060F" w:rsidRDefault="001E060F" w:rsidP="001E060F">
      <w:pPr>
        <w:jc w:val="both"/>
        <w:rPr>
          <w:rFonts w:ascii="Times New Roman" w:eastAsia="MS PGothic" w:hAnsi="Times New Roman"/>
          <w:sz w:val="24"/>
          <w:szCs w:val="24"/>
          <w:lang w:val="sr-Cyrl-CS"/>
        </w:rPr>
      </w:pPr>
    </w:p>
    <w:p w14:paraId="00B33A14" w14:textId="226CA708" w:rsidR="001E060F" w:rsidRPr="001E060F" w:rsidRDefault="001E060F" w:rsidP="001E060F">
      <w:pPr>
        <w:jc w:val="both"/>
        <w:rPr>
          <w:rFonts w:ascii="Times New Roman" w:eastAsia="MS PGothic" w:hAnsi="Times New Roman"/>
          <w:sz w:val="24"/>
          <w:szCs w:val="24"/>
          <w:lang w:val="sr-Cyrl-CS"/>
        </w:rPr>
      </w:pPr>
      <w:r w:rsidRPr="001E060F">
        <w:rPr>
          <w:rFonts w:ascii="Times New Roman" w:eastAsia="MS PGothic" w:hAnsi="Times New Roman"/>
          <w:sz w:val="24"/>
          <w:szCs w:val="24"/>
          <w:lang w:val="sr-Cyrl-CS"/>
        </w:rPr>
        <w:t xml:space="preserve">2.4. </w:t>
      </w:r>
      <w:r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о избору</w:t>
      </w:r>
      <w:r>
        <w:rPr>
          <w:rFonts w:ascii="Times New Roman" w:eastAsia="MS PGothic" w:hAnsi="Times New Roman"/>
          <w:sz w:val="24"/>
          <w:szCs w:val="24"/>
          <w:lang w:val="sr-Cyrl-CS"/>
        </w:rPr>
        <w:t xml:space="preserve"> </w:t>
      </w:r>
      <w:r w:rsidRPr="001E060F">
        <w:rPr>
          <w:rFonts w:ascii="Times New Roman" w:eastAsia="MS PGothic" w:hAnsi="Times New Roman"/>
          <w:b/>
          <w:sz w:val="24"/>
          <w:szCs w:val="24"/>
          <w:lang w:val="sr-Cyrl-CS"/>
        </w:rPr>
        <w:t>ДР</w:t>
      </w:r>
      <w:r w:rsidR="00E20F54">
        <w:rPr>
          <w:rFonts w:ascii="Times New Roman" w:eastAsia="MS PGothic" w:hAnsi="Times New Roman"/>
          <w:b/>
          <w:sz w:val="24"/>
          <w:szCs w:val="24"/>
          <w:lang w:val="sr-Cyrl-CS"/>
        </w:rPr>
        <w:t xml:space="preserve"> СНЕЖАНЕ</w:t>
      </w:r>
      <w:r w:rsidRPr="001E060F">
        <w:rPr>
          <w:rFonts w:ascii="Times New Roman" w:eastAsia="MS PGothic" w:hAnsi="Times New Roman"/>
          <w:b/>
          <w:sz w:val="24"/>
          <w:szCs w:val="24"/>
          <w:lang w:val="sr-Cyrl-CS"/>
        </w:rPr>
        <w:t xml:space="preserve"> ИГЊАТОВИЋ</w:t>
      </w:r>
      <w:r w:rsidRPr="001E060F">
        <w:rPr>
          <w:rFonts w:ascii="Times New Roman" w:eastAsia="MS PGothic" w:hAnsi="Times New Roman"/>
          <w:sz w:val="24"/>
          <w:szCs w:val="24"/>
          <w:lang w:val="sr-Cyrl-CS"/>
        </w:rPr>
        <w:t>, за избор у звање ванредног професора, за ужу научну област: „Геофизика“.</w:t>
      </w:r>
    </w:p>
    <w:p w14:paraId="662A3D58" w14:textId="77777777" w:rsidR="001E060F" w:rsidRPr="001E060F" w:rsidRDefault="001E060F" w:rsidP="001E060F">
      <w:pPr>
        <w:autoSpaceDE w:val="0"/>
        <w:autoSpaceDN w:val="0"/>
        <w:adjustRightInd w:val="0"/>
        <w:jc w:val="both"/>
        <w:rPr>
          <w:rFonts w:ascii="Times New Roman" w:eastAsia="MS PGothic" w:hAnsi="Times New Roman"/>
          <w:b/>
          <w:sz w:val="24"/>
          <w:szCs w:val="24"/>
          <w:u w:val="single"/>
          <w:lang w:val="sr-Cyrl-CS"/>
        </w:rPr>
      </w:pPr>
    </w:p>
    <w:p w14:paraId="7D804F94" w14:textId="77777777" w:rsidR="001E060F" w:rsidRPr="001E060F" w:rsidRDefault="001E060F" w:rsidP="001E060F">
      <w:pPr>
        <w:autoSpaceDE w:val="0"/>
        <w:autoSpaceDN w:val="0"/>
        <w:adjustRightInd w:val="0"/>
        <w:jc w:val="both"/>
        <w:rPr>
          <w:rFonts w:ascii="Times New Roman" w:eastAsia="MS PGothic" w:hAnsi="Times New Roman"/>
          <w:b/>
          <w:sz w:val="24"/>
          <w:szCs w:val="24"/>
          <w:u w:val="single"/>
          <w:lang w:val="sr-Cyrl-CS"/>
        </w:rPr>
      </w:pPr>
      <w:r w:rsidRPr="001E060F">
        <w:rPr>
          <w:rFonts w:ascii="Times New Roman" w:eastAsia="MS PGothic" w:hAnsi="Times New Roman"/>
          <w:b/>
          <w:sz w:val="24"/>
          <w:szCs w:val="24"/>
          <w:u w:val="single"/>
          <w:lang w:val="sr-Cyrl-CS"/>
        </w:rPr>
        <w:t>ЕЛЕКТРОТЕХНИЧКИ ФАКУЛТЕТ:</w:t>
      </w:r>
    </w:p>
    <w:p w14:paraId="3E79CF36" w14:textId="77777777" w:rsidR="001E060F" w:rsidRPr="001E060F" w:rsidRDefault="001E060F" w:rsidP="001E060F">
      <w:pPr>
        <w:autoSpaceDE w:val="0"/>
        <w:autoSpaceDN w:val="0"/>
        <w:adjustRightInd w:val="0"/>
        <w:rPr>
          <w:rFonts w:ascii="Times New Roman" w:eastAsia="MS PGothic" w:hAnsi="Times New Roman"/>
          <w:color w:val="000000"/>
          <w:sz w:val="24"/>
          <w:szCs w:val="24"/>
        </w:rPr>
      </w:pPr>
    </w:p>
    <w:p w14:paraId="620F1A90" w14:textId="5792A683" w:rsidR="001E060F" w:rsidRPr="001E060F" w:rsidRDefault="001E060F" w:rsidP="001E060F">
      <w:pPr>
        <w:jc w:val="both"/>
        <w:rPr>
          <w:rFonts w:ascii="Times New Roman" w:eastAsia="MS PGothic" w:hAnsi="Times New Roman"/>
          <w:sz w:val="24"/>
          <w:szCs w:val="24"/>
          <w:lang w:val="sr-Cyrl-CS"/>
        </w:rPr>
      </w:pPr>
      <w:r w:rsidRPr="001E060F">
        <w:rPr>
          <w:rFonts w:ascii="Times New Roman" w:eastAsia="MS PGothic" w:hAnsi="Times New Roman"/>
          <w:sz w:val="24"/>
          <w:szCs w:val="24"/>
          <w:lang w:val="sr-Cyrl-CS"/>
        </w:rPr>
        <w:t xml:space="preserve">2.5. </w:t>
      </w:r>
      <w:r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о избору</w:t>
      </w:r>
      <w:r>
        <w:rPr>
          <w:rFonts w:ascii="Times New Roman" w:eastAsia="MS PGothic" w:hAnsi="Times New Roman"/>
          <w:sz w:val="24"/>
          <w:szCs w:val="24"/>
          <w:lang w:val="sr-Cyrl-CS"/>
        </w:rPr>
        <w:t xml:space="preserve"> </w:t>
      </w:r>
      <w:r w:rsidRPr="001E060F">
        <w:rPr>
          <w:rFonts w:ascii="Times New Roman" w:eastAsia="MS PGothic" w:hAnsi="Times New Roman"/>
          <w:b/>
          <w:sz w:val="24"/>
          <w:szCs w:val="24"/>
          <w:lang w:val="sr-Cyrl-CS"/>
        </w:rPr>
        <w:t>ДР МИЛОШ</w:t>
      </w:r>
      <w:r w:rsidR="00E20F54">
        <w:rPr>
          <w:rFonts w:ascii="Times New Roman" w:eastAsia="MS PGothic" w:hAnsi="Times New Roman"/>
          <w:b/>
          <w:sz w:val="24"/>
          <w:szCs w:val="24"/>
          <w:lang w:val="sr-Cyrl-CS"/>
        </w:rPr>
        <w:t>А</w:t>
      </w:r>
      <w:r w:rsidRPr="001E060F">
        <w:rPr>
          <w:rFonts w:ascii="Times New Roman" w:eastAsia="MS PGothic" w:hAnsi="Times New Roman"/>
          <w:b/>
          <w:sz w:val="24"/>
          <w:szCs w:val="24"/>
          <w:lang w:val="sr-Cyrl-CS"/>
        </w:rPr>
        <w:t xml:space="preserve"> ВУЈИСИЋ</w:t>
      </w:r>
      <w:r w:rsidR="00E20F54">
        <w:rPr>
          <w:rFonts w:ascii="Times New Roman" w:eastAsia="MS PGothic" w:hAnsi="Times New Roman"/>
          <w:b/>
          <w:sz w:val="24"/>
          <w:szCs w:val="24"/>
          <w:lang w:val="sr-Cyrl-CS"/>
        </w:rPr>
        <w:t>А</w:t>
      </w:r>
      <w:r w:rsidRPr="001E060F">
        <w:rPr>
          <w:rFonts w:ascii="Times New Roman" w:eastAsia="MS PGothic" w:hAnsi="Times New Roman"/>
          <w:sz w:val="24"/>
          <w:szCs w:val="24"/>
          <w:lang w:val="sr-Cyrl-CS"/>
        </w:rPr>
        <w:t>, за избор у звање ванредног професора, за ужу научну област: „Нуклеарна техника“.</w:t>
      </w:r>
    </w:p>
    <w:p w14:paraId="787AFF3E" w14:textId="77777777" w:rsidR="001E060F" w:rsidRPr="001E060F" w:rsidRDefault="001E060F" w:rsidP="001E060F">
      <w:pPr>
        <w:jc w:val="both"/>
        <w:rPr>
          <w:rFonts w:ascii="Times New Roman" w:eastAsia="MS PGothic" w:hAnsi="Times New Roman"/>
          <w:sz w:val="24"/>
          <w:szCs w:val="24"/>
          <w:lang w:val="sr-Cyrl-CS"/>
        </w:rPr>
      </w:pPr>
    </w:p>
    <w:p w14:paraId="219EF42C" w14:textId="348BE7D9" w:rsidR="001E060F" w:rsidRPr="001E060F" w:rsidRDefault="001E060F" w:rsidP="001E060F">
      <w:pPr>
        <w:jc w:val="both"/>
        <w:rPr>
          <w:rFonts w:ascii="Times New Roman" w:eastAsia="MS PGothic" w:hAnsi="Times New Roman"/>
          <w:sz w:val="24"/>
          <w:szCs w:val="24"/>
          <w:lang w:val="sr-Cyrl-CS"/>
        </w:rPr>
      </w:pPr>
      <w:r w:rsidRPr="001E060F">
        <w:rPr>
          <w:rFonts w:ascii="Times New Roman" w:eastAsia="MS PGothic" w:hAnsi="Times New Roman"/>
          <w:sz w:val="24"/>
          <w:szCs w:val="24"/>
          <w:lang w:val="sr-Cyrl-CS"/>
        </w:rPr>
        <w:t xml:space="preserve">2.6. </w:t>
      </w:r>
      <w:r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о избору</w:t>
      </w:r>
      <w:r>
        <w:rPr>
          <w:rFonts w:ascii="Times New Roman" w:eastAsia="MS PGothic" w:hAnsi="Times New Roman"/>
          <w:sz w:val="24"/>
          <w:szCs w:val="24"/>
          <w:lang w:val="sr-Cyrl-CS"/>
        </w:rPr>
        <w:t xml:space="preserve"> </w:t>
      </w:r>
      <w:r w:rsidRPr="001E060F">
        <w:rPr>
          <w:rFonts w:ascii="Times New Roman" w:eastAsia="MS PGothic" w:hAnsi="Times New Roman"/>
          <w:b/>
          <w:sz w:val="24"/>
          <w:szCs w:val="24"/>
          <w:lang w:val="sr-Cyrl-CS"/>
        </w:rPr>
        <w:t xml:space="preserve">ДР </w:t>
      </w:r>
      <w:r w:rsidR="00E20F54">
        <w:rPr>
          <w:rFonts w:ascii="Times New Roman" w:eastAsia="MS PGothic" w:hAnsi="Times New Roman"/>
          <w:b/>
          <w:sz w:val="24"/>
          <w:szCs w:val="24"/>
          <w:lang w:val="sr-Cyrl-CS"/>
        </w:rPr>
        <w:t>МИЉКА</w:t>
      </w:r>
      <w:r w:rsidRPr="001E060F">
        <w:rPr>
          <w:rFonts w:ascii="Times New Roman" w:eastAsia="MS PGothic" w:hAnsi="Times New Roman"/>
          <w:b/>
          <w:sz w:val="24"/>
          <w:szCs w:val="24"/>
          <w:lang w:val="sr-Cyrl-CS"/>
        </w:rPr>
        <w:t xml:space="preserve"> ЕРИЋ</w:t>
      </w:r>
      <w:r w:rsidR="00E20F54">
        <w:rPr>
          <w:rFonts w:ascii="Times New Roman" w:eastAsia="MS PGothic" w:hAnsi="Times New Roman"/>
          <w:b/>
          <w:sz w:val="24"/>
          <w:szCs w:val="24"/>
          <w:lang w:val="sr-Cyrl-CS"/>
        </w:rPr>
        <w:t>А</w:t>
      </w:r>
      <w:r w:rsidRPr="001E060F">
        <w:rPr>
          <w:rFonts w:ascii="Times New Roman" w:eastAsia="MS PGothic" w:hAnsi="Times New Roman"/>
          <w:sz w:val="24"/>
          <w:szCs w:val="24"/>
          <w:lang w:val="sr-Cyrl-CS"/>
        </w:rPr>
        <w:t>, за избор у звање ванредног професора, за ужу научну област: „Телекомуникације“.</w:t>
      </w:r>
    </w:p>
    <w:p w14:paraId="6A09FF31" w14:textId="77777777" w:rsidR="001E060F" w:rsidRPr="001E060F" w:rsidRDefault="001E060F" w:rsidP="001E060F">
      <w:pPr>
        <w:jc w:val="both"/>
        <w:rPr>
          <w:rFonts w:ascii="Times New Roman" w:eastAsia="MS PGothic" w:hAnsi="Times New Roman"/>
          <w:sz w:val="24"/>
          <w:szCs w:val="24"/>
          <w:lang w:val="sr-Cyrl-CS"/>
        </w:rPr>
      </w:pPr>
    </w:p>
    <w:p w14:paraId="1C8FF862" w14:textId="77777777" w:rsidR="001E060F" w:rsidRPr="001E060F" w:rsidRDefault="001E060F" w:rsidP="001E060F">
      <w:pPr>
        <w:pStyle w:val="Default"/>
        <w:jc w:val="both"/>
        <w:rPr>
          <w:rFonts w:ascii="Times New Roman" w:eastAsia="MS PGothic" w:hAnsi="Times New Roman" w:cs="Times New Roman"/>
          <w:b/>
          <w:u w:val="single"/>
          <w:lang w:val="sr-Cyrl-CS"/>
        </w:rPr>
      </w:pPr>
      <w:r w:rsidRPr="001E060F">
        <w:rPr>
          <w:rFonts w:ascii="Times New Roman" w:eastAsia="MS PGothic" w:hAnsi="Times New Roman" w:cs="Times New Roman"/>
          <w:b/>
          <w:u w:val="single"/>
          <w:lang w:val="sr-Cyrl-CS"/>
        </w:rPr>
        <w:t xml:space="preserve">ФАКУЛТЕТ </w:t>
      </w:r>
      <w:r w:rsidRPr="001E060F">
        <w:rPr>
          <w:rFonts w:ascii="Times New Roman" w:eastAsia="MS PGothic" w:hAnsi="Times New Roman" w:cs="Times New Roman"/>
          <w:b/>
          <w:u w:val="single"/>
          <w:lang w:val="sr-Cyrl-RS"/>
        </w:rPr>
        <w:t>ОРГАНИЗАЦИОНИХ НАУКА</w:t>
      </w:r>
      <w:r w:rsidRPr="001E060F">
        <w:rPr>
          <w:rFonts w:ascii="Times New Roman" w:eastAsia="MS PGothic" w:hAnsi="Times New Roman" w:cs="Times New Roman"/>
          <w:b/>
          <w:u w:val="single"/>
          <w:lang w:val="sr-Cyrl-CS"/>
        </w:rPr>
        <w:t>:</w:t>
      </w:r>
    </w:p>
    <w:p w14:paraId="5A388B8F" w14:textId="77777777" w:rsidR="001E060F" w:rsidRPr="001E060F" w:rsidRDefault="001E060F" w:rsidP="001E060F">
      <w:pPr>
        <w:jc w:val="both"/>
        <w:rPr>
          <w:rFonts w:ascii="Times New Roman" w:eastAsia="MS PGothic" w:hAnsi="Times New Roman"/>
          <w:sz w:val="24"/>
          <w:szCs w:val="24"/>
          <w:lang w:val="sr-Cyrl-CS"/>
        </w:rPr>
      </w:pPr>
    </w:p>
    <w:p w14:paraId="464EE37C" w14:textId="173B9ECD" w:rsidR="001E060F" w:rsidRPr="001E060F" w:rsidRDefault="001E060F" w:rsidP="001E060F">
      <w:pPr>
        <w:jc w:val="both"/>
        <w:rPr>
          <w:rFonts w:ascii="Times New Roman" w:eastAsia="MS PGothic" w:hAnsi="Times New Roman"/>
          <w:sz w:val="24"/>
          <w:szCs w:val="24"/>
          <w:lang w:val="sr-Cyrl-CS"/>
        </w:rPr>
      </w:pPr>
      <w:r w:rsidRPr="001E060F">
        <w:rPr>
          <w:rFonts w:ascii="Times New Roman" w:eastAsia="MS PGothic" w:hAnsi="Times New Roman"/>
          <w:sz w:val="24"/>
          <w:szCs w:val="24"/>
          <w:lang w:val="sr-Cyrl-CS"/>
        </w:rPr>
        <w:t xml:space="preserve">2.7. </w:t>
      </w:r>
      <w:r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о избору</w:t>
      </w:r>
      <w:r>
        <w:rPr>
          <w:rFonts w:ascii="Times New Roman" w:eastAsia="MS PGothic" w:hAnsi="Times New Roman"/>
          <w:sz w:val="24"/>
          <w:szCs w:val="24"/>
          <w:lang w:val="sr-Cyrl-CS"/>
        </w:rPr>
        <w:t xml:space="preserve"> </w:t>
      </w:r>
      <w:r w:rsidRPr="001E060F">
        <w:rPr>
          <w:rFonts w:ascii="Times New Roman" w:eastAsia="MS PGothic" w:hAnsi="Times New Roman"/>
          <w:b/>
          <w:sz w:val="24"/>
          <w:szCs w:val="24"/>
          <w:lang w:val="sr-Cyrl-CS"/>
        </w:rPr>
        <w:t>ДР</w:t>
      </w:r>
      <w:r w:rsidR="00E20F54">
        <w:rPr>
          <w:rFonts w:ascii="Times New Roman" w:eastAsia="MS PGothic" w:hAnsi="Times New Roman"/>
          <w:b/>
          <w:sz w:val="24"/>
          <w:szCs w:val="24"/>
          <w:lang w:val="sr-Cyrl-CS"/>
        </w:rPr>
        <w:t xml:space="preserve"> МАРИНЕ</w:t>
      </w:r>
      <w:r w:rsidRPr="001E060F">
        <w:rPr>
          <w:rFonts w:ascii="Times New Roman" w:eastAsia="MS PGothic" w:hAnsi="Times New Roman"/>
          <w:b/>
          <w:sz w:val="24"/>
          <w:szCs w:val="24"/>
          <w:lang w:val="sr-Cyrl-CS"/>
        </w:rPr>
        <w:t xml:space="preserve"> ДОБРОТ</w:t>
      </w:r>
      <w:r w:rsidR="00E20F54">
        <w:rPr>
          <w:rFonts w:ascii="Times New Roman" w:eastAsia="MS PGothic" w:hAnsi="Times New Roman"/>
          <w:b/>
          <w:sz w:val="24"/>
          <w:szCs w:val="24"/>
          <w:lang w:val="sr-Cyrl-CS"/>
        </w:rPr>
        <w:t>Е</w:t>
      </w:r>
      <w:r w:rsidRPr="001E060F">
        <w:rPr>
          <w:rFonts w:ascii="Times New Roman" w:eastAsia="MS PGothic" w:hAnsi="Times New Roman"/>
          <w:sz w:val="24"/>
          <w:szCs w:val="24"/>
          <w:lang w:val="sr-Cyrl-CS"/>
        </w:rPr>
        <w:t>, за избор у звање ванредног професора, за ужу научну област: „Рачунарска статистика“.</w:t>
      </w:r>
    </w:p>
    <w:p w14:paraId="5B79F386" w14:textId="77777777" w:rsidR="001E060F" w:rsidRPr="001E060F" w:rsidRDefault="001E060F" w:rsidP="001E060F">
      <w:pPr>
        <w:jc w:val="both"/>
        <w:rPr>
          <w:rFonts w:ascii="Times New Roman" w:eastAsia="MS PGothic" w:hAnsi="Times New Roman"/>
          <w:sz w:val="24"/>
          <w:szCs w:val="24"/>
          <w:lang w:val="sr-Cyrl-CS"/>
        </w:rPr>
      </w:pPr>
      <w:r w:rsidRPr="001E060F">
        <w:rPr>
          <w:rFonts w:ascii="Times New Roman" w:eastAsia="MS PGothic" w:hAnsi="Times New Roman"/>
          <w:color w:val="000000"/>
          <w:sz w:val="24"/>
          <w:szCs w:val="24"/>
        </w:rPr>
        <w:t xml:space="preserve"> </w:t>
      </w:r>
    </w:p>
    <w:p w14:paraId="14B82848" w14:textId="77777777" w:rsidR="00300173" w:rsidRDefault="00300173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0F190BDF" w14:textId="77777777" w:rsidR="00ED1192" w:rsidRPr="0008220F" w:rsidRDefault="00ED1192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77EE03C1" w14:textId="77777777" w:rsidR="00300173" w:rsidRPr="0008220F" w:rsidRDefault="00907B78" w:rsidP="00300173">
      <w:pPr>
        <w:pStyle w:val="BodyText"/>
        <w:spacing w:after="0"/>
        <w:outlineLvl w:val="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ab/>
      </w:r>
      <w:r w:rsidR="00300173" w:rsidRPr="0008220F">
        <w:rPr>
          <w:rFonts w:ascii="Times New Roman" w:hAnsi="Times New Roman"/>
          <w:b/>
          <w:sz w:val="24"/>
          <w:szCs w:val="24"/>
          <w:lang w:val="ru-RU"/>
        </w:rPr>
        <w:t>Под 3.</w:t>
      </w:r>
    </w:p>
    <w:p w14:paraId="01130CC3" w14:textId="77777777" w:rsidR="00300173" w:rsidRPr="0008220F" w:rsidRDefault="00300173" w:rsidP="00300173">
      <w:pPr>
        <w:pStyle w:val="BodyText"/>
        <w:spacing w:after="0"/>
        <w:jc w:val="both"/>
        <w:outlineLvl w:val="0"/>
        <w:rPr>
          <w:rFonts w:ascii="Times New Roman" w:hAnsi="Times New Roman"/>
          <w:sz w:val="24"/>
          <w:szCs w:val="24"/>
          <w:lang w:val="ru-RU"/>
        </w:rPr>
      </w:pPr>
      <w:r w:rsidRPr="0008220F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Pr="0008220F">
        <w:rPr>
          <w:rFonts w:ascii="Times New Roman" w:hAnsi="Times New Roman"/>
          <w:sz w:val="24"/>
          <w:szCs w:val="24"/>
          <w:lang w:val="ru-RU"/>
        </w:rPr>
        <w:tab/>
        <w:t xml:space="preserve">Поводом </w:t>
      </w:r>
      <w:r w:rsidRPr="0008220F">
        <w:rPr>
          <w:rFonts w:ascii="Times New Roman" w:hAnsi="Times New Roman"/>
          <w:sz w:val="24"/>
          <w:szCs w:val="24"/>
          <w:lang w:val="sr-Cyrl-CS"/>
        </w:rPr>
        <w:t>разматрања предлога изборних већа факултета за избор  наставника у звање редовног професора, Веће научних области је одлучило на следећи начин:</w:t>
      </w:r>
    </w:p>
    <w:p w14:paraId="4EE93158" w14:textId="77777777" w:rsidR="00ED1192" w:rsidRDefault="00ED1192" w:rsidP="00EC6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D2D8206" w14:textId="77777777" w:rsidR="00EC69DE" w:rsidRPr="002478B6" w:rsidRDefault="00EC69DE" w:rsidP="00EC6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2478B6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05E224E2" w14:textId="77777777" w:rsidR="00EC69DE" w:rsidRPr="002478B6" w:rsidRDefault="00EC69DE" w:rsidP="00EC6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FAD9997" w14:textId="3107DDC9" w:rsidR="00EC69DE" w:rsidRPr="00EC69DE" w:rsidRDefault="00EC69DE" w:rsidP="00EC69DE">
      <w:pPr>
        <w:jc w:val="both"/>
        <w:rPr>
          <w:rFonts w:ascii="Times New Roman" w:hAnsi="Times New Roman"/>
          <w:b/>
          <w:sz w:val="24"/>
          <w:szCs w:val="24"/>
          <w:u w:val="single"/>
          <w:lang w:val="sr-Cyrl-RS"/>
        </w:rPr>
      </w:pPr>
      <w:r w:rsidRPr="00EC69DE">
        <w:rPr>
          <w:rFonts w:ascii="Times New Roman" w:hAnsi="Times New Roman"/>
          <w:sz w:val="24"/>
          <w:szCs w:val="24"/>
          <w:lang w:val="sr-Cyrl-CS"/>
        </w:rPr>
        <w:t>3.1.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C69D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Веће је једногласно </w:t>
      </w:r>
      <w:proofErr w:type="spellStart"/>
      <w:r w:rsidRPr="005D6C5A">
        <w:rPr>
          <w:rFonts w:ascii="Times New Roman" w:hAnsi="Times New Roman"/>
          <w:sz w:val="24"/>
          <w:szCs w:val="24"/>
        </w:rPr>
        <w:t>дало</w:t>
      </w:r>
      <w:proofErr w:type="spellEnd"/>
      <w:r w:rsidRPr="005D6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6C5A">
        <w:rPr>
          <w:rFonts w:ascii="Times New Roman" w:hAnsi="Times New Roman"/>
          <w:sz w:val="24"/>
          <w:szCs w:val="24"/>
        </w:rPr>
        <w:t>мишљење</w:t>
      </w:r>
      <w:proofErr w:type="spellEnd"/>
      <w:r w:rsidRPr="005D6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6C5A">
        <w:rPr>
          <w:rFonts w:ascii="Times New Roman" w:hAnsi="Times New Roman"/>
          <w:sz w:val="24"/>
          <w:szCs w:val="24"/>
        </w:rPr>
        <w:t>Сенату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 xml:space="preserve"> да се </w:t>
      </w:r>
      <w:r w:rsidRPr="00EC69DE">
        <w:rPr>
          <w:rFonts w:ascii="Times New Roman" w:hAnsi="Times New Roman"/>
          <w:b/>
          <w:sz w:val="24"/>
          <w:szCs w:val="24"/>
          <w:lang w:val="sr-Cyrl-CS"/>
        </w:rPr>
        <w:t>ДР МИЛАН РИСТАНОВИЋ</w:t>
      </w:r>
      <w:r w:rsidRPr="00EC69DE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B70AAF" w:rsidRPr="0008220F">
        <w:rPr>
          <w:rFonts w:ascii="Times New Roman" w:hAnsi="Times New Roman"/>
          <w:sz w:val="24"/>
          <w:szCs w:val="24"/>
          <w:lang w:val="sr-Cyrl-CS"/>
        </w:rPr>
        <w:t>ванредни професор,</w:t>
      </w:r>
      <w:r w:rsidR="00B70AA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9C61B7">
        <w:rPr>
          <w:rFonts w:ascii="Times New Roman" w:hAnsi="Times New Roman"/>
          <w:sz w:val="24"/>
          <w:szCs w:val="24"/>
          <w:lang w:val="sr-Cyrl-CS"/>
        </w:rPr>
        <w:t>може изабрати</w:t>
      </w:r>
      <w:r w:rsidRPr="00EC69DE">
        <w:rPr>
          <w:rFonts w:ascii="Times New Roman" w:hAnsi="Times New Roman"/>
          <w:sz w:val="24"/>
          <w:szCs w:val="24"/>
          <w:lang w:val="sr-Cyrl-CS"/>
        </w:rPr>
        <w:t xml:space="preserve"> у звање редовног професора, за ужу научну област: „Аутоматско управљање“.</w:t>
      </w:r>
    </w:p>
    <w:p w14:paraId="51EA0521" w14:textId="77777777" w:rsidR="00EC69DE" w:rsidRPr="00EC69DE" w:rsidRDefault="00EC69DE" w:rsidP="00EC69DE">
      <w:pPr>
        <w:jc w:val="both"/>
        <w:rPr>
          <w:rFonts w:ascii="Times New Roman" w:hAnsi="Times New Roman"/>
          <w:b/>
          <w:sz w:val="24"/>
          <w:szCs w:val="24"/>
          <w:u w:val="single"/>
          <w:lang w:val="sr-Cyrl-RS"/>
        </w:rPr>
      </w:pPr>
    </w:p>
    <w:p w14:paraId="19D3A393" w14:textId="77777777" w:rsidR="00EC69DE" w:rsidRPr="00EC69DE" w:rsidRDefault="00EC69DE" w:rsidP="00EC69DE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EC69DE">
        <w:rPr>
          <w:rFonts w:ascii="Times New Roman" w:hAnsi="Times New Roman"/>
          <w:b/>
          <w:sz w:val="24"/>
          <w:szCs w:val="24"/>
          <w:u w:val="single"/>
          <w:lang w:val="sr-Cyrl-CS"/>
        </w:rPr>
        <w:t>ЕЛЕКТРОТЕХНИЧКИ ФАКУЛТЕТ:</w:t>
      </w:r>
    </w:p>
    <w:p w14:paraId="6736F70C" w14:textId="77777777" w:rsidR="00EC69DE" w:rsidRPr="00EC69DE" w:rsidRDefault="00EC69DE" w:rsidP="00EC69DE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14:paraId="42B06D7D" w14:textId="09659851" w:rsidR="00EC69DE" w:rsidRPr="00EC69DE" w:rsidRDefault="00EC69DE" w:rsidP="00B70AAF">
      <w:pPr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EC69DE">
        <w:rPr>
          <w:rFonts w:ascii="Times New Roman" w:hAnsi="Times New Roman"/>
          <w:sz w:val="24"/>
          <w:szCs w:val="24"/>
          <w:lang w:val="sr-Cyrl-CS"/>
        </w:rPr>
        <w:t xml:space="preserve">3.2.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Веће је једногласно </w:t>
      </w:r>
      <w:proofErr w:type="spellStart"/>
      <w:r w:rsidRPr="005D6C5A">
        <w:rPr>
          <w:rFonts w:ascii="Times New Roman" w:hAnsi="Times New Roman"/>
          <w:sz w:val="24"/>
          <w:szCs w:val="24"/>
        </w:rPr>
        <w:t>дало</w:t>
      </w:r>
      <w:proofErr w:type="spellEnd"/>
      <w:r w:rsidRPr="005D6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6C5A">
        <w:rPr>
          <w:rFonts w:ascii="Times New Roman" w:hAnsi="Times New Roman"/>
          <w:sz w:val="24"/>
          <w:szCs w:val="24"/>
        </w:rPr>
        <w:t>мишљење</w:t>
      </w:r>
      <w:proofErr w:type="spellEnd"/>
      <w:r w:rsidRPr="005D6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6C5A">
        <w:rPr>
          <w:rFonts w:ascii="Times New Roman" w:hAnsi="Times New Roman"/>
          <w:sz w:val="24"/>
          <w:szCs w:val="24"/>
        </w:rPr>
        <w:t>Сенату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 xml:space="preserve"> да се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C69DE">
        <w:rPr>
          <w:rFonts w:ascii="Times New Roman" w:hAnsi="Times New Roman"/>
          <w:b/>
          <w:sz w:val="24"/>
          <w:szCs w:val="24"/>
          <w:lang w:val="sr-Cyrl-CS"/>
        </w:rPr>
        <w:t>ДР ДРАГАН БОЈИЋ</w:t>
      </w:r>
      <w:r w:rsidRPr="00EC69DE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B70AAF" w:rsidRPr="0008220F">
        <w:rPr>
          <w:rFonts w:ascii="Times New Roman" w:hAnsi="Times New Roman"/>
          <w:sz w:val="24"/>
          <w:szCs w:val="24"/>
          <w:lang w:val="sr-Cyrl-CS"/>
        </w:rPr>
        <w:t>ванредни професор,</w:t>
      </w:r>
      <w:r w:rsidR="00B70AA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9C61B7">
        <w:rPr>
          <w:rFonts w:ascii="Times New Roman" w:hAnsi="Times New Roman"/>
          <w:sz w:val="24"/>
          <w:szCs w:val="24"/>
          <w:lang w:val="sr-Cyrl-CS"/>
        </w:rPr>
        <w:t>може изабрати</w:t>
      </w:r>
      <w:r w:rsidR="009C61B7" w:rsidRPr="00EC69D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C69DE">
        <w:rPr>
          <w:rFonts w:ascii="Times New Roman" w:hAnsi="Times New Roman"/>
          <w:sz w:val="24"/>
          <w:szCs w:val="24"/>
          <w:lang w:val="sr-Cyrl-CS"/>
        </w:rPr>
        <w:t>у звање редовног професора, за ужу научну област: „</w:t>
      </w:r>
      <w:proofErr w:type="spellStart"/>
      <w:r w:rsidRPr="00EC69DE">
        <w:rPr>
          <w:rFonts w:ascii="Times New Roman" w:eastAsia="TimesNewRoman" w:hAnsi="Times New Roman"/>
          <w:sz w:val="24"/>
          <w:szCs w:val="24"/>
        </w:rPr>
        <w:t>Рачунарска</w:t>
      </w:r>
      <w:proofErr w:type="spellEnd"/>
      <w:r w:rsidRPr="00EC69DE">
        <w:rPr>
          <w:rFonts w:ascii="Times New Roman" w:eastAsia="TimesNewRoman" w:hAnsi="Times New Roman"/>
          <w:sz w:val="24"/>
          <w:szCs w:val="24"/>
        </w:rPr>
        <w:t xml:space="preserve"> </w:t>
      </w:r>
      <w:proofErr w:type="spellStart"/>
      <w:r w:rsidRPr="00EC69DE">
        <w:rPr>
          <w:rFonts w:ascii="Times New Roman" w:eastAsia="TimesNewRoman" w:hAnsi="Times New Roman"/>
          <w:sz w:val="24"/>
          <w:szCs w:val="24"/>
        </w:rPr>
        <w:t>техника</w:t>
      </w:r>
      <w:proofErr w:type="spellEnd"/>
      <w:r w:rsidRPr="00EC69DE">
        <w:rPr>
          <w:rFonts w:ascii="Times New Roman" w:eastAsia="TimesNewRoman" w:hAnsi="Times New Roman"/>
          <w:sz w:val="24"/>
          <w:szCs w:val="24"/>
        </w:rPr>
        <w:t xml:space="preserve"> и </w:t>
      </w:r>
      <w:proofErr w:type="spellStart"/>
      <w:r w:rsidRPr="00EC69DE">
        <w:rPr>
          <w:rFonts w:ascii="Times New Roman" w:eastAsia="TimesNewRoman" w:hAnsi="Times New Roman"/>
          <w:sz w:val="24"/>
          <w:szCs w:val="24"/>
        </w:rPr>
        <w:t>информатика</w:t>
      </w:r>
      <w:proofErr w:type="spellEnd"/>
      <w:r w:rsidRPr="00EC69DE">
        <w:rPr>
          <w:rFonts w:ascii="Times New Roman" w:hAnsi="Times New Roman"/>
          <w:sz w:val="24"/>
          <w:szCs w:val="24"/>
          <w:lang w:val="sr-Cyrl-CS"/>
        </w:rPr>
        <w:t>“.</w:t>
      </w:r>
    </w:p>
    <w:p w14:paraId="05651DFE" w14:textId="77777777" w:rsidR="00EC69DE" w:rsidRPr="00EC69DE" w:rsidRDefault="00EC69DE" w:rsidP="00EC69DE">
      <w:pPr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14:paraId="133C5AFD" w14:textId="77777777" w:rsidR="00EC69DE" w:rsidRPr="00EC69DE" w:rsidRDefault="00EC69DE" w:rsidP="00EC69DE">
      <w:pPr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14:paraId="0D7B5ADA" w14:textId="77777777" w:rsidR="00EC69DE" w:rsidRPr="00EC69DE" w:rsidRDefault="00EC69DE" w:rsidP="00EC6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EC69DE">
        <w:rPr>
          <w:rFonts w:ascii="Times New Roman" w:hAnsi="Times New Roman" w:cs="Times New Roman"/>
          <w:b/>
          <w:u w:val="single"/>
          <w:lang w:val="sr-Cyrl-CS"/>
        </w:rPr>
        <w:lastRenderedPageBreak/>
        <w:t xml:space="preserve">ФАКУЛТЕТ </w:t>
      </w:r>
      <w:r w:rsidRPr="00EC69DE">
        <w:rPr>
          <w:rFonts w:ascii="Times New Roman" w:hAnsi="Times New Roman" w:cs="Times New Roman"/>
          <w:b/>
          <w:u w:val="single"/>
          <w:lang w:val="sr-Cyrl-RS"/>
        </w:rPr>
        <w:t>ОРГАНИЗАЦИОНИХ НАУКА</w:t>
      </w:r>
      <w:r w:rsidRPr="00EC69DE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505926D9" w14:textId="77777777" w:rsidR="00EC69DE" w:rsidRPr="00EC69DE" w:rsidRDefault="00EC69DE" w:rsidP="00EC69DE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073441E1" w14:textId="6B43791E" w:rsidR="00EC69DE" w:rsidRPr="00EC69DE" w:rsidRDefault="00EC69DE" w:rsidP="00EC69DE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EC69DE">
        <w:rPr>
          <w:rFonts w:ascii="Times New Roman" w:hAnsi="Times New Roman"/>
          <w:sz w:val="24"/>
          <w:szCs w:val="24"/>
          <w:lang w:val="sr-Cyrl-CS"/>
        </w:rPr>
        <w:t xml:space="preserve">3.3.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Веће је једногласно </w:t>
      </w:r>
      <w:proofErr w:type="spellStart"/>
      <w:r w:rsidRPr="005D6C5A">
        <w:rPr>
          <w:rFonts w:ascii="Times New Roman" w:hAnsi="Times New Roman"/>
          <w:sz w:val="24"/>
          <w:szCs w:val="24"/>
        </w:rPr>
        <w:t>дало</w:t>
      </w:r>
      <w:proofErr w:type="spellEnd"/>
      <w:r w:rsidRPr="005D6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6C5A">
        <w:rPr>
          <w:rFonts w:ascii="Times New Roman" w:hAnsi="Times New Roman"/>
          <w:sz w:val="24"/>
          <w:szCs w:val="24"/>
        </w:rPr>
        <w:t>мишљење</w:t>
      </w:r>
      <w:proofErr w:type="spellEnd"/>
      <w:r w:rsidRPr="005D6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6C5A">
        <w:rPr>
          <w:rFonts w:ascii="Times New Roman" w:hAnsi="Times New Roman"/>
          <w:sz w:val="24"/>
          <w:szCs w:val="24"/>
        </w:rPr>
        <w:t>Сенату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 xml:space="preserve"> да се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C69DE">
        <w:rPr>
          <w:rFonts w:ascii="Times New Roman" w:hAnsi="Times New Roman"/>
          <w:b/>
          <w:sz w:val="24"/>
          <w:szCs w:val="24"/>
          <w:lang w:val="sr-Cyrl-CS"/>
        </w:rPr>
        <w:t>ДР ИВАНА МИЈАТОВИЋ</w:t>
      </w:r>
      <w:r w:rsidRPr="00EC69DE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B70AAF" w:rsidRPr="0008220F">
        <w:rPr>
          <w:rFonts w:ascii="Times New Roman" w:hAnsi="Times New Roman"/>
          <w:sz w:val="24"/>
          <w:szCs w:val="24"/>
          <w:lang w:val="sr-Cyrl-CS"/>
        </w:rPr>
        <w:t>ванредни професор,</w:t>
      </w:r>
      <w:r w:rsidR="00B70AA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9C61B7">
        <w:rPr>
          <w:rFonts w:ascii="Times New Roman" w:hAnsi="Times New Roman"/>
          <w:sz w:val="24"/>
          <w:szCs w:val="24"/>
          <w:lang w:val="sr-Cyrl-CS"/>
        </w:rPr>
        <w:t>може изабрати</w:t>
      </w:r>
      <w:r w:rsidRPr="00EC69DE">
        <w:rPr>
          <w:rFonts w:ascii="Times New Roman" w:hAnsi="Times New Roman"/>
          <w:sz w:val="24"/>
          <w:szCs w:val="24"/>
          <w:lang w:val="sr-Cyrl-CS"/>
        </w:rPr>
        <w:t xml:space="preserve"> у звање редовног професора, за ужу научну област: „Логистика квалитета“.</w:t>
      </w:r>
    </w:p>
    <w:p w14:paraId="7AD00F8E" w14:textId="77777777" w:rsidR="00EC69DE" w:rsidRPr="00EC69DE" w:rsidRDefault="00EC69DE" w:rsidP="00EC69DE">
      <w:pPr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14:paraId="1AF1AAFB" w14:textId="5408AFA5" w:rsidR="00EC69DE" w:rsidRPr="00EC69DE" w:rsidRDefault="00EC69DE" w:rsidP="00EC69DE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EC69DE">
        <w:rPr>
          <w:rFonts w:ascii="Times New Roman" w:hAnsi="Times New Roman"/>
          <w:sz w:val="24"/>
          <w:szCs w:val="24"/>
          <w:lang w:val="sr-Cyrl-CS"/>
        </w:rPr>
        <w:t xml:space="preserve">3.4.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Веће је једногласно </w:t>
      </w:r>
      <w:proofErr w:type="spellStart"/>
      <w:r w:rsidRPr="005D6C5A">
        <w:rPr>
          <w:rFonts w:ascii="Times New Roman" w:hAnsi="Times New Roman"/>
          <w:sz w:val="24"/>
          <w:szCs w:val="24"/>
        </w:rPr>
        <w:t>дало</w:t>
      </w:r>
      <w:proofErr w:type="spellEnd"/>
      <w:r w:rsidRPr="005D6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6C5A">
        <w:rPr>
          <w:rFonts w:ascii="Times New Roman" w:hAnsi="Times New Roman"/>
          <w:sz w:val="24"/>
          <w:szCs w:val="24"/>
        </w:rPr>
        <w:t>мишљење</w:t>
      </w:r>
      <w:proofErr w:type="spellEnd"/>
      <w:r w:rsidRPr="005D6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6C5A">
        <w:rPr>
          <w:rFonts w:ascii="Times New Roman" w:hAnsi="Times New Roman"/>
          <w:sz w:val="24"/>
          <w:szCs w:val="24"/>
        </w:rPr>
        <w:t>Сенату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 xml:space="preserve"> да се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C69DE">
        <w:rPr>
          <w:rFonts w:ascii="Times New Roman" w:hAnsi="Times New Roman"/>
          <w:b/>
          <w:sz w:val="24"/>
          <w:szCs w:val="24"/>
          <w:lang w:val="sr-Cyrl-CS"/>
        </w:rPr>
        <w:t>ДР НЕДЕЉКО ЖИВКОВИЋ</w:t>
      </w:r>
      <w:r w:rsidRPr="00EC69DE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B70AAF" w:rsidRPr="0008220F">
        <w:rPr>
          <w:rFonts w:ascii="Times New Roman" w:hAnsi="Times New Roman"/>
          <w:sz w:val="24"/>
          <w:szCs w:val="24"/>
          <w:lang w:val="sr-Cyrl-CS"/>
        </w:rPr>
        <w:t>ванредни професор,</w:t>
      </w:r>
      <w:r w:rsidR="00B70AA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9C61B7">
        <w:rPr>
          <w:rFonts w:ascii="Times New Roman" w:hAnsi="Times New Roman"/>
          <w:sz w:val="24"/>
          <w:szCs w:val="24"/>
          <w:lang w:val="sr-Cyrl-CS"/>
        </w:rPr>
        <w:t>може изабрати</w:t>
      </w:r>
      <w:r w:rsidR="00B70AA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C69DE">
        <w:rPr>
          <w:rFonts w:ascii="Times New Roman" w:hAnsi="Times New Roman"/>
          <w:sz w:val="24"/>
          <w:szCs w:val="24"/>
          <w:lang w:val="sr-Cyrl-CS"/>
        </w:rPr>
        <w:t>у звање редовног професора, за ужу научну област: „Управљање квалитетом“.</w:t>
      </w:r>
    </w:p>
    <w:p w14:paraId="44392458" w14:textId="77777777" w:rsidR="00EC69DE" w:rsidRPr="00EC69DE" w:rsidRDefault="00EC69DE" w:rsidP="00EC69DE">
      <w:pPr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14:paraId="4A087A86" w14:textId="3FE9744A" w:rsidR="0018166F" w:rsidRDefault="00EC69DE" w:rsidP="0018166F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EC69DE">
        <w:rPr>
          <w:rFonts w:ascii="Times New Roman" w:hAnsi="Times New Roman"/>
          <w:sz w:val="24"/>
          <w:szCs w:val="24"/>
          <w:lang w:val="sr-Cyrl-CS"/>
        </w:rPr>
        <w:t xml:space="preserve">3.5. </w:t>
      </w:r>
      <w:r w:rsidR="00B42877">
        <w:rPr>
          <w:rFonts w:ascii="Times New Roman" w:hAnsi="Times New Roman"/>
          <w:sz w:val="24"/>
          <w:szCs w:val="24"/>
          <w:lang w:val="sr-Cyrl-CS"/>
        </w:rPr>
        <w:t xml:space="preserve">Поводом </w:t>
      </w:r>
      <w:r w:rsidR="00B42877">
        <w:rPr>
          <w:rFonts w:ascii="Times New Roman" w:hAnsi="Times New Roman"/>
          <w:sz w:val="24"/>
          <w:szCs w:val="24"/>
          <w:lang w:val="sr-Cyrl-RS"/>
        </w:rPr>
        <w:t>предлога</w:t>
      </w:r>
      <w:r w:rsidR="00B42877" w:rsidRPr="00B42877">
        <w:rPr>
          <w:rFonts w:ascii="Times New Roman" w:hAnsi="Times New Roman"/>
          <w:sz w:val="24"/>
          <w:szCs w:val="24"/>
          <w:lang w:val="sr-Cyrl-RS"/>
        </w:rPr>
        <w:t xml:space="preserve"> Ф</w:t>
      </w:r>
      <w:proofErr w:type="spellStart"/>
      <w:r w:rsidR="00B42877" w:rsidRPr="00B42877">
        <w:rPr>
          <w:rFonts w:ascii="Times New Roman" w:hAnsi="Times New Roman"/>
          <w:sz w:val="24"/>
          <w:szCs w:val="24"/>
        </w:rPr>
        <w:t>акултета</w:t>
      </w:r>
      <w:proofErr w:type="spellEnd"/>
      <w:r w:rsidR="00B42877" w:rsidRPr="00B42877">
        <w:rPr>
          <w:rFonts w:ascii="Times New Roman" w:hAnsi="Times New Roman"/>
          <w:sz w:val="24"/>
          <w:szCs w:val="24"/>
        </w:rPr>
        <w:t xml:space="preserve"> </w:t>
      </w:r>
      <w:r w:rsidR="00B42877" w:rsidRPr="00B42877">
        <w:rPr>
          <w:rFonts w:ascii="Times New Roman" w:hAnsi="Times New Roman"/>
          <w:sz w:val="24"/>
          <w:szCs w:val="24"/>
          <w:lang w:val="sr-Cyrl-RS"/>
        </w:rPr>
        <w:t xml:space="preserve">организационих наука за </w:t>
      </w:r>
      <w:proofErr w:type="spellStart"/>
      <w:r w:rsidR="00B42877" w:rsidRPr="00B42877">
        <w:rPr>
          <w:rFonts w:ascii="Times New Roman" w:hAnsi="Times New Roman"/>
          <w:sz w:val="24"/>
          <w:szCs w:val="24"/>
        </w:rPr>
        <w:t>избор</w:t>
      </w:r>
      <w:proofErr w:type="spellEnd"/>
      <w:r w:rsidR="00B42877" w:rsidRPr="00B42877">
        <w:rPr>
          <w:rFonts w:ascii="Times New Roman" w:hAnsi="Times New Roman"/>
          <w:sz w:val="24"/>
          <w:szCs w:val="24"/>
        </w:rPr>
        <w:t xml:space="preserve"> </w:t>
      </w:r>
      <w:r w:rsidR="00B42877" w:rsidRPr="003F4237">
        <w:rPr>
          <w:rFonts w:ascii="Times New Roman" w:hAnsi="Times New Roman"/>
          <w:b/>
          <w:sz w:val="24"/>
          <w:szCs w:val="24"/>
          <w:lang w:val="sr-Cyrl-RS"/>
        </w:rPr>
        <w:t xml:space="preserve">др Младена </w:t>
      </w:r>
      <w:proofErr w:type="spellStart"/>
      <w:r w:rsidR="00B42877" w:rsidRPr="003F4237">
        <w:rPr>
          <w:rFonts w:ascii="Times New Roman" w:hAnsi="Times New Roman"/>
          <w:b/>
          <w:sz w:val="24"/>
          <w:szCs w:val="24"/>
          <w:lang w:val="sr-Cyrl-RS"/>
        </w:rPr>
        <w:t>Чуданова</w:t>
      </w:r>
      <w:proofErr w:type="spellEnd"/>
      <w:r w:rsidR="00B42877" w:rsidRPr="00B428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B42877" w:rsidRPr="00B42877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B42877" w:rsidRPr="00B42877">
        <w:rPr>
          <w:rFonts w:ascii="Times New Roman" w:hAnsi="Times New Roman"/>
          <w:sz w:val="24"/>
          <w:szCs w:val="24"/>
        </w:rPr>
        <w:t>звањ</w:t>
      </w:r>
      <w:proofErr w:type="spellEnd"/>
      <w:r w:rsidR="00B42877" w:rsidRPr="00B42877">
        <w:rPr>
          <w:rFonts w:ascii="Times New Roman" w:hAnsi="Times New Roman"/>
          <w:sz w:val="24"/>
          <w:szCs w:val="24"/>
          <w:lang w:val="sr-Cyrl-RS"/>
        </w:rPr>
        <w:t>е редовног професора</w:t>
      </w:r>
      <w:r w:rsidR="00B42877">
        <w:rPr>
          <w:rFonts w:ascii="Times New Roman" w:hAnsi="Times New Roman"/>
          <w:sz w:val="24"/>
          <w:szCs w:val="24"/>
          <w:lang w:val="sr-Cyrl-RS"/>
        </w:rPr>
        <w:t xml:space="preserve">, председник Већа је подсетио чланове Већа да је проф. </w:t>
      </w:r>
      <w:r w:rsidR="002A3984">
        <w:rPr>
          <w:rFonts w:ascii="Times New Roman" w:hAnsi="Times New Roman"/>
          <w:sz w:val="24"/>
          <w:szCs w:val="24"/>
          <w:lang w:val="sr-Cyrl-RS"/>
        </w:rPr>
        <w:t>д</w:t>
      </w:r>
      <w:r w:rsidR="00B42877">
        <w:rPr>
          <w:rFonts w:ascii="Times New Roman" w:hAnsi="Times New Roman"/>
          <w:sz w:val="24"/>
          <w:szCs w:val="24"/>
          <w:lang w:val="sr-Cyrl-RS"/>
        </w:rPr>
        <w:t xml:space="preserve">р </w:t>
      </w:r>
      <w:r w:rsidR="002A3984">
        <w:rPr>
          <w:rFonts w:ascii="Times New Roman" w:hAnsi="Times New Roman"/>
          <w:sz w:val="24"/>
          <w:szCs w:val="24"/>
          <w:lang w:val="sr-Cyrl-RS"/>
        </w:rPr>
        <w:t xml:space="preserve">Божидар Раденковић поднео </w:t>
      </w:r>
      <w:r w:rsidR="00CF727A">
        <w:rPr>
          <w:rFonts w:ascii="Times New Roman" w:hAnsi="Times New Roman"/>
          <w:sz w:val="24"/>
          <w:szCs w:val="24"/>
          <w:lang w:val="sr-Cyrl-RS"/>
        </w:rPr>
        <w:t xml:space="preserve">Факултету </w:t>
      </w:r>
      <w:r w:rsidR="002A3984">
        <w:rPr>
          <w:rFonts w:ascii="Times New Roman" w:hAnsi="Times New Roman"/>
          <w:sz w:val="24"/>
          <w:szCs w:val="24"/>
          <w:lang w:val="sr-Cyrl-RS"/>
        </w:rPr>
        <w:t>приговор на избор др Младена Чуданова</w:t>
      </w:r>
      <w:r w:rsidR="00525C69">
        <w:rPr>
          <w:rFonts w:ascii="Times New Roman" w:hAnsi="Times New Roman"/>
          <w:sz w:val="24"/>
          <w:szCs w:val="24"/>
          <w:lang w:val="sr-Cyrl-RS"/>
        </w:rPr>
        <w:t>, због његовог учешћа у раду етичких комисија Факултета.</w:t>
      </w:r>
      <w:r w:rsidR="009F6B71">
        <w:rPr>
          <w:rFonts w:ascii="Times New Roman" w:hAnsi="Times New Roman"/>
          <w:sz w:val="24"/>
          <w:szCs w:val="24"/>
          <w:lang w:val="sr-Cyrl-RS"/>
        </w:rPr>
        <w:t xml:space="preserve"> И проф. Чуданов и проф. Раденковић</w:t>
      </w:r>
      <w:r w:rsidR="00654AC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9F6B71">
        <w:rPr>
          <w:rFonts w:ascii="Times New Roman" w:hAnsi="Times New Roman"/>
          <w:sz w:val="24"/>
          <w:szCs w:val="24"/>
          <w:lang w:val="sr-Cyrl-RS"/>
        </w:rPr>
        <w:t xml:space="preserve">обратили су се универзитетском омбудсману и затражили стручно мишљење о </w:t>
      </w:r>
      <w:r w:rsidR="00932981">
        <w:rPr>
          <w:rFonts w:ascii="Times New Roman" w:hAnsi="Times New Roman"/>
          <w:sz w:val="24"/>
          <w:szCs w:val="24"/>
          <w:lang w:val="sr-Cyrl-RS"/>
        </w:rPr>
        <w:t>утицају учешћа у етичким комисија</w:t>
      </w:r>
      <w:r w:rsidR="00F37345">
        <w:rPr>
          <w:rFonts w:ascii="Times New Roman" w:hAnsi="Times New Roman"/>
          <w:sz w:val="24"/>
          <w:szCs w:val="24"/>
          <w:lang w:val="sr-Cyrl-RS"/>
        </w:rPr>
        <w:t>, као</w:t>
      </w:r>
      <w:r w:rsidR="00932981">
        <w:rPr>
          <w:rFonts w:ascii="Times New Roman" w:hAnsi="Times New Roman"/>
          <w:sz w:val="24"/>
          <w:szCs w:val="24"/>
          <w:lang w:val="sr-Cyrl-RS"/>
        </w:rPr>
        <w:t xml:space="preserve"> и покретања поступка</w:t>
      </w:r>
      <w:r w:rsidR="00F37345">
        <w:rPr>
          <w:rFonts w:ascii="Times New Roman" w:hAnsi="Times New Roman"/>
          <w:sz w:val="24"/>
          <w:szCs w:val="24"/>
          <w:lang w:val="sr-Cyrl-RS"/>
        </w:rPr>
        <w:t xml:space="preserve"> пред етичком комисијом</w:t>
      </w:r>
      <w:r w:rsidR="00157C76">
        <w:rPr>
          <w:rFonts w:ascii="Times New Roman" w:hAnsi="Times New Roman"/>
          <w:sz w:val="24"/>
          <w:szCs w:val="24"/>
          <w:lang w:val="sr-Cyrl-RS"/>
        </w:rPr>
        <w:t>,</w:t>
      </w:r>
      <w:r w:rsidR="00932981">
        <w:rPr>
          <w:rFonts w:ascii="Times New Roman" w:hAnsi="Times New Roman"/>
          <w:sz w:val="24"/>
          <w:szCs w:val="24"/>
          <w:lang w:val="sr-Cyrl-RS"/>
        </w:rPr>
        <w:t xml:space="preserve"> на избор у звање редовног професора.</w:t>
      </w:r>
      <w:r w:rsidR="008517EA">
        <w:rPr>
          <w:rFonts w:ascii="Times New Roman" w:hAnsi="Times New Roman"/>
          <w:sz w:val="24"/>
          <w:szCs w:val="24"/>
          <w:lang w:val="sr-Cyrl-RS"/>
        </w:rPr>
        <w:t xml:space="preserve"> Омбудсман је </w:t>
      </w:r>
      <w:r w:rsidR="00757D88">
        <w:rPr>
          <w:rFonts w:ascii="Times New Roman" w:hAnsi="Times New Roman"/>
          <w:sz w:val="24"/>
          <w:szCs w:val="24"/>
          <w:lang w:val="sr-Cyrl-RS"/>
        </w:rPr>
        <w:t xml:space="preserve">одговорио на оба дописа, односно </w:t>
      </w:r>
      <w:r w:rsidR="008517EA">
        <w:rPr>
          <w:rFonts w:ascii="Times New Roman" w:hAnsi="Times New Roman"/>
          <w:sz w:val="24"/>
          <w:szCs w:val="24"/>
          <w:lang w:val="sr-Cyrl-RS"/>
        </w:rPr>
        <w:t xml:space="preserve">дао </w:t>
      </w:r>
      <w:r w:rsidR="00757D88">
        <w:rPr>
          <w:rFonts w:ascii="Times New Roman" w:hAnsi="Times New Roman"/>
          <w:sz w:val="24"/>
          <w:szCs w:val="24"/>
          <w:lang w:val="sr-Cyrl-RS"/>
        </w:rPr>
        <w:t xml:space="preserve">је </w:t>
      </w:r>
      <w:r w:rsidR="008517EA">
        <w:rPr>
          <w:rFonts w:ascii="Times New Roman" w:hAnsi="Times New Roman"/>
          <w:sz w:val="24"/>
          <w:szCs w:val="24"/>
          <w:lang w:val="sr-Cyrl-RS"/>
        </w:rPr>
        <w:t>своје мишљење, које је председник Већа прочитао присутним</w:t>
      </w:r>
      <w:r w:rsidR="00757D88">
        <w:rPr>
          <w:rFonts w:ascii="Times New Roman" w:hAnsi="Times New Roman"/>
          <w:sz w:val="24"/>
          <w:szCs w:val="24"/>
          <w:lang w:val="sr-Cyrl-RS"/>
        </w:rPr>
        <w:t>а</w:t>
      </w:r>
      <w:r w:rsidR="00A40443">
        <w:rPr>
          <w:rFonts w:ascii="Times New Roman" w:hAnsi="Times New Roman"/>
          <w:sz w:val="24"/>
          <w:szCs w:val="24"/>
          <w:lang w:val="sr-Cyrl-RS"/>
        </w:rPr>
        <w:t>, с обзиром да</w:t>
      </w:r>
      <w:r w:rsidR="0018166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8166F" w:rsidRPr="009F592B">
        <w:rPr>
          <w:rFonts w:ascii="Times New Roman" w:hAnsi="Times New Roman"/>
          <w:sz w:val="24"/>
          <w:szCs w:val="24"/>
          <w:lang w:val="sr-Cyrl-RS"/>
        </w:rPr>
        <w:t>је</w:t>
      </w:r>
      <w:r w:rsidR="003550C6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8413D4">
        <w:rPr>
          <w:rFonts w:ascii="Times New Roman" w:hAnsi="Times New Roman"/>
          <w:sz w:val="24"/>
          <w:szCs w:val="24"/>
          <w:lang w:val="sr-Cyrl-RS"/>
        </w:rPr>
        <w:t>како је навео,</w:t>
      </w:r>
      <w:r w:rsidR="0018166F" w:rsidRPr="009F592B">
        <w:rPr>
          <w:rFonts w:ascii="Times New Roman" w:hAnsi="Times New Roman"/>
          <w:sz w:val="24"/>
          <w:szCs w:val="24"/>
          <w:lang w:val="sr-Cyrl-RS"/>
        </w:rPr>
        <w:t xml:space="preserve"> омбудсман дао сагласно</w:t>
      </w:r>
      <w:r w:rsidR="0018166F">
        <w:rPr>
          <w:rFonts w:ascii="Times New Roman" w:hAnsi="Times New Roman"/>
          <w:sz w:val="24"/>
          <w:szCs w:val="24"/>
          <w:lang w:val="sr-Cyrl-RS"/>
        </w:rPr>
        <w:t>ст да се мишљење може јавн</w:t>
      </w:r>
      <w:r w:rsidR="004824FC">
        <w:rPr>
          <w:rFonts w:ascii="Times New Roman" w:hAnsi="Times New Roman"/>
          <w:sz w:val="24"/>
          <w:szCs w:val="24"/>
          <w:lang w:val="sr-Cyrl-RS"/>
        </w:rPr>
        <w:t>о</w:t>
      </w:r>
      <w:r w:rsidR="0018166F">
        <w:rPr>
          <w:rFonts w:ascii="Times New Roman" w:hAnsi="Times New Roman"/>
          <w:sz w:val="24"/>
          <w:szCs w:val="24"/>
          <w:lang w:val="sr-Cyrl-RS"/>
        </w:rPr>
        <w:t xml:space="preserve"> изнети.</w:t>
      </w:r>
    </w:p>
    <w:p w14:paraId="0F09F804" w14:textId="7A1F1BC3" w:rsidR="00CF669C" w:rsidRPr="009F592B" w:rsidRDefault="007D60A6" w:rsidP="006034AD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У одговору омбудсмана </w:t>
      </w:r>
      <w:r w:rsidR="00F649A8">
        <w:rPr>
          <w:rFonts w:ascii="Times New Roman" w:hAnsi="Times New Roman"/>
          <w:sz w:val="24"/>
          <w:szCs w:val="24"/>
          <w:lang w:val="sr-Cyrl-RS"/>
        </w:rPr>
        <w:t xml:space="preserve">се, </w:t>
      </w:r>
      <w:r>
        <w:rPr>
          <w:rFonts w:ascii="Times New Roman" w:hAnsi="Times New Roman"/>
          <w:sz w:val="24"/>
          <w:szCs w:val="24"/>
          <w:lang w:val="sr-Cyrl-RS"/>
        </w:rPr>
        <w:t>између осталог</w:t>
      </w:r>
      <w:r w:rsidR="00F649A8">
        <w:rPr>
          <w:rFonts w:ascii="Times New Roman" w:hAnsi="Times New Roman"/>
          <w:sz w:val="24"/>
          <w:szCs w:val="24"/>
          <w:lang w:val="sr-Cyrl-RS"/>
        </w:rPr>
        <w:t>,</w:t>
      </w:r>
      <w:r>
        <w:rPr>
          <w:rFonts w:ascii="Times New Roman" w:hAnsi="Times New Roman"/>
          <w:sz w:val="24"/>
          <w:szCs w:val="24"/>
          <w:lang w:val="sr-Cyrl-RS"/>
        </w:rPr>
        <w:t xml:space="preserve"> каже да Статут и правилници Универзитета експлицитно одређују да једино коначна одлука којом се изриче јавна осуда представља сметњу </w:t>
      </w:r>
      <w:r w:rsidR="003E6726">
        <w:rPr>
          <w:rFonts w:ascii="Times New Roman" w:hAnsi="Times New Roman"/>
          <w:sz w:val="24"/>
          <w:szCs w:val="24"/>
          <w:lang w:val="sr-Cyrl-RS"/>
        </w:rPr>
        <w:t>за избор у звање, док вођење поступка пред етичком комисијом или просто подношење захтева за покретање истог, није препрека за избор наставника Универзитета.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6566B6">
        <w:rPr>
          <w:rFonts w:ascii="Times New Roman" w:hAnsi="Times New Roman"/>
          <w:sz w:val="24"/>
          <w:szCs w:val="24"/>
          <w:lang w:val="sr-Cyrl-RS"/>
        </w:rPr>
        <w:t>Такође, у одговору</w:t>
      </w:r>
      <w:r w:rsidR="006034AD">
        <w:rPr>
          <w:rFonts w:ascii="Times New Roman" w:hAnsi="Times New Roman"/>
          <w:sz w:val="24"/>
          <w:szCs w:val="24"/>
          <w:lang w:val="sr-Cyrl-RS"/>
        </w:rPr>
        <w:t>,</w:t>
      </w:r>
      <w:r w:rsidR="006566B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6034AD">
        <w:rPr>
          <w:rFonts w:ascii="Times New Roman" w:hAnsi="Times New Roman"/>
          <w:sz w:val="24"/>
          <w:szCs w:val="24"/>
          <w:lang w:val="sr-Cyrl-RS"/>
        </w:rPr>
        <w:t>између осталог, стоји да су поступак пред етичком комисијом и поступак избора наставника одвојени поступци, али у</w:t>
      </w:r>
      <w:r w:rsidR="00CF669C" w:rsidRPr="009F592B">
        <w:rPr>
          <w:rFonts w:ascii="Times New Roman" w:hAnsi="Times New Roman"/>
          <w:sz w:val="24"/>
          <w:szCs w:val="24"/>
          <w:lang w:val="sr-Cyrl-RS"/>
        </w:rPr>
        <w:t>колико су одређене чињ</w:t>
      </w:r>
      <w:r w:rsidR="006034AD">
        <w:rPr>
          <w:rFonts w:ascii="Times New Roman" w:hAnsi="Times New Roman"/>
          <w:sz w:val="24"/>
          <w:szCs w:val="24"/>
          <w:lang w:val="sr-Cyrl-RS"/>
        </w:rPr>
        <w:t>енице релевантне у оба поступка</w:t>
      </w:r>
      <w:r w:rsidR="00CF669C" w:rsidRPr="009F592B">
        <w:rPr>
          <w:rFonts w:ascii="Times New Roman" w:hAnsi="Times New Roman"/>
          <w:sz w:val="24"/>
          <w:szCs w:val="24"/>
          <w:lang w:val="sr-Cyrl-RS"/>
        </w:rPr>
        <w:t>, органи који их воде могу да их утврђују у оба поступка</w:t>
      </w:r>
      <w:r w:rsidR="006034AD">
        <w:rPr>
          <w:rFonts w:ascii="Times New Roman" w:hAnsi="Times New Roman"/>
          <w:sz w:val="24"/>
          <w:szCs w:val="24"/>
          <w:lang w:val="sr-Cyrl-RS"/>
        </w:rPr>
        <w:t>,</w:t>
      </w:r>
      <w:r w:rsidR="00CF669C" w:rsidRPr="009F592B">
        <w:rPr>
          <w:rFonts w:ascii="Times New Roman" w:hAnsi="Times New Roman"/>
          <w:sz w:val="24"/>
          <w:szCs w:val="24"/>
          <w:lang w:val="sr-Cyrl-RS"/>
        </w:rPr>
        <w:t xml:space="preserve"> под условом да су </w:t>
      </w:r>
      <w:r w:rsidR="006034AD">
        <w:rPr>
          <w:rFonts w:ascii="Times New Roman" w:hAnsi="Times New Roman"/>
          <w:sz w:val="24"/>
          <w:szCs w:val="24"/>
          <w:lang w:val="sr-Cyrl-RS"/>
        </w:rPr>
        <w:t xml:space="preserve">те чињенице </w:t>
      </w:r>
      <w:r w:rsidR="00CF669C" w:rsidRPr="009F592B">
        <w:rPr>
          <w:rFonts w:ascii="Times New Roman" w:hAnsi="Times New Roman"/>
          <w:sz w:val="24"/>
          <w:szCs w:val="24"/>
          <w:lang w:val="sr-Cyrl-RS"/>
        </w:rPr>
        <w:t>релевантне за предме</w:t>
      </w:r>
      <w:r w:rsidR="006034AD">
        <w:rPr>
          <w:rFonts w:ascii="Times New Roman" w:hAnsi="Times New Roman"/>
          <w:sz w:val="24"/>
          <w:szCs w:val="24"/>
          <w:lang w:val="sr-Cyrl-RS"/>
        </w:rPr>
        <w:t>т поступка. Важно је правити раз</w:t>
      </w:r>
      <w:r w:rsidR="00CF669C" w:rsidRPr="009F592B">
        <w:rPr>
          <w:rFonts w:ascii="Times New Roman" w:hAnsi="Times New Roman"/>
          <w:sz w:val="24"/>
          <w:szCs w:val="24"/>
          <w:lang w:val="sr-Cyrl-RS"/>
        </w:rPr>
        <w:t>лику између чињеница које су већ доказане у поступку и самим тим имају значај у другом поступку и чињеница које су још увек предмет доказивања.</w:t>
      </w:r>
      <w:r w:rsidR="007F1053">
        <w:rPr>
          <w:rFonts w:ascii="Times New Roman" w:hAnsi="Times New Roman"/>
          <w:sz w:val="24"/>
          <w:szCs w:val="24"/>
          <w:lang w:val="sr-Cyrl-RS"/>
        </w:rPr>
        <w:t xml:space="preserve"> Пошт</w:t>
      </w:r>
      <w:r w:rsidR="00CF669C">
        <w:rPr>
          <w:rFonts w:ascii="Times New Roman" w:hAnsi="Times New Roman"/>
          <w:sz w:val="24"/>
          <w:szCs w:val="24"/>
          <w:lang w:val="sr-Cyrl-RS"/>
        </w:rPr>
        <w:t>о је претпоставка</w:t>
      </w:r>
      <w:r w:rsidR="007F1053">
        <w:rPr>
          <w:rFonts w:ascii="Times New Roman" w:hAnsi="Times New Roman"/>
          <w:sz w:val="24"/>
          <w:szCs w:val="24"/>
          <w:lang w:val="sr-Cyrl-RS"/>
        </w:rPr>
        <w:t>,</w:t>
      </w:r>
      <w:r w:rsidR="00CF669C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F1053">
        <w:rPr>
          <w:rFonts w:ascii="Times New Roman" w:hAnsi="Times New Roman"/>
          <w:sz w:val="24"/>
          <w:szCs w:val="24"/>
          <w:lang w:val="sr-Cyrl-RS"/>
        </w:rPr>
        <w:t xml:space="preserve">како је председник навео, </w:t>
      </w:r>
      <w:r w:rsidR="00CF669C">
        <w:rPr>
          <w:rFonts w:ascii="Times New Roman" w:hAnsi="Times New Roman"/>
          <w:sz w:val="24"/>
          <w:szCs w:val="24"/>
          <w:lang w:val="sr-Cyrl-RS"/>
        </w:rPr>
        <w:t xml:space="preserve">да се овде мисли на Решење Одбора за професионалну етику од 28. новембра 2019. год. (предмет: утврђивање неакадемског понашања Синише Малог), председник је прочитао делове </w:t>
      </w:r>
      <w:r w:rsidR="00A40443">
        <w:rPr>
          <w:rFonts w:ascii="Times New Roman" w:hAnsi="Times New Roman"/>
          <w:sz w:val="24"/>
          <w:szCs w:val="24"/>
          <w:lang w:val="sr-Cyrl-RS"/>
        </w:rPr>
        <w:t xml:space="preserve">из </w:t>
      </w:r>
      <w:r w:rsidR="00CF669C">
        <w:rPr>
          <w:rFonts w:ascii="Times New Roman" w:hAnsi="Times New Roman"/>
          <w:sz w:val="24"/>
          <w:szCs w:val="24"/>
          <w:lang w:val="sr-Cyrl-RS"/>
        </w:rPr>
        <w:t>Решења који се односе на рад Етичке комисије ФОН-а.</w:t>
      </w:r>
    </w:p>
    <w:p w14:paraId="0B57CE82" w14:textId="77777777" w:rsidR="00CE259C" w:rsidRDefault="00CE259C" w:rsidP="00EC69DE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2BBCEFB" w14:textId="1065DE6A" w:rsidR="00FB63B5" w:rsidRDefault="00454FB1" w:rsidP="00EC69DE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Како је проф. Раденковић упутио молбу ректорки Универзитета и председнику Већа да присуствује седници Већа, а с обз</w:t>
      </w:r>
      <w:r w:rsidR="00DF1607">
        <w:rPr>
          <w:rFonts w:ascii="Times New Roman" w:hAnsi="Times New Roman"/>
          <w:sz w:val="24"/>
          <w:szCs w:val="24"/>
          <w:lang w:val="sr-Cyrl-RS"/>
        </w:rPr>
        <w:t>иром да је то у складу са чл.</w:t>
      </w:r>
      <w:r>
        <w:rPr>
          <w:rFonts w:ascii="Times New Roman" w:hAnsi="Times New Roman"/>
          <w:sz w:val="24"/>
          <w:szCs w:val="24"/>
          <w:lang w:val="sr-Cyrl-RS"/>
        </w:rPr>
        <w:t xml:space="preserve"> 11</w:t>
      </w:r>
      <w:r w:rsidR="00DF1607">
        <w:rPr>
          <w:rFonts w:ascii="Times New Roman" w:hAnsi="Times New Roman"/>
          <w:sz w:val="24"/>
          <w:szCs w:val="24"/>
          <w:lang w:val="sr-Cyrl-RS"/>
        </w:rPr>
        <w:t>в и 11г</w:t>
      </w:r>
      <w:r>
        <w:rPr>
          <w:rFonts w:ascii="Times New Roman" w:hAnsi="Times New Roman"/>
          <w:sz w:val="24"/>
          <w:szCs w:val="24"/>
          <w:lang w:val="sr-Cyrl-RS"/>
        </w:rPr>
        <w:t xml:space="preserve"> Правилника о </w:t>
      </w:r>
      <w:r w:rsidR="00DF1607">
        <w:rPr>
          <w:rFonts w:ascii="Times New Roman" w:hAnsi="Times New Roman"/>
          <w:sz w:val="24"/>
          <w:szCs w:val="24"/>
          <w:lang w:val="sr-Cyrl-RS"/>
        </w:rPr>
        <w:t>већима</w:t>
      </w:r>
      <w:r w:rsidR="00A40CE8">
        <w:rPr>
          <w:rFonts w:ascii="Times New Roman" w:hAnsi="Times New Roman"/>
          <w:sz w:val="24"/>
          <w:szCs w:val="24"/>
          <w:lang w:val="sr-Cyrl-RS"/>
        </w:rPr>
        <w:t xml:space="preserve"> научних области на Универзитету</w:t>
      </w:r>
      <w:r>
        <w:rPr>
          <w:rFonts w:ascii="Times New Roman" w:hAnsi="Times New Roman"/>
          <w:sz w:val="24"/>
          <w:szCs w:val="24"/>
          <w:lang w:val="sr-Cyrl-RS"/>
        </w:rPr>
        <w:t>, председник Већа је предложио да се професору омогући присуство овом делу седнице, што су чланови Већа једногласно прихватили.</w:t>
      </w:r>
      <w:r w:rsidR="00435246">
        <w:rPr>
          <w:rFonts w:ascii="Times New Roman" w:hAnsi="Times New Roman"/>
          <w:sz w:val="24"/>
          <w:szCs w:val="24"/>
          <w:lang w:val="sr-Cyrl-RS"/>
        </w:rPr>
        <w:t xml:space="preserve"> Проф. Р</w:t>
      </w:r>
      <w:r w:rsidR="005B7F6A">
        <w:rPr>
          <w:rFonts w:ascii="Times New Roman" w:hAnsi="Times New Roman"/>
          <w:sz w:val="24"/>
          <w:szCs w:val="24"/>
          <w:lang w:val="sr-Cyrl-RS"/>
        </w:rPr>
        <w:t>аденковић се захвалио члановима Већа</w:t>
      </w:r>
      <w:r w:rsidR="00435246">
        <w:rPr>
          <w:rFonts w:ascii="Times New Roman" w:hAnsi="Times New Roman"/>
          <w:sz w:val="24"/>
          <w:szCs w:val="24"/>
          <w:lang w:val="sr-Cyrl-RS"/>
        </w:rPr>
        <w:t xml:space="preserve"> што му је омогућено да присуствује </w:t>
      </w:r>
      <w:r w:rsidR="005B7F6A">
        <w:rPr>
          <w:rFonts w:ascii="Times New Roman" w:hAnsi="Times New Roman"/>
          <w:sz w:val="24"/>
          <w:szCs w:val="24"/>
          <w:lang w:val="sr-Cyrl-RS"/>
        </w:rPr>
        <w:t>седници и да из</w:t>
      </w:r>
      <w:r w:rsidR="00BA528C">
        <w:rPr>
          <w:rFonts w:ascii="Times New Roman" w:hAnsi="Times New Roman"/>
          <w:sz w:val="24"/>
          <w:szCs w:val="24"/>
          <w:lang w:val="sr-Cyrl-RS"/>
        </w:rPr>
        <w:t xml:space="preserve">несе </w:t>
      </w:r>
      <w:r w:rsidR="00A3317E">
        <w:rPr>
          <w:rFonts w:ascii="Times New Roman" w:hAnsi="Times New Roman"/>
          <w:sz w:val="24"/>
          <w:szCs w:val="24"/>
          <w:lang w:val="sr-Cyrl-RS"/>
        </w:rPr>
        <w:t>свој став и предлог у вези са предметним избором</w:t>
      </w:r>
      <w:r w:rsidR="00C67784">
        <w:rPr>
          <w:rFonts w:ascii="Times New Roman" w:hAnsi="Times New Roman"/>
          <w:sz w:val="24"/>
          <w:szCs w:val="24"/>
          <w:lang w:val="sr-Cyrl-RS"/>
        </w:rPr>
        <w:t>. Професор је предложио да се Р</w:t>
      </w:r>
      <w:r w:rsidR="007653E2">
        <w:rPr>
          <w:rFonts w:ascii="Times New Roman" w:hAnsi="Times New Roman"/>
          <w:sz w:val="24"/>
          <w:szCs w:val="24"/>
          <w:lang w:val="sr-Cyrl-RS"/>
        </w:rPr>
        <w:t>еферат врати Факул</w:t>
      </w:r>
      <w:r w:rsidR="00C67784">
        <w:rPr>
          <w:rFonts w:ascii="Times New Roman" w:hAnsi="Times New Roman"/>
          <w:sz w:val="24"/>
          <w:szCs w:val="24"/>
          <w:lang w:val="sr-Cyrl-RS"/>
        </w:rPr>
        <w:t>тету</w:t>
      </w:r>
      <w:r w:rsidR="007653E2">
        <w:rPr>
          <w:rFonts w:ascii="Times New Roman" w:hAnsi="Times New Roman"/>
          <w:sz w:val="24"/>
          <w:szCs w:val="24"/>
          <w:lang w:val="sr-Cyrl-RS"/>
        </w:rPr>
        <w:t>,</w:t>
      </w:r>
      <w:r w:rsidR="00C67784">
        <w:rPr>
          <w:rFonts w:ascii="Times New Roman" w:hAnsi="Times New Roman"/>
          <w:sz w:val="24"/>
          <w:szCs w:val="24"/>
          <w:lang w:val="sr-Cyrl-RS"/>
        </w:rPr>
        <w:t xml:space="preserve"> да се формира комисија за писање реферата у којој чланови не би имали сукоб интереса</w:t>
      </w:r>
      <w:r w:rsidR="00DC7D5E">
        <w:rPr>
          <w:rFonts w:ascii="Times New Roman" w:hAnsi="Times New Roman"/>
          <w:sz w:val="24"/>
          <w:szCs w:val="24"/>
          <w:lang w:val="sr-Cyrl-RS"/>
        </w:rPr>
        <w:t>, као и да се у реферат унесе непристрасно мишљење о ангажовању кандидата у етичким комисијама Факултета</w:t>
      </w:r>
      <w:r w:rsidR="00CD42D8">
        <w:rPr>
          <w:rFonts w:ascii="Times New Roman" w:hAnsi="Times New Roman"/>
          <w:sz w:val="24"/>
          <w:szCs w:val="24"/>
          <w:lang w:val="sr-Cyrl-RS"/>
        </w:rPr>
        <w:t xml:space="preserve">, као и </w:t>
      </w:r>
      <w:r w:rsidR="007653E2">
        <w:rPr>
          <w:rFonts w:ascii="Times New Roman" w:hAnsi="Times New Roman"/>
          <w:sz w:val="24"/>
          <w:szCs w:val="24"/>
          <w:lang w:val="sr-Cyrl-RS"/>
        </w:rPr>
        <w:t xml:space="preserve">о </w:t>
      </w:r>
      <w:r w:rsidR="00CD42D8">
        <w:rPr>
          <w:rFonts w:ascii="Times New Roman" w:hAnsi="Times New Roman"/>
          <w:sz w:val="24"/>
          <w:szCs w:val="24"/>
          <w:lang w:val="sr-Cyrl-RS"/>
        </w:rPr>
        <w:t>утицају тог ангажовања на</w:t>
      </w:r>
      <w:r w:rsidR="007653E2">
        <w:rPr>
          <w:rFonts w:ascii="Times New Roman" w:hAnsi="Times New Roman"/>
          <w:sz w:val="24"/>
          <w:szCs w:val="24"/>
          <w:lang w:val="sr-Cyrl-RS"/>
        </w:rPr>
        <w:t xml:space="preserve"> испуњеност минималних услова з</w:t>
      </w:r>
      <w:r w:rsidR="00CD42D8">
        <w:rPr>
          <w:rFonts w:ascii="Times New Roman" w:hAnsi="Times New Roman"/>
          <w:sz w:val="24"/>
          <w:szCs w:val="24"/>
          <w:lang w:val="sr-Cyrl-RS"/>
        </w:rPr>
        <w:t xml:space="preserve">а избор у звање редовног професора, у области </w:t>
      </w:r>
      <w:r w:rsidR="00CD42D8">
        <w:rPr>
          <w:rFonts w:ascii="Times New Roman" w:hAnsi="Times New Roman"/>
          <w:color w:val="000000"/>
          <w:sz w:val="24"/>
          <w:szCs w:val="24"/>
          <w:lang w:val="ru-RU"/>
        </w:rPr>
        <w:t xml:space="preserve">доприноса академској </w:t>
      </w:r>
      <w:r w:rsidR="00CD42D8" w:rsidRPr="00BE2FEB">
        <w:rPr>
          <w:rFonts w:ascii="Times New Roman" w:hAnsi="Times New Roman"/>
          <w:color w:val="000000"/>
          <w:sz w:val="24"/>
          <w:szCs w:val="24"/>
          <w:lang w:val="ru-RU"/>
        </w:rPr>
        <w:t>заједници</w:t>
      </w:r>
      <w:r w:rsidR="00A3317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B7F6A">
        <w:rPr>
          <w:rFonts w:ascii="Times New Roman" w:hAnsi="Times New Roman"/>
          <w:sz w:val="24"/>
          <w:szCs w:val="24"/>
          <w:lang w:val="sr-Cyrl-RS"/>
        </w:rPr>
        <w:t>(</w:t>
      </w:r>
      <w:r w:rsidR="00BA528C">
        <w:rPr>
          <w:rFonts w:ascii="Times New Roman" w:hAnsi="Times New Roman"/>
          <w:sz w:val="24"/>
          <w:szCs w:val="24"/>
          <w:lang w:val="sr-Cyrl-RS"/>
        </w:rPr>
        <w:t>примедба је достављена у штампаној форми и подељена је члановима Већа</w:t>
      </w:r>
      <w:r w:rsidR="005B7F6A">
        <w:rPr>
          <w:rFonts w:ascii="Times New Roman" w:hAnsi="Times New Roman"/>
          <w:sz w:val="24"/>
          <w:szCs w:val="24"/>
          <w:lang w:val="sr-Cyrl-RS"/>
        </w:rPr>
        <w:t>)</w:t>
      </w:r>
      <w:r w:rsidR="00BA528C">
        <w:rPr>
          <w:rFonts w:ascii="Times New Roman" w:hAnsi="Times New Roman"/>
          <w:sz w:val="24"/>
          <w:szCs w:val="24"/>
          <w:lang w:val="sr-Cyrl-RS"/>
        </w:rPr>
        <w:t>.</w:t>
      </w:r>
    </w:p>
    <w:p w14:paraId="735D527F" w14:textId="77777777" w:rsidR="00CD6B37" w:rsidRDefault="00CD6B37" w:rsidP="00EC69DE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AC89643" w14:textId="30CB1DCA" w:rsidR="00FF7A46" w:rsidRPr="00B42877" w:rsidRDefault="00D94CFF" w:rsidP="00EC69DE">
      <w:p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Пошто је проф. Раденковић напустио седницу, председник Већа је отворио дискусију. </w:t>
      </w:r>
      <w:r w:rsidR="00F6523B">
        <w:rPr>
          <w:rFonts w:ascii="Times New Roman" w:hAnsi="Times New Roman"/>
          <w:sz w:val="24"/>
          <w:szCs w:val="24"/>
          <w:lang w:val="sr-Cyrl-RS"/>
        </w:rPr>
        <w:t>У дискусији, у</w:t>
      </w:r>
      <w:r w:rsidR="00EB28E5">
        <w:rPr>
          <w:rFonts w:ascii="Times New Roman" w:hAnsi="Times New Roman"/>
          <w:sz w:val="24"/>
          <w:szCs w:val="24"/>
          <w:lang w:val="sr-Cyrl-RS"/>
        </w:rPr>
        <w:t xml:space="preserve"> којој је учествовао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B28E5">
        <w:rPr>
          <w:rFonts w:ascii="Times New Roman" w:hAnsi="Times New Roman"/>
          <w:sz w:val="24"/>
          <w:szCs w:val="24"/>
          <w:lang w:val="sr-Cyrl-RS"/>
        </w:rPr>
        <w:t>већи број</w:t>
      </w:r>
      <w:r>
        <w:rPr>
          <w:rFonts w:ascii="Times New Roman" w:hAnsi="Times New Roman"/>
          <w:sz w:val="24"/>
          <w:szCs w:val="24"/>
          <w:lang w:val="sr-Cyrl-RS"/>
        </w:rPr>
        <w:t xml:space="preserve"> чланови Већа, између осталог, истакнуто</w:t>
      </w:r>
      <w:r w:rsidR="00BD4A8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FF3ED0">
        <w:rPr>
          <w:rFonts w:ascii="Times New Roman" w:hAnsi="Times New Roman"/>
          <w:sz w:val="24"/>
          <w:szCs w:val="24"/>
          <w:lang w:val="sr-Cyrl-RS"/>
        </w:rPr>
        <w:t xml:space="preserve">је </w:t>
      </w:r>
      <w:r w:rsidR="00BD4A87">
        <w:rPr>
          <w:rFonts w:ascii="Times New Roman" w:hAnsi="Times New Roman"/>
          <w:sz w:val="24"/>
          <w:szCs w:val="24"/>
          <w:lang w:val="sr-Cyrl-RS"/>
        </w:rPr>
        <w:t>да Веће научних области при одлучивању мора имати у виду, поред квантитативних критеријума</w:t>
      </w:r>
      <w:r w:rsidR="009442B1">
        <w:rPr>
          <w:rFonts w:ascii="Times New Roman" w:hAnsi="Times New Roman"/>
          <w:sz w:val="24"/>
          <w:szCs w:val="24"/>
          <w:lang w:val="sr-Cyrl-RS"/>
        </w:rPr>
        <w:t xml:space="preserve"> (који нису спорни)</w:t>
      </w:r>
      <w:r w:rsidR="00BD4A87">
        <w:rPr>
          <w:rFonts w:ascii="Times New Roman" w:hAnsi="Times New Roman"/>
          <w:sz w:val="24"/>
          <w:szCs w:val="24"/>
          <w:lang w:val="sr-Cyrl-RS"/>
        </w:rPr>
        <w:t xml:space="preserve"> и квалитативне критеријуме</w:t>
      </w:r>
      <w:r w:rsidR="007D469C">
        <w:rPr>
          <w:rFonts w:ascii="Times New Roman" w:hAnsi="Times New Roman"/>
          <w:sz w:val="24"/>
          <w:szCs w:val="24"/>
          <w:lang w:val="sr-Cyrl-RS"/>
        </w:rPr>
        <w:t xml:space="preserve"> у које спада и</w:t>
      </w:r>
      <w:r w:rsidR="007E58E1">
        <w:rPr>
          <w:rFonts w:ascii="Times New Roman" w:hAnsi="Times New Roman"/>
          <w:sz w:val="24"/>
          <w:szCs w:val="24"/>
          <w:lang w:val="sr-Cyrl-RS"/>
        </w:rPr>
        <w:t xml:space="preserve"> учешће </w:t>
      </w:r>
      <w:r w:rsidR="00CD6B37">
        <w:rPr>
          <w:rFonts w:ascii="Times New Roman" w:hAnsi="Times New Roman"/>
          <w:sz w:val="24"/>
          <w:szCs w:val="24"/>
          <w:lang w:val="sr-Cyrl-RS"/>
        </w:rPr>
        <w:lastRenderedPageBreak/>
        <w:t xml:space="preserve">кандидата </w:t>
      </w:r>
      <w:r w:rsidR="007E58E1">
        <w:rPr>
          <w:rFonts w:ascii="Times New Roman" w:hAnsi="Times New Roman"/>
          <w:sz w:val="24"/>
          <w:szCs w:val="24"/>
          <w:lang w:val="sr-Cyrl-RS"/>
        </w:rPr>
        <w:t>у етичк</w:t>
      </w:r>
      <w:r w:rsidR="004F0392">
        <w:rPr>
          <w:rFonts w:ascii="Times New Roman" w:hAnsi="Times New Roman"/>
          <w:sz w:val="24"/>
          <w:szCs w:val="24"/>
          <w:lang w:val="sr-Cyrl-RS"/>
        </w:rPr>
        <w:t>им комисијама</w:t>
      </w:r>
      <w:r w:rsidR="007E58E1">
        <w:rPr>
          <w:rFonts w:ascii="Times New Roman" w:hAnsi="Times New Roman"/>
          <w:sz w:val="24"/>
          <w:szCs w:val="24"/>
          <w:lang w:val="sr-Cyrl-RS"/>
        </w:rPr>
        <w:t>,</w:t>
      </w:r>
      <w:r w:rsidR="004F039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970C3E">
        <w:rPr>
          <w:rFonts w:ascii="Times New Roman" w:hAnsi="Times New Roman"/>
          <w:sz w:val="24"/>
          <w:szCs w:val="24"/>
          <w:lang w:val="sr-Cyrl-RS"/>
        </w:rPr>
        <w:t>што је један од услова за избор у звање наставника ”</w:t>
      </w:r>
      <w:r w:rsidR="00CF7646">
        <w:rPr>
          <w:rFonts w:ascii="Times New Roman" w:hAnsi="Times New Roman"/>
          <w:color w:val="000000"/>
          <w:sz w:val="24"/>
          <w:szCs w:val="24"/>
          <w:lang w:val="ru-RU"/>
        </w:rPr>
        <w:t xml:space="preserve">допринос академској и широј </w:t>
      </w:r>
      <w:r w:rsidR="00CF7646" w:rsidRPr="00BE2FEB">
        <w:rPr>
          <w:rFonts w:ascii="Times New Roman" w:hAnsi="Times New Roman"/>
          <w:color w:val="000000"/>
          <w:sz w:val="24"/>
          <w:szCs w:val="24"/>
          <w:lang w:val="ru-RU"/>
        </w:rPr>
        <w:t>заједници</w:t>
      </w:r>
      <w:r w:rsidR="00CF7646">
        <w:rPr>
          <w:rFonts w:ascii="Times New Roman" w:hAnsi="Times New Roman"/>
          <w:color w:val="000000"/>
          <w:sz w:val="24"/>
          <w:szCs w:val="24"/>
          <w:lang w:val="ru-RU"/>
        </w:rPr>
        <w:t>”</w:t>
      </w:r>
      <w:r w:rsidR="006B4737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 w:rsidR="00CF764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F0392">
        <w:rPr>
          <w:rFonts w:ascii="Times New Roman" w:hAnsi="Times New Roman"/>
          <w:sz w:val="24"/>
          <w:szCs w:val="24"/>
          <w:lang w:val="sr-Cyrl-RS"/>
        </w:rPr>
        <w:t xml:space="preserve">при чему </w:t>
      </w:r>
      <w:r w:rsidR="00346FED">
        <w:rPr>
          <w:rFonts w:ascii="Times New Roman" w:hAnsi="Times New Roman"/>
          <w:sz w:val="24"/>
          <w:szCs w:val="24"/>
          <w:lang w:val="sr-Cyrl-RS"/>
        </w:rPr>
        <w:t xml:space="preserve">то није обрађено у Реферату Комисије, </w:t>
      </w:r>
      <w:r w:rsidR="001A31B3">
        <w:rPr>
          <w:rFonts w:ascii="Times New Roman" w:hAnsi="Times New Roman"/>
          <w:sz w:val="24"/>
          <w:szCs w:val="24"/>
          <w:lang w:val="sr-Cyrl-RS"/>
        </w:rPr>
        <w:t>затим да Факултет треба да преузме одговор</w:t>
      </w:r>
      <w:r w:rsidR="00067557">
        <w:rPr>
          <w:rFonts w:ascii="Times New Roman" w:hAnsi="Times New Roman"/>
          <w:sz w:val="24"/>
          <w:szCs w:val="24"/>
          <w:lang w:val="sr-Cyrl-RS"/>
        </w:rPr>
        <w:t>н</w:t>
      </w:r>
      <w:r w:rsidR="001A31B3">
        <w:rPr>
          <w:rFonts w:ascii="Times New Roman" w:hAnsi="Times New Roman"/>
          <w:sz w:val="24"/>
          <w:szCs w:val="24"/>
          <w:lang w:val="sr-Cyrl-RS"/>
        </w:rPr>
        <w:t>ост и да донесе одлуку</w:t>
      </w:r>
      <w:r w:rsidR="00120969">
        <w:rPr>
          <w:rFonts w:ascii="Times New Roman" w:hAnsi="Times New Roman"/>
          <w:sz w:val="24"/>
          <w:szCs w:val="24"/>
          <w:lang w:val="sr-Cyrl-RS"/>
        </w:rPr>
        <w:t xml:space="preserve"> имајући у виду све чињенице</w:t>
      </w:r>
      <w:r w:rsidR="008B207C">
        <w:rPr>
          <w:rFonts w:ascii="Times New Roman" w:hAnsi="Times New Roman"/>
          <w:sz w:val="24"/>
          <w:szCs w:val="24"/>
          <w:lang w:val="sr-Cyrl-RS"/>
        </w:rPr>
        <w:t xml:space="preserve"> релевантне за поступак избора</w:t>
      </w:r>
      <w:r w:rsidR="00DB0AC8">
        <w:rPr>
          <w:rFonts w:ascii="Times New Roman" w:hAnsi="Times New Roman"/>
          <w:sz w:val="24"/>
          <w:szCs w:val="24"/>
          <w:lang w:val="sr-Cyrl-RS"/>
        </w:rPr>
        <w:t>, да к</w:t>
      </w:r>
      <w:r w:rsidR="00E27040">
        <w:rPr>
          <w:rFonts w:ascii="Times New Roman" w:hAnsi="Times New Roman"/>
          <w:sz w:val="24"/>
          <w:szCs w:val="24"/>
          <w:lang w:val="sr-Cyrl-RS"/>
        </w:rPr>
        <w:t xml:space="preserve">омисија </w:t>
      </w:r>
      <w:r w:rsidR="00DB0AC8">
        <w:rPr>
          <w:rFonts w:ascii="Times New Roman" w:hAnsi="Times New Roman"/>
          <w:sz w:val="24"/>
          <w:szCs w:val="24"/>
          <w:lang w:val="sr-Cyrl-RS"/>
        </w:rPr>
        <w:t xml:space="preserve">за писање реферата мора бити </w:t>
      </w:r>
      <w:r w:rsidR="00E27040">
        <w:rPr>
          <w:rFonts w:ascii="Times New Roman" w:hAnsi="Times New Roman"/>
          <w:sz w:val="24"/>
          <w:szCs w:val="24"/>
          <w:lang w:val="sr-Cyrl-RS"/>
        </w:rPr>
        <w:t>непристрасна</w:t>
      </w:r>
      <w:r w:rsidR="00472688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AB5D53">
        <w:rPr>
          <w:rFonts w:ascii="Times New Roman" w:hAnsi="Times New Roman"/>
          <w:sz w:val="24"/>
          <w:szCs w:val="24"/>
          <w:lang w:val="sr-Cyrl-RS"/>
        </w:rPr>
        <w:t xml:space="preserve">објективна, </w:t>
      </w:r>
      <w:r w:rsidR="00472688">
        <w:rPr>
          <w:rFonts w:ascii="Times New Roman" w:hAnsi="Times New Roman"/>
          <w:sz w:val="24"/>
          <w:szCs w:val="24"/>
          <w:lang w:val="sr-Cyrl-RS"/>
        </w:rPr>
        <w:t>без обзира на друге истакнуте квалитете кандидата</w:t>
      </w:r>
      <w:r w:rsidR="00C354FC">
        <w:rPr>
          <w:rFonts w:ascii="Times New Roman" w:hAnsi="Times New Roman"/>
          <w:sz w:val="24"/>
          <w:szCs w:val="24"/>
          <w:lang w:val="sr-Cyrl-RS"/>
        </w:rPr>
        <w:t>.</w:t>
      </w:r>
    </w:p>
    <w:p w14:paraId="508E42FC" w14:textId="77777777" w:rsidR="00C75C18" w:rsidRDefault="00F6523B" w:rsidP="00036897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Након дуже дискусије, Веће је једногласно закључило</w:t>
      </w:r>
      <w:r w:rsidR="00C75C18">
        <w:rPr>
          <w:rFonts w:ascii="Times New Roman" w:hAnsi="Times New Roman"/>
          <w:sz w:val="24"/>
          <w:szCs w:val="24"/>
          <w:lang w:val="sr-Cyrl-RS"/>
        </w:rPr>
        <w:t>:</w:t>
      </w:r>
    </w:p>
    <w:p w14:paraId="0FB500FB" w14:textId="38BE1E0A" w:rsidR="00C75C18" w:rsidRDefault="00C75C18" w:rsidP="00036897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Cyrl-RS"/>
        </w:rPr>
        <w:t>-</w:t>
      </w:r>
      <w:r w:rsidR="00F6523B">
        <w:rPr>
          <w:rFonts w:ascii="Times New Roman" w:hAnsi="Times New Roman"/>
          <w:sz w:val="24"/>
          <w:szCs w:val="24"/>
          <w:lang w:val="sr-Cyrl-RS"/>
        </w:rPr>
        <w:t xml:space="preserve"> да се одложи </w:t>
      </w:r>
      <w:proofErr w:type="spellStart"/>
      <w:r w:rsidR="005674BF" w:rsidRPr="00F6523B">
        <w:rPr>
          <w:rFonts w:ascii="Times New Roman" w:hAnsi="Times New Roman"/>
          <w:sz w:val="24"/>
          <w:szCs w:val="24"/>
        </w:rPr>
        <w:t>доношење</w:t>
      </w:r>
      <w:proofErr w:type="spellEnd"/>
      <w:r w:rsidR="005674BF" w:rsidRPr="00F652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74BF" w:rsidRPr="00F6523B">
        <w:rPr>
          <w:rFonts w:ascii="Times New Roman" w:hAnsi="Times New Roman"/>
          <w:sz w:val="24"/>
          <w:szCs w:val="24"/>
        </w:rPr>
        <w:t>одлуке</w:t>
      </w:r>
      <w:proofErr w:type="spellEnd"/>
      <w:r w:rsidR="005674BF" w:rsidRPr="00F6523B">
        <w:rPr>
          <w:rFonts w:ascii="Times New Roman" w:hAnsi="Times New Roman"/>
          <w:sz w:val="24"/>
          <w:szCs w:val="24"/>
          <w:lang w:val="sr-Cyrl-RS"/>
        </w:rPr>
        <w:t>, односно давање мишљења</w:t>
      </w:r>
      <w:r w:rsidR="005674BF" w:rsidRPr="00F6523B">
        <w:rPr>
          <w:rFonts w:ascii="Times New Roman" w:hAnsi="Times New Roman"/>
          <w:sz w:val="24"/>
          <w:szCs w:val="24"/>
        </w:rPr>
        <w:t xml:space="preserve"> </w:t>
      </w:r>
      <w:r w:rsidR="00F6523B" w:rsidRPr="00F6523B">
        <w:rPr>
          <w:rFonts w:ascii="Times New Roman" w:hAnsi="Times New Roman"/>
          <w:sz w:val="24"/>
          <w:szCs w:val="24"/>
        </w:rPr>
        <w:t xml:space="preserve">о </w:t>
      </w:r>
      <w:proofErr w:type="spellStart"/>
      <w:r w:rsidR="005674BF" w:rsidRPr="00F6523B">
        <w:rPr>
          <w:rFonts w:ascii="Times New Roman" w:hAnsi="Times New Roman"/>
          <w:sz w:val="24"/>
          <w:szCs w:val="24"/>
        </w:rPr>
        <w:t>избор</w:t>
      </w:r>
      <w:r w:rsidR="00F6523B" w:rsidRPr="00F6523B">
        <w:rPr>
          <w:rFonts w:ascii="Times New Roman" w:hAnsi="Times New Roman"/>
          <w:sz w:val="24"/>
          <w:szCs w:val="24"/>
        </w:rPr>
        <w:t>у</w:t>
      </w:r>
      <w:proofErr w:type="spellEnd"/>
      <w:r w:rsidR="005674BF" w:rsidRPr="00F6523B">
        <w:rPr>
          <w:rFonts w:ascii="Times New Roman" w:hAnsi="Times New Roman"/>
          <w:sz w:val="24"/>
          <w:szCs w:val="24"/>
        </w:rPr>
        <w:t xml:space="preserve"> </w:t>
      </w:r>
      <w:r w:rsidR="005674BF" w:rsidRPr="00F6523B">
        <w:rPr>
          <w:rFonts w:ascii="Times New Roman" w:hAnsi="Times New Roman"/>
          <w:sz w:val="24"/>
          <w:szCs w:val="24"/>
          <w:lang w:val="sr-Cyrl-RS"/>
        </w:rPr>
        <w:t xml:space="preserve">др Младена </w:t>
      </w:r>
      <w:proofErr w:type="spellStart"/>
      <w:r w:rsidR="005674BF" w:rsidRPr="00F6523B">
        <w:rPr>
          <w:rFonts w:ascii="Times New Roman" w:hAnsi="Times New Roman"/>
          <w:sz w:val="24"/>
          <w:szCs w:val="24"/>
          <w:lang w:val="sr-Cyrl-RS"/>
        </w:rPr>
        <w:t>Чуданова</w:t>
      </w:r>
      <w:proofErr w:type="spellEnd"/>
      <w:r w:rsidR="005674BF" w:rsidRPr="00F6523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674BF" w:rsidRPr="00F6523B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5674BF" w:rsidRPr="00F6523B">
        <w:rPr>
          <w:rFonts w:ascii="Times New Roman" w:hAnsi="Times New Roman"/>
          <w:sz w:val="24"/>
          <w:szCs w:val="24"/>
        </w:rPr>
        <w:t>звањ</w:t>
      </w:r>
      <w:proofErr w:type="spellEnd"/>
      <w:r w:rsidR="005674BF" w:rsidRPr="00F6523B">
        <w:rPr>
          <w:rFonts w:ascii="Times New Roman" w:hAnsi="Times New Roman"/>
          <w:sz w:val="24"/>
          <w:szCs w:val="24"/>
          <w:lang w:val="sr-Cyrl-RS"/>
        </w:rPr>
        <w:t xml:space="preserve">е редовног професора </w:t>
      </w:r>
      <w:r w:rsidR="005674BF" w:rsidRPr="00F6523B">
        <w:rPr>
          <w:rFonts w:ascii="Times New Roman" w:eastAsia="Calibri" w:hAnsi="Times New Roman"/>
          <w:bCs/>
          <w:sz w:val="24"/>
          <w:szCs w:val="24"/>
          <w:lang w:val="sr-Cyrl-RS"/>
        </w:rPr>
        <w:t xml:space="preserve">за ужу научну област </w:t>
      </w:r>
      <w:r w:rsidR="005674BF" w:rsidRPr="00F6523B">
        <w:rPr>
          <w:rFonts w:ascii="Times New Roman" w:hAnsi="Times New Roman"/>
          <w:sz w:val="24"/>
          <w:szCs w:val="24"/>
          <w:lang w:val="sr-Cyrl-CS"/>
        </w:rPr>
        <w:t>„</w:t>
      </w:r>
      <w:r w:rsidR="00F6523B">
        <w:rPr>
          <w:rFonts w:ascii="Times New Roman" w:hAnsi="Times New Roman"/>
          <w:sz w:val="24"/>
          <w:szCs w:val="24"/>
          <w:lang w:val="sr-Cyrl-CS"/>
        </w:rPr>
        <w:t xml:space="preserve">Организација пословних система“, да </w:t>
      </w:r>
      <w:r w:rsidR="00370298">
        <w:rPr>
          <w:rFonts w:ascii="Times New Roman" w:hAnsi="Times New Roman"/>
          <w:sz w:val="24"/>
          <w:szCs w:val="24"/>
          <w:lang w:val="sr-Cyrl-CS"/>
        </w:rPr>
        <w:t>се предмет врати Ф</w:t>
      </w:r>
      <w:r w:rsidR="00036897">
        <w:rPr>
          <w:rFonts w:ascii="Times New Roman" w:hAnsi="Times New Roman"/>
          <w:sz w:val="24"/>
          <w:szCs w:val="24"/>
          <w:lang w:val="sr-Cyrl-CS"/>
        </w:rPr>
        <w:t>акултету и да</w:t>
      </w:r>
      <w:r w:rsidR="005674BF" w:rsidRPr="00BE2FEB"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 w:rsidR="005674BF" w:rsidRPr="00BE2FEB">
        <w:rPr>
          <w:rFonts w:ascii="Times New Roman" w:hAnsi="Times New Roman"/>
          <w:sz w:val="24"/>
          <w:szCs w:val="24"/>
        </w:rPr>
        <w:t>Реферат</w:t>
      </w:r>
      <w:proofErr w:type="spellEnd"/>
      <w:r w:rsidR="005674BF" w:rsidRPr="00BE2FEB">
        <w:rPr>
          <w:rFonts w:ascii="Times New Roman" w:hAnsi="Times New Roman"/>
          <w:sz w:val="24"/>
          <w:szCs w:val="24"/>
        </w:rPr>
        <w:t xml:space="preserve"> </w:t>
      </w:r>
      <w:r w:rsidR="005674BF" w:rsidRPr="00BE2FEB">
        <w:rPr>
          <w:rFonts w:ascii="Times New Roman" w:hAnsi="Times New Roman"/>
          <w:sz w:val="24"/>
          <w:szCs w:val="24"/>
          <w:lang w:val="sr-Cyrl-RS"/>
        </w:rPr>
        <w:t xml:space="preserve">Комисије </w:t>
      </w:r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 xml:space="preserve">о </w:t>
      </w:r>
      <w:proofErr w:type="spellStart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>пријављеним</w:t>
      </w:r>
      <w:proofErr w:type="spellEnd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>кандидатима</w:t>
      </w:r>
      <w:proofErr w:type="spellEnd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>допуни</w:t>
      </w:r>
      <w:proofErr w:type="spellEnd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>оценом</w:t>
      </w:r>
      <w:proofErr w:type="spellEnd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 xml:space="preserve"> о </w:t>
      </w:r>
      <w:proofErr w:type="spellStart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>доприносу</w:t>
      </w:r>
      <w:proofErr w:type="spellEnd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кандидата </w:t>
      </w:r>
      <w:proofErr w:type="spellStart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>академској</w:t>
      </w:r>
      <w:proofErr w:type="spellEnd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>широј</w:t>
      </w:r>
      <w:proofErr w:type="spellEnd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>заједници</w:t>
      </w:r>
      <w:proofErr w:type="spellEnd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 xml:space="preserve">, уз </w:t>
      </w:r>
      <w:proofErr w:type="spellStart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>посебан</w:t>
      </w:r>
      <w:proofErr w:type="spellEnd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>осврт</w:t>
      </w:r>
      <w:proofErr w:type="spellEnd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>учешће</w:t>
      </w:r>
      <w:proofErr w:type="spellEnd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кандидата у </w:t>
      </w:r>
      <w:proofErr w:type="spellStart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>етичким</w:t>
      </w:r>
      <w:proofErr w:type="spellEnd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>комисијама</w:t>
      </w:r>
      <w:proofErr w:type="spellEnd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>Факултета</w:t>
      </w:r>
      <w:proofErr w:type="spellEnd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>импликације</w:t>
      </w:r>
      <w:proofErr w:type="spellEnd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>исти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х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академску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ширу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заједницу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>,</w:t>
      </w:r>
    </w:p>
    <w:p w14:paraId="182AC1A4" w14:textId="0718032D" w:rsidR="005674BF" w:rsidRPr="00036897" w:rsidRDefault="00C75C18" w:rsidP="00036897">
      <w:p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- да се затражи мишљење омбудсмана и ген. секретара </w:t>
      </w:r>
      <w:r w:rsidR="00584932">
        <w:rPr>
          <w:rFonts w:ascii="Times New Roman" w:hAnsi="Times New Roman"/>
          <w:color w:val="000000"/>
          <w:sz w:val="24"/>
          <w:szCs w:val="24"/>
          <w:lang w:val="ru-RU"/>
        </w:rPr>
        <w:t>Универзитета у вези надлежности већа научних области да пре</w:t>
      </w:r>
      <w:r w:rsidR="00545B7D">
        <w:rPr>
          <w:rFonts w:ascii="Times New Roman" w:hAnsi="Times New Roman"/>
          <w:color w:val="000000"/>
          <w:sz w:val="24"/>
          <w:szCs w:val="24"/>
          <w:lang w:val="ru-RU"/>
        </w:rPr>
        <w:t>испитују објективност комисије з</w:t>
      </w:r>
      <w:r w:rsidR="00584932">
        <w:rPr>
          <w:rFonts w:ascii="Times New Roman" w:hAnsi="Times New Roman"/>
          <w:color w:val="000000"/>
          <w:sz w:val="24"/>
          <w:szCs w:val="24"/>
          <w:lang w:val="ru-RU"/>
        </w:rPr>
        <w:t>а писање реферата, односно да ли веће научних области може тражити од факултета промену чланова комисије.</w:t>
      </w:r>
      <w:r w:rsidR="005674BF" w:rsidRPr="00BE2FEB">
        <w:rPr>
          <w:rFonts w:ascii="Times New Roman" w:hAnsi="Times New Roman"/>
          <w:color w:val="000000"/>
          <w:sz w:val="24"/>
          <w:szCs w:val="24"/>
          <w:lang w:val="ru-RU"/>
        </w:rPr>
        <w:t xml:space="preserve">  </w:t>
      </w:r>
    </w:p>
    <w:p w14:paraId="5B1498FC" w14:textId="77777777" w:rsidR="00300173" w:rsidRDefault="00300173" w:rsidP="00300173">
      <w:pPr>
        <w:jc w:val="both"/>
        <w:rPr>
          <w:rFonts w:ascii="Times New Roman" w:hAnsi="Times New Roman"/>
          <w:sz w:val="24"/>
          <w:szCs w:val="24"/>
          <w:lang w:val="sr-Cyrl-RS" w:eastAsia="en-GB"/>
        </w:rPr>
      </w:pPr>
    </w:p>
    <w:p w14:paraId="403DDAEE" w14:textId="77777777" w:rsidR="00300173" w:rsidRPr="0008220F" w:rsidRDefault="00300173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004BF12" w14:textId="77777777" w:rsidR="00F60E53" w:rsidRPr="0008220F" w:rsidRDefault="00907B78" w:rsidP="00F60E53">
      <w:pPr>
        <w:pStyle w:val="BodyText"/>
        <w:spacing w:after="0"/>
        <w:outlineLvl w:val="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ab/>
      </w:r>
      <w:r w:rsidR="00F60E53" w:rsidRPr="0008220F">
        <w:rPr>
          <w:rFonts w:ascii="Times New Roman" w:hAnsi="Times New Roman"/>
          <w:b/>
          <w:sz w:val="24"/>
          <w:szCs w:val="24"/>
          <w:lang w:val="ru-RU"/>
        </w:rPr>
        <w:t>Под 4.</w:t>
      </w:r>
    </w:p>
    <w:p w14:paraId="43255924" w14:textId="6CE64DB8" w:rsidR="00452356" w:rsidRPr="0008220F" w:rsidRDefault="00F60E53" w:rsidP="00452356">
      <w:pPr>
        <w:pStyle w:val="BodyText"/>
        <w:spacing w:after="0"/>
        <w:jc w:val="both"/>
        <w:outlineLvl w:val="0"/>
        <w:rPr>
          <w:rFonts w:ascii="Times New Roman" w:hAnsi="Times New Roman"/>
          <w:b/>
          <w:color w:val="000000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ru-RU"/>
        </w:rPr>
        <w:t xml:space="preserve">     </w:t>
      </w:r>
    </w:p>
    <w:p w14:paraId="0AD98B61" w14:textId="77777777" w:rsidR="00452356" w:rsidRPr="0008220F" w:rsidRDefault="00452356" w:rsidP="00452356">
      <w:pPr>
        <w:pStyle w:val="BodyText"/>
        <w:spacing w:after="0"/>
        <w:jc w:val="both"/>
        <w:outlineLvl w:val="0"/>
        <w:rPr>
          <w:rFonts w:ascii="Times New Roman" w:hAnsi="Times New Roman"/>
          <w:sz w:val="24"/>
          <w:szCs w:val="24"/>
          <w:lang w:val="ru-RU"/>
        </w:rPr>
      </w:pPr>
      <w:r w:rsidRPr="0008220F">
        <w:rPr>
          <w:rFonts w:ascii="Times New Roman" w:hAnsi="Times New Roman"/>
          <w:b/>
          <w:color w:val="000000"/>
          <w:sz w:val="24"/>
          <w:szCs w:val="24"/>
          <w:lang w:val="sr-Cyrl-CS"/>
        </w:rPr>
        <w:tab/>
      </w:r>
      <w:r w:rsidRPr="0008220F">
        <w:rPr>
          <w:rFonts w:ascii="Times New Roman" w:hAnsi="Times New Roman"/>
          <w:sz w:val="24"/>
          <w:szCs w:val="24"/>
          <w:lang w:val="ru-RU"/>
        </w:rPr>
        <w:t xml:space="preserve">Поводом разматрања захтева за давање сагласности на предлоге тема докторских дисертација, Веће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научних области </w:t>
      </w:r>
      <w:r w:rsidRPr="0008220F">
        <w:rPr>
          <w:rFonts w:ascii="Times New Roman" w:hAnsi="Times New Roman"/>
          <w:sz w:val="24"/>
          <w:szCs w:val="24"/>
          <w:lang w:val="ru-RU"/>
        </w:rPr>
        <w:t>је донело следеће одлуке:</w:t>
      </w:r>
    </w:p>
    <w:p w14:paraId="2680045C" w14:textId="48952584" w:rsidR="00C06864" w:rsidRPr="009F0D99" w:rsidRDefault="00300173" w:rsidP="009F0D99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08220F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</w:t>
      </w:r>
    </w:p>
    <w:p w14:paraId="703C82F7" w14:textId="77777777" w:rsidR="00C06864" w:rsidRPr="002478B6" w:rsidRDefault="00C06864" w:rsidP="00C0686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2478B6">
        <w:rPr>
          <w:rFonts w:ascii="Times New Roman" w:hAnsi="Times New Roman" w:cs="Times New Roman"/>
          <w:b/>
          <w:u w:val="single"/>
          <w:lang w:val="sr-Cyrl-RS"/>
        </w:rPr>
        <w:t>РУДАРСКО-ГЕОЛОШКИ</w:t>
      </w:r>
      <w:r w:rsidRPr="002478B6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14:paraId="5C7937F0" w14:textId="77777777" w:rsidR="00C06864" w:rsidRPr="002478B6" w:rsidRDefault="00C06864" w:rsidP="00C0686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431FD69" w14:textId="7FAAC43A" w:rsidR="00CC5A70" w:rsidRPr="00CC5A70" w:rsidRDefault="00C06864" w:rsidP="00CC5A7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CC5A70">
        <w:rPr>
          <w:rFonts w:ascii="Times New Roman" w:hAnsi="Times New Roman"/>
          <w:sz w:val="24"/>
          <w:szCs w:val="24"/>
        </w:rPr>
        <w:t>4</w:t>
      </w:r>
      <w:r w:rsidRPr="00CC5A70">
        <w:rPr>
          <w:rFonts w:ascii="Times New Roman" w:hAnsi="Times New Roman"/>
          <w:sz w:val="24"/>
          <w:szCs w:val="24"/>
          <w:lang w:val="sr-Cyrl-CS"/>
        </w:rPr>
        <w:t xml:space="preserve">.1. </w:t>
      </w:r>
      <w:proofErr w:type="spellStart"/>
      <w:r w:rsidR="00C41BA0" w:rsidRPr="00CC5A70">
        <w:rPr>
          <w:rFonts w:ascii="Times New Roman" w:hAnsi="Times New Roman"/>
          <w:sz w:val="24"/>
          <w:szCs w:val="24"/>
          <w:lang w:val="ru-RU"/>
        </w:rPr>
        <w:t>Веће</w:t>
      </w:r>
      <w:proofErr w:type="spellEnd"/>
      <w:r w:rsidR="00C41BA0" w:rsidRPr="00CC5A70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C41BA0" w:rsidRPr="00CC5A70">
        <w:rPr>
          <w:rFonts w:ascii="Times New Roman" w:hAnsi="Times New Roman"/>
          <w:sz w:val="24"/>
          <w:szCs w:val="24"/>
          <w:lang w:val="ru-RU"/>
        </w:rPr>
        <w:t>је</w:t>
      </w:r>
      <w:proofErr w:type="spellEnd"/>
      <w:r w:rsidR="00C41BA0" w:rsidRPr="00CC5A70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C41BA0" w:rsidRPr="00CC5A70">
        <w:rPr>
          <w:rFonts w:ascii="Times New Roman" w:hAnsi="Times New Roman"/>
          <w:sz w:val="24"/>
          <w:szCs w:val="24"/>
          <w:lang w:val="ru-RU"/>
        </w:rPr>
        <w:t>једногласно</w:t>
      </w:r>
      <w:proofErr w:type="spellEnd"/>
      <w:r w:rsidR="00C41BA0" w:rsidRPr="00CC5A70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C41BA0" w:rsidRPr="00CC5A70">
        <w:rPr>
          <w:rFonts w:ascii="Times New Roman" w:hAnsi="Times New Roman"/>
          <w:sz w:val="24"/>
          <w:szCs w:val="24"/>
          <w:lang w:val="ru-RU"/>
        </w:rPr>
        <w:t>донело</w:t>
      </w:r>
      <w:proofErr w:type="spellEnd"/>
      <w:r w:rsidR="00C41BA0" w:rsidRPr="00CC5A70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C41BA0" w:rsidRPr="00CC5A70">
        <w:rPr>
          <w:rFonts w:ascii="Times New Roman" w:hAnsi="Times New Roman"/>
          <w:sz w:val="24"/>
          <w:szCs w:val="24"/>
          <w:lang w:val="ru-RU"/>
        </w:rPr>
        <w:t>одлуку</w:t>
      </w:r>
      <w:proofErr w:type="spellEnd"/>
      <w:r w:rsidR="00C41BA0" w:rsidRPr="00CC5A7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41BA0" w:rsidRPr="00CC5A70">
        <w:rPr>
          <w:rFonts w:ascii="Times New Roman" w:hAnsi="Times New Roman"/>
          <w:sz w:val="24"/>
          <w:szCs w:val="24"/>
          <w:lang w:val="sr-Cyrl-CS"/>
        </w:rPr>
        <w:t xml:space="preserve">којом се даје сагласност на одлуку Наставно-научног већа </w:t>
      </w:r>
      <w:r w:rsidR="003B5AA7" w:rsidRPr="00CC5A70">
        <w:rPr>
          <w:rFonts w:ascii="Times New Roman" w:hAnsi="Times New Roman"/>
          <w:sz w:val="24"/>
          <w:szCs w:val="24"/>
          <w:lang w:val="sr-Cyrl-CS"/>
        </w:rPr>
        <w:t>Рударско-геолош</w:t>
      </w:r>
      <w:r w:rsidR="00C41BA0" w:rsidRPr="00CC5A70">
        <w:rPr>
          <w:rFonts w:ascii="Times New Roman" w:hAnsi="Times New Roman"/>
          <w:sz w:val="24"/>
          <w:szCs w:val="24"/>
          <w:lang w:val="sr-Cyrl-CS"/>
        </w:rPr>
        <w:t xml:space="preserve">ког факултета о прихватању теме докторске дисертације </w:t>
      </w:r>
      <w:r w:rsidR="00C41BA0" w:rsidRPr="00CC5A70">
        <w:rPr>
          <w:rFonts w:ascii="Times New Roman" w:hAnsi="Times New Roman"/>
          <w:b/>
          <w:sz w:val="24"/>
          <w:szCs w:val="24"/>
          <w:lang w:val="sr-Cyrl-CS"/>
        </w:rPr>
        <w:t xml:space="preserve">Бојане Џинић, </w:t>
      </w:r>
      <w:r w:rsidR="00C41BA0" w:rsidRPr="00CC5A70">
        <w:rPr>
          <w:rFonts w:ascii="Times New Roman" w:hAnsi="Times New Roman"/>
          <w:sz w:val="24"/>
          <w:szCs w:val="24"/>
          <w:lang w:val="sr-Cyrl-CS"/>
        </w:rPr>
        <w:t>под називом:</w:t>
      </w:r>
      <w:r w:rsidRPr="00CC5A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CC5A70">
        <w:rPr>
          <w:rFonts w:ascii="Times New Roman" w:hAnsi="Times New Roman"/>
          <w:sz w:val="24"/>
          <w:szCs w:val="24"/>
        </w:rPr>
        <w:t>„</w:t>
      </w:r>
      <w:proofErr w:type="spellStart"/>
      <w:r w:rsidRPr="00CC5A70">
        <w:rPr>
          <w:rFonts w:ascii="Times New Roman" w:hAnsi="Times New Roman"/>
          <w:sz w:val="24"/>
          <w:szCs w:val="24"/>
        </w:rPr>
        <w:t>Микрофације</w:t>
      </w:r>
      <w:proofErr w:type="spellEnd"/>
      <w:r w:rsidRPr="00CC5A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5A70">
        <w:rPr>
          <w:rFonts w:ascii="Times New Roman" w:hAnsi="Times New Roman"/>
          <w:sz w:val="24"/>
          <w:szCs w:val="24"/>
        </w:rPr>
        <w:t>доњокредних</w:t>
      </w:r>
      <w:proofErr w:type="spellEnd"/>
      <w:r w:rsidRPr="00CC5A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5A70">
        <w:rPr>
          <w:rFonts w:ascii="Times New Roman" w:hAnsi="Times New Roman"/>
          <w:sz w:val="24"/>
          <w:szCs w:val="24"/>
        </w:rPr>
        <w:t>седимената</w:t>
      </w:r>
      <w:proofErr w:type="spellEnd"/>
      <w:r w:rsidRPr="00CC5A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5A70">
        <w:rPr>
          <w:rFonts w:ascii="Times New Roman" w:hAnsi="Times New Roman"/>
          <w:sz w:val="24"/>
          <w:szCs w:val="24"/>
        </w:rPr>
        <w:t>Вардарске</w:t>
      </w:r>
      <w:proofErr w:type="spellEnd"/>
      <w:r w:rsidRPr="00CC5A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5A70">
        <w:rPr>
          <w:rFonts w:ascii="Times New Roman" w:hAnsi="Times New Roman"/>
          <w:sz w:val="24"/>
          <w:szCs w:val="24"/>
        </w:rPr>
        <w:t>зоне</w:t>
      </w:r>
      <w:proofErr w:type="spellEnd"/>
      <w:r w:rsidRPr="00CC5A70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CC5A70">
        <w:rPr>
          <w:rFonts w:ascii="Times New Roman" w:hAnsi="Times New Roman"/>
          <w:sz w:val="24"/>
          <w:szCs w:val="24"/>
        </w:rPr>
        <w:t>централна</w:t>
      </w:r>
      <w:proofErr w:type="spellEnd"/>
      <w:r w:rsidRPr="00CC5A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5A70">
        <w:rPr>
          <w:rFonts w:ascii="Times New Roman" w:hAnsi="Times New Roman"/>
          <w:sz w:val="24"/>
          <w:szCs w:val="24"/>
        </w:rPr>
        <w:t>Србија</w:t>
      </w:r>
      <w:proofErr w:type="spellEnd"/>
      <w:r w:rsidRPr="00CC5A70">
        <w:rPr>
          <w:rFonts w:ascii="Times New Roman" w:hAnsi="Times New Roman"/>
          <w:sz w:val="24"/>
          <w:szCs w:val="24"/>
        </w:rPr>
        <w:t>)“</w:t>
      </w:r>
      <w:r w:rsidR="00CC5A70" w:rsidRPr="00CC5A7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CC5A70" w:rsidRPr="00CC5A70">
        <w:rPr>
          <w:rFonts w:ascii="Times New Roman" w:hAnsi="Times New Roman"/>
          <w:sz w:val="24"/>
          <w:szCs w:val="24"/>
          <w:lang w:val="sr-Cyrl-CS"/>
        </w:rPr>
        <w:t xml:space="preserve">и одређивању проф. др </w:t>
      </w:r>
      <w:r w:rsidR="00BC62DD" w:rsidRPr="00BC62DD">
        <w:rPr>
          <w:rFonts w:ascii="Times New Roman" w:hAnsi="Times New Roman"/>
          <w:sz w:val="24"/>
          <w:szCs w:val="24"/>
          <w:lang w:val="sr-Cyrl-CS"/>
        </w:rPr>
        <w:t xml:space="preserve">Невенке Ђерић и </w:t>
      </w:r>
      <w:proofErr w:type="spellStart"/>
      <w:r w:rsidR="00BC62DD" w:rsidRPr="00BC62DD">
        <w:rPr>
          <w:rFonts w:ascii="Times New Roman" w:hAnsi="Times New Roman"/>
          <w:sz w:val="24"/>
          <w:szCs w:val="24"/>
        </w:rPr>
        <w:t>dr</w:t>
      </w:r>
      <w:proofErr w:type="spellEnd"/>
      <w:r w:rsidR="00BC62DD" w:rsidRPr="00BC62DD">
        <w:rPr>
          <w:rFonts w:ascii="Times New Roman" w:hAnsi="Times New Roman"/>
          <w:sz w:val="24"/>
          <w:szCs w:val="24"/>
        </w:rPr>
        <w:t xml:space="preserve"> Hans-</w:t>
      </w:r>
      <w:proofErr w:type="spellStart"/>
      <w:r w:rsidR="00BC62DD" w:rsidRPr="00BC62DD">
        <w:rPr>
          <w:rFonts w:ascii="Times New Roman" w:hAnsi="Times New Roman"/>
          <w:sz w:val="24"/>
          <w:szCs w:val="24"/>
        </w:rPr>
        <w:t>Jurgen</w:t>
      </w:r>
      <w:proofErr w:type="spellEnd"/>
      <w:r w:rsidR="00BC62DD" w:rsidRPr="00BC62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C62DD" w:rsidRPr="00BC62DD">
        <w:rPr>
          <w:rFonts w:ascii="Times New Roman" w:hAnsi="Times New Roman"/>
          <w:sz w:val="24"/>
          <w:szCs w:val="24"/>
        </w:rPr>
        <w:t>Gawlick</w:t>
      </w:r>
      <w:proofErr w:type="spellEnd"/>
      <w:r w:rsidR="00CC5A70" w:rsidRPr="00BC62DD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CC5A70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CC5A70" w:rsidRPr="00CC5A70">
        <w:rPr>
          <w:rFonts w:ascii="Times New Roman" w:hAnsi="Times New Roman"/>
          <w:sz w:val="24"/>
          <w:szCs w:val="24"/>
          <w:lang w:val="sr-Cyrl-CS"/>
        </w:rPr>
        <w:t>за ментора.</w:t>
      </w:r>
    </w:p>
    <w:p w14:paraId="3827EDF2" w14:textId="77777777" w:rsidR="00C06864" w:rsidRPr="002478B6" w:rsidRDefault="00C06864" w:rsidP="00C06864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75C3A93E" w14:textId="102DB113" w:rsidR="00C06864" w:rsidRPr="00FB43F5" w:rsidRDefault="00C06864" w:rsidP="00FB43F5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Times" w:hAnsi="Times" w:cs="Times"/>
          <w:color w:val="000000"/>
          <w:sz w:val="24"/>
          <w:szCs w:val="24"/>
        </w:rPr>
      </w:pPr>
      <w:r w:rsidRPr="00AB7EB6">
        <w:rPr>
          <w:rFonts w:ascii="Times New Roman" w:hAnsi="Times New Roman"/>
          <w:sz w:val="24"/>
          <w:szCs w:val="24"/>
        </w:rPr>
        <w:t>4</w:t>
      </w:r>
      <w:r w:rsidRPr="00AB7EB6">
        <w:rPr>
          <w:rFonts w:ascii="Times New Roman" w:hAnsi="Times New Roman"/>
          <w:sz w:val="24"/>
          <w:szCs w:val="24"/>
          <w:lang w:val="sr-Cyrl-RS"/>
        </w:rPr>
        <w:t xml:space="preserve">.2. </w:t>
      </w:r>
      <w:r w:rsidR="001341D9" w:rsidRPr="00AB7EB6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1341D9" w:rsidRPr="00AB7EB6">
        <w:rPr>
          <w:rFonts w:ascii="Times New Roman" w:hAnsi="Times New Roman"/>
          <w:sz w:val="24"/>
          <w:szCs w:val="24"/>
          <w:lang w:val="ru-RU"/>
        </w:rPr>
        <w:t>Веће</w:t>
      </w:r>
      <w:proofErr w:type="spellEnd"/>
      <w:r w:rsidR="001341D9" w:rsidRPr="00AB7EB6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1341D9" w:rsidRPr="00AB7EB6">
        <w:rPr>
          <w:rFonts w:ascii="Times New Roman" w:hAnsi="Times New Roman"/>
          <w:sz w:val="24"/>
          <w:szCs w:val="24"/>
          <w:lang w:val="ru-RU"/>
        </w:rPr>
        <w:t>је</w:t>
      </w:r>
      <w:proofErr w:type="spellEnd"/>
      <w:r w:rsidR="001341D9" w:rsidRPr="00AB7EB6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1341D9" w:rsidRPr="00AB7EB6">
        <w:rPr>
          <w:rFonts w:ascii="Times New Roman" w:hAnsi="Times New Roman"/>
          <w:sz w:val="24"/>
          <w:szCs w:val="24"/>
          <w:lang w:val="ru-RU"/>
        </w:rPr>
        <w:t>једногласно</w:t>
      </w:r>
      <w:proofErr w:type="spellEnd"/>
      <w:r w:rsidR="001341D9" w:rsidRPr="00AB7EB6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1341D9" w:rsidRPr="00AB7EB6">
        <w:rPr>
          <w:rFonts w:ascii="Times New Roman" w:hAnsi="Times New Roman"/>
          <w:sz w:val="24"/>
          <w:szCs w:val="24"/>
          <w:lang w:val="ru-RU"/>
        </w:rPr>
        <w:t>донело</w:t>
      </w:r>
      <w:proofErr w:type="spellEnd"/>
      <w:r w:rsidR="001341D9" w:rsidRPr="00AB7EB6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1341D9" w:rsidRPr="00AB7EB6">
        <w:rPr>
          <w:rFonts w:ascii="Times New Roman" w:hAnsi="Times New Roman"/>
          <w:sz w:val="24"/>
          <w:szCs w:val="24"/>
          <w:lang w:val="ru-RU"/>
        </w:rPr>
        <w:t>одлуку</w:t>
      </w:r>
      <w:proofErr w:type="spellEnd"/>
      <w:r w:rsidR="001341D9" w:rsidRPr="00AB7EB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341D9" w:rsidRPr="00AB7EB6">
        <w:rPr>
          <w:rFonts w:ascii="Times New Roman" w:hAnsi="Times New Roman"/>
          <w:sz w:val="24"/>
          <w:szCs w:val="24"/>
          <w:lang w:val="sr-Cyrl-CS"/>
        </w:rPr>
        <w:t xml:space="preserve">којом се даје сагласност на одлуку Наставно-научног већа Рударско-геолошког факултета о прихватању теме докторске дисертације </w:t>
      </w:r>
      <w:r w:rsidRPr="00AB7EB6">
        <w:rPr>
          <w:rFonts w:ascii="Times New Roman" w:hAnsi="Times New Roman"/>
          <w:b/>
          <w:sz w:val="24"/>
          <w:szCs w:val="24"/>
          <w:lang w:val="sr-Cyrl-RS"/>
        </w:rPr>
        <w:t>Милош</w:t>
      </w:r>
      <w:r w:rsidR="001341D9" w:rsidRPr="00AB7EB6">
        <w:rPr>
          <w:rFonts w:ascii="Times New Roman" w:hAnsi="Times New Roman"/>
          <w:b/>
          <w:sz w:val="24"/>
          <w:szCs w:val="24"/>
          <w:lang w:val="sr-Cyrl-RS"/>
        </w:rPr>
        <w:t>а</w:t>
      </w:r>
      <w:r w:rsidRPr="00AB7EB6">
        <w:rPr>
          <w:rFonts w:ascii="Times New Roman" w:hAnsi="Times New Roman"/>
          <w:b/>
          <w:sz w:val="24"/>
          <w:szCs w:val="24"/>
          <w:lang w:val="sr-Cyrl-RS"/>
        </w:rPr>
        <w:t xml:space="preserve"> Радоњић</w:t>
      </w:r>
      <w:r w:rsidR="001341D9" w:rsidRPr="00AB7EB6">
        <w:rPr>
          <w:rFonts w:ascii="Times New Roman" w:hAnsi="Times New Roman"/>
          <w:b/>
          <w:sz w:val="24"/>
          <w:szCs w:val="24"/>
          <w:lang w:val="sr-Cyrl-RS"/>
        </w:rPr>
        <w:t>а</w:t>
      </w:r>
      <w:r w:rsidR="001F2D44" w:rsidRPr="00AB7EB6">
        <w:rPr>
          <w:rFonts w:ascii="Times New Roman" w:hAnsi="Times New Roman"/>
          <w:b/>
          <w:sz w:val="24"/>
          <w:szCs w:val="24"/>
          <w:lang w:val="sr-Cyrl-RS"/>
        </w:rPr>
        <w:t>,</w:t>
      </w:r>
      <w:r w:rsidR="001341D9" w:rsidRPr="00AB7EB6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1341D9" w:rsidRPr="00AB7EB6">
        <w:rPr>
          <w:rFonts w:ascii="Times New Roman" w:hAnsi="Times New Roman"/>
          <w:sz w:val="24"/>
          <w:szCs w:val="24"/>
          <w:lang w:val="sr-Cyrl-RS"/>
        </w:rPr>
        <w:t>под називом</w:t>
      </w:r>
      <w:r w:rsidRPr="00AB7EB6">
        <w:rPr>
          <w:rFonts w:ascii="Times New Roman" w:hAnsi="Times New Roman"/>
          <w:sz w:val="24"/>
          <w:szCs w:val="24"/>
          <w:lang w:val="sr-Cyrl-RS"/>
        </w:rPr>
        <w:t xml:space="preserve">: </w:t>
      </w:r>
      <w:r w:rsidRPr="00AB7EB6">
        <w:rPr>
          <w:rFonts w:ascii="Times New Roman" w:hAnsi="Times New Roman"/>
          <w:sz w:val="24"/>
          <w:szCs w:val="24"/>
        </w:rPr>
        <w:t>„</w:t>
      </w:r>
      <w:proofErr w:type="spellStart"/>
      <w:r w:rsidRPr="00AB7EB6">
        <w:rPr>
          <w:rFonts w:ascii="Times New Roman" w:hAnsi="Times New Roman"/>
          <w:sz w:val="24"/>
          <w:szCs w:val="24"/>
        </w:rPr>
        <w:t>Стратиграфија</w:t>
      </w:r>
      <w:proofErr w:type="spellEnd"/>
      <w:r w:rsidRPr="00AB7E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B7EB6">
        <w:rPr>
          <w:rFonts w:ascii="Times New Roman" w:hAnsi="Times New Roman"/>
          <w:sz w:val="24"/>
          <w:szCs w:val="24"/>
        </w:rPr>
        <w:t>девонско-карбонских</w:t>
      </w:r>
      <w:proofErr w:type="spellEnd"/>
      <w:r w:rsidRPr="00AB7E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B7EB6">
        <w:rPr>
          <w:rFonts w:ascii="Times New Roman" w:hAnsi="Times New Roman"/>
          <w:sz w:val="24"/>
          <w:szCs w:val="24"/>
        </w:rPr>
        <w:t>турбидита</w:t>
      </w:r>
      <w:proofErr w:type="spellEnd"/>
      <w:r w:rsidRPr="00AB7E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B7EB6">
        <w:rPr>
          <w:rFonts w:ascii="Times New Roman" w:hAnsi="Times New Roman"/>
          <w:sz w:val="24"/>
          <w:szCs w:val="24"/>
        </w:rPr>
        <w:t>Кучајске</w:t>
      </w:r>
      <w:proofErr w:type="spellEnd"/>
      <w:r w:rsidRPr="00AB7E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B7EB6">
        <w:rPr>
          <w:rFonts w:ascii="Times New Roman" w:hAnsi="Times New Roman"/>
          <w:sz w:val="24"/>
          <w:szCs w:val="24"/>
        </w:rPr>
        <w:t>зоне</w:t>
      </w:r>
      <w:proofErr w:type="spellEnd"/>
      <w:r w:rsidRPr="00AB7EB6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AB7EB6">
        <w:rPr>
          <w:rFonts w:ascii="Times New Roman" w:hAnsi="Times New Roman"/>
          <w:sz w:val="24"/>
          <w:szCs w:val="24"/>
        </w:rPr>
        <w:t>источна</w:t>
      </w:r>
      <w:proofErr w:type="spellEnd"/>
      <w:r w:rsidRPr="00AB7E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B7EB6">
        <w:rPr>
          <w:rFonts w:ascii="Times New Roman" w:hAnsi="Times New Roman"/>
          <w:sz w:val="24"/>
          <w:szCs w:val="24"/>
        </w:rPr>
        <w:t>Србија</w:t>
      </w:r>
      <w:proofErr w:type="spellEnd"/>
      <w:r w:rsidRPr="00AB7EB6">
        <w:rPr>
          <w:rFonts w:ascii="Times New Roman" w:hAnsi="Times New Roman"/>
          <w:sz w:val="24"/>
          <w:szCs w:val="24"/>
        </w:rPr>
        <w:t>)“</w:t>
      </w:r>
      <w:r w:rsidR="00CC5A70" w:rsidRPr="00AB7EB6">
        <w:rPr>
          <w:rFonts w:ascii="Times New Roman" w:hAnsi="Times New Roman"/>
          <w:sz w:val="24"/>
          <w:szCs w:val="24"/>
        </w:rPr>
        <w:t xml:space="preserve"> </w:t>
      </w:r>
      <w:r w:rsidR="00CC5A70" w:rsidRPr="00AB7EB6">
        <w:rPr>
          <w:rFonts w:ascii="Times New Roman" w:hAnsi="Times New Roman"/>
          <w:sz w:val="24"/>
          <w:szCs w:val="24"/>
          <w:lang w:val="sr-Cyrl-CS"/>
        </w:rPr>
        <w:t xml:space="preserve">и одређивању проф. др </w:t>
      </w:r>
      <w:proofErr w:type="spellStart"/>
      <w:r w:rsidR="00AB7EB6" w:rsidRPr="00AB7EB6">
        <w:rPr>
          <w:rFonts w:ascii="Times New Roman" w:hAnsi="Times New Roman"/>
          <w:color w:val="000000"/>
          <w:sz w:val="24"/>
          <w:szCs w:val="24"/>
        </w:rPr>
        <w:t>Љупка</w:t>
      </w:r>
      <w:proofErr w:type="spellEnd"/>
      <w:r w:rsidR="00AB7EB6" w:rsidRPr="00AB7EB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B7EB6" w:rsidRPr="00AB7EB6">
        <w:rPr>
          <w:rFonts w:ascii="Times New Roman" w:hAnsi="Times New Roman"/>
          <w:color w:val="000000"/>
          <w:sz w:val="24"/>
          <w:szCs w:val="24"/>
        </w:rPr>
        <w:t>Рундића</w:t>
      </w:r>
      <w:proofErr w:type="spellEnd"/>
      <w:r w:rsidR="00AB7EB6" w:rsidRPr="00AB7EB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C5A70" w:rsidRPr="00AB7EB6">
        <w:rPr>
          <w:rFonts w:ascii="Times New Roman" w:hAnsi="Times New Roman"/>
          <w:sz w:val="24"/>
          <w:szCs w:val="24"/>
          <w:lang w:val="sr-Cyrl-CS"/>
        </w:rPr>
        <w:t>за ментора.</w:t>
      </w:r>
    </w:p>
    <w:p w14:paraId="6E40B6D7" w14:textId="77777777" w:rsidR="00C06864" w:rsidRPr="002478B6" w:rsidRDefault="00C06864" w:rsidP="00C06864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</w:p>
    <w:p w14:paraId="43B3581B" w14:textId="77777777" w:rsidR="00C06864" w:rsidRPr="002D5034" w:rsidRDefault="00C06864" w:rsidP="00C06864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2D5034">
        <w:rPr>
          <w:rFonts w:ascii="Times New Roman" w:hAnsi="Times New Roman"/>
          <w:b/>
          <w:sz w:val="24"/>
          <w:szCs w:val="24"/>
          <w:u w:val="single"/>
          <w:lang w:val="sr-Cyrl-CS"/>
        </w:rPr>
        <w:t>ЕЛЕКТРОТЕХНИЧКИ ФАКУЛТЕТ:</w:t>
      </w:r>
    </w:p>
    <w:p w14:paraId="5247E357" w14:textId="77777777" w:rsidR="00C06864" w:rsidRPr="002D5034" w:rsidRDefault="00C06864" w:rsidP="00C06864">
      <w:pPr>
        <w:pStyle w:val="Default"/>
        <w:jc w:val="both"/>
        <w:rPr>
          <w:rFonts w:ascii="Times New Roman" w:hAnsi="Times New Roman" w:cs="Times New Roman"/>
        </w:rPr>
      </w:pPr>
    </w:p>
    <w:p w14:paraId="58A691E6" w14:textId="7CC53BD6" w:rsidR="00C06864" w:rsidRPr="00381C6D" w:rsidRDefault="00C06864" w:rsidP="00C06864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2D5034">
        <w:rPr>
          <w:rFonts w:ascii="Times New Roman" w:hAnsi="Times New Roman" w:cs="Times New Roman"/>
        </w:rPr>
        <w:t>4</w:t>
      </w:r>
      <w:r w:rsidRPr="002D5034">
        <w:rPr>
          <w:rFonts w:ascii="Times New Roman" w:hAnsi="Times New Roman" w:cs="Times New Roman"/>
          <w:lang w:val="sr-Cyrl-RS"/>
        </w:rPr>
        <w:t xml:space="preserve">.3. </w:t>
      </w:r>
      <w:r w:rsidR="00381C6D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="00381C6D" w:rsidRPr="0008220F">
        <w:rPr>
          <w:rFonts w:ascii="Times New Roman" w:hAnsi="Times New Roman"/>
          <w:lang w:val="ru-RU"/>
        </w:rPr>
        <w:t>Веће</w:t>
      </w:r>
      <w:proofErr w:type="spellEnd"/>
      <w:r w:rsidR="00381C6D" w:rsidRPr="0008220F">
        <w:rPr>
          <w:rFonts w:ascii="Times New Roman" w:hAnsi="Times New Roman"/>
          <w:lang w:val="ru-RU"/>
        </w:rPr>
        <w:t xml:space="preserve"> </w:t>
      </w:r>
      <w:proofErr w:type="spellStart"/>
      <w:r w:rsidR="00381C6D" w:rsidRPr="0008220F">
        <w:rPr>
          <w:rFonts w:ascii="Times New Roman" w:hAnsi="Times New Roman"/>
          <w:lang w:val="ru-RU"/>
        </w:rPr>
        <w:t>је</w:t>
      </w:r>
      <w:proofErr w:type="spellEnd"/>
      <w:r w:rsidR="00381C6D" w:rsidRPr="0008220F">
        <w:rPr>
          <w:rFonts w:ascii="Times New Roman" w:hAnsi="Times New Roman"/>
          <w:lang w:val="ru-RU"/>
        </w:rPr>
        <w:t xml:space="preserve"> </w:t>
      </w:r>
      <w:proofErr w:type="spellStart"/>
      <w:r w:rsidR="00381C6D" w:rsidRPr="0008220F">
        <w:rPr>
          <w:rFonts w:ascii="Times New Roman" w:hAnsi="Times New Roman"/>
          <w:lang w:val="ru-RU"/>
        </w:rPr>
        <w:t>једногласно</w:t>
      </w:r>
      <w:proofErr w:type="spellEnd"/>
      <w:r w:rsidR="00381C6D" w:rsidRPr="0008220F">
        <w:rPr>
          <w:rFonts w:ascii="Times New Roman" w:hAnsi="Times New Roman"/>
          <w:lang w:val="ru-RU"/>
        </w:rPr>
        <w:t xml:space="preserve"> </w:t>
      </w:r>
      <w:proofErr w:type="spellStart"/>
      <w:r w:rsidR="00381C6D" w:rsidRPr="0008220F">
        <w:rPr>
          <w:rFonts w:ascii="Times New Roman" w:hAnsi="Times New Roman"/>
          <w:lang w:val="ru-RU"/>
        </w:rPr>
        <w:t>донело</w:t>
      </w:r>
      <w:proofErr w:type="spellEnd"/>
      <w:r w:rsidR="00381C6D" w:rsidRPr="0008220F">
        <w:rPr>
          <w:rFonts w:ascii="Times New Roman" w:hAnsi="Times New Roman"/>
          <w:lang w:val="ru-RU"/>
        </w:rPr>
        <w:t xml:space="preserve"> </w:t>
      </w:r>
      <w:proofErr w:type="spellStart"/>
      <w:r w:rsidR="00381C6D" w:rsidRPr="0008220F">
        <w:rPr>
          <w:rFonts w:ascii="Times New Roman" w:hAnsi="Times New Roman"/>
          <w:lang w:val="ru-RU"/>
        </w:rPr>
        <w:t>одлуку</w:t>
      </w:r>
      <w:proofErr w:type="spellEnd"/>
      <w:r w:rsidR="00381C6D" w:rsidRPr="0008220F">
        <w:rPr>
          <w:rFonts w:ascii="Times New Roman" w:hAnsi="Times New Roman"/>
          <w:lang w:val="ru-RU"/>
        </w:rPr>
        <w:t xml:space="preserve"> </w:t>
      </w:r>
      <w:r w:rsidR="00381C6D" w:rsidRPr="0008220F">
        <w:rPr>
          <w:rFonts w:ascii="Times New Roman" w:hAnsi="Times New Roman"/>
          <w:lang w:val="sr-Cyrl-CS"/>
        </w:rPr>
        <w:t xml:space="preserve">којом се даје сагласност на одлуку Наставно-научног већа </w:t>
      </w:r>
      <w:r w:rsidR="00381C6D">
        <w:rPr>
          <w:rFonts w:ascii="Times New Roman" w:hAnsi="Times New Roman"/>
          <w:lang w:val="sr-Cyrl-CS"/>
        </w:rPr>
        <w:t>Електротехнич</w:t>
      </w:r>
      <w:r w:rsidR="00381C6D" w:rsidRPr="0008220F">
        <w:rPr>
          <w:rFonts w:ascii="Times New Roman" w:hAnsi="Times New Roman"/>
          <w:lang w:val="sr-Cyrl-CS"/>
        </w:rPr>
        <w:t>ког факултета о прихватању теме докторске дисертације</w:t>
      </w:r>
      <w:r w:rsidR="00381C6D">
        <w:rPr>
          <w:rFonts w:ascii="Times New Roman" w:hAnsi="Times New Roman"/>
          <w:lang w:val="sr-Cyrl-CS"/>
        </w:rPr>
        <w:t xml:space="preserve"> </w:t>
      </w:r>
      <w:r w:rsidR="00381C6D">
        <w:rPr>
          <w:rFonts w:ascii="Times New Roman" w:hAnsi="Times New Roman" w:cs="Times New Roman"/>
          <w:b/>
          <w:lang w:val="sr-Cyrl-RS"/>
        </w:rPr>
        <w:t>Маје</w:t>
      </w:r>
      <w:r w:rsidRPr="002D5034">
        <w:rPr>
          <w:rFonts w:ascii="Times New Roman" w:hAnsi="Times New Roman" w:cs="Times New Roman"/>
          <w:b/>
          <w:lang w:val="sr-Cyrl-RS"/>
        </w:rPr>
        <w:t xml:space="preserve"> Росић</w:t>
      </w:r>
      <w:r w:rsidR="00381C6D">
        <w:rPr>
          <w:rFonts w:ascii="Times New Roman" w:hAnsi="Times New Roman" w:cs="Times New Roman"/>
          <w:b/>
          <w:lang w:val="sr-Cyrl-RS"/>
        </w:rPr>
        <w:t xml:space="preserve">, </w:t>
      </w:r>
      <w:r w:rsidR="00381C6D">
        <w:rPr>
          <w:rFonts w:ascii="Times New Roman" w:hAnsi="Times New Roman" w:cs="Times New Roman"/>
          <w:lang w:val="sr-Cyrl-RS"/>
        </w:rPr>
        <w:t>под н</w:t>
      </w:r>
      <w:r w:rsidRPr="002D5034">
        <w:rPr>
          <w:rFonts w:ascii="Times New Roman" w:hAnsi="Times New Roman" w:cs="Times New Roman"/>
          <w:lang w:val="sr-Cyrl-RS"/>
        </w:rPr>
        <w:t>азив</w:t>
      </w:r>
      <w:r w:rsidR="00381C6D">
        <w:rPr>
          <w:rFonts w:ascii="Times New Roman" w:hAnsi="Times New Roman" w:cs="Times New Roman"/>
          <w:lang w:val="sr-Cyrl-RS"/>
        </w:rPr>
        <w:t>ом</w:t>
      </w:r>
      <w:r w:rsidRPr="002D5034">
        <w:rPr>
          <w:rFonts w:ascii="Times New Roman" w:hAnsi="Times New Roman" w:cs="Times New Roman"/>
          <w:lang w:val="sr-Cyrl-RS"/>
        </w:rPr>
        <w:t xml:space="preserve">: </w:t>
      </w:r>
      <w:r w:rsidRPr="002D5034">
        <w:rPr>
          <w:rFonts w:ascii="Times New Roman" w:hAnsi="Times New Roman" w:cs="Times New Roman"/>
          <w:bCs/>
        </w:rPr>
        <w:t>„</w:t>
      </w:r>
      <w:proofErr w:type="spellStart"/>
      <w:r w:rsidRPr="002D5034">
        <w:rPr>
          <w:rFonts w:ascii="Times New Roman" w:hAnsi="Times New Roman" w:cs="Times New Roman"/>
          <w:bCs/>
        </w:rPr>
        <w:t>Пасивни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модел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позиционирања</w:t>
      </w:r>
      <w:proofErr w:type="spellEnd"/>
      <w:r w:rsidRPr="002D5034">
        <w:rPr>
          <w:rFonts w:ascii="Times New Roman" w:hAnsi="Times New Roman" w:cs="Times New Roman"/>
          <w:bCs/>
        </w:rPr>
        <w:t xml:space="preserve"> у</w:t>
      </w:r>
      <w:r w:rsidRPr="002D5034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бежичним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сензорским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мрежама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заснован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на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адаптивним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хибридним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хеуристичким</w:t>
      </w:r>
      <w:proofErr w:type="spellEnd"/>
      <w:r w:rsidRPr="002D5034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алгоритмима</w:t>
      </w:r>
      <w:proofErr w:type="spellEnd"/>
      <w:r w:rsidRPr="002D5034">
        <w:rPr>
          <w:rFonts w:ascii="Times New Roman" w:hAnsi="Times New Roman" w:cs="Times New Roman"/>
          <w:bCs/>
          <w:lang w:val="sr-Cyrl-RS"/>
        </w:rPr>
        <w:t>“</w:t>
      </w:r>
      <w:r w:rsidR="00CC5A70">
        <w:rPr>
          <w:rFonts w:ascii="Times New Roman" w:hAnsi="Times New Roman" w:cs="Times New Roman"/>
          <w:bCs/>
          <w:lang w:val="sr-Cyrl-RS"/>
        </w:rPr>
        <w:t xml:space="preserve"> </w:t>
      </w:r>
      <w:r w:rsidR="00CC5A70" w:rsidRPr="00CC5A70">
        <w:rPr>
          <w:rFonts w:ascii="Times New Roman" w:hAnsi="Times New Roman"/>
          <w:lang w:val="sr-Cyrl-CS"/>
        </w:rPr>
        <w:t xml:space="preserve">и одређивању проф. др </w:t>
      </w:r>
      <w:r w:rsidR="0010315E">
        <w:rPr>
          <w:rFonts w:ascii="Times New Roman" w:hAnsi="Times New Roman" w:cs="Times New Roman"/>
          <w:lang w:val="sr-Cyrl-CS"/>
        </w:rPr>
        <w:t>Мирјане Симић Пејовић</w:t>
      </w:r>
      <w:r w:rsidR="0010315E">
        <w:rPr>
          <w:rFonts w:ascii="Times New Roman" w:hAnsi="Times New Roman"/>
          <w:lang w:val="sr-Cyrl-CS"/>
        </w:rPr>
        <w:t xml:space="preserve"> </w:t>
      </w:r>
      <w:r w:rsidR="00CC5A70" w:rsidRPr="00CC5A70">
        <w:rPr>
          <w:rFonts w:ascii="Times New Roman" w:hAnsi="Times New Roman"/>
          <w:lang w:val="sr-Cyrl-CS"/>
        </w:rPr>
        <w:t>за ментора.</w:t>
      </w:r>
    </w:p>
    <w:p w14:paraId="09380F42" w14:textId="77777777" w:rsidR="00C06864" w:rsidRPr="002D5034" w:rsidRDefault="00C06864" w:rsidP="00C06864">
      <w:pPr>
        <w:pStyle w:val="Default"/>
        <w:jc w:val="both"/>
        <w:rPr>
          <w:rFonts w:ascii="Times New Roman" w:hAnsi="Times New Roman" w:cs="Times New Roman"/>
          <w:highlight w:val="yellow"/>
          <w:u w:val="single"/>
          <w:lang w:val="sr-Cyrl-CS"/>
        </w:rPr>
      </w:pPr>
    </w:p>
    <w:p w14:paraId="1BD9EC94" w14:textId="7EBB0056" w:rsidR="00C06864" w:rsidRPr="00AA6633" w:rsidRDefault="00C06864" w:rsidP="00C06864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2D5034">
        <w:rPr>
          <w:rFonts w:ascii="Times New Roman" w:hAnsi="Times New Roman" w:cs="Times New Roman"/>
        </w:rPr>
        <w:t>4</w:t>
      </w:r>
      <w:r w:rsidRPr="002D5034">
        <w:rPr>
          <w:rFonts w:ascii="Times New Roman" w:hAnsi="Times New Roman" w:cs="Times New Roman"/>
          <w:lang w:val="sr-Cyrl-RS"/>
        </w:rPr>
        <w:t xml:space="preserve">.4. </w:t>
      </w:r>
      <w:proofErr w:type="spellStart"/>
      <w:r w:rsidR="002F6F8E" w:rsidRPr="0008220F">
        <w:rPr>
          <w:rFonts w:ascii="Times New Roman" w:hAnsi="Times New Roman"/>
          <w:lang w:val="ru-RU"/>
        </w:rPr>
        <w:t>Веће</w:t>
      </w:r>
      <w:proofErr w:type="spellEnd"/>
      <w:r w:rsidR="002F6F8E" w:rsidRPr="0008220F">
        <w:rPr>
          <w:rFonts w:ascii="Times New Roman" w:hAnsi="Times New Roman"/>
          <w:lang w:val="ru-RU"/>
        </w:rPr>
        <w:t xml:space="preserve"> </w:t>
      </w:r>
      <w:proofErr w:type="spellStart"/>
      <w:r w:rsidR="002F6F8E" w:rsidRPr="0008220F">
        <w:rPr>
          <w:rFonts w:ascii="Times New Roman" w:hAnsi="Times New Roman"/>
          <w:lang w:val="ru-RU"/>
        </w:rPr>
        <w:t>је</w:t>
      </w:r>
      <w:proofErr w:type="spellEnd"/>
      <w:r w:rsidR="002F6F8E" w:rsidRPr="0008220F">
        <w:rPr>
          <w:rFonts w:ascii="Times New Roman" w:hAnsi="Times New Roman"/>
          <w:lang w:val="ru-RU"/>
        </w:rPr>
        <w:t xml:space="preserve"> </w:t>
      </w:r>
      <w:proofErr w:type="spellStart"/>
      <w:r w:rsidR="002F6F8E" w:rsidRPr="0008220F">
        <w:rPr>
          <w:rFonts w:ascii="Times New Roman" w:hAnsi="Times New Roman"/>
          <w:lang w:val="ru-RU"/>
        </w:rPr>
        <w:t>једногласно</w:t>
      </w:r>
      <w:proofErr w:type="spellEnd"/>
      <w:r w:rsidR="002F6F8E" w:rsidRPr="0008220F">
        <w:rPr>
          <w:rFonts w:ascii="Times New Roman" w:hAnsi="Times New Roman"/>
          <w:lang w:val="ru-RU"/>
        </w:rPr>
        <w:t xml:space="preserve"> </w:t>
      </w:r>
      <w:proofErr w:type="spellStart"/>
      <w:r w:rsidR="002F6F8E" w:rsidRPr="0008220F">
        <w:rPr>
          <w:rFonts w:ascii="Times New Roman" w:hAnsi="Times New Roman"/>
          <w:lang w:val="ru-RU"/>
        </w:rPr>
        <w:t>донело</w:t>
      </w:r>
      <w:proofErr w:type="spellEnd"/>
      <w:r w:rsidR="002F6F8E" w:rsidRPr="0008220F">
        <w:rPr>
          <w:rFonts w:ascii="Times New Roman" w:hAnsi="Times New Roman"/>
          <w:lang w:val="ru-RU"/>
        </w:rPr>
        <w:t xml:space="preserve"> </w:t>
      </w:r>
      <w:proofErr w:type="spellStart"/>
      <w:r w:rsidR="002F6F8E" w:rsidRPr="0008220F">
        <w:rPr>
          <w:rFonts w:ascii="Times New Roman" w:hAnsi="Times New Roman"/>
          <w:lang w:val="ru-RU"/>
        </w:rPr>
        <w:t>одлуку</w:t>
      </w:r>
      <w:proofErr w:type="spellEnd"/>
      <w:r w:rsidR="002F6F8E" w:rsidRPr="0008220F">
        <w:rPr>
          <w:rFonts w:ascii="Times New Roman" w:hAnsi="Times New Roman"/>
          <w:lang w:val="ru-RU"/>
        </w:rPr>
        <w:t xml:space="preserve"> </w:t>
      </w:r>
      <w:r w:rsidR="002F6F8E" w:rsidRPr="0008220F">
        <w:rPr>
          <w:rFonts w:ascii="Times New Roman" w:hAnsi="Times New Roman"/>
          <w:lang w:val="sr-Cyrl-CS"/>
        </w:rPr>
        <w:t xml:space="preserve">којом се даје сагласност на одлуку Наставно-научног већа </w:t>
      </w:r>
      <w:r w:rsidR="002F6F8E">
        <w:rPr>
          <w:rFonts w:ascii="Times New Roman" w:hAnsi="Times New Roman"/>
          <w:lang w:val="sr-Cyrl-CS"/>
        </w:rPr>
        <w:t>Електротехнич</w:t>
      </w:r>
      <w:r w:rsidR="002F6F8E" w:rsidRPr="0008220F">
        <w:rPr>
          <w:rFonts w:ascii="Times New Roman" w:hAnsi="Times New Roman"/>
          <w:lang w:val="sr-Cyrl-CS"/>
        </w:rPr>
        <w:t>ког факултета о прихватању теме докторске дисертације</w:t>
      </w:r>
      <w:r w:rsidR="002F6F8E">
        <w:rPr>
          <w:rFonts w:ascii="Times New Roman" w:hAnsi="Times New Roman" w:cs="Times New Roman"/>
          <w:lang w:val="sr-Cyrl-RS"/>
        </w:rPr>
        <w:t xml:space="preserve"> </w:t>
      </w:r>
      <w:r w:rsidR="00AA6633">
        <w:rPr>
          <w:rFonts w:ascii="Times New Roman" w:hAnsi="Times New Roman" w:cs="Times New Roman"/>
          <w:b/>
          <w:lang w:val="sr-Cyrl-RS"/>
        </w:rPr>
        <w:t>Жељка</w:t>
      </w:r>
      <w:r w:rsidRPr="002D5034">
        <w:rPr>
          <w:rFonts w:ascii="Times New Roman" w:hAnsi="Times New Roman" w:cs="Times New Roman"/>
          <w:b/>
          <w:lang w:val="sr-Cyrl-RS"/>
        </w:rPr>
        <w:t xml:space="preserve"> Недељковић</w:t>
      </w:r>
      <w:r w:rsidR="00AA6633">
        <w:rPr>
          <w:rFonts w:ascii="Times New Roman" w:hAnsi="Times New Roman" w:cs="Times New Roman"/>
          <w:b/>
          <w:lang w:val="sr-Cyrl-RS"/>
        </w:rPr>
        <w:t xml:space="preserve">а, </w:t>
      </w:r>
      <w:r w:rsidR="00AA6633">
        <w:rPr>
          <w:rFonts w:ascii="Times New Roman" w:hAnsi="Times New Roman" w:cs="Times New Roman"/>
          <w:lang w:val="sr-Cyrl-RS"/>
        </w:rPr>
        <w:t>под н</w:t>
      </w:r>
      <w:r w:rsidRPr="002D5034">
        <w:rPr>
          <w:rFonts w:ascii="Times New Roman" w:hAnsi="Times New Roman" w:cs="Times New Roman"/>
          <w:lang w:val="sr-Cyrl-RS"/>
        </w:rPr>
        <w:t>азив</w:t>
      </w:r>
      <w:r w:rsidR="00AA6633">
        <w:rPr>
          <w:rFonts w:ascii="Times New Roman" w:hAnsi="Times New Roman" w:cs="Times New Roman"/>
          <w:lang w:val="sr-Cyrl-RS"/>
        </w:rPr>
        <w:t>ом</w:t>
      </w:r>
      <w:r w:rsidRPr="002D5034">
        <w:rPr>
          <w:rFonts w:ascii="Times New Roman" w:hAnsi="Times New Roman" w:cs="Times New Roman"/>
          <w:lang w:val="sr-Cyrl-RS"/>
        </w:rPr>
        <w:t xml:space="preserve">: </w:t>
      </w:r>
      <w:r w:rsidRPr="002D5034">
        <w:rPr>
          <w:rFonts w:ascii="Times New Roman" w:hAnsi="Times New Roman" w:cs="Times New Roman"/>
          <w:bCs/>
        </w:rPr>
        <w:t>„</w:t>
      </w:r>
      <w:proofErr w:type="spellStart"/>
      <w:r w:rsidRPr="002D5034">
        <w:rPr>
          <w:rFonts w:ascii="Times New Roman" w:hAnsi="Times New Roman" w:cs="Times New Roman"/>
          <w:bCs/>
        </w:rPr>
        <w:t>Оптимизација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система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за</w:t>
      </w:r>
      <w:proofErr w:type="spellEnd"/>
      <w:r w:rsidRPr="002D5034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аутоматско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препознавање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говорних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емоција</w:t>
      </w:r>
      <w:proofErr w:type="spellEnd"/>
      <w:r w:rsidRPr="002D5034">
        <w:rPr>
          <w:rFonts w:ascii="Times New Roman" w:hAnsi="Times New Roman" w:cs="Times New Roman"/>
          <w:bCs/>
          <w:lang w:val="sr-Cyrl-RS"/>
        </w:rPr>
        <w:t>“</w:t>
      </w:r>
      <w:r w:rsidR="002B3CC3">
        <w:rPr>
          <w:rFonts w:ascii="Times New Roman" w:hAnsi="Times New Roman" w:cs="Times New Roman"/>
          <w:bCs/>
          <w:lang w:val="sr-Cyrl-RS"/>
        </w:rPr>
        <w:t xml:space="preserve"> </w:t>
      </w:r>
      <w:r w:rsidR="00C73CE7">
        <w:rPr>
          <w:rFonts w:ascii="Times New Roman" w:hAnsi="Times New Roman"/>
          <w:lang w:val="sr-Cyrl-CS"/>
        </w:rPr>
        <w:t xml:space="preserve">и одређивању проф. др </w:t>
      </w:r>
      <w:r w:rsidR="00C73CE7" w:rsidRPr="00094521">
        <w:rPr>
          <w:rFonts w:ascii="Times New Roman" w:hAnsi="Times New Roman" w:cs="Times New Roman"/>
          <w:lang w:val="sr-Cyrl-CS"/>
        </w:rPr>
        <w:t>Жељка Ђуровића</w:t>
      </w:r>
      <w:r w:rsidR="00C73CE7">
        <w:rPr>
          <w:rFonts w:ascii="Times New Roman" w:hAnsi="Times New Roman"/>
          <w:lang w:val="sr-Cyrl-CS"/>
        </w:rPr>
        <w:t xml:space="preserve"> </w:t>
      </w:r>
      <w:r w:rsidR="002B3CC3" w:rsidRPr="00CC5A70">
        <w:rPr>
          <w:rFonts w:ascii="Times New Roman" w:hAnsi="Times New Roman"/>
          <w:lang w:val="sr-Cyrl-CS"/>
        </w:rPr>
        <w:t>за ментора.</w:t>
      </w:r>
      <w:r w:rsidR="00AA6633">
        <w:rPr>
          <w:rFonts w:ascii="Times New Roman" w:hAnsi="Times New Roman" w:cs="Times New Roman"/>
          <w:bCs/>
          <w:lang w:val="sr-Cyrl-RS"/>
        </w:rPr>
        <w:t xml:space="preserve"> </w:t>
      </w:r>
    </w:p>
    <w:p w14:paraId="78E2EC2D" w14:textId="77777777" w:rsidR="00C06864" w:rsidRPr="002D5034" w:rsidRDefault="00C06864" w:rsidP="00C06864">
      <w:pPr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348B7275" w14:textId="77777777" w:rsidR="00C06864" w:rsidRDefault="00C06864" w:rsidP="00C06864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2D5034">
        <w:rPr>
          <w:rFonts w:ascii="Times New Roman" w:hAnsi="Times New Roman"/>
          <w:b/>
          <w:sz w:val="24"/>
          <w:szCs w:val="24"/>
          <w:u w:val="single"/>
          <w:lang w:val="ru-RU"/>
        </w:rPr>
        <w:t>МАШИНСКИ</w:t>
      </w:r>
      <w:r w:rsidRPr="002D5034"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 </w:t>
      </w:r>
      <w:r w:rsidRPr="002D5034">
        <w:rPr>
          <w:rFonts w:ascii="Times New Roman" w:hAnsi="Times New Roman"/>
          <w:b/>
          <w:sz w:val="24"/>
          <w:szCs w:val="24"/>
          <w:u w:val="single"/>
          <w:lang w:val="sr-Cyrl-CS"/>
        </w:rPr>
        <w:t>ФАКУЛТЕТ:</w:t>
      </w:r>
    </w:p>
    <w:p w14:paraId="60265458" w14:textId="77777777" w:rsidR="00AA6633" w:rsidRPr="002D5034" w:rsidRDefault="00AA6633" w:rsidP="00C06864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14:paraId="7CF05C58" w14:textId="614577CA" w:rsidR="00C06864" w:rsidRPr="00AA6633" w:rsidRDefault="00C06864" w:rsidP="00AA6633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2D5034">
        <w:rPr>
          <w:rFonts w:ascii="Times New Roman" w:hAnsi="Times New Roman" w:cs="Times New Roman"/>
        </w:rPr>
        <w:t>4</w:t>
      </w:r>
      <w:r w:rsidRPr="002D5034">
        <w:rPr>
          <w:rFonts w:ascii="Times New Roman" w:hAnsi="Times New Roman" w:cs="Times New Roman"/>
          <w:lang w:val="sr-Cyrl-RS"/>
        </w:rPr>
        <w:t xml:space="preserve">.5. </w:t>
      </w:r>
      <w:proofErr w:type="spellStart"/>
      <w:r w:rsidR="00AA6633" w:rsidRPr="0008220F">
        <w:rPr>
          <w:rFonts w:ascii="Times New Roman" w:hAnsi="Times New Roman"/>
          <w:lang w:val="ru-RU"/>
        </w:rPr>
        <w:t>Веће</w:t>
      </w:r>
      <w:proofErr w:type="spellEnd"/>
      <w:r w:rsidR="00AA6633" w:rsidRPr="0008220F">
        <w:rPr>
          <w:rFonts w:ascii="Times New Roman" w:hAnsi="Times New Roman"/>
          <w:lang w:val="ru-RU"/>
        </w:rPr>
        <w:t xml:space="preserve"> </w:t>
      </w:r>
      <w:proofErr w:type="spellStart"/>
      <w:r w:rsidR="00AA6633" w:rsidRPr="0008220F">
        <w:rPr>
          <w:rFonts w:ascii="Times New Roman" w:hAnsi="Times New Roman"/>
          <w:lang w:val="ru-RU"/>
        </w:rPr>
        <w:t>је</w:t>
      </w:r>
      <w:proofErr w:type="spellEnd"/>
      <w:r w:rsidR="00AA6633" w:rsidRPr="0008220F">
        <w:rPr>
          <w:rFonts w:ascii="Times New Roman" w:hAnsi="Times New Roman"/>
          <w:lang w:val="ru-RU"/>
        </w:rPr>
        <w:t xml:space="preserve"> </w:t>
      </w:r>
      <w:proofErr w:type="spellStart"/>
      <w:r w:rsidR="00AA6633" w:rsidRPr="0008220F">
        <w:rPr>
          <w:rFonts w:ascii="Times New Roman" w:hAnsi="Times New Roman"/>
          <w:lang w:val="ru-RU"/>
        </w:rPr>
        <w:t>једногласно</w:t>
      </w:r>
      <w:proofErr w:type="spellEnd"/>
      <w:r w:rsidR="00AA6633" w:rsidRPr="0008220F">
        <w:rPr>
          <w:rFonts w:ascii="Times New Roman" w:hAnsi="Times New Roman"/>
          <w:lang w:val="ru-RU"/>
        </w:rPr>
        <w:t xml:space="preserve"> </w:t>
      </w:r>
      <w:proofErr w:type="spellStart"/>
      <w:r w:rsidR="00AA6633" w:rsidRPr="0008220F">
        <w:rPr>
          <w:rFonts w:ascii="Times New Roman" w:hAnsi="Times New Roman"/>
          <w:lang w:val="ru-RU"/>
        </w:rPr>
        <w:t>донело</w:t>
      </w:r>
      <w:proofErr w:type="spellEnd"/>
      <w:r w:rsidR="00AA6633" w:rsidRPr="0008220F">
        <w:rPr>
          <w:rFonts w:ascii="Times New Roman" w:hAnsi="Times New Roman"/>
          <w:lang w:val="ru-RU"/>
        </w:rPr>
        <w:t xml:space="preserve"> </w:t>
      </w:r>
      <w:proofErr w:type="spellStart"/>
      <w:r w:rsidR="00AA6633" w:rsidRPr="0008220F">
        <w:rPr>
          <w:rFonts w:ascii="Times New Roman" w:hAnsi="Times New Roman"/>
          <w:lang w:val="ru-RU"/>
        </w:rPr>
        <w:t>одлуку</w:t>
      </w:r>
      <w:proofErr w:type="spellEnd"/>
      <w:r w:rsidR="00AA6633" w:rsidRPr="0008220F">
        <w:rPr>
          <w:rFonts w:ascii="Times New Roman" w:hAnsi="Times New Roman"/>
          <w:lang w:val="ru-RU"/>
        </w:rPr>
        <w:t xml:space="preserve"> </w:t>
      </w:r>
      <w:r w:rsidR="00AA6633" w:rsidRPr="0008220F">
        <w:rPr>
          <w:rFonts w:ascii="Times New Roman" w:hAnsi="Times New Roman"/>
          <w:lang w:val="sr-Cyrl-CS"/>
        </w:rPr>
        <w:t xml:space="preserve">којом се даје сагласност на одлуку Наставно-научног већа </w:t>
      </w:r>
      <w:r w:rsidR="00AA6633">
        <w:rPr>
          <w:rFonts w:ascii="Times New Roman" w:hAnsi="Times New Roman"/>
          <w:lang w:val="sr-Cyrl-CS"/>
        </w:rPr>
        <w:t>Машинс</w:t>
      </w:r>
      <w:r w:rsidR="00AA6633" w:rsidRPr="0008220F">
        <w:rPr>
          <w:rFonts w:ascii="Times New Roman" w:hAnsi="Times New Roman"/>
          <w:lang w:val="sr-Cyrl-CS"/>
        </w:rPr>
        <w:t>ког факултета о прихватању теме докторске дисертације</w:t>
      </w:r>
      <w:r w:rsidR="00AA6633">
        <w:rPr>
          <w:rFonts w:ascii="Times New Roman" w:hAnsi="Times New Roman" w:cs="Times New Roman"/>
          <w:lang w:val="sr-Cyrl-RS"/>
        </w:rPr>
        <w:t xml:space="preserve"> </w:t>
      </w:r>
      <w:r w:rsidRPr="002D5034">
        <w:rPr>
          <w:rFonts w:ascii="Times New Roman" w:hAnsi="Times New Roman" w:cs="Times New Roman"/>
          <w:b/>
          <w:lang w:val="sr-Cyrl-RS"/>
        </w:rPr>
        <w:t>Милош</w:t>
      </w:r>
      <w:r w:rsidR="00AA6633">
        <w:rPr>
          <w:rFonts w:ascii="Times New Roman" w:hAnsi="Times New Roman" w:cs="Times New Roman"/>
          <w:b/>
          <w:lang w:val="sr-Cyrl-RS"/>
        </w:rPr>
        <w:t>а</w:t>
      </w:r>
      <w:r w:rsidRPr="002D5034">
        <w:rPr>
          <w:rFonts w:ascii="Times New Roman" w:hAnsi="Times New Roman" w:cs="Times New Roman"/>
          <w:b/>
          <w:lang w:val="sr-Cyrl-RS"/>
        </w:rPr>
        <w:t xml:space="preserve"> Радојевић</w:t>
      </w:r>
      <w:r w:rsidR="00AA6633">
        <w:rPr>
          <w:rFonts w:ascii="Times New Roman" w:hAnsi="Times New Roman" w:cs="Times New Roman"/>
          <w:b/>
          <w:lang w:val="sr-Cyrl-RS"/>
        </w:rPr>
        <w:t xml:space="preserve">а, </w:t>
      </w:r>
      <w:r w:rsidR="00AA6633">
        <w:rPr>
          <w:rFonts w:ascii="Times New Roman" w:hAnsi="Times New Roman" w:cs="Times New Roman"/>
          <w:lang w:val="sr-Cyrl-RS"/>
        </w:rPr>
        <w:t>под н</w:t>
      </w:r>
      <w:r w:rsidRPr="002D5034">
        <w:rPr>
          <w:rFonts w:ascii="Times New Roman" w:hAnsi="Times New Roman" w:cs="Times New Roman"/>
          <w:lang w:val="sr-Cyrl-RS"/>
        </w:rPr>
        <w:t>азив</w:t>
      </w:r>
      <w:r w:rsidR="00AA6633">
        <w:rPr>
          <w:rFonts w:ascii="Times New Roman" w:hAnsi="Times New Roman" w:cs="Times New Roman"/>
          <w:lang w:val="sr-Cyrl-RS"/>
        </w:rPr>
        <w:t>ом</w:t>
      </w:r>
      <w:r w:rsidRPr="002D5034">
        <w:rPr>
          <w:rFonts w:ascii="Times New Roman" w:hAnsi="Times New Roman" w:cs="Times New Roman"/>
          <w:lang w:val="sr-Cyrl-RS"/>
        </w:rPr>
        <w:t xml:space="preserve">: </w:t>
      </w:r>
      <w:r w:rsidRPr="002D5034">
        <w:rPr>
          <w:rFonts w:ascii="Times New Roman" w:eastAsia="Calibri,Bold" w:hAnsi="Times New Roman" w:cs="Times New Roman"/>
          <w:bCs/>
        </w:rPr>
        <w:t>„</w:t>
      </w:r>
      <w:proofErr w:type="spellStart"/>
      <w:r w:rsidRPr="002D5034">
        <w:rPr>
          <w:rFonts w:ascii="Times New Roman" w:eastAsia="Calibri,Bold" w:hAnsi="Times New Roman" w:cs="Times New Roman"/>
          <w:bCs/>
        </w:rPr>
        <w:t>Квалитативна</w:t>
      </w:r>
      <w:proofErr w:type="spellEnd"/>
      <w:r w:rsidRPr="002D5034">
        <w:rPr>
          <w:rFonts w:ascii="Times New Roman" w:eastAsia="Calibri,Bold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eastAsia="Calibri,Bold" w:hAnsi="Times New Roman" w:cs="Times New Roman"/>
          <w:bCs/>
        </w:rPr>
        <w:t>идентификација</w:t>
      </w:r>
      <w:proofErr w:type="spellEnd"/>
      <w:r w:rsidRPr="002D5034">
        <w:rPr>
          <w:rFonts w:ascii="Times New Roman" w:eastAsia="Calibri,Bold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eastAsia="Calibri,Bold" w:hAnsi="Times New Roman" w:cs="Times New Roman"/>
          <w:bCs/>
        </w:rPr>
        <w:t>гасовитих</w:t>
      </w:r>
      <w:proofErr w:type="spellEnd"/>
      <w:r w:rsidRPr="002D5034">
        <w:rPr>
          <w:rFonts w:ascii="Times New Roman" w:eastAsia="Calibri,Bold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eastAsia="Calibri,Bold" w:hAnsi="Times New Roman" w:cs="Times New Roman"/>
          <w:bCs/>
        </w:rPr>
        <w:t>продуката</w:t>
      </w:r>
      <w:proofErr w:type="spellEnd"/>
      <w:r w:rsidRPr="002D5034">
        <w:rPr>
          <w:rFonts w:ascii="Times New Roman" w:eastAsia="Calibri,Bold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eastAsia="Calibri,Bold" w:hAnsi="Times New Roman" w:cs="Times New Roman"/>
          <w:bCs/>
        </w:rPr>
        <w:t>термохемијске</w:t>
      </w:r>
      <w:proofErr w:type="spellEnd"/>
      <w:r w:rsidRPr="002D5034">
        <w:rPr>
          <w:rFonts w:ascii="Times New Roman" w:eastAsia="Calibri,Bold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eastAsia="Calibri,Bold" w:hAnsi="Times New Roman" w:cs="Times New Roman"/>
          <w:bCs/>
        </w:rPr>
        <w:t>конверзије</w:t>
      </w:r>
      <w:proofErr w:type="spellEnd"/>
      <w:r w:rsidRPr="002D5034">
        <w:rPr>
          <w:rFonts w:ascii="Times New Roman" w:eastAsia="Calibri,Bold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eastAsia="Calibri,Bold" w:hAnsi="Times New Roman" w:cs="Times New Roman"/>
          <w:bCs/>
        </w:rPr>
        <w:t>биомасе</w:t>
      </w:r>
      <w:proofErr w:type="spellEnd"/>
      <w:r w:rsidRPr="002D5034">
        <w:rPr>
          <w:rFonts w:ascii="Times New Roman" w:eastAsia="Calibri,Bold" w:hAnsi="Times New Roman" w:cs="Times New Roman"/>
          <w:bCs/>
          <w:lang w:val="sr-Cyrl-RS"/>
        </w:rPr>
        <w:t xml:space="preserve"> </w:t>
      </w:r>
      <w:proofErr w:type="spellStart"/>
      <w:r w:rsidRPr="002D5034">
        <w:rPr>
          <w:rFonts w:ascii="Times New Roman" w:eastAsia="Calibri,Bold" w:hAnsi="Times New Roman" w:cs="Times New Roman"/>
          <w:bCs/>
        </w:rPr>
        <w:t>применом</w:t>
      </w:r>
      <w:proofErr w:type="spellEnd"/>
      <w:r w:rsidRPr="002D5034">
        <w:rPr>
          <w:rFonts w:ascii="Times New Roman" w:eastAsia="Calibri,Bold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eastAsia="Calibri,Bold" w:hAnsi="Times New Roman" w:cs="Times New Roman"/>
          <w:bCs/>
        </w:rPr>
        <w:t>симултане</w:t>
      </w:r>
      <w:proofErr w:type="spellEnd"/>
      <w:r w:rsidRPr="002D5034">
        <w:rPr>
          <w:rFonts w:ascii="Times New Roman" w:eastAsia="Calibri,Bold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eastAsia="Calibri,Bold" w:hAnsi="Times New Roman" w:cs="Times New Roman"/>
          <w:bCs/>
        </w:rPr>
        <w:t>термалне</w:t>
      </w:r>
      <w:proofErr w:type="spellEnd"/>
      <w:r w:rsidRPr="002D5034">
        <w:rPr>
          <w:rFonts w:ascii="Times New Roman" w:eastAsia="Calibri,Bold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eastAsia="Calibri,Bold" w:hAnsi="Times New Roman" w:cs="Times New Roman"/>
          <w:bCs/>
        </w:rPr>
        <w:t>анализе</w:t>
      </w:r>
      <w:proofErr w:type="spellEnd"/>
      <w:r w:rsidRPr="002D5034">
        <w:rPr>
          <w:rFonts w:ascii="Times New Roman" w:eastAsia="Calibri,Bold" w:hAnsi="Times New Roman" w:cs="Times New Roman"/>
          <w:bCs/>
        </w:rPr>
        <w:t xml:space="preserve"> и </w:t>
      </w:r>
      <w:proofErr w:type="spellStart"/>
      <w:r w:rsidRPr="002D5034">
        <w:rPr>
          <w:rFonts w:ascii="Times New Roman" w:eastAsia="Calibri,Bold" w:hAnsi="Times New Roman" w:cs="Times New Roman"/>
          <w:bCs/>
        </w:rPr>
        <w:t>масене</w:t>
      </w:r>
      <w:proofErr w:type="spellEnd"/>
      <w:r w:rsidRPr="002D5034">
        <w:rPr>
          <w:rFonts w:ascii="Times New Roman" w:eastAsia="Calibri,Bold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eastAsia="Calibri,Bold" w:hAnsi="Times New Roman" w:cs="Times New Roman"/>
          <w:bCs/>
        </w:rPr>
        <w:t>спектрометрије</w:t>
      </w:r>
      <w:proofErr w:type="spellEnd"/>
      <w:r w:rsidRPr="002D5034">
        <w:rPr>
          <w:rFonts w:ascii="Times New Roman" w:eastAsia="Calibri,Bold" w:hAnsi="Times New Roman" w:cs="Times New Roman"/>
          <w:bCs/>
        </w:rPr>
        <w:t>”</w:t>
      </w:r>
      <w:r w:rsidR="00AA6633">
        <w:rPr>
          <w:rFonts w:ascii="Times New Roman" w:eastAsia="Calibri,Bold" w:hAnsi="Times New Roman" w:cs="Times New Roman"/>
          <w:bCs/>
        </w:rPr>
        <w:t xml:space="preserve"> (</w:t>
      </w:r>
      <w:r w:rsidRPr="002D5034">
        <w:rPr>
          <w:rFonts w:ascii="Times New Roman" w:eastAsia="Calibri,Bold" w:hAnsi="Times New Roman" w:cs="Times New Roman"/>
          <w:bCs/>
        </w:rPr>
        <w:t>„Qualitative identification of gaseous products during biomass thermochemical conversion</w:t>
      </w:r>
      <w:r w:rsidRPr="002D5034">
        <w:rPr>
          <w:rFonts w:ascii="Times New Roman" w:eastAsia="Calibri,Bold" w:hAnsi="Times New Roman" w:cs="Times New Roman"/>
          <w:bCs/>
          <w:lang w:val="sr-Cyrl-RS"/>
        </w:rPr>
        <w:t xml:space="preserve"> </w:t>
      </w:r>
      <w:r w:rsidRPr="002D5034">
        <w:rPr>
          <w:rFonts w:ascii="Times New Roman" w:eastAsia="Calibri,Bold" w:hAnsi="Times New Roman" w:cs="Times New Roman"/>
          <w:bCs/>
        </w:rPr>
        <w:t>processes using simultaneous thermal analysis and mass spectrometry“</w:t>
      </w:r>
      <w:r w:rsidR="00AA6633">
        <w:rPr>
          <w:rFonts w:ascii="Times New Roman" w:eastAsia="Calibri,Bold" w:hAnsi="Times New Roman" w:cs="Times New Roman"/>
          <w:bCs/>
        </w:rPr>
        <w:t>)</w:t>
      </w:r>
      <w:r w:rsidR="002B3CC3">
        <w:rPr>
          <w:rFonts w:ascii="Times New Roman" w:eastAsia="Calibri,Bold" w:hAnsi="Times New Roman" w:cs="Times New Roman"/>
          <w:bCs/>
        </w:rPr>
        <w:t xml:space="preserve"> </w:t>
      </w:r>
      <w:r w:rsidR="005945F9">
        <w:rPr>
          <w:rFonts w:ascii="Times New Roman" w:hAnsi="Times New Roman"/>
          <w:lang w:val="sr-Cyrl-CS"/>
        </w:rPr>
        <w:t xml:space="preserve">и одређивању проф. др </w:t>
      </w:r>
      <w:r w:rsidR="005945F9" w:rsidRPr="00494921">
        <w:rPr>
          <w:rFonts w:ascii="Times New Roman" w:hAnsi="Times New Roman" w:cs="Times New Roman"/>
          <w:lang w:val="sr-Cyrl-CS"/>
        </w:rPr>
        <w:t>Небојше Манића и др Бојана Јанковића</w:t>
      </w:r>
      <w:r w:rsidR="005945F9">
        <w:rPr>
          <w:rFonts w:ascii="Times New Roman" w:hAnsi="Times New Roman"/>
          <w:lang w:val="sr-Cyrl-CS"/>
        </w:rPr>
        <w:t xml:space="preserve"> за менторе.</w:t>
      </w:r>
    </w:p>
    <w:p w14:paraId="2C138B2A" w14:textId="77777777" w:rsidR="00C06864" w:rsidRPr="002D5034" w:rsidRDefault="00C06864" w:rsidP="00C06864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14:paraId="04CE9304" w14:textId="77777777" w:rsidR="00C06864" w:rsidRPr="002D5034" w:rsidRDefault="00C06864" w:rsidP="00C06864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2D5034">
        <w:rPr>
          <w:rFonts w:ascii="Times New Roman" w:hAnsi="Times New Roman"/>
          <w:b/>
          <w:sz w:val="24"/>
          <w:szCs w:val="24"/>
          <w:u w:val="single"/>
          <w:lang w:val="ru-RU"/>
        </w:rPr>
        <w:t>ТЕХНОЛОШКО-МЕТАЛУРШКИ</w:t>
      </w:r>
      <w:r w:rsidRPr="002D5034"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 </w:t>
      </w:r>
      <w:r w:rsidRPr="002D5034">
        <w:rPr>
          <w:rFonts w:ascii="Times New Roman" w:hAnsi="Times New Roman"/>
          <w:b/>
          <w:sz w:val="24"/>
          <w:szCs w:val="24"/>
          <w:u w:val="single"/>
          <w:lang w:val="sr-Cyrl-CS"/>
        </w:rPr>
        <w:t>ФАКУЛТЕТ:</w:t>
      </w:r>
    </w:p>
    <w:p w14:paraId="03EAC23F" w14:textId="77777777" w:rsidR="00C06864" w:rsidRPr="002D5034" w:rsidRDefault="00C06864" w:rsidP="00C06864">
      <w:pPr>
        <w:pStyle w:val="Default"/>
        <w:jc w:val="both"/>
        <w:rPr>
          <w:rFonts w:ascii="Times New Roman" w:hAnsi="Times New Roman" w:cs="Times New Roman"/>
        </w:rPr>
      </w:pPr>
    </w:p>
    <w:p w14:paraId="5B0D89DB" w14:textId="50B4DCF0" w:rsidR="00C06864" w:rsidRPr="006E47AB" w:rsidRDefault="00C06864" w:rsidP="006E47AB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2D5034">
        <w:rPr>
          <w:rFonts w:ascii="Times New Roman" w:hAnsi="Times New Roman" w:cs="Times New Roman"/>
        </w:rPr>
        <w:t>4</w:t>
      </w:r>
      <w:r w:rsidRPr="002D5034">
        <w:rPr>
          <w:rFonts w:ascii="Times New Roman" w:hAnsi="Times New Roman" w:cs="Times New Roman"/>
          <w:lang w:val="sr-Cyrl-RS"/>
        </w:rPr>
        <w:t>.</w:t>
      </w:r>
      <w:r w:rsidRPr="002D5034">
        <w:rPr>
          <w:rFonts w:ascii="Times New Roman" w:hAnsi="Times New Roman" w:cs="Times New Roman"/>
        </w:rPr>
        <w:t>6</w:t>
      </w:r>
      <w:r w:rsidRPr="002D5034">
        <w:rPr>
          <w:rFonts w:ascii="Times New Roman" w:hAnsi="Times New Roman" w:cs="Times New Roman"/>
          <w:lang w:val="sr-Cyrl-RS"/>
        </w:rPr>
        <w:t xml:space="preserve">. </w:t>
      </w:r>
      <w:proofErr w:type="spellStart"/>
      <w:r w:rsidR="00AA6633" w:rsidRPr="0008220F">
        <w:rPr>
          <w:rFonts w:ascii="Times New Roman" w:hAnsi="Times New Roman"/>
          <w:lang w:val="ru-RU"/>
        </w:rPr>
        <w:t>Веће</w:t>
      </w:r>
      <w:proofErr w:type="spellEnd"/>
      <w:r w:rsidR="00AA6633" w:rsidRPr="0008220F">
        <w:rPr>
          <w:rFonts w:ascii="Times New Roman" w:hAnsi="Times New Roman"/>
          <w:lang w:val="ru-RU"/>
        </w:rPr>
        <w:t xml:space="preserve"> </w:t>
      </w:r>
      <w:proofErr w:type="spellStart"/>
      <w:r w:rsidR="00AA6633" w:rsidRPr="0008220F">
        <w:rPr>
          <w:rFonts w:ascii="Times New Roman" w:hAnsi="Times New Roman"/>
          <w:lang w:val="ru-RU"/>
        </w:rPr>
        <w:t>је</w:t>
      </w:r>
      <w:proofErr w:type="spellEnd"/>
      <w:r w:rsidR="00AA6633" w:rsidRPr="0008220F">
        <w:rPr>
          <w:rFonts w:ascii="Times New Roman" w:hAnsi="Times New Roman"/>
          <w:lang w:val="ru-RU"/>
        </w:rPr>
        <w:t xml:space="preserve"> </w:t>
      </w:r>
      <w:proofErr w:type="spellStart"/>
      <w:r w:rsidR="00AA6633" w:rsidRPr="0008220F">
        <w:rPr>
          <w:rFonts w:ascii="Times New Roman" w:hAnsi="Times New Roman"/>
          <w:lang w:val="ru-RU"/>
        </w:rPr>
        <w:t>једногласно</w:t>
      </w:r>
      <w:proofErr w:type="spellEnd"/>
      <w:r w:rsidR="00AA6633" w:rsidRPr="0008220F">
        <w:rPr>
          <w:rFonts w:ascii="Times New Roman" w:hAnsi="Times New Roman"/>
          <w:lang w:val="ru-RU"/>
        </w:rPr>
        <w:t xml:space="preserve"> </w:t>
      </w:r>
      <w:proofErr w:type="spellStart"/>
      <w:r w:rsidR="00AA6633" w:rsidRPr="0008220F">
        <w:rPr>
          <w:rFonts w:ascii="Times New Roman" w:hAnsi="Times New Roman"/>
          <w:lang w:val="ru-RU"/>
        </w:rPr>
        <w:t>донело</w:t>
      </w:r>
      <w:proofErr w:type="spellEnd"/>
      <w:r w:rsidR="00AA6633" w:rsidRPr="0008220F">
        <w:rPr>
          <w:rFonts w:ascii="Times New Roman" w:hAnsi="Times New Roman"/>
          <w:lang w:val="ru-RU"/>
        </w:rPr>
        <w:t xml:space="preserve"> </w:t>
      </w:r>
      <w:proofErr w:type="spellStart"/>
      <w:r w:rsidR="00AA6633" w:rsidRPr="0008220F">
        <w:rPr>
          <w:rFonts w:ascii="Times New Roman" w:hAnsi="Times New Roman"/>
          <w:lang w:val="ru-RU"/>
        </w:rPr>
        <w:t>одлуку</w:t>
      </w:r>
      <w:proofErr w:type="spellEnd"/>
      <w:r w:rsidR="00AA6633" w:rsidRPr="0008220F">
        <w:rPr>
          <w:rFonts w:ascii="Times New Roman" w:hAnsi="Times New Roman"/>
          <w:lang w:val="ru-RU"/>
        </w:rPr>
        <w:t xml:space="preserve"> </w:t>
      </w:r>
      <w:r w:rsidR="00AA6633" w:rsidRPr="0008220F">
        <w:rPr>
          <w:rFonts w:ascii="Times New Roman" w:hAnsi="Times New Roman"/>
          <w:lang w:val="sr-Cyrl-CS"/>
        </w:rPr>
        <w:t xml:space="preserve">којом се даје сагласност на одлуку Наставно-научног већа </w:t>
      </w:r>
      <w:r w:rsidR="00AA6633">
        <w:rPr>
          <w:rFonts w:ascii="Times New Roman" w:hAnsi="Times New Roman"/>
          <w:lang w:val="sr-Cyrl-CS"/>
        </w:rPr>
        <w:t>Технолошко-металурш</w:t>
      </w:r>
      <w:r w:rsidR="00AA6633" w:rsidRPr="0008220F">
        <w:rPr>
          <w:rFonts w:ascii="Times New Roman" w:hAnsi="Times New Roman"/>
          <w:lang w:val="sr-Cyrl-CS"/>
        </w:rPr>
        <w:t>ког факултета о прихватању теме докторске дисертације</w:t>
      </w:r>
      <w:r w:rsidR="00AA6633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="006E47AB">
        <w:rPr>
          <w:rFonts w:ascii="Times New Roman" w:hAnsi="Times New Roman" w:cs="Times New Roman"/>
          <w:b/>
          <w:bCs/>
        </w:rPr>
        <w:t>Милене</w:t>
      </w:r>
      <w:proofErr w:type="spellEnd"/>
      <w:r w:rsidRPr="002D503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/>
          <w:bCs/>
        </w:rPr>
        <w:t>Радомировић</w:t>
      </w:r>
      <w:proofErr w:type="spellEnd"/>
      <w:r w:rsidR="006E47AB">
        <w:rPr>
          <w:rFonts w:ascii="Times New Roman" w:hAnsi="Times New Roman" w:cs="Times New Roman"/>
          <w:b/>
          <w:bCs/>
        </w:rPr>
        <w:t xml:space="preserve">, </w:t>
      </w:r>
      <w:r w:rsidR="006E47AB">
        <w:rPr>
          <w:rFonts w:ascii="Times New Roman" w:hAnsi="Times New Roman" w:cs="Times New Roman"/>
          <w:lang w:val="sr-Cyrl-RS"/>
        </w:rPr>
        <w:t>под н</w:t>
      </w:r>
      <w:r w:rsidRPr="002D5034">
        <w:rPr>
          <w:rFonts w:ascii="Times New Roman" w:hAnsi="Times New Roman" w:cs="Times New Roman"/>
          <w:lang w:val="sr-Cyrl-RS"/>
        </w:rPr>
        <w:t>азив</w:t>
      </w:r>
      <w:r w:rsidR="006E47AB">
        <w:rPr>
          <w:rFonts w:ascii="Times New Roman" w:hAnsi="Times New Roman" w:cs="Times New Roman"/>
          <w:lang w:val="sr-Cyrl-RS"/>
        </w:rPr>
        <w:t>ом</w:t>
      </w:r>
      <w:r w:rsidRPr="002D5034">
        <w:rPr>
          <w:rFonts w:ascii="Times New Roman" w:hAnsi="Times New Roman" w:cs="Times New Roman"/>
          <w:lang w:val="sr-Cyrl-RS"/>
        </w:rPr>
        <w:t>:</w:t>
      </w:r>
      <w:r w:rsidRPr="002D5034">
        <w:rPr>
          <w:rFonts w:ascii="Times New Roman" w:hAnsi="Times New Roman" w:cs="Times New Roman"/>
        </w:rPr>
        <w:t xml:space="preserve"> </w:t>
      </w:r>
      <w:r w:rsidRPr="002D5034">
        <w:rPr>
          <w:rFonts w:ascii="Times New Roman" w:hAnsi="Times New Roman" w:cs="Times New Roman"/>
          <w:bCs/>
        </w:rPr>
        <w:t>„</w:t>
      </w:r>
      <w:proofErr w:type="spellStart"/>
      <w:r w:rsidRPr="002D5034">
        <w:rPr>
          <w:rFonts w:ascii="Times New Roman" w:hAnsi="Times New Roman" w:cs="Times New Roman"/>
          <w:bCs/>
        </w:rPr>
        <w:t>Зaгaђeњe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пoвршинскoг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сeдимeнтa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Бoкoкoтoрскoг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зaливa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тeшким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мeтaлимa</w:t>
      </w:r>
      <w:proofErr w:type="spellEnd"/>
      <w:r w:rsidRPr="002D5034">
        <w:rPr>
          <w:rFonts w:ascii="Times New Roman" w:hAnsi="Times New Roman" w:cs="Times New Roman"/>
          <w:bCs/>
        </w:rPr>
        <w:t xml:space="preserve"> и </w:t>
      </w:r>
      <w:proofErr w:type="spellStart"/>
      <w:r w:rsidRPr="002D5034">
        <w:rPr>
          <w:rFonts w:ascii="Times New Roman" w:hAnsi="Times New Roman" w:cs="Times New Roman"/>
          <w:bCs/>
        </w:rPr>
        <w:t>рaдиoнуклидимa</w:t>
      </w:r>
      <w:proofErr w:type="spellEnd"/>
      <w:r w:rsidRPr="002D5034">
        <w:rPr>
          <w:rFonts w:ascii="Times New Roman" w:hAnsi="Times New Roman" w:cs="Times New Roman"/>
          <w:bCs/>
        </w:rPr>
        <w:t xml:space="preserve"> и </w:t>
      </w:r>
      <w:proofErr w:type="spellStart"/>
      <w:r w:rsidRPr="002D5034">
        <w:rPr>
          <w:rFonts w:ascii="Times New Roman" w:hAnsi="Times New Roman" w:cs="Times New Roman"/>
          <w:bCs/>
        </w:rPr>
        <w:t>прoцeнa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ризикa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услeд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њихoвe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биoдoступнoсти</w:t>
      </w:r>
      <w:proofErr w:type="spellEnd"/>
      <w:r w:rsidRPr="002D5034">
        <w:rPr>
          <w:rFonts w:ascii="Times New Roman" w:hAnsi="Times New Roman" w:cs="Times New Roman"/>
          <w:bCs/>
        </w:rPr>
        <w:t>“</w:t>
      </w:r>
      <w:r w:rsidR="002B3CC3">
        <w:rPr>
          <w:rFonts w:ascii="Times New Roman" w:hAnsi="Times New Roman" w:cs="Times New Roman"/>
          <w:bCs/>
        </w:rPr>
        <w:t xml:space="preserve"> </w:t>
      </w:r>
      <w:r w:rsidR="002B3CC3" w:rsidRPr="00CC5A70">
        <w:rPr>
          <w:rFonts w:ascii="Times New Roman" w:hAnsi="Times New Roman"/>
          <w:lang w:val="sr-Cyrl-CS"/>
        </w:rPr>
        <w:t>и одређивању проф. др</w:t>
      </w:r>
      <w:r w:rsidR="005B2499" w:rsidRPr="005B2499">
        <w:rPr>
          <w:lang w:val="sr-Cyrl-CS"/>
        </w:rPr>
        <w:t xml:space="preserve"> </w:t>
      </w:r>
      <w:r w:rsidR="005B2499" w:rsidRPr="005B2499">
        <w:rPr>
          <w:rFonts w:ascii="Times New Roman" w:hAnsi="Times New Roman" w:cs="Times New Roman"/>
          <w:lang w:val="sr-Cyrl-CS"/>
        </w:rPr>
        <w:t>Антонија Оњиа</w:t>
      </w:r>
      <w:r w:rsidR="002B3CC3" w:rsidRPr="00CC5A70">
        <w:rPr>
          <w:rFonts w:ascii="Times New Roman" w:hAnsi="Times New Roman"/>
          <w:lang w:val="sr-Cyrl-CS"/>
        </w:rPr>
        <w:t xml:space="preserve"> за </w:t>
      </w:r>
      <w:proofErr w:type="gramStart"/>
      <w:r w:rsidR="002B3CC3" w:rsidRPr="00CC5A70">
        <w:rPr>
          <w:rFonts w:ascii="Times New Roman" w:hAnsi="Times New Roman"/>
          <w:lang w:val="sr-Cyrl-CS"/>
        </w:rPr>
        <w:t>ментора.</w:t>
      </w:r>
      <w:r w:rsidRPr="002D5034">
        <w:rPr>
          <w:rFonts w:ascii="Times New Roman" w:hAnsi="Times New Roman" w:cs="Times New Roman"/>
          <w:bCs/>
        </w:rPr>
        <w:t>.</w:t>
      </w:r>
      <w:proofErr w:type="gramEnd"/>
    </w:p>
    <w:p w14:paraId="316E85FA" w14:textId="77777777" w:rsidR="00C06864" w:rsidRPr="002D5034" w:rsidRDefault="00C06864" w:rsidP="00C06864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17D73B79" w14:textId="39431A56" w:rsidR="00C06864" w:rsidRPr="006E47AB" w:rsidRDefault="00C06864" w:rsidP="006E47AB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2D5034">
        <w:rPr>
          <w:rFonts w:ascii="Times New Roman" w:hAnsi="Times New Roman" w:cs="Times New Roman"/>
        </w:rPr>
        <w:t>4</w:t>
      </w:r>
      <w:r w:rsidRPr="002D5034">
        <w:rPr>
          <w:rFonts w:ascii="Times New Roman" w:hAnsi="Times New Roman" w:cs="Times New Roman"/>
          <w:lang w:val="sr-Cyrl-RS"/>
        </w:rPr>
        <w:t>.</w:t>
      </w:r>
      <w:r w:rsidRPr="002D5034">
        <w:rPr>
          <w:rFonts w:ascii="Times New Roman" w:hAnsi="Times New Roman" w:cs="Times New Roman"/>
        </w:rPr>
        <w:t>7</w:t>
      </w:r>
      <w:r w:rsidRPr="002D5034">
        <w:rPr>
          <w:rFonts w:ascii="Times New Roman" w:hAnsi="Times New Roman" w:cs="Times New Roman"/>
          <w:b/>
          <w:lang w:val="sr-Cyrl-RS"/>
        </w:rPr>
        <w:t xml:space="preserve">. </w:t>
      </w:r>
      <w:proofErr w:type="spellStart"/>
      <w:r w:rsidR="00AA6633" w:rsidRPr="0008220F">
        <w:rPr>
          <w:rFonts w:ascii="Times New Roman" w:hAnsi="Times New Roman"/>
          <w:lang w:val="ru-RU"/>
        </w:rPr>
        <w:t>Веће</w:t>
      </w:r>
      <w:proofErr w:type="spellEnd"/>
      <w:r w:rsidR="00AA6633" w:rsidRPr="0008220F">
        <w:rPr>
          <w:rFonts w:ascii="Times New Roman" w:hAnsi="Times New Roman"/>
          <w:lang w:val="ru-RU"/>
        </w:rPr>
        <w:t xml:space="preserve"> </w:t>
      </w:r>
      <w:proofErr w:type="spellStart"/>
      <w:r w:rsidR="00AA6633" w:rsidRPr="0008220F">
        <w:rPr>
          <w:rFonts w:ascii="Times New Roman" w:hAnsi="Times New Roman"/>
          <w:lang w:val="ru-RU"/>
        </w:rPr>
        <w:t>је</w:t>
      </w:r>
      <w:proofErr w:type="spellEnd"/>
      <w:r w:rsidR="00AA6633" w:rsidRPr="0008220F">
        <w:rPr>
          <w:rFonts w:ascii="Times New Roman" w:hAnsi="Times New Roman"/>
          <w:lang w:val="ru-RU"/>
        </w:rPr>
        <w:t xml:space="preserve"> </w:t>
      </w:r>
      <w:proofErr w:type="spellStart"/>
      <w:r w:rsidR="00AA6633" w:rsidRPr="0008220F">
        <w:rPr>
          <w:rFonts w:ascii="Times New Roman" w:hAnsi="Times New Roman"/>
          <w:lang w:val="ru-RU"/>
        </w:rPr>
        <w:t>једногласно</w:t>
      </w:r>
      <w:proofErr w:type="spellEnd"/>
      <w:r w:rsidR="00AA6633" w:rsidRPr="0008220F">
        <w:rPr>
          <w:rFonts w:ascii="Times New Roman" w:hAnsi="Times New Roman"/>
          <w:lang w:val="ru-RU"/>
        </w:rPr>
        <w:t xml:space="preserve"> </w:t>
      </w:r>
      <w:proofErr w:type="spellStart"/>
      <w:r w:rsidR="00AA6633" w:rsidRPr="0008220F">
        <w:rPr>
          <w:rFonts w:ascii="Times New Roman" w:hAnsi="Times New Roman"/>
          <w:lang w:val="ru-RU"/>
        </w:rPr>
        <w:t>донело</w:t>
      </w:r>
      <w:proofErr w:type="spellEnd"/>
      <w:r w:rsidR="00AA6633" w:rsidRPr="0008220F">
        <w:rPr>
          <w:rFonts w:ascii="Times New Roman" w:hAnsi="Times New Roman"/>
          <w:lang w:val="ru-RU"/>
        </w:rPr>
        <w:t xml:space="preserve"> </w:t>
      </w:r>
      <w:proofErr w:type="spellStart"/>
      <w:r w:rsidR="00AA6633" w:rsidRPr="0008220F">
        <w:rPr>
          <w:rFonts w:ascii="Times New Roman" w:hAnsi="Times New Roman"/>
          <w:lang w:val="ru-RU"/>
        </w:rPr>
        <w:t>одлуку</w:t>
      </w:r>
      <w:proofErr w:type="spellEnd"/>
      <w:r w:rsidR="00AA6633" w:rsidRPr="0008220F">
        <w:rPr>
          <w:rFonts w:ascii="Times New Roman" w:hAnsi="Times New Roman"/>
          <w:lang w:val="ru-RU"/>
        </w:rPr>
        <w:t xml:space="preserve"> </w:t>
      </w:r>
      <w:r w:rsidR="00AA6633" w:rsidRPr="0008220F">
        <w:rPr>
          <w:rFonts w:ascii="Times New Roman" w:hAnsi="Times New Roman"/>
          <w:lang w:val="sr-Cyrl-CS"/>
        </w:rPr>
        <w:t xml:space="preserve">којом се даје сагласност на одлуку Наставно-научног већа </w:t>
      </w:r>
      <w:r w:rsidR="00AA6633">
        <w:rPr>
          <w:rFonts w:ascii="Times New Roman" w:hAnsi="Times New Roman"/>
          <w:lang w:val="sr-Cyrl-CS"/>
        </w:rPr>
        <w:t>Технолошко-металурш</w:t>
      </w:r>
      <w:r w:rsidR="00AA6633" w:rsidRPr="0008220F">
        <w:rPr>
          <w:rFonts w:ascii="Times New Roman" w:hAnsi="Times New Roman"/>
          <w:lang w:val="sr-Cyrl-CS"/>
        </w:rPr>
        <w:t>ког факултета о прихватању теме докторске дисертације</w:t>
      </w:r>
      <w:r w:rsidR="00AA6633">
        <w:rPr>
          <w:rFonts w:ascii="Times New Roman" w:hAnsi="Times New Roman" w:cs="Times New Roman"/>
          <w:b/>
          <w:lang w:val="sr-Cyrl-RS"/>
        </w:rPr>
        <w:t xml:space="preserve"> </w:t>
      </w:r>
      <w:proofErr w:type="spellStart"/>
      <w:r w:rsidRPr="002D5034">
        <w:rPr>
          <w:rFonts w:ascii="Times New Roman" w:hAnsi="Times New Roman" w:cs="Times New Roman"/>
          <w:b/>
          <w:bCs/>
        </w:rPr>
        <w:t>Младен</w:t>
      </w:r>
      <w:r w:rsidR="006E47AB">
        <w:rPr>
          <w:rFonts w:ascii="Times New Roman" w:hAnsi="Times New Roman" w:cs="Times New Roman"/>
          <w:b/>
          <w:bCs/>
        </w:rPr>
        <w:t>а</w:t>
      </w:r>
      <w:proofErr w:type="spellEnd"/>
      <w:r w:rsidRPr="002D503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/>
          <w:bCs/>
        </w:rPr>
        <w:t>Бугарчић</w:t>
      </w:r>
      <w:r w:rsidR="006E47AB">
        <w:rPr>
          <w:rFonts w:ascii="Times New Roman" w:hAnsi="Times New Roman" w:cs="Times New Roman"/>
          <w:b/>
          <w:bCs/>
        </w:rPr>
        <w:t>а</w:t>
      </w:r>
      <w:proofErr w:type="spellEnd"/>
      <w:r w:rsidR="006E47AB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="006E47AB" w:rsidRPr="006E47AB">
        <w:rPr>
          <w:rFonts w:ascii="Times New Roman" w:hAnsi="Times New Roman" w:cs="Times New Roman"/>
          <w:bCs/>
        </w:rPr>
        <w:t>под</w:t>
      </w:r>
      <w:proofErr w:type="spellEnd"/>
      <w:r w:rsidR="006E47AB" w:rsidRPr="006E47AB">
        <w:rPr>
          <w:rFonts w:ascii="Times New Roman" w:hAnsi="Times New Roman" w:cs="Times New Roman"/>
          <w:bCs/>
        </w:rPr>
        <w:t xml:space="preserve"> н</w:t>
      </w:r>
      <w:proofErr w:type="spellStart"/>
      <w:r w:rsidRPr="002D5034">
        <w:rPr>
          <w:rFonts w:ascii="Times New Roman" w:hAnsi="Times New Roman" w:cs="Times New Roman"/>
          <w:lang w:val="sr-Cyrl-RS"/>
        </w:rPr>
        <w:t>азив</w:t>
      </w:r>
      <w:r w:rsidR="006E47AB">
        <w:rPr>
          <w:rFonts w:ascii="Times New Roman" w:hAnsi="Times New Roman" w:cs="Times New Roman"/>
          <w:lang w:val="sr-Cyrl-RS"/>
        </w:rPr>
        <w:t>ом</w:t>
      </w:r>
      <w:proofErr w:type="spellEnd"/>
      <w:r w:rsidRPr="002D5034">
        <w:rPr>
          <w:rFonts w:ascii="Times New Roman" w:hAnsi="Times New Roman" w:cs="Times New Roman"/>
          <w:lang w:val="sr-Cyrl-RS"/>
        </w:rPr>
        <w:t>:</w:t>
      </w:r>
      <w:r w:rsidRPr="002D5034">
        <w:rPr>
          <w:rFonts w:ascii="Times New Roman" w:hAnsi="Times New Roman" w:cs="Times New Roman"/>
        </w:rPr>
        <w:t xml:space="preserve"> </w:t>
      </w:r>
      <w:r w:rsidRPr="002D5034">
        <w:rPr>
          <w:rFonts w:ascii="Times New Roman" w:hAnsi="Times New Roman" w:cs="Times New Roman"/>
          <w:bCs/>
        </w:rPr>
        <w:t>„</w:t>
      </w:r>
      <w:proofErr w:type="spellStart"/>
      <w:r w:rsidRPr="002D5034">
        <w:rPr>
          <w:rFonts w:ascii="Times New Roman" w:hAnsi="Times New Roman" w:cs="Times New Roman"/>
          <w:bCs/>
        </w:rPr>
        <w:t>Композити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минерала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лискуна</w:t>
      </w:r>
      <w:proofErr w:type="spellEnd"/>
      <w:r w:rsidRPr="002D5034">
        <w:rPr>
          <w:rFonts w:ascii="Times New Roman" w:hAnsi="Times New Roman" w:cs="Times New Roman"/>
          <w:bCs/>
        </w:rPr>
        <w:t xml:space="preserve"> и </w:t>
      </w:r>
      <w:proofErr w:type="spellStart"/>
      <w:r w:rsidRPr="002D5034">
        <w:rPr>
          <w:rFonts w:ascii="Times New Roman" w:hAnsi="Times New Roman" w:cs="Times New Roman"/>
          <w:bCs/>
        </w:rPr>
        <w:t>оксида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метала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за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адсорпцију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јона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метала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из</w:t>
      </w:r>
      <w:proofErr w:type="spellEnd"/>
      <w:r w:rsidRPr="002D5034">
        <w:rPr>
          <w:rFonts w:ascii="Times New Roman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hAnsi="Times New Roman" w:cs="Times New Roman"/>
          <w:bCs/>
        </w:rPr>
        <w:t>воде</w:t>
      </w:r>
      <w:proofErr w:type="spellEnd"/>
      <w:r w:rsidRPr="002D5034">
        <w:rPr>
          <w:rFonts w:ascii="Times New Roman" w:hAnsi="Times New Roman" w:cs="Times New Roman"/>
          <w:bCs/>
        </w:rPr>
        <w:t>“</w:t>
      </w:r>
      <w:r w:rsidR="002B3CC3">
        <w:rPr>
          <w:rFonts w:ascii="Times New Roman" w:hAnsi="Times New Roman" w:cs="Times New Roman"/>
          <w:bCs/>
        </w:rPr>
        <w:t xml:space="preserve"> </w:t>
      </w:r>
      <w:r w:rsidR="002B3CC3" w:rsidRPr="00CC5A70">
        <w:rPr>
          <w:rFonts w:ascii="Times New Roman" w:hAnsi="Times New Roman"/>
          <w:lang w:val="sr-Cyrl-CS"/>
        </w:rPr>
        <w:t xml:space="preserve">и одређивању проф. </w:t>
      </w:r>
      <w:proofErr w:type="gramStart"/>
      <w:r w:rsidR="002B3CC3" w:rsidRPr="00CC5A70">
        <w:rPr>
          <w:rFonts w:ascii="Times New Roman" w:hAnsi="Times New Roman"/>
          <w:lang w:val="sr-Cyrl-CS"/>
        </w:rPr>
        <w:t>др</w:t>
      </w:r>
      <w:r w:rsidR="000713DE">
        <w:rPr>
          <w:rFonts w:ascii="Times New Roman" w:hAnsi="Times New Roman"/>
          <w:lang w:val="sr-Cyrl-CS"/>
        </w:rPr>
        <w:t xml:space="preserve"> </w:t>
      </w:r>
      <w:r w:rsidR="002B3CC3" w:rsidRPr="00CC5A70">
        <w:rPr>
          <w:rFonts w:ascii="Times New Roman" w:hAnsi="Times New Roman"/>
          <w:lang w:val="sr-Cyrl-CS"/>
        </w:rPr>
        <w:t xml:space="preserve"> </w:t>
      </w:r>
      <w:r w:rsidR="000713DE" w:rsidRPr="000713DE">
        <w:rPr>
          <w:rFonts w:ascii="Times New Roman" w:hAnsi="Times New Roman" w:cs="Times New Roman"/>
          <w:lang w:val="sr-Cyrl-CS"/>
        </w:rPr>
        <w:t>Милана</w:t>
      </w:r>
      <w:proofErr w:type="gramEnd"/>
      <w:r w:rsidR="000713DE" w:rsidRPr="000713DE">
        <w:rPr>
          <w:rFonts w:ascii="Times New Roman" w:hAnsi="Times New Roman" w:cs="Times New Roman"/>
          <w:lang w:val="sr-Cyrl-CS"/>
        </w:rPr>
        <w:t xml:space="preserve"> Миливојевића</w:t>
      </w:r>
      <w:r w:rsidR="002B3CC3" w:rsidRPr="000713DE">
        <w:rPr>
          <w:rFonts w:ascii="Times New Roman" w:hAnsi="Times New Roman" w:cs="Times New Roman"/>
          <w:lang w:val="sr-Cyrl-CS"/>
        </w:rPr>
        <w:t xml:space="preserve">  </w:t>
      </w:r>
      <w:r w:rsidR="002B3CC3">
        <w:rPr>
          <w:rFonts w:ascii="Times New Roman" w:hAnsi="Times New Roman"/>
          <w:lang w:val="sr-Cyrl-CS"/>
        </w:rPr>
        <w:t xml:space="preserve">   </w:t>
      </w:r>
      <w:r w:rsidR="003F4237">
        <w:rPr>
          <w:rFonts w:ascii="Times New Roman" w:hAnsi="Times New Roman"/>
          <w:lang w:val="sr-Cyrl-CS"/>
        </w:rPr>
        <w:t xml:space="preserve">и др Зорице </w:t>
      </w:r>
      <w:r w:rsidR="007B7EFB">
        <w:rPr>
          <w:rFonts w:ascii="Times New Roman" w:hAnsi="Times New Roman"/>
          <w:lang w:val="sr-Cyrl-CS"/>
        </w:rPr>
        <w:t>Л</w:t>
      </w:r>
      <w:r w:rsidR="00D07AAE">
        <w:rPr>
          <w:rFonts w:ascii="Times New Roman" w:hAnsi="Times New Roman"/>
          <w:lang w:val="sr-Cyrl-CS"/>
        </w:rPr>
        <w:t>опичић</w:t>
      </w:r>
      <w:r w:rsidR="003F4237">
        <w:rPr>
          <w:rFonts w:ascii="Times New Roman" w:hAnsi="Times New Roman"/>
          <w:lang w:val="sr-Cyrl-CS"/>
        </w:rPr>
        <w:t xml:space="preserve"> за менторе</w:t>
      </w:r>
      <w:r w:rsidR="002B3CC3" w:rsidRPr="00CC5A70">
        <w:rPr>
          <w:rFonts w:ascii="Times New Roman" w:hAnsi="Times New Roman"/>
          <w:lang w:val="sr-Cyrl-CS"/>
        </w:rPr>
        <w:t>.</w:t>
      </w:r>
    </w:p>
    <w:p w14:paraId="37115811" w14:textId="77777777" w:rsidR="00C06864" w:rsidRPr="002D5034" w:rsidRDefault="00C06864" w:rsidP="00C06864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67CA9A61" w14:textId="23F92E01" w:rsidR="00C06864" w:rsidRPr="006E47AB" w:rsidRDefault="00C06864" w:rsidP="006E47AB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2D5034">
        <w:rPr>
          <w:rFonts w:ascii="Times New Roman" w:hAnsi="Times New Roman" w:cs="Times New Roman"/>
        </w:rPr>
        <w:t>4</w:t>
      </w:r>
      <w:r w:rsidRPr="002D5034">
        <w:rPr>
          <w:rFonts w:ascii="Times New Roman" w:hAnsi="Times New Roman" w:cs="Times New Roman"/>
          <w:lang w:val="sr-Cyrl-RS"/>
        </w:rPr>
        <w:t>.</w:t>
      </w:r>
      <w:r w:rsidRPr="002D5034">
        <w:rPr>
          <w:rFonts w:ascii="Times New Roman" w:hAnsi="Times New Roman" w:cs="Times New Roman"/>
        </w:rPr>
        <w:t>8</w:t>
      </w:r>
      <w:r w:rsidRPr="002D5034">
        <w:rPr>
          <w:rFonts w:ascii="Times New Roman" w:hAnsi="Times New Roman" w:cs="Times New Roman"/>
          <w:lang w:val="sr-Cyrl-RS"/>
        </w:rPr>
        <w:t xml:space="preserve">. </w:t>
      </w:r>
      <w:proofErr w:type="spellStart"/>
      <w:r w:rsidR="00AA6633" w:rsidRPr="0008220F">
        <w:rPr>
          <w:rFonts w:ascii="Times New Roman" w:hAnsi="Times New Roman"/>
          <w:lang w:val="ru-RU"/>
        </w:rPr>
        <w:t>Веће</w:t>
      </w:r>
      <w:proofErr w:type="spellEnd"/>
      <w:r w:rsidR="00AA6633" w:rsidRPr="0008220F">
        <w:rPr>
          <w:rFonts w:ascii="Times New Roman" w:hAnsi="Times New Roman"/>
          <w:lang w:val="ru-RU"/>
        </w:rPr>
        <w:t xml:space="preserve"> </w:t>
      </w:r>
      <w:proofErr w:type="spellStart"/>
      <w:r w:rsidR="00AA6633" w:rsidRPr="0008220F">
        <w:rPr>
          <w:rFonts w:ascii="Times New Roman" w:hAnsi="Times New Roman"/>
          <w:lang w:val="ru-RU"/>
        </w:rPr>
        <w:t>је</w:t>
      </w:r>
      <w:proofErr w:type="spellEnd"/>
      <w:r w:rsidR="00AA6633" w:rsidRPr="0008220F">
        <w:rPr>
          <w:rFonts w:ascii="Times New Roman" w:hAnsi="Times New Roman"/>
          <w:lang w:val="ru-RU"/>
        </w:rPr>
        <w:t xml:space="preserve"> </w:t>
      </w:r>
      <w:proofErr w:type="spellStart"/>
      <w:r w:rsidR="00AA6633" w:rsidRPr="0008220F">
        <w:rPr>
          <w:rFonts w:ascii="Times New Roman" w:hAnsi="Times New Roman"/>
          <w:lang w:val="ru-RU"/>
        </w:rPr>
        <w:t>једногласно</w:t>
      </w:r>
      <w:proofErr w:type="spellEnd"/>
      <w:r w:rsidR="00AA6633" w:rsidRPr="0008220F">
        <w:rPr>
          <w:rFonts w:ascii="Times New Roman" w:hAnsi="Times New Roman"/>
          <w:lang w:val="ru-RU"/>
        </w:rPr>
        <w:t xml:space="preserve"> </w:t>
      </w:r>
      <w:proofErr w:type="spellStart"/>
      <w:r w:rsidR="00AA6633" w:rsidRPr="0008220F">
        <w:rPr>
          <w:rFonts w:ascii="Times New Roman" w:hAnsi="Times New Roman"/>
          <w:lang w:val="ru-RU"/>
        </w:rPr>
        <w:t>донело</w:t>
      </w:r>
      <w:proofErr w:type="spellEnd"/>
      <w:r w:rsidR="00AA6633" w:rsidRPr="0008220F">
        <w:rPr>
          <w:rFonts w:ascii="Times New Roman" w:hAnsi="Times New Roman"/>
          <w:lang w:val="ru-RU"/>
        </w:rPr>
        <w:t xml:space="preserve"> </w:t>
      </w:r>
      <w:proofErr w:type="spellStart"/>
      <w:r w:rsidR="00AA6633" w:rsidRPr="0008220F">
        <w:rPr>
          <w:rFonts w:ascii="Times New Roman" w:hAnsi="Times New Roman"/>
          <w:lang w:val="ru-RU"/>
        </w:rPr>
        <w:t>одлуку</w:t>
      </w:r>
      <w:proofErr w:type="spellEnd"/>
      <w:r w:rsidR="00AA6633" w:rsidRPr="0008220F">
        <w:rPr>
          <w:rFonts w:ascii="Times New Roman" w:hAnsi="Times New Roman"/>
          <w:lang w:val="ru-RU"/>
        </w:rPr>
        <w:t xml:space="preserve"> </w:t>
      </w:r>
      <w:r w:rsidR="00AA6633" w:rsidRPr="0008220F">
        <w:rPr>
          <w:rFonts w:ascii="Times New Roman" w:hAnsi="Times New Roman"/>
          <w:lang w:val="sr-Cyrl-CS"/>
        </w:rPr>
        <w:t xml:space="preserve">којом се даје сагласност на одлуку Наставно-научног већа </w:t>
      </w:r>
      <w:r w:rsidR="00AA6633">
        <w:rPr>
          <w:rFonts w:ascii="Times New Roman" w:hAnsi="Times New Roman"/>
          <w:lang w:val="sr-Cyrl-CS"/>
        </w:rPr>
        <w:t>Технолошко-металурш</w:t>
      </w:r>
      <w:r w:rsidR="00AA6633" w:rsidRPr="0008220F">
        <w:rPr>
          <w:rFonts w:ascii="Times New Roman" w:hAnsi="Times New Roman"/>
          <w:lang w:val="sr-Cyrl-CS"/>
        </w:rPr>
        <w:t>ког факултета о прихватању теме докторске дисертације</w:t>
      </w:r>
      <w:r w:rsidR="00AA6633">
        <w:rPr>
          <w:rFonts w:ascii="Times New Roman" w:hAnsi="Times New Roman" w:cs="Times New Roman"/>
          <w:lang w:val="sr-Cyrl-RS"/>
        </w:rPr>
        <w:t xml:space="preserve"> </w:t>
      </w:r>
      <w:r w:rsidR="006E47AB">
        <w:rPr>
          <w:rFonts w:ascii="Times New Roman" w:hAnsi="Times New Roman" w:cs="Times New Roman"/>
          <w:b/>
          <w:lang w:val="sr-Cyrl-RS"/>
        </w:rPr>
        <w:t>Вељка</w:t>
      </w:r>
      <w:r w:rsidRPr="002D5034">
        <w:rPr>
          <w:rFonts w:ascii="Times New Roman" w:hAnsi="Times New Roman" w:cs="Times New Roman"/>
          <w:b/>
          <w:lang w:val="sr-Cyrl-RS"/>
        </w:rPr>
        <w:t xml:space="preserve"> Савић</w:t>
      </w:r>
      <w:r w:rsidR="006E47AB">
        <w:rPr>
          <w:rFonts w:ascii="Times New Roman" w:hAnsi="Times New Roman" w:cs="Times New Roman"/>
          <w:b/>
          <w:lang w:val="sr-Cyrl-RS"/>
        </w:rPr>
        <w:t xml:space="preserve">а, </w:t>
      </w:r>
      <w:r w:rsidR="006E47AB" w:rsidRPr="006E47AB">
        <w:rPr>
          <w:rFonts w:ascii="Times New Roman" w:hAnsi="Times New Roman" w:cs="Times New Roman"/>
          <w:lang w:val="sr-Cyrl-RS"/>
        </w:rPr>
        <w:t>под н</w:t>
      </w:r>
      <w:r w:rsidRPr="002D5034">
        <w:rPr>
          <w:rFonts w:ascii="Times New Roman" w:hAnsi="Times New Roman" w:cs="Times New Roman"/>
          <w:lang w:val="sr-Cyrl-RS"/>
        </w:rPr>
        <w:t>азив</w:t>
      </w:r>
      <w:r w:rsidR="006E47AB">
        <w:rPr>
          <w:rFonts w:ascii="Times New Roman" w:hAnsi="Times New Roman" w:cs="Times New Roman"/>
          <w:lang w:val="sr-Cyrl-RS"/>
        </w:rPr>
        <w:t>ом</w:t>
      </w:r>
      <w:r w:rsidRPr="002D5034">
        <w:rPr>
          <w:rFonts w:ascii="Times New Roman" w:hAnsi="Times New Roman" w:cs="Times New Roman"/>
          <w:lang w:val="sr-Cyrl-RS"/>
        </w:rPr>
        <w:t>:</w:t>
      </w:r>
      <w:r w:rsidRPr="002D5034">
        <w:rPr>
          <w:rFonts w:ascii="Times New Roman" w:hAnsi="Times New Roman" w:cs="Times New Roman"/>
        </w:rPr>
        <w:t xml:space="preserve"> </w:t>
      </w:r>
      <w:r w:rsidRPr="002D5034">
        <w:rPr>
          <w:rFonts w:ascii="Times New Roman" w:eastAsia="TimesNewRomanPS-BoldMT" w:hAnsi="Times New Roman" w:cs="Times New Roman"/>
          <w:bCs/>
        </w:rPr>
        <w:t>„</w:t>
      </w:r>
      <w:proofErr w:type="spellStart"/>
      <w:r w:rsidRPr="002D5034">
        <w:rPr>
          <w:rFonts w:ascii="Times New Roman" w:eastAsia="TimesNewRomanPS-BoldMT" w:hAnsi="Times New Roman" w:cs="Times New Roman"/>
          <w:bCs/>
        </w:rPr>
        <w:t>Синтеза</w:t>
      </w:r>
      <w:proofErr w:type="spellEnd"/>
      <w:r w:rsidRPr="002D5034">
        <w:rPr>
          <w:rFonts w:ascii="Times New Roman" w:eastAsia="TimesNewRomanPS-BoldMT" w:hAnsi="Times New Roman" w:cs="Times New Roman"/>
          <w:bCs/>
        </w:rPr>
        <w:t xml:space="preserve"> и </w:t>
      </w:r>
      <w:proofErr w:type="spellStart"/>
      <w:r w:rsidRPr="002D5034">
        <w:rPr>
          <w:rFonts w:ascii="Times New Roman" w:eastAsia="TimesNewRomanPS-BoldMT" w:hAnsi="Times New Roman" w:cs="Times New Roman"/>
          <w:bCs/>
        </w:rPr>
        <w:t>карактеризација</w:t>
      </w:r>
      <w:proofErr w:type="spellEnd"/>
      <w:r w:rsidRPr="002D5034">
        <w:rPr>
          <w:rFonts w:ascii="Times New Roman" w:eastAsia="TimesNewRomanPS-BoldMT" w:hAnsi="Times New Roman" w:cs="Times New Roman"/>
          <w:bCs/>
          <w:lang w:val="sr-Cyrl-RS"/>
        </w:rPr>
        <w:t xml:space="preserve"> </w:t>
      </w:r>
      <w:proofErr w:type="spellStart"/>
      <w:r w:rsidRPr="002D5034">
        <w:rPr>
          <w:rFonts w:ascii="Times New Roman" w:eastAsia="TimesNewRomanPS-BoldMT" w:hAnsi="Times New Roman" w:cs="Times New Roman"/>
          <w:bCs/>
        </w:rPr>
        <w:t>стакла</w:t>
      </w:r>
      <w:proofErr w:type="spellEnd"/>
      <w:r w:rsidRPr="002D5034">
        <w:rPr>
          <w:rFonts w:ascii="Times New Roman" w:eastAsia="TimesNewRomanPS-BoldMT" w:hAnsi="Times New Roman" w:cs="Times New Roman"/>
          <w:bCs/>
        </w:rPr>
        <w:t xml:space="preserve"> и </w:t>
      </w:r>
      <w:proofErr w:type="spellStart"/>
      <w:r w:rsidRPr="002D5034">
        <w:rPr>
          <w:rFonts w:ascii="Times New Roman" w:eastAsia="TimesNewRomanPS-BoldMT" w:hAnsi="Times New Roman" w:cs="Times New Roman"/>
          <w:bCs/>
        </w:rPr>
        <w:t>стаклокерамике</w:t>
      </w:r>
      <w:proofErr w:type="spellEnd"/>
      <w:r w:rsidRPr="002D5034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eastAsia="TimesNewRomanPS-BoldMT" w:hAnsi="Times New Roman" w:cs="Times New Roman"/>
          <w:bCs/>
        </w:rPr>
        <w:t>на</w:t>
      </w:r>
      <w:proofErr w:type="spellEnd"/>
      <w:r w:rsidRPr="002D5034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eastAsia="TimesNewRomanPS-BoldMT" w:hAnsi="Times New Roman" w:cs="Times New Roman"/>
          <w:bCs/>
        </w:rPr>
        <w:t>бази</w:t>
      </w:r>
      <w:proofErr w:type="spellEnd"/>
      <w:r w:rsidRPr="002D5034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eastAsia="TimesNewRomanPS-BoldMT" w:hAnsi="Times New Roman" w:cs="Times New Roman"/>
          <w:bCs/>
        </w:rPr>
        <w:t>летећег</w:t>
      </w:r>
      <w:proofErr w:type="spellEnd"/>
      <w:r w:rsidRPr="002D5034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eastAsia="TimesNewRomanPS-BoldMT" w:hAnsi="Times New Roman" w:cs="Times New Roman"/>
          <w:bCs/>
        </w:rPr>
        <w:t>пепела</w:t>
      </w:r>
      <w:proofErr w:type="spellEnd"/>
      <w:r w:rsidRPr="002D5034">
        <w:rPr>
          <w:rFonts w:ascii="Times New Roman" w:eastAsia="TimesNewRomanPS-BoldMT" w:hAnsi="Times New Roman" w:cs="Times New Roman"/>
          <w:bCs/>
        </w:rPr>
        <w:t xml:space="preserve"> и </w:t>
      </w:r>
      <w:proofErr w:type="spellStart"/>
      <w:r w:rsidRPr="002D5034">
        <w:rPr>
          <w:rFonts w:ascii="Times New Roman" w:eastAsia="TimesNewRomanPS-BoldMT" w:hAnsi="Times New Roman" w:cs="Times New Roman"/>
          <w:bCs/>
        </w:rPr>
        <w:t>отпадног</w:t>
      </w:r>
      <w:proofErr w:type="spellEnd"/>
      <w:r w:rsidRPr="002D5034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Pr="002D5034">
        <w:rPr>
          <w:rFonts w:ascii="Times New Roman" w:eastAsia="TimesNewRomanPS-BoldMT" w:hAnsi="Times New Roman" w:cs="Times New Roman"/>
          <w:bCs/>
        </w:rPr>
        <w:t>стакла</w:t>
      </w:r>
      <w:proofErr w:type="spellEnd"/>
      <w:r w:rsidRPr="002D5034">
        <w:rPr>
          <w:rFonts w:ascii="Times New Roman" w:eastAsia="TimesNewRomanPS-BoldMT" w:hAnsi="Times New Roman" w:cs="Times New Roman"/>
          <w:bCs/>
        </w:rPr>
        <w:t>“</w:t>
      </w:r>
      <w:r w:rsidR="002B3CC3">
        <w:rPr>
          <w:rFonts w:ascii="Times New Roman" w:eastAsia="TimesNewRomanPS-BoldMT" w:hAnsi="Times New Roman" w:cs="Times New Roman"/>
          <w:bCs/>
        </w:rPr>
        <w:t xml:space="preserve"> </w:t>
      </w:r>
      <w:r w:rsidR="002B3CC3" w:rsidRPr="00CC5A70">
        <w:rPr>
          <w:rFonts w:ascii="Times New Roman" w:hAnsi="Times New Roman"/>
          <w:lang w:val="sr-Cyrl-CS"/>
        </w:rPr>
        <w:t xml:space="preserve">и одређивању проф. др </w:t>
      </w:r>
      <w:r w:rsidR="00F9233A" w:rsidRPr="00A90EA6">
        <w:rPr>
          <w:rFonts w:ascii="Times New Roman" w:hAnsi="Times New Roman" w:cs="Times New Roman"/>
          <w:lang w:val="sr-Cyrl-CS"/>
        </w:rPr>
        <w:t>Снежане Грујић</w:t>
      </w:r>
      <w:r w:rsidR="00A90EA6">
        <w:rPr>
          <w:rFonts w:ascii="Times New Roman" w:hAnsi="Times New Roman"/>
          <w:lang w:val="sr-Cyrl-CS"/>
        </w:rPr>
        <w:t xml:space="preserve"> </w:t>
      </w:r>
      <w:r w:rsidR="006E5A2C" w:rsidRPr="006E5A2C">
        <w:rPr>
          <w:rFonts w:ascii="Times New Roman" w:hAnsi="Times New Roman" w:cs="Times New Roman"/>
          <w:lang w:val="sr-Cyrl-RS"/>
        </w:rPr>
        <w:t xml:space="preserve">и </w:t>
      </w:r>
      <w:proofErr w:type="spellStart"/>
      <w:r w:rsidR="006E5A2C" w:rsidRPr="006E5A2C">
        <w:rPr>
          <w:rFonts w:ascii="Times New Roman" w:eastAsia="TimesNewRomanPSMT" w:hAnsi="Times New Roman" w:cs="Times New Roman"/>
        </w:rPr>
        <w:t>др</w:t>
      </w:r>
      <w:proofErr w:type="spellEnd"/>
      <w:r w:rsidR="006E5A2C" w:rsidRPr="006E5A2C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6E5A2C" w:rsidRPr="006E5A2C">
        <w:rPr>
          <w:rFonts w:ascii="Times New Roman" w:eastAsia="TimesNewRomanPSMT" w:hAnsi="Times New Roman" w:cs="Times New Roman"/>
        </w:rPr>
        <w:t>Срђан</w:t>
      </w:r>
      <w:proofErr w:type="spellEnd"/>
      <w:r w:rsidR="006E5A2C" w:rsidRPr="006E5A2C">
        <w:rPr>
          <w:rFonts w:ascii="Times New Roman" w:eastAsia="TimesNewRomanPSMT" w:hAnsi="Times New Roman" w:cs="Times New Roman"/>
          <w:lang w:val="sr-Cyrl-RS"/>
        </w:rPr>
        <w:t>а</w:t>
      </w:r>
      <w:r w:rsidR="006E5A2C" w:rsidRPr="006E5A2C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6E5A2C" w:rsidRPr="006E5A2C">
        <w:rPr>
          <w:rFonts w:ascii="Times New Roman" w:eastAsia="TimesNewRomanPSMT" w:hAnsi="Times New Roman" w:cs="Times New Roman"/>
        </w:rPr>
        <w:t>Матијашевић</w:t>
      </w:r>
      <w:proofErr w:type="spellEnd"/>
      <w:r w:rsidR="006E5A2C" w:rsidRPr="006E5A2C">
        <w:rPr>
          <w:rFonts w:ascii="Times New Roman" w:eastAsia="TimesNewRomanPSMT" w:hAnsi="Times New Roman" w:cs="Times New Roman"/>
          <w:lang w:val="sr-Cyrl-RS"/>
        </w:rPr>
        <w:t>а</w:t>
      </w:r>
      <w:r w:rsidR="006E5A2C" w:rsidRPr="00CC5A70">
        <w:rPr>
          <w:rFonts w:ascii="Times New Roman" w:hAnsi="Times New Roman"/>
          <w:lang w:val="sr-Cyrl-CS"/>
        </w:rPr>
        <w:t xml:space="preserve"> </w:t>
      </w:r>
      <w:proofErr w:type="gramStart"/>
      <w:r w:rsidR="006E5A2C">
        <w:rPr>
          <w:rFonts w:ascii="Times New Roman" w:hAnsi="Times New Roman"/>
          <w:lang w:val="sr-Cyrl-CS"/>
        </w:rPr>
        <w:t>за менторе</w:t>
      </w:r>
      <w:proofErr w:type="gramEnd"/>
      <w:r w:rsidR="002B3CC3" w:rsidRPr="00CC5A70">
        <w:rPr>
          <w:rFonts w:ascii="Times New Roman" w:hAnsi="Times New Roman"/>
          <w:lang w:val="sr-Cyrl-CS"/>
        </w:rPr>
        <w:t>.</w:t>
      </w:r>
    </w:p>
    <w:p w14:paraId="22A083AF" w14:textId="77777777" w:rsidR="00300173" w:rsidRPr="0008220F" w:rsidRDefault="00300173" w:rsidP="00300173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02E88F4B" w14:textId="77777777" w:rsidR="00300173" w:rsidRPr="0008220F" w:rsidRDefault="00300173" w:rsidP="00300173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  <w:lang w:val="sr-Cyrl-RS"/>
        </w:rPr>
      </w:pPr>
    </w:p>
    <w:p w14:paraId="2ECDE4FF" w14:textId="77777777" w:rsidR="00300173" w:rsidRPr="0008220F" w:rsidRDefault="00300173" w:rsidP="00300173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2BD6DFAF" w14:textId="2067EE3F" w:rsidR="00612247" w:rsidRPr="0008220F" w:rsidRDefault="00907B78" w:rsidP="00612247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ab/>
      </w:r>
      <w:r w:rsidR="00EE4CCB">
        <w:rPr>
          <w:rFonts w:ascii="Times New Roman" w:hAnsi="Times New Roman"/>
          <w:b/>
          <w:sz w:val="24"/>
          <w:szCs w:val="24"/>
          <w:lang w:val="sr-Cyrl-RS"/>
        </w:rPr>
        <w:t>Под 5</w:t>
      </w:r>
      <w:r w:rsidR="00612247" w:rsidRPr="0008220F">
        <w:rPr>
          <w:rFonts w:ascii="Times New Roman" w:hAnsi="Times New Roman"/>
          <w:b/>
          <w:sz w:val="24"/>
          <w:szCs w:val="24"/>
          <w:lang w:val="sr-Cyrl-RS"/>
        </w:rPr>
        <w:t>.</w:t>
      </w:r>
    </w:p>
    <w:p w14:paraId="6D500D45" w14:textId="77777777" w:rsidR="00612247" w:rsidRPr="0008220F" w:rsidRDefault="00612247" w:rsidP="0061224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08220F">
        <w:rPr>
          <w:rFonts w:ascii="Times New Roman" w:hAnsi="Times New Roman"/>
          <w:b/>
          <w:bCs/>
          <w:sz w:val="24"/>
          <w:szCs w:val="24"/>
        </w:rPr>
        <w:tab/>
      </w:r>
      <w:r w:rsidRPr="0008220F">
        <w:rPr>
          <w:rFonts w:ascii="Times New Roman" w:hAnsi="Times New Roman"/>
          <w:sz w:val="24"/>
          <w:szCs w:val="24"/>
          <w:lang w:val="ru-RU"/>
        </w:rPr>
        <w:t xml:space="preserve">Поводом разматрања захтева за давање сагласности на реферате о урађеним докторским дисертацијама, Веће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научних области </w:t>
      </w:r>
      <w:r w:rsidRPr="0008220F">
        <w:rPr>
          <w:rFonts w:ascii="Times New Roman" w:hAnsi="Times New Roman"/>
          <w:sz w:val="24"/>
          <w:szCs w:val="24"/>
          <w:lang w:val="ru-RU"/>
        </w:rPr>
        <w:t>је донело следеће одлуке:</w:t>
      </w:r>
    </w:p>
    <w:p w14:paraId="088F30E2" w14:textId="77777777" w:rsidR="00560F21" w:rsidRPr="00D332C5" w:rsidRDefault="00560F21" w:rsidP="00300173">
      <w:pPr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6CB519CF" w14:textId="77777777" w:rsidR="00D332C5" w:rsidRPr="00D332C5" w:rsidRDefault="00D332C5" w:rsidP="00D332C5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D332C5">
        <w:rPr>
          <w:rFonts w:ascii="Times New Roman" w:hAnsi="Times New Roman"/>
          <w:b/>
          <w:sz w:val="24"/>
          <w:szCs w:val="24"/>
          <w:u w:val="single"/>
          <w:lang w:val="ru-RU"/>
        </w:rPr>
        <w:t>МАШИНСКИ</w:t>
      </w:r>
      <w:r w:rsidRPr="00D332C5"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 </w:t>
      </w:r>
      <w:r w:rsidRPr="00D332C5">
        <w:rPr>
          <w:rFonts w:ascii="Times New Roman" w:hAnsi="Times New Roman"/>
          <w:b/>
          <w:sz w:val="24"/>
          <w:szCs w:val="24"/>
          <w:u w:val="single"/>
          <w:lang w:val="sr-Cyrl-CS"/>
        </w:rPr>
        <w:t>ФАКУЛТЕТ:</w:t>
      </w:r>
    </w:p>
    <w:p w14:paraId="7AAC0D83" w14:textId="77777777" w:rsidR="00D332C5" w:rsidRPr="00D332C5" w:rsidRDefault="00D332C5" w:rsidP="00D332C5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55000D7F" w14:textId="3C3A64AB" w:rsidR="00D332C5" w:rsidRPr="001A0D01" w:rsidRDefault="00D332C5" w:rsidP="001A0D01">
      <w:pPr>
        <w:jc w:val="both"/>
        <w:rPr>
          <w:rFonts w:ascii="Times New Roman" w:hAnsi="Times New Roman"/>
          <w:b/>
          <w:sz w:val="24"/>
          <w:szCs w:val="24"/>
        </w:rPr>
      </w:pPr>
      <w:r w:rsidRPr="00D332C5">
        <w:rPr>
          <w:rFonts w:ascii="Times New Roman" w:hAnsi="Times New Roman"/>
          <w:sz w:val="24"/>
          <w:szCs w:val="24"/>
        </w:rPr>
        <w:t>5</w:t>
      </w:r>
      <w:r w:rsidRPr="00D332C5">
        <w:rPr>
          <w:rFonts w:ascii="Times New Roman" w:hAnsi="Times New Roman"/>
          <w:sz w:val="24"/>
          <w:szCs w:val="24"/>
          <w:lang w:val="sr-Cyrl-CS"/>
        </w:rPr>
        <w:t>.</w:t>
      </w:r>
      <w:r w:rsidRPr="00D332C5">
        <w:rPr>
          <w:rFonts w:ascii="Times New Roman" w:hAnsi="Times New Roman"/>
          <w:sz w:val="24"/>
          <w:szCs w:val="24"/>
        </w:rPr>
        <w:t>1</w:t>
      </w:r>
      <w:r w:rsidRPr="00D332C5"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="00101A13"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101A13" w:rsidRPr="0008220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1A0D01">
        <w:rPr>
          <w:rFonts w:ascii="Times New Roman" w:hAnsi="Times New Roman"/>
          <w:b/>
          <w:sz w:val="24"/>
          <w:szCs w:val="24"/>
          <w:lang w:val="sr-Cyrl-CS"/>
        </w:rPr>
        <w:t>Новице</w:t>
      </w:r>
      <w:r w:rsidRPr="00D332C5">
        <w:rPr>
          <w:rFonts w:ascii="Times New Roman" w:hAnsi="Times New Roman"/>
          <w:b/>
          <w:sz w:val="24"/>
          <w:szCs w:val="24"/>
          <w:lang w:val="sr-Cyrl-CS"/>
        </w:rPr>
        <w:t xml:space="preserve"> Јанковић</w:t>
      </w:r>
      <w:r w:rsidR="001A0D01">
        <w:rPr>
          <w:rFonts w:ascii="Times New Roman" w:hAnsi="Times New Roman"/>
          <w:b/>
          <w:sz w:val="24"/>
          <w:szCs w:val="24"/>
          <w:lang w:val="sr-Cyrl-CS"/>
        </w:rPr>
        <w:t xml:space="preserve">а, </w:t>
      </w:r>
      <w:r w:rsidR="001A0D01">
        <w:rPr>
          <w:rFonts w:ascii="Times New Roman" w:hAnsi="Times New Roman"/>
          <w:sz w:val="24"/>
          <w:szCs w:val="24"/>
          <w:lang w:val="sr-Cyrl-CS"/>
        </w:rPr>
        <w:t>под н</w:t>
      </w:r>
      <w:r w:rsidRPr="00D332C5">
        <w:rPr>
          <w:rFonts w:ascii="Times New Roman" w:hAnsi="Times New Roman"/>
          <w:sz w:val="24"/>
          <w:szCs w:val="24"/>
          <w:lang w:val="sr-Cyrl-CS"/>
        </w:rPr>
        <w:t>азив</w:t>
      </w:r>
      <w:r w:rsidR="001A0D01">
        <w:rPr>
          <w:rFonts w:ascii="Times New Roman" w:hAnsi="Times New Roman"/>
          <w:sz w:val="24"/>
          <w:szCs w:val="24"/>
          <w:lang w:val="sr-Cyrl-CS"/>
        </w:rPr>
        <w:t>ом</w:t>
      </w:r>
      <w:r w:rsidRPr="00D332C5">
        <w:rPr>
          <w:rFonts w:ascii="Times New Roman" w:hAnsi="Times New Roman"/>
          <w:sz w:val="24"/>
          <w:szCs w:val="24"/>
          <w:lang w:val="sr-Cyrl-CS"/>
        </w:rPr>
        <w:t xml:space="preserve">: </w:t>
      </w:r>
      <w:r w:rsidRPr="00D332C5">
        <w:rPr>
          <w:rFonts w:ascii="Times New Roman" w:eastAsia="TimesNewRoman" w:hAnsi="Times New Roman"/>
          <w:sz w:val="24"/>
          <w:szCs w:val="24"/>
        </w:rPr>
        <w:t>„</w:t>
      </w:r>
      <w:proofErr w:type="spellStart"/>
      <w:r w:rsidRPr="00D332C5">
        <w:rPr>
          <w:rFonts w:ascii="Times New Roman" w:eastAsia="TimesNewRoman" w:hAnsi="Times New Roman"/>
          <w:sz w:val="24"/>
          <w:szCs w:val="24"/>
        </w:rPr>
        <w:t>Експериментална</w:t>
      </w:r>
      <w:proofErr w:type="spellEnd"/>
      <w:r w:rsidRPr="00D332C5">
        <w:rPr>
          <w:rFonts w:ascii="Times New Roman" w:eastAsia="TimesNewRoman" w:hAnsi="Times New Roman"/>
          <w:sz w:val="24"/>
          <w:szCs w:val="24"/>
        </w:rPr>
        <w:t xml:space="preserve"> и </w:t>
      </w:r>
      <w:proofErr w:type="spellStart"/>
      <w:r w:rsidRPr="00D332C5">
        <w:rPr>
          <w:rFonts w:ascii="Times New Roman" w:eastAsia="TimesNewRoman" w:hAnsi="Times New Roman"/>
          <w:sz w:val="24"/>
          <w:szCs w:val="24"/>
        </w:rPr>
        <w:t>теоријска</w:t>
      </w:r>
      <w:proofErr w:type="spellEnd"/>
      <w:r w:rsidRPr="00D332C5">
        <w:rPr>
          <w:rFonts w:ascii="Times New Roman" w:eastAsia="TimesNew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eastAsia="TimesNewRoman" w:hAnsi="Times New Roman"/>
          <w:sz w:val="24"/>
          <w:szCs w:val="24"/>
        </w:rPr>
        <w:t>истраживања</w:t>
      </w:r>
      <w:proofErr w:type="spellEnd"/>
      <w:r w:rsidRPr="00D332C5">
        <w:rPr>
          <w:rFonts w:ascii="Times New Roman" w:eastAsia="TimesNew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eastAsia="TimesNewRoman" w:hAnsi="Times New Roman"/>
          <w:sz w:val="24"/>
          <w:szCs w:val="24"/>
        </w:rPr>
        <w:t>структуре</w:t>
      </w:r>
      <w:proofErr w:type="spellEnd"/>
      <w:r w:rsidRPr="00D332C5">
        <w:rPr>
          <w:rFonts w:ascii="Times New Roman" w:eastAsia="TimesNew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eastAsia="TimesNewRoman" w:hAnsi="Times New Roman"/>
          <w:sz w:val="24"/>
          <w:szCs w:val="24"/>
        </w:rPr>
        <w:t>турбулентног</w:t>
      </w:r>
      <w:proofErr w:type="spellEnd"/>
      <w:r w:rsidRPr="00D332C5">
        <w:rPr>
          <w:rFonts w:ascii="Times New Roman" w:eastAsia="TimesNew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eastAsia="TimesNewRoman" w:hAnsi="Times New Roman"/>
          <w:sz w:val="24"/>
          <w:szCs w:val="24"/>
        </w:rPr>
        <w:t>вихорног</w:t>
      </w:r>
      <w:proofErr w:type="spellEnd"/>
      <w:r w:rsidRPr="00D332C5">
        <w:rPr>
          <w:rFonts w:ascii="Times New Roman" w:eastAsia="TimesNew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eastAsia="TimesNewRoman" w:hAnsi="Times New Roman"/>
          <w:sz w:val="24"/>
          <w:szCs w:val="24"/>
        </w:rPr>
        <w:t>струјања</w:t>
      </w:r>
      <w:proofErr w:type="spellEnd"/>
      <w:r w:rsidRPr="00D332C5">
        <w:rPr>
          <w:rFonts w:ascii="Times New Roman" w:eastAsia="TimesNewRoman" w:hAnsi="Times New Roman"/>
          <w:sz w:val="24"/>
          <w:szCs w:val="24"/>
        </w:rPr>
        <w:t xml:space="preserve"> у</w:t>
      </w:r>
      <w:r w:rsidRPr="00D332C5">
        <w:rPr>
          <w:rFonts w:ascii="Times New Roman" w:eastAsia="TimesNewRoman" w:hAnsi="Times New Roman"/>
          <w:sz w:val="24"/>
          <w:szCs w:val="24"/>
          <w:lang w:val="sr-Cyrl-RS"/>
        </w:rPr>
        <w:t xml:space="preserve"> </w:t>
      </w:r>
      <w:proofErr w:type="spellStart"/>
      <w:r w:rsidRPr="00D332C5">
        <w:rPr>
          <w:rFonts w:ascii="Times New Roman" w:eastAsia="TimesNewRoman" w:hAnsi="Times New Roman"/>
          <w:sz w:val="24"/>
          <w:szCs w:val="24"/>
        </w:rPr>
        <w:t>млазу</w:t>
      </w:r>
      <w:proofErr w:type="spellEnd"/>
      <w:r w:rsidRPr="00D332C5">
        <w:rPr>
          <w:rFonts w:ascii="Times New Roman" w:eastAsia="TimesNew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eastAsia="TimesNewRoman" w:hAnsi="Times New Roman"/>
          <w:sz w:val="24"/>
          <w:szCs w:val="24"/>
        </w:rPr>
        <w:t>аксијалног</w:t>
      </w:r>
      <w:proofErr w:type="spellEnd"/>
      <w:r w:rsidRPr="00D332C5">
        <w:rPr>
          <w:rFonts w:ascii="Times New Roman" w:eastAsia="TimesNew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eastAsia="TimesNewRoman" w:hAnsi="Times New Roman"/>
          <w:sz w:val="24"/>
          <w:szCs w:val="24"/>
        </w:rPr>
        <w:t>вентилатора</w:t>
      </w:r>
      <w:proofErr w:type="spellEnd"/>
      <w:r w:rsidRPr="00D332C5">
        <w:rPr>
          <w:rFonts w:ascii="Times New Roman" w:eastAsia="TimesNewRoman" w:hAnsi="Times New Roman"/>
          <w:sz w:val="24"/>
          <w:szCs w:val="24"/>
        </w:rPr>
        <w:t>“</w:t>
      </w:r>
      <w:r w:rsidRPr="00D332C5">
        <w:rPr>
          <w:rFonts w:ascii="Times New Roman" w:eastAsia="TimesNewRoman" w:hAnsi="Times New Roman"/>
          <w:sz w:val="24"/>
          <w:szCs w:val="24"/>
          <w:lang w:val="sr-Cyrl-RS"/>
        </w:rPr>
        <w:t>;</w:t>
      </w:r>
    </w:p>
    <w:p w14:paraId="7E129E7E" w14:textId="77777777" w:rsidR="00D332C5" w:rsidRPr="00D332C5" w:rsidRDefault="00D332C5" w:rsidP="00D332C5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  <w:lang w:val="sr-Cyrl-RS"/>
        </w:rPr>
      </w:pPr>
    </w:p>
    <w:p w14:paraId="504E3E19" w14:textId="3140902E" w:rsidR="00D332C5" w:rsidRPr="00490F5B" w:rsidRDefault="00D332C5" w:rsidP="00490F5B">
      <w:pPr>
        <w:jc w:val="both"/>
        <w:rPr>
          <w:rFonts w:ascii="Times New Roman" w:hAnsi="Times New Roman"/>
          <w:b/>
          <w:sz w:val="24"/>
          <w:szCs w:val="24"/>
        </w:rPr>
      </w:pPr>
      <w:r w:rsidRPr="00D332C5">
        <w:rPr>
          <w:rFonts w:ascii="Times New Roman" w:hAnsi="Times New Roman"/>
          <w:sz w:val="24"/>
          <w:szCs w:val="24"/>
        </w:rPr>
        <w:t>5</w:t>
      </w:r>
      <w:r w:rsidRPr="00D332C5">
        <w:rPr>
          <w:rFonts w:ascii="Times New Roman" w:hAnsi="Times New Roman"/>
          <w:sz w:val="24"/>
          <w:szCs w:val="24"/>
          <w:lang w:val="sr-Cyrl-CS"/>
        </w:rPr>
        <w:t xml:space="preserve">.2. </w:t>
      </w:r>
      <w:r w:rsidR="00900604"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90060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D332C5">
        <w:rPr>
          <w:rFonts w:ascii="Times New Roman" w:hAnsi="Times New Roman"/>
          <w:b/>
          <w:sz w:val="24"/>
          <w:szCs w:val="24"/>
          <w:lang w:val="sr-Cyrl-CS"/>
        </w:rPr>
        <w:t>Вук</w:t>
      </w:r>
      <w:r w:rsidR="00490F5B">
        <w:rPr>
          <w:rFonts w:ascii="Times New Roman" w:hAnsi="Times New Roman"/>
          <w:b/>
          <w:sz w:val="24"/>
          <w:szCs w:val="24"/>
          <w:lang w:val="sr-Cyrl-CS"/>
        </w:rPr>
        <w:t>а</w:t>
      </w:r>
      <w:r w:rsidRPr="00D332C5">
        <w:rPr>
          <w:rFonts w:ascii="Times New Roman" w:hAnsi="Times New Roman"/>
          <w:b/>
          <w:sz w:val="24"/>
          <w:szCs w:val="24"/>
          <w:lang w:val="sr-Cyrl-CS"/>
        </w:rPr>
        <w:t xml:space="preserve"> Аџић</w:t>
      </w:r>
      <w:r w:rsidR="00490F5B">
        <w:rPr>
          <w:rFonts w:ascii="Times New Roman" w:hAnsi="Times New Roman"/>
          <w:b/>
          <w:sz w:val="24"/>
          <w:szCs w:val="24"/>
          <w:lang w:val="sr-Cyrl-CS"/>
        </w:rPr>
        <w:t>а,</w:t>
      </w:r>
      <w:r w:rsidR="00490F5B">
        <w:rPr>
          <w:rFonts w:ascii="Times New Roman" w:hAnsi="Times New Roman"/>
          <w:b/>
          <w:sz w:val="24"/>
          <w:szCs w:val="24"/>
        </w:rPr>
        <w:t xml:space="preserve"> </w:t>
      </w:r>
      <w:r w:rsidR="00490F5B">
        <w:rPr>
          <w:rFonts w:ascii="Times New Roman" w:hAnsi="Times New Roman"/>
          <w:sz w:val="24"/>
          <w:szCs w:val="24"/>
          <w:lang w:val="sr-Cyrl-CS"/>
        </w:rPr>
        <w:t>под н</w:t>
      </w:r>
      <w:r w:rsidRPr="00D332C5">
        <w:rPr>
          <w:rFonts w:ascii="Times New Roman" w:hAnsi="Times New Roman"/>
          <w:sz w:val="24"/>
          <w:szCs w:val="24"/>
          <w:lang w:val="sr-Cyrl-CS"/>
        </w:rPr>
        <w:t>азив</w:t>
      </w:r>
      <w:r w:rsidR="00490F5B">
        <w:rPr>
          <w:rFonts w:ascii="Times New Roman" w:hAnsi="Times New Roman"/>
          <w:sz w:val="24"/>
          <w:szCs w:val="24"/>
          <w:lang w:val="sr-Cyrl-CS"/>
        </w:rPr>
        <w:t>ом</w:t>
      </w:r>
      <w:r w:rsidRPr="00D332C5">
        <w:rPr>
          <w:rFonts w:ascii="Times New Roman" w:hAnsi="Times New Roman"/>
          <w:sz w:val="24"/>
          <w:szCs w:val="24"/>
          <w:lang w:val="sr-Cyrl-CS"/>
        </w:rPr>
        <w:t xml:space="preserve">: </w:t>
      </w:r>
      <w:r w:rsidRPr="00D332C5">
        <w:rPr>
          <w:rFonts w:ascii="Times New Roman" w:eastAsia="TimesNewRomanPS-BoldMT" w:hAnsi="Times New Roman"/>
          <w:bCs/>
          <w:sz w:val="24"/>
          <w:szCs w:val="24"/>
        </w:rPr>
        <w:t>„</w:t>
      </w:r>
      <w:proofErr w:type="spellStart"/>
      <w:r w:rsidRPr="00D332C5">
        <w:rPr>
          <w:rFonts w:ascii="Times New Roman" w:eastAsia="TimesNewRomanPS-BoldMT" w:hAnsi="Times New Roman"/>
          <w:bCs/>
          <w:sz w:val="24"/>
          <w:szCs w:val="24"/>
        </w:rPr>
        <w:t>Карактеризација</w:t>
      </w:r>
      <w:proofErr w:type="spellEnd"/>
      <w:r w:rsidRPr="00D332C5">
        <w:rPr>
          <w:rFonts w:ascii="Times New Roman" w:eastAsia="TimesNewRomanPS-BoldMT" w:hAnsi="Times New Roman"/>
          <w:bCs/>
          <w:sz w:val="24"/>
          <w:szCs w:val="24"/>
        </w:rPr>
        <w:t xml:space="preserve"> </w:t>
      </w:r>
      <w:proofErr w:type="spellStart"/>
      <w:r w:rsidRPr="00D332C5">
        <w:rPr>
          <w:rFonts w:ascii="Times New Roman" w:eastAsia="TimesNewRomanPS-BoldMT" w:hAnsi="Times New Roman"/>
          <w:bCs/>
          <w:sz w:val="24"/>
          <w:szCs w:val="24"/>
        </w:rPr>
        <w:t>кинетичког</w:t>
      </w:r>
      <w:proofErr w:type="spellEnd"/>
      <w:r w:rsidRPr="00D332C5">
        <w:rPr>
          <w:rFonts w:ascii="Times New Roman" w:eastAsia="TimesNewRomanPS-BoldMT" w:hAnsi="Times New Roman"/>
          <w:bCs/>
          <w:sz w:val="24"/>
          <w:szCs w:val="24"/>
        </w:rPr>
        <w:t xml:space="preserve"> </w:t>
      </w:r>
      <w:proofErr w:type="spellStart"/>
      <w:r w:rsidRPr="00D332C5">
        <w:rPr>
          <w:rFonts w:ascii="Times New Roman" w:eastAsia="TimesNewRomanPS-BoldMT" w:hAnsi="Times New Roman"/>
          <w:bCs/>
          <w:sz w:val="24"/>
          <w:szCs w:val="24"/>
        </w:rPr>
        <w:t>вртложног</w:t>
      </w:r>
      <w:proofErr w:type="spellEnd"/>
      <w:r w:rsidRPr="00D332C5">
        <w:rPr>
          <w:rFonts w:ascii="Times New Roman" w:eastAsia="TimesNewRomanPS-BoldMT" w:hAnsi="Times New Roman"/>
          <w:bCs/>
          <w:sz w:val="24"/>
          <w:szCs w:val="24"/>
        </w:rPr>
        <w:t xml:space="preserve"> </w:t>
      </w:r>
      <w:proofErr w:type="spellStart"/>
      <w:r w:rsidRPr="00D332C5">
        <w:rPr>
          <w:rFonts w:ascii="Times New Roman" w:eastAsia="TimesNewRomanPS-BoldMT" w:hAnsi="Times New Roman"/>
          <w:bCs/>
          <w:sz w:val="24"/>
          <w:szCs w:val="24"/>
        </w:rPr>
        <w:t>пламена</w:t>
      </w:r>
      <w:proofErr w:type="spellEnd"/>
      <w:r w:rsidRPr="00D332C5">
        <w:rPr>
          <w:rFonts w:ascii="Times New Roman" w:eastAsia="TimesNewRomanPS-BoldMT" w:hAnsi="Times New Roman"/>
          <w:bCs/>
          <w:sz w:val="24"/>
          <w:szCs w:val="24"/>
        </w:rPr>
        <w:t xml:space="preserve"> </w:t>
      </w:r>
      <w:proofErr w:type="spellStart"/>
      <w:r w:rsidRPr="00D332C5">
        <w:rPr>
          <w:rFonts w:ascii="Times New Roman" w:eastAsia="TimesNewRomanPS-BoldMT" w:hAnsi="Times New Roman"/>
          <w:bCs/>
          <w:sz w:val="24"/>
          <w:szCs w:val="24"/>
        </w:rPr>
        <w:t>биогаса</w:t>
      </w:r>
      <w:proofErr w:type="spellEnd"/>
      <w:r w:rsidRPr="00D332C5">
        <w:rPr>
          <w:rFonts w:ascii="Times New Roman" w:eastAsia="TimesNewRomanPS-BoldMT" w:hAnsi="Times New Roman"/>
          <w:bCs/>
          <w:sz w:val="24"/>
          <w:szCs w:val="24"/>
        </w:rPr>
        <w:t xml:space="preserve"> </w:t>
      </w:r>
      <w:proofErr w:type="spellStart"/>
      <w:r w:rsidRPr="00D332C5">
        <w:rPr>
          <w:rFonts w:ascii="Times New Roman" w:eastAsia="TimesNewRomanPS-BoldMT" w:hAnsi="Times New Roman"/>
          <w:bCs/>
          <w:sz w:val="24"/>
          <w:szCs w:val="24"/>
        </w:rPr>
        <w:t>методом</w:t>
      </w:r>
      <w:proofErr w:type="spellEnd"/>
      <w:r w:rsidRPr="00D332C5">
        <w:rPr>
          <w:rFonts w:ascii="Times New Roman" w:eastAsia="TimesNewRomanPS-BoldMT" w:hAnsi="Times New Roman"/>
          <w:bCs/>
          <w:sz w:val="24"/>
          <w:szCs w:val="24"/>
        </w:rPr>
        <w:t xml:space="preserve"> CH* </w:t>
      </w:r>
      <w:proofErr w:type="spellStart"/>
      <w:r w:rsidRPr="00D332C5">
        <w:rPr>
          <w:rFonts w:ascii="Times New Roman" w:eastAsia="TimesNewRomanPS-BoldMT" w:hAnsi="Times New Roman"/>
          <w:bCs/>
          <w:sz w:val="24"/>
          <w:szCs w:val="24"/>
        </w:rPr>
        <w:t>визуелизације</w:t>
      </w:r>
      <w:proofErr w:type="spellEnd"/>
      <w:r w:rsidRPr="00D332C5">
        <w:rPr>
          <w:rFonts w:ascii="Times New Roman" w:eastAsia="TimesNewRomanPS-BoldMT" w:hAnsi="Times New Roman"/>
          <w:bCs/>
          <w:sz w:val="24"/>
          <w:szCs w:val="24"/>
        </w:rPr>
        <w:t>“</w:t>
      </w:r>
      <w:r w:rsidRPr="00D332C5">
        <w:rPr>
          <w:rFonts w:ascii="Times New Roman" w:eastAsia="TimesNewRomanPS-BoldMT" w:hAnsi="Times New Roman"/>
          <w:bCs/>
          <w:sz w:val="24"/>
          <w:szCs w:val="24"/>
          <w:lang w:val="sr-Cyrl-RS"/>
        </w:rPr>
        <w:t>;</w:t>
      </w:r>
    </w:p>
    <w:p w14:paraId="64B12BE2" w14:textId="77777777" w:rsidR="00D332C5" w:rsidRPr="00D332C5" w:rsidRDefault="00D332C5" w:rsidP="00D332C5">
      <w:pPr>
        <w:jc w:val="both"/>
        <w:rPr>
          <w:rFonts w:ascii="Times New Roman" w:hAnsi="Times New Roman"/>
          <w:sz w:val="24"/>
          <w:szCs w:val="24"/>
        </w:rPr>
      </w:pPr>
    </w:p>
    <w:p w14:paraId="74E1696F" w14:textId="1CCD1079" w:rsidR="00D332C5" w:rsidRPr="009F0D99" w:rsidRDefault="00D332C5" w:rsidP="009F0D99">
      <w:pPr>
        <w:jc w:val="both"/>
        <w:rPr>
          <w:rFonts w:ascii="Times New Roman" w:hAnsi="Times New Roman"/>
          <w:b/>
          <w:sz w:val="24"/>
          <w:szCs w:val="24"/>
        </w:rPr>
      </w:pPr>
      <w:r w:rsidRPr="00D332C5">
        <w:rPr>
          <w:rFonts w:ascii="Times New Roman" w:hAnsi="Times New Roman"/>
          <w:sz w:val="24"/>
          <w:szCs w:val="24"/>
        </w:rPr>
        <w:t>5</w:t>
      </w:r>
      <w:r w:rsidRPr="00D332C5">
        <w:rPr>
          <w:rFonts w:ascii="Times New Roman" w:hAnsi="Times New Roman"/>
          <w:sz w:val="24"/>
          <w:szCs w:val="24"/>
          <w:lang w:val="sr-Cyrl-CS"/>
        </w:rPr>
        <w:t xml:space="preserve">.3. </w:t>
      </w:r>
      <w:r w:rsidR="00900604"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900604" w:rsidRPr="0008220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Pr="00D332C5">
        <w:rPr>
          <w:rFonts w:ascii="Times New Roman" w:hAnsi="Times New Roman"/>
          <w:b/>
          <w:sz w:val="24"/>
          <w:szCs w:val="24"/>
          <w:lang w:val="sr-Cyrl-CS"/>
        </w:rPr>
        <w:t>Милош</w:t>
      </w:r>
      <w:r w:rsidR="00B55B19">
        <w:rPr>
          <w:rFonts w:ascii="Times New Roman" w:hAnsi="Times New Roman"/>
          <w:b/>
          <w:sz w:val="24"/>
          <w:szCs w:val="24"/>
          <w:lang w:val="sr-Cyrl-CS"/>
        </w:rPr>
        <w:t>а</w:t>
      </w:r>
      <w:r w:rsidRPr="00D332C5">
        <w:rPr>
          <w:rFonts w:ascii="Times New Roman" w:hAnsi="Times New Roman"/>
          <w:b/>
          <w:sz w:val="24"/>
          <w:szCs w:val="24"/>
          <w:lang w:val="sr-Cyrl-CS"/>
        </w:rPr>
        <w:t xml:space="preserve"> Ивошевић</w:t>
      </w:r>
      <w:r w:rsidR="00B55B19">
        <w:rPr>
          <w:rFonts w:ascii="Times New Roman" w:hAnsi="Times New Roman"/>
          <w:b/>
          <w:sz w:val="24"/>
          <w:szCs w:val="24"/>
          <w:lang w:val="sr-Cyrl-CS"/>
        </w:rPr>
        <w:t xml:space="preserve">а, </w:t>
      </w:r>
      <w:r w:rsidR="00B55B19">
        <w:rPr>
          <w:rFonts w:ascii="Times New Roman" w:hAnsi="Times New Roman"/>
          <w:sz w:val="24"/>
          <w:szCs w:val="24"/>
          <w:lang w:val="sr-Cyrl-CS"/>
        </w:rPr>
        <w:t>под н</w:t>
      </w:r>
      <w:r w:rsidRPr="00D332C5">
        <w:rPr>
          <w:rFonts w:ascii="Times New Roman" w:hAnsi="Times New Roman"/>
          <w:sz w:val="24"/>
          <w:szCs w:val="24"/>
          <w:lang w:val="sr-Cyrl-CS"/>
        </w:rPr>
        <w:t>азив</w:t>
      </w:r>
      <w:r w:rsidR="00B55B19">
        <w:rPr>
          <w:rFonts w:ascii="Times New Roman" w:hAnsi="Times New Roman"/>
          <w:sz w:val="24"/>
          <w:szCs w:val="24"/>
          <w:lang w:val="sr-Cyrl-CS"/>
        </w:rPr>
        <w:t>ом</w:t>
      </w:r>
      <w:r w:rsidRPr="00D332C5">
        <w:rPr>
          <w:rFonts w:ascii="Times New Roman" w:hAnsi="Times New Roman"/>
          <w:sz w:val="24"/>
          <w:szCs w:val="24"/>
          <w:lang w:val="sr-Cyrl-CS"/>
        </w:rPr>
        <w:t>:</w:t>
      </w:r>
      <w:r w:rsidRPr="00D332C5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Pr="00D332C5">
        <w:rPr>
          <w:rFonts w:ascii="Times New Roman" w:eastAsia="TimesNewRomanPSMT" w:hAnsi="Times New Roman"/>
          <w:sz w:val="24"/>
          <w:szCs w:val="24"/>
        </w:rPr>
        <w:t>„</w:t>
      </w:r>
      <w:proofErr w:type="spellStart"/>
      <w:r w:rsidRPr="00D332C5">
        <w:rPr>
          <w:rFonts w:ascii="Times New Roman" w:eastAsia="TimesNewRomanPS-BoldMT" w:hAnsi="Times New Roman"/>
          <w:bCs/>
          <w:sz w:val="24"/>
          <w:szCs w:val="24"/>
        </w:rPr>
        <w:t>Процесне</w:t>
      </w:r>
      <w:proofErr w:type="spellEnd"/>
      <w:r w:rsidRPr="00D332C5">
        <w:rPr>
          <w:rFonts w:ascii="Times New Roman" w:eastAsia="TimesNewRomanPS-BoldMT" w:hAnsi="Times New Roman"/>
          <w:bCs/>
          <w:sz w:val="24"/>
          <w:szCs w:val="24"/>
        </w:rPr>
        <w:t xml:space="preserve"> </w:t>
      </w:r>
      <w:proofErr w:type="spellStart"/>
      <w:r w:rsidRPr="00D332C5">
        <w:rPr>
          <w:rFonts w:ascii="Times New Roman" w:eastAsia="TimesNewRomanPS-BoldMT" w:hAnsi="Times New Roman"/>
          <w:bCs/>
          <w:sz w:val="24"/>
          <w:szCs w:val="24"/>
        </w:rPr>
        <w:t>перформансе</w:t>
      </w:r>
      <w:proofErr w:type="spellEnd"/>
      <w:r w:rsidRPr="00D332C5">
        <w:rPr>
          <w:rFonts w:ascii="Times New Roman" w:eastAsia="TimesNewRomanPS-BoldMT" w:hAnsi="Times New Roman"/>
          <w:bCs/>
          <w:sz w:val="24"/>
          <w:szCs w:val="24"/>
        </w:rPr>
        <w:t xml:space="preserve"> </w:t>
      </w:r>
      <w:proofErr w:type="spellStart"/>
      <w:r w:rsidRPr="00D332C5">
        <w:rPr>
          <w:rFonts w:ascii="Times New Roman" w:eastAsia="TimesNewRomanPS-BoldMT" w:hAnsi="Times New Roman"/>
          <w:bCs/>
          <w:sz w:val="24"/>
          <w:szCs w:val="24"/>
        </w:rPr>
        <w:t>колоне</w:t>
      </w:r>
      <w:proofErr w:type="spellEnd"/>
      <w:r w:rsidRPr="00D332C5">
        <w:rPr>
          <w:rFonts w:ascii="Times New Roman" w:eastAsia="TimesNewRomanPS-BoldMT" w:hAnsi="Times New Roman"/>
          <w:bCs/>
          <w:sz w:val="24"/>
          <w:szCs w:val="24"/>
        </w:rPr>
        <w:t xml:space="preserve"> </w:t>
      </w:r>
      <w:proofErr w:type="spellStart"/>
      <w:r w:rsidRPr="00D332C5">
        <w:rPr>
          <w:rFonts w:ascii="Times New Roman" w:eastAsia="TimesNewRomanPS-BoldMT" w:hAnsi="Times New Roman"/>
          <w:bCs/>
          <w:sz w:val="24"/>
          <w:szCs w:val="24"/>
        </w:rPr>
        <w:t>са</w:t>
      </w:r>
      <w:proofErr w:type="spellEnd"/>
      <w:r w:rsidRPr="00D332C5">
        <w:rPr>
          <w:rFonts w:ascii="Times New Roman" w:eastAsia="TimesNewRomanPS-BoldMT" w:hAnsi="Times New Roman"/>
          <w:bCs/>
          <w:sz w:val="24"/>
          <w:szCs w:val="24"/>
        </w:rPr>
        <w:t xml:space="preserve"> </w:t>
      </w:r>
      <w:proofErr w:type="spellStart"/>
      <w:r w:rsidRPr="00D332C5">
        <w:rPr>
          <w:rFonts w:ascii="Times New Roman" w:eastAsia="TimesNewRomanPS-BoldMT" w:hAnsi="Times New Roman"/>
          <w:bCs/>
          <w:sz w:val="24"/>
          <w:szCs w:val="24"/>
        </w:rPr>
        <w:t>испуном</w:t>
      </w:r>
      <w:proofErr w:type="spellEnd"/>
      <w:r w:rsidRPr="00D332C5">
        <w:rPr>
          <w:rFonts w:ascii="Times New Roman" w:eastAsia="TimesNewRomanPS-BoldMT" w:hAnsi="Times New Roman"/>
          <w:bCs/>
          <w:sz w:val="24"/>
          <w:szCs w:val="24"/>
          <w:lang w:val="sr-Cyrl-RS"/>
        </w:rPr>
        <w:t xml:space="preserve"> </w:t>
      </w:r>
      <w:proofErr w:type="spellStart"/>
      <w:r w:rsidRPr="00D332C5">
        <w:rPr>
          <w:rFonts w:ascii="Times New Roman" w:eastAsia="TimesNewRomanPS-BoldMT" w:hAnsi="Times New Roman"/>
          <w:bCs/>
          <w:sz w:val="24"/>
          <w:szCs w:val="24"/>
        </w:rPr>
        <w:t>при</w:t>
      </w:r>
      <w:proofErr w:type="spellEnd"/>
      <w:r w:rsidRPr="00D332C5">
        <w:rPr>
          <w:rFonts w:ascii="Times New Roman" w:eastAsia="TimesNewRomanPS-BoldMT" w:hAnsi="Times New Roman"/>
          <w:bCs/>
          <w:sz w:val="24"/>
          <w:szCs w:val="24"/>
        </w:rPr>
        <w:t xml:space="preserve"> </w:t>
      </w:r>
      <w:proofErr w:type="spellStart"/>
      <w:r w:rsidRPr="00D332C5">
        <w:rPr>
          <w:rFonts w:ascii="Times New Roman" w:eastAsia="TimesNewRomanPS-BoldMT" w:hAnsi="Times New Roman"/>
          <w:bCs/>
          <w:sz w:val="24"/>
          <w:szCs w:val="24"/>
        </w:rPr>
        <w:t>вакуумској</w:t>
      </w:r>
      <w:proofErr w:type="spellEnd"/>
      <w:r w:rsidRPr="00D332C5">
        <w:rPr>
          <w:rFonts w:ascii="Times New Roman" w:eastAsia="TimesNewRomanPS-BoldMT" w:hAnsi="Times New Roman"/>
          <w:bCs/>
          <w:sz w:val="24"/>
          <w:szCs w:val="24"/>
        </w:rPr>
        <w:t xml:space="preserve"> </w:t>
      </w:r>
      <w:proofErr w:type="spellStart"/>
      <w:r w:rsidRPr="00D332C5">
        <w:rPr>
          <w:rFonts w:ascii="Times New Roman" w:eastAsia="TimesNewRomanPS-BoldMT" w:hAnsi="Times New Roman"/>
          <w:bCs/>
          <w:sz w:val="24"/>
          <w:szCs w:val="24"/>
        </w:rPr>
        <w:t>дегазацији</w:t>
      </w:r>
      <w:proofErr w:type="spellEnd"/>
      <w:r w:rsidRPr="00D332C5">
        <w:rPr>
          <w:rFonts w:ascii="Times New Roman" w:eastAsia="TimesNewRomanPS-BoldMT" w:hAnsi="Times New Roman"/>
          <w:bCs/>
          <w:sz w:val="24"/>
          <w:szCs w:val="24"/>
        </w:rPr>
        <w:t xml:space="preserve"> </w:t>
      </w:r>
      <w:proofErr w:type="spellStart"/>
      <w:r w:rsidRPr="00D332C5">
        <w:rPr>
          <w:rFonts w:ascii="Times New Roman" w:eastAsia="TimesNewRomanPS-BoldMT" w:hAnsi="Times New Roman"/>
          <w:bCs/>
          <w:sz w:val="24"/>
          <w:szCs w:val="24"/>
        </w:rPr>
        <w:t>воде</w:t>
      </w:r>
      <w:proofErr w:type="spellEnd"/>
      <w:r w:rsidRPr="00D332C5">
        <w:rPr>
          <w:rFonts w:ascii="Times New Roman" w:eastAsia="TimesNewRomanPSMT" w:hAnsi="Times New Roman"/>
          <w:sz w:val="24"/>
          <w:szCs w:val="24"/>
        </w:rPr>
        <w:t>“</w:t>
      </w:r>
      <w:r w:rsidRPr="00D332C5">
        <w:rPr>
          <w:rFonts w:ascii="Times New Roman" w:eastAsia="TimesNewRomanPSMT" w:hAnsi="Times New Roman"/>
          <w:sz w:val="24"/>
          <w:szCs w:val="24"/>
          <w:lang w:val="sr-Cyrl-RS"/>
        </w:rPr>
        <w:t>.</w:t>
      </w:r>
    </w:p>
    <w:p w14:paraId="0696CBF3" w14:textId="77777777" w:rsidR="00D332C5" w:rsidRPr="00D332C5" w:rsidRDefault="00D332C5" w:rsidP="00D332C5">
      <w:pPr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621AF03C" w14:textId="77777777" w:rsidR="00D332C5" w:rsidRPr="00D332C5" w:rsidRDefault="00D332C5" w:rsidP="00D332C5">
      <w:pPr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D332C5">
        <w:rPr>
          <w:rFonts w:ascii="Times New Roman" w:hAnsi="Times New Roman"/>
          <w:b/>
          <w:sz w:val="24"/>
          <w:szCs w:val="24"/>
          <w:u w:val="single"/>
          <w:lang w:val="ru-RU"/>
        </w:rPr>
        <w:t>РУДАРСКО-ГЕОЛОШКИ</w:t>
      </w:r>
      <w:r w:rsidRPr="00D332C5"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 </w:t>
      </w:r>
      <w:r w:rsidRPr="00D332C5">
        <w:rPr>
          <w:rFonts w:ascii="Times New Roman" w:hAnsi="Times New Roman"/>
          <w:b/>
          <w:sz w:val="24"/>
          <w:szCs w:val="24"/>
          <w:u w:val="single"/>
          <w:lang w:val="sr-Cyrl-CS"/>
        </w:rPr>
        <w:t>ФАКУЛТЕТ:</w:t>
      </w:r>
    </w:p>
    <w:p w14:paraId="3E7F0829" w14:textId="77777777" w:rsidR="00D332C5" w:rsidRPr="00D332C5" w:rsidRDefault="00D332C5" w:rsidP="00D332C5">
      <w:pPr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14:paraId="15BEC818" w14:textId="0A68BC3F" w:rsidR="00D332C5" w:rsidRPr="00801C00" w:rsidRDefault="00D332C5" w:rsidP="00801C00">
      <w:pPr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D332C5">
        <w:rPr>
          <w:rFonts w:ascii="Times New Roman" w:hAnsi="Times New Roman"/>
          <w:sz w:val="24"/>
          <w:szCs w:val="24"/>
        </w:rPr>
        <w:t>5</w:t>
      </w:r>
      <w:r w:rsidRPr="00D332C5">
        <w:rPr>
          <w:rFonts w:ascii="Times New Roman" w:hAnsi="Times New Roman"/>
          <w:sz w:val="24"/>
          <w:szCs w:val="24"/>
          <w:lang w:val="sr-Cyrl-CS"/>
        </w:rPr>
        <w:t xml:space="preserve">.4. </w:t>
      </w:r>
      <w:r w:rsidR="00900604"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900604" w:rsidRPr="0008220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Pr="00D332C5">
        <w:rPr>
          <w:rFonts w:ascii="Times New Roman" w:hAnsi="Times New Roman"/>
          <w:b/>
          <w:sz w:val="24"/>
          <w:szCs w:val="24"/>
          <w:lang w:val="sr-Cyrl-CS"/>
        </w:rPr>
        <w:t>Иван</w:t>
      </w:r>
      <w:r w:rsidR="00801C00">
        <w:rPr>
          <w:rFonts w:ascii="Times New Roman" w:hAnsi="Times New Roman"/>
          <w:b/>
          <w:sz w:val="24"/>
          <w:szCs w:val="24"/>
          <w:lang w:val="sr-Cyrl-CS"/>
        </w:rPr>
        <w:t>а</w:t>
      </w:r>
      <w:r w:rsidRPr="00D332C5">
        <w:rPr>
          <w:rFonts w:ascii="Times New Roman" w:hAnsi="Times New Roman"/>
          <w:b/>
          <w:sz w:val="24"/>
          <w:szCs w:val="24"/>
          <w:lang w:val="sr-Cyrl-CS"/>
        </w:rPr>
        <w:t xml:space="preserve"> Јанк</w:t>
      </w:r>
      <w:proofErr w:type="spellStart"/>
      <w:r w:rsidRPr="00D332C5">
        <w:rPr>
          <w:rFonts w:ascii="Times New Roman" w:hAnsi="Times New Roman"/>
          <w:b/>
          <w:sz w:val="24"/>
          <w:szCs w:val="24"/>
          <w:lang w:val="sr-Cyrl-RS"/>
        </w:rPr>
        <w:t>овић</w:t>
      </w:r>
      <w:r w:rsidR="00801C00">
        <w:rPr>
          <w:rFonts w:ascii="Times New Roman" w:hAnsi="Times New Roman"/>
          <w:b/>
          <w:sz w:val="24"/>
          <w:szCs w:val="24"/>
          <w:lang w:val="sr-Cyrl-RS"/>
        </w:rPr>
        <w:t>а</w:t>
      </w:r>
      <w:proofErr w:type="spellEnd"/>
      <w:r w:rsidR="00801C00">
        <w:rPr>
          <w:rFonts w:ascii="Times New Roman" w:hAnsi="Times New Roman"/>
          <w:b/>
          <w:sz w:val="24"/>
          <w:szCs w:val="24"/>
          <w:lang w:val="sr-Cyrl-RS"/>
        </w:rPr>
        <w:t xml:space="preserve">, </w:t>
      </w:r>
      <w:r w:rsidR="00801C00" w:rsidRPr="00801C00">
        <w:rPr>
          <w:rFonts w:ascii="Times New Roman" w:hAnsi="Times New Roman"/>
          <w:sz w:val="24"/>
          <w:szCs w:val="24"/>
          <w:lang w:val="sr-Cyrl-RS"/>
        </w:rPr>
        <w:t>под н</w:t>
      </w:r>
      <w:r w:rsidRPr="00D332C5">
        <w:rPr>
          <w:rFonts w:ascii="Times New Roman" w:hAnsi="Times New Roman"/>
          <w:sz w:val="24"/>
          <w:szCs w:val="24"/>
          <w:lang w:val="sr-Cyrl-CS"/>
        </w:rPr>
        <w:t>азив</w:t>
      </w:r>
      <w:r w:rsidR="00801C00">
        <w:rPr>
          <w:rFonts w:ascii="Times New Roman" w:hAnsi="Times New Roman"/>
          <w:sz w:val="24"/>
          <w:szCs w:val="24"/>
          <w:lang w:val="sr-Cyrl-CS"/>
        </w:rPr>
        <w:t>ом</w:t>
      </w:r>
      <w:r w:rsidRPr="00D332C5">
        <w:rPr>
          <w:rFonts w:ascii="Times New Roman" w:hAnsi="Times New Roman"/>
          <w:sz w:val="24"/>
          <w:szCs w:val="24"/>
          <w:lang w:val="sr-Cyrl-CS"/>
        </w:rPr>
        <w:t xml:space="preserve">: </w:t>
      </w:r>
      <w:r w:rsidRPr="00D332C5">
        <w:rPr>
          <w:rFonts w:ascii="Times New Roman" w:hAnsi="Times New Roman"/>
          <w:sz w:val="24"/>
          <w:szCs w:val="24"/>
        </w:rPr>
        <w:t>„</w:t>
      </w:r>
      <w:proofErr w:type="spellStart"/>
      <w:r w:rsidRPr="00D332C5">
        <w:rPr>
          <w:rFonts w:ascii="Times New Roman" w:hAnsi="Times New Roman"/>
          <w:sz w:val="24"/>
          <w:szCs w:val="24"/>
        </w:rPr>
        <w:t>Оптимизација</w:t>
      </w:r>
      <w:proofErr w:type="spellEnd"/>
      <w:r w:rsidRPr="00D332C5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концепта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животног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века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помоћне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механизације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на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површинским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коповима</w:t>
      </w:r>
      <w:proofErr w:type="spellEnd"/>
      <w:r w:rsidRPr="00D332C5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лигнита</w:t>
      </w:r>
      <w:proofErr w:type="spellEnd"/>
      <w:r w:rsidRPr="00D332C5">
        <w:rPr>
          <w:rFonts w:ascii="Times New Roman" w:hAnsi="Times New Roman"/>
          <w:sz w:val="24"/>
          <w:szCs w:val="24"/>
        </w:rPr>
        <w:t>“</w:t>
      </w:r>
      <w:r w:rsidRPr="00D332C5">
        <w:rPr>
          <w:rFonts w:ascii="Times New Roman" w:hAnsi="Times New Roman"/>
          <w:sz w:val="24"/>
          <w:szCs w:val="24"/>
          <w:lang w:val="sr-Cyrl-CS"/>
        </w:rPr>
        <w:t>;</w:t>
      </w:r>
    </w:p>
    <w:p w14:paraId="530EEB34" w14:textId="77777777" w:rsidR="00D332C5" w:rsidRPr="00D332C5" w:rsidRDefault="00D332C5" w:rsidP="00D332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1278F41" w14:textId="60C25682" w:rsidR="00D332C5" w:rsidRPr="006A7080" w:rsidRDefault="00D332C5" w:rsidP="006A7080">
      <w:pPr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D332C5">
        <w:rPr>
          <w:rFonts w:ascii="Times New Roman" w:hAnsi="Times New Roman"/>
          <w:sz w:val="24"/>
          <w:szCs w:val="24"/>
        </w:rPr>
        <w:t>5</w:t>
      </w:r>
      <w:r w:rsidRPr="00D332C5">
        <w:rPr>
          <w:rFonts w:ascii="Times New Roman" w:hAnsi="Times New Roman"/>
          <w:sz w:val="24"/>
          <w:szCs w:val="24"/>
          <w:lang w:val="sr-Cyrl-CS"/>
        </w:rPr>
        <w:t xml:space="preserve">.5. </w:t>
      </w:r>
      <w:r w:rsidR="00900604"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900604" w:rsidRPr="0008220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6A7080">
        <w:rPr>
          <w:rFonts w:ascii="Times New Roman" w:hAnsi="Times New Roman"/>
          <w:b/>
          <w:sz w:val="24"/>
          <w:szCs w:val="24"/>
          <w:lang w:val="sr-Cyrl-CS"/>
        </w:rPr>
        <w:t>Вељка</w:t>
      </w:r>
      <w:r w:rsidRPr="00D332C5">
        <w:rPr>
          <w:rFonts w:ascii="Times New Roman" w:hAnsi="Times New Roman"/>
          <w:b/>
          <w:sz w:val="24"/>
          <w:szCs w:val="24"/>
          <w:lang w:val="sr-Cyrl-CS"/>
        </w:rPr>
        <w:t xml:space="preserve"> Лапчевић</w:t>
      </w:r>
      <w:r w:rsidR="006A7080">
        <w:rPr>
          <w:rFonts w:ascii="Times New Roman" w:hAnsi="Times New Roman"/>
          <w:b/>
          <w:sz w:val="24"/>
          <w:szCs w:val="24"/>
          <w:lang w:val="sr-Cyrl-CS"/>
        </w:rPr>
        <w:t xml:space="preserve">а, </w:t>
      </w:r>
      <w:r w:rsidR="006A7080" w:rsidRPr="006A7080">
        <w:rPr>
          <w:rFonts w:ascii="Times New Roman" w:hAnsi="Times New Roman"/>
          <w:sz w:val="24"/>
          <w:szCs w:val="24"/>
          <w:lang w:val="sr-Cyrl-RS"/>
        </w:rPr>
        <w:t>под н</w:t>
      </w:r>
      <w:r w:rsidRPr="00D332C5">
        <w:rPr>
          <w:rFonts w:ascii="Times New Roman" w:hAnsi="Times New Roman"/>
          <w:sz w:val="24"/>
          <w:szCs w:val="24"/>
          <w:lang w:val="sr-Cyrl-CS"/>
        </w:rPr>
        <w:t>азив</w:t>
      </w:r>
      <w:r w:rsidR="006A7080">
        <w:rPr>
          <w:rFonts w:ascii="Times New Roman" w:hAnsi="Times New Roman"/>
          <w:sz w:val="24"/>
          <w:szCs w:val="24"/>
          <w:lang w:val="sr-Cyrl-CS"/>
        </w:rPr>
        <w:t>ом</w:t>
      </w:r>
      <w:r w:rsidRPr="00D332C5">
        <w:rPr>
          <w:rFonts w:ascii="Times New Roman" w:hAnsi="Times New Roman"/>
          <w:sz w:val="24"/>
          <w:szCs w:val="24"/>
          <w:lang w:val="sr-Cyrl-CS"/>
        </w:rPr>
        <w:t xml:space="preserve">: </w:t>
      </w:r>
      <w:r w:rsidRPr="00D332C5">
        <w:rPr>
          <w:rFonts w:ascii="Times New Roman" w:hAnsi="Times New Roman"/>
          <w:sz w:val="24"/>
          <w:szCs w:val="24"/>
        </w:rPr>
        <w:t>„</w:t>
      </w:r>
      <w:proofErr w:type="spellStart"/>
      <w:r w:rsidRPr="00D332C5">
        <w:rPr>
          <w:rFonts w:ascii="Times New Roman" w:hAnsi="Times New Roman"/>
          <w:sz w:val="24"/>
          <w:szCs w:val="24"/>
        </w:rPr>
        <w:t>Утицај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променљивости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особина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зарушеног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стенског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материјала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на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гравитациони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ток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код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метода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подетажног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зарушавања</w:t>
      </w:r>
      <w:proofErr w:type="spellEnd"/>
      <w:r w:rsidRPr="00D332C5">
        <w:rPr>
          <w:rFonts w:ascii="Times New Roman" w:hAnsi="Times New Roman"/>
          <w:sz w:val="24"/>
          <w:szCs w:val="24"/>
        </w:rPr>
        <w:t>“</w:t>
      </w:r>
      <w:r w:rsidRPr="00D332C5">
        <w:rPr>
          <w:rFonts w:ascii="Times New Roman" w:hAnsi="Times New Roman"/>
          <w:sz w:val="24"/>
          <w:szCs w:val="24"/>
          <w:lang w:val="sr-Cyrl-RS"/>
        </w:rPr>
        <w:t>;</w:t>
      </w:r>
    </w:p>
    <w:p w14:paraId="35AF7852" w14:textId="77777777" w:rsidR="00D332C5" w:rsidRPr="00D332C5" w:rsidRDefault="00D332C5" w:rsidP="00D332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67DBCC69" w14:textId="7176108E" w:rsidR="00D332C5" w:rsidRPr="006A7080" w:rsidRDefault="00D332C5" w:rsidP="006A7080">
      <w:pPr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D332C5">
        <w:rPr>
          <w:rFonts w:ascii="Times New Roman" w:hAnsi="Times New Roman"/>
          <w:sz w:val="24"/>
          <w:szCs w:val="24"/>
        </w:rPr>
        <w:t>5</w:t>
      </w:r>
      <w:r w:rsidRPr="00D332C5">
        <w:rPr>
          <w:rFonts w:ascii="Times New Roman" w:hAnsi="Times New Roman"/>
          <w:sz w:val="24"/>
          <w:szCs w:val="24"/>
          <w:lang w:val="sr-Cyrl-CS"/>
        </w:rPr>
        <w:t xml:space="preserve">.6. </w:t>
      </w:r>
      <w:r w:rsidR="00900604"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900604" w:rsidRPr="0008220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6A7080">
        <w:rPr>
          <w:rFonts w:ascii="Times New Roman" w:hAnsi="Times New Roman"/>
          <w:b/>
          <w:sz w:val="24"/>
          <w:szCs w:val="24"/>
          <w:lang w:val="sr-Cyrl-CS"/>
        </w:rPr>
        <w:t>Момчила</w:t>
      </w:r>
      <w:r w:rsidRPr="00D332C5">
        <w:rPr>
          <w:rFonts w:ascii="Times New Roman" w:hAnsi="Times New Roman"/>
          <w:b/>
          <w:sz w:val="24"/>
          <w:szCs w:val="24"/>
          <w:lang w:val="sr-Cyrl-CS"/>
        </w:rPr>
        <w:t xml:space="preserve"> Благојевић</w:t>
      </w:r>
      <w:r w:rsidR="006A7080">
        <w:rPr>
          <w:rFonts w:ascii="Times New Roman" w:hAnsi="Times New Roman"/>
          <w:b/>
          <w:sz w:val="24"/>
          <w:szCs w:val="24"/>
          <w:lang w:val="sr-Cyrl-CS"/>
        </w:rPr>
        <w:t xml:space="preserve">а, </w:t>
      </w:r>
      <w:r w:rsidR="006A7080">
        <w:rPr>
          <w:rFonts w:ascii="Times New Roman" w:hAnsi="Times New Roman"/>
          <w:sz w:val="24"/>
          <w:szCs w:val="24"/>
          <w:lang w:val="sr-Cyrl-CS"/>
        </w:rPr>
        <w:t>под н</w:t>
      </w:r>
      <w:r w:rsidRPr="00D332C5">
        <w:rPr>
          <w:rFonts w:ascii="Times New Roman" w:hAnsi="Times New Roman"/>
          <w:sz w:val="24"/>
          <w:szCs w:val="24"/>
          <w:lang w:val="sr-Cyrl-CS"/>
        </w:rPr>
        <w:t>азив</w:t>
      </w:r>
      <w:r w:rsidR="006A7080">
        <w:rPr>
          <w:rFonts w:ascii="Times New Roman" w:hAnsi="Times New Roman"/>
          <w:sz w:val="24"/>
          <w:szCs w:val="24"/>
          <w:lang w:val="sr-Cyrl-CS"/>
        </w:rPr>
        <w:t>ом</w:t>
      </w:r>
      <w:r w:rsidRPr="00D332C5">
        <w:rPr>
          <w:rFonts w:ascii="Times New Roman" w:hAnsi="Times New Roman"/>
          <w:sz w:val="24"/>
          <w:szCs w:val="24"/>
          <w:lang w:val="sr-Cyrl-CS"/>
        </w:rPr>
        <w:t xml:space="preserve">: </w:t>
      </w:r>
      <w:r w:rsidRPr="00D332C5">
        <w:rPr>
          <w:rFonts w:ascii="Times New Roman" w:hAnsi="Times New Roman"/>
          <w:sz w:val="24"/>
          <w:szCs w:val="24"/>
        </w:rPr>
        <w:t>„</w:t>
      </w:r>
      <w:proofErr w:type="spellStart"/>
      <w:r w:rsidRPr="00D332C5">
        <w:rPr>
          <w:rFonts w:ascii="Times New Roman" w:hAnsi="Times New Roman"/>
          <w:sz w:val="24"/>
          <w:szCs w:val="24"/>
        </w:rPr>
        <w:t>Одрживо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управљање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међуграничним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подземним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водним</w:t>
      </w:r>
      <w:proofErr w:type="spellEnd"/>
      <w:r w:rsidRPr="00D332C5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ресурсима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D332C5">
        <w:rPr>
          <w:rFonts w:ascii="Times New Roman" w:hAnsi="Times New Roman"/>
          <w:sz w:val="24"/>
          <w:szCs w:val="24"/>
        </w:rPr>
        <w:t>сливу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Цијевне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D332C5">
        <w:rPr>
          <w:rFonts w:ascii="Times New Roman" w:hAnsi="Times New Roman"/>
          <w:sz w:val="24"/>
          <w:szCs w:val="24"/>
        </w:rPr>
        <w:t>Црна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Гора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D332C5">
        <w:rPr>
          <w:rFonts w:ascii="Times New Roman" w:hAnsi="Times New Roman"/>
          <w:sz w:val="24"/>
          <w:szCs w:val="24"/>
        </w:rPr>
        <w:t>Албанија</w:t>
      </w:r>
      <w:proofErr w:type="spellEnd"/>
      <w:r w:rsidRPr="00D332C5">
        <w:rPr>
          <w:rFonts w:ascii="Times New Roman" w:hAnsi="Times New Roman"/>
          <w:sz w:val="24"/>
          <w:szCs w:val="24"/>
        </w:rPr>
        <w:t>)“</w:t>
      </w:r>
      <w:r w:rsidRPr="00D332C5">
        <w:rPr>
          <w:rFonts w:ascii="Times New Roman" w:hAnsi="Times New Roman"/>
          <w:sz w:val="24"/>
          <w:szCs w:val="24"/>
          <w:lang w:val="sr-Cyrl-RS"/>
        </w:rPr>
        <w:t>;</w:t>
      </w:r>
    </w:p>
    <w:p w14:paraId="763DBECB" w14:textId="77777777" w:rsidR="00D332C5" w:rsidRPr="00D332C5" w:rsidRDefault="00D332C5" w:rsidP="00D332C5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14:paraId="0F1F0812" w14:textId="02F15C3E" w:rsidR="00D332C5" w:rsidRPr="00F1333F" w:rsidRDefault="00D332C5" w:rsidP="00F1333F">
      <w:pPr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D332C5">
        <w:rPr>
          <w:rFonts w:ascii="Times New Roman" w:hAnsi="Times New Roman"/>
          <w:sz w:val="24"/>
          <w:szCs w:val="24"/>
        </w:rPr>
        <w:t>5</w:t>
      </w:r>
      <w:r w:rsidRPr="00D332C5">
        <w:rPr>
          <w:rFonts w:ascii="Times New Roman" w:hAnsi="Times New Roman"/>
          <w:sz w:val="24"/>
          <w:szCs w:val="24"/>
          <w:lang w:val="sr-Cyrl-CS"/>
        </w:rPr>
        <w:t xml:space="preserve">.7. </w:t>
      </w:r>
      <w:r w:rsidR="00900604"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900604" w:rsidRPr="0008220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F1333F">
        <w:rPr>
          <w:rFonts w:ascii="Times New Roman" w:hAnsi="Times New Roman"/>
          <w:b/>
          <w:sz w:val="24"/>
          <w:szCs w:val="24"/>
          <w:lang w:val="sr-Cyrl-CS"/>
        </w:rPr>
        <w:t>Гордане</w:t>
      </w:r>
      <w:r w:rsidRPr="00D332C5">
        <w:rPr>
          <w:rFonts w:ascii="Times New Roman" w:hAnsi="Times New Roman"/>
          <w:b/>
          <w:sz w:val="24"/>
          <w:szCs w:val="24"/>
          <w:lang w:val="sr-Cyrl-CS"/>
        </w:rPr>
        <w:t xml:space="preserve"> Пауновић</w:t>
      </w:r>
      <w:r w:rsidR="00F1333F">
        <w:rPr>
          <w:rFonts w:ascii="Times New Roman" w:hAnsi="Times New Roman"/>
          <w:b/>
          <w:sz w:val="24"/>
          <w:szCs w:val="24"/>
          <w:lang w:val="sr-Cyrl-CS"/>
        </w:rPr>
        <w:t>,</w:t>
      </w:r>
      <w:r w:rsidR="00F1333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F1333F">
        <w:rPr>
          <w:rFonts w:ascii="Times New Roman" w:hAnsi="Times New Roman"/>
          <w:sz w:val="24"/>
          <w:szCs w:val="24"/>
          <w:lang w:val="sr-Cyrl-CS"/>
        </w:rPr>
        <w:t>под н</w:t>
      </w:r>
      <w:r w:rsidRPr="00D332C5">
        <w:rPr>
          <w:rFonts w:ascii="Times New Roman" w:hAnsi="Times New Roman"/>
          <w:sz w:val="24"/>
          <w:szCs w:val="24"/>
          <w:lang w:val="sr-Cyrl-CS"/>
        </w:rPr>
        <w:t>азив</w:t>
      </w:r>
      <w:r w:rsidR="00F1333F">
        <w:rPr>
          <w:rFonts w:ascii="Times New Roman" w:hAnsi="Times New Roman"/>
          <w:sz w:val="24"/>
          <w:szCs w:val="24"/>
          <w:lang w:val="sr-Cyrl-CS"/>
        </w:rPr>
        <w:t>ом</w:t>
      </w:r>
      <w:r w:rsidRPr="00D332C5">
        <w:rPr>
          <w:rFonts w:ascii="Times New Roman" w:hAnsi="Times New Roman"/>
          <w:sz w:val="24"/>
          <w:szCs w:val="24"/>
          <w:lang w:val="sr-Cyrl-CS"/>
        </w:rPr>
        <w:t xml:space="preserve">: </w:t>
      </w:r>
      <w:r w:rsidRPr="00D332C5">
        <w:rPr>
          <w:rFonts w:ascii="Times New Roman" w:hAnsi="Times New Roman"/>
          <w:sz w:val="24"/>
          <w:szCs w:val="24"/>
        </w:rPr>
        <w:t>„</w:t>
      </w:r>
      <w:proofErr w:type="spellStart"/>
      <w:r w:rsidRPr="00D332C5">
        <w:rPr>
          <w:rFonts w:ascii="Times New Roman" w:hAnsi="Times New Roman"/>
          <w:sz w:val="24"/>
          <w:szCs w:val="24"/>
        </w:rPr>
        <w:t>Анализа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кранијалног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скелета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плеистоценских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крупних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биљоједа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са</w:t>
      </w:r>
      <w:proofErr w:type="spellEnd"/>
      <w:r w:rsidR="00F1333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територије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Србије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применом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геометријске</w:t>
      </w:r>
      <w:proofErr w:type="spellEnd"/>
      <w:r w:rsidRPr="00D332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sz w:val="24"/>
          <w:szCs w:val="24"/>
        </w:rPr>
        <w:t>морфометрије</w:t>
      </w:r>
      <w:proofErr w:type="spellEnd"/>
      <w:r w:rsidRPr="00D332C5">
        <w:rPr>
          <w:rFonts w:ascii="Times New Roman" w:hAnsi="Times New Roman"/>
          <w:sz w:val="24"/>
          <w:szCs w:val="24"/>
        </w:rPr>
        <w:t>“</w:t>
      </w:r>
      <w:r w:rsidRPr="00D332C5">
        <w:rPr>
          <w:rFonts w:ascii="Times New Roman" w:hAnsi="Times New Roman"/>
          <w:sz w:val="24"/>
          <w:szCs w:val="24"/>
          <w:lang w:val="sr-Cyrl-RS"/>
        </w:rPr>
        <w:t>.</w:t>
      </w:r>
    </w:p>
    <w:p w14:paraId="3485476C" w14:textId="77777777" w:rsidR="00D332C5" w:rsidRPr="00D332C5" w:rsidRDefault="00D332C5" w:rsidP="00D332C5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14:paraId="7811CC81" w14:textId="77777777" w:rsidR="00D332C5" w:rsidRPr="00D332C5" w:rsidRDefault="00D332C5" w:rsidP="00D332C5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14:paraId="5DDF5BA2" w14:textId="77777777" w:rsidR="00D332C5" w:rsidRPr="00D332C5" w:rsidRDefault="00D332C5" w:rsidP="00D332C5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D332C5">
        <w:rPr>
          <w:rFonts w:ascii="Times New Roman" w:hAnsi="Times New Roman"/>
          <w:b/>
          <w:sz w:val="24"/>
          <w:szCs w:val="24"/>
          <w:u w:val="single"/>
          <w:lang w:val="sr-Cyrl-CS"/>
        </w:rPr>
        <w:t>ЕЛЕКТРОТЕХНИЧКИ ФАКУЛТЕТ:</w:t>
      </w:r>
    </w:p>
    <w:p w14:paraId="5CCB4FE9" w14:textId="77777777" w:rsidR="00D332C5" w:rsidRPr="00D332C5" w:rsidRDefault="00D332C5" w:rsidP="00D332C5">
      <w:pPr>
        <w:jc w:val="both"/>
        <w:rPr>
          <w:rFonts w:ascii="Times New Roman" w:hAnsi="Times New Roman"/>
          <w:sz w:val="24"/>
          <w:szCs w:val="24"/>
        </w:rPr>
      </w:pPr>
    </w:p>
    <w:p w14:paraId="77E788D4" w14:textId="418A3DDE" w:rsidR="00D332C5" w:rsidRPr="00453E9A" w:rsidRDefault="00D332C5" w:rsidP="00453E9A">
      <w:pPr>
        <w:jc w:val="both"/>
        <w:rPr>
          <w:rFonts w:ascii="Times New Roman" w:hAnsi="Times New Roman"/>
          <w:b/>
          <w:sz w:val="24"/>
          <w:szCs w:val="24"/>
        </w:rPr>
      </w:pPr>
      <w:r w:rsidRPr="00D332C5">
        <w:rPr>
          <w:rFonts w:ascii="Times New Roman" w:hAnsi="Times New Roman"/>
          <w:sz w:val="24"/>
          <w:szCs w:val="24"/>
        </w:rPr>
        <w:t>5</w:t>
      </w:r>
      <w:r w:rsidRPr="00D332C5">
        <w:rPr>
          <w:rFonts w:ascii="Times New Roman" w:hAnsi="Times New Roman"/>
          <w:sz w:val="24"/>
          <w:szCs w:val="24"/>
          <w:lang w:val="sr-Cyrl-CS"/>
        </w:rPr>
        <w:t>.</w:t>
      </w:r>
      <w:r w:rsidRPr="00D332C5">
        <w:rPr>
          <w:rFonts w:ascii="Times New Roman" w:hAnsi="Times New Roman"/>
          <w:sz w:val="24"/>
          <w:szCs w:val="24"/>
        </w:rPr>
        <w:t>8</w:t>
      </w:r>
      <w:r w:rsidRPr="00D332C5"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="00900604"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900604" w:rsidRPr="0008220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453E9A">
        <w:rPr>
          <w:rFonts w:ascii="Times New Roman" w:hAnsi="Times New Roman"/>
          <w:b/>
          <w:sz w:val="24"/>
          <w:szCs w:val="24"/>
          <w:lang w:val="sr-Cyrl-CS"/>
        </w:rPr>
        <w:t>Николе</w:t>
      </w:r>
      <w:r w:rsidRPr="00D332C5">
        <w:rPr>
          <w:rFonts w:ascii="Times New Roman" w:hAnsi="Times New Roman"/>
          <w:b/>
          <w:sz w:val="24"/>
          <w:szCs w:val="24"/>
          <w:lang w:val="sr-Cyrl-CS"/>
        </w:rPr>
        <w:t xml:space="preserve"> Георгијевић</w:t>
      </w:r>
      <w:r w:rsidR="00453E9A">
        <w:rPr>
          <w:rFonts w:ascii="Times New Roman" w:hAnsi="Times New Roman"/>
          <w:b/>
          <w:sz w:val="24"/>
          <w:szCs w:val="24"/>
          <w:lang w:val="sr-Cyrl-CS"/>
        </w:rPr>
        <w:t xml:space="preserve">а, </w:t>
      </w:r>
      <w:r w:rsidR="00453E9A">
        <w:rPr>
          <w:rFonts w:ascii="Times New Roman" w:hAnsi="Times New Roman"/>
          <w:sz w:val="24"/>
          <w:szCs w:val="24"/>
          <w:lang w:val="sr-Cyrl-CS"/>
        </w:rPr>
        <w:t>под н</w:t>
      </w:r>
      <w:r w:rsidRPr="00D332C5">
        <w:rPr>
          <w:rFonts w:ascii="Times New Roman" w:hAnsi="Times New Roman"/>
          <w:sz w:val="24"/>
          <w:szCs w:val="24"/>
          <w:lang w:val="sr-Cyrl-CS"/>
        </w:rPr>
        <w:t>азив</w:t>
      </w:r>
      <w:r w:rsidR="00453E9A">
        <w:rPr>
          <w:rFonts w:ascii="Times New Roman" w:hAnsi="Times New Roman"/>
          <w:sz w:val="24"/>
          <w:szCs w:val="24"/>
          <w:lang w:val="sr-Cyrl-CS"/>
        </w:rPr>
        <w:t>ом</w:t>
      </w:r>
      <w:r w:rsidRPr="00D332C5">
        <w:rPr>
          <w:rFonts w:ascii="Times New Roman" w:hAnsi="Times New Roman"/>
          <w:sz w:val="24"/>
          <w:szCs w:val="24"/>
          <w:lang w:val="sr-Cyrl-CS"/>
        </w:rPr>
        <w:t xml:space="preserve">: </w:t>
      </w:r>
      <w:r w:rsidRPr="00D332C5">
        <w:rPr>
          <w:rFonts w:ascii="Times New Roman" w:hAnsi="Times New Roman"/>
          <w:bCs/>
          <w:sz w:val="24"/>
          <w:szCs w:val="24"/>
        </w:rPr>
        <w:t>„</w:t>
      </w:r>
      <w:proofErr w:type="spellStart"/>
      <w:r w:rsidRPr="00D332C5">
        <w:rPr>
          <w:rFonts w:ascii="Times New Roman" w:hAnsi="Times New Roman"/>
          <w:bCs/>
          <w:sz w:val="24"/>
          <w:szCs w:val="24"/>
        </w:rPr>
        <w:t>Откривање</w:t>
      </w:r>
      <w:proofErr w:type="spellEnd"/>
      <w:r w:rsidRPr="00D332C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bCs/>
          <w:sz w:val="24"/>
          <w:szCs w:val="24"/>
        </w:rPr>
        <w:t>редног</w:t>
      </w:r>
      <w:proofErr w:type="spellEnd"/>
      <w:r w:rsidRPr="00D332C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bCs/>
          <w:sz w:val="24"/>
          <w:szCs w:val="24"/>
        </w:rPr>
        <w:t>електричног</w:t>
      </w:r>
      <w:proofErr w:type="spellEnd"/>
      <w:r w:rsidRPr="00D332C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bCs/>
          <w:sz w:val="24"/>
          <w:szCs w:val="24"/>
        </w:rPr>
        <w:t>лука</w:t>
      </w:r>
      <w:proofErr w:type="spellEnd"/>
      <w:r w:rsidRPr="00D332C5">
        <w:rPr>
          <w:rFonts w:ascii="Times New Roman" w:hAnsi="Times New Roman"/>
          <w:bCs/>
          <w:sz w:val="24"/>
          <w:szCs w:val="24"/>
        </w:rPr>
        <w:t xml:space="preserve"> у </w:t>
      </w:r>
      <w:proofErr w:type="spellStart"/>
      <w:r w:rsidRPr="00D332C5">
        <w:rPr>
          <w:rFonts w:ascii="Times New Roman" w:hAnsi="Times New Roman"/>
          <w:bCs/>
          <w:sz w:val="24"/>
          <w:szCs w:val="24"/>
        </w:rPr>
        <w:t>једносмерном</w:t>
      </w:r>
      <w:proofErr w:type="spellEnd"/>
      <w:r w:rsidRPr="00D332C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332C5">
        <w:rPr>
          <w:rFonts w:ascii="Times New Roman" w:hAnsi="Times New Roman"/>
          <w:bCs/>
          <w:sz w:val="24"/>
          <w:szCs w:val="24"/>
        </w:rPr>
        <w:t>колу</w:t>
      </w:r>
      <w:proofErr w:type="spellEnd"/>
      <w:r w:rsidRPr="00D332C5">
        <w:rPr>
          <w:rFonts w:ascii="Times New Roman" w:hAnsi="Times New Roman"/>
          <w:bCs/>
          <w:sz w:val="24"/>
          <w:szCs w:val="24"/>
          <w:lang w:val="sr-Cyrl-RS"/>
        </w:rPr>
        <w:t xml:space="preserve"> фотонапонских система“;</w:t>
      </w:r>
    </w:p>
    <w:p w14:paraId="08792953" w14:textId="77777777" w:rsidR="00D332C5" w:rsidRPr="00D332C5" w:rsidRDefault="00D332C5" w:rsidP="00D332C5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  <w:lang w:val="sr-Cyrl-RS"/>
        </w:rPr>
      </w:pPr>
    </w:p>
    <w:p w14:paraId="61D8C366" w14:textId="4444D64A" w:rsidR="00D332C5" w:rsidRPr="00B4708F" w:rsidRDefault="00D332C5" w:rsidP="00B4708F">
      <w:pPr>
        <w:jc w:val="both"/>
        <w:rPr>
          <w:rFonts w:ascii="Times New Roman" w:hAnsi="Times New Roman"/>
          <w:b/>
          <w:sz w:val="24"/>
          <w:szCs w:val="24"/>
        </w:rPr>
      </w:pPr>
      <w:r w:rsidRPr="00D332C5">
        <w:rPr>
          <w:rFonts w:ascii="Times New Roman" w:hAnsi="Times New Roman"/>
          <w:sz w:val="24"/>
          <w:szCs w:val="24"/>
        </w:rPr>
        <w:t>5</w:t>
      </w:r>
      <w:r w:rsidRPr="00D332C5">
        <w:rPr>
          <w:rFonts w:ascii="Times New Roman" w:hAnsi="Times New Roman"/>
          <w:sz w:val="24"/>
          <w:szCs w:val="24"/>
          <w:lang w:val="sr-Cyrl-CS"/>
        </w:rPr>
        <w:t>.</w:t>
      </w:r>
      <w:r w:rsidRPr="00D332C5">
        <w:rPr>
          <w:rFonts w:ascii="Times New Roman" w:hAnsi="Times New Roman"/>
          <w:sz w:val="24"/>
          <w:szCs w:val="24"/>
        </w:rPr>
        <w:t>9</w:t>
      </w:r>
      <w:r w:rsidRPr="00D332C5"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="00900604"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900604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spellStart"/>
      <w:r w:rsidRPr="00D332C5">
        <w:rPr>
          <w:rFonts w:ascii="Times New Roman" w:hAnsi="Times New Roman"/>
          <w:b/>
          <w:sz w:val="24"/>
          <w:szCs w:val="24"/>
        </w:rPr>
        <w:t>Asem</w:t>
      </w:r>
      <w:proofErr w:type="spellEnd"/>
      <w:r w:rsidRPr="00D332C5">
        <w:rPr>
          <w:rFonts w:ascii="Times New Roman" w:hAnsi="Times New Roman"/>
          <w:b/>
          <w:sz w:val="24"/>
          <w:szCs w:val="24"/>
        </w:rPr>
        <w:t xml:space="preserve"> Al-</w:t>
      </w:r>
      <w:proofErr w:type="spellStart"/>
      <w:r w:rsidRPr="00D332C5">
        <w:rPr>
          <w:rFonts w:ascii="Times New Roman" w:hAnsi="Times New Roman"/>
          <w:b/>
          <w:sz w:val="24"/>
          <w:szCs w:val="24"/>
        </w:rPr>
        <w:t>Hasaeri</w:t>
      </w:r>
      <w:proofErr w:type="spellEnd"/>
      <w:r w:rsidR="00B4708F">
        <w:rPr>
          <w:rFonts w:ascii="Times New Roman" w:hAnsi="Times New Roman"/>
          <w:b/>
          <w:sz w:val="24"/>
          <w:szCs w:val="24"/>
        </w:rPr>
        <w:t xml:space="preserve">, </w:t>
      </w:r>
      <w:r w:rsidR="00B4708F">
        <w:rPr>
          <w:rFonts w:ascii="Times New Roman" w:hAnsi="Times New Roman"/>
          <w:sz w:val="24"/>
          <w:szCs w:val="24"/>
          <w:lang w:val="sr-Cyrl-CS"/>
        </w:rPr>
        <w:t>под н</w:t>
      </w:r>
      <w:r w:rsidRPr="00D332C5">
        <w:rPr>
          <w:rFonts w:ascii="Times New Roman" w:hAnsi="Times New Roman"/>
          <w:sz w:val="24"/>
          <w:szCs w:val="24"/>
          <w:lang w:val="sr-Cyrl-CS"/>
        </w:rPr>
        <w:t>азив</w:t>
      </w:r>
      <w:r w:rsidR="00B4708F">
        <w:rPr>
          <w:rFonts w:ascii="Times New Roman" w:hAnsi="Times New Roman"/>
          <w:sz w:val="24"/>
          <w:szCs w:val="24"/>
          <w:lang w:val="sr-Cyrl-CS"/>
        </w:rPr>
        <w:t>ом</w:t>
      </w:r>
      <w:r w:rsidRPr="00D332C5">
        <w:rPr>
          <w:rFonts w:ascii="Times New Roman" w:hAnsi="Times New Roman"/>
          <w:sz w:val="24"/>
          <w:szCs w:val="24"/>
          <w:lang w:val="sr-Cyrl-CS"/>
        </w:rPr>
        <w:t xml:space="preserve">: </w:t>
      </w:r>
      <w:r w:rsidRPr="00D332C5">
        <w:rPr>
          <w:rFonts w:ascii="Times New Roman" w:hAnsi="Times New Roman"/>
          <w:b/>
          <w:bCs/>
          <w:sz w:val="24"/>
          <w:szCs w:val="24"/>
          <w:lang w:val="sr-Cyrl-RS"/>
        </w:rPr>
        <w:t>„</w:t>
      </w:r>
      <w:r w:rsidRPr="00BC6FF4">
        <w:rPr>
          <w:rFonts w:ascii="Times New Roman" w:hAnsi="Times New Roman"/>
          <w:bCs/>
          <w:sz w:val="24"/>
          <w:szCs w:val="24"/>
          <w:lang w:val="sr-Cyrl-RS"/>
        </w:rPr>
        <w:t xml:space="preserve">Адаптивне </w:t>
      </w:r>
      <w:proofErr w:type="spellStart"/>
      <w:r w:rsidRPr="00BC6FF4">
        <w:rPr>
          <w:rFonts w:ascii="Times New Roman" w:hAnsi="Times New Roman"/>
          <w:bCs/>
          <w:sz w:val="24"/>
          <w:szCs w:val="24"/>
        </w:rPr>
        <w:t>тeхникe</w:t>
      </w:r>
      <w:proofErr w:type="spellEnd"/>
      <w:r w:rsidRPr="00BC6FF4">
        <w:rPr>
          <w:rFonts w:ascii="Times New Roman" w:hAnsi="Times New Roman"/>
          <w:bCs/>
          <w:sz w:val="24"/>
          <w:szCs w:val="24"/>
        </w:rPr>
        <w:t xml:space="preserve"> у </w:t>
      </w:r>
      <w:proofErr w:type="spellStart"/>
      <w:r w:rsidRPr="00BC6FF4">
        <w:rPr>
          <w:rFonts w:ascii="Times New Roman" w:hAnsi="Times New Roman"/>
          <w:bCs/>
          <w:sz w:val="24"/>
          <w:szCs w:val="24"/>
        </w:rPr>
        <w:t>систeмимa</w:t>
      </w:r>
      <w:proofErr w:type="spellEnd"/>
      <w:r w:rsidRPr="00BC6FF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C6FF4">
        <w:rPr>
          <w:rFonts w:ascii="Times New Roman" w:hAnsi="Times New Roman"/>
          <w:bCs/>
          <w:sz w:val="24"/>
          <w:szCs w:val="24"/>
        </w:rPr>
        <w:t>зa</w:t>
      </w:r>
      <w:proofErr w:type="spellEnd"/>
      <w:r w:rsidRPr="00BC6FF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C6FF4">
        <w:rPr>
          <w:rFonts w:ascii="Times New Roman" w:hAnsi="Times New Roman"/>
          <w:bCs/>
          <w:sz w:val="24"/>
          <w:szCs w:val="24"/>
        </w:rPr>
        <w:t>прaћeњe</w:t>
      </w:r>
      <w:proofErr w:type="spellEnd"/>
      <w:r w:rsidRPr="00BC6FF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C6FF4">
        <w:rPr>
          <w:rFonts w:ascii="Times New Roman" w:hAnsi="Times New Roman"/>
          <w:bCs/>
          <w:sz w:val="24"/>
          <w:szCs w:val="24"/>
        </w:rPr>
        <w:t>пoкрeтних</w:t>
      </w:r>
      <w:proofErr w:type="spellEnd"/>
      <w:r w:rsidRPr="00BC6FF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C6FF4">
        <w:rPr>
          <w:rFonts w:ascii="Times New Roman" w:hAnsi="Times New Roman"/>
          <w:bCs/>
          <w:sz w:val="24"/>
          <w:szCs w:val="24"/>
        </w:rPr>
        <w:t>циљeвa</w:t>
      </w:r>
      <w:proofErr w:type="spellEnd"/>
      <w:r w:rsidRPr="00D332C5">
        <w:rPr>
          <w:rFonts w:ascii="Times New Roman" w:hAnsi="Times New Roman"/>
          <w:b/>
          <w:bCs/>
          <w:sz w:val="24"/>
          <w:szCs w:val="24"/>
          <w:lang w:val="sr-Cyrl-RS"/>
        </w:rPr>
        <w:t>“</w:t>
      </w:r>
      <w:r w:rsidR="00BC6FF4">
        <w:rPr>
          <w:rFonts w:ascii="Times New Roman" w:hAnsi="Times New Roman"/>
          <w:b/>
          <w:bCs/>
          <w:sz w:val="24"/>
          <w:szCs w:val="24"/>
          <w:lang w:val="sr-Cyrl-RS"/>
        </w:rPr>
        <w:t>.</w:t>
      </w:r>
    </w:p>
    <w:p w14:paraId="53CCFD0A" w14:textId="77777777" w:rsidR="00D332C5" w:rsidRPr="00D332C5" w:rsidRDefault="00D332C5" w:rsidP="00D332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7A14526E" w14:textId="77777777" w:rsidR="00D332C5" w:rsidRPr="00D332C5" w:rsidRDefault="00D332C5" w:rsidP="00D332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78AB3214" w14:textId="77777777" w:rsidR="00D332C5" w:rsidRPr="00D332C5" w:rsidRDefault="00D332C5" w:rsidP="00D332C5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D332C5">
        <w:rPr>
          <w:rFonts w:ascii="Times New Roman" w:hAnsi="Times New Roman"/>
          <w:b/>
          <w:sz w:val="24"/>
          <w:szCs w:val="24"/>
          <w:u w:val="single"/>
          <w:lang w:val="ru-RU"/>
        </w:rPr>
        <w:t>ТЕХНОЛОШКО-МЕТАЛУРШКИ</w:t>
      </w:r>
      <w:r w:rsidRPr="00D332C5"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 </w:t>
      </w:r>
      <w:r w:rsidRPr="00D332C5">
        <w:rPr>
          <w:rFonts w:ascii="Times New Roman" w:hAnsi="Times New Roman"/>
          <w:b/>
          <w:sz w:val="24"/>
          <w:szCs w:val="24"/>
          <w:u w:val="single"/>
          <w:lang w:val="sr-Cyrl-CS"/>
        </w:rPr>
        <w:t>ФАКУЛТЕТ:</w:t>
      </w:r>
    </w:p>
    <w:p w14:paraId="5AAD2DAA" w14:textId="77777777" w:rsidR="00D332C5" w:rsidRPr="00D332C5" w:rsidRDefault="00D332C5" w:rsidP="00D332C5">
      <w:pPr>
        <w:pStyle w:val="Default"/>
        <w:jc w:val="both"/>
        <w:rPr>
          <w:rFonts w:ascii="Times New Roman" w:hAnsi="Times New Roman" w:cs="Times New Roman"/>
        </w:rPr>
      </w:pPr>
    </w:p>
    <w:p w14:paraId="61AE53F9" w14:textId="01FDAB6E" w:rsidR="00B341E3" w:rsidRPr="009F0D99" w:rsidRDefault="00D332C5" w:rsidP="009F0D99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D332C5">
        <w:rPr>
          <w:rFonts w:ascii="Times New Roman" w:hAnsi="Times New Roman" w:cs="Times New Roman"/>
        </w:rPr>
        <w:t>5</w:t>
      </w:r>
      <w:r w:rsidRPr="00D332C5">
        <w:rPr>
          <w:rFonts w:ascii="Times New Roman" w:hAnsi="Times New Roman" w:cs="Times New Roman"/>
          <w:lang w:val="sr-Cyrl-RS"/>
        </w:rPr>
        <w:t xml:space="preserve">.10. </w:t>
      </w:r>
      <w:r w:rsidR="00900604" w:rsidRPr="0008220F">
        <w:rPr>
          <w:rFonts w:ascii="Times New Roman" w:hAnsi="Times New Roman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900604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D332C5">
        <w:rPr>
          <w:rFonts w:ascii="Times New Roman" w:hAnsi="Times New Roman" w:cs="Times New Roman"/>
          <w:b/>
          <w:bCs/>
        </w:rPr>
        <w:t>Abdulsalam</w:t>
      </w:r>
      <w:proofErr w:type="spellEnd"/>
      <w:r w:rsidRPr="00D332C5">
        <w:rPr>
          <w:rFonts w:ascii="Times New Roman" w:hAnsi="Times New Roman" w:cs="Times New Roman"/>
          <w:b/>
          <w:bCs/>
        </w:rPr>
        <w:t xml:space="preserve"> Ahmed </w:t>
      </w:r>
      <w:proofErr w:type="spellStart"/>
      <w:r w:rsidRPr="00D332C5">
        <w:rPr>
          <w:rFonts w:ascii="Times New Roman" w:hAnsi="Times New Roman" w:cs="Times New Roman"/>
          <w:b/>
          <w:bCs/>
        </w:rPr>
        <w:t>Elmadani</w:t>
      </w:r>
      <w:proofErr w:type="spellEnd"/>
      <w:r w:rsidR="00B202A9">
        <w:rPr>
          <w:rFonts w:ascii="Times New Roman" w:hAnsi="Times New Roman" w:cs="Times New Roman"/>
          <w:b/>
          <w:bCs/>
        </w:rPr>
        <w:t xml:space="preserve">, </w:t>
      </w:r>
      <w:r w:rsidR="00B202A9">
        <w:rPr>
          <w:rFonts w:ascii="Times New Roman" w:hAnsi="Times New Roman"/>
          <w:lang w:val="sr-Cyrl-RS"/>
        </w:rPr>
        <w:t>под н</w:t>
      </w:r>
      <w:r w:rsidRPr="00D332C5">
        <w:rPr>
          <w:rFonts w:ascii="Times New Roman" w:hAnsi="Times New Roman"/>
          <w:lang w:val="sr-Cyrl-RS"/>
        </w:rPr>
        <w:t>азив</w:t>
      </w:r>
      <w:r w:rsidR="00B202A9">
        <w:rPr>
          <w:rFonts w:ascii="Times New Roman" w:hAnsi="Times New Roman"/>
          <w:lang w:val="sr-Cyrl-RS"/>
        </w:rPr>
        <w:t>ом</w:t>
      </w:r>
      <w:r w:rsidRPr="00D332C5">
        <w:rPr>
          <w:rFonts w:ascii="Times New Roman" w:hAnsi="Times New Roman"/>
          <w:lang w:val="sr-Cyrl-RS"/>
        </w:rPr>
        <w:t xml:space="preserve">: </w:t>
      </w:r>
      <w:r w:rsidRPr="00D332C5">
        <w:rPr>
          <w:rFonts w:ascii="Times New Roman" w:hAnsi="Times New Roman"/>
          <w:bCs/>
        </w:rPr>
        <w:t>„</w:t>
      </w:r>
      <w:proofErr w:type="spellStart"/>
      <w:r w:rsidRPr="00D332C5">
        <w:rPr>
          <w:rFonts w:ascii="Times New Roman" w:hAnsi="Times New Roman"/>
          <w:bCs/>
        </w:rPr>
        <w:t>Синтeзa</w:t>
      </w:r>
      <w:proofErr w:type="spellEnd"/>
      <w:r w:rsidRPr="00D332C5">
        <w:rPr>
          <w:rFonts w:ascii="Times New Roman" w:hAnsi="Times New Roman"/>
          <w:bCs/>
        </w:rPr>
        <w:t xml:space="preserve"> и </w:t>
      </w:r>
      <w:proofErr w:type="spellStart"/>
      <w:r w:rsidRPr="00D332C5">
        <w:rPr>
          <w:rFonts w:ascii="Times New Roman" w:hAnsi="Times New Roman"/>
          <w:bCs/>
        </w:rPr>
        <w:t>кaрaктeризaциja</w:t>
      </w:r>
      <w:proofErr w:type="spellEnd"/>
      <w:r w:rsidRPr="00D332C5">
        <w:rPr>
          <w:rFonts w:ascii="Times New Roman" w:hAnsi="Times New Roman"/>
          <w:bCs/>
        </w:rPr>
        <w:t xml:space="preserve"> </w:t>
      </w:r>
      <w:proofErr w:type="spellStart"/>
      <w:r w:rsidRPr="00D332C5">
        <w:rPr>
          <w:rFonts w:ascii="Times New Roman" w:hAnsi="Times New Roman"/>
          <w:bCs/>
        </w:rPr>
        <w:t>хибридних</w:t>
      </w:r>
      <w:proofErr w:type="spellEnd"/>
      <w:r w:rsidRPr="00D332C5">
        <w:rPr>
          <w:rFonts w:ascii="Times New Roman" w:hAnsi="Times New Roman"/>
          <w:bCs/>
        </w:rPr>
        <w:t xml:space="preserve"> </w:t>
      </w:r>
      <w:proofErr w:type="spellStart"/>
      <w:r w:rsidRPr="00D332C5">
        <w:rPr>
          <w:rFonts w:ascii="Times New Roman" w:hAnsi="Times New Roman"/>
          <w:bCs/>
        </w:rPr>
        <w:t>дeнтaлних</w:t>
      </w:r>
      <w:proofErr w:type="spellEnd"/>
      <w:r w:rsidRPr="00D332C5">
        <w:rPr>
          <w:rFonts w:ascii="Times New Roman" w:hAnsi="Times New Roman"/>
          <w:bCs/>
        </w:rPr>
        <w:t xml:space="preserve"> </w:t>
      </w:r>
      <w:proofErr w:type="spellStart"/>
      <w:r w:rsidRPr="00D332C5">
        <w:rPr>
          <w:rFonts w:ascii="Times New Roman" w:hAnsi="Times New Roman"/>
          <w:bCs/>
        </w:rPr>
        <w:t>пoлимeрних</w:t>
      </w:r>
      <w:proofErr w:type="spellEnd"/>
      <w:r w:rsidRPr="00D332C5">
        <w:rPr>
          <w:rFonts w:ascii="Times New Roman" w:hAnsi="Times New Roman"/>
          <w:bCs/>
        </w:rPr>
        <w:t xml:space="preserve"> </w:t>
      </w:r>
      <w:proofErr w:type="spellStart"/>
      <w:r w:rsidRPr="00D332C5">
        <w:rPr>
          <w:rFonts w:ascii="Times New Roman" w:hAnsi="Times New Roman"/>
          <w:bCs/>
        </w:rPr>
        <w:t>кoмпoзитa</w:t>
      </w:r>
      <w:proofErr w:type="spellEnd"/>
      <w:r w:rsidRPr="00D332C5">
        <w:rPr>
          <w:rFonts w:ascii="Times New Roman" w:hAnsi="Times New Roman"/>
          <w:bCs/>
        </w:rPr>
        <w:t xml:space="preserve"> </w:t>
      </w:r>
      <w:proofErr w:type="spellStart"/>
      <w:r w:rsidRPr="00D332C5">
        <w:rPr>
          <w:rFonts w:ascii="Times New Roman" w:hAnsi="Times New Roman"/>
          <w:bCs/>
        </w:rPr>
        <w:t>пoбoљшaних</w:t>
      </w:r>
      <w:proofErr w:type="spellEnd"/>
      <w:r w:rsidRPr="00D332C5">
        <w:rPr>
          <w:rFonts w:ascii="Times New Roman" w:hAnsi="Times New Roman"/>
          <w:bCs/>
        </w:rPr>
        <w:t xml:space="preserve"> </w:t>
      </w:r>
      <w:proofErr w:type="spellStart"/>
      <w:r w:rsidRPr="00D332C5">
        <w:rPr>
          <w:rFonts w:ascii="Times New Roman" w:hAnsi="Times New Roman"/>
          <w:bCs/>
        </w:rPr>
        <w:t>мeхaничких</w:t>
      </w:r>
      <w:proofErr w:type="spellEnd"/>
      <w:r w:rsidRPr="00D332C5">
        <w:rPr>
          <w:rFonts w:ascii="Times New Roman" w:hAnsi="Times New Roman"/>
          <w:bCs/>
        </w:rPr>
        <w:t xml:space="preserve"> </w:t>
      </w:r>
      <w:proofErr w:type="spellStart"/>
      <w:r w:rsidRPr="00D332C5">
        <w:rPr>
          <w:rFonts w:ascii="Times New Roman" w:hAnsi="Times New Roman"/>
          <w:bCs/>
        </w:rPr>
        <w:t>свojстaвa</w:t>
      </w:r>
      <w:proofErr w:type="spellEnd"/>
      <w:r w:rsidRPr="00D332C5">
        <w:rPr>
          <w:rFonts w:ascii="Times New Roman" w:hAnsi="Times New Roman"/>
          <w:bCs/>
          <w:lang w:val="sr-Cyrl-RS"/>
        </w:rPr>
        <w:t xml:space="preserve">“ </w:t>
      </w:r>
      <w:r w:rsidR="00B63BCE">
        <w:rPr>
          <w:rFonts w:ascii="Times New Roman" w:hAnsi="Times New Roman"/>
          <w:bCs/>
          <w:lang w:val="sr-Cyrl-RS"/>
        </w:rPr>
        <w:t xml:space="preserve"> </w:t>
      </w:r>
      <w:r w:rsidRPr="00D332C5">
        <w:rPr>
          <w:rFonts w:ascii="Times New Roman" w:hAnsi="Times New Roman"/>
          <w:bCs/>
        </w:rPr>
        <w:t>(</w:t>
      </w:r>
      <w:r w:rsidRPr="00D332C5">
        <w:rPr>
          <w:rFonts w:ascii="Times New Roman" w:hAnsi="Times New Roman"/>
          <w:bCs/>
          <w:lang w:val="sr-Cyrl-RS"/>
        </w:rPr>
        <w:t>„</w:t>
      </w:r>
      <w:r w:rsidRPr="00D332C5">
        <w:rPr>
          <w:rFonts w:ascii="Times New Roman" w:hAnsi="Times New Roman"/>
          <w:bCs/>
        </w:rPr>
        <w:t>Synthesis and characterization of hybrid dental polymer composite materials with improved mechanical properties</w:t>
      </w:r>
      <w:r w:rsidRPr="00D332C5">
        <w:rPr>
          <w:rFonts w:ascii="Times New Roman" w:hAnsi="Times New Roman"/>
          <w:bCs/>
          <w:lang w:val="sr-Cyrl-RS"/>
        </w:rPr>
        <w:t>“</w:t>
      </w:r>
      <w:r w:rsidRPr="00D332C5">
        <w:rPr>
          <w:rFonts w:ascii="Times New Roman" w:hAnsi="Times New Roman"/>
          <w:bCs/>
        </w:rPr>
        <w:t>)</w:t>
      </w:r>
      <w:r w:rsidRPr="00D332C5">
        <w:rPr>
          <w:rFonts w:ascii="Times New Roman" w:hAnsi="Times New Roman"/>
        </w:rPr>
        <w:t>.</w:t>
      </w:r>
    </w:p>
    <w:p w14:paraId="77D84F45" w14:textId="77777777" w:rsidR="00B341E3" w:rsidRPr="0008220F" w:rsidRDefault="00B341E3" w:rsidP="00300173">
      <w:pPr>
        <w:pStyle w:val="Vlada1l"/>
        <w:jc w:val="left"/>
        <w:rPr>
          <w:szCs w:val="24"/>
        </w:rPr>
      </w:pPr>
    </w:p>
    <w:p w14:paraId="406605C6" w14:textId="77777777" w:rsidR="00300173" w:rsidRPr="0008220F" w:rsidRDefault="00300173" w:rsidP="00D51559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F8452A0" w14:textId="69CA30F9" w:rsidR="00DE34C4" w:rsidRPr="0008220F" w:rsidRDefault="0067540E" w:rsidP="0095466F">
      <w:pPr>
        <w:jc w:val="center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>_____________________</w:t>
      </w:r>
    </w:p>
    <w:p w14:paraId="326288FC" w14:textId="77777777" w:rsidR="00EB4949" w:rsidRDefault="00EB4949" w:rsidP="0067540E">
      <w:pPr>
        <w:rPr>
          <w:rFonts w:ascii="Times New Roman" w:hAnsi="Times New Roman"/>
          <w:sz w:val="24"/>
          <w:szCs w:val="24"/>
          <w:lang w:val="sr-Cyrl-CS"/>
        </w:rPr>
      </w:pPr>
    </w:p>
    <w:p w14:paraId="092E029E" w14:textId="77777777" w:rsidR="00B54F5F" w:rsidRDefault="00B54F5F" w:rsidP="0067540E">
      <w:pPr>
        <w:rPr>
          <w:rFonts w:ascii="Times New Roman" w:hAnsi="Times New Roman"/>
          <w:sz w:val="24"/>
          <w:szCs w:val="24"/>
          <w:lang w:val="sr-Cyrl-CS"/>
        </w:rPr>
      </w:pPr>
    </w:p>
    <w:p w14:paraId="08A090A7" w14:textId="77777777" w:rsidR="00EB4949" w:rsidRPr="0008220F" w:rsidRDefault="00EB4949" w:rsidP="0067540E">
      <w:pPr>
        <w:rPr>
          <w:rFonts w:ascii="Times New Roman" w:hAnsi="Times New Roman"/>
          <w:sz w:val="24"/>
          <w:szCs w:val="24"/>
          <w:lang w:val="sr-Cyrl-CS"/>
        </w:rPr>
      </w:pPr>
    </w:p>
    <w:p w14:paraId="12DA1709" w14:textId="77777777" w:rsidR="00EB4949" w:rsidRPr="0008220F" w:rsidRDefault="00EB4949" w:rsidP="0067540E">
      <w:pPr>
        <w:rPr>
          <w:rFonts w:ascii="Times New Roman" w:hAnsi="Times New Roman"/>
          <w:sz w:val="24"/>
          <w:szCs w:val="24"/>
          <w:lang w:val="sr-Cyrl-CS"/>
        </w:rPr>
      </w:pPr>
    </w:p>
    <w:p w14:paraId="53B268DE" w14:textId="77777777" w:rsidR="00DE34C4" w:rsidRPr="0008220F" w:rsidRDefault="00DE34C4" w:rsidP="0067540E">
      <w:pPr>
        <w:rPr>
          <w:rFonts w:ascii="Times New Roman" w:hAnsi="Times New Roman"/>
          <w:sz w:val="24"/>
          <w:szCs w:val="24"/>
          <w:lang w:val="sr-Cyrl-CS"/>
        </w:rPr>
      </w:pPr>
    </w:p>
    <w:p w14:paraId="7E6DFA1D" w14:textId="7BA65AA6" w:rsidR="00DE34C4" w:rsidRPr="0008220F" w:rsidRDefault="00EB4949" w:rsidP="00DE34C4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     СЕКРЕТАР ВЕЋА</w:t>
      </w:r>
      <w:r w:rsidR="00DE34C4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E95CA2" w:rsidRPr="0008220F">
        <w:rPr>
          <w:rFonts w:ascii="Times New Roman" w:hAnsi="Times New Roman"/>
          <w:sz w:val="24"/>
          <w:szCs w:val="24"/>
          <w:lang w:val="sr-Cyrl-CS"/>
        </w:rPr>
        <w:t xml:space="preserve">                        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E95CA2" w:rsidRPr="0008220F">
        <w:rPr>
          <w:rFonts w:ascii="Times New Roman" w:hAnsi="Times New Roman"/>
          <w:sz w:val="24"/>
          <w:szCs w:val="24"/>
          <w:lang w:val="sr-Cyrl-CS"/>
        </w:rPr>
        <w:t xml:space="preserve">    </w:t>
      </w:r>
      <w:r w:rsidR="00BB0339" w:rsidRPr="0008220F">
        <w:rPr>
          <w:rFonts w:ascii="Times New Roman" w:hAnsi="Times New Roman"/>
          <w:sz w:val="24"/>
          <w:szCs w:val="24"/>
        </w:rPr>
        <w:t xml:space="preserve">  </w:t>
      </w:r>
      <w:r w:rsidR="00E95CA2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B54F5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65D2F">
        <w:rPr>
          <w:rFonts w:ascii="Times New Roman" w:hAnsi="Times New Roman"/>
          <w:sz w:val="24"/>
          <w:szCs w:val="24"/>
          <w:lang w:val="sr-Cyrl-CS"/>
        </w:rPr>
        <w:t xml:space="preserve">    </w:t>
      </w:r>
      <w:r w:rsidR="00B54F5F">
        <w:rPr>
          <w:rFonts w:ascii="Times New Roman" w:hAnsi="Times New Roman"/>
          <w:sz w:val="24"/>
          <w:szCs w:val="24"/>
          <w:lang w:val="sr-Cyrl-CS"/>
        </w:rPr>
        <w:t xml:space="preserve">    </w:t>
      </w:r>
      <w:r w:rsidR="009F0D99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B54F5F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E95CA2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DE34C4" w:rsidRPr="0008220F">
        <w:rPr>
          <w:rFonts w:ascii="Times New Roman" w:hAnsi="Times New Roman"/>
          <w:sz w:val="24"/>
          <w:szCs w:val="24"/>
        </w:rPr>
        <w:t>П Р Е Д С Е Д Н И К  В Е Ћ А</w:t>
      </w:r>
      <w:r w:rsidR="00DE34C4" w:rsidRPr="0008220F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                                                                       </w:t>
      </w:r>
    </w:p>
    <w:p w14:paraId="5C213932" w14:textId="77777777" w:rsidR="00DE34C4" w:rsidRPr="0008220F" w:rsidRDefault="00DE34C4" w:rsidP="00DE34C4">
      <w:pPr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08220F">
        <w:rPr>
          <w:rFonts w:ascii="Times New Roman" w:hAnsi="Times New Roman"/>
          <w:b/>
          <w:sz w:val="24"/>
          <w:szCs w:val="24"/>
          <w:lang w:val="sr-Cyrl-CS"/>
        </w:rPr>
        <w:t xml:space="preserve">                   </w:t>
      </w:r>
      <w:r w:rsidR="00B54F5F">
        <w:rPr>
          <w:rFonts w:ascii="Times New Roman" w:hAnsi="Times New Roman"/>
          <w:b/>
          <w:sz w:val="24"/>
          <w:szCs w:val="24"/>
          <w:lang w:val="sr-Cyrl-CS"/>
        </w:rPr>
        <w:t xml:space="preserve">    </w:t>
      </w:r>
      <w:r w:rsidRPr="0008220F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</w:p>
    <w:p w14:paraId="1E86306E" w14:textId="2DE65559" w:rsidR="00934768" w:rsidRPr="0008220F" w:rsidRDefault="00EB4949" w:rsidP="0095466F">
      <w:pPr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>Татјана Субашић-Никол</w:t>
      </w:r>
      <w:r w:rsidR="00DE34C4" w:rsidRPr="0008220F">
        <w:rPr>
          <w:rFonts w:ascii="Times New Roman" w:hAnsi="Times New Roman"/>
          <w:sz w:val="24"/>
          <w:szCs w:val="24"/>
          <w:lang w:val="sr-Cyrl-CS"/>
        </w:rPr>
        <w:t xml:space="preserve">ић                              </w:t>
      </w:r>
      <w:r w:rsidR="00B54F5F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565D2F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DE34C4" w:rsidRPr="0008220F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9F0D99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7D21C8" w:rsidRPr="0008220F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77664F" w:rsidRPr="0008220F">
        <w:rPr>
          <w:rFonts w:ascii="Times New Roman" w:hAnsi="Times New Roman"/>
          <w:sz w:val="24"/>
          <w:szCs w:val="24"/>
          <w:lang w:val="sr-Cyrl-CS"/>
        </w:rPr>
        <w:t>п</w:t>
      </w:r>
      <w:r w:rsidR="0095466F">
        <w:rPr>
          <w:rFonts w:ascii="Times New Roman" w:hAnsi="Times New Roman"/>
          <w:sz w:val="24"/>
          <w:szCs w:val="24"/>
          <w:lang w:val="sr-Cyrl-CS"/>
        </w:rPr>
        <w:t>роф. др Јован Филиповић</w:t>
      </w:r>
    </w:p>
    <w:p w14:paraId="1CFCA7AE" w14:textId="77777777" w:rsidR="005627A9" w:rsidRDefault="00D2375D" w:rsidP="005627A9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sectPr w:rsidR="005627A9" w:rsidSect="00DE34C4">
      <w:footerReference w:type="even" r:id="rId8"/>
      <w:footerReference w:type="default" r:id="rId9"/>
      <w:pgSz w:w="12240" w:h="15840"/>
      <w:pgMar w:top="426" w:right="1800" w:bottom="5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055589" w14:textId="77777777" w:rsidR="00A145DB" w:rsidRDefault="00A145DB">
      <w:r>
        <w:separator/>
      </w:r>
    </w:p>
  </w:endnote>
  <w:endnote w:type="continuationSeparator" w:id="0">
    <w:p w14:paraId="1C1BD87D" w14:textId="77777777" w:rsidR="00A145DB" w:rsidRDefault="00A14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alibri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BoldMT">
    <w:charset w:val="00"/>
    <w:family w:val="auto"/>
    <w:pitch w:val="variable"/>
    <w:sig w:usb0="E0002AEF" w:usb1="C0007841" w:usb2="00000009" w:usb3="00000000" w:csb0="000001FF" w:csb1="00000000"/>
  </w:font>
  <w:font w:name="TimesNewRomanPSMT"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648AA9" w14:textId="77777777" w:rsidR="00437B7B" w:rsidRDefault="00437B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283E74" w14:textId="77777777" w:rsidR="00437B7B" w:rsidRDefault="00437B7B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21677A" w14:textId="0D616AC4" w:rsidR="00437B7B" w:rsidRDefault="00437B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85C1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68B7A5B" w14:textId="77777777" w:rsidR="00437B7B" w:rsidRDefault="00437B7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C8B001" w14:textId="77777777" w:rsidR="00A145DB" w:rsidRDefault="00A145DB">
      <w:r>
        <w:separator/>
      </w:r>
    </w:p>
  </w:footnote>
  <w:footnote w:type="continuationSeparator" w:id="0">
    <w:p w14:paraId="6D41EFBD" w14:textId="77777777" w:rsidR="00A145DB" w:rsidRDefault="00A145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191210"/>
    <w:multiLevelType w:val="multilevel"/>
    <w:tmpl w:val="0B2E31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1">
    <w:nsid w:val="5D444555"/>
    <w:multiLevelType w:val="hybridMultilevel"/>
    <w:tmpl w:val="F67A71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89A"/>
    <w:rsid w:val="00000386"/>
    <w:rsid w:val="000007D6"/>
    <w:rsid w:val="00001138"/>
    <w:rsid w:val="000012C7"/>
    <w:rsid w:val="0000163E"/>
    <w:rsid w:val="000022CD"/>
    <w:rsid w:val="00002595"/>
    <w:rsid w:val="00003334"/>
    <w:rsid w:val="00003D4B"/>
    <w:rsid w:val="0000438D"/>
    <w:rsid w:val="000044AC"/>
    <w:rsid w:val="00005042"/>
    <w:rsid w:val="000057F3"/>
    <w:rsid w:val="000059CF"/>
    <w:rsid w:val="00006EFE"/>
    <w:rsid w:val="00006F9D"/>
    <w:rsid w:val="00007470"/>
    <w:rsid w:val="000075B7"/>
    <w:rsid w:val="000079C9"/>
    <w:rsid w:val="00007B87"/>
    <w:rsid w:val="000100FE"/>
    <w:rsid w:val="000102B0"/>
    <w:rsid w:val="00010DE6"/>
    <w:rsid w:val="00010E77"/>
    <w:rsid w:val="00010ED8"/>
    <w:rsid w:val="0001110E"/>
    <w:rsid w:val="00011270"/>
    <w:rsid w:val="0001160F"/>
    <w:rsid w:val="0001185F"/>
    <w:rsid w:val="000119CB"/>
    <w:rsid w:val="00012A91"/>
    <w:rsid w:val="00012EA5"/>
    <w:rsid w:val="000141DC"/>
    <w:rsid w:val="00014710"/>
    <w:rsid w:val="00014A90"/>
    <w:rsid w:val="000150A2"/>
    <w:rsid w:val="0001741A"/>
    <w:rsid w:val="000175FB"/>
    <w:rsid w:val="00017960"/>
    <w:rsid w:val="00017A4D"/>
    <w:rsid w:val="00017CE7"/>
    <w:rsid w:val="00020106"/>
    <w:rsid w:val="0002064E"/>
    <w:rsid w:val="000207C9"/>
    <w:rsid w:val="00021DEC"/>
    <w:rsid w:val="00021E9E"/>
    <w:rsid w:val="000232C7"/>
    <w:rsid w:val="000233E1"/>
    <w:rsid w:val="00023CCF"/>
    <w:rsid w:val="0002494A"/>
    <w:rsid w:val="000249C6"/>
    <w:rsid w:val="00024DE0"/>
    <w:rsid w:val="00025B84"/>
    <w:rsid w:val="00026072"/>
    <w:rsid w:val="00026961"/>
    <w:rsid w:val="00027CA1"/>
    <w:rsid w:val="00030251"/>
    <w:rsid w:val="00031B90"/>
    <w:rsid w:val="00031E24"/>
    <w:rsid w:val="0003231D"/>
    <w:rsid w:val="000331CE"/>
    <w:rsid w:val="000339E3"/>
    <w:rsid w:val="00033A97"/>
    <w:rsid w:val="00033B97"/>
    <w:rsid w:val="00034E12"/>
    <w:rsid w:val="00035AE1"/>
    <w:rsid w:val="0003651C"/>
    <w:rsid w:val="00036897"/>
    <w:rsid w:val="000379FF"/>
    <w:rsid w:val="00037AAA"/>
    <w:rsid w:val="00037FFC"/>
    <w:rsid w:val="00040778"/>
    <w:rsid w:val="0004108C"/>
    <w:rsid w:val="0004135D"/>
    <w:rsid w:val="000420CC"/>
    <w:rsid w:val="0004283C"/>
    <w:rsid w:val="00042B2D"/>
    <w:rsid w:val="000430BB"/>
    <w:rsid w:val="00043B92"/>
    <w:rsid w:val="00043D7E"/>
    <w:rsid w:val="00043E8B"/>
    <w:rsid w:val="0004405C"/>
    <w:rsid w:val="00044753"/>
    <w:rsid w:val="0004478E"/>
    <w:rsid w:val="0004480B"/>
    <w:rsid w:val="000449B3"/>
    <w:rsid w:val="000452C7"/>
    <w:rsid w:val="00045D41"/>
    <w:rsid w:val="00046580"/>
    <w:rsid w:val="00046DA3"/>
    <w:rsid w:val="00047569"/>
    <w:rsid w:val="0004799F"/>
    <w:rsid w:val="00047F69"/>
    <w:rsid w:val="0005033E"/>
    <w:rsid w:val="000503C5"/>
    <w:rsid w:val="00050AFF"/>
    <w:rsid w:val="00050D40"/>
    <w:rsid w:val="00051A55"/>
    <w:rsid w:val="0005225C"/>
    <w:rsid w:val="000539DE"/>
    <w:rsid w:val="00053AAD"/>
    <w:rsid w:val="00053D0E"/>
    <w:rsid w:val="000542AB"/>
    <w:rsid w:val="0005473A"/>
    <w:rsid w:val="00054740"/>
    <w:rsid w:val="00054761"/>
    <w:rsid w:val="00056386"/>
    <w:rsid w:val="00056B31"/>
    <w:rsid w:val="00057010"/>
    <w:rsid w:val="000579FF"/>
    <w:rsid w:val="00057CA6"/>
    <w:rsid w:val="00057F20"/>
    <w:rsid w:val="00060ECF"/>
    <w:rsid w:val="00060ED5"/>
    <w:rsid w:val="000619B5"/>
    <w:rsid w:val="00061D52"/>
    <w:rsid w:val="00061F58"/>
    <w:rsid w:val="00062B28"/>
    <w:rsid w:val="000633BA"/>
    <w:rsid w:val="00063F92"/>
    <w:rsid w:val="000642D5"/>
    <w:rsid w:val="00064554"/>
    <w:rsid w:val="0006493B"/>
    <w:rsid w:val="00065441"/>
    <w:rsid w:val="0006581E"/>
    <w:rsid w:val="0006590E"/>
    <w:rsid w:val="000668B7"/>
    <w:rsid w:val="000669DA"/>
    <w:rsid w:val="00066A56"/>
    <w:rsid w:val="00067557"/>
    <w:rsid w:val="000675B3"/>
    <w:rsid w:val="000706A2"/>
    <w:rsid w:val="000713DE"/>
    <w:rsid w:val="000715D3"/>
    <w:rsid w:val="00071CFE"/>
    <w:rsid w:val="00072C48"/>
    <w:rsid w:val="000735A5"/>
    <w:rsid w:val="000738D4"/>
    <w:rsid w:val="00073C66"/>
    <w:rsid w:val="00073DF7"/>
    <w:rsid w:val="00074979"/>
    <w:rsid w:val="00074E0C"/>
    <w:rsid w:val="0007572D"/>
    <w:rsid w:val="00075812"/>
    <w:rsid w:val="00075E6E"/>
    <w:rsid w:val="0007636A"/>
    <w:rsid w:val="000769A2"/>
    <w:rsid w:val="00076FBE"/>
    <w:rsid w:val="00077096"/>
    <w:rsid w:val="00077ADA"/>
    <w:rsid w:val="000801E5"/>
    <w:rsid w:val="0008040A"/>
    <w:rsid w:val="0008094D"/>
    <w:rsid w:val="0008099E"/>
    <w:rsid w:val="000813DC"/>
    <w:rsid w:val="00081E88"/>
    <w:rsid w:val="0008219A"/>
    <w:rsid w:val="0008220F"/>
    <w:rsid w:val="00082795"/>
    <w:rsid w:val="000833D1"/>
    <w:rsid w:val="000836ED"/>
    <w:rsid w:val="0008371E"/>
    <w:rsid w:val="0008396A"/>
    <w:rsid w:val="00083BEA"/>
    <w:rsid w:val="000849C6"/>
    <w:rsid w:val="00085092"/>
    <w:rsid w:val="00085BB0"/>
    <w:rsid w:val="000867D2"/>
    <w:rsid w:val="00086980"/>
    <w:rsid w:val="00086A2E"/>
    <w:rsid w:val="00086EFB"/>
    <w:rsid w:val="00087802"/>
    <w:rsid w:val="00090042"/>
    <w:rsid w:val="00090DC6"/>
    <w:rsid w:val="00090DEC"/>
    <w:rsid w:val="0009120A"/>
    <w:rsid w:val="00091922"/>
    <w:rsid w:val="00091928"/>
    <w:rsid w:val="00092221"/>
    <w:rsid w:val="00092713"/>
    <w:rsid w:val="0009295D"/>
    <w:rsid w:val="00093076"/>
    <w:rsid w:val="000933E8"/>
    <w:rsid w:val="00093D4E"/>
    <w:rsid w:val="0009420C"/>
    <w:rsid w:val="00094495"/>
    <w:rsid w:val="00094C7D"/>
    <w:rsid w:val="0009583C"/>
    <w:rsid w:val="0009623A"/>
    <w:rsid w:val="00097139"/>
    <w:rsid w:val="0009766D"/>
    <w:rsid w:val="00097D29"/>
    <w:rsid w:val="000A1215"/>
    <w:rsid w:val="000A1BFE"/>
    <w:rsid w:val="000A2980"/>
    <w:rsid w:val="000A35FD"/>
    <w:rsid w:val="000A37FF"/>
    <w:rsid w:val="000A3C70"/>
    <w:rsid w:val="000A3F3A"/>
    <w:rsid w:val="000A5AC7"/>
    <w:rsid w:val="000A65F4"/>
    <w:rsid w:val="000A691B"/>
    <w:rsid w:val="000A6B21"/>
    <w:rsid w:val="000A742E"/>
    <w:rsid w:val="000A7608"/>
    <w:rsid w:val="000A772F"/>
    <w:rsid w:val="000A79F3"/>
    <w:rsid w:val="000A7EDC"/>
    <w:rsid w:val="000B0A16"/>
    <w:rsid w:val="000B1072"/>
    <w:rsid w:val="000B1098"/>
    <w:rsid w:val="000B12FA"/>
    <w:rsid w:val="000B1714"/>
    <w:rsid w:val="000B18F3"/>
    <w:rsid w:val="000B2497"/>
    <w:rsid w:val="000B24D4"/>
    <w:rsid w:val="000B263E"/>
    <w:rsid w:val="000B2DC0"/>
    <w:rsid w:val="000B3513"/>
    <w:rsid w:val="000B413E"/>
    <w:rsid w:val="000B48BF"/>
    <w:rsid w:val="000B4C88"/>
    <w:rsid w:val="000B5BB3"/>
    <w:rsid w:val="000B5D5A"/>
    <w:rsid w:val="000B5F3E"/>
    <w:rsid w:val="000B622C"/>
    <w:rsid w:val="000B753D"/>
    <w:rsid w:val="000B76C4"/>
    <w:rsid w:val="000B787B"/>
    <w:rsid w:val="000C1576"/>
    <w:rsid w:val="000C1DF9"/>
    <w:rsid w:val="000C1F97"/>
    <w:rsid w:val="000C25AD"/>
    <w:rsid w:val="000C2DDC"/>
    <w:rsid w:val="000C3BAE"/>
    <w:rsid w:val="000C3E68"/>
    <w:rsid w:val="000C41C9"/>
    <w:rsid w:val="000C462A"/>
    <w:rsid w:val="000C484B"/>
    <w:rsid w:val="000C496F"/>
    <w:rsid w:val="000C4DCC"/>
    <w:rsid w:val="000C5486"/>
    <w:rsid w:val="000C5D4F"/>
    <w:rsid w:val="000C61D5"/>
    <w:rsid w:val="000C6226"/>
    <w:rsid w:val="000C77A6"/>
    <w:rsid w:val="000C78D1"/>
    <w:rsid w:val="000C7CFA"/>
    <w:rsid w:val="000D09A8"/>
    <w:rsid w:val="000D1863"/>
    <w:rsid w:val="000D19E1"/>
    <w:rsid w:val="000D2D0C"/>
    <w:rsid w:val="000D3F75"/>
    <w:rsid w:val="000D4457"/>
    <w:rsid w:val="000D5BEE"/>
    <w:rsid w:val="000D5BF9"/>
    <w:rsid w:val="000D5DD1"/>
    <w:rsid w:val="000D622F"/>
    <w:rsid w:val="000D6C0C"/>
    <w:rsid w:val="000D72D5"/>
    <w:rsid w:val="000D7677"/>
    <w:rsid w:val="000E0497"/>
    <w:rsid w:val="000E0963"/>
    <w:rsid w:val="000E0E0E"/>
    <w:rsid w:val="000E1385"/>
    <w:rsid w:val="000E1D47"/>
    <w:rsid w:val="000E210F"/>
    <w:rsid w:val="000E27DA"/>
    <w:rsid w:val="000E3096"/>
    <w:rsid w:val="000E30F0"/>
    <w:rsid w:val="000E4394"/>
    <w:rsid w:val="000E4435"/>
    <w:rsid w:val="000E4441"/>
    <w:rsid w:val="000E53F9"/>
    <w:rsid w:val="000E6249"/>
    <w:rsid w:val="000E6C8F"/>
    <w:rsid w:val="000E6D3B"/>
    <w:rsid w:val="000E7AC2"/>
    <w:rsid w:val="000F045D"/>
    <w:rsid w:val="000F0AD4"/>
    <w:rsid w:val="000F0C9E"/>
    <w:rsid w:val="000F0EE6"/>
    <w:rsid w:val="000F18AA"/>
    <w:rsid w:val="000F1A5C"/>
    <w:rsid w:val="000F27C5"/>
    <w:rsid w:val="000F313F"/>
    <w:rsid w:val="000F3DFD"/>
    <w:rsid w:val="000F3EC2"/>
    <w:rsid w:val="000F4F32"/>
    <w:rsid w:val="000F514D"/>
    <w:rsid w:val="000F531E"/>
    <w:rsid w:val="000F5A4D"/>
    <w:rsid w:val="000F5C1F"/>
    <w:rsid w:val="000F68F9"/>
    <w:rsid w:val="000F6A72"/>
    <w:rsid w:val="000F6C49"/>
    <w:rsid w:val="000F7CBF"/>
    <w:rsid w:val="001003E1"/>
    <w:rsid w:val="00100434"/>
    <w:rsid w:val="00100762"/>
    <w:rsid w:val="0010088C"/>
    <w:rsid w:val="00100C0B"/>
    <w:rsid w:val="00100F2E"/>
    <w:rsid w:val="00101959"/>
    <w:rsid w:val="00101A13"/>
    <w:rsid w:val="00101D3C"/>
    <w:rsid w:val="0010215C"/>
    <w:rsid w:val="001028FF"/>
    <w:rsid w:val="00102DD7"/>
    <w:rsid w:val="0010315E"/>
    <w:rsid w:val="00103636"/>
    <w:rsid w:val="001036E8"/>
    <w:rsid w:val="00104DFC"/>
    <w:rsid w:val="00104E49"/>
    <w:rsid w:val="00104E87"/>
    <w:rsid w:val="0010557F"/>
    <w:rsid w:val="00106257"/>
    <w:rsid w:val="001068C3"/>
    <w:rsid w:val="00110EDC"/>
    <w:rsid w:val="0011113A"/>
    <w:rsid w:val="00111201"/>
    <w:rsid w:val="001113E2"/>
    <w:rsid w:val="0011181B"/>
    <w:rsid w:val="00111B7F"/>
    <w:rsid w:val="00112157"/>
    <w:rsid w:val="00112BE4"/>
    <w:rsid w:val="00112D6A"/>
    <w:rsid w:val="00113DFD"/>
    <w:rsid w:val="001171D1"/>
    <w:rsid w:val="00117233"/>
    <w:rsid w:val="001173BA"/>
    <w:rsid w:val="00117E4A"/>
    <w:rsid w:val="001207DD"/>
    <w:rsid w:val="00120969"/>
    <w:rsid w:val="0012179A"/>
    <w:rsid w:val="001230D6"/>
    <w:rsid w:val="00123B15"/>
    <w:rsid w:val="00123E75"/>
    <w:rsid w:val="0012407B"/>
    <w:rsid w:val="001243F2"/>
    <w:rsid w:val="001249FF"/>
    <w:rsid w:val="001259AB"/>
    <w:rsid w:val="00125B14"/>
    <w:rsid w:val="001264E5"/>
    <w:rsid w:val="001265ED"/>
    <w:rsid w:val="001269C8"/>
    <w:rsid w:val="0012784F"/>
    <w:rsid w:val="0013024B"/>
    <w:rsid w:val="00130371"/>
    <w:rsid w:val="00130446"/>
    <w:rsid w:val="001304D7"/>
    <w:rsid w:val="00130E19"/>
    <w:rsid w:val="00130F81"/>
    <w:rsid w:val="00133D06"/>
    <w:rsid w:val="00133ECA"/>
    <w:rsid w:val="001341D9"/>
    <w:rsid w:val="0013447A"/>
    <w:rsid w:val="0013642B"/>
    <w:rsid w:val="00136D13"/>
    <w:rsid w:val="001377D5"/>
    <w:rsid w:val="00137DCC"/>
    <w:rsid w:val="00137E11"/>
    <w:rsid w:val="00140055"/>
    <w:rsid w:val="001411E1"/>
    <w:rsid w:val="00141C38"/>
    <w:rsid w:val="00141CFF"/>
    <w:rsid w:val="0014316D"/>
    <w:rsid w:val="001437C0"/>
    <w:rsid w:val="00143CBC"/>
    <w:rsid w:val="00143FAA"/>
    <w:rsid w:val="0014492F"/>
    <w:rsid w:val="001455A8"/>
    <w:rsid w:val="00145A3E"/>
    <w:rsid w:val="00145A67"/>
    <w:rsid w:val="001461E7"/>
    <w:rsid w:val="00146AB9"/>
    <w:rsid w:val="00146C52"/>
    <w:rsid w:val="00147B07"/>
    <w:rsid w:val="00147BB6"/>
    <w:rsid w:val="00147C66"/>
    <w:rsid w:val="00150132"/>
    <w:rsid w:val="001501E2"/>
    <w:rsid w:val="00150568"/>
    <w:rsid w:val="0015093E"/>
    <w:rsid w:val="00150D6A"/>
    <w:rsid w:val="00151182"/>
    <w:rsid w:val="001511F4"/>
    <w:rsid w:val="001526D7"/>
    <w:rsid w:val="001528CF"/>
    <w:rsid w:val="00152EE8"/>
    <w:rsid w:val="0015349B"/>
    <w:rsid w:val="00153505"/>
    <w:rsid w:val="001537BB"/>
    <w:rsid w:val="001539AC"/>
    <w:rsid w:val="00153FD4"/>
    <w:rsid w:val="0015434A"/>
    <w:rsid w:val="00154C66"/>
    <w:rsid w:val="001550B6"/>
    <w:rsid w:val="00155BA7"/>
    <w:rsid w:val="00156634"/>
    <w:rsid w:val="00156E36"/>
    <w:rsid w:val="001579C5"/>
    <w:rsid w:val="00157C76"/>
    <w:rsid w:val="00160611"/>
    <w:rsid w:val="00160A3E"/>
    <w:rsid w:val="00160DD6"/>
    <w:rsid w:val="00160FAF"/>
    <w:rsid w:val="0016139B"/>
    <w:rsid w:val="001615AF"/>
    <w:rsid w:val="00161E20"/>
    <w:rsid w:val="0016300D"/>
    <w:rsid w:val="001637DF"/>
    <w:rsid w:val="00163E0E"/>
    <w:rsid w:val="0016429A"/>
    <w:rsid w:val="001644C0"/>
    <w:rsid w:val="0016457D"/>
    <w:rsid w:val="00164BDB"/>
    <w:rsid w:val="00165035"/>
    <w:rsid w:val="00165061"/>
    <w:rsid w:val="001653C4"/>
    <w:rsid w:val="00165A6B"/>
    <w:rsid w:val="00165D22"/>
    <w:rsid w:val="00166373"/>
    <w:rsid w:val="00166B04"/>
    <w:rsid w:val="00166BAB"/>
    <w:rsid w:val="0016702F"/>
    <w:rsid w:val="00170049"/>
    <w:rsid w:val="00171424"/>
    <w:rsid w:val="0017219D"/>
    <w:rsid w:val="001721EF"/>
    <w:rsid w:val="00172888"/>
    <w:rsid w:val="0017307A"/>
    <w:rsid w:val="00173170"/>
    <w:rsid w:val="00173A40"/>
    <w:rsid w:val="00173EC0"/>
    <w:rsid w:val="00174B8D"/>
    <w:rsid w:val="00174FA0"/>
    <w:rsid w:val="001753D4"/>
    <w:rsid w:val="001754DC"/>
    <w:rsid w:val="0017563F"/>
    <w:rsid w:val="00175882"/>
    <w:rsid w:val="00175A31"/>
    <w:rsid w:val="00175BC3"/>
    <w:rsid w:val="00175C47"/>
    <w:rsid w:val="001776A5"/>
    <w:rsid w:val="00177D7A"/>
    <w:rsid w:val="0018056B"/>
    <w:rsid w:val="001805F7"/>
    <w:rsid w:val="00180D4B"/>
    <w:rsid w:val="00180E71"/>
    <w:rsid w:val="001812CE"/>
    <w:rsid w:val="0018166F"/>
    <w:rsid w:val="001822C1"/>
    <w:rsid w:val="0018344B"/>
    <w:rsid w:val="0018381F"/>
    <w:rsid w:val="001838F4"/>
    <w:rsid w:val="00183D6B"/>
    <w:rsid w:val="00184217"/>
    <w:rsid w:val="00184E9A"/>
    <w:rsid w:val="00184EEF"/>
    <w:rsid w:val="0018529A"/>
    <w:rsid w:val="0018568F"/>
    <w:rsid w:val="00185D27"/>
    <w:rsid w:val="00185FA7"/>
    <w:rsid w:val="00187445"/>
    <w:rsid w:val="0018745E"/>
    <w:rsid w:val="00187684"/>
    <w:rsid w:val="00187971"/>
    <w:rsid w:val="00187DBA"/>
    <w:rsid w:val="00190D8D"/>
    <w:rsid w:val="001914B1"/>
    <w:rsid w:val="0019211E"/>
    <w:rsid w:val="00192729"/>
    <w:rsid w:val="00192855"/>
    <w:rsid w:val="00192F2F"/>
    <w:rsid w:val="00193346"/>
    <w:rsid w:val="00193C47"/>
    <w:rsid w:val="00193CAC"/>
    <w:rsid w:val="00193F73"/>
    <w:rsid w:val="0019424D"/>
    <w:rsid w:val="00194DA5"/>
    <w:rsid w:val="00195559"/>
    <w:rsid w:val="00195A3F"/>
    <w:rsid w:val="00195BF3"/>
    <w:rsid w:val="00196449"/>
    <w:rsid w:val="00196793"/>
    <w:rsid w:val="0019787F"/>
    <w:rsid w:val="001A068B"/>
    <w:rsid w:val="001A0B75"/>
    <w:rsid w:val="001A0D01"/>
    <w:rsid w:val="001A0E13"/>
    <w:rsid w:val="001A110D"/>
    <w:rsid w:val="001A1629"/>
    <w:rsid w:val="001A174F"/>
    <w:rsid w:val="001A2045"/>
    <w:rsid w:val="001A31B3"/>
    <w:rsid w:val="001A31DF"/>
    <w:rsid w:val="001A328D"/>
    <w:rsid w:val="001A36CC"/>
    <w:rsid w:val="001A36EB"/>
    <w:rsid w:val="001A4501"/>
    <w:rsid w:val="001A47EB"/>
    <w:rsid w:val="001A5016"/>
    <w:rsid w:val="001A58BF"/>
    <w:rsid w:val="001A58D0"/>
    <w:rsid w:val="001A6595"/>
    <w:rsid w:val="001A69E7"/>
    <w:rsid w:val="001A7255"/>
    <w:rsid w:val="001A7761"/>
    <w:rsid w:val="001A79CD"/>
    <w:rsid w:val="001B1560"/>
    <w:rsid w:val="001B18F0"/>
    <w:rsid w:val="001B2534"/>
    <w:rsid w:val="001B2635"/>
    <w:rsid w:val="001B264D"/>
    <w:rsid w:val="001B2A59"/>
    <w:rsid w:val="001B2B44"/>
    <w:rsid w:val="001B3ADF"/>
    <w:rsid w:val="001B42BE"/>
    <w:rsid w:val="001B4B18"/>
    <w:rsid w:val="001B4BFF"/>
    <w:rsid w:val="001B586D"/>
    <w:rsid w:val="001B61FC"/>
    <w:rsid w:val="001B646F"/>
    <w:rsid w:val="001B697E"/>
    <w:rsid w:val="001B7AD4"/>
    <w:rsid w:val="001B7C13"/>
    <w:rsid w:val="001B7C5D"/>
    <w:rsid w:val="001C0F13"/>
    <w:rsid w:val="001C155B"/>
    <w:rsid w:val="001C15B4"/>
    <w:rsid w:val="001C1671"/>
    <w:rsid w:val="001C2773"/>
    <w:rsid w:val="001C29A0"/>
    <w:rsid w:val="001C29F8"/>
    <w:rsid w:val="001C2B77"/>
    <w:rsid w:val="001C2BD5"/>
    <w:rsid w:val="001C30B2"/>
    <w:rsid w:val="001C3497"/>
    <w:rsid w:val="001C428A"/>
    <w:rsid w:val="001C4A6E"/>
    <w:rsid w:val="001C4AB8"/>
    <w:rsid w:val="001C4EEC"/>
    <w:rsid w:val="001C50F8"/>
    <w:rsid w:val="001C53E7"/>
    <w:rsid w:val="001C5C43"/>
    <w:rsid w:val="001C5F0B"/>
    <w:rsid w:val="001C75B6"/>
    <w:rsid w:val="001C7B18"/>
    <w:rsid w:val="001D0CD7"/>
    <w:rsid w:val="001D0EB9"/>
    <w:rsid w:val="001D1311"/>
    <w:rsid w:val="001D24E8"/>
    <w:rsid w:val="001D25B0"/>
    <w:rsid w:val="001D2A5A"/>
    <w:rsid w:val="001D2C50"/>
    <w:rsid w:val="001D2E71"/>
    <w:rsid w:val="001D3CBF"/>
    <w:rsid w:val="001D4CA6"/>
    <w:rsid w:val="001D4CDA"/>
    <w:rsid w:val="001D5102"/>
    <w:rsid w:val="001D540A"/>
    <w:rsid w:val="001D6358"/>
    <w:rsid w:val="001D64E7"/>
    <w:rsid w:val="001E060F"/>
    <w:rsid w:val="001E06F0"/>
    <w:rsid w:val="001E178E"/>
    <w:rsid w:val="001E2969"/>
    <w:rsid w:val="001E2C7B"/>
    <w:rsid w:val="001E342C"/>
    <w:rsid w:val="001E38B1"/>
    <w:rsid w:val="001E40F3"/>
    <w:rsid w:val="001E45E9"/>
    <w:rsid w:val="001E7104"/>
    <w:rsid w:val="001E7BF3"/>
    <w:rsid w:val="001F018D"/>
    <w:rsid w:val="001F066A"/>
    <w:rsid w:val="001F0DB1"/>
    <w:rsid w:val="001F0E34"/>
    <w:rsid w:val="001F0E86"/>
    <w:rsid w:val="001F19D1"/>
    <w:rsid w:val="001F1E4A"/>
    <w:rsid w:val="001F2679"/>
    <w:rsid w:val="001F2A35"/>
    <w:rsid w:val="001F2A9A"/>
    <w:rsid w:val="001F2D44"/>
    <w:rsid w:val="001F2F4B"/>
    <w:rsid w:val="001F367C"/>
    <w:rsid w:val="001F42B1"/>
    <w:rsid w:val="001F50B3"/>
    <w:rsid w:val="001F57DC"/>
    <w:rsid w:val="001F5C19"/>
    <w:rsid w:val="001F6066"/>
    <w:rsid w:val="001F69DD"/>
    <w:rsid w:val="001F6D5D"/>
    <w:rsid w:val="001F72E9"/>
    <w:rsid w:val="00201213"/>
    <w:rsid w:val="002018DE"/>
    <w:rsid w:val="00201A7C"/>
    <w:rsid w:val="00201A90"/>
    <w:rsid w:val="002020D8"/>
    <w:rsid w:val="00202314"/>
    <w:rsid w:val="002025CB"/>
    <w:rsid w:val="00203436"/>
    <w:rsid w:val="002037E9"/>
    <w:rsid w:val="00203C8C"/>
    <w:rsid w:val="002044B7"/>
    <w:rsid w:val="00204593"/>
    <w:rsid w:val="00204AA5"/>
    <w:rsid w:val="00204AD9"/>
    <w:rsid w:val="00205258"/>
    <w:rsid w:val="002053A9"/>
    <w:rsid w:val="00205565"/>
    <w:rsid w:val="0020685A"/>
    <w:rsid w:val="00206FF8"/>
    <w:rsid w:val="00207C7B"/>
    <w:rsid w:val="00210077"/>
    <w:rsid w:val="002102C3"/>
    <w:rsid w:val="00210420"/>
    <w:rsid w:val="0021046F"/>
    <w:rsid w:val="00210C9A"/>
    <w:rsid w:val="00211332"/>
    <w:rsid w:val="002113D8"/>
    <w:rsid w:val="0021191C"/>
    <w:rsid w:val="00213E13"/>
    <w:rsid w:val="00214397"/>
    <w:rsid w:val="00215886"/>
    <w:rsid w:val="00215AED"/>
    <w:rsid w:val="002166B0"/>
    <w:rsid w:val="002166EF"/>
    <w:rsid w:val="002174AD"/>
    <w:rsid w:val="002204DB"/>
    <w:rsid w:val="00220D6F"/>
    <w:rsid w:val="0022156F"/>
    <w:rsid w:val="0022218C"/>
    <w:rsid w:val="0022221D"/>
    <w:rsid w:val="00223185"/>
    <w:rsid w:val="00223A3C"/>
    <w:rsid w:val="00223CA3"/>
    <w:rsid w:val="00223D12"/>
    <w:rsid w:val="00223DE7"/>
    <w:rsid w:val="00223F64"/>
    <w:rsid w:val="0022419C"/>
    <w:rsid w:val="00224461"/>
    <w:rsid w:val="002245FE"/>
    <w:rsid w:val="002246BC"/>
    <w:rsid w:val="002249FE"/>
    <w:rsid w:val="00226493"/>
    <w:rsid w:val="0022730B"/>
    <w:rsid w:val="00230183"/>
    <w:rsid w:val="00230545"/>
    <w:rsid w:val="00230D30"/>
    <w:rsid w:val="00231A67"/>
    <w:rsid w:val="00232694"/>
    <w:rsid w:val="002327C7"/>
    <w:rsid w:val="00232B88"/>
    <w:rsid w:val="00232BD4"/>
    <w:rsid w:val="00233B99"/>
    <w:rsid w:val="00233E1B"/>
    <w:rsid w:val="0023493A"/>
    <w:rsid w:val="0023504B"/>
    <w:rsid w:val="002352A2"/>
    <w:rsid w:val="0023599D"/>
    <w:rsid w:val="002369CC"/>
    <w:rsid w:val="002370E0"/>
    <w:rsid w:val="00242349"/>
    <w:rsid w:val="00242994"/>
    <w:rsid w:val="00242DA8"/>
    <w:rsid w:val="0024518B"/>
    <w:rsid w:val="0024679E"/>
    <w:rsid w:val="002472AE"/>
    <w:rsid w:val="002474D9"/>
    <w:rsid w:val="002476B9"/>
    <w:rsid w:val="002476DE"/>
    <w:rsid w:val="00247956"/>
    <w:rsid w:val="00247B32"/>
    <w:rsid w:val="00250D10"/>
    <w:rsid w:val="00250EC2"/>
    <w:rsid w:val="0025116B"/>
    <w:rsid w:val="002521B2"/>
    <w:rsid w:val="00252228"/>
    <w:rsid w:val="00252F3F"/>
    <w:rsid w:val="00253820"/>
    <w:rsid w:val="00253B30"/>
    <w:rsid w:val="00253EE6"/>
    <w:rsid w:val="00254228"/>
    <w:rsid w:val="002546B4"/>
    <w:rsid w:val="00254998"/>
    <w:rsid w:val="00255ECD"/>
    <w:rsid w:val="00257257"/>
    <w:rsid w:val="00260808"/>
    <w:rsid w:val="002611A0"/>
    <w:rsid w:val="00261621"/>
    <w:rsid w:val="00261EEB"/>
    <w:rsid w:val="0026389F"/>
    <w:rsid w:val="002652FB"/>
    <w:rsid w:val="00265815"/>
    <w:rsid w:val="00266159"/>
    <w:rsid w:val="00266A8A"/>
    <w:rsid w:val="00266E01"/>
    <w:rsid w:val="002671D2"/>
    <w:rsid w:val="002672D1"/>
    <w:rsid w:val="00267BD3"/>
    <w:rsid w:val="00267FCD"/>
    <w:rsid w:val="00270C5A"/>
    <w:rsid w:val="0027123D"/>
    <w:rsid w:val="00271A48"/>
    <w:rsid w:val="00271B13"/>
    <w:rsid w:val="00271C44"/>
    <w:rsid w:val="002724CA"/>
    <w:rsid w:val="00273A6F"/>
    <w:rsid w:val="00273B3A"/>
    <w:rsid w:val="00274365"/>
    <w:rsid w:val="002753D4"/>
    <w:rsid w:val="00275A1F"/>
    <w:rsid w:val="002761FD"/>
    <w:rsid w:val="002770B0"/>
    <w:rsid w:val="00277402"/>
    <w:rsid w:val="002776B2"/>
    <w:rsid w:val="00280893"/>
    <w:rsid w:val="002808C8"/>
    <w:rsid w:val="00280A79"/>
    <w:rsid w:val="002810B9"/>
    <w:rsid w:val="002812E8"/>
    <w:rsid w:val="0028134B"/>
    <w:rsid w:val="002813B3"/>
    <w:rsid w:val="00281622"/>
    <w:rsid w:val="0028188D"/>
    <w:rsid w:val="00281F80"/>
    <w:rsid w:val="00282055"/>
    <w:rsid w:val="0028214C"/>
    <w:rsid w:val="0028260F"/>
    <w:rsid w:val="00282657"/>
    <w:rsid w:val="0028302C"/>
    <w:rsid w:val="00283535"/>
    <w:rsid w:val="0028416A"/>
    <w:rsid w:val="00284180"/>
    <w:rsid w:val="002841BF"/>
    <w:rsid w:val="00284DEC"/>
    <w:rsid w:val="00285A54"/>
    <w:rsid w:val="00285C3A"/>
    <w:rsid w:val="00285E09"/>
    <w:rsid w:val="00285E68"/>
    <w:rsid w:val="002860FC"/>
    <w:rsid w:val="002864DA"/>
    <w:rsid w:val="0028655F"/>
    <w:rsid w:val="0028675D"/>
    <w:rsid w:val="00286805"/>
    <w:rsid w:val="00286EAE"/>
    <w:rsid w:val="0028779C"/>
    <w:rsid w:val="00287AC5"/>
    <w:rsid w:val="00290070"/>
    <w:rsid w:val="00290BD2"/>
    <w:rsid w:val="00291105"/>
    <w:rsid w:val="00291C99"/>
    <w:rsid w:val="0029251F"/>
    <w:rsid w:val="002928FD"/>
    <w:rsid w:val="00292A15"/>
    <w:rsid w:val="00292AC5"/>
    <w:rsid w:val="00293489"/>
    <w:rsid w:val="00293F84"/>
    <w:rsid w:val="002943CA"/>
    <w:rsid w:val="002948E2"/>
    <w:rsid w:val="002955C0"/>
    <w:rsid w:val="00295A8B"/>
    <w:rsid w:val="0029747D"/>
    <w:rsid w:val="00297484"/>
    <w:rsid w:val="00297714"/>
    <w:rsid w:val="00297A21"/>
    <w:rsid w:val="002A0127"/>
    <w:rsid w:val="002A0179"/>
    <w:rsid w:val="002A0D27"/>
    <w:rsid w:val="002A19B9"/>
    <w:rsid w:val="002A1A33"/>
    <w:rsid w:val="002A229F"/>
    <w:rsid w:val="002A259C"/>
    <w:rsid w:val="002A2609"/>
    <w:rsid w:val="002A3920"/>
    <w:rsid w:val="002A3984"/>
    <w:rsid w:val="002A4CCB"/>
    <w:rsid w:val="002A53EA"/>
    <w:rsid w:val="002A581E"/>
    <w:rsid w:val="002A58A5"/>
    <w:rsid w:val="002A5B4C"/>
    <w:rsid w:val="002A609C"/>
    <w:rsid w:val="002A6B71"/>
    <w:rsid w:val="002A6E2B"/>
    <w:rsid w:val="002B043E"/>
    <w:rsid w:val="002B107A"/>
    <w:rsid w:val="002B10AF"/>
    <w:rsid w:val="002B245B"/>
    <w:rsid w:val="002B2507"/>
    <w:rsid w:val="002B2622"/>
    <w:rsid w:val="002B28F7"/>
    <w:rsid w:val="002B315D"/>
    <w:rsid w:val="002B3651"/>
    <w:rsid w:val="002B3CC3"/>
    <w:rsid w:val="002B5AC6"/>
    <w:rsid w:val="002B5E71"/>
    <w:rsid w:val="002B5FAE"/>
    <w:rsid w:val="002B7172"/>
    <w:rsid w:val="002B7A00"/>
    <w:rsid w:val="002B7FE3"/>
    <w:rsid w:val="002C01A0"/>
    <w:rsid w:val="002C12F6"/>
    <w:rsid w:val="002C138A"/>
    <w:rsid w:val="002C17A8"/>
    <w:rsid w:val="002C2D5E"/>
    <w:rsid w:val="002C3E0C"/>
    <w:rsid w:val="002C41CE"/>
    <w:rsid w:val="002C501E"/>
    <w:rsid w:val="002C55A6"/>
    <w:rsid w:val="002C574B"/>
    <w:rsid w:val="002C7727"/>
    <w:rsid w:val="002C795F"/>
    <w:rsid w:val="002C7BF7"/>
    <w:rsid w:val="002C7C36"/>
    <w:rsid w:val="002D052F"/>
    <w:rsid w:val="002D0EE4"/>
    <w:rsid w:val="002D0FE2"/>
    <w:rsid w:val="002D1002"/>
    <w:rsid w:val="002D1B9B"/>
    <w:rsid w:val="002D1D61"/>
    <w:rsid w:val="002D2A6F"/>
    <w:rsid w:val="002D2AE6"/>
    <w:rsid w:val="002D2CD8"/>
    <w:rsid w:val="002D2DDA"/>
    <w:rsid w:val="002D3C97"/>
    <w:rsid w:val="002D47AE"/>
    <w:rsid w:val="002D4C4E"/>
    <w:rsid w:val="002D4EF7"/>
    <w:rsid w:val="002D5034"/>
    <w:rsid w:val="002D5160"/>
    <w:rsid w:val="002D524D"/>
    <w:rsid w:val="002D5DC8"/>
    <w:rsid w:val="002D5FAE"/>
    <w:rsid w:val="002D6492"/>
    <w:rsid w:val="002D66F1"/>
    <w:rsid w:val="002D6772"/>
    <w:rsid w:val="002D7120"/>
    <w:rsid w:val="002D79D4"/>
    <w:rsid w:val="002D7BA2"/>
    <w:rsid w:val="002E00A6"/>
    <w:rsid w:val="002E0167"/>
    <w:rsid w:val="002E0B4E"/>
    <w:rsid w:val="002E2C7E"/>
    <w:rsid w:val="002E33C7"/>
    <w:rsid w:val="002E422B"/>
    <w:rsid w:val="002E493F"/>
    <w:rsid w:val="002E52A9"/>
    <w:rsid w:val="002E5DF2"/>
    <w:rsid w:val="002E5EFF"/>
    <w:rsid w:val="002E665A"/>
    <w:rsid w:val="002E6E0B"/>
    <w:rsid w:val="002E7EBC"/>
    <w:rsid w:val="002F08C3"/>
    <w:rsid w:val="002F114E"/>
    <w:rsid w:val="002F13FC"/>
    <w:rsid w:val="002F339D"/>
    <w:rsid w:val="002F3980"/>
    <w:rsid w:val="002F3B1C"/>
    <w:rsid w:val="002F3CBE"/>
    <w:rsid w:val="002F3E65"/>
    <w:rsid w:val="002F4C3C"/>
    <w:rsid w:val="002F5054"/>
    <w:rsid w:val="002F564B"/>
    <w:rsid w:val="002F6552"/>
    <w:rsid w:val="002F6BAE"/>
    <w:rsid w:val="002F6F8E"/>
    <w:rsid w:val="00300173"/>
    <w:rsid w:val="003007F2"/>
    <w:rsid w:val="00304307"/>
    <w:rsid w:val="00304932"/>
    <w:rsid w:val="00304AD3"/>
    <w:rsid w:val="00304F6C"/>
    <w:rsid w:val="003056DE"/>
    <w:rsid w:val="00306007"/>
    <w:rsid w:val="00306160"/>
    <w:rsid w:val="00306285"/>
    <w:rsid w:val="003063B6"/>
    <w:rsid w:val="0030686E"/>
    <w:rsid w:val="003072B0"/>
    <w:rsid w:val="003076B4"/>
    <w:rsid w:val="0030792B"/>
    <w:rsid w:val="00307B07"/>
    <w:rsid w:val="00307BFA"/>
    <w:rsid w:val="00307D9B"/>
    <w:rsid w:val="00307E33"/>
    <w:rsid w:val="0031084D"/>
    <w:rsid w:val="003110F9"/>
    <w:rsid w:val="0031167D"/>
    <w:rsid w:val="00311A06"/>
    <w:rsid w:val="00311BF0"/>
    <w:rsid w:val="00311F7C"/>
    <w:rsid w:val="0031345A"/>
    <w:rsid w:val="00313831"/>
    <w:rsid w:val="003138B7"/>
    <w:rsid w:val="00313BD2"/>
    <w:rsid w:val="00314975"/>
    <w:rsid w:val="003149B8"/>
    <w:rsid w:val="00314D4B"/>
    <w:rsid w:val="00315094"/>
    <w:rsid w:val="0031525C"/>
    <w:rsid w:val="00315FAC"/>
    <w:rsid w:val="00316355"/>
    <w:rsid w:val="003164BB"/>
    <w:rsid w:val="0031650D"/>
    <w:rsid w:val="00316CB6"/>
    <w:rsid w:val="00317321"/>
    <w:rsid w:val="00317832"/>
    <w:rsid w:val="00317941"/>
    <w:rsid w:val="003179C6"/>
    <w:rsid w:val="00320ACD"/>
    <w:rsid w:val="00321585"/>
    <w:rsid w:val="0032190F"/>
    <w:rsid w:val="00321F65"/>
    <w:rsid w:val="003220B1"/>
    <w:rsid w:val="00322AC6"/>
    <w:rsid w:val="00324612"/>
    <w:rsid w:val="00324881"/>
    <w:rsid w:val="00324A2B"/>
    <w:rsid w:val="00325398"/>
    <w:rsid w:val="00325965"/>
    <w:rsid w:val="003265D3"/>
    <w:rsid w:val="0032721E"/>
    <w:rsid w:val="00327CA8"/>
    <w:rsid w:val="003304F5"/>
    <w:rsid w:val="00330B2A"/>
    <w:rsid w:val="00330EB8"/>
    <w:rsid w:val="0033125B"/>
    <w:rsid w:val="003316F6"/>
    <w:rsid w:val="003317B8"/>
    <w:rsid w:val="00331E6E"/>
    <w:rsid w:val="00332007"/>
    <w:rsid w:val="003321DC"/>
    <w:rsid w:val="00332930"/>
    <w:rsid w:val="0033355E"/>
    <w:rsid w:val="003335D6"/>
    <w:rsid w:val="0033474D"/>
    <w:rsid w:val="0033476E"/>
    <w:rsid w:val="00334C9E"/>
    <w:rsid w:val="00335212"/>
    <w:rsid w:val="00335834"/>
    <w:rsid w:val="0033604E"/>
    <w:rsid w:val="003370D4"/>
    <w:rsid w:val="003378E1"/>
    <w:rsid w:val="00337AC5"/>
    <w:rsid w:val="00337B5C"/>
    <w:rsid w:val="0034035C"/>
    <w:rsid w:val="0034221B"/>
    <w:rsid w:val="00342A0B"/>
    <w:rsid w:val="00342C6D"/>
    <w:rsid w:val="003432DF"/>
    <w:rsid w:val="0034343F"/>
    <w:rsid w:val="0034344B"/>
    <w:rsid w:val="003439E0"/>
    <w:rsid w:val="00343A92"/>
    <w:rsid w:val="00343EE1"/>
    <w:rsid w:val="0034556C"/>
    <w:rsid w:val="0034557A"/>
    <w:rsid w:val="0034560E"/>
    <w:rsid w:val="003456FB"/>
    <w:rsid w:val="00345CB0"/>
    <w:rsid w:val="00346320"/>
    <w:rsid w:val="00346FED"/>
    <w:rsid w:val="00347BE3"/>
    <w:rsid w:val="003502A6"/>
    <w:rsid w:val="003508DE"/>
    <w:rsid w:val="00350FB4"/>
    <w:rsid w:val="003515B4"/>
    <w:rsid w:val="00351DA0"/>
    <w:rsid w:val="00352E12"/>
    <w:rsid w:val="003537F6"/>
    <w:rsid w:val="00353851"/>
    <w:rsid w:val="003538FE"/>
    <w:rsid w:val="00353AF2"/>
    <w:rsid w:val="00354176"/>
    <w:rsid w:val="00354BCA"/>
    <w:rsid w:val="003550C6"/>
    <w:rsid w:val="003553B8"/>
    <w:rsid w:val="00355886"/>
    <w:rsid w:val="0035745D"/>
    <w:rsid w:val="003577DE"/>
    <w:rsid w:val="003578BB"/>
    <w:rsid w:val="00357BBC"/>
    <w:rsid w:val="003600F4"/>
    <w:rsid w:val="00360962"/>
    <w:rsid w:val="00360D6D"/>
    <w:rsid w:val="00361688"/>
    <w:rsid w:val="00361B7F"/>
    <w:rsid w:val="00361EC7"/>
    <w:rsid w:val="00362904"/>
    <w:rsid w:val="00362C7B"/>
    <w:rsid w:val="003635DF"/>
    <w:rsid w:val="00364250"/>
    <w:rsid w:val="00364393"/>
    <w:rsid w:val="003643E4"/>
    <w:rsid w:val="00365238"/>
    <w:rsid w:val="00366399"/>
    <w:rsid w:val="00366646"/>
    <w:rsid w:val="00366B60"/>
    <w:rsid w:val="0036703B"/>
    <w:rsid w:val="0036726A"/>
    <w:rsid w:val="00370298"/>
    <w:rsid w:val="0037047B"/>
    <w:rsid w:val="00370514"/>
    <w:rsid w:val="003707A0"/>
    <w:rsid w:val="00370EC0"/>
    <w:rsid w:val="0037162B"/>
    <w:rsid w:val="003717B9"/>
    <w:rsid w:val="00371A35"/>
    <w:rsid w:val="00372329"/>
    <w:rsid w:val="0037244E"/>
    <w:rsid w:val="0037368A"/>
    <w:rsid w:val="00374435"/>
    <w:rsid w:val="00374A21"/>
    <w:rsid w:val="00374DCB"/>
    <w:rsid w:val="003751E5"/>
    <w:rsid w:val="00376DCD"/>
    <w:rsid w:val="00377A75"/>
    <w:rsid w:val="00377D0A"/>
    <w:rsid w:val="003801A3"/>
    <w:rsid w:val="0038033A"/>
    <w:rsid w:val="00380775"/>
    <w:rsid w:val="00380C51"/>
    <w:rsid w:val="003817B1"/>
    <w:rsid w:val="003817F4"/>
    <w:rsid w:val="00381C6D"/>
    <w:rsid w:val="00381F66"/>
    <w:rsid w:val="00382BAA"/>
    <w:rsid w:val="003840E2"/>
    <w:rsid w:val="00384C7D"/>
    <w:rsid w:val="00385413"/>
    <w:rsid w:val="00386BB5"/>
    <w:rsid w:val="003872CE"/>
    <w:rsid w:val="00387E40"/>
    <w:rsid w:val="00387E4D"/>
    <w:rsid w:val="003901BB"/>
    <w:rsid w:val="0039021E"/>
    <w:rsid w:val="003906FC"/>
    <w:rsid w:val="00391241"/>
    <w:rsid w:val="003913C2"/>
    <w:rsid w:val="003916D1"/>
    <w:rsid w:val="00391823"/>
    <w:rsid w:val="00393C34"/>
    <w:rsid w:val="00393E42"/>
    <w:rsid w:val="0039481B"/>
    <w:rsid w:val="00394E19"/>
    <w:rsid w:val="00395265"/>
    <w:rsid w:val="00395606"/>
    <w:rsid w:val="00396013"/>
    <w:rsid w:val="003963C7"/>
    <w:rsid w:val="003964B3"/>
    <w:rsid w:val="00396568"/>
    <w:rsid w:val="00396D8E"/>
    <w:rsid w:val="00397332"/>
    <w:rsid w:val="003A1338"/>
    <w:rsid w:val="003A162D"/>
    <w:rsid w:val="003A1E54"/>
    <w:rsid w:val="003A24F3"/>
    <w:rsid w:val="003A2CC4"/>
    <w:rsid w:val="003A3357"/>
    <w:rsid w:val="003A362F"/>
    <w:rsid w:val="003A38F7"/>
    <w:rsid w:val="003A4163"/>
    <w:rsid w:val="003A424C"/>
    <w:rsid w:val="003A4334"/>
    <w:rsid w:val="003A509E"/>
    <w:rsid w:val="003A556A"/>
    <w:rsid w:val="003A5782"/>
    <w:rsid w:val="003A57A1"/>
    <w:rsid w:val="003A5962"/>
    <w:rsid w:val="003A5DF9"/>
    <w:rsid w:val="003A6F72"/>
    <w:rsid w:val="003A73B0"/>
    <w:rsid w:val="003B0998"/>
    <w:rsid w:val="003B2B75"/>
    <w:rsid w:val="003B35BB"/>
    <w:rsid w:val="003B44EE"/>
    <w:rsid w:val="003B4B00"/>
    <w:rsid w:val="003B4F23"/>
    <w:rsid w:val="003B5AA7"/>
    <w:rsid w:val="003B5FD8"/>
    <w:rsid w:val="003B63DD"/>
    <w:rsid w:val="003B72D5"/>
    <w:rsid w:val="003B7DC3"/>
    <w:rsid w:val="003C0775"/>
    <w:rsid w:val="003C07D3"/>
    <w:rsid w:val="003C14E0"/>
    <w:rsid w:val="003C2457"/>
    <w:rsid w:val="003C25F8"/>
    <w:rsid w:val="003C2B19"/>
    <w:rsid w:val="003C2F12"/>
    <w:rsid w:val="003C320E"/>
    <w:rsid w:val="003C3BF7"/>
    <w:rsid w:val="003C3DA6"/>
    <w:rsid w:val="003C4520"/>
    <w:rsid w:val="003C45AF"/>
    <w:rsid w:val="003C4E32"/>
    <w:rsid w:val="003C54F9"/>
    <w:rsid w:val="003C55B1"/>
    <w:rsid w:val="003C5721"/>
    <w:rsid w:val="003C5895"/>
    <w:rsid w:val="003C5DCC"/>
    <w:rsid w:val="003C608D"/>
    <w:rsid w:val="003C60F8"/>
    <w:rsid w:val="003C6C57"/>
    <w:rsid w:val="003C6CCB"/>
    <w:rsid w:val="003C72D9"/>
    <w:rsid w:val="003C7840"/>
    <w:rsid w:val="003C7E78"/>
    <w:rsid w:val="003D06A2"/>
    <w:rsid w:val="003D0A0B"/>
    <w:rsid w:val="003D0C5D"/>
    <w:rsid w:val="003D1472"/>
    <w:rsid w:val="003D18BE"/>
    <w:rsid w:val="003D1F36"/>
    <w:rsid w:val="003D21B6"/>
    <w:rsid w:val="003D24D4"/>
    <w:rsid w:val="003D338E"/>
    <w:rsid w:val="003D3E00"/>
    <w:rsid w:val="003D4072"/>
    <w:rsid w:val="003D4330"/>
    <w:rsid w:val="003D4B82"/>
    <w:rsid w:val="003D51E2"/>
    <w:rsid w:val="003D560B"/>
    <w:rsid w:val="003D59AB"/>
    <w:rsid w:val="003D60EE"/>
    <w:rsid w:val="003D6A53"/>
    <w:rsid w:val="003D6C3D"/>
    <w:rsid w:val="003D6E9E"/>
    <w:rsid w:val="003D778C"/>
    <w:rsid w:val="003D7DD5"/>
    <w:rsid w:val="003E09B0"/>
    <w:rsid w:val="003E0D0E"/>
    <w:rsid w:val="003E0E45"/>
    <w:rsid w:val="003E1315"/>
    <w:rsid w:val="003E135B"/>
    <w:rsid w:val="003E1CE4"/>
    <w:rsid w:val="003E30CD"/>
    <w:rsid w:val="003E3344"/>
    <w:rsid w:val="003E3474"/>
    <w:rsid w:val="003E38C1"/>
    <w:rsid w:val="003E41C8"/>
    <w:rsid w:val="003E4227"/>
    <w:rsid w:val="003E49E4"/>
    <w:rsid w:val="003E5370"/>
    <w:rsid w:val="003E5784"/>
    <w:rsid w:val="003E57B4"/>
    <w:rsid w:val="003E5B2E"/>
    <w:rsid w:val="003E6106"/>
    <w:rsid w:val="003E6342"/>
    <w:rsid w:val="003E6503"/>
    <w:rsid w:val="003E6726"/>
    <w:rsid w:val="003E706A"/>
    <w:rsid w:val="003E7559"/>
    <w:rsid w:val="003E7942"/>
    <w:rsid w:val="003E7A8E"/>
    <w:rsid w:val="003E7F9F"/>
    <w:rsid w:val="003F01E8"/>
    <w:rsid w:val="003F0628"/>
    <w:rsid w:val="003F0A6E"/>
    <w:rsid w:val="003F0B14"/>
    <w:rsid w:val="003F17FD"/>
    <w:rsid w:val="003F1EC4"/>
    <w:rsid w:val="003F26BE"/>
    <w:rsid w:val="003F36A1"/>
    <w:rsid w:val="003F392B"/>
    <w:rsid w:val="003F4237"/>
    <w:rsid w:val="003F4243"/>
    <w:rsid w:val="003F48D5"/>
    <w:rsid w:val="003F4948"/>
    <w:rsid w:val="003F51AE"/>
    <w:rsid w:val="003F559B"/>
    <w:rsid w:val="003F5997"/>
    <w:rsid w:val="003F5B4E"/>
    <w:rsid w:val="00401A85"/>
    <w:rsid w:val="00401F67"/>
    <w:rsid w:val="00402D8E"/>
    <w:rsid w:val="00403288"/>
    <w:rsid w:val="004038D3"/>
    <w:rsid w:val="004041D6"/>
    <w:rsid w:val="00405589"/>
    <w:rsid w:val="004060BE"/>
    <w:rsid w:val="00406137"/>
    <w:rsid w:val="00406ABE"/>
    <w:rsid w:val="004072B7"/>
    <w:rsid w:val="00407B5E"/>
    <w:rsid w:val="004103F8"/>
    <w:rsid w:val="00410CE9"/>
    <w:rsid w:val="00410D52"/>
    <w:rsid w:val="004143CF"/>
    <w:rsid w:val="004150FE"/>
    <w:rsid w:val="004153AB"/>
    <w:rsid w:val="00415B68"/>
    <w:rsid w:val="004168A0"/>
    <w:rsid w:val="004169C7"/>
    <w:rsid w:val="00416C86"/>
    <w:rsid w:val="00417082"/>
    <w:rsid w:val="004170EA"/>
    <w:rsid w:val="004175B9"/>
    <w:rsid w:val="00417BEF"/>
    <w:rsid w:val="00417D86"/>
    <w:rsid w:val="00421197"/>
    <w:rsid w:val="00421B70"/>
    <w:rsid w:val="004230E4"/>
    <w:rsid w:val="00423D0F"/>
    <w:rsid w:val="00423DCD"/>
    <w:rsid w:val="00423E67"/>
    <w:rsid w:val="00424060"/>
    <w:rsid w:val="004246BE"/>
    <w:rsid w:val="004246D0"/>
    <w:rsid w:val="004248C9"/>
    <w:rsid w:val="00424AC5"/>
    <w:rsid w:val="0042650E"/>
    <w:rsid w:val="0042662A"/>
    <w:rsid w:val="00426E81"/>
    <w:rsid w:val="00427493"/>
    <w:rsid w:val="00427B6D"/>
    <w:rsid w:val="00430488"/>
    <w:rsid w:val="00431B07"/>
    <w:rsid w:val="00432353"/>
    <w:rsid w:val="004329EA"/>
    <w:rsid w:val="00432A17"/>
    <w:rsid w:val="00432A8E"/>
    <w:rsid w:val="0043389C"/>
    <w:rsid w:val="00433F9F"/>
    <w:rsid w:val="004340E6"/>
    <w:rsid w:val="00435246"/>
    <w:rsid w:val="00435376"/>
    <w:rsid w:val="00435722"/>
    <w:rsid w:val="00435C8D"/>
    <w:rsid w:val="004364A4"/>
    <w:rsid w:val="00437716"/>
    <w:rsid w:val="00437798"/>
    <w:rsid w:val="00437B7B"/>
    <w:rsid w:val="00440E00"/>
    <w:rsid w:val="004418E2"/>
    <w:rsid w:val="00443069"/>
    <w:rsid w:val="004434EE"/>
    <w:rsid w:val="00444D89"/>
    <w:rsid w:val="004450E0"/>
    <w:rsid w:val="004451CE"/>
    <w:rsid w:val="0044522B"/>
    <w:rsid w:val="0044536F"/>
    <w:rsid w:val="004457E6"/>
    <w:rsid w:val="00445956"/>
    <w:rsid w:val="00445D89"/>
    <w:rsid w:val="004463EA"/>
    <w:rsid w:val="004467E0"/>
    <w:rsid w:val="00446E58"/>
    <w:rsid w:val="004475AE"/>
    <w:rsid w:val="0044796C"/>
    <w:rsid w:val="0045088A"/>
    <w:rsid w:val="004520B2"/>
    <w:rsid w:val="00452356"/>
    <w:rsid w:val="00453D6F"/>
    <w:rsid w:val="00453E9A"/>
    <w:rsid w:val="00454BB5"/>
    <w:rsid w:val="00454FB1"/>
    <w:rsid w:val="004559B5"/>
    <w:rsid w:val="00456762"/>
    <w:rsid w:val="004576C9"/>
    <w:rsid w:val="0046036D"/>
    <w:rsid w:val="004608B0"/>
    <w:rsid w:val="00460DE3"/>
    <w:rsid w:val="00460EA8"/>
    <w:rsid w:val="0046149D"/>
    <w:rsid w:val="0046335F"/>
    <w:rsid w:val="004639F0"/>
    <w:rsid w:val="00463B72"/>
    <w:rsid w:val="004640F9"/>
    <w:rsid w:val="004644AD"/>
    <w:rsid w:val="0046513F"/>
    <w:rsid w:val="00465D8D"/>
    <w:rsid w:val="004666A3"/>
    <w:rsid w:val="004668C9"/>
    <w:rsid w:val="00466B94"/>
    <w:rsid w:val="00466D8B"/>
    <w:rsid w:val="00467527"/>
    <w:rsid w:val="0046759D"/>
    <w:rsid w:val="0046786D"/>
    <w:rsid w:val="00467C9F"/>
    <w:rsid w:val="00467DBC"/>
    <w:rsid w:val="00467F19"/>
    <w:rsid w:val="00467F3E"/>
    <w:rsid w:val="00470B1F"/>
    <w:rsid w:val="00470B8B"/>
    <w:rsid w:val="00470F4D"/>
    <w:rsid w:val="004713B1"/>
    <w:rsid w:val="00471F79"/>
    <w:rsid w:val="0047207A"/>
    <w:rsid w:val="00472566"/>
    <w:rsid w:val="00472688"/>
    <w:rsid w:val="00472F0E"/>
    <w:rsid w:val="00473186"/>
    <w:rsid w:val="004747CC"/>
    <w:rsid w:val="00474CD2"/>
    <w:rsid w:val="00474E29"/>
    <w:rsid w:val="0047627E"/>
    <w:rsid w:val="004762A3"/>
    <w:rsid w:val="00476582"/>
    <w:rsid w:val="004765B8"/>
    <w:rsid w:val="0047692C"/>
    <w:rsid w:val="00480024"/>
    <w:rsid w:val="00481952"/>
    <w:rsid w:val="00481BA6"/>
    <w:rsid w:val="00481FE7"/>
    <w:rsid w:val="004824FC"/>
    <w:rsid w:val="00482884"/>
    <w:rsid w:val="00482A3C"/>
    <w:rsid w:val="00482AB8"/>
    <w:rsid w:val="00482AC4"/>
    <w:rsid w:val="0048310F"/>
    <w:rsid w:val="0048315D"/>
    <w:rsid w:val="004833C5"/>
    <w:rsid w:val="00483F86"/>
    <w:rsid w:val="004848FC"/>
    <w:rsid w:val="00485BE6"/>
    <w:rsid w:val="004864DC"/>
    <w:rsid w:val="004872DC"/>
    <w:rsid w:val="004872EE"/>
    <w:rsid w:val="004877D9"/>
    <w:rsid w:val="0049003E"/>
    <w:rsid w:val="00490D00"/>
    <w:rsid w:val="00490F5B"/>
    <w:rsid w:val="0049184D"/>
    <w:rsid w:val="00491BAE"/>
    <w:rsid w:val="00491F94"/>
    <w:rsid w:val="00492480"/>
    <w:rsid w:val="0049261E"/>
    <w:rsid w:val="00492941"/>
    <w:rsid w:val="00492E43"/>
    <w:rsid w:val="004931C8"/>
    <w:rsid w:val="00493266"/>
    <w:rsid w:val="00493449"/>
    <w:rsid w:val="00493834"/>
    <w:rsid w:val="00493F21"/>
    <w:rsid w:val="00494357"/>
    <w:rsid w:val="00494F14"/>
    <w:rsid w:val="00495173"/>
    <w:rsid w:val="004959DA"/>
    <w:rsid w:val="00495C1A"/>
    <w:rsid w:val="004963DB"/>
    <w:rsid w:val="004967CE"/>
    <w:rsid w:val="00496D1A"/>
    <w:rsid w:val="00497003"/>
    <w:rsid w:val="004971A0"/>
    <w:rsid w:val="004976B1"/>
    <w:rsid w:val="004A05CE"/>
    <w:rsid w:val="004A0615"/>
    <w:rsid w:val="004A1332"/>
    <w:rsid w:val="004A2184"/>
    <w:rsid w:val="004A2945"/>
    <w:rsid w:val="004A2EB9"/>
    <w:rsid w:val="004A45DD"/>
    <w:rsid w:val="004A4D33"/>
    <w:rsid w:val="004A4D6F"/>
    <w:rsid w:val="004A710C"/>
    <w:rsid w:val="004A76AA"/>
    <w:rsid w:val="004A7783"/>
    <w:rsid w:val="004A7B41"/>
    <w:rsid w:val="004A7B66"/>
    <w:rsid w:val="004A7EAA"/>
    <w:rsid w:val="004A7F71"/>
    <w:rsid w:val="004B009C"/>
    <w:rsid w:val="004B0643"/>
    <w:rsid w:val="004B1812"/>
    <w:rsid w:val="004B1E7F"/>
    <w:rsid w:val="004B218B"/>
    <w:rsid w:val="004B2383"/>
    <w:rsid w:val="004B2487"/>
    <w:rsid w:val="004B26D3"/>
    <w:rsid w:val="004B2747"/>
    <w:rsid w:val="004B3050"/>
    <w:rsid w:val="004B3143"/>
    <w:rsid w:val="004B34A2"/>
    <w:rsid w:val="004B34F6"/>
    <w:rsid w:val="004B353F"/>
    <w:rsid w:val="004B37C9"/>
    <w:rsid w:val="004B4F8A"/>
    <w:rsid w:val="004B502B"/>
    <w:rsid w:val="004B5177"/>
    <w:rsid w:val="004B5633"/>
    <w:rsid w:val="004B60E4"/>
    <w:rsid w:val="004B7370"/>
    <w:rsid w:val="004B73AE"/>
    <w:rsid w:val="004B7716"/>
    <w:rsid w:val="004B78E6"/>
    <w:rsid w:val="004B7A06"/>
    <w:rsid w:val="004B7A41"/>
    <w:rsid w:val="004B7B20"/>
    <w:rsid w:val="004C06A4"/>
    <w:rsid w:val="004C106A"/>
    <w:rsid w:val="004C11E5"/>
    <w:rsid w:val="004C192D"/>
    <w:rsid w:val="004C1990"/>
    <w:rsid w:val="004C1E91"/>
    <w:rsid w:val="004C2DD6"/>
    <w:rsid w:val="004C3182"/>
    <w:rsid w:val="004C3DDB"/>
    <w:rsid w:val="004C468C"/>
    <w:rsid w:val="004C4AF0"/>
    <w:rsid w:val="004C63DD"/>
    <w:rsid w:val="004C65BD"/>
    <w:rsid w:val="004C67C3"/>
    <w:rsid w:val="004C7320"/>
    <w:rsid w:val="004C7873"/>
    <w:rsid w:val="004C7B56"/>
    <w:rsid w:val="004D2A39"/>
    <w:rsid w:val="004D3E3B"/>
    <w:rsid w:val="004D42C2"/>
    <w:rsid w:val="004D42CC"/>
    <w:rsid w:val="004D44FD"/>
    <w:rsid w:val="004D4877"/>
    <w:rsid w:val="004D4C54"/>
    <w:rsid w:val="004D57E3"/>
    <w:rsid w:val="004D57FA"/>
    <w:rsid w:val="004D5A75"/>
    <w:rsid w:val="004D5B7C"/>
    <w:rsid w:val="004D5DF7"/>
    <w:rsid w:val="004D76F7"/>
    <w:rsid w:val="004D7925"/>
    <w:rsid w:val="004D7A28"/>
    <w:rsid w:val="004E11E6"/>
    <w:rsid w:val="004E151C"/>
    <w:rsid w:val="004E1838"/>
    <w:rsid w:val="004E1FD6"/>
    <w:rsid w:val="004E1FFB"/>
    <w:rsid w:val="004E225C"/>
    <w:rsid w:val="004E2AFD"/>
    <w:rsid w:val="004E35FA"/>
    <w:rsid w:val="004E40FB"/>
    <w:rsid w:val="004E44DB"/>
    <w:rsid w:val="004E4908"/>
    <w:rsid w:val="004E50A0"/>
    <w:rsid w:val="004E539F"/>
    <w:rsid w:val="004E5634"/>
    <w:rsid w:val="004E56E9"/>
    <w:rsid w:val="004E57DE"/>
    <w:rsid w:val="004E5C12"/>
    <w:rsid w:val="004E614F"/>
    <w:rsid w:val="004E687A"/>
    <w:rsid w:val="004E69D3"/>
    <w:rsid w:val="004E762C"/>
    <w:rsid w:val="004E7A71"/>
    <w:rsid w:val="004E7D06"/>
    <w:rsid w:val="004E7D09"/>
    <w:rsid w:val="004F0392"/>
    <w:rsid w:val="004F0617"/>
    <w:rsid w:val="004F10E7"/>
    <w:rsid w:val="004F12B7"/>
    <w:rsid w:val="004F1777"/>
    <w:rsid w:val="004F2093"/>
    <w:rsid w:val="004F398B"/>
    <w:rsid w:val="004F3CF7"/>
    <w:rsid w:val="004F406E"/>
    <w:rsid w:val="004F4351"/>
    <w:rsid w:val="004F465B"/>
    <w:rsid w:val="004F5546"/>
    <w:rsid w:val="004F5BB1"/>
    <w:rsid w:val="004F5D87"/>
    <w:rsid w:val="004F5E83"/>
    <w:rsid w:val="004F69E6"/>
    <w:rsid w:val="004F7847"/>
    <w:rsid w:val="004F7B97"/>
    <w:rsid w:val="005001F9"/>
    <w:rsid w:val="0050038E"/>
    <w:rsid w:val="00500C9C"/>
    <w:rsid w:val="00500EE7"/>
    <w:rsid w:val="0050146A"/>
    <w:rsid w:val="0050179B"/>
    <w:rsid w:val="00501C32"/>
    <w:rsid w:val="0050224F"/>
    <w:rsid w:val="005029C0"/>
    <w:rsid w:val="00502BE1"/>
    <w:rsid w:val="0050381D"/>
    <w:rsid w:val="00504017"/>
    <w:rsid w:val="005042D9"/>
    <w:rsid w:val="00504584"/>
    <w:rsid w:val="005052DD"/>
    <w:rsid w:val="005055FA"/>
    <w:rsid w:val="00505F6F"/>
    <w:rsid w:val="005069FB"/>
    <w:rsid w:val="00506BBB"/>
    <w:rsid w:val="00506C83"/>
    <w:rsid w:val="00506E7F"/>
    <w:rsid w:val="0050730E"/>
    <w:rsid w:val="005078E0"/>
    <w:rsid w:val="0050794C"/>
    <w:rsid w:val="005100BA"/>
    <w:rsid w:val="005103A0"/>
    <w:rsid w:val="0051067A"/>
    <w:rsid w:val="00511056"/>
    <w:rsid w:val="005112B1"/>
    <w:rsid w:val="005113F5"/>
    <w:rsid w:val="005118F4"/>
    <w:rsid w:val="00511AC8"/>
    <w:rsid w:val="0051202D"/>
    <w:rsid w:val="00512749"/>
    <w:rsid w:val="0051288E"/>
    <w:rsid w:val="00512AD3"/>
    <w:rsid w:val="00512E68"/>
    <w:rsid w:val="005130E2"/>
    <w:rsid w:val="0051394B"/>
    <w:rsid w:val="00514312"/>
    <w:rsid w:val="0051447C"/>
    <w:rsid w:val="00514615"/>
    <w:rsid w:val="00514689"/>
    <w:rsid w:val="00514D79"/>
    <w:rsid w:val="00514D93"/>
    <w:rsid w:val="00514EBF"/>
    <w:rsid w:val="0051561D"/>
    <w:rsid w:val="0051619D"/>
    <w:rsid w:val="005172FA"/>
    <w:rsid w:val="005176C6"/>
    <w:rsid w:val="00517F6C"/>
    <w:rsid w:val="00517F72"/>
    <w:rsid w:val="00521423"/>
    <w:rsid w:val="005215B6"/>
    <w:rsid w:val="00521D41"/>
    <w:rsid w:val="005229EB"/>
    <w:rsid w:val="00524135"/>
    <w:rsid w:val="005241D7"/>
    <w:rsid w:val="00524AFB"/>
    <w:rsid w:val="00524C21"/>
    <w:rsid w:val="00525943"/>
    <w:rsid w:val="00525C69"/>
    <w:rsid w:val="00525D04"/>
    <w:rsid w:val="0052655B"/>
    <w:rsid w:val="00526BF9"/>
    <w:rsid w:val="00526DEC"/>
    <w:rsid w:val="00526F54"/>
    <w:rsid w:val="005271E9"/>
    <w:rsid w:val="005277FA"/>
    <w:rsid w:val="00527CCD"/>
    <w:rsid w:val="0053000C"/>
    <w:rsid w:val="005305AF"/>
    <w:rsid w:val="00530C7B"/>
    <w:rsid w:val="00530E4F"/>
    <w:rsid w:val="00530EC7"/>
    <w:rsid w:val="005312BC"/>
    <w:rsid w:val="00532108"/>
    <w:rsid w:val="005333B7"/>
    <w:rsid w:val="00534D6C"/>
    <w:rsid w:val="0053526C"/>
    <w:rsid w:val="00535D3F"/>
    <w:rsid w:val="00535D6C"/>
    <w:rsid w:val="0053630D"/>
    <w:rsid w:val="00536E02"/>
    <w:rsid w:val="005402C2"/>
    <w:rsid w:val="0054034A"/>
    <w:rsid w:val="00540483"/>
    <w:rsid w:val="0054061D"/>
    <w:rsid w:val="005422B2"/>
    <w:rsid w:val="00542E25"/>
    <w:rsid w:val="0054301B"/>
    <w:rsid w:val="0054487B"/>
    <w:rsid w:val="00544E90"/>
    <w:rsid w:val="005450FE"/>
    <w:rsid w:val="00545806"/>
    <w:rsid w:val="00545B7D"/>
    <w:rsid w:val="00545F9A"/>
    <w:rsid w:val="0054613D"/>
    <w:rsid w:val="00546461"/>
    <w:rsid w:val="00546539"/>
    <w:rsid w:val="0054673B"/>
    <w:rsid w:val="005470E6"/>
    <w:rsid w:val="00547B76"/>
    <w:rsid w:val="005511BE"/>
    <w:rsid w:val="0055168E"/>
    <w:rsid w:val="00551CB1"/>
    <w:rsid w:val="005523B9"/>
    <w:rsid w:val="00552CC2"/>
    <w:rsid w:val="00552EE7"/>
    <w:rsid w:val="00553A17"/>
    <w:rsid w:val="00553A9F"/>
    <w:rsid w:val="00553F30"/>
    <w:rsid w:val="00554992"/>
    <w:rsid w:val="00554E5B"/>
    <w:rsid w:val="005564B6"/>
    <w:rsid w:val="00556FE9"/>
    <w:rsid w:val="00557266"/>
    <w:rsid w:val="00557768"/>
    <w:rsid w:val="00557998"/>
    <w:rsid w:val="00557A98"/>
    <w:rsid w:val="00557C9D"/>
    <w:rsid w:val="005608CB"/>
    <w:rsid w:val="00560F21"/>
    <w:rsid w:val="00561E31"/>
    <w:rsid w:val="00562183"/>
    <w:rsid w:val="005627A9"/>
    <w:rsid w:val="00563293"/>
    <w:rsid w:val="005643E1"/>
    <w:rsid w:val="00564583"/>
    <w:rsid w:val="00564AD1"/>
    <w:rsid w:val="00565531"/>
    <w:rsid w:val="00565736"/>
    <w:rsid w:val="005657F2"/>
    <w:rsid w:val="00565D2F"/>
    <w:rsid w:val="00565D49"/>
    <w:rsid w:val="005674BF"/>
    <w:rsid w:val="00567AF8"/>
    <w:rsid w:val="00570227"/>
    <w:rsid w:val="0057068B"/>
    <w:rsid w:val="005710F7"/>
    <w:rsid w:val="00572392"/>
    <w:rsid w:val="005726C4"/>
    <w:rsid w:val="00572A9E"/>
    <w:rsid w:val="00572FF6"/>
    <w:rsid w:val="005733FB"/>
    <w:rsid w:val="00573485"/>
    <w:rsid w:val="005737D5"/>
    <w:rsid w:val="00573CF3"/>
    <w:rsid w:val="00573D75"/>
    <w:rsid w:val="00573FC8"/>
    <w:rsid w:val="0057418E"/>
    <w:rsid w:val="005742BD"/>
    <w:rsid w:val="00574D5C"/>
    <w:rsid w:val="00574FA2"/>
    <w:rsid w:val="00575A6F"/>
    <w:rsid w:val="00575F6A"/>
    <w:rsid w:val="0057686C"/>
    <w:rsid w:val="00576E60"/>
    <w:rsid w:val="00576EEA"/>
    <w:rsid w:val="005770E1"/>
    <w:rsid w:val="0057731F"/>
    <w:rsid w:val="00577400"/>
    <w:rsid w:val="005776A4"/>
    <w:rsid w:val="00577EFF"/>
    <w:rsid w:val="005806C2"/>
    <w:rsid w:val="00580757"/>
    <w:rsid w:val="0058082F"/>
    <w:rsid w:val="00580F0D"/>
    <w:rsid w:val="00581BEC"/>
    <w:rsid w:val="00581CE7"/>
    <w:rsid w:val="00582430"/>
    <w:rsid w:val="00582608"/>
    <w:rsid w:val="00582D67"/>
    <w:rsid w:val="00582DDB"/>
    <w:rsid w:val="00583BC5"/>
    <w:rsid w:val="0058458B"/>
    <w:rsid w:val="005848B8"/>
    <w:rsid w:val="00584932"/>
    <w:rsid w:val="00584F16"/>
    <w:rsid w:val="005853FE"/>
    <w:rsid w:val="00585B2D"/>
    <w:rsid w:val="00585C10"/>
    <w:rsid w:val="00585F0B"/>
    <w:rsid w:val="00586607"/>
    <w:rsid w:val="00586925"/>
    <w:rsid w:val="00587FEE"/>
    <w:rsid w:val="00591129"/>
    <w:rsid w:val="005928C1"/>
    <w:rsid w:val="00592D1A"/>
    <w:rsid w:val="0059374F"/>
    <w:rsid w:val="005938C2"/>
    <w:rsid w:val="005945F9"/>
    <w:rsid w:val="0059598C"/>
    <w:rsid w:val="00595C5E"/>
    <w:rsid w:val="00596213"/>
    <w:rsid w:val="0059672C"/>
    <w:rsid w:val="005972A4"/>
    <w:rsid w:val="005979CE"/>
    <w:rsid w:val="005979EB"/>
    <w:rsid w:val="00597CA5"/>
    <w:rsid w:val="00597FC1"/>
    <w:rsid w:val="005A0B49"/>
    <w:rsid w:val="005A2F7F"/>
    <w:rsid w:val="005A39B9"/>
    <w:rsid w:val="005A41CB"/>
    <w:rsid w:val="005A4216"/>
    <w:rsid w:val="005A4433"/>
    <w:rsid w:val="005A5008"/>
    <w:rsid w:val="005A581D"/>
    <w:rsid w:val="005A5BC8"/>
    <w:rsid w:val="005A61BE"/>
    <w:rsid w:val="005A66C1"/>
    <w:rsid w:val="005A7838"/>
    <w:rsid w:val="005A7A6D"/>
    <w:rsid w:val="005B0226"/>
    <w:rsid w:val="005B0A4C"/>
    <w:rsid w:val="005B0BBB"/>
    <w:rsid w:val="005B0E8B"/>
    <w:rsid w:val="005B1E7C"/>
    <w:rsid w:val="005B2499"/>
    <w:rsid w:val="005B2D9D"/>
    <w:rsid w:val="005B335B"/>
    <w:rsid w:val="005B357C"/>
    <w:rsid w:val="005B400D"/>
    <w:rsid w:val="005B458B"/>
    <w:rsid w:val="005B4C61"/>
    <w:rsid w:val="005B529D"/>
    <w:rsid w:val="005B5BB7"/>
    <w:rsid w:val="005B6110"/>
    <w:rsid w:val="005B62AE"/>
    <w:rsid w:val="005B6371"/>
    <w:rsid w:val="005B6B05"/>
    <w:rsid w:val="005B6D98"/>
    <w:rsid w:val="005B7F6A"/>
    <w:rsid w:val="005C0675"/>
    <w:rsid w:val="005C0D93"/>
    <w:rsid w:val="005C1B2F"/>
    <w:rsid w:val="005C208A"/>
    <w:rsid w:val="005C2F3D"/>
    <w:rsid w:val="005C30AE"/>
    <w:rsid w:val="005C4535"/>
    <w:rsid w:val="005C46DC"/>
    <w:rsid w:val="005C46FD"/>
    <w:rsid w:val="005C4759"/>
    <w:rsid w:val="005C4D4F"/>
    <w:rsid w:val="005C60A0"/>
    <w:rsid w:val="005C7BBA"/>
    <w:rsid w:val="005C7E6B"/>
    <w:rsid w:val="005D0C93"/>
    <w:rsid w:val="005D0EE2"/>
    <w:rsid w:val="005D1C9C"/>
    <w:rsid w:val="005D21B2"/>
    <w:rsid w:val="005D22B5"/>
    <w:rsid w:val="005D3204"/>
    <w:rsid w:val="005D3C5B"/>
    <w:rsid w:val="005D488B"/>
    <w:rsid w:val="005D4A8E"/>
    <w:rsid w:val="005D4BDB"/>
    <w:rsid w:val="005D4D3B"/>
    <w:rsid w:val="005D5A17"/>
    <w:rsid w:val="005D5D53"/>
    <w:rsid w:val="005D6149"/>
    <w:rsid w:val="005D6C5A"/>
    <w:rsid w:val="005D6CC2"/>
    <w:rsid w:val="005D6D10"/>
    <w:rsid w:val="005D7AE1"/>
    <w:rsid w:val="005E0F5E"/>
    <w:rsid w:val="005E1C43"/>
    <w:rsid w:val="005E200B"/>
    <w:rsid w:val="005E2A77"/>
    <w:rsid w:val="005E36DB"/>
    <w:rsid w:val="005E3A8B"/>
    <w:rsid w:val="005E3FD2"/>
    <w:rsid w:val="005E4753"/>
    <w:rsid w:val="005E5393"/>
    <w:rsid w:val="005E5B8F"/>
    <w:rsid w:val="005E5BDF"/>
    <w:rsid w:val="005E5E01"/>
    <w:rsid w:val="005E6196"/>
    <w:rsid w:val="005E642A"/>
    <w:rsid w:val="005E6807"/>
    <w:rsid w:val="005E7150"/>
    <w:rsid w:val="005E7D65"/>
    <w:rsid w:val="005E7EE3"/>
    <w:rsid w:val="005F06E7"/>
    <w:rsid w:val="005F06EB"/>
    <w:rsid w:val="005F0C6B"/>
    <w:rsid w:val="005F1E3C"/>
    <w:rsid w:val="005F29AF"/>
    <w:rsid w:val="005F2C9B"/>
    <w:rsid w:val="005F2F79"/>
    <w:rsid w:val="005F38C7"/>
    <w:rsid w:val="005F512A"/>
    <w:rsid w:val="005F54C4"/>
    <w:rsid w:val="005F5615"/>
    <w:rsid w:val="005F590D"/>
    <w:rsid w:val="005F5A3A"/>
    <w:rsid w:val="005F60C3"/>
    <w:rsid w:val="005F6160"/>
    <w:rsid w:val="005F675A"/>
    <w:rsid w:val="005F6922"/>
    <w:rsid w:val="006007E2"/>
    <w:rsid w:val="00601046"/>
    <w:rsid w:val="00601A54"/>
    <w:rsid w:val="00601F61"/>
    <w:rsid w:val="00602DE1"/>
    <w:rsid w:val="00602E3B"/>
    <w:rsid w:val="0060306E"/>
    <w:rsid w:val="006034AD"/>
    <w:rsid w:val="00603986"/>
    <w:rsid w:val="00603CE9"/>
    <w:rsid w:val="006041D1"/>
    <w:rsid w:val="0060439A"/>
    <w:rsid w:val="006043EA"/>
    <w:rsid w:val="00604817"/>
    <w:rsid w:val="006063FA"/>
    <w:rsid w:val="00606619"/>
    <w:rsid w:val="00606AA2"/>
    <w:rsid w:val="00606D29"/>
    <w:rsid w:val="00610A6C"/>
    <w:rsid w:val="00611069"/>
    <w:rsid w:val="006119A2"/>
    <w:rsid w:val="00612247"/>
    <w:rsid w:val="0061247B"/>
    <w:rsid w:val="0061383B"/>
    <w:rsid w:val="00614C5D"/>
    <w:rsid w:val="00615362"/>
    <w:rsid w:val="0061555B"/>
    <w:rsid w:val="00615A87"/>
    <w:rsid w:val="006169D0"/>
    <w:rsid w:val="00616F33"/>
    <w:rsid w:val="00617497"/>
    <w:rsid w:val="00617AEB"/>
    <w:rsid w:val="006203F7"/>
    <w:rsid w:val="006209A1"/>
    <w:rsid w:val="00620B28"/>
    <w:rsid w:val="00623DCF"/>
    <w:rsid w:val="00624049"/>
    <w:rsid w:val="0062417F"/>
    <w:rsid w:val="0062511B"/>
    <w:rsid w:val="0062535A"/>
    <w:rsid w:val="00626C30"/>
    <w:rsid w:val="006273BA"/>
    <w:rsid w:val="006273F2"/>
    <w:rsid w:val="006278FC"/>
    <w:rsid w:val="00627C2B"/>
    <w:rsid w:val="00627E17"/>
    <w:rsid w:val="0063009A"/>
    <w:rsid w:val="0063049A"/>
    <w:rsid w:val="00630B0A"/>
    <w:rsid w:val="00630CFD"/>
    <w:rsid w:val="00631856"/>
    <w:rsid w:val="00631C8C"/>
    <w:rsid w:val="00631CFF"/>
    <w:rsid w:val="006329EC"/>
    <w:rsid w:val="0063331B"/>
    <w:rsid w:val="00633502"/>
    <w:rsid w:val="00633C31"/>
    <w:rsid w:val="00633C3C"/>
    <w:rsid w:val="006341D0"/>
    <w:rsid w:val="00634947"/>
    <w:rsid w:val="006359B3"/>
    <w:rsid w:val="00635A3C"/>
    <w:rsid w:val="00636250"/>
    <w:rsid w:val="00636739"/>
    <w:rsid w:val="00637382"/>
    <w:rsid w:val="006374D6"/>
    <w:rsid w:val="006375E5"/>
    <w:rsid w:val="006376EF"/>
    <w:rsid w:val="006406B1"/>
    <w:rsid w:val="00640C44"/>
    <w:rsid w:val="00640F2E"/>
    <w:rsid w:val="0064108D"/>
    <w:rsid w:val="00641165"/>
    <w:rsid w:val="006418E5"/>
    <w:rsid w:val="00641B12"/>
    <w:rsid w:val="00641CC9"/>
    <w:rsid w:val="00641FBB"/>
    <w:rsid w:val="00643206"/>
    <w:rsid w:val="0064337D"/>
    <w:rsid w:val="006433FD"/>
    <w:rsid w:val="0064350A"/>
    <w:rsid w:val="00643C12"/>
    <w:rsid w:val="00644BFF"/>
    <w:rsid w:val="00646338"/>
    <w:rsid w:val="00646C61"/>
    <w:rsid w:val="00646F65"/>
    <w:rsid w:val="00647325"/>
    <w:rsid w:val="00647ACC"/>
    <w:rsid w:val="00650FEB"/>
    <w:rsid w:val="006513CC"/>
    <w:rsid w:val="00651460"/>
    <w:rsid w:val="00651979"/>
    <w:rsid w:val="00651D77"/>
    <w:rsid w:val="00652C0C"/>
    <w:rsid w:val="006536A8"/>
    <w:rsid w:val="0065386D"/>
    <w:rsid w:val="0065390E"/>
    <w:rsid w:val="00653AA7"/>
    <w:rsid w:val="00653FD4"/>
    <w:rsid w:val="00654604"/>
    <w:rsid w:val="00654ACF"/>
    <w:rsid w:val="00655A8B"/>
    <w:rsid w:val="00655BC5"/>
    <w:rsid w:val="006566B6"/>
    <w:rsid w:val="00656977"/>
    <w:rsid w:val="00656A3B"/>
    <w:rsid w:val="006576E2"/>
    <w:rsid w:val="006577F6"/>
    <w:rsid w:val="00657876"/>
    <w:rsid w:val="006619D0"/>
    <w:rsid w:val="00661C5B"/>
    <w:rsid w:val="00661F87"/>
    <w:rsid w:val="006621FA"/>
    <w:rsid w:val="00662891"/>
    <w:rsid w:val="00662F0B"/>
    <w:rsid w:val="006646CB"/>
    <w:rsid w:val="0066493D"/>
    <w:rsid w:val="00664E1F"/>
    <w:rsid w:val="00665369"/>
    <w:rsid w:val="006666E0"/>
    <w:rsid w:val="00667CCC"/>
    <w:rsid w:val="0067024B"/>
    <w:rsid w:val="00671CA0"/>
    <w:rsid w:val="0067259E"/>
    <w:rsid w:val="006729E7"/>
    <w:rsid w:val="0067425A"/>
    <w:rsid w:val="006744AA"/>
    <w:rsid w:val="0067504C"/>
    <w:rsid w:val="0067540E"/>
    <w:rsid w:val="00675B53"/>
    <w:rsid w:val="00675DA7"/>
    <w:rsid w:val="00676122"/>
    <w:rsid w:val="0067642F"/>
    <w:rsid w:val="00676797"/>
    <w:rsid w:val="0067695A"/>
    <w:rsid w:val="00676AE8"/>
    <w:rsid w:val="00676CF6"/>
    <w:rsid w:val="00677A10"/>
    <w:rsid w:val="00680CE9"/>
    <w:rsid w:val="00680ED3"/>
    <w:rsid w:val="0068102E"/>
    <w:rsid w:val="006818B3"/>
    <w:rsid w:val="006818EC"/>
    <w:rsid w:val="00681F8B"/>
    <w:rsid w:val="00682021"/>
    <w:rsid w:val="00684A81"/>
    <w:rsid w:val="00684EC1"/>
    <w:rsid w:val="00686128"/>
    <w:rsid w:val="00686B48"/>
    <w:rsid w:val="00686E9F"/>
    <w:rsid w:val="00690A6E"/>
    <w:rsid w:val="006912C6"/>
    <w:rsid w:val="006913F5"/>
    <w:rsid w:val="006916D4"/>
    <w:rsid w:val="006918A9"/>
    <w:rsid w:val="006919F2"/>
    <w:rsid w:val="006925CA"/>
    <w:rsid w:val="006925D9"/>
    <w:rsid w:val="00692B09"/>
    <w:rsid w:val="00693131"/>
    <w:rsid w:val="006933DA"/>
    <w:rsid w:val="00693BF5"/>
    <w:rsid w:val="00694DEF"/>
    <w:rsid w:val="00694EF1"/>
    <w:rsid w:val="0069536B"/>
    <w:rsid w:val="00695734"/>
    <w:rsid w:val="00695AB1"/>
    <w:rsid w:val="00695DB9"/>
    <w:rsid w:val="006960EC"/>
    <w:rsid w:val="00696568"/>
    <w:rsid w:val="00696633"/>
    <w:rsid w:val="00696ADE"/>
    <w:rsid w:val="00696B84"/>
    <w:rsid w:val="00696CDC"/>
    <w:rsid w:val="00696F33"/>
    <w:rsid w:val="00697095"/>
    <w:rsid w:val="00697CF1"/>
    <w:rsid w:val="006A01AE"/>
    <w:rsid w:val="006A06AB"/>
    <w:rsid w:val="006A1856"/>
    <w:rsid w:val="006A195C"/>
    <w:rsid w:val="006A3441"/>
    <w:rsid w:val="006A3DC0"/>
    <w:rsid w:val="006A3FE5"/>
    <w:rsid w:val="006A4281"/>
    <w:rsid w:val="006A44E3"/>
    <w:rsid w:val="006A4626"/>
    <w:rsid w:val="006A481B"/>
    <w:rsid w:val="006A4BB8"/>
    <w:rsid w:val="006A6510"/>
    <w:rsid w:val="006A6687"/>
    <w:rsid w:val="006A6B8A"/>
    <w:rsid w:val="006A7080"/>
    <w:rsid w:val="006A786F"/>
    <w:rsid w:val="006B0186"/>
    <w:rsid w:val="006B0779"/>
    <w:rsid w:val="006B179C"/>
    <w:rsid w:val="006B1883"/>
    <w:rsid w:val="006B1921"/>
    <w:rsid w:val="006B1D1C"/>
    <w:rsid w:val="006B2435"/>
    <w:rsid w:val="006B27C4"/>
    <w:rsid w:val="006B296C"/>
    <w:rsid w:val="006B2D6E"/>
    <w:rsid w:val="006B3270"/>
    <w:rsid w:val="006B36FE"/>
    <w:rsid w:val="006B37D3"/>
    <w:rsid w:val="006B3CD2"/>
    <w:rsid w:val="006B3E03"/>
    <w:rsid w:val="006B41B3"/>
    <w:rsid w:val="006B4615"/>
    <w:rsid w:val="006B4737"/>
    <w:rsid w:val="006B4E58"/>
    <w:rsid w:val="006B5164"/>
    <w:rsid w:val="006B5C16"/>
    <w:rsid w:val="006B5EE3"/>
    <w:rsid w:val="006B6727"/>
    <w:rsid w:val="006B6D71"/>
    <w:rsid w:val="006B72D6"/>
    <w:rsid w:val="006B758F"/>
    <w:rsid w:val="006B77DF"/>
    <w:rsid w:val="006B7EDB"/>
    <w:rsid w:val="006C04A1"/>
    <w:rsid w:val="006C07AA"/>
    <w:rsid w:val="006C0B5F"/>
    <w:rsid w:val="006C0F55"/>
    <w:rsid w:val="006C0FDA"/>
    <w:rsid w:val="006C10AB"/>
    <w:rsid w:val="006C14F1"/>
    <w:rsid w:val="006C1DE8"/>
    <w:rsid w:val="006C21B1"/>
    <w:rsid w:val="006C23BC"/>
    <w:rsid w:val="006C36FF"/>
    <w:rsid w:val="006C3A0B"/>
    <w:rsid w:val="006C41D9"/>
    <w:rsid w:val="006C41E4"/>
    <w:rsid w:val="006C421D"/>
    <w:rsid w:val="006C4223"/>
    <w:rsid w:val="006C52FC"/>
    <w:rsid w:val="006C54E7"/>
    <w:rsid w:val="006C5DB2"/>
    <w:rsid w:val="006C64BD"/>
    <w:rsid w:val="006C64CB"/>
    <w:rsid w:val="006C6A4C"/>
    <w:rsid w:val="006C6E56"/>
    <w:rsid w:val="006C74AF"/>
    <w:rsid w:val="006C769F"/>
    <w:rsid w:val="006D02D4"/>
    <w:rsid w:val="006D0AF1"/>
    <w:rsid w:val="006D13F6"/>
    <w:rsid w:val="006D1708"/>
    <w:rsid w:val="006D377C"/>
    <w:rsid w:val="006D39B1"/>
    <w:rsid w:val="006D4110"/>
    <w:rsid w:val="006D5A46"/>
    <w:rsid w:val="006D5E21"/>
    <w:rsid w:val="006D6774"/>
    <w:rsid w:val="006D79E8"/>
    <w:rsid w:val="006D79FB"/>
    <w:rsid w:val="006D7CBC"/>
    <w:rsid w:val="006D7D92"/>
    <w:rsid w:val="006D7EA8"/>
    <w:rsid w:val="006D7FD7"/>
    <w:rsid w:val="006E0479"/>
    <w:rsid w:val="006E0553"/>
    <w:rsid w:val="006E06D2"/>
    <w:rsid w:val="006E0BDC"/>
    <w:rsid w:val="006E13DC"/>
    <w:rsid w:val="006E1A65"/>
    <w:rsid w:val="006E20F1"/>
    <w:rsid w:val="006E26A5"/>
    <w:rsid w:val="006E2E16"/>
    <w:rsid w:val="006E32DA"/>
    <w:rsid w:val="006E4199"/>
    <w:rsid w:val="006E47AB"/>
    <w:rsid w:val="006E48E2"/>
    <w:rsid w:val="006E4A31"/>
    <w:rsid w:val="006E4F89"/>
    <w:rsid w:val="006E51C3"/>
    <w:rsid w:val="006E5A2C"/>
    <w:rsid w:val="006E5B7F"/>
    <w:rsid w:val="006E5C1A"/>
    <w:rsid w:val="006E65C2"/>
    <w:rsid w:val="006E6CA3"/>
    <w:rsid w:val="006E774A"/>
    <w:rsid w:val="006F11A8"/>
    <w:rsid w:val="006F1383"/>
    <w:rsid w:val="006F1397"/>
    <w:rsid w:val="006F1944"/>
    <w:rsid w:val="006F2E15"/>
    <w:rsid w:val="006F2E95"/>
    <w:rsid w:val="006F3630"/>
    <w:rsid w:val="006F3803"/>
    <w:rsid w:val="006F3FA3"/>
    <w:rsid w:val="006F3FB1"/>
    <w:rsid w:val="006F4023"/>
    <w:rsid w:val="006F4183"/>
    <w:rsid w:val="006F48E4"/>
    <w:rsid w:val="006F4A01"/>
    <w:rsid w:val="006F4D8E"/>
    <w:rsid w:val="006F54CD"/>
    <w:rsid w:val="006F5B4A"/>
    <w:rsid w:val="006F5C6A"/>
    <w:rsid w:val="006F5E06"/>
    <w:rsid w:val="006F604D"/>
    <w:rsid w:val="006F67C8"/>
    <w:rsid w:val="006F7432"/>
    <w:rsid w:val="006F7C54"/>
    <w:rsid w:val="006F7D32"/>
    <w:rsid w:val="007007D2"/>
    <w:rsid w:val="007009BB"/>
    <w:rsid w:val="007017E6"/>
    <w:rsid w:val="00702198"/>
    <w:rsid w:val="00702E11"/>
    <w:rsid w:val="00703114"/>
    <w:rsid w:val="0070417D"/>
    <w:rsid w:val="007043FF"/>
    <w:rsid w:val="0070450A"/>
    <w:rsid w:val="00704AD7"/>
    <w:rsid w:val="007053F3"/>
    <w:rsid w:val="00705692"/>
    <w:rsid w:val="00705BA3"/>
    <w:rsid w:val="00705E02"/>
    <w:rsid w:val="00705F83"/>
    <w:rsid w:val="00706526"/>
    <w:rsid w:val="0070665A"/>
    <w:rsid w:val="00706ED6"/>
    <w:rsid w:val="0070738D"/>
    <w:rsid w:val="00707397"/>
    <w:rsid w:val="00710328"/>
    <w:rsid w:val="007104BD"/>
    <w:rsid w:val="00711311"/>
    <w:rsid w:val="00711467"/>
    <w:rsid w:val="007118A9"/>
    <w:rsid w:val="00711A33"/>
    <w:rsid w:val="00711A77"/>
    <w:rsid w:val="00712E27"/>
    <w:rsid w:val="00713226"/>
    <w:rsid w:val="0071323D"/>
    <w:rsid w:val="0071358A"/>
    <w:rsid w:val="00713B27"/>
    <w:rsid w:val="00714225"/>
    <w:rsid w:val="00714C70"/>
    <w:rsid w:val="00715018"/>
    <w:rsid w:val="0071519B"/>
    <w:rsid w:val="00715BA0"/>
    <w:rsid w:val="0071608A"/>
    <w:rsid w:val="007173F8"/>
    <w:rsid w:val="007176AB"/>
    <w:rsid w:val="00720159"/>
    <w:rsid w:val="0072028D"/>
    <w:rsid w:val="0072048C"/>
    <w:rsid w:val="007221E7"/>
    <w:rsid w:val="0072263C"/>
    <w:rsid w:val="00722F20"/>
    <w:rsid w:val="00723085"/>
    <w:rsid w:val="0072349B"/>
    <w:rsid w:val="00723B0A"/>
    <w:rsid w:val="0072443F"/>
    <w:rsid w:val="00725D3A"/>
    <w:rsid w:val="00726B35"/>
    <w:rsid w:val="00726C10"/>
    <w:rsid w:val="00726DF2"/>
    <w:rsid w:val="00726E49"/>
    <w:rsid w:val="00726F74"/>
    <w:rsid w:val="00727DC5"/>
    <w:rsid w:val="00727FED"/>
    <w:rsid w:val="007306EC"/>
    <w:rsid w:val="00731245"/>
    <w:rsid w:val="00731EC3"/>
    <w:rsid w:val="00731F33"/>
    <w:rsid w:val="0073308D"/>
    <w:rsid w:val="00734F55"/>
    <w:rsid w:val="0073552A"/>
    <w:rsid w:val="007356D2"/>
    <w:rsid w:val="00735944"/>
    <w:rsid w:val="00735AA7"/>
    <w:rsid w:val="00736155"/>
    <w:rsid w:val="00736287"/>
    <w:rsid w:val="0073654A"/>
    <w:rsid w:val="0073789C"/>
    <w:rsid w:val="00737E7E"/>
    <w:rsid w:val="007403C0"/>
    <w:rsid w:val="00740812"/>
    <w:rsid w:val="00740852"/>
    <w:rsid w:val="007409E8"/>
    <w:rsid w:val="007411E9"/>
    <w:rsid w:val="00741CFC"/>
    <w:rsid w:val="00743B86"/>
    <w:rsid w:val="00744DEE"/>
    <w:rsid w:val="00744E63"/>
    <w:rsid w:val="00745BA3"/>
    <w:rsid w:val="00745BE6"/>
    <w:rsid w:val="00745FE4"/>
    <w:rsid w:val="007464FC"/>
    <w:rsid w:val="00746512"/>
    <w:rsid w:val="0074788A"/>
    <w:rsid w:val="00747C16"/>
    <w:rsid w:val="00747E32"/>
    <w:rsid w:val="00750F77"/>
    <w:rsid w:val="0075147C"/>
    <w:rsid w:val="00751784"/>
    <w:rsid w:val="00751868"/>
    <w:rsid w:val="00751F37"/>
    <w:rsid w:val="00751F9D"/>
    <w:rsid w:val="00752361"/>
    <w:rsid w:val="00752BF0"/>
    <w:rsid w:val="00752E62"/>
    <w:rsid w:val="007536FC"/>
    <w:rsid w:val="00753ED4"/>
    <w:rsid w:val="007544E5"/>
    <w:rsid w:val="00754BEB"/>
    <w:rsid w:val="00754F8A"/>
    <w:rsid w:val="007551D5"/>
    <w:rsid w:val="00755EDD"/>
    <w:rsid w:val="007569DE"/>
    <w:rsid w:val="007570F3"/>
    <w:rsid w:val="00757D88"/>
    <w:rsid w:val="007603C5"/>
    <w:rsid w:val="00760767"/>
    <w:rsid w:val="00761013"/>
    <w:rsid w:val="0076147D"/>
    <w:rsid w:val="007624FC"/>
    <w:rsid w:val="007626CC"/>
    <w:rsid w:val="0076270F"/>
    <w:rsid w:val="007632DC"/>
    <w:rsid w:val="007634CC"/>
    <w:rsid w:val="007636E0"/>
    <w:rsid w:val="00763962"/>
    <w:rsid w:val="00763A39"/>
    <w:rsid w:val="00763BB2"/>
    <w:rsid w:val="00765312"/>
    <w:rsid w:val="007653E2"/>
    <w:rsid w:val="00765631"/>
    <w:rsid w:val="00765718"/>
    <w:rsid w:val="007661CA"/>
    <w:rsid w:val="0076644A"/>
    <w:rsid w:val="00766CF4"/>
    <w:rsid w:val="00767448"/>
    <w:rsid w:val="0077012D"/>
    <w:rsid w:val="0077022A"/>
    <w:rsid w:val="00770D98"/>
    <w:rsid w:val="00770DA3"/>
    <w:rsid w:val="00771CD6"/>
    <w:rsid w:val="00771F79"/>
    <w:rsid w:val="00772055"/>
    <w:rsid w:val="00772836"/>
    <w:rsid w:val="00772979"/>
    <w:rsid w:val="00772E2D"/>
    <w:rsid w:val="007731A1"/>
    <w:rsid w:val="00773712"/>
    <w:rsid w:val="00773F12"/>
    <w:rsid w:val="00774261"/>
    <w:rsid w:val="007749F8"/>
    <w:rsid w:val="00774CFC"/>
    <w:rsid w:val="00774F7B"/>
    <w:rsid w:val="00775596"/>
    <w:rsid w:val="007758B1"/>
    <w:rsid w:val="00775CC4"/>
    <w:rsid w:val="00775DBA"/>
    <w:rsid w:val="007763BE"/>
    <w:rsid w:val="0077664F"/>
    <w:rsid w:val="00776A24"/>
    <w:rsid w:val="00777346"/>
    <w:rsid w:val="007777B7"/>
    <w:rsid w:val="00777B74"/>
    <w:rsid w:val="00780175"/>
    <w:rsid w:val="007812AE"/>
    <w:rsid w:val="00781D64"/>
    <w:rsid w:val="00781E04"/>
    <w:rsid w:val="00782216"/>
    <w:rsid w:val="00783942"/>
    <w:rsid w:val="00784179"/>
    <w:rsid w:val="0078504A"/>
    <w:rsid w:val="00785181"/>
    <w:rsid w:val="00785B6D"/>
    <w:rsid w:val="00786D0A"/>
    <w:rsid w:val="0078793C"/>
    <w:rsid w:val="00790347"/>
    <w:rsid w:val="007920BC"/>
    <w:rsid w:val="00792E90"/>
    <w:rsid w:val="00793C3C"/>
    <w:rsid w:val="00794563"/>
    <w:rsid w:val="0079524D"/>
    <w:rsid w:val="0079529A"/>
    <w:rsid w:val="00795CDC"/>
    <w:rsid w:val="0079600B"/>
    <w:rsid w:val="007967B0"/>
    <w:rsid w:val="007967DD"/>
    <w:rsid w:val="00796CCC"/>
    <w:rsid w:val="0079711C"/>
    <w:rsid w:val="0079729F"/>
    <w:rsid w:val="00797502"/>
    <w:rsid w:val="007A0AAF"/>
    <w:rsid w:val="007A1265"/>
    <w:rsid w:val="007A19DB"/>
    <w:rsid w:val="007A1AFD"/>
    <w:rsid w:val="007A1BED"/>
    <w:rsid w:val="007A2EB9"/>
    <w:rsid w:val="007A315D"/>
    <w:rsid w:val="007A33C4"/>
    <w:rsid w:val="007A33FD"/>
    <w:rsid w:val="007A38F4"/>
    <w:rsid w:val="007A3BA8"/>
    <w:rsid w:val="007A430A"/>
    <w:rsid w:val="007A4337"/>
    <w:rsid w:val="007A4935"/>
    <w:rsid w:val="007A51EC"/>
    <w:rsid w:val="007A5610"/>
    <w:rsid w:val="007A5BAB"/>
    <w:rsid w:val="007A680E"/>
    <w:rsid w:val="007A741E"/>
    <w:rsid w:val="007B0596"/>
    <w:rsid w:val="007B1A5D"/>
    <w:rsid w:val="007B1D2C"/>
    <w:rsid w:val="007B2975"/>
    <w:rsid w:val="007B37E7"/>
    <w:rsid w:val="007B397B"/>
    <w:rsid w:val="007B3D0E"/>
    <w:rsid w:val="007B3E5D"/>
    <w:rsid w:val="007B438D"/>
    <w:rsid w:val="007B4AA8"/>
    <w:rsid w:val="007B4E20"/>
    <w:rsid w:val="007B655B"/>
    <w:rsid w:val="007B6D43"/>
    <w:rsid w:val="007B76F4"/>
    <w:rsid w:val="007B7EFB"/>
    <w:rsid w:val="007C0E43"/>
    <w:rsid w:val="007C1665"/>
    <w:rsid w:val="007C1AFD"/>
    <w:rsid w:val="007C2BAF"/>
    <w:rsid w:val="007C2CC6"/>
    <w:rsid w:val="007C3738"/>
    <w:rsid w:val="007C37BA"/>
    <w:rsid w:val="007C3E64"/>
    <w:rsid w:val="007C3F45"/>
    <w:rsid w:val="007C4086"/>
    <w:rsid w:val="007C43E6"/>
    <w:rsid w:val="007C5A58"/>
    <w:rsid w:val="007C5E11"/>
    <w:rsid w:val="007C619E"/>
    <w:rsid w:val="007C6ED9"/>
    <w:rsid w:val="007C74D2"/>
    <w:rsid w:val="007C7B6C"/>
    <w:rsid w:val="007D07A3"/>
    <w:rsid w:val="007D1229"/>
    <w:rsid w:val="007D1708"/>
    <w:rsid w:val="007D187F"/>
    <w:rsid w:val="007D1B4C"/>
    <w:rsid w:val="007D1FDE"/>
    <w:rsid w:val="007D1FEB"/>
    <w:rsid w:val="007D21C8"/>
    <w:rsid w:val="007D23DE"/>
    <w:rsid w:val="007D2CEC"/>
    <w:rsid w:val="007D34A7"/>
    <w:rsid w:val="007D3800"/>
    <w:rsid w:val="007D408B"/>
    <w:rsid w:val="007D4134"/>
    <w:rsid w:val="007D459C"/>
    <w:rsid w:val="007D469C"/>
    <w:rsid w:val="007D4DCF"/>
    <w:rsid w:val="007D551B"/>
    <w:rsid w:val="007D5CE0"/>
    <w:rsid w:val="007D6016"/>
    <w:rsid w:val="007D60A6"/>
    <w:rsid w:val="007D667A"/>
    <w:rsid w:val="007D7323"/>
    <w:rsid w:val="007D77E7"/>
    <w:rsid w:val="007D7C4B"/>
    <w:rsid w:val="007D7EF4"/>
    <w:rsid w:val="007E048F"/>
    <w:rsid w:val="007E0A9B"/>
    <w:rsid w:val="007E1C85"/>
    <w:rsid w:val="007E203D"/>
    <w:rsid w:val="007E2638"/>
    <w:rsid w:val="007E2E71"/>
    <w:rsid w:val="007E30B0"/>
    <w:rsid w:val="007E3338"/>
    <w:rsid w:val="007E3A9D"/>
    <w:rsid w:val="007E3B48"/>
    <w:rsid w:val="007E4798"/>
    <w:rsid w:val="007E4A50"/>
    <w:rsid w:val="007E4F5E"/>
    <w:rsid w:val="007E589A"/>
    <w:rsid w:val="007E58E1"/>
    <w:rsid w:val="007E5B51"/>
    <w:rsid w:val="007E6400"/>
    <w:rsid w:val="007E6672"/>
    <w:rsid w:val="007E66F4"/>
    <w:rsid w:val="007E6D1A"/>
    <w:rsid w:val="007E73F5"/>
    <w:rsid w:val="007E7997"/>
    <w:rsid w:val="007F1053"/>
    <w:rsid w:val="007F1442"/>
    <w:rsid w:val="007F1F9B"/>
    <w:rsid w:val="007F2B91"/>
    <w:rsid w:val="007F2EE5"/>
    <w:rsid w:val="007F374A"/>
    <w:rsid w:val="007F47B4"/>
    <w:rsid w:val="007F4BE8"/>
    <w:rsid w:val="007F50AC"/>
    <w:rsid w:val="007F520B"/>
    <w:rsid w:val="007F55AB"/>
    <w:rsid w:val="007F58E1"/>
    <w:rsid w:val="007F5AA2"/>
    <w:rsid w:val="007F5CE0"/>
    <w:rsid w:val="007F6CDD"/>
    <w:rsid w:val="007F72F7"/>
    <w:rsid w:val="007F7C8D"/>
    <w:rsid w:val="008001C6"/>
    <w:rsid w:val="0080090B"/>
    <w:rsid w:val="00800ECF"/>
    <w:rsid w:val="0080124F"/>
    <w:rsid w:val="008012F4"/>
    <w:rsid w:val="00801B33"/>
    <w:rsid w:val="00801C00"/>
    <w:rsid w:val="00802A4D"/>
    <w:rsid w:val="008037AC"/>
    <w:rsid w:val="00803C04"/>
    <w:rsid w:val="00804E45"/>
    <w:rsid w:val="00805725"/>
    <w:rsid w:val="00805CEA"/>
    <w:rsid w:val="00805D86"/>
    <w:rsid w:val="00806369"/>
    <w:rsid w:val="00806702"/>
    <w:rsid w:val="0080672E"/>
    <w:rsid w:val="00806FE3"/>
    <w:rsid w:val="008100B4"/>
    <w:rsid w:val="0081069C"/>
    <w:rsid w:val="00811B5E"/>
    <w:rsid w:val="00811F56"/>
    <w:rsid w:val="008125B9"/>
    <w:rsid w:val="00812A00"/>
    <w:rsid w:val="00813113"/>
    <w:rsid w:val="008134D6"/>
    <w:rsid w:val="00813B05"/>
    <w:rsid w:val="00814EBE"/>
    <w:rsid w:val="00814FEC"/>
    <w:rsid w:val="00815EE2"/>
    <w:rsid w:val="008168E4"/>
    <w:rsid w:val="00816C5D"/>
    <w:rsid w:val="008173C2"/>
    <w:rsid w:val="00817B91"/>
    <w:rsid w:val="00817E93"/>
    <w:rsid w:val="00820201"/>
    <w:rsid w:val="00820A70"/>
    <w:rsid w:val="00821747"/>
    <w:rsid w:val="00821BB1"/>
    <w:rsid w:val="00822F16"/>
    <w:rsid w:val="00822F20"/>
    <w:rsid w:val="008236A8"/>
    <w:rsid w:val="008245AD"/>
    <w:rsid w:val="00825DF3"/>
    <w:rsid w:val="008269E9"/>
    <w:rsid w:val="008269F9"/>
    <w:rsid w:val="00826A5D"/>
    <w:rsid w:val="00826A73"/>
    <w:rsid w:val="00826E5E"/>
    <w:rsid w:val="00827564"/>
    <w:rsid w:val="0083011D"/>
    <w:rsid w:val="0083029D"/>
    <w:rsid w:val="00830BF5"/>
    <w:rsid w:val="00830E73"/>
    <w:rsid w:val="00831BC1"/>
    <w:rsid w:val="00831C8A"/>
    <w:rsid w:val="008322FA"/>
    <w:rsid w:val="00832EA2"/>
    <w:rsid w:val="00832EB2"/>
    <w:rsid w:val="008335F6"/>
    <w:rsid w:val="008340DA"/>
    <w:rsid w:val="008343C2"/>
    <w:rsid w:val="008343CF"/>
    <w:rsid w:val="00834437"/>
    <w:rsid w:val="008347B7"/>
    <w:rsid w:val="00834FEB"/>
    <w:rsid w:val="00835AE6"/>
    <w:rsid w:val="00835FA6"/>
    <w:rsid w:val="008366ED"/>
    <w:rsid w:val="00836CA5"/>
    <w:rsid w:val="0084027A"/>
    <w:rsid w:val="008413D4"/>
    <w:rsid w:val="00842D6D"/>
    <w:rsid w:val="008436DB"/>
    <w:rsid w:val="00843A2D"/>
    <w:rsid w:val="008450A0"/>
    <w:rsid w:val="008452B1"/>
    <w:rsid w:val="00845563"/>
    <w:rsid w:val="00846398"/>
    <w:rsid w:val="00846BF1"/>
    <w:rsid w:val="008470F5"/>
    <w:rsid w:val="00850465"/>
    <w:rsid w:val="008507E8"/>
    <w:rsid w:val="00850CA2"/>
    <w:rsid w:val="00850D66"/>
    <w:rsid w:val="00850F81"/>
    <w:rsid w:val="008517EA"/>
    <w:rsid w:val="00851CA6"/>
    <w:rsid w:val="00851CCC"/>
    <w:rsid w:val="00851E85"/>
    <w:rsid w:val="008529A4"/>
    <w:rsid w:val="008531DA"/>
    <w:rsid w:val="008533FC"/>
    <w:rsid w:val="008541D0"/>
    <w:rsid w:val="008545EF"/>
    <w:rsid w:val="00854998"/>
    <w:rsid w:val="00854BCF"/>
    <w:rsid w:val="00855206"/>
    <w:rsid w:val="008567EA"/>
    <w:rsid w:val="00856856"/>
    <w:rsid w:val="008568A7"/>
    <w:rsid w:val="00856EF1"/>
    <w:rsid w:val="00857390"/>
    <w:rsid w:val="00860248"/>
    <w:rsid w:val="008604C9"/>
    <w:rsid w:val="00860922"/>
    <w:rsid w:val="00860F75"/>
    <w:rsid w:val="00861263"/>
    <w:rsid w:val="00861628"/>
    <w:rsid w:val="00861AED"/>
    <w:rsid w:val="00861F26"/>
    <w:rsid w:val="00861FE9"/>
    <w:rsid w:val="008624DF"/>
    <w:rsid w:val="00862540"/>
    <w:rsid w:val="00862DC3"/>
    <w:rsid w:val="00863C9B"/>
    <w:rsid w:val="00863CE4"/>
    <w:rsid w:val="00863F12"/>
    <w:rsid w:val="008645A3"/>
    <w:rsid w:val="0086479B"/>
    <w:rsid w:val="00865347"/>
    <w:rsid w:val="00865EB1"/>
    <w:rsid w:val="00866874"/>
    <w:rsid w:val="00866CF2"/>
    <w:rsid w:val="00866EE1"/>
    <w:rsid w:val="00866FFC"/>
    <w:rsid w:val="00867731"/>
    <w:rsid w:val="00867873"/>
    <w:rsid w:val="00867F1A"/>
    <w:rsid w:val="0087142C"/>
    <w:rsid w:val="00871D56"/>
    <w:rsid w:val="00871D68"/>
    <w:rsid w:val="008730BF"/>
    <w:rsid w:val="00873EA8"/>
    <w:rsid w:val="00873EE7"/>
    <w:rsid w:val="00874420"/>
    <w:rsid w:val="00875D6E"/>
    <w:rsid w:val="00876CCF"/>
    <w:rsid w:val="00876D43"/>
    <w:rsid w:val="008777EA"/>
    <w:rsid w:val="0087784F"/>
    <w:rsid w:val="0088017E"/>
    <w:rsid w:val="00880498"/>
    <w:rsid w:val="008806F7"/>
    <w:rsid w:val="00880C14"/>
    <w:rsid w:val="00880DA2"/>
    <w:rsid w:val="00882108"/>
    <w:rsid w:val="00882733"/>
    <w:rsid w:val="00882AEC"/>
    <w:rsid w:val="0088330E"/>
    <w:rsid w:val="00883EE4"/>
    <w:rsid w:val="00884752"/>
    <w:rsid w:val="00886225"/>
    <w:rsid w:val="0088693E"/>
    <w:rsid w:val="00886A52"/>
    <w:rsid w:val="00886DA3"/>
    <w:rsid w:val="008878AC"/>
    <w:rsid w:val="00887D82"/>
    <w:rsid w:val="00890378"/>
    <w:rsid w:val="008931DF"/>
    <w:rsid w:val="00893AD1"/>
    <w:rsid w:val="00894370"/>
    <w:rsid w:val="008947FF"/>
    <w:rsid w:val="00894D81"/>
    <w:rsid w:val="00895F99"/>
    <w:rsid w:val="008961ED"/>
    <w:rsid w:val="00896401"/>
    <w:rsid w:val="00896902"/>
    <w:rsid w:val="008A065D"/>
    <w:rsid w:val="008A0739"/>
    <w:rsid w:val="008A0FC3"/>
    <w:rsid w:val="008A14D4"/>
    <w:rsid w:val="008A165D"/>
    <w:rsid w:val="008A1898"/>
    <w:rsid w:val="008A1999"/>
    <w:rsid w:val="008A2132"/>
    <w:rsid w:val="008A2762"/>
    <w:rsid w:val="008A2AC3"/>
    <w:rsid w:val="008A2C1C"/>
    <w:rsid w:val="008A6437"/>
    <w:rsid w:val="008A6AEB"/>
    <w:rsid w:val="008A6CE8"/>
    <w:rsid w:val="008A7AE4"/>
    <w:rsid w:val="008A7B46"/>
    <w:rsid w:val="008B046B"/>
    <w:rsid w:val="008B0A49"/>
    <w:rsid w:val="008B0C58"/>
    <w:rsid w:val="008B0CCD"/>
    <w:rsid w:val="008B0F9C"/>
    <w:rsid w:val="008B0FB0"/>
    <w:rsid w:val="008B10B0"/>
    <w:rsid w:val="008B195D"/>
    <w:rsid w:val="008B1A9E"/>
    <w:rsid w:val="008B1F2D"/>
    <w:rsid w:val="008B1FFA"/>
    <w:rsid w:val="008B207C"/>
    <w:rsid w:val="008B2148"/>
    <w:rsid w:val="008B2220"/>
    <w:rsid w:val="008B2D99"/>
    <w:rsid w:val="008B316D"/>
    <w:rsid w:val="008B3273"/>
    <w:rsid w:val="008B32AD"/>
    <w:rsid w:val="008B45FB"/>
    <w:rsid w:val="008B4788"/>
    <w:rsid w:val="008B6482"/>
    <w:rsid w:val="008B6C45"/>
    <w:rsid w:val="008B7BCA"/>
    <w:rsid w:val="008B7D76"/>
    <w:rsid w:val="008C0760"/>
    <w:rsid w:val="008C0D22"/>
    <w:rsid w:val="008C17F0"/>
    <w:rsid w:val="008C1989"/>
    <w:rsid w:val="008C1CCC"/>
    <w:rsid w:val="008C2BAB"/>
    <w:rsid w:val="008C3481"/>
    <w:rsid w:val="008C37FA"/>
    <w:rsid w:val="008C5AC5"/>
    <w:rsid w:val="008C5E7A"/>
    <w:rsid w:val="008C6CC2"/>
    <w:rsid w:val="008C77EA"/>
    <w:rsid w:val="008C7880"/>
    <w:rsid w:val="008C7B07"/>
    <w:rsid w:val="008C7DA8"/>
    <w:rsid w:val="008D1CED"/>
    <w:rsid w:val="008D2DA1"/>
    <w:rsid w:val="008D31C5"/>
    <w:rsid w:val="008D37E7"/>
    <w:rsid w:val="008D3DAF"/>
    <w:rsid w:val="008D45BC"/>
    <w:rsid w:val="008D4A87"/>
    <w:rsid w:val="008D4CA8"/>
    <w:rsid w:val="008D5D54"/>
    <w:rsid w:val="008D5F2C"/>
    <w:rsid w:val="008D61EC"/>
    <w:rsid w:val="008D65A0"/>
    <w:rsid w:val="008D6BA4"/>
    <w:rsid w:val="008D6D13"/>
    <w:rsid w:val="008D7E13"/>
    <w:rsid w:val="008E028D"/>
    <w:rsid w:val="008E0556"/>
    <w:rsid w:val="008E0FBA"/>
    <w:rsid w:val="008E1200"/>
    <w:rsid w:val="008E132B"/>
    <w:rsid w:val="008E1627"/>
    <w:rsid w:val="008E1DED"/>
    <w:rsid w:val="008E229B"/>
    <w:rsid w:val="008E272F"/>
    <w:rsid w:val="008E2DFA"/>
    <w:rsid w:val="008E31C5"/>
    <w:rsid w:val="008E36DF"/>
    <w:rsid w:val="008E419D"/>
    <w:rsid w:val="008E4407"/>
    <w:rsid w:val="008E526A"/>
    <w:rsid w:val="008E6245"/>
    <w:rsid w:val="008E62A0"/>
    <w:rsid w:val="008E65EA"/>
    <w:rsid w:val="008E691D"/>
    <w:rsid w:val="008E7AAD"/>
    <w:rsid w:val="008F063A"/>
    <w:rsid w:val="008F1988"/>
    <w:rsid w:val="008F199F"/>
    <w:rsid w:val="008F1F80"/>
    <w:rsid w:val="008F234A"/>
    <w:rsid w:val="008F290D"/>
    <w:rsid w:val="008F2927"/>
    <w:rsid w:val="008F29E5"/>
    <w:rsid w:val="008F2D6D"/>
    <w:rsid w:val="008F3100"/>
    <w:rsid w:val="008F3109"/>
    <w:rsid w:val="008F39F1"/>
    <w:rsid w:val="008F3DC6"/>
    <w:rsid w:val="008F41B7"/>
    <w:rsid w:val="008F54CA"/>
    <w:rsid w:val="008F596A"/>
    <w:rsid w:val="008F6259"/>
    <w:rsid w:val="008F6F39"/>
    <w:rsid w:val="008F71A6"/>
    <w:rsid w:val="008F73FC"/>
    <w:rsid w:val="008F763E"/>
    <w:rsid w:val="008F7810"/>
    <w:rsid w:val="008F7FA5"/>
    <w:rsid w:val="0090032E"/>
    <w:rsid w:val="009004B7"/>
    <w:rsid w:val="00900604"/>
    <w:rsid w:val="00900A48"/>
    <w:rsid w:val="00900C84"/>
    <w:rsid w:val="0090225C"/>
    <w:rsid w:val="0090288F"/>
    <w:rsid w:val="009030D1"/>
    <w:rsid w:val="009037CF"/>
    <w:rsid w:val="00903C0E"/>
    <w:rsid w:val="00904118"/>
    <w:rsid w:val="0090442E"/>
    <w:rsid w:val="00904826"/>
    <w:rsid w:val="00904912"/>
    <w:rsid w:val="00904DE5"/>
    <w:rsid w:val="00904F74"/>
    <w:rsid w:val="00904FCA"/>
    <w:rsid w:val="0090511B"/>
    <w:rsid w:val="0090598A"/>
    <w:rsid w:val="00906494"/>
    <w:rsid w:val="009066E3"/>
    <w:rsid w:val="009076F9"/>
    <w:rsid w:val="00907B78"/>
    <w:rsid w:val="00907DF3"/>
    <w:rsid w:val="00910E39"/>
    <w:rsid w:val="00911101"/>
    <w:rsid w:val="00911FD1"/>
    <w:rsid w:val="00911FE5"/>
    <w:rsid w:val="009132F4"/>
    <w:rsid w:val="00913A45"/>
    <w:rsid w:val="00913BCA"/>
    <w:rsid w:val="00913BE0"/>
    <w:rsid w:val="00914DE1"/>
    <w:rsid w:val="00914E83"/>
    <w:rsid w:val="00916170"/>
    <w:rsid w:val="009162D4"/>
    <w:rsid w:val="00916F7C"/>
    <w:rsid w:val="009170C6"/>
    <w:rsid w:val="00917642"/>
    <w:rsid w:val="009176D0"/>
    <w:rsid w:val="00917708"/>
    <w:rsid w:val="00917A5F"/>
    <w:rsid w:val="00920050"/>
    <w:rsid w:val="00920809"/>
    <w:rsid w:val="00920AAE"/>
    <w:rsid w:val="00920AC2"/>
    <w:rsid w:val="00920C28"/>
    <w:rsid w:val="0092113F"/>
    <w:rsid w:val="00922B4C"/>
    <w:rsid w:val="00923C92"/>
    <w:rsid w:val="00923FB7"/>
    <w:rsid w:val="0092401F"/>
    <w:rsid w:val="00924814"/>
    <w:rsid w:val="00924959"/>
    <w:rsid w:val="00924CE0"/>
    <w:rsid w:val="00924DA5"/>
    <w:rsid w:val="00925608"/>
    <w:rsid w:val="009256C4"/>
    <w:rsid w:val="009258B1"/>
    <w:rsid w:val="009260A6"/>
    <w:rsid w:val="009264DF"/>
    <w:rsid w:val="00927499"/>
    <w:rsid w:val="009278CA"/>
    <w:rsid w:val="009315A2"/>
    <w:rsid w:val="0093193B"/>
    <w:rsid w:val="00932981"/>
    <w:rsid w:val="00932B84"/>
    <w:rsid w:val="00933D5A"/>
    <w:rsid w:val="00934063"/>
    <w:rsid w:val="00934768"/>
    <w:rsid w:val="00934CB0"/>
    <w:rsid w:val="009353B1"/>
    <w:rsid w:val="0093578C"/>
    <w:rsid w:val="009357C4"/>
    <w:rsid w:val="009359FB"/>
    <w:rsid w:val="00935A53"/>
    <w:rsid w:val="00935EAD"/>
    <w:rsid w:val="00935F97"/>
    <w:rsid w:val="00936AB5"/>
    <w:rsid w:val="00937E33"/>
    <w:rsid w:val="0094125A"/>
    <w:rsid w:val="00942706"/>
    <w:rsid w:val="009435D8"/>
    <w:rsid w:val="009436A2"/>
    <w:rsid w:val="009437B0"/>
    <w:rsid w:val="009439C4"/>
    <w:rsid w:val="00943CB2"/>
    <w:rsid w:val="009441FF"/>
    <w:rsid w:val="009442B1"/>
    <w:rsid w:val="009444CA"/>
    <w:rsid w:val="00944716"/>
    <w:rsid w:val="00944CE3"/>
    <w:rsid w:val="009454EA"/>
    <w:rsid w:val="00945C39"/>
    <w:rsid w:val="00946496"/>
    <w:rsid w:val="00947CE6"/>
    <w:rsid w:val="00950673"/>
    <w:rsid w:val="0095097B"/>
    <w:rsid w:val="00951308"/>
    <w:rsid w:val="00951415"/>
    <w:rsid w:val="00951C93"/>
    <w:rsid w:val="00951D82"/>
    <w:rsid w:val="0095281E"/>
    <w:rsid w:val="00952CA3"/>
    <w:rsid w:val="009534AB"/>
    <w:rsid w:val="00953895"/>
    <w:rsid w:val="00953937"/>
    <w:rsid w:val="009539C2"/>
    <w:rsid w:val="00953ED4"/>
    <w:rsid w:val="009542A4"/>
    <w:rsid w:val="0095466F"/>
    <w:rsid w:val="009547B4"/>
    <w:rsid w:val="00956D13"/>
    <w:rsid w:val="00957791"/>
    <w:rsid w:val="00957B6C"/>
    <w:rsid w:val="00960699"/>
    <w:rsid w:val="009607CB"/>
    <w:rsid w:val="00960C7A"/>
    <w:rsid w:val="0096101E"/>
    <w:rsid w:val="00961292"/>
    <w:rsid w:val="0096132F"/>
    <w:rsid w:val="009615A9"/>
    <w:rsid w:val="00961921"/>
    <w:rsid w:val="00961F24"/>
    <w:rsid w:val="009623C9"/>
    <w:rsid w:val="00962596"/>
    <w:rsid w:val="00962A5F"/>
    <w:rsid w:val="00962AC7"/>
    <w:rsid w:val="00962DE5"/>
    <w:rsid w:val="00963252"/>
    <w:rsid w:val="009634C4"/>
    <w:rsid w:val="00963E5F"/>
    <w:rsid w:val="00964B2A"/>
    <w:rsid w:val="00965EF7"/>
    <w:rsid w:val="0096656B"/>
    <w:rsid w:val="009676A9"/>
    <w:rsid w:val="00967A09"/>
    <w:rsid w:val="00970150"/>
    <w:rsid w:val="00970579"/>
    <w:rsid w:val="00970786"/>
    <w:rsid w:val="00970B00"/>
    <w:rsid w:val="00970C3E"/>
    <w:rsid w:val="00970D6C"/>
    <w:rsid w:val="00971033"/>
    <w:rsid w:val="00971BBD"/>
    <w:rsid w:val="00971C59"/>
    <w:rsid w:val="0097200F"/>
    <w:rsid w:val="0097280F"/>
    <w:rsid w:val="00972A12"/>
    <w:rsid w:val="00972ABF"/>
    <w:rsid w:val="00973220"/>
    <w:rsid w:val="00973992"/>
    <w:rsid w:val="00973A9C"/>
    <w:rsid w:val="00973C30"/>
    <w:rsid w:val="00974185"/>
    <w:rsid w:val="00974636"/>
    <w:rsid w:val="00974EDE"/>
    <w:rsid w:val="00974F33"/>
    <w:rsid w:val="00975497"/>
    <w:rsid w:val="009754F8"/>
    <w:rsid w:val="0097661E"/>
    <w:rsid w:val="00976B23"/>
    <w:rsid w:val="00976FC6"/>
    <w:rsid w:val="00980716"/>
    <w:rsid w:val="00980987"/>
    <w:rsid w:val="00980EB8"/>
    <w:rsid w:val="00981591"/>
    <w:rsid w:val="0098272C"/>
    <w:rsid w:val="00982A95"/>
    <w:rsid w:val="00983AD5"/>
    <w:rsid w:val="00983D44"/>
    <w:rsid w:val="00984042"/>
    <w:rsid w:val="009845AC"/>
    <w:rsid w:val="009848E7"/>
    <w:rsid w:val="00984DF4"/>
    <w:rsid w:val="00985068"/>
    <w:rsid w:val="0099033D"/>
    <w:rsid w:val="00990350"/>
    <w:rsid w:val="00990697"/>
    <w:rsid w:val="009910BF"/>
    <w:rsid w:val="0099129C"/>
    <w:rsid w:val="009912E9"/>
    <w:rsid w:val="009916C3"/>
    <w:rsid w:val="00992677"/>
    <w:rsid w:val="00992CB6"/>
    <w:rsid w:val="00993ECD"/>
    <w:rsid w:val="009951A9"/>
    <w:rsid w:val="0099557B"/>
    <w:rsid w:val="00995DD5"/>
    <w:rsid w:val="00995EA9"/>
    <w:rsid w:val="009960FA"/>
    <w:rsid w:val="00996160"/>
    <w:rsid w:val="009962B2"/>
    <w:rsid w:val="00996545"/>
    <w:rsid w:val="0099659A"/>
    <w:rsid w:val="00996F60"/>
    <w:rsid w:val="00997339"/>
    <w:rsid w:val="00997730"/>
    <w:rsid w:val="009977D5"/>
    <w:rsid w:val="00997839"/>
    <w:rsid w:val="009A0CEE"/>
    <w:rsid w:val="009A0E9C"/>
    <w:rsid w:val="009A1368"/>
    <w:rsid w:val="009A1AA8"/>
    <w:rsid w:val="009A1C29"/>
    <w:rsid w:val="009A2972"/>
    <w:rsid w:val="009A2C24"/>
    <w:rsid w:val="009A33E7"/>
    <w:rsid w:val="009A451A"/>
    <w:rsid w:val="009A4A08"/>
    <w:rsid w:val="009A552B"/>
    <w:rsid w:val="009A5DC0"/>
    <w:rsid w:val="009A62F6"/>
    <w:rsid w:val="009A6819"/>
    <w:rsid w:val="009A70A2"/>
    <w:rsid w:val="009A77A6"/>
    <w:rsid w:val="009A7BA9"/>
    <w:rsid w:val="009A7DEE"/>
    <w:rsid w:val="009A7F92"/>
    <w:rsid w:val="009B011C"/>
    <w:rsid w:val="009B027A"/>
    <w:rsid w:val="009B032A"/>
    <w:rsid w:val="009B03D1"/>
    <w:rsid w:val="009B1092"/>
    <w:rsid w:val="009B222C"/>
    <w:rsid w:val="009B2648"/>
    <w:rsid w:val="009B3089"/>
    <w:rsid w:val="009B42ED"/>
    <w:rsid w:val="009B4810"/>
    <w:rsid w:val="009B48DD"/>
    <w:rsid w:val="009B4938"/>
    <w:rsid w:val="009B4EEC"/>
    <w:rsid w:val="009B5D93"/>
    <w:rsid w:val="009B6DB4"/>
    <w:rsid w:val="009B76EB"/>
    <w:rsid w:val="009B7A3B"/>
    <w:rsid w:val="009B7EBC"/>
    <w:rsid w:val="009C0E56"/>
    <w:rsid w:val="009C17AD"/>
    <w:rsid w:val="009C18ED"/>
    <w:rsid w:val="009C1AE4"/>
    <w:rsid w:val="009C1F71"/>
    <w:rsid w:val="009C20D7"/>
    <w:rsid w:val="009C20EF"/>
    <w:rsid w:val="009C2B24"/>
    <w:rsid w:val="009C2EB1"/>
    <w:rsid w:val="009C3314"/>
    <w:rsid w:val="009C3844"/>
    <w:rsid w:val="009C3E6E"/>
    <w:rsid w:val="009C3EC2"/>
    <w:rsid w:val="009C443B"/>
    <w:rsid w:val="009C47C7"/>
    <w:rsid w:val="009C504A"/>
    <w:rsid w:val="009C56A2"/>
    <w:rsid w:val="009C5720"/>
    <w:rsid w:val="009C5A7C"/>
    <w:rsid w:val="009C5AF5"/>
    <w:rsid w:val="009C5F8A"/>
    <w:rsid w:val="009C61B7"/>
    <w:rsid w:val="009C62A6"/>
    <w:rsid w:val="009C654A"/>
    <w:rsid w:val="009C656D"/>
    <w:rsid w:val="009C66C9"/>
    <w:rsid w:val="009C68F0"/>
    <w:rsid w:val="009C734A"/>
    <w:rsid w:val="009D1149"/>
    <w:rsid w:val="009D127C"/>
    <w:rsid w:val="009D15F3"/>
    <w:rsid w:val="009D2F45"/>
    <w:rsid w:val="009D3BE3"/>
    <w:rsid w:val="009D40EB"/>
    <w:rsid w:val="009D4670"/>
    <w:rsid w:val="009D47BB"/>
    <w:rsid w:val="009D4B22"/>
    <w:rsid w:val="009D4DE4"/>
    <w:rsid w:val="009D50CB"/>
    <w:rsid w:val="009D515A"/>
    <w:rsid w:val="009D5CEC"/>
    <w:rsid w:val="009D6105"/>
    <w:rsid w:val="009D66E9"/>
    <w:rsid w:val="009D6A5C"/>
    <w:rsid w:val="009D766C"/>
    <w:rsid w:val="009D78D3"/>
    <w:rsid w:val="009D7A4B"/>
    <w:rsid w:val="009D7CF7"/>
    <w:rsid w:val="009E0248"/>
    <w:rsid w:val="009E1901"/>
    <w:rsid w:val="009E19DA"/>
    <w:rsid w:val="009E2435"/>
    <w:rsid w:val="009E3646"/>
    <w:rsid w:val="009E3D3D"/>
    <w:rsid w:val="009E46A0"/>
    <w:rsid w:val="009E4788"/>
    <w:rsid w:val="009E48CB"/>
    <w:rsid w:val="009E4F46"/>
    <w:rsid w:val="009E5457"/>
    <w:rsid w:val="009E5D33"/>
    <w:rsid w:val="009E5E06"/>
    <w:rsid w:val="009E6669"/>
    <w:rsid w:val="009E6DB4"/>
    <w:rsid w:val="009E7973"/>
    <w:rsid w:val="009E7CEF"/>
    <w:rsid w:val="009E7EE4"/>
    <w:rsid w:val="009F0D99"/>
    <w:rsid w:val="009F19E6"/>
    <w:rsid w:val="009F1ABD"/>
    <w:rsid w:val="009F27F6"/>
    <w:rsid w:val="009F2D3F"/>
    <w:rsid w:val="009F3A5B"/>
    <w:rsid w:val="009F3C8B"/>
    <w:rsid w:val="009F3DEC"/>
    <w:rsid w:val="009F483B"/>
    <w:rsid w:val="009F5597"/>
    <w:rsid w:val="009F5C7F"/>
    <w:rsid w:val="009F630D"/>
    <w:rsid w:val="009F6381"/>
    <w:rsid w:val="009F6B71"/>
    <w:rsid w:val="009F6FF1"/>
    <w:rsid w:val="009F7989"/>
    <w:rsid w:val="00A003C8"/>
    <w:rsid w:val="00A01005"/>
    <w:rsid w:val="00A027D6"/>
    <w:rsid w:val="00A02E7E"/>
    <w:rsid w:val="00A03486"/>
    <w:rsid w:val="00A03A4C"/>
    <w:rsid w:val="00A03E30"/>
    <w:rsid w:val="00A03EF1"/>
    <w:rsid w:val="00A04AD0"/>
    <w:rsid w:val="00A064B5"/>
    <w:rsid w:val="00A071BB"/>
    <w:rsid w:val="00A1051D"/>
    <w:rsid w:val="00A109BA"/>
    <w:rsid w:val="00A11284"/>
    <w:rsid w:val="00A12524"/>
    <w:rsid w:val="00A1259E"/>
    <w:rsid w:val="00A128BA"/>
    <w:rsid w:val="00A12ACA"/>
    <w:rsid w:val="00A12BB1"/>
    <w:rsid w:val="00A12C9B"/>
    <w:rsid w:val="00A12F20"/>
    <w:rsid w:val="00A134CC"/>
    <w:rsid w:val="00A139A2"/>
    <w:rsid w:val="00A145DB"/>
    <w:rsid w:val="00A14C87"/>
    <w:rsid w:val="00A14E92"/>
    <w:rsid w:val="00A15C0F"/>
    <w:rsid w:val="00A1629F"/>
    <w:rsid w:val="00A17619"/>
    <w:rsid w:val="00A17849"/>
    <w:rsid w:val="00A17863"/>
    <w:rsid w:val="00A20633"/>
    <w:rsid w:val="00A20817"/>
    <w:rsid w:val="00A20E72"/>
    <w:rsid w:val="00A211B3"/>
    <w:rsid w:val="00A22076"/>
    <w:rsid w:val="00A2225E"/>
    <w:rsid w:val="00A2233F"/>
    <w:rsid w:val="00A2248A"/>
    <w:rsid w:val="00A22A4C"/>
    <w:rsid w:val="00A22E75"/>
    <w:rsid w:val="00A230E4"/>
    <w:rsid w:val="00A2313C"/>
    <w:rsid w:val="00A2351F"/>
    <w:rsid w:val="00A249DD"/>
    <w:rsid w:val="00A2506B"/>
    <w:rsid w:val="00A25139"/>
    <w:rsid w:val="00A26B4D"/>
    <w:rsid w:val="00A26D52"/>
    <w:rsid w:val="00A27165"/>
    <w:rsid w:val="00A27B75"/>
    <w:rsid w:val="00A300BA"/>
    <w:rsid w:val="00A300C7"/>
    <w:rsid w:val="00A30193"/>
    <w:rsid w:val="00A30896"/>
    <w:rsid w:val="00A315D8"/>
    <w:rsid w:val="00A31A58"/>
    <w:rsid w:val="00A32AC3"/>
    <w:rsid w:val="00A33164"/>
    <w:rsid w:val="00A3317E"/>
    <w:rsid w:val="00A358DD"/>
    <w:rsid w:val="00A35B96"/>
    <w:rsid w:val="00A35D40"/>
    <w:rsid w:val="00A36ED4"/>
    <w:rsid w:val="00A37BC9"/>
    <w:rsid w:val="00A37C74"/>
    <w:rsid w:val="00A37DF5"/>
    <w:rsid w:val="00A40013"/>
    <w:rsid w:val="00A40443"/>
    <w:rsid w:val="00A40CE8"/>
    <w:rsid w:val="00A4104C"/>
    <w:rsid w:val="00A41AE1"/>
    <w:rsid w:val="00A422F8"/>
    <w:rsid w:val="00A42AE5"/>
    <w:rsid w:val="00A43376"/>
    <w:rsid w:val="00A43979"/>
    <w:rsid w:val="00A44AC4"/>
    <w:rsid w:val="00A4560E"/>
    <w:rsid w:val="00A466D0"/>
    <w:rsid w:val="00A46BEB"/>
    <w:rsid w:val="00A46C40"/>
    <w:rsid w:val="00A46DAC"/>
    <w:rsid w:val="00A4757F"/>
    <w:rsid w:val="00A475E2"/>
    <w:rsid w:val="00A50361"/>
    <w:rsid w:val="00A525D7"/>
    <w:rsid w:val="00A53AB2"/>
    <w:rsid w:val="00A5412E"/>
    <w:rsid w:val="00A5449A"/>
    <w:rsid w:val="00A5463E"/>
    <w:rsid w:val="00A54D38"/>
    <w:rsid w:val="00A55297"/>
    <w:rsid w:val="00A553BA"/>
    <w:rsid w:val="00A55807"/>
    <w:rsid w:val="00A55FBA"/>
    <w:rsid w:val="00A56038"/>
    <w:rsid w:val="00A566AB"/>
    <w:rsid w:val="00A56F81"/>
    <w:rsid w:val="00A573B9"/>
    <w:rsid w:val="00A57AB4"/>
    <w:rsid w:val="00A602A5"/>
    <w:rsid w:val="00A60E89"/>
    <w:rsid w:val="00A63FF8"/>
    <w:rsid w:val="00A641E4"/>
    <w:rsid w:val="00A64B60"/>
    <w:rsid w:val="00A650D9"/>
    <w:rsid w:val="00A65153"/>
    <w:rsid w:val="00A6563F"/>
    <w:rsid w:val="00A656CE"/>
    <w:rsid w:val="00A65B18"/>
    <w:rsid w:val="00A66BAB"/>
    <w:rsid w:val="00A66C38"/>
    <w:rsid w:val="00A67CFB"/>
    <w:rsid w:val="00A7051E"/>
    <w:rsid w:val="00A7075D"/>
    <w:rsid w:val="00A709F0"/>
    <w:rsid w:val="00A70F11"/>
    <w:rsid w:val="00A71DD9"/>
    <w:rsid w:val="00A72382"/>
    <w:rsid w:val="00A72680"/>
    <w:rsid w:val="00A7269F"/>
    <w:rsid w:val="00A7320F"/>
    <w:rsid w:val="00A73A67"/>
    <w:rsid w:val="00A757E0"/>
    <w:rsid w:val="00A75D66"/>
    <w:rsid w:val="00A76355"/>
    <w:rsid w:val="00A76B18"/>
    <w:rsid w:val="00A774C4"/>
    <w:rsid w:val="00A777E4"/>
    <w:rsid w:val="00A779B7"/>
    <w:rsid w:val="00A803B4"/>
    <w:rsid w:val="00A80405"/>
    <w:rsid w:val="00A82619"/>
    <w:rsid w:val="00A82F33"/>
    <w:rsid w:val="00A832A5"/>
    <w:rsid w:val="00A8442F"/>
    <w:rsid w:val="00A846B7"/>
    <w:rsid w:val="00A84F3F"/>
    <w:rsid w:val="00A85AB6"/>
    <w:rsid w:val="00A85F0A"/>
    <w:rsid w:val="00A86221"/>
    <w:rsid w:val="00A86A09"/>
    <w:rsid w:val="00A86E55"/>
    <w:rsid w:val="00A87A98"/>
    <w:rsid w:val="00A904F3"/>
    <w:rsid w:val="00A909A5"/>
    <w:rsid w:val="00A90EA6"/>
    <w:rsid w:val="00A9270D"/>
    <w:rsid w:val="00A9273E"/>
    <w:rsid w:val="00A92F6B"/>
    <w:rsid w:val="00A93ED4"/>
    <w:rsid w:val="00A95A2F"/>
    <w:rsid w:val="00A95D34"/>
    <w:rsid w:val="00A96495"/>
    <w:rsid w:val="00A96587"/>
    <w:rsid w:val="00A96B3F"/>
    <w:rsid w:val="00A96C8E"/>
    <w:rsid w:val="00A96EE1"/>
    <w:rsid w:val="00A9728A"/>
    <w:rsid w:val="00A97A38"/>
    <w:rsid w:val="00AA0825"/>
    <w:rsid w:val="00AA0B86"/>
    <w:rsid w:val="00AA121D"/>
    <w:rsid w:val="00AA1644"/>
    <w:rsid w:val="00AA1713"/>
    <w:rsid w:val="00AA1AB7"/>
    <w:rsid w:val="00AA23C3"/>
    <w:rsid w:val="00AA2856"/>
    <w:rsid w:val="00AA2B80"/>
    <w:rsid w:val="00AA3901"/>
    <w:rsid w:val="00AA3C41"/>
    <w:rsid w:val="00AA3CF7"/>
    <w:rsid w:val="00AA4174"/>
    <w:rsid w:val="00AA4479"/>
    <w:rsid w:val="00AA4AF8"/>
    <w:rsid w:val="00AA4D22"/>
    <w:rsid w:val="00AA4DEE"/>
    <w:rsid w:val="00AA4FF7"/>
    <w:rsid w:val="00AA5D09"/>
    <w:rsid w:val="00AA6428"/>
    <w:rsid w:val="00AA64F7"/>
    <w:rsid w:val="00AA6633"/>
    <w:rsid w:val="00AA6662"/>
    <w:rsid w:val="00AA7011"/>
    <w:rsid w:val="00AA7C48"/>
    <w:rsid w:val="00AB08FD"/>
    <w:rsid w:val="00AB0AD2"/>
    <w:rsid w:val="00AB0BA9"/>
    <w:rsid w:val="00AB0DAC"/>
    <w:rsid w:val="00AB1B19"/>
    <w:rsid w:val="00AB1BA0"/>
    <w:rsid w:val="00AB2025"/>
    <w:rsid w:val="00AB2C0E"/>
    <w:rsid w:val="00AB3AC4"/>
    <w:rsid w:val="00AB43E2"/>
    <w:rsid w:val="00AB5629"/>
    <w:rsid w:val="00AB5D53"/>
    <w:rsid w:val="00AB609B"/>
    <w:rsid w:val="00AB60B3"/>
    <w:rsid w:val="00AB641F"/>
    <w:rsid w:val="00AB7075"/>
    <w:rsid w:val="00AB7533"/>
    <w:rsid w:val="00AB75F5"/>
    <w:rsid w:val="00AB7881"/>
    <w:rsid w:val="00AB7965"/>
    <w:rsid w:val="00AB7EB6"/>
    <w:rsid w:val="00AC07BE"/>
    <w:rsid w:val="00AC0B18"/>
    <w:rsid w:val="00AC0CF6"/>
    <w:rsid w:val="00AC0F04"/>
    <w:rsid w:val="00AC1060"/>
    <w:rsid w:val="00AC1284"/>
    <w:rsid w:val="00AC1997"/>
    <w:rsid w:val="00AC2283"/>
    <w:rsid w:val="00AC2879"/>
    <w:rsid w:val="00AC2AE7"/>
    <w:rsid w:val="00AC2EA9"/>
    <w:rsid w:val="00AC310A"/>
    <w:rsid w:val="00AC349A"/>
    <w:rsid w:val="00AC3A49"/>
    <w:rsid w:val="00AC43E3"/>
    <w:rsid w:val="00AC48C8"/>
    <w:rsid w:val="00AC572C"/>
    <w:rsid w:val="00AC5D05"/>
    <w:rsid w:val="00AC60DB"/>
    <w:rsid w:val="00AC65FC"/>
    <w:rsid w:val="00AC6E38"/>
    <w:rsid w:val="00AC6F32"/>
    <w:rsid w:val="00AC7BAB"/>
    <w:rsid w:val="00AD070A"/>
    <w:rsid w:val="00AD08C1"/>
    <w:rsid w:val="00AD0ED3"/>
    <w:rsid w:val="00AD1277"/>
    <w:rsid w:val="00AD18A1"/>
    <w:rsid w:val="00AD1ABA"/>
    <w:rsid w:val="00AD21A8"/>
    <w:rsid w:val="00AD40DB"/>
    <w:rsid w:val="00AD4531"/>
    <w:rsid w:val="00AD597C"/>
    <w:rsid w:val="00AD59D5"/>
    <w:rsid w:val="00AD5A05"/>
    <w:rsid w:val="00AD74AC"/>
    <w:rsid w:val="00AD7992"/>
    <w:rsid w:val="00AD79FF"/>
    <w:rsid w:val="00AD7FCE"/>
    <w:rsid w:val="00AE017F"/>
    <w:rsid w:val="00AE0E01"/>
    <w:rsid w:val="00AE1468"/>
    <w:rsid w:val="00AE168D"/>
    <w:rsid w:val="00AE16A7"/>
    <w:rsid w:val="00AE19A6"/>
    <w:rsid w:val="00AE22A8"/>
    <w:rsid w:val="00AE26F8"/>
    <w:rsid w:val="00AE3A88"/>
    <w:rsid w:val="00AE41B2"/>
    <w:rsid w:val="00AE41B9"/>
    <w:rsid w:val="00AE4AC5"/>
    <w:rsid w:val="00AE571C"/>
    <w:rsid w:val="00AE5B87"/>
    <w:rsid w:val="00AE5C32"/>
    <w:rsid w:val="00AE623B"/>
    <w:rsid w:val="00AE684C"/>
    <w:rsid w:val="00AE6C63"/>
    <w:rsid w:val="00AE6FFB"/>
    <w:rsid w:val="00AE7BC8"/>
    <w:rsid w:val="00AE7FB0"/>
    <w:rsid w:val="00AF0A68"/>
    <w:rsid w:val="00AF1983"/>
    <w:rsid w:val="00AF22DE"/>
    <w:rsid w:val="00AF22F2"/>
    <w:rsid w:val="00AF24CB"/>
    <w:rsid w:val="00AF3417"/>
    <w:rsid w:val="00AF3749"/>
    <w:rsid w:val="00AF3A91"/>
    <w:rsid w:val="00AF460B"/>
    <w:rsid w:val="00AF4A48"/>
    <w:rsid w:val="00AF5154"/>
    <w:rsid w:val="00AF5167"/>
    <w:rsid w:val="00AF5331"/>
    <w:rsid w:val="00AF564F"/>
    <w:rsid w:val="00AF60AF"/>
    <w:rsid w:val="00AF695F"/>
    <w:rsid w:val="00AF70AE"/>
    <w:rsid w:val="00AF767E"/>
    <w:rsid w:val="00AF7836"/>
    <w:rsid w:val="00AF790E"/>
    <w:rsid w:val="00B01465"/>
    <w:rsid w:val="00B01B47"/>
    <w:rsid w:val="00B02556"/>
    <w:rsid w:val="00B03050"/>
    <w:rsid w:val="00B03B7A"/>
    <w:rsid w:val="00B04643"/>
    <w:rsid w:val="00B046A0"/>
    <w:rsid w:val="00B05137"/>
    <w:rsid w:val="00B052EC"/>
    <w:rsid w:val="00B05B6A"/>
    <w:rsid w:val="00B06174"/>
    <w:rsid w:val="00B06330"/>
    <w:rsid w:val="00B0653A"/>
    <w:rsid w:val="00B07D74"/>
    <w:rsid w:val="00B07F3E"/>
    <w:rsid w:val="00B10192"/>
    <w:rsid w:val="00B10B6D"/>
    <w:rsid w:val="00B11E9A"/>
    <w:rsid w:val="00B121ED"/>
    <w:rsid w:val="00B138E7"/>
    <w:rsid w:val="00B141D0"/>
    <w:rsid w:val="00B144AA"/>
    <w:rsid w:val="00B156AE"/>
    <w:rsid w:val="00B15E6C"/>
    <w:rsid w:val="00B15FA4"/>
    <w:rsid w:val="00B1623A"/>
    <w:rsid w:val="00B16A24"/>
    <w:rsid w:val="00B16CD9"/>
    <w:rsid w:val="00B170EF"/>
    <w:rsid w:val="00B172D3"/>
    <w:rsid w:val="00B17FBD"/>
    <w:rsid w:val="00B202A9"/>
    <w:rsid w:val="00B20340"/>
    <w:rsid w:val="00B20921"/>
    <w:rsid w:val="00B20ECA"/>
    <w:rsid w:val="00B20EDC"/>
    <w:rsid w:val="00B21838"/>
    <w:rsid w:val="00B22090"/>
    <w:rsid w:val="00B2253F"/>
    <w:rsid w:val="00B22C8E"/>
    <w:rsid w:val="00B23B0F"/>
    <w:rsid w:val="00B23DB0"/>
    <w:rsid w:val="00B2413A"/>
    <w:rsid w:val="00B24C32"/>
    <w:rsid w:val="00B255E9"/>
    <w:rsid w:val="00B25757"/>
    <w:rsid w:val="00B259DD"/>
    <w:rsid w:val="00B25AD7"/>
    <w:rsid w:val="00B25B91"/>
    <w:rsid w:val="00B25D05"/>
    <w:rsid w:val="00B263F9"/>
    <w:rsid w:val="00B26ADF"/>
    <w:rsid w:val="00B26C48"/>
    <w:rsid w:val="00B3086E"/>
    <w:rsid w:val="00B30895"/>
    <w:rsid w:val="00B3141F"/>
    <w:rsid w:val="00B3145B"/>
    <w:rsid w:val="00B314B4"/>
    <w:rsid w:val="00B31A74"/>
    <w:rsid w:val="00B31F1D"/>
    <w:rsid w:val="00B321B4"/>
    <w:rsid w:val="00B32C8B"/>
    <w:rsid w:val="00B33743"/>
    <w:rsid w:val="00B3391F"/>
    <w:rsid w:val="00B33A8E"/>
    <w:rsid w:val="00B3403A"/>
    <w:rsid w:val="00B341E3"/>
    <w:rsid w:val="00B3444A"/>
    <w:rsid w:val="00B34B16"/>
    <w:rsid w:val="00B3544E"/>
    <w:rsid w:val="00B354FE"/>
    <w:rsid w:val="00B366D0"/>
    <w:rsid w:val="00B3713F"/>
    <w:rsid w:val="00B37806"/>
    <w:rsid w:val="00B37C2F"/>
    <w:rsid w:val="00B400CD"/>
    <w:rsid w:val="00B406D9"/>
    <w:rsid w:val="00B415BE"/>
    <w:rsid w:val="00B41C04"/>
    <w:rsid w:val="00B42877"/>
    <w:rsid w:val="00B42CA0"/>
    <w:rsid w:val="00B43433"/>
    <w:rsid w:val="00B4370C"/>
    <w:rsid w:val="00B438B8"/>
    <w:rsid w:val="00B43B3F"/>
    <w:rsid w:val="00B446AC"/>
    <w:rsid w:val="00B450EC"/>
    <w:rsid w:val="00B45616"/>
    <w:rsid w:val="00B45A39"/>
    <w:rsid w:val="00B461ED"/>
    <w:rsid w:val="00B466EB"/>
    <w:rsid w:val="00B46B55"/>
    <w:rsid w:val="00B46F68"/>
    <w:rsid w:val="00B4708F"/>
    <w:rsid w:val="00B47B89"/>
    <w:rsid w:val="00B47DC0"/>
    <w:rsid w:val="00B47DE9"/>
    <w:rsid w:val="00B47EB2"/>
    <w:rsid w:val="00B504CC"/>
    <w:rsid w:val="00B50612"/>
    <w:rsid w:val="00B50629"/>
    <w:rsid w:val="00B5066C"/>
    <w:rsid w:val="00B50EC2"/>
    <w:rsid w:val="00B512BD"/>
    <w:rsid w:val="00B5148D"/>
    <w:rsid w:val="00B5149D"/>
    <w:rsid w:val="00B520A7"/>
    <w:rsid w:val="00B521F8"/>
    <w:rsid w:val="00B524AA"/>
    <w:rsid w:val="00B53EFF"/>
    <w:rsid w:val="00B54F5F"/>
    <w:rsid w:val="00B554EE"/>
    <w:rsid w:val="00B5555C"/>
    <w:rsid w:val="00B55B19"/>
    <w:rsid w:val="00B567F3"/>
    <w:rsid w:val="00B574C0"/>
    <w:rsid w:val="00B576A2"/>
    <w:rsid w:val="00B60145"/>
    <w:rsid w:val="00B6064D"/>
    <w:rsid w:val="00B60802"/>
    <w:rsid w:val="00B6247B"/>
    <w:rsid w:val="00B62C8B"/>
    <w:rsid w:val="00B6313C"/>
    <w:rsid w:val="00B63421"/>
    <w:rsid w:val="00B63BCE"/>
    <w:rsid w:val="00B63F5B"/>
    <w:rsid w:val="00B6439C"/>
    <w:rsid w:val="00B64590"/>
    <w:rsid w:val="00B66790"/>
    <w:rsid w:val="00B6702F"/>
    <w:rsid w:val="00B6763A"/>
    <w:rsid w:val="00B67AB1"/>
    <w:rsid w:val="00B70AAF"/>
    <w:rsid w:val="00B71CE4"/>
    <w:rsid w:val="00B72087"/>
    <w:rsid w:val="00B722B8"/>
    <w:rsid w:val="00B726EA"/>
    <w:rsid w:val="00B72BA4"/>
    <w:rsid w:val="00B72C1C"/>
    <w:rsid w:val="00B730C0"/>
    <w:rsid w:val="00B73D77"/>
    <w:rsid w:val="00B742FD"/>
    <w:rsid w:val="00B751E8"/>
    <w:rsid w:val="00B75451"/>
    <w:rsid w:val="00B7567F"/>
    <w:rsid w:val="00B75B86"/>
    <w:rsid w:val="00B75BB2"/>
    <w:rsid w:val="00B75DBF"/>
    <w:rsid w:val="00B76210"/>
    <w:rsid w:val="00B773D7"/>
    <w:rsid w:val="00B77936"/>
    <w:rsid w:val="00B77AE0"/>
    <w:rsid w:val="00B80AAC"/>
    <w:rsid w:val="00B80D30"/>
    <w:rsid w:val="00B80E4C"/>
    <w:rsid w:val="00B819BF"/>
    <w:rsid w:val="00B81D79"/>
    <w:rsid w:val="00B82473"/>
    <w:rsid w:val="00B82855"/>
    <w:rsid w:val="00B82968"/>
    <w:rsid w:val="00B82AD0"/>
    <w:rsid w:val="00B83377"/>
    <w:rsid w:val="00B851BB"/>
    <w:rsid w:val="00B85417"/>
    <w:rsid w:val="00B861F0"/>
    <w:rsid w:val="00B86255"/>
    <w:rsid w:val="00B86D34"/>
    <w:rsid w:val="00B876FA"/>
    <w:rsid w:val="00B90515"/>
    <w:rsid w:val="00B91EE2"/>
    <w:rsid w:val="00B92880"/>
    <w:rsid w:val="00B93C4E"/>
    <w:rsid w:val="00B94267"/>
    <w:rsid w:val="00B94749"/>
    <w:rsid w:val="00B94EE8"/>
    <w:rsid w:val="00B957BB"/>
    <w:rsid w:val="00B95DB0"/>
    <w:rsid w:val="00B9620F"/>
    <w:rsid w:val="00B97231"/>
    <w:rsid w:val="00B978CA"/>
    <w:rsid w:val="00B97E8B"/>
    <w:rsid w:val="00BA0004"/>
    <w:rsid w:val="00BA0322"/>
    <w:rsid w:val="00BA0623"/>
    <w:rsid w:val="00BA0CD8"/>
    <w:rsid w:val="00BA11B5"/>
    <w:rsid w:val="00BA1A48"/>
    <w:rsid w:val="00BA1C52"/>
    <w:rsid w:val="00BA2AFA"/>
    <w:rsid w:val="00BA2D46"/>
    <w:rsid w:val="00BA3426"/>
    <w:rsid w:val="00BA3802"/>
    <w:rsid w:val="00BA3DF9"/>
    <w:rsid w:val="00BA3FC0"/>
    <w:rsid w:val="00BA42F6"/>
    <w:rsid w:val="00BA4837"/>
    <w:rsid w:val="00BA4EAD"/>
    <w:rsid w:val="00BA528C"/>
    <w:rsid w:val="00BA5BA7"/>
    <w:rsid w:val="00BA610A"/>
    <w:rsid w:val="00BA64AD"/>
    <w:rsid w:val="00BA69B2"/>
    <w:rsid w:val="00BA6CDB"/>
    <w:rsid w:val="00BA74D9"/>
    <w:rsid w:val="00BA7EAA"/>
    <w:rsid w:val="00BB0339"/>
    <w:rsid w:val="00BB0AE8"/>
    <w:rsid w:val="00BB0E1A"/>
    <w:rsid w:val="00BB0F06"/>
    <w:rsid w:val="00BB138C"/>
    <w:rsid w:val="00BB2088"/>
    <w:rsid w:val="00BB2175"/>
    <w:rsid w:val="00BB2C04"/>
    <w:rsid w:val="00BB30BA"/>
    <w:rsid w:val="00BB3A8C"/>
    <w:rsid w:val="00BB4006"/>
    <w:rsid w:val="00BB4700"/>
    <w:rsid w:val="00BB48C0"/>
    <w:rsid w:val="00BB4EEA"/>
    <w:rsid w:val="00BB4F21"/>
    <w:rsid w:val="00BB50D5"/>
    <w:rsid w:val="00BB5155"/>
    <w:rsid w:val="00BB51C8"/>
    <w:rsid w:val="00BB678B"/>
    <w:rsid w:val="00BB6EFC"/>
    <w:rsid w:val="00BB7A39"/>
    <w:rsid w:val="00BC01F2"/>
    <w:rsid w:val="00BC1EF5"/>
    <w:rsid w:val="00BC2D4E"/>
    <w:rsid w:val="00BC2F17"/>
    <w:rsid w:val="00BC37A9"/>
    <w:rsid w:val="00BC37BC"/>
    <w:rsid w:val="00BC39E9"/>
    <w:rsid w:val="00BC3E67"/>
    <w:rsid w:val="00BC4160"/>
    <w:rsid w:val="00BC4923"/>
    <w:rsid w:val="00BC5A48"/>
    <w:rsid w:val="00BC5CE3"/>
    <w:rsid w:val="00BC62DD"/>
    <w:rsid w:val="00BC6546"/>
    <w:rsid w:val="00BC656E"/>
    <w:rsid w:val="00BC6FF4"/>
    <w:rsid w:val="00BC7222"/>
    <w:rsid w:val="00BD07E9"/>
    <w:rsid w:val="00BD0ABE"/>
    <w:rsid w:val="00BD2192"/>
    <w:rsid w:val="00BD2260"/>
    <w:rsid w:val="00BD22CB"/>
    <w:rsid w:val="00BD23F0"/>
    <w:rsid w:val="00BD242F"/>
    <w:rsid w:val="00BD251A"/>
    <w:rsid w:val="00BD2B83"/>
    <w:rsid w:val="00BD46C9"/>
    <w:rsid w:val="00BD47EF"/>
    <w:rsid w:val="00BD4A87"/>
    <w:rsid w:val="00BD57B8"/>
    <w:rsid w:val="00BD5B43"/>
    <w:rsid w:val="00BD5CC9"/>
    <w:rsid w:val="00BD5DE7"/>
    <w:rsid w:val="00BD61C9"/>
    <w:rsid w:val="00BD61EE"/>
    <w:rsid w:val="00BD698A"/>
    <w:rsid w:val="00BD6994"/>
    <w:rsid w:val="00BD6AF5"/>
    <w:rsid w:val="00BD71C2"/>
    <w:rsid w:val="00BD76EC"/>
    <w:rsid w:val="00BD782A"/>
    <w:rsid w:val="00BD7B0B"/>
    <w:rsid w:val="00BE0219"/>
    <w:rsid w:val="00BE08C1"/>
    <w:rsid w:val="00BE0C26"/>
    <w:rsid w:val="00BE1BFF"/>
    <w:rsid w:val="00BE1FDF"/>
    <w:rsid w:val="00BE2661"/>
    <w:rsid w:val="00BE2744"/>
    <w:rsid w:val="00BE2C84"/>
    <w:rsid w:val="00BE2FDE"/>
    <w:rsid w:val="00BE2FEB"/>
    <w:rsid w:val="00BE4813"/>
    <w:rsid w:val="00BE5553"/>
    <w:rsid w:val="00BE589D"/>
    <w:rsid w:val="00BE5B05"/>
    <w:rsid w:val="00BE6ADB"/>
    <w:rsid w:val="00BE7074"/>
    <w:rsid w:val="00BE7644"/>
    <w:rsid w:val="00BF073A"/>
    <w:rsid w:val="00BF09C0"/>
    <w:rsid w:val="00BF1562"/>
    <w:rsid w:val="00BF29CF"/>
    <w:rsid w:val="00BF2D86"/>
    <w:rsid w:val="00BF318E"/>
    <w:rsid w:val="00BF4449"/>
    <w:rsid w:val="00BF51E1"/>
    <w:rsid w:val="00BF7987"/>
    <w:rsid w:val="00C00A1D"/>
    <w:rsid w:val="00C00DA7"/>
    <w:rsid w:val="00C00EFF"/>
    <w:rsid w:val="00C0144F"/>
    <w:rsid w:val="00C0185C"/>
    <w:rsid w:val="00C02776"/>
    <w:rsid w:val="00C02970"/>
    <w:rsid w:val="00C035E6"/>
    <w:rsid w:val="00C03B5D"/>
    <w:rsid w:val="00C043A1"/>
    <w:rsid w:val="00C04923"/>
    <w:rsid w:val="00C05332"/>
    <w:rsid w:val="00C05B8E"/>
    <w:rsid w:val="00C05D98"/>
    <w:rsid w:val="00C06864"/>
    <w:rsid w:val="00C07E09"/>
    <w:rsid w:val="00C10CDC"/>
    <w:rsid w:val="00C1204F"/>
    <w:rsid w:val="00C14AF9"/>
    <w:rsid w:val="00C1591D"/>
    <w:rsid w:val="00C15A01"/>
    <w:rsid w:val="00C15BCA"/>
    <w:rsid w:val="00C1621A"/>
    <w:rsid w:val="00C1682E"/>
    <w:rsid w:val="00C20ED5"/>
    <w:rsid w:val="00C216C6"/>
    <w:rsid w:val="00C216CE"/>
    <w:rsid w:val="00C21705"/>
    <w:rsid w:val="00C21A5E"/>
    <w:rsid w:val="00C228CD"/>
    <w:rsid w:val="00C22944"/>
    <w:rsid w:val="00C22A64"/>
    <w:rsid w:val="00C230C8"/>
    <w:rsid w:val="00C23BE2"/>
    <w:rsid w:val="00C23D23"/>
    <w:rsid w:val="00C246DC"/>
    <w:rsid w:val="00C248A9"/>
    <w:rsid w:val="00C24E1D"/>
    <w:rsid w:val="00C25059"/>
    <w:rsid w:val="00C250F1"/>
    <w:rsid w:val="00C253A6"/>
    <w:rsid w:val="00C25648"/>
    <w:rsid w:val="00C26A25"/>
    <w:rsid w:val="00C303C7"/>
    <w:rsid w:val="00C306A0"/>
    <w:rsid w:val="00C312B9"/>
    <w:rsid w:val="00C3143D"/>
    <w:rsid w:val="00C314D4"/>
    <w:rsid w:val="00C31884"/>
    <w:rsid w:val="00C31AE2"/>
    <w:rsid w:val="00C332E1"/>
    <w:rsid w:val="00C33509"/>
    <w:rsid w:val="00C33651"/>
    <w:rsid w:val="00C33B78"/>
    <w:rsid w:val="00C33F5A"/>
    <w:rsid w:val="00C340B8"/>
    <w:rsid w:val="00C3441D"/>
    <w:rsid w:val="00C352B3"/>
    <w:rsid w:val="00C354EE"/>
    <w:rsid w:val="00C354FC"/>
    <w:rsid w:val="00C35A2B"/>
    <w:rsid w:val="00C35A51"/>
    <w:rsid w:val="00C35C03"/>
    <w:rsid w:val="00C3775D"/>
    <w:rsid w:val="00C37A0E"/>
    <w:rsid w:val="00C40261"/>
    <w:rsid w:val="00C40317"/>
    <w:rsid w:val="00C4033C"/>
    <w:rsid w:val="00C407B0"/>
    <w:rsid w:val="00C41BA0"/>
    <w:rsid w:val="00C41E8B"/>
    <w:rsid w:val="00C41EE5"/>
    <w:rsid w:val="00C43072"/>
    <w:rsid w:val="00C434B9"/>
    <w:rsid w:val="00C44BFB"/>
    <w:rsid w:val="00C454C1"/>
    <w:rsid w:val="00C4578A"/>
    <w:rsid w:val="00C45ADF"/>
    <w:rsid w:val="00C45C4E"/>
    <w:rsid w:val="00C464A2"/>
    <w:rsid w:val="00C46841"/>
    <w:rsid w:val="00C47876"/>
    <w:rsid w:val="00C50A40"/>
    <w:rsid w:val="00C517A0"/>
    <w:rsid w:val="00C51F70"/>
    <w:rsid w:val="00C52360"/>
    <w:rsid w:val="00C52707"/>
    <w:rsid w:val="00C52AB0"/>
    <w:rsid w:val="00C535C0"/>
    <w:rsid w:val="00C53807"/>
    <w:rsid w:val="00C53D1E"/>
    <w:rsid w:val="00C541F4"/>
    <w:rsid w:val="00C549A9"/>
    <w:rsid w:val="00C54C25"/>
    <w:rsid w:val="00C54F22"/>
    <w:rsid w:val="00C551D4"/>
    <w:rsid w:val="00C5630D"/>
    <w:rsid w:val="00C56E3E"/>
    <w:rsid w:val="00C570B1"/>
    <w:rsid w:val="00C5751C"/>
    <w:rsid w:val="00C57D32"/>
    <w:rsid w:val="00C60245"/>
    <w:rsid w:val="00C60950"/>
    <w:rsid w:val="00C61085"/>
    <w:rsid w:val="00C618BB"/>
    <w:rsid w:val="00C61B0A"/>
    <w:rsid w:val="00C61EB8"/>
    <w:rsid w:val="00C61F2C"/>
    <w:rsid w:val="00C621C6"/>
    <w:rsid w:val="00C6236A"/>
    <w:rsid w:val="00C6262C"/>
    <w:rsid w:val="00C6278C"/>
    <w:rsid w:val="00C62A35"/>
    <w:rsid w:val="00C631F6"/>
    <w:rsid w:val="00C63397"/>
    <w:rsid w:val="00C63878"/>
    <w:rsid w:val="00C6397A"/>
    <w:rsid w:val="00C63A65"/>
    <w:rsid w:val="00C640D9"/>
    <w:rsid w:val="00C64104"/>
    <w:rsid w:val="00C64468"/>
    <w:rsid w:val="00C64513"/>
    <w:rsid w:val="00C64B3C"/>
    <w:rsid w:val="00C64D1B"/>
    <w:rsid w:val="00C65038"/>
    <w:rsid w:val="00C65C86"/>
    <w:rsid w:val="00C664FB"/>
    <w:rsid w:val="00C66FCE"/>
    <w:rsid w:val="00C67784"/>
    <w:rsid w:val="00C704DD"/>
    <w:rsid w:val="00C7050F"/>
    <w:rsid w:val="00C706F6"/>
    <w:rsid w:val="00C7082F"/>
    <w:rsid w:val="00C70E1D"/>
    <w:rsid w:val="00C70FAF"/>
    <w:rsid w:val="00C71140"/>
    <w:rsid w:val="00C71B2C"/>
    <w:rsid w:val="00C72766"/>
    <w:rsid w:val="00C735FE"/>
    <w:rsid w:val="00C73A13"/>
    <w:rsid w:val="00C73CE7"/>
    <w:rsid w:val="00C74E5A"/>
    <w:rsid w:val="00C7514C"/>
    <w:rsid w:val="00C75202"/>
    <w:rsid w:val="00C754D5"/>
    <w:rsid w:val="00C7572F"/>
    <w:rsid w:val="00C75C18"/>
    <w:rsid w:val="00C76686"/>
    <w:rsid w:val="00C76742"/>
    <w:rsid w:val="00C76814"/>
    <w:rsid w:val="00C770BF"/>
    <w:rsid w:val="00C771FD"/>
    <w:rsid w:val="00C7747D"/>
    <w:rsid w:val="00C77FDF"/>
    <w:rsid w:val="00C80084"/>
    <w:rsid w:val="00C803EF"/>
    <w:rsid w:val="00C80737"/>
    <w:rsid w:val="00C80889"/>
    <w:rsid w:val="00C80A31"/>
    <w:rsid w:val="00C81418"/>
    <w:rsid w:val="00C8156D"/>
    <w:rsid w:val="00C817AD"/>
    <w:rsid w:val="00C81AFC"/>
    <w:rsid w:val="00C82105"/>
    <w:rsid w:val="00C82897"/>
    <w:rsid w:val="00C82A50"/>
    <w:rsid w:val="00C82F67"/>
    <w:rsid w:val="00C834E4"/>
    <w:rsid w:val="00C83E68"/>
    <w:rsid w:val="00C83E9E"/>
    <w:rsid w:val="00C84874"/>
    <w:rsid w:val="00C84ADC"/>
    <w:rsid w:val="00C84DEC"/>
    <w:rsid w:val="00C85CC0"/>
    <w:rsid w:val="00C862E3"/>
    <w:rsid w:val="00C863E1"/>
    <w:rsid w:val="00C86AB3"/>
    <w:rsid w:val="00C907E0"/>
    <w:rsid w:val="00C90C62"/>
    <w:rsid w:val="00C90D7E"/>
    <w:rsid w:val="00C90FF1"/>
    <w:rsid w:val="00C911BB"/>
    <w:rsid w:val="00C91900"/>
    <w:rsid w:val="00C91E8C"/>
    <w:rsid w:val="00C9291B"/>
    <w:rsid w:val="00C92EB1"/>
    <w:rsid w:val="00C9319E"/>
    <w:rsid w:val="00C9356D"/>
    <w:rsid w:val="00C93C1E"/>
    <w:rsid w:val="00C94B07"/>
    <w:rsid w:val="00C94B67"/>
    <w:rsid w:val="00C95143"/>
    <w:rsid w:val="00C95F4B"/>
    <w:rsid w:val="00C96151"/>
    <w:rsid w:val="00C96B9A"/>
    <w:rsid w:val="00C96CB4"/>
    <w:rsid w:val="00C97151"/>
    <w:rsid w:val="00CA0254"/>
    <w:rsid w:val="00CA14BC"/>
    <w:rsid w:val="00CA20AE"/>
    <w:rsid w:val="00CA21B6"/>
    <w:rsid w:val="00CA3DBA"/>
    <w:rsid w:val="00CA4466"/>
    <w:rsid w:val="00CA5D9A"/>
    <w:rsid w:val="00CA6491"/>
    <w:rsid w:val="00CA70DD"/>
    <w:rsid w:val="00CA7BAA"/>
    <w:rsid w:val="00CA7CDB"/>
    <w:rsid w:val="00CB03DA"/>
    <w:rsid w:val="00CB0641"/>
    <w:rsid w:val="00CB0BB7"/>
    <w:rsid w:val="00CB0D5C"/>
    <w:rsid w:val="00CB0F31"/>
    <w:rsid w:val="00CB0F48"/>
    <w:rsid w:val="00CB1157"/>
    <w:rsid w:val="00CB3BA2"/>
    <w:rsid w:val="00CB4B36"/>
    <w:rsid w:val="00CB4EE1"/>
    <w:rsid w:val="00CB4F62"/>
    <w:rsid w:val="00CB5D3D"/>
    <w:rsid w:val="00CB6EBD"/>
    <w:rsid w:val="00CB71D8"/>
    <w:rsid w:val="00CB7692"/>
    <w:rsid w:val="00CC0DE8"/>
    <w:rsid w:val="00CC17F6"/>
    <w:rsid w:val="00CC182E"/>
    <w:rsid w:val="00CC29B8"/>
    <w:rsid w:val="00CC2DE3"/>
    <w:rsid w:val="00CC2E96"/>
    <w:rsid w:val="00CC2EA5"/>
    <w:rsid w:val="00CC3201"/>
    <w:rsid w:val="00CC33E7"/>
    <w:rsid w:val="00CC3C78"/>
    <w:rsid w:val="00CC409C"/>
    <w:rsid w:val="00CC4913"/>
    <w:rsid w:val="00CC4DB9"/>
    <w:rsid w:val="00CC50AB"/>
    <w:rsid w:val="00CC527E"/>
    <w:rsid w:val="00CC5A03"/>
    <w:rsid w:val="00CC5A70"/>
    <w:rsid w:val="00CC5CF1"/>
    <w:rsid w:val="00CC5DA7"/>
    <w:rsid w:val="00CC673D"/>
    <w:rsid w:val="00CC6BD0"/>
    <w:rsid w:val="00CC7E8B"/>
    <w:rsid w:val="00CD1201"/>
    <w:rsid w:val="00CD30D7"/>
    <w:rsid w:val="00CD403E"/>
    <w:rsid w:val="00CD4289"/>
    <w:rsid w:val="00CD42D8"/>
    <w:rsid w:val="00CD4F05"/>
    <w:rsid w:val="00CD4F42"/>
    <w:rsid w:val="00CD5120"/>
    <w:rsid w:val="00CD5213"/>
    <w:rsid w:val="00CD6207"/>
    <w:rsid w:val="00CD656E"/>
    <w:rsid w:val="00CD665D"/>
    <w:rsid w:val="00CD6B37"/>
    <w:rsid w:val="00CD7C02"/>
    <w:rsid w:val="00CE0209"/>
    <w:rsid w:val="00CE12FD"/>
    <w:rsid w:val="00CE13C4"/>
    <w:rsid w:val="00CE17D9"/>
    <w:rsid w:val="00CE259C"/>
    <w:rsid w:val="00CE268A"/>
    <w:rsid w:val="00CE30E6"/>
    <w:rsid w:val="00CE35D2"/>
    <w:rsid w:val="00CE3C96"/>
    <w:rsid w:val="00CE41DD"/>
    <w:rsid w:val="00CE5171"/>
    <w:rsid w:val="00CE5297"/>
    <w:rsid w:val="00CE770F"/>
    <w:rsid w:val="00CE7AE1"/>
    <w:rsid w:val="00CE7E35"/>
    <w:rsid w:val="00CF05A6"/>
    <w:rsid w:val="00CF1282"/>
    <w:rsid w:val="00CF2CA7"/>
    <w:rsid w:val="00CF329A"/>
    <w:rsid w:val="00CF33FE"/>
    <w:rsid w:val="00CF3BF1"/>
    <w:rsid w:val="00CF4193"/>
    <w:rsid w:val="00CF4436"/>
    <w:rsid w:val="00CF47E0"/>
    <w:rsid w:val="00CF4F9D"/>
    <w:rsid w:val="00CF546A"/>
    <w:rsid w:val="00CF5CF6"/>
    <w:rsid w:val="00CF5D45"/>
    <w:rsid w:val="00CF5EAB"/>
    <w:rsid w:val="00CF6360"/>
    <w:rsid w:val="00CF6425"/>
    <w:rsid w:val="00CF6663"/>
    <w:rsid w:val="00CF669C"/>
    <w:rsid w:val="00CF6958"/>
    <w:rsid w:val="00CF6E2D"/>
    <w:rsid w:val="00CF7205"/>
    <w:rsid w:val="00CF7208"/>
    <w:rsid w:val="00CF727A"/>
    <w:rsid w:val="00CF7646"/>
    <w:rsid w:val="00CF7D45"/>
    <w:rsid w:val="00D00803"/>
    <w:rsid w:val="00D013C1"/>
    <w:rsid w:val="00D019BF"/>
    <w:rsid w:val="00D019FC"/>
    <w:rsid w:val="00D01B36"/>
    <w:rsid w:val="00D0361C"/>
    <w:rsid w:val="00D0386B"/>
    <w:rsid w:val="00D041E9"/>
    <w:rsid w:val="00D044FD"/>
    <w:rsid w:val="00D04651"/>
    <w:rsid w:val="00D05608"/>
    <w:rsid w:val="00D06136"/>
    <w:rsid w:val="00D064DB"/>
    <w:rsid w:val="00D06872"/>
    <w:rsid w:val="00D068E3"/>
    <w:rsid w:val="00D06E53"/>
    <w:rsid w:val="00D07AAE"/>
    <w:rsid w:val="00D10BC0"/>
    <w:rsid w:val="00D10E81"/>
    <w:rsid w:val="00D1134F"/>
    <w:rsid w:val="00D1294C"/>
    <w:rsid w:val="00D129CD"/>
    <w:rsid w:val="00D12DAB"/>
    <w:rsid w:val="00D12F2B"/>
    <w:rsid w:val="00D13250"/>
    <w:rsid w:val="00D13649"/>
    <w:rsid w:val="00D13DC1"/>
    <w:rsid w:val="00D1401E"/>
    <w:rsid w:val="00D14AEE"/>
    <w:rsid w:val="00D14C6C"/>
    <w:rsid w:val="00D14F64"/>
    <w:rsid w:val="00D152FC"/>
    <w:rsid w:val="00D15BC4"/>
    <w:rsid w:val="00D1669F"/>
    <w:rsid w:val="00D167CC"/>
    <w:rsid w:val="00D16FBB"/>
    <w:rsid w:val="00D17A5A"/>
    <w:rsid w:val="00D2040A"/>
    <w:rsid w:val="00D20E2B"/>
    <w:rsid w:val="00D21C58"/>
    <w:rsid w:val="00D2216C"/>
    <w:rsid w:val="00D22372"/>
    <w:rsid w:val="00D2266D"/>
    <w:rsid w:val="00D22947"/>
    <w:rsid w:val="00D22A6D"/>
    <w:rsid w:val="00D2375D"/>
    <w:rsid w:val="00D239C7"/>
    <w:rsid w:val="00D24563"/>
    <w:rsid w:val="00D250B5"/>
    <w:rsid w:val="00D25BF2"/>
    <w:rsid w:val="00D266EA"/>
    <w:rsid w:val="00D272C9"/>
    <w:rsid w:val="00D2771A"/>
    <w:rsid w:val="00D2774C"/>
    <w:rsid w:val="00D309BD"/>
    <w:rsid w:val="00D30C19"/>
    <w:rsid w:val="00D30DDB"/>
    <w:rsid w:val="00D32F65"/>
    <w:rsid w:val="00D332C5"/>
    <w:rsid w:val="00D33441"/>
    <w:rsid w:val="00D33636"/>
    <w:rsid w:val="00D33990"/>
    <w:rsid w:val="00D33BF8"/>
    <w:rsid w:val="00D34498"/>
    <w:rsid w:val="00D34562"/>
    <w:rsid w:val="00D35FBE"/>
    <w:rsid w:val="00D37BAC"/>
    <w:rsid w:val="00D37CA0"/>
    <w:rsid w:val="00D37E84"/>
    <w:rsid w:val="00D40C2F"/>
    <w:rsid w:val="00D41885"/>
    <w:rsid w:val="00D424AA"/>
    <w:rsid w:val="00D4283C"/>
    <w:rsid w:val="00D43066"/>
    <w:rsid w:val="00D4354A"/>
    <w:rsid w:val="00D43DEA"/>
    <w:rsid w:val="00D43F84"/>
    <w:rsid w:val="00D44220"/>
    <w:rsid w:val="00D44269"/>
    <w:rsid w:val="00D442CA"/>
    <w:rsid w:val="00D444D5"/>
    <w:rsid w:val="00D44FBC"/>
    <w:rsid w:val="00D44FCA"/>
    <w:rsid w:val="00D453A0"/>
    <w:rsid w:val="00D453E7"/>
    <w:rsid w:val="00D4552E"/>
    <w:rsid w:val="00D45BAC"/>
    <w:rsid w:val="00D45CEB"/>
    <w:rsid w:val="00D45D1E"/>
    <w:rsid w:val="00D46313"/>
    <w:rsid w:val="00D465F0"/>
    <w:rsid w:val="00D46B28"/>
    <w:rsid w:val="00D47263"/>
    <w:rsid w:val="00D47B32"/>
    <w:rsid w:val="00D50514"/>
    <w:rsid w:val="00D505C1"/>
    <w:rsid w:val="00D51559"/>
    <w:rsid w:val="00D519EE"/>
    <w:rsid w:val="00D52284"/>
    <w:rsid w:val="00D52916"/>
    <w:rsid w:val="00D529A4"/>
    <w:rsid w:val="00D52A03"/>
    <w:rsid w:val="00D52E3D"/>
    <w:rsid w:val="00D53478"/>
    <w:rsid w:val="00D53DBB"/>
    <w:rsid w:val="00D544EA"/>
    <w:rsid w:val="00D54515"/>
    <w:rsid w:val="00D54A9A"/>
    <w:rsid w:val="00D54DD2"/>
    <w:rsid w:val="00D55326"/>
    <w:rsid w:val="00D553E3"/>
    <w:rsid w:val="00D5544F"/>
    <w:rsid w:val="00D559BD"/>
    <w:rsid w:val="00D55D41"/>
    <w:rsid w:val="00D5675F"/>
    <w:rsid w:val="00D57341"/>
    <w:rsid w:val="00D577CE"/>
    <w:rsid w:val="00D57A37"/>
    <w:rsid w:val="00D60135"/>
    <w:rsid w:val="00D603A7"/>
    <w:rsid w:val="00D605D1"/>
    <w:rsid w:val="00D60D39"/>
    <w:rsid w:val="00D60DF9"/>
    <w:rsid w:val="00D61352"/>
    <w:rsid w:val="00D62334"/>
    <w:rsid w:val="00D6258C"/>
    <w:rsid w:val="00D6270F"/>
    <w:rsid w:val="00D63715"/>
    <w:rsid w:val="00D63BFB"/>
    <w:rsid w:val="00D64509"/>
    <w:rsid w:val="00D64922"/>
    <w:rsid w:val="00D64EFF"/>
    <w:rsid w:val="00D65606"/>
    <w:rsid w:val="00D65E2C"/>
    <w:rsid w:val="00D665AD"/>
    <w:rsid w:val="00D66DAE"/>
    <w:rsid w:val="00D6710B"/>
    <w:rsid w:val="00D70152"/>
    <w:rsid w:val="00D70E11"/>
    <w:rsid w:val="00D71078"/>
    <w:rsid w:val="00D71B6E"/>
    <w:rsid w:val="00D71BDA"/>
    <w:rsid w:val="00D71C29"/>
    <w:rsid w:val="00D72EDD"/>
    <w:rsid w:val="00D74180"/>
    <w:rsid w:val="00D7436E"/>
    <w:rsid w:val="00D747FD"/>
    <w:rsid w:val="00D74A34"/>
    <w:rsid w:val="00D74F6B"/>
    <w:rsid w:val="00D755FE"/>
    <w:rsid w:val="00D75C10"/>
    <w:rsid w:val="00D75D31"/>
    <w:rsid w:val="00D75FA1"/>
    <w:rsid w:val="00D76524"/>
    <w:rsid w:val="00D77215"/>
    <w:rsid w:val="00D80276"/>
    <w:rsid w:val="00D8079D"/>
    <w:rsid w:val="00D81212"/>
    <w:rsid w:val="00D81728"/>
    <w:rsid w:val="00D81B0B"/>
    <w:rsid w:val="00D81B26"/>
    <w:rsid w:val="00D81C15"/>
    <w:rsid w:val="00D81D1E"/>
    <w:rsid w:val="00D82834"/>
    <w:rsid w:val="00D82F27"/>
    <w:rsid w:val="00D8321A"/>
    <w:rsid w:val="00D83434"/>
    <w:rsid w:val="00D839A4"/>
    <w:rsid w:val="00D83A9F"/>
    <w:rsid w:val="00D84E9A"/>
    <w:rsid w:val="00D86A1A"/>
    <w:rsid w:val="00D870AA"/>
    <w:rsid w:val="00D87194"/>
    <w:rsid w:val="00D87554"/>
    <w:rsid w:val="00D87BB6"/>
    <w:rsid w:val="00D87CD8"/>
    <w:rsid w:val="00D905CB"/>
    <w:rsid w:val="00D90626"/>
    <w:rsid w:val="00D90D99"/>
    <w:rsid w:val="00D91052"/>
    <w:rsid w:val="00D91186"/>
    <w:rsid w:val="00D91270"/>
    <w:rsid w:val="00D91686"/>
    <w:rsid w:val="00D92017"/>
    <w:rsid w:val="00D92406"/>
    <w:rsid w:val="00D925BC"/>
    <w:rsid w:val="00D930DF"/>
    <w:rsid w:val="00D93B4B"/>
    <w:rsid w:val="00D9417F"/>
    <w:rsid w:val="00D9446E"/>
    <w:rsid w:val="00D94908"/>
    <w:rsid w:val="00D94CA2"/>
    <w:rsid w:val="00D94CCB"/>
    <w:rsid w:val="00D94CFF"/>
    <w:rsid w:val="00D951D6"/>
    <w:rsid w:val="00D96068"/>
    <w:rsid w:val="00D9699A"/>
    <w:rsid w:val="00D9714F"/>
    <w:rsid w:val="00D971A4"/>
    <w:rsid w:val="00D97229"/>
    <w:rsid w:val="00D97322"/>
    <w:rsid w:val="00D97971"/>
    <w:rsid w:val="00DA00A2"/>
    <w:rsid w:val="00DA0372"/>
    <w:rsid w:val="00DA097C"/>
    <w:rsid w:val="00DA1A63"/>
    <w:rsid w:val="00DA27EC"/>
    <w:rsid w:val="00DA2A6F"/>
    <w:rsid w:val="00DA34C1"/>
    <w:rsid w:val="00DA4B35"/>
    <w:rsid w:val="00DA53E7"/>
    <w:rsid w:val="00DA567B"/>
    <w:rsid w:val="00DA58B3"/>
    <w:rsid w:val="00DA5F9D"/>
    <w:rsid w:val="00DA6038"/>
    <w:rsid w:val="00DA6AB7"/>
    <w:rsid w:val="00DB01E4"/>
    <w:rsid w:val="00DB0AC8"/>
    <w:rsid w:val="00DB0EF7"/>
    <w:rsid w:val="00DB1149"/>
    <w:rsid w:val="00DB187C"/>
    <w:rsid w:val="00DB2C72"/>
    <w:rsid w:val="00DB3445"/>
    <w:rsid w:val="00DB4279"/>
    <w:rsid w:val="00DB5617"/>
    <w:rsid w:val="00DB58DB"/>
    <w:rsid w:val="00DB6090"/>
    <w:rsid w:val="00DB6B05"/>
    <w:rsid w:val="00DC01F1"/>
    <w:rsid w:val="00DC0254"/>
    <w:rsid w:val="00DC040F"/>
    <w:rsid w:val="00DC2C23"/>
    <w:rsid w:val="00DC2E9E"/>
    <w:rsid w:val="00DC32FB"/>
    <w:rsid w:val="00DC3BC7"/>
    <w:rsid w:val="00DC3C10"/>
    <w:rsid w:val="00DC3E2F"/>
    <w:rsid w:val="00DC3F22"/>
    <w:rsid w:val="00DC500E"/>
    <w:rsid w:val="00DC6A89"/>
    <w:rsid w:val="00DC6E26"/>
    <w:rsid w:val="00DC7A0A"/>
    <w:rsid w:val="00DC7D5E"/>
    <w:rsid w:val="00DD02CC"/>
    <w:rsid w:val="00DD02E0"/>
    <w:rsid w:val="00DD042D"/>
    <w:rsid w:val="00DD05CD"/>
    <w:rsid w:val="00DD0C73"/>
    <w:rsid w:val="00DD0F38"/>
    <w:rsid w:val="00DD1980"/>
    <w:rsid w:val="00DD2A6F"/>
    <w:rsid w:val="00DD3476"/>
    <w:rsid w:val="00DD34C3"/>
    <w:rsid w:val="00DD3B1E"/>
    <w:rsid w:val="00DD40C4"/>
    <w:rsid w:val="00DD42A6"/>
    <w:rsid w:val="00DD430C"/>
    <w:rsid w:val="00DD479B"/>
    <w:rsid w:val="00DD49E4"/>
    <w:rsid w:val="00DD4C5A"/>
    <w:rsid w:val="00DD5952"/>
    <w:rsid w:val="00DD69FA"/>
    <w:rsid w:val="00DD6E7E"/>
    <w:rsid w:val="00DD6EE0"/>
    <w:rsid w:val="00DD7081"/>
    <w:rsid w:val="00DD73F2"/>
    <w:rsid w:val="00DE0470"/>
    <w:rsid w:val="00DE0879"/>
    <w:rsid w:val="00DE0FE4"/>
    <w:rsid w:val="00DE19F7"/>
    <w:rsid w:val="00DE2AFB"/>
    <w:rsid w:val="00DE2BBA"/>
    <w:rsid w:val="00DE311D"/>
    <w:rsid w:val="00DE3309"/>
    <w:rsid w:val="00DE3312"/>
    <w:rsid w:val="00DE34C4"/>
    <w:rsid w:val="00DE3D25"/>
    <w:rsid w:val="00DE41DC"/>
    <w:rsid w:val="00DE45F3"/>
    <w:rsid w:val="00DE4E48"/>
    <w:rsid w:val="00DE5016"/>
    <w:rsid w:val="00DE504A"/>
    <w:rsid w:val="00DE5217"/>
    <w:rsid w:val="00DE5716"/>
    <w:rsid w:val="00DE5F90"/>
    <w:rsid w:val="00DE6150"/>
    <w:rsid w:val="00DE6BD4"/>
    <w:rsid w:val="00DE6F15"/>
    <w:rsid w:val="00DE700E"/>
    <w:rsid w:val="00DE76D5"/>
    <w:rsid w:val="00DE7AEC"/>
    <w:rsid w:val="00DF0A11"/>
    <w:rsid w:val="00DF1607"/>
    <w:rsid w:val="00DF1D2A"/>
    <w:rsid w:val="00DF1DBB"/>
    <w:rsid w:val="00DF200E"/>
    <w:rsid w:val="00DF22E7"/>
    <w:rsid w:val="00DF2587"/>
    <w:rsid w:val="00DF2E03"/>
    <w:rsid w:val="00DF347C"/>
    <w:rsid w:val="00DF34B9"/>
    <w:rsid w:val="00DF3720"/>
    <w:rsid w:val="00DF4290"/>
    <w:rsid w:val="00DF4396"/>
    <w:rsid w:val="00DF4C6F"/>
    <w:rsid w:val="00DF5893"/>
    <w:rsid w:val="00DF5A58"/>
    <w:rsid w:val="00DF5C84"/>
    <w:rsid w:val="00DF5E50"/>
    <w:rsid w:val="00DF60B9"/>
    <w:rsid w:val="00DF69A1"/>
    <w:rsid w:val="00DF6C39"/>
    <w:rsid w:val="00E002B1"/>
    <w:rsid w:val="00E007E8"/>
    <w:rsid w:val="00E00CFF"/>
    <w:rsid w:val="00E02C55"/>
    <w:rsid w:val="00E03401"/>
    <w:rsid w:val="00E03677"/>
    <w:rsid w:val="00E03858"/>
    <w:rsid w:val="00E03C28"/>
    <w:rsid w:val="00E04E50"/>
    <w:rsid w:val="00E04EF5"/>
    <w:rsid w:val="00E0621E"/>
    <w:rsid w:val="00E0625B"/>
    <w:rsid w:val="00E065E1"/>
    <w:rsid w:val="00E066D1"/>
    <w:rsid w:val="00E06869"/>
    <w:rsid w:val="00E06CC9"/>
    <w:rsid w:val="00E07A1D"/>
    <w:rsid w:val="00E07C02"/>
    <w:rsid w:val="00E07D6F"/>
    <w:rsid w:val="00E1026C"/>
    <w:rsid w:val="00E10719"/>
    <w:rsid w:val="00E10970"/>
    <w:rsid w:val="00E112B9"/>
    <w:rsid w:val="00E1135C"/>
    <w:rsid w:val="00E114AC"/>
    <w:rsid w:val="00E11912"/>
    <w:rsid w:val="00E11C82"/>
    <w:rsid w:val="00E12A1D"/>
    <w:rsid w:val="00E12D43"/>
    <w:rsid w:val="00E12DD6"/>
    <w:rsid w:val="00E137EB"/>
    <w:rsid w:val="00E1382E"/>
    <w:rsid w:val="00E13B68"/>
    <w:rsid w:val="00E13F09"/>
    <w:rsid w:val="00E14098"/>
    <w:rsid w:val="00E142C3"/>
    <w:rsid w:val="00E15D34"/>
    <w:rsid w:val="00E15F62"/>
    <w:rsid w:val="00E171CF"/>
    <w:rsid w:val="00E1726E"/>
    <w:rsid w:val="00E175EC"/>
    <w:rsid w:val="00E17B5F"/>
    <w:rsid w:val="00E17C0A"/>
    <w:rsid w:val="00E17D2A"/>
    <w:rsid w:val="00E20CC1"/>
    <w:rsid w:val="00E20F54"/>
    <w:rsid w:val="00E21829"/>
    <w:rsid w:val="00E219D7"/>
    <w:rsid w:val="00E21F93"/>
    <w:rsid w:val="00E22CA8"/>
    <w:rsid w:val="00E230E9"/>
    <w:rsid w:val="00E2354B"/>
    <w:rsid w:val="00E2356F"/>
    <w:rsid w:val="00E23F33"/>
    <w:rsid w:val="00E24623"/>
    <w:rsid w:val="00E2465D"/>
    <w:rsid w:val="00E24803"/>
    <w:rsid w:val="00E2523F"/>
    <w:rsid w:val="00E255B6"/>
    <w:rsid w:val="00E25D35"/>
    <w:rsid w:val="00E2674B"/>
    <w:rsid w:val="00E26840"/>
    <w:rsid w:val="00E26C39"/>
    <w:rsid w:val="00E27040"/>
    <w:rsid w:val="00E270C7"/>
    <w:rsid w:val="00E2737C"/>
    <w:rsid w:val="00E277F3"/>
    <w:rsid w:val="00E27C1F"/>
    <w:rsid w:val="00E307E5"/>
    <w:rsid w:val="00E30EB4"/>
    <w:rsid w:val="00E32D45"/>
    <w:rsid w:val="00E32DEE"/>
    <w:rsid w:val="00E32FD3"/>
    <w:rsid w:val="00E335D8"/>
    <w:rsid w:val="00E33C24"/>
    <w:rsid w:val="00E348E5"/>
    <w:rsid w:val="00E34AA9"/>
    <w:rsid w:val="00E34F53"/>
    <w:rsid w:val="00E34F60"/>
    <w:rsid w:val="00E353D6"/>
    <w:rsid w:val="00E3632B"/>
    <w:rsid w:val="00E36452"/>
    <w:rsid w:val="00E36C14"/>
    <w:rsid w:val="00E405CD"/>
    <w:rsid w:val="00E40729"/>
    <w:rsid w:val="00E408CD"/>
    <w:rsid w:val="00E4199B"/>
    <w:rsid w:val="00E42319"/>
    <w:rsid w:val="00E4260F"/>
    <w:rsid w:val="00E42B50"/>
    <w:rsid w:val="00E42EF6"/>
    <w:rsid w:val="00E42F6A"/>
    <w:rsid w:val="00E4353F"/>
    <w:rsid w:val="00E44135"/>
    <w:rsid w:val="00E44471"/>
    <w:rsid w:val="00E44B8B"/>
    <w:rsid w:val="00E44F07"/>
    <w:rsid w:val="00E44F29"/>
    <w:rsid w:val="00E452DE"/>
    <w:rsid w:val="00E45300"/>
    <w:rsid w:val="00E456EE"/>
    <w:rsid w:val="00E4604D"/>
    <w:rsid w:val="00E46059"/>
    <w:rsid w:val="00E46CF0"/>
    <w:rsid w:val="00E47309"/>
    <w:rsid w:val="00E479E2"/>
    <w:rsid w:val="00E47E9A"/>
    <w:rsid w:val="00E47F19"/>
    <w:rsid w:val="00E50170"/>
    <w:rsid w:val="00E50929"/>
    <w:rsid w:val="00E50ADE"/>
    <w:rsid w:val="00E51B33"/>
    <w:rsid w:val="00E51F0B"/>
    <w:rsid w:val="00E52436"/>
    <w:rsid w:val="00E52929"/>
    <w:rsid w:val="00E5315D"/>
    <w:rsid w:val="00E53684"/>
    <w:rsid w:val="00E53FA4"/>
    <w:rsid w:val="00E542BC"/>
    <w:rsid w:val="00E545CD"/>
    <w:rsid w:val="00E549F4"/>
    <w:rsid w:val="00E564D4"/>
    <w:rsid w:val="00E56E6B"/>
    <w:rsid w:val="00E56FBB"/>
    <w:rsid w:val="00E575A2"/>
    <w:rsid w:val="00E5791A"/>
    <w:rsid w:val="00E57F27"/>
    <w:rsid w:val="00E61320"/>
    <w:rsid w:val="00E61EC5"/>
    <w:rsid w:val="00E62CF6"/>
    <w:rsid w:val="00E62D73"/>
    <w:rsid w:val="00E62E85"/>
    <w:rsid w:val="00E63078"/>
    <w:rsid w:val="00E634BC"/>
    <w:rsid w:val="00E63CCA"/>
    <w:rsid w:val="00E648FD"/>
    <w:rsid w:val="00E64E4F"/>
    <w:rsid w:val="00E65D2E"/>
    <w:rsid w:val="00E66ED3"/>
    <w:rsid w:val="00E67497"/>
    <w:rsid w:val="00E674F2"/>
    <w:rsid w:val="00E7004E"/>
    <w:rsid w:val="00E70BF9"/>
    <w:rsid w:val="00E70E09"/>
    <w:rsid w:val="00E70EF4"/>
    <w:rsid w:val="00E70F1C"/>
    <w:rsid w:val="00E7240B"/>
    <w:rsid w:val="00E72BA2"/>
    <w:rsid w:val="00E72C02"/>
    <w:rsid w:val="00E72C0F"/>
    <w:rsid w:val="00E741F7"/>
    <w:rsid w:val="00E742DF"/>
    <w:rsid w:val="00E7495A"/>
    <w:rsid w:val="00E74BDD"/>
    <w:rsid w:val="00E75847"/>
    <w:rsid w:val="00E80251"/>
    <w:rsid w:val="00E8036E"/>
    <w:rsid w:val="00E80C1A"/>
    <w:rsid w:val="00E81541"/>
    <w:rsid w:val="00E81941"/>
    <w:rsid w:val="00E8237E"/>
    <w:rsid w:val="00E8242C"/>
    <w:rsid w:val="00E831A9"/>
    <w:rsid w:val="00E83FE0"/>
    <w:rsid w:val="00E8535E"/>
    <w:rsid w:val="00E85B2F"/>
    <w:rsid w:val="00E85BBD"/>
    <w:rsid w:val="00E86052"/>
    <w:rsid w:val="00E8664B"/>
    <w:rsid w:val="00E86E28"/>
    <w:rsid w:val="00E87269"/>
    <w:rsid w:val="00E87654"/>
    <w:rsid w:val="00E87A90"/>
    <w:rsid w:val="00E87D3B"/>
    <w:rsid w:val="00E902C0"/>
    <w:rsid w:val="00E90727"/>
    <w:rsid w:val="00E9078A"/>
    <w:rsid w:val="00E908D0"/>
    <w:rsid w:val="00E91B9F"/>
    <w:rsid w:val="00E921A0"/>
    <w:rsid w:val="00E921D6"/>
    <w:rsid w:val="00E92239"/>
    <w:rsid w:val="00E9232E"/>
    <w:rsid w:val="00E9293D"/>
    <w:rsid w:val="00E92A8C"/>
    <w:rsid w:val="00E94791"/>
    <w:rsid w:val="00E95CA2"/>
    <w:rsid w:val="00E960A3"/>
    <w:rsid w:val="00E960F0"/>
    <w:rsid w:val="00E96395"/>
    <w:rsid w:val="00E96789"/>
    <w:rsid w:val="00E96F39"/>
    <w:rsid w:val="00E97823"/>
    <w:rsid w:val="00E979EE"/>
    <w:rsid w:val="00EA0615"/>
    <w:rsid w:val="00EA0B9A"/>
    <w:rsid w:val="00EA0C7B"/>
    <w:rsid w:val="00EA0DBF"/>
    <w:rsid w:val="00EA1089"/>
    <w:rsid w:val="00EA17D8"/>
    <w:rsid w:val="00EA26D6"/>
    <w:rsid w:val="00EA3068"/>
    <w:rsid w:val="00EA354D"/>
    <w:rsid w:val="00EA3FEC"/>
    <w:rsid w:val="00EA43E8"/>
    <w:rsid w:val="00EA4A29"/>
    <w:rsid w:val="00EA65F5"/>
    <w:rsid w:val="00EA70D3"/>
    <w:rsid w:val="00EA76BF"/>
    <w:rsid w:val="00EA7720"/>
    <w:rsid w:val="00EB029B"/>
    <w:rsid w:val="00EB0CC4"/>
    <w:rsid w:val="00EB0CDF"/>
    <w:rsid w:val="00EB28E5"/>
    <w:rsid w:val="00EB2922"/>
    <w:rsid w:val="00EB2DDE"/>
    <w:rsid w:val="00EB2F53"/>
    <w:rsid w:val="00EB3277"/>
    <w:rsid w:val="00EB336D"/>
    <w:rsid w:val="00EB34EC"/>
    <w:rsid w:val="00EB3627"/>
    <w:rsid w:val="00EB3C57"/>
    <w:rsid w:val="00EB4055"/>
    <w:rsid w:val="00EB4949"/>
    <w:rsid w:val="00EB51D3"/>
    <w:rsid w:val="00EB5B6A"/>
    <w:rsid w:val="00EB630A"/>
    <w:rsid w:val="00EB64AC"/>
    <w:rsid w:val="00EB67E0"/>
    <w:rsid w:val="00EB7149"/>
    <w:rsid w:val="00EB749B"/>
    <w:rsid w:val="00EB7CAF"/>
    <w:rsid w:val="00EB7FF9"/>
    <w:rsid w:val="00EC002B"/>
    <w:rsid w:val="00EC073D"/>
    <w:rsid w:val="00EC0A90"/>
    <w:rsid w:val="00EC1232"/>
    <w:rsid w:val="00EC1297"/>
    <w:rsid w:val="00EC1F56"/>
    <w:rsid w:val="00EC20D9"/>
    <w:rsid w:val="00EC2935"/>
    <w:rsid w:val="00EC2F38"/>
    <w:rsid w:val="00EC3434"/>
    <w:rsid w:val="00EC379F"/>
    <w:rsid w:val="00EC5162"/>
    <w:rsid w:val="00EC5202"/>
    <w:rsid w:val="00EC52C3"/>
    <w:rsid w:val="00EC55B2"/>
    <w:rsid w:val="00EC5A7C"/>
    <w:rsid w:val="00EC5B8B"/>
    <w:rsid w:val="00EC600D"/>
    <w:rsid w:val="00EC664A"/>
    <w:rsid w:val="00EC6796"/>
    <w:rsid w:val="00EC69DE"/>
    <w:rsid w:val="00EC6DE1"/>
    <w:rsid w:val="00EC6F2C"/>
    <w:rsid w:val="00EC7CB3"/>
    <w:rsid w:val="00ED023D"/>
    <w:rsid w:val="00ED04B1"/>
    <w:rsid w:val="00ED1078"/>
    <w:rsid w:val="00ED1192"/>
    <w:rsid w:val="00ED1796"/>
    <w:rsid w:val="00ED24B1"/>
    <w:rsid w:val="00ED3263"/>
    <w:rsid w:val="00ED3D84"/>
    <w:rsid w:val="00ED64C6"/>
    <w:rsid w:val="00ED64F1"/>
    <w:rsid w:val="00ED6686"/>
    <w:rsid w:val="00ED67D7"/>
    <w:rsid w:val="00ED7294"/>
    <w:rsid w:val="00ED7780"/>
    <w:rsid w:val="00EE07B6"/>
    <w:rsid w:val="00EE08CE"/>
    <w:rsid w:val="00EE0920"/>
    <w:rsid w:val="00EE1C18"/>
    <w:rsid w:val="00EE2055"/>
    <w:rsid w:val="00EE33F9"/>
    <w:rsid w:val="00EE3676"/>
    <w:rsid w:val="00EE3899"/>
    <w:rsid w:val="00EE3F11"/>
    <w:rsid w:val="00EE3F8A"/>
    <w:rsid w:val="00EE45EA"/>
    <w:rsid w:val="00EE4883"/>
    <w:rsid w:val="00EE4CCB"/>
    <w:rsid w:val="00EE4EA5"/>
    <w:rsid w:val="00EE65E8"/>
    <w:rsid w:val="00EE6927"/>
    <w:rsid w:val="00EE6F15"/>
    <w:rsid w:val="00EE715D"/>
    <w:rsid w:val="00EE783A"/>
    <w:rsid w:val="00EE7990"/>
    <w:rsid w:val="00EE7D19"/>
    <w:rsid w:val="00EF0489"/>
    <w:rsid w:val="00EF0860"/>
    <w:rsid w:val="00EF1190"/>
    <w:rsid w:val="00EF1377"/>
    <w:rsid w:val="00EF1A94"/>
    <w:rsid w:val="00EF20A1"/>
    <w:rsid w:val="00EF3F65"/>
    <w:rsid w:val="00EF4314"/>
    <w:rsid w:val="00EF49F4"/>
    <w:rsid w:val="00EF4D23"/>
    <w:rsid w:val="00EF579B"/>
    <w:rsid w:val="00EF57DA"/>
    <w:rsid w:val="00EF5CBF"/>
    <w:rsid w:val="00EF60E6"/>
    <w:rsid w:val="00EF6721"/>
    <w:rsid w:val="00EF6782"/>
    <w:rsid w:val="00EF76DA"/>
    <w:rsid w:val="00EF78DE"/>
    <w:rsid w:val="00EF7C51"/>
    <w:rsid w:val="00EF7DA9"/>
    <w:rsid w:val="00F002F3"/>
    <w:rsid w:val="00F008A2"/>
    <w:rsid w:val="00F008CF"/>
    <w:rsid w:val="00F009D9"/>
    <w:rsid w:val="00F00BD7"/>
    <w:rsid w:val="00F01F58"/>
    <w:rsid w:val="00F020D5"/>
    <w:rsid w:val="00F02D6B"/>
    <w:rsid w:val="00F02DC8"/>
    <w:rsid w:val="00F02E5E"/>
    <w:rsid w:val="00F02ECA"/>
    <w:rsid w:val="00F03CB6"/>
    <w:rsid w:val="00F03F52"/>
    <w:rsid w:val="00F052AF"/>
    <w:rsid w:val="00F0555F"/>
    <w:rsid w:val="00F05CCF"/>
    <w:rsid w:val="00F0618C"/>
    <w:rsid w:val="00F075EF"/>
    <w:rsid w:val="00F07A5F"/>
    <w:rsid w:val="00F10245"/>
    <w:rsid w:val="00F10B25"/>
    <w:rsid w:val="00F113DB"/>
    <w:rsid w:val="00F11983"/>
    <w:rsid w:val="00F1333F"/>
    <w:rsid w:val="00F147DF"/>
    <w:rsid w:val="00F150B5"/>
    <w:rsid w:val="00F1512A"/>
    <w:rsid w:val="00F15383"/>
    <w:rsid w:val="00F161B2"/>
    <w:rsid w:val="00F16265"/>
    <w:rsid w:val="00F16AAE"/>
    <w:rsid w:val="00F16D72"/>
    <w:rsid w:val="00F177D1"/>
    <w:rsid w:val="00F17CAD"/>
    <w:rsid w:val="00F2031E"/>
    <w:rsid w:val="00F205E7"/>
    <w:rsid w:val="00F2095A"/>
    <w:rsid w:val="00F211AA"/>
    <w:rsid w:val="00F21DE4"/>
    <w:rsid w:val="00F21FE7"/>
    <w:rsid w:val="00F21FF9"/>
    <w:rsid w:val="00F22BD4"/>
    <w:rsid w:val="00F22CE6"/>
    <w:rsid w:val="00F24D2D"/>
    <w:rsid w:val="00F24D67"/>
    <w:rsid w:val="00F25430"/>
    <w:rsid w:val="00F25BF8"/>
    <w:rsid w:val="00F25E5C"/>
    <w:rsid w:val="00F26F79"/>
    <w:rsid w:val="00F27875"/>
    <w:rsid w:val="00F27F4D"/>
    <w:rsid w:val="00F27FD0"/>
    <w:rsid w:val="00F30619"/>
    <w:rsid w:val="00F32345"/>
    <w:rsid w:val="00F333EE"/>
    <w:rsid w:val="00F3350C"/>
    <w:rsid w:val="00F33834"/>
    <w:rsid w:val="00F3442C"/>
    <w:rsid w:val="00F3483F"/>
    <w:rsid w:val="00F34873"/>
    <w:rsid w:val="00F34909"/>
    <w:rsid w:val="00F34F9D"/>
    <w:rsid w:val="00F3534A"/>
    <w:rsid w:val="00F362DC"/>
    <w:rsid w:val="00F3652E"/>
    <w:rsid w:val="00F365E2"/>
    <w:rsid w:val="00F36880"/>
    <w:rsid w:val="00F36B88"/>
    <w:rsid w:val="00F37303"/>
    <w:rsid w:val="00F37345"/>
    <w:rsid w:val="00F37465"/>
    <w:rsid w:val="00F374CB"/>
    <w:rsid w:val="00F37BAB"/>
    <w:rsid w:val="00F37D17"/>
    <w:rsid w:val="00F4079A"/>
    <w:rsid w:val="00F40CC2"/>
    <w:rsid w:val="00F41D57"/>
    <w:rsid w:val="00F41FF2"/>
    <w:rsid w:val="00F42472"/>
    <w:rsid w:val="00F44161"/>
    <w:rsid w:val="00F4438B"/>
    <w:rsid w:val="00F44697"/>
    <w:rsid w:val="00F44913"/>
    <w:rsid w:val="00F44928"/>
    <w:rsid w:val="00F44FB1"/>
    <w:rsid w:val="00F45070"/>
    <w:rsid w:val="00F4529C"/>
    <w:rsid w:val="00F45AB7"/>
    <w:rsid w:val="00F45D2F"/>
    <w:rsid w:val="00F4695D"/>
    <w:rsid w:val="00F46D58"/>
    <w:rsid w:val="00F46E1B"/>
    <w:rsid w:val="00F472C5"/>
    <w:rsid w:val="00F47B30"/>
    <w:rsid w:val="00F47E43"/>
    <w:rsid w:val="00F500F0"/>
    <w:rsid w:val="00F51D0C"/>
    <w:rsid w:val="00F51FF8"/>
    <w:rsid w:val="00F52105"/>
    <w:rsid w:val="00F524A4"/>
    <w:rsid w:val="00F53433"/>
    <w:rsid w:val="00F54503"/>
    <w:rsid w:val="00F54858"/>
    <w:rsid w:val="00F54B24"/>
    <w:rsid w:val="00F555E3"/>
    <w:rsid w:val="00F5605A"/>
    <w:rsid w:val="00F565E6"/>
    <w:rsid w:val="00F566AA"/>
    <w:rsid w:val="00F56E38"/>
    <w:rsid w:val="00F5782E"/>
    <w:rsid w:val="00F57ACF"/>
    <w:rsid w:val="00F57DA5"/>
    <w:rsid w:val="00F60E53"/>
    <w:rsid w:val="00F61027"/>
    <w:rsid w:val="00F61AB6"/>
    <w:rsid w:val="00F63084"/>
    <w:rsid w:val="00F63127"/>
    <w:rsid w:val="00F6365F"/>
    <w:rsid w:val="00F63712"/>
    <w:rsid w:val="00F63E4C"/>
    <w:rsid w:val="00F6418F"/>
    <w:rsid w:val="00F649A8"/>
    <w:rsid w:val="00F649ED"/>
    <w:rsid w:val="00F64E2E"/>
    <w:rsid w:val="00F64FB2"/>
    <w:rsid w:val="00F6506F"/>
    <w:rsid w:val="00F6523B"/>
    <w:rsid w:val="00F657E1"/>
    <w:rsid w:val="00F65D14"/>
    <w:rsid w:val="00F65E78"/>
    <w:rsid w:val="00F66A56"/>
    <w:rsid w:val="00F66F8F"/>
    <w:rsid w:val="00F671BE"/>
    <w:rsid w:val="00F7078B"/>
    <w:rsid w:val="00F70978"/>
    <w:rsid w:val="00F7122E"/>
    <w:rsid w:val="00F716F1"/>
    <w:rsid w:val="00F71818"/>
    <w:rsid w:val="00F72130"/>
    <w:rsid w:val="00F7356C"/>
    <w:rsid w:val="00F73663"/>
    <w:rsid w:val="00F737D9"/>
    <w:rsid w:val="00F74342"/>
    <w:rsid w:val="00F74CD0"/>
    <w:rsid w:val="00F75B64"/>
    <w:rsid w:val="00F75E40"/>
    <w:rsid w:val="00F7735C"/>
    <w:rsid w:val="00F773AF"/>
    <w:rsid w:val="00F80141"/>
    <w:rsid w:val="00F8038B"/>
    <w:rsid w:val="00F80FDA"/>
    <w:rsid w:val="00F81959"/>
    <w:rsid w:val="00F81A0B"/>
    <w:rsid w:val="00F821C3"/>
    <w:rsid w:val="00F82A5A"/>
    <w:rsid w:val="00F830D1"/>
    <w:rsid w:val="00F8315B"/>
    <w:rsid w:val="00F83297"/>
    <w:rsid w:val="00F835E4"/>
    <w:rsid w:val="00F83942"/>
    <w:rsid w:val="00F83AAF"/>
    <w:rsid w:val="00F83C69"/>
    <w:rsid w:val="00F83DD1"/>
    <w:rsid w:val="00F84AB4"/>
    <w:rsid w:val="00F85027"/>
    <w:rsid w:val="00F852B3"/>
    <w:rsid w:val="00F8583A"/>
    <w:rsid w:val="00F85D12"/>
    <w:rsid w:val="00F85E68"/>
    <w:rsid w:val="00F8634A"/>
    <w:rsid w:val="00F86434"/>
    <w:rsid w:val="00F86944"/>
    <w:rsid w:val="00F869C7"/>
    <w:rsid w:val="00F86C83"/>
    <w:rsid w:val="00F87B20"/>
    <w:rsid w:val="00F903A9"/>
    <w:rsid w:val="00F912F2"/>
    <w:rsid w:val="00F913CE"/>
    <w:rsid w:val="00F91ACD"/>
    <w:rsid w:val="00F91B45"/>
    <w:rsid w:val="00F9233A"/>
    <w:rsid w:val="00F9332F"/>
    <w:rsid w:val="00F942A1"/>
    <w:rsid w:val="00F9439E"/>
    <w:rsid w:val="00F95171"/>
    <w:rsid w:val="00F952A6"/>
    <w:rsid w:val="00F957C2"/>
    <w:rsid w:val="00F968AC"/>
    <w:rsid w:val="00F979F7"/>
    <w:rsid w:val="00F97F14"/>
    <w:rsid w:val="00FA04DF"/>
    <w:rsid w:val="00FA067B"/>
    <w:rsid w:val="00FA180F"/>
    <w:rsid w:val="00FA19FE"/>
    <w:rsid w:val="00FA1E00"/>
    <w:rsid w:val="00FA2400"/>
    <w:rsid w:val="00FA27FA"/>
    <w:rsid w:val="00FA326B"/>
    <w:rsid w:val="00FA4300"/>
    <w:rsid w:val="00FA4374"/>
    <w:rsid w:val="00FA4449"/>
    <w:rsid w:val="00FA4A6C"/>
    <w:rsid w:val="00FA5337"/>
    <w:rsid w:val="00FA5771"/>
    <w:rsid w:val="00FA6078"/>
    <w:rsid w:val="00FA611C"/>
    <w:rsid w:val="00FA6C1E"/>
    <w:rsid w:val="00FA7B0E"/>
    <w:rsid w:val="00FA7DC9"/>
    <w:rsid w:val="00FA7F80"/>
    <w:rsid w:val="00FB0E7F"/>
    <w:rsid w:val="00FB1111"/>
    <w:rsid w:val="00FB1A77"/>
    <w:rsid w:val="00FB1B5C"/>
    <w:rsid w:val="00FB1E25"/>
    <w:rsid w:val="00FB2251"/>
    <w:rsid w:val="00FB2496"/>
    <w:rsid w:val="00FB26A4"/>
    <w:rsid w:val="00FB286E"/>
    <w:rsid w:val="00FB2E16"/>
    <w:rsid w:val="00FB3ABC"/>
    <w:rsid w:val="00FB4176"/>
    <w:rsid w:val="00FB43F5"/>
    <w:rsid w:val="00FB581B"/>
    <w:rsid w:val="00FB62F8"/>
    <w:rsid w:val="00FB63B5"/>
    <w:rsid w:val="00FB6AB6"/>
    <w:rsid w:val="00FB7403"/>
    <w:rsid w:val="00FC0CE4"/>
    <w:rsid w:val="00FC0CF8"/>
    <w:rsid w:val="00FC12D7"/>
    <w:rsid w:val="00FC1393"/>
    <w:rsid w:val="00FC1ADC"/>
    <w:rsid w:val="00FC1D39"/>
    <w:rsid w:val="00FC2F0A"/>
    <w:rsid w:val="00FC348F"/>
    <w:rsid w:val="00FC36FD"/>
    <w:rsid w:val="00FC3D55"/>
    <w:rsid w:val="00FC413D"/>
    <w:rsid w:val="00FC4384"/>
    <w:rsid w:val="00FC4597"/>
    <w:rsid w:val="00FC4823"/>
    <w:rsid w:val="00FC5740"/>
    <w:rsid w:val="00FC5FBA"/>
    <w:rsid w:val="00FC62FE"/>
    <w:rsid w:val="00FC6D40"/>
    <w:rsid w:val="00FC7460"/>
    <w:rsid w:val="00FC7AD4"/>
    <w:rsid w:val="00FC7D0C"/>
    <w:rsid w:val="00FC7F47"/>
    <w:rsid w:val="00FD0668"/>
    <w:rsid w:val="00FD09AC"/>
    <w:rsid w:val="00FD1137"/>
    <w:rsid w:val="00FD1390"/>
    <w:rsid w:val="00FD1EDE"/>
    <w:rsid w:val="00FD22DD"/>
    <w:rsid w:val="00FD25C1"/>
    <w:rsid w:val="00FD2DCF"/>
    <w:rsid w:val="00FD3017"/>
    <w:rsid w:val="00FD38FD"/>
    <w:rsid w:val="00FD3945"/>
    <w:rsid w:val="00FD3FDE"/>
    <w:rsid w:val="00FD5AA8"/>
    <w:rsid w:val="00FD5C4B"/>
    <w:rsid w:val="00FD5D3B"/>
    <w:rsid w:val="00FD5FFE"/>
    <w:rsid w:val="00FE03F8"/>
    <w:rsid w:val="00FE07D3"/>
    <w:rsid w:val="00FE08D5"/>
    <w:rsid w:val="00FE0E6F"/>
    <w:rsid w:val="00FE0E7F"/>
    <w:rsid w:val="00FE164A"/>
    <w:rsid w:val="00FE1A56"/>
    <w:rsid w:val="00FE1E3D"/>
    <w:rsid w:val="00FE212E"/>
    <w:rsid w:val="00FE2B15"/>
    <w:rsid w:val="00FE2E23"/>
    <w:rsid w:val="00FE3EAE"/>
    <w:rsid w:val="00FE456E"/>
    <w:rsid w:val="00FE461A"/>
    <w:rsid w:val="00FE46D5"/>
    <w:rsid w:val="00FE4C45"/>
    <w:rsid w:val="00FE4D97"/>
    <w:rsid w:val="00FE4E87"/>
    <w:rsid w:val="00FE4E8A"/>
    <w:rsid w:val="00FE4F8F"/>
    <w:rsid w:val="00FE6317"/>
    <w:rsid w:val="00FE6D13"/>
    <w:rsid w:val="00FE7539"/>
    <w:rsid w:val="00FE7800"/>
    <w:rsid w:val="00FE796B"/>
    <w:rsid w:val="00FF00F8"/>
    <w:rsid w:val="00FF0543"/>
    <w:rsid w:val="00FF0929"/>
    <w:rsid w:val="00FF0D74"/>
    <w:rsid w:val="00FF0ED3"/>
    <w:rsid w:val="00FF263B"/>
    <w:rsid w:val="00FF2D26"/>
    <w:rsid w:val="00FF370C"/>
    <w:rsid w:val="00FF3ED0"/>
    <w:rsid w:val="00FF4C73"/>
    <w:rsid w:val="00FF50B3"/>
    <w:rsid w:val="00FF52E7"/>
    <w:rsid w:val="00FF5D93"/>
    <w:rsid w:val="00FF5E14"/>
    <w:rsid w:val="00FF5F0C"/>
    <w:rsid w:val="00FF5F8E"/>
    <w:rsid w:val="00FF6065"/>
    <w:rsid w:val="00FF60F4"/>
    <w:rsid w:val="00FF6200"/>
    <w:rsid w:val="00FF64EA"/>
    <w:rsid w:val="00FF711C"/>
    <w:rsid w:val="00FF73E0"/>
    <w:rsid w:val="00FF788B"/>
    <w:rsid w:val="00FF79BA"/>
    <w:rsid w:val="00FF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FAE28D"/>
  <w15:docId w15:val="{81A88950-4630-456B-8530-1FF44608C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4B7370"/>
    <w:rPr>
      <w:rFonts w:ascii="YuCiril Times" w:hAnsi="YuCiril Times"/>
      <w:sz w:val="28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Times New Roman" w:hAnsi="Times New Roman"/>
      <w:b/>
      <w:sz w:val="24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/>
      <w:b/>
      <w:i/>
      <w:sz w:val="24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hAnsi="Times New Roman"/>
      <w:b/>
      <w:lang w:val="sr-Cyrl-CS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List2">
    <w:name w:val="List 2"/>
    <w:basedOn w:val="Normal"/>
    <w:pPr>
      <w:ind w:left="566" w:hanging="283"/>
    </w:pPr>
  </w:style>
  <w:style w:type="paragraph" w:styleId="Closing">
    <w:name w:val="Closing"/>
    <w:basedOn w:val="Normal"/>
    <w:pPr>
      <w:ind w:left="4252"/>
    </w:pPr>
  </w:style>
  <w:style w:type="paragraph" w:styleId="BodyText">
    <w:name w:val="Body Text"/>
    <w:basedOn w:val="Normal"/>
    <w:link w:val="BodyTextChar"/>
    <w:pPr>
      <w:spacing w:after="12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3">
    <w:name w:val="Body Text 3"/>
    <w:basedOn w:val="BodyTextIndent"/>
  </w:style>
  <w:style w:type="paragraph" w:styleId="BodyText2">
    <w:name w:val="Body Text 2"/>
    <w:basedOn w:val="Normal"/>
    <w:pPr>
      <w:jc w:val="both"/>
    </w:pPr>
    <w:rPr>
      <w:rFonts w:ascii="Times New Roman" w:hAnsi="Times New Roman"/>
      <w:lang w:val="sr-Cyrl-CS"/>
    </w:rPr>
  </w:style>
  <w:style w:type="paragraph" w:styleId="BodyTextIndent2">
    <w:name w:val="Body Text Indent 2"/>
    <w:basedOn w:val="Normal"/>
    <w:pPr>
      <w:ind w:left="90"/>
      <w:jc w:val="both"/>
    </w:pPr>
    <w:rPr>
      <w:rFonts w:ascii="Times New Roman" w:hAnsi="Times New Roman"/>
      <w:lang w:val="sr-Cyrl-CS"/>
    </w:rPr>
  </w:style>
  <w:style w:type="paragraph" w:styleId="BodyTextIndent3">
    <w:name w:val="Body Text Indent 3"/>
    <w:basedOn w:val="Normal"/>
    <w:pPr>
      <w:ind w:right="-7" w:firstLine="720"/>
      <w:jc w:val="both"/>
    </w:pPr>
    <w:rPr>
      <w:rFonts w:ascii="Times New Roman" w:hAnsi="Times New Roman"/>
      <w:lang w:val="sr-Cyrl-CS"/>
    </w:rPr>
  </w:style>
  <w:style w:type="paragraph" w:customStyle="1" w:styleId="Vlada1c">
    <w:name w:val="Vlada1c"/>
    <w:pPr>
      <w:jc w:val="center"/>
    </w:pPr>
    <w:rPr>
      <w:rFonts w:ascii="YuCiril Times" w:hAnsi="YuCiril Times"/>
      <w:sz w:val="28"/>
    </w:rPr>
  </w:style>
  <w:style w:type="paragraph" w:customStyle="1" w:styleId="brana">
    <w:name w:val="brana"/>
    <w:basedOn w:val="Normal"/>
    <w:pPr>
      <w:keepLines/>
      <w:widowControl w:val="0"/>
      <w:jc w:val="both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HTMLPreformatted">
    <w:name w:val="HTML Preformatted"/>
    <w:basedOn w:val="Normal"/>
    <w:link w:val="HTMLPreformattedChar"/>
    <w:uiPriority w:val="99"/>
    <w:rsid w:val="001645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</w:rPr>
  </w:style>
  <w:style w:type="paragraph" w:customStyle="1" w:styleId="CharCharCharCharCharCharChar">
    <w:name w:val="Char Char Char Char Char Char Char"/>
    <w:basedOn w:val="Normal"/>
    <w:rsid w:val="00646C61"/>
    <w:pPr>
      <w:spacing w:after="160" w:line="240" w:lineRule="exact"/>
    </w:pPr>
    <w:rPr>
      <w:rFonts w:ascii="Verdana" w:hAnsi="Verdana"/>
      <w:sz w:val="20"/>
    </w:rPr>
  </w:style>
  <w:style w:type="paragraph" w:customStyle="1" w:styleId="Default">
    <w:name w:val="Default"/>
    <w:rsid w:val="007C5A5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Char1CharCharCharCharCharCharCharCharCharCharCharChar">
    <w:name w:val="Char1 Char Char Char Char Char Char Char Char Char Char Char Char"/>
    <w:basedOn w:val="Normal"/>
    <w:rsid w:val="00B72087"/>
    <w:pPr>
      <w:spacing w:after="160" w:line="240" w:lineRule="exact"/>
    </w:pPr>
    <w:rPr>
      <w:rFonts w:ascii="Verdana" w:hAnsi="Verdana"/>
      <w:sz w:val="20"/>
    </w:rPr>
  </w:style>
  <w:style w:type="paragraph" w:customStyle="1" w:styleId="Char">
    <w:name w:val="Char"/>
    <w:basedOn w:val="Normal"/>
    <w:rsid w:val="00BD46C9"/>
    <w:rPr>
      <w:rFonts w:ascii="Times New Roman" w:hAnsi="Times New Roman"/>
      <w:sz w:val="24"/>
      <w:szCs w:val="24"/>
      <w:lang w:val="pl-PL" w:eastAsia="pl-PL"/>
    </w:rPr>
  </w:style>
  <w:style w:type="character" w:customStyle="1" w:styleId="rvts1">
    <w:name w:val="rvts1"/>
    <w:basedOn w:val="DefaultParagraphFont"/>
    <w:rsid w:val="00855206"/>
  </w:style>
  <w:style w:type="character" w:styleId="CommentReference">
    <w:name w:val="annotation reference"/>
    <w:semiHidden/>
    <w:rsid w:val="000C25AD"/>
    <w:rPr>
      <w:sz w:val="16"/>
      <w:szCs w:val="16"/>
    </w:rPr>
  </w:style>
  <w:style w:type="paragraph" w:styleId="CommentText">
    <w:name w:val="annotation text"/>
    <w:basedOn w:val="Normal"/>
    <w:semiHidden/>
    <w:rsid w:val="000C25AD"/>
    <w:rPr>
      <w:sz w:val="20"/>
    </w:rPr>
  </w:style>
  <w:style w:type="paragraph" w:styleId="CommentSubject">
    <w:name w:val="annotation subject"/>
    <w:basedOn w:val="CommentText"/>
    <w:next w:val="CommentText"/>
    <w:semiHidden/>
    <w:rsid w:val="000C25AD"/>
    <w:rPr>
      <w:b/>
      <w:bCs/>
    </w:rPr>
  </w:style>
  <w:style w:type="paragraph" w:styleId="BalloonText">
    <w:name w:val="Balloon Text"/>
    <w:basedOn w:val="Normal"/>
    <w:semiHidden/>
    <w:rsid w:val="000C25AD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D51559"/>
    <w:rPr>
      <w:rFonts w:ascii="YuCiril Times" w:hAnsi="YuCiril Times"/>
      <w:sz w:val="28"/>
    </w:rPr>
  </w:style>
  <w:style w:type="paragraph" w:customStyle="1" w:styleId="CharCharCharChar">
    <w:name w:val="Char Char Char Char"/>
    <w:basedOn w:val="Normal"/>
    <w:rsid w:val="006C64CB"/>
    <w:pPr>
      <w:spacing w:after="160" w:line="240" w:lineRule="exact"/>
    </w:pPr>
    <w:rPr>
      <w:rFonts w:ascii="Verdana" w:hAnsi="Verdana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F48D5"/>
    <w:rPr>
      <w:rFonts w:ascii="Courier New" w:hAnsi="Courier New" w:cs="Courier New"/>
      <w:color w:val="000000"/>
    </w:rPr>
  </w:style>
  <w:style w:type="paragraph" w:customStyle="1" w:styleId="Vlada1l">
    <w:name w:val="Vlada1l"/>
    <w:rsid w:val="00300173"/>
    <w:pPr>
      <w:jc w:val="center"/>
    </w:pPr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3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C8EAA-6C1D-B04D-BFE5-21CBA9A9B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6</Pages>
  <Words>2228</Words>
  <Characters>12703</Characters>
  <Application>Microsoft Macintosh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UNIVERZITET U BEOGRADU            Beograd, 3. oktobra 1995. godine</vt:lpstr>
    </vt:vector>
  </TitlesOfParts>
  <Company>RECTORAT</Company>
  <LinksUpToDate>false</LinksUpToDate>
  <CharactersWithSpaces>14902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UNIVERZITET U BEOGRADU            Beograd, 3. oktobra 1995. godine</dc:title>
  <dc:creator>ll;l</dc:creator>
  <cp:lastModifiedBy>Microsoft Office User</cp:lastModifiedBy>
  <cp:revision>144</cp:revision>
  <cp:lastPrinted>2019-07-03T08:51:00Z</cp:lastPrinted>
  <dcterms:created xsi:type="dcterms:W3CDTF">2020-07-20T13:11:00Z</dcterms:created>
  <dcterms:modified xsi:type="dcterms:W3CDTF">2020-08-18T13:19:00Z</dcterms:modified>
</cp:coreProperties>
</file>