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695" w:rsidRPr="00A73D23" w:rsidRDefault="00A73D23" w:rsidP="0069192B">
      <w:pPr>
        <w:jc w:val="center"/>
        <w:rPr>
          <w:b/>
          <w:lang/>
        </w:rPr>
      </w:pPr>
      <w:r w:rsidRPr="00A73D23">
        <w:rPr>
          <w:b/>
          <w:lang/>
        </w:rPr>
        <w:t xml:space="preserve">Табела 5.1в </w:t>
      </w:r>
      <w:r w:rsidRPr="00A73D23">
        <w:rPr>
          <w:lang/>
        </w:rPr>
        <w:t>Распоред предмета по семестрима и годинама студија за студијски програм Интегрисаних основних и мастер академских студија из медицинских наука – ветеринарска медицина</w:t>
      </w:r>
    </w:p>
    <w:p w:rsidR="00CB3695" w:rsidRPr="00A73D23" w:rsidRDefault="00CB3695" w:rsidP="00CB3695">
      <w:pPr>
        <w:jc w:val="center"/>
        <w:rPr>
          <w:b/>
          <w:lang/>
        </w:rPr>
      </w:pPr>
    </w:p>
    <w:tbl>
      <w:tblPr>
        <w:tblW w:w="5512" w:type="pct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6"/>
        <w:gridCol w:w="991"/>
        <w:gridCol w:w="4567"/>
        <w:gridCol w:w="703"/>
        <w:gridCol w:w="523"/>
        <w:gridCol w:w="511"/>
        <w:gridCol w:w="622"/>
        <w:gridCol w:w="9"/>
        <w:gridCol w:w="639"/>
        <w:gridCol w:w="6"/>
        <w:gridCol w:w="630"/>
        <w:gridCol w:w="886"/>
        <w:gridCol w:w="1147"/>
        <w:gridCol w:w="2391"/>
        <w:gridCol w:w="134"/>
      </w:tblGrid>
      <w:tr w:rsidR="006F6F8B" w:rsidRPr="009B7714" w:rsidTr="003E2F84">
        <w:trPr>
          <w:gridAfter w:val="1"/>
          <w:wAfter w:w="51" w:type="pct"/>
          <w:trHeight w:val="368"/>
          <w:jc w:val="center"/>
        </w:trPr>
        <w:tc>
          <w:tcPr>
            <w:tcW w:w="263" w:type="pct"/>
            <w:vMerge w:val="restart"/>
            <w:shd w:val="clear" w:color="auto" w:fill="auto"/>
            <w:noWrap/>
            <w:vAlign w:val="center"/>
          </w:tcPr>
          <w:p w:rsidR="006F6F8B" w:rsidRPr="009B7714" w:rsidRDefault="006F6F8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9B7714">
              <w:rPr>
                <w:b/>
                <w:sz w:val="18"/>
                <w:szCs w:val="18"/>
                <w:lang/>
              </w:rPr>
              <w:t>Редни број</w:t>
            </w:r>
          </w:p>
        </w:tc>
        <w:tc>
          <w:tcPr>
            <w:tcW w:w="340" w:type="pct"/>
            <w:vMerge w:val="restart"/>
            <w:shd w:val="clear" w:color="auto" w:fill="auto"/>
            <w:noWrap/>
            <w:vAlign w:val="center"/>
          </w:tcPr>
          <w:p w:rsidR="006F6F8B" w:rsidRPr="009B7714" w:rsidRDefault="006F6F8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9B7714">
              <w:rPr>
                <w:b/>
                <w:sz w:val="18"/>
                <w:szCs w:val="18"/>
                <w:lang/>
              </w:rPr>
              <w:t>Шифра</w:t>
            </w:r>
          </w:p>
        </w:tc>
        <w:tc>
          <w:tcPr>
            <w:tcW w:w="1571" w:type="pct"/>
            <w:vMerge w:val="restart"/>
            <w:shd w:val="clear" w:color="auto" w:fill="auto"/>
            <w:noWrap/>
            <w:vAlign w:val="center"/>
          </w:tcPr>
          <w:p w:rsidR="006F6F8B" w:rsidRPr="009B7714" w:rsidRDefault="006F6F8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9B7714">
              <w:rPr>
                <w:b/>
                <w:sz w:val="18"/>
                <w:szCs w:val="18"/>
                <w:lang/>
              </w:rPr>
              <w:t>Назив</w:t>
            </w:r>
          </w:p>
        </w:tc>
        <w:tc>
          <w:tcPr>
            <w:tcW w:w="242" w:type="pct"/>
            <w:vMerge w:val="restart"/>
            <w:shd w:val="clear" w:color="auto" w:fill="auto"/>
            <w:noWrap/>
            <w:vAlign w:val="center"/>
          </w:tcPr>
          <w:p w:rsidR="006F6F8B" w:rsidRPr="009B7714" w:rsidRDefault="006F6F8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9B7714">
              <w:rPr>
                <w:b/>
                <w:sz w:val="18"/>
                <w:szCs w:val="18"/>
                <w:lang/>
              </w:rPr>
              <w:t>Сем.</w:t>
            </w:r>
          </w:p>
        </w:tc>
        <w:tc>
          <w:tcPr>
            <w:tcW w:w="792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F6F8B" w:rsidRPr="009B7714" w:rsidRDefault="006F6F8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9B7714">
              <w:rPr>
                <w:b/>
                <w:sz w:val="18"/>
                <w:szCs w:val="18"/>
                <w:lang/>
              </w:rPr>
              <w:t>Активна настава</w:t>
            </w:r>
          </w:p>
        </w:tc>
        <w:tc>
          <w:tcPr>
            <w:tcW w:w="218" w:type="pct"/>
            <w:gridSpan w:val="2"/>
            <w:vMerge w:val="restart"/>
            <w:shd w:val="clear" w:color="auto" w:fill="auto"/>
            <w:noWrap/>
            <w:vAlign w:val="center"/>
          </w:tcPr>
          <w:p w:rsidR="006F6F8B" w:rsidRPr="009B7714" w:rsidRDefault="006F6F8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9B7714">
              <w:rPr>
                <w:b/>
                <w:sz w:val="18"/>
                <w:szCs w:val="18"/>
                <w:lang/>
              </w:rPr>
              <w:t>Ост.</w:t>
            </w:r>
          </w:p>
        </w:tc>
        <w:tc>
          <w:tcPr>
            <w:tcW w:w="305" w:type="pct"/>
            <w:vMerge w:val="restart"/>
            <w:shd w:val="clear" w:color="auto" w:fill="auto"/>
            <w:noWrap/>
            <w:vAlign w:val="center"/>
          </w:tcPr>
          <w:p w:rsidR="006F6F8B" w:rsidRPr="009B7714" w:rsidRDefault="006F6F8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9B7714">
              <w:rPr>
                <w:b/>
                <w:sz w:val="18"/>
                <w:szCs w:val="18"/>
                <w:lang/>
              </w:rPr>
              <w:t>ЕСПБ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:rsidR="006F6F8B" w:rsidRPr="009B7714" w:rsidRDefault="006F6F8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9B7714">
              <w:rPr>
                <w:b/>
                <w:sz w:val="18"/>
                <w:szCs w:val="18"/>
                <w:lang/>
              </w:rPr>
              <w:t>Обавезни/</w:t>
            </w:r>
            <w:r w:rsidRPr="009B7714">
              <w:rPr>
                <w:b/>
                <w:sz w:val="18"/>
                <w:szCs w:val="18"/>
                <w:lang/>
              </w:rPr>
              <w:br/>
              <w:t>Изборни</w:t>
            </w:r>
          </w:p>
          <w:p w:rsidR="006F6F8B" w:rsidRPr="009B7714" w:rsidRDefault="006F6F8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9B7714">
              <w:rPr>
                <w:b/>
                <w:sz w:val="18"/>
                <w:szCs w:val="18"/>
                <w:lang/>
              </w:rPr>
              <w:t>О/И</w:t>
            </w:r>
          </w:p>
        </w:tc>
        <w:tc>
          <w:tcPr>
            <w:tcW w:w="823" w:type="pct"/>
            <w:vMerge w:val="restart"/>
            <w:shd w:val="clear" w:color="auto" w:fill="auto"/>
            <w:vAlign w:val="center"/>
          </w:tcPr>
          <w:p w:rsidR="006F6F8B" w:rsidRPr="009B7714" w:rsidRDefault="006F6F8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9B7714">
              <w:rPr>
                <w:b/>
                <w:sz w:val="18"/>
                <w:szCs w:val="18"/>
                <w:lang/>
              </w:rPr>
              <w:t>Тип предмета</w:t>
            </w:r>
          </w:p>
        </w:tc>
      </w:tr>
      <w:tr w:rsidR="006F6F8B" w:rsidRPr="00A73D23" w:rsidTr="003E2F84">
        <w:trPr>
          <w:gridAfter w:val="1"/>
          <w:wAfter w:w="51" w:type="pct"/>
          <w:trHeight w:val="367"/>
          <w:jc w:val="center"/>
        </w:trPr>
        <w:tc>
          <w:tcPr>
            <w:tcW w:w="263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1571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242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F6F8B" w:rsidRPr="009B7714" w:rsidRDefault="006F6F8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9B7714">
              <w:rPr>
                <w:b/>
                <w:sz w:val="18"/>
                <w:szCs w:val="18"/>
                <w:lang/>
              </w:rPr>
              <w:t>П</w:t>
            </w:r>
          </w:p>
        </w:tc>
        <w:tc>
          <w:tcPr>
            <w:tcW w:w="17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F6F8B" w:rsidRPr="009B7714" w:rsidRDefault="006F6F8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9B7714">
              <w:rPr>
                <w:b/>
                <w:sz w:val="18"/>
                <w:szCs w:val="18"/>
                <w:lang/>
              </w:rPr>
              <w:t>В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F8B" w:rsidRPr="009B7714" w:rsidRDefault="006F6F8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9B7714">
              <w:rPr>
                <w:b/>
                <w:sz w:val="18"/>
                <w:szCs w:val="18"/>
                <w:lang/>
              </w:rPr>
              <w:t>ДОН</w:t>
            </w:r>
          </w:p>
        </w:tc>
        <w:tc>
          <w:tcPr>
            <w:tcW w:w="2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F8B" w:rsidRPr="009B7714" w:rsidRDefault="006F6F8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9B7714">
              <w:rPr>
                <w:b/>
                <w:sz w:val="18"/>
                <w:szCs w:val="18"/>
                <w:lang/>
              </w:rPr>
              <w:t>СИР</w:t>
            </w:r>
          </w:p>
        </w:tc>
        <w:tc>
          <w:tcPr>
            <w:tcW w:w="218" w:type="pct"/>
            <w:gridSpan w:val="2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F6F8B" w:rsidRPr="00A73D23" w:rsidRDefault="006F6F8B" w:rsidP="008B77DF">
            <w:pPr>
              <w:jc w:val="right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F6F8B" w:rsidRPr="00A73D23" w:rsidRDefault="006F6F8B" w:rsidP="008B77DF">
            <w:pPr>
              <w:jc w:val="right"/>
              <w:rPr>
                <w:sz w:val="18"/>
                <w:szCs w:val="18"/>
                <w:lang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823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</w:p>
        </w:tc>
      </w:tr>
      <w:tr w:rsidR="006F6F8B" w:rsidRPr="00A73D23" w:rsidTr="003E2F84">
        <w:trPr>
          <w:gridAfter w:val="1"/>
          <w:wAfter w:w="51" w:type="pct"/>
          <w:trHeight w:val="283"/>
          <w:jc w:val="center"/>
        </w:trPr>
        <w:tc>
          <w:tcPr>
            <w:tcW w:w="4949" w:type="pct"/>
            <w:gridSpan w:val="14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ПРВА ГОДИНА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6F6F8B" w:rsidP="00BD33D6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  <w:r w:rsidR="00BD33D6" w:rsidRPr="00A73D23">
              <w:rPr>
                <w:sz w:val="18"/>
                <w:szCs w:val="18"/>
                <w:lang/>
              </w:rPr>
              <w:t>0</w:t>
            </w:r>
            <w:r w:rsidRPr="00A73D23">
              <w:rPr>
                <w:sz w:val="18"/>
                <w:szCs w:val="18"/>
                <w:lang/>
              </w:rPr>
              <w:t>И1О01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АНАТОМИЈА 1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983BB5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</w:t>
            </w:r>
            <w:r w:rsidR="006F6F8B" w:rsidRPr="00A73D23">
              <w:rPr>
                <w:sz w:val="18"/>
                <w:szCs w:val="18"/>
                <w:lang/>
              </w:rPr>
              <w:t>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O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6F6F8B" w:rsidP="00BD33D6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  <w:r w:rsidR="00BD33D6" w:rsidRPr="00A73D23">
              <w:rPr>
                <w:sz w:val="18"/>
                <w:szCs w:val="18"/>
                <w:lang/>
              </w:rPr>
              <w:t>0</w:t>
            </w:r>
            <w:r w:rsidRPr="00A73D23">
              <w:rPr>
                <w:sz w:val="18"/>
                <w:szCs w:val="18"/>
                <w:lang/>
              </w:rPr>
              <w:t>И1О02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МЕДИЦИНСКА ХЕМИЈА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O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Академско-општеобразовни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6F6F8B" w:rsidP="00BD33D6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  <w:r w:rsidR="00BD33D6" w:rsidRPr="00A73D23">
              <w:rPr>
                <w:sz w:val="18"/>
                <w:szCs w:val="18"/>
                <w:lang/>
              </w:rPr>
              <w:t>0</w:t>
            </w:r>
            <w:r w:rsidRPr="00A73D23">
              <w:rPr>
                <w:sz w:val="18"/>
                <w:szCs w:val="18"/>
                <w:lang/>
              </w:rPr>
              <w:t>И1О03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ЗООЛОГИЈА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983BB5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O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Академско-општеобразовни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6F6F8B" w:rsidP="00BD33D6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  <w:r w:rsidR="00BD33D6" w:rsidRPr="00A73D23">
              <w:rPr>
                <w:sz w:val="18"/>
                <w:szCs w:val="18"/>
                <w:lang/>
              </w:rPr>
              <w:t>0</w:t>
            </w:r>
            <w:r w:rsidRPr="00A73D23">
              <w:rPr>
                <w:sz w:val="18"/>
                <w:szCs w:val="18"/>
                <w:lang/>
              </w:rPr>
              <w:t>И1О04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БИОФИЗИКА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O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Академско-општеобразовни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BD33D6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6F6F8B" w:rsidRPr="00A73D23">
              <w:rPr>
                <w:sz w:val="18"/>
                <w:szCs w:val="18"/>
                <w:lang/>
              </w:rPr>
              <w:t>И1О05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8B761C" w:rsidP="008B761C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БИОСТАТИСТИКА СА </w:t>
            </w:r>
            <w:r w:rsidR="006F6F8B" w:rsidRPr="00A73D23">
              <w:rPr>
                <w:sz w:val="18"/>
                <w:szCs w:val="18"/>
                <w:lang/>
              </w:rPr>
              <w:t>ИНФОРМАТИК</w:t>
            </w:r>
            <w:r w:rsidRPr="00A73D23">
              <w:rPr>
                <w:sz w:val="18"/>
                <w:szCs w:val="18"/>
                <w:lang/>
              </w:rPr>
              <w:t>ОМ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O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Академско-општеобразовни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BD33D6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6F6F8B" w:rsidRPr="00A73D23">
              <w:rPr>
                <w:sz w:val="18"/>
                <w:szCs w:val="18"/>
                <w:lang/>
              </w:rPr>
              <w:t>И1О06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ПОНАШАЊЕ, ДОБРОБИТ И ЗАШТИТА ЖИВОТИЊА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983BB5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O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Академско-општеобразовни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BD33D6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6F6F8B" w:rsidRPr="00A73D23">
              <w:rPr>
                <w:sz w:val="18"/>
                <w:szCs w:val="18"/>
                <w:lang/>
              </w:rPr>
              <w:t>И1О07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АНАТОМИЈА 2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6,</w:t>
            </w:r>
            <w:r w:rsidR="00983BB5"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O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8.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BD33D6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6F6F8B" w:rsidRPr="00A73D23">
              <w:rPr>
                <w:sz w:val="18"/>
                <w:szCs w:val="18"/>
                <w:lang/>
              </w:rPr>
              <w:t>И1О08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ТОПОГРАФСКА АНАТОМИЈА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983BB5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O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BD33D6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6F6F8B" w:rsidRPr="00A73D23">
              <w:rPr>
                <w:sz w:val="18"/>
                <w:szCs w:val="18"/>
                <w:lang/>
              </w:rPr>
              <w:t>И1О09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БИОХЕМИЈА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O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10.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BD33D6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6F6F8B" w:rsidRPr="00A73D23">
              <w:rPr>
                <w:sz w:val="18"/>
                <w:szCs w:val="18"/>
                <w:lang/>
              </w:rPr>
              <w:t>И1О10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highlight w:val="green"/>
                <w:lang/>
              </w:rPr>
            </w:pPr>
            <w:r w:rsidRPr="00A73D23">
              <w:rPr>
                <w:sz w:val="18"/>
                <w:szCs w:val="18"/>
                <w:lang/>
              </w:rPr>
              <w:t>ВЕТЕРИНАРСКА ГЕНЕТИКА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O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BD33D6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6F6F8B" w:rsidRPr="00A73D23">
              <w:rPr>
                <w:sz w:val="18"/>
                <w:szCs w:val="18"/>
                <w:lang/>
              </w:rPr>
              <w:t>И1О11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БОТАНИКА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O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Академско-општеобразовни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12.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BD33D6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6F6F8B" w:rsidRPr="00A73D23">
              <w:rPr>
                <w:sz w:val="18"/>
                <w:szCs w:val="18"/>
                <w:lang/>
              </w:rPr>
              <w:t>И1О12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ХИСТОЛОГИЈА СА ЕМБРИОЛОГИЈОМ 1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O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9B771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6F6F8B" w:rsidRPr="00A73D23" w:rsidTr="003E2F84">
        <w:trPr>
          <w:gridAfter w:val="1"/>
          <w:wAfter w:w="51" w:type="pct"/>
          <w:trHeight w:val="240"/>
          <w:jc w:val="center"/>
        </w:trPr>
        <w:tc>
          <w:tcPr>
            <w:tcW w:w="4949" w:type="pct"/>
            <w:gridSpan w:val="14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Изборни предмети:</w:t>
            </w:r>
          </w:p>
          <w:p w:rsidR="006F6F8B" w:rsidRPr="00A73D23" w:rsidRDefault="006F6F8B" w:rsidP="0069192B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У првом семестру студенти бирају укупно </w:t>
            </w:r>
            <w:r w:rsidR="00983BB5" w:rsidRPr="00A73D23">
              <w:rPr>
                <w:sz w:val="18"/>
                <w:szCs w:val="18"/>
                <w:lang/>
              </w:rPr>
              <w:t>4</w:t>
            </w:r>
            <w:r w:rsidRPr="00A73D23">
              <w:rPr>
                <w:sz w:val="18"/>
                <w:szCs w:val="18"/>
                <w:lang/>
              </w:rPr>
              <w:t xml:space="preserve"> ЕСПБ бода из Изборног блока 1А  (1-5)</w:t>
            </w:r>
            <w:r w:rsidR="00BD33D6" w:rsidRPr="00A73D23">
              <w:rPr>
                <w:sz w:val="18"/>
                <w:szCs w:val="18"/>
                <w:lang/>
              </w:rPr>
              <w:t>.</w:t>
            </w:r>
          </w:p>
          <w:p w:rsidR="006F6F8B" w:rsidRPr="00A73D23" w:rsidRDefault="006F6F8B" w:rsidP="0069192B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 другом семестру студенти  бирају  укупно 3 ЕСПБ бода из Изборног блока 1Б (6-9)</w:t>
            </w:r>
            <w:r w:rsidR="00BD33D6" w:rsidRPr="00A73D23">
              <w:rPr>
                <w:sz w:val="18"/>
                <w:szCs w:val="18"/>
                <w:lang/>
              </w:rPr>
              <w:t>.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C8685D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6F6F8B" w:rsidRPr="00A73D23">
              <w:rPr>
                <w:sz w:val="18"/>
                <w:szCs w:val="18"/>
                <w:lang/>
              </w:rPr>
              <w:t>И1И01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noProof/>
                <w:sz w:val="18"/>
                <w:szCs w:val="18"/>
                <w:lang/>
              </w:rPr>
              <w:t>ВЕТЕРИНАРСКА ПРОФЕСИЈА И ДРУШТВО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Академско-општеобразовни</w:t>
            </w:r>
          </w:p>
        </w:tc>
      </w:tr>
      <w:tr w:rsidR="00983BB5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983BB5" w:rsidRPr="00A73D23" w:rsidRDefault="00983BB5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983BB5" w:rsidRPr="00A73D23" w:rsidRDefault="00983BB5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20И1И02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983BB5" w:rsidRPr="00A73D23" w:rsidRDefault="00983BB5" w:rsidP="008B77DF">
            <w:pPr>
              <w:rPr>
                <w:noProof/>
                <w:sz w:val="18"/>
                <w:szCs w:val="18"/>
                <w:lang/>
              </w:rPr>
            </w:pPr>
            <w:r w:rsidRPr="00A73D23">
              <w:rPr>
                <w:noProof/>
                <w:sz w:val="18"/>
                <w:szCs w:val="18"/>
                <w:lang/>
              </w:rPr>
              <w:t>МЕДИЦИНСКА ТЕРМИНОЛОГИЈ</w:t>
            </w:r>
            <w:r w:rsidRPr="00A73D23">
              <w:rPr>
                <w:sz w:val="18"/>
                <w:szCs w:val="18"/>
                <w:lang/>
              </w:rPr>
              <w:t xml:space="preserve">А - </w:t>
            </w:r>
            <w:r w:rsidRPr="00A73D23">
              <w:rPr>
                <w:noProof/>
                <w:sz w:val="18"/>
                <w:szCs w:val="18"/>
                <w:lang/>
              </w:rPr>
              <w:t>ЕНГЛЕСКИ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Академско-општеобразовни</w:t>
            </w:r>
          </w:p>
        </w:tc>
      </w:tr>
      <w:tr w:rsidR="00983BB5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983BB5" w:rsidRPr="00A73D23" w:rsidRDefault="00983BB5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983BB5" w:rsidRPr="00A73D23" w:rsidRDefault="00983BB5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20И1И03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983BB5" w:rsidRPr="00A73D23" w:rsidRDefault="00983BB5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ПСИХОСОЦИЈАЛНИ АСПЕКТИ ДРЖАЊА ЖИВОТИЊА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Академско-општеобразовни</w:t>
            </w:r>
          </w:p>
        </w:tc>
      </w:tr>
      <w:tr w:rsidR="00983BB5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983BB5" w:rsidRPr="00A73D23" w:rsidRDefault="00983BB5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983BB5" w:rsidRPr="00A73D23" w:rsidRDefault="00983BB5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20И1И04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983BB5" w:rsidRPr="00A73D23" w:rsidRDefault="00983BB5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ЕКСПЕРИМЕНТАЛНА ХЕМИЈА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983BB5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983BB5" w:rsidRPr="00A73D23" w:rsidRDefault="00983BB5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983BB5" w:rsidRPr="00A73D23" w:rsidRDefault="00983BB5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20И1И05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983BB5" w:rsidRPr="00A73D23" w:rsidRDefault="00983BB5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ФИЗИЧКЕ ОСНОВЕ ДИЈАГНОСТИЧКИХ И ТЕРАПИЈСКИХ МЕТОДА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983BB5" w:rsidRPr="00A73D23" w:rsidRDefault="00983BB5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C8685D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6F6F8B" w:rsidRPr="00A73D23">
              <w:rPr>
                <w:sz w:val="18"/>
                <w:szCs w:val="18"/>
                <w:lang/>
              </w:rPr>
              <w:t>И1И06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УВОД У ВЕТЕРИНАРСКУ КЛИНИЧКУ ПРАКСУ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C8685D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6F6F8B" w:rsidRPr="00A73D23">
              <w:rPr>
                <w:sz w:val="18"/>
                <w:szCs w:val="18"/>
                <w:lang/>
              </w:rPr>
              <w:t>И1И07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УВОД У ВЕТЕРИНАРСКУ ЛАБОРАТОРИЈСКУ ПРАКСУ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8.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C8685D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6F6F8B" w:rsidRPr="00A73D23">
              <w:rPr>
                <w:sz w:val="18"/>
                <w:szCs w:val="18"/>
                <w:lang/>
              </w:rPr>
              <w:t>И1И08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УЗГОЈ И НЕГА ДИВЉИХ И ЕГЗОТИЧНИХ ЖИВОТИЊА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6F6F8B" w:rsidRPr="00A73D23" w:rsidTr="003E2F84">
        <w:trPr>
          <w:gridAfter w:val="1"/>
          <w:wAfter w:w="51" w:type="pct"/>
          <w:trHeight w:val="255"/>
          <w:jc w:val="center"/>
        </w:trPr>
        <w:tc>
          <w:tcPr>
            <w:tcW w:w="26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9.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6F6F8B" w:rsidRPr="00A73D23" w:rsidRDefault="00C8685D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6F6F8B" w:rsidRPr="00A73D23">
              <w:rPr>
                <w:sz w:val="18"/>
                <w:szCs w:val="18"/>
                <w:lang/>
              </w:rPr>
              <w:t>И1И09</w:t>
            </w:r>
          </w:p>
        </w:tc>
        <w:tc>
          <w:tcPr>
            <w:tcW w:w="1571" w:type="pct"/>
            <w:shd w:val="clear" w:color="auto" w:fill="auto"/>
            <w:vAlign w:val="center"/>
          </w:tcPr>
          <w:p w:rsidR="006F6F8B" w:rsidRPr="00A73D23" w:rsidRDefault="006F6F8B" w:rsidP="008B77DF">
            <w:pPr>
              <w:pStyle w:val="Default"/>
              <w:rPr>
                <w:color w:val="auto"/>
                <w:sz w:val="18"/>
                <w:szCs w:val="18"/>
                <w:lang/>
              </w:rPr>
            </w:pPr>
            <w:r w:rsidRPr="00A73D23">
              <w:rPr>
                <w:color w:val="auto"/>
                <w:sz w:val="18"/>
                <w:szCs w:val="18"/>
                <w:lang/>
              </w:rPr>
              <w:t>УЗГОЈ И НЕГА ПЧЕЛА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0" w:type="pct"/>
            <w:shd w:val="clear" w:color="auto" w:fill="auto"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69192B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6F6F8B" w:rsidRPr="00A73D23" w:rsidTr="003E2F84">
        <w:trPr>
          <w:gridAfter w:val="1"/>
          <w:wAfter w:w="51" w:type="pct"/>
          <w:trHeight w:val="240"/>
          <w:jc w:val="center"/>
        </w:trPr>
        <w:tc>
          <w:tcPr>
            <w:tcW w:w="2417" w:type="pct"/>
            <w:gridSpan w:val="4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right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Укупно часова (предавања+вежбе, ДОН, остали часови) и ЕСПБ на години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sr-Latn-CS"/>
              </w:rPr>
            </w:pPr>
            <w:r w:rsidRPr="00A73D23">
              <w:rPr>
                <w:sz w:val="18"/>
                <w:szCs w:val="18"/>
                <w:lang w:eastAsia="sr-Latn-CS"/>
              </w:rPr>
              <w:t>29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sz w:val="18"/>
                <w:szCs w:val="18"/>
                <w:lang w:eastAsia="sr-Latn-CS"/>
              </w:rPr>
            </w:pPr>
            <w:r w:rsidRPr="00A73D23">
              <w:rPr>
                <w:sz w:val="18"/>
                <w:szCs w:val="18"/>
                <w:lang w:eastAsia="sr-Latn-CS"/>
              </w:rPr>
              <w:t>27</w:t>
            </w:r>
          </w:p>
        </w:tc>
        <w:tc>
          <w:tcPr>
            <w:tcW w:w="436" w:type="pct"/>
            <w:gridSpan w:val="3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sr-Latn-CS"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60,0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</w:p>
        </w:tc>
      </w:tr>
      <w:tr w:rsidR="006F6F8B" w:rsidRPr="00A73D23" w:rsidTr="003E2F84">
        <w:trPr>
          <w:gridAfter w:val="1"/>
          <w:wAfter w:w="51" w:type="pct"/>
          <w:trHeight w:val="240"/>
          <w:jc w:val="center"/>
        </w:trPr>
        <w:tc>
          <w:tcPr>
            <w:tcW w:w="2417" w:type="pct"/>
            <w:gridSpan w:val="4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right"/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Укупно часова активне наставе на години</w:t>
            </w:r>
          </w:p>
        </w:tc>
        <w:tc>
          <w:tcPr>
            <w:tcW w:w="792" w:type="pct"/>
            <w:gridSpan w:val="5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sr-Latn-CS"/>
              </w:rPr>
            </w:pPr>
            <w:r w:rsidRPr="00A73D23">
              <w:rPr>
                <w:b/>
                <w:sz w:val="18"/>
                <w:szCs w:val="18"/>
                <w:lang w:eastAsia="sr-Latn-CS"/>
              </w:rPr>
              <w:t>56</w:t>
            </w:r>
          </w:p>
        </w:tc>
        <w:tc>
          <w:tcPr>
            <w:tcW w:w="218" w:type="pct"/>
            <w:gridSpan w:val="2"/>
            <w:shd w:val="clear" w:color="auto" w:fill="auto"/>
            <w:noWrap/>
          </w:tcPr>
          <w:p w:rsidR="006F6F8B" w:rsidRPr="00A73D23" w:rsidRDefault="006F6F8B" w:rsidP="008B77DF">
            <w:pPr>
              <w:jc w:val="right"/>
              <w:rPr>
                <w:b/>
                <w:sz w:val="18"/>
                <w:szCs w:val="18"/>
                <w:lang/>
              </w:rPr>
            </w:pPr>
          </w:p>
        </w:tc>
        <w:tc>
          <w:tcPr>
            <w:tcW w:w="305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60,0</w:t>
            </w:r>
          </w:p>
        </w:tc>
        <w:tc>
          <w:tcPr>
            <w:tcW w:w="395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</w:tcPr>
          <w:p w:rsidR="006F6F8B" w:rsidRPr="00A73D23" w:rsidRDefault="006F6F8B" w:rsidP="008B77DF">
            <w:pPr>
              <w:rPr>
                <w:sz w:val="18"/>
                <w:szCs w:val="18"/>
                <w:lang/>
              </w:rPr>
            </w:pPr>
          </w:p>
        </w:tc>
      </w:tr>
      <w:tr w:rsidR="00123F0F" w:rsidRPr="003E2F84" w:rsidTr="003E2F84">
        <w:trPr>
          <w:trHeight w:val="368"/>
          <w:jc w:val="center"/>
        </w:trPr>
        <w:tc>
          <w:tcPr>
            <w:tcW w:w="264" w:type="pct"/>
            <w:vMerge w:val="restart"/>
            <w:shd w:val="clear" w:color="auto" w:fill="auto"/>
            <w:noWrap/>
            <w:vAlign w:val="center"/>
          </w:tcPr>
          <w:p w:rsidR="00123F0F" w:rsidRPr="003E2F84" w:rsidRDefault="00123F0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lastRenderedPageBreak/>
              <w:t>Редни број</w:t>
            </w:r>
          </w:p>
        </w:tc>
        <w:tc>
          <w:tcPr>
            <w:tcW w:w="341" w:type="pct"/>
            <w:vMerge w:val="restart"/>
            <w:shd w:val="clear" w:color="auto" w:fill="auto"/>
            <w:noWrap/>
            <w:vAlign w:val="center"/>
          </w:tcPr>
          <w:p w:rsidR="00123F0F" w:rsidRPr="003E2F84" w:rsidRDefault="00123F0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Шифра</w:t>
            </w:r>
          </w:p>
        </w:tc>
        <w:tc>
          <w:tcPr>
            <w:tcW w:w="1572" w:type="pct"/>
            <w:vMerge w:val="restart"/>
            <w:shd w:val="clear" w:color="auto" w:fill="auto"/>
            <w:noWrap/>
            <w:vAlign w:val="center"/>
          </w:tcPr>
          <w:p w:rsidR="00123F0F" w:rsidRPr="003E2F84" w:rsidRDefault="00123F0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Назив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vAlign w:val="center"/>
          </w:tcPr>
          <w:p w:rsidR="00123F0F" w:rsidRPr="003E2F84" w:rsidRDefault="00123F0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Сем.</w:t>
            </w:r>
          </w:p>
        </w:tc>
        <w:tc>
          <w:tcPr>
            <w:tcW w:w="794" w:type="pct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3F0F" w:rsidRPr="003E2F84" w:rsidRDefault="00123F0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Активна настава</w:t>
            </w:r>
          </w:p>
        </w:tc>
        <w:tc>
          <w:tcPr>
            <w:tcW w:w="217" w:type="pct"/>
            <w:vMerge w:val="restart"/>
            <w:shd w:val="clear" w:color="auto" w:fill="auto"/>
            <w:noWrap/>
            <w:vAlign w:val="center"/>
          </w:tcPr>
          <w:p w:rsidR="00123F0F" w:rsidRPr="003E2F84" w:rsidRDefault="00123F0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Ост.</w:t>
            </w:r>
          </w:p>
        </w:tc>
        <w:tc>
          <w:tcPr>
            <w:tcW w:w="304" w:type="pct"/>
            <w:vMerge w:val="restart"/>
            <w:shd w:val="clear" w:color="auto" w:fill="auto"/>
            <w:noWrap/>
            <w:vAlign w:val="center"/>
          </w:tcPr>
          <w:p w:rsidR="00123F0F" w:rsidRPr="003E2F84" w:rsidRDefault="00123F0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ЕСПБ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:rsidR="00123F0F" w:rsidRPr="003E2F84" w:rsidRDefault="00123F0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Обавезни/</w:t>
            </w:r>
            <w:r w:rsidRPr="003E2F84">
              <w:rPr>
                <w:b/>
                <w:sz w:val="18"/>
                <w:szCs w:val="18"/>
                <w:lang/>
              </w:rPr>
              <w:br/>
              <w:t>Изборни</w:t>
            </w:r>
          </w:p>
          <w:p w:rsidR="00123F0F" w:rsidRPr="003E2F84" w:rsidRDefault="00123F0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О/И</w:t>
            </w:r>
          </w:p>
        </w:tc>
        <w:tc>
          <w:tcPr>
            <w:tcW w:w="874" w:type="pct"/>
            <w:gridSpan w:val="2"/>
            <w:vMerge w:val="restart"/>
            <w:shd w:val="clear" w:color="auto" w:fill="auto"/>
            <w:vAlign w:val="center"/>
          </w:tcPr>
          <w:p w:rsidR="00123F0F" w:rsidRPr="003E2F84" w:rsidRDefault="00123F0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Тип предмета</w:t>
            </w:r>
          </w:p>
        </w:tc>
      </w:tr>
      <w:tr w:rsidR="00123F0F" w:rsidRPr="00A73D23" w:rsidTr="003E2F84">
        <w:trPr>
          <w:trHeight w:val="367"/>
          <w:jc w:val="center"/>
        </w:trPr>
        <w:tc>
          <w:tcPr>
            <w:tcW w:w="264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1572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240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3F0F" w:rsidRPr="003E2F84" w:rsidRDefault="00123F0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П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3F0F" w:rsidRPr="003E2F84" w:rsidRDefault="00123F0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В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3F0F" w:rsidRPr="003E2F84" w:rsidRDefault="00123F0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ДОН</w:t>
            </w:r>
          </w:p>
        </w:tc>
        <w:tc>
          <w:tcPr>
            <w:tcW w:w="224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3F0F" w:rsidRPr="003E2F84" w:rsidRDefault="00123F0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СИР</w:t>
            </w:r>
          </w:p>
        </w:tc>
        <w:tc>
          <w:tcPr>
            <w:tcW w:w="217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right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right"/>
              <w:rPr>
                <w:sz w:val="18"/>
                <w:szCs w:val="18"/>
                <w:lang/>
              </w:rPr>
            </w:pPr>
          </w:p>
        </w:tc>
        <w:tc>
          <w:tcPr>
            <w:tcW w:w="3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87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</w:p>
        </w:tc>
      </w:tr>
      <w:tr w:rsidR="00123F0F" w:rsidRPr="00A73D23" w:rsidTr="003E2F84">
        <w:trPr>
          <w:trHeight w:val="283"/>
          <w:jc w:val="center"/>
        </w:trPr>
        <w:tc>
          <w:tcPr>
            <w:tcW w:w="5000" w:type="pct"/>
            <w:gridSpan w:val="15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ДРУГА ГОДИНА</w:t>
            </w:r>
          </w:p>
        </w:tc>
      </w:tr>
      <w:tr w:rsidR="00123F0F" w:rsidRPr="00A73D23" w:rsidTr="003E2F84">
        <w:trPr>
          <w:trHeight w:val="255"/>
          <w:jc w:val="center"/>
        </w:trPr>
        <w:tc>
          <w:tcPr>
            <w:tcW w:w="264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13.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123F0F" w:rsidRPr="00A73D23" w:rsidRDefault="00E02A00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123F0F" w:rsidRPr="00A73D23">
              <w:rPr>
                <w:sz w:val="18"/>
                <w:szCs w:val="18"/>
                <w:lang/>
              </w:rPr>
              <w:t>И2О01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ХИСТОЛОГИЈА СА ЕМБРИОЛОГИЈОМ  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16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6,0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123F0F" w:rsidRPr="00A73D23" w:rsidTr="003E2F84">
        <w:trPr>
          <w:trHeight w:val="255"/>
          <w:jc w:val="center"/>
        </w:trPr>
        <w:tc>
          <w:tcPr>
            <w:tcW w:w="264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14.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123F0F" w:rsidRPr="00A73D23" w:rsidRDefault="00E02A00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123F0F" w:rsidRPr="00A73D23">
              <w:rPr>
                <w:sz w:val="18"/>
                <w:szCs w:val="18"/>
                <w:lang/>
              </w:rPr>
              <w:t>И2О02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ФИЗИОЛОГИЈА 1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16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7,0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123F0F" w:rsidRPr="00A73D23" w:rsidTr="003E2F84">
        <w:trPr>
          <w:trHeight w:val="255"/>
          <w:jc w:val="center"/>
        </w:trPr>
        <w:tc>
          <w:tcPr>
            <w:tcW w:w="264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15.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123F0F" w:rsidRPr="00A73D23" w:rsidRDefault="00E02A00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123F0F" w:rsidRPr="00A73D23">
              <w:rPr>
                <w:sz w:val="18"/>
                <w:szCs w:val="18"/>
                <w:lang/>
              </w:rPr>
              <w:t>И2О03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МИКРОБИОЛОГИЈА СА ИМУНОЛОГИЈОМ 1 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16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6,0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123F0F" w:rsidRPr="00A73D23" w:rsidTr="003E2F84">
        <w:trPr>
          <w:trHeight w:val="255"/>
          <w:jc w:val="center"/>
        </w:trPr>
        <w:tc>
          <w:tcPr>
            <w:tcW w:w="264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16.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123F0F" w:rsidRPr="00A73D23" w:rsidRDefault="00E02A00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123F0F" w:rsidRPr="00A73D23">
              <w:rPr>
                <w:sz w:val="18"/>
                <w:szCs w:val="18"/>
                <w:lang/>
              </w:rPr>
              <w:t>И2О04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ИСХРАНА 1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16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5,</w:t>
            </w:r>
            <w:r w:rsidR="00983BB5"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123F0F" w:rsidRPr="00A73D23" w:rsidTr="003E2F84">
        <w:trPr>
          <w:trHeight w:val="255"/>
          <w:jc w:val="center"/>
        </w:trPr>
        <w:tc>
          <w:tcPr>
            <w:tcW w:w="264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17.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123F0F" w:rsidRPr="00A73D23" w:rsidRDefault="00E02A00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123F0F" w:rsidRPr="00A73D23">
              <w:rPr>
                <w:sz w:val="18"/>
                <w:szCs w:val="18"/>
                <w:lang/>
              </w:rPr>
              <w:t>И2О05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СТОЧАРСТВО 1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6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</w:t>
            </w:r>
            <w:r w:rsidR="00983BB5" w:rsidRPr="00A73D23">
              <w:rPr>
                <w:sz w:val="18"/>
                <w:szCs w:val="18"/>
                <w:lang/>
              </w:rPr>
              <w:t>,0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123F0F" w:rsidRPr="00A73D23" w:rsidTr="003E2F84">
        <w:trPr>
          <w:trHeight w:val="255"/>
          <w:jc w:val="center"/>
        </w:trPr>
        <w:tc>
          <w:tcPr>
            <w:tcW w:w="264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18.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123F0F" w:rsidRPr="00A73D23" w:rsidRDefault="00E02A00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123F0F" w:rsidRPr="00A73D23">
              <w:rPr>
                <w:sz w:val="18"/>
                <w:szCs w:val="18"/>
                <w:lang/>
              </w:rPr>
              <w:t>И2О06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ФИЗИОЛОГИЈА 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16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8,</w:t>
            </w:r>
            <w:r w:rsidR="00983BB5"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O</w:t>
            </w: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123F0F" w:rsidRPr="00A73D23" w:rsidTr="003E2F84">
        <w:trPr>
          <w:trHeight w:val="255"/>
          <w:jc w:val="center"/>
        </w:trPr>
        <w:tc>
          <w:tcPr>
            <w:tcW w:w="264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19.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123F0F" w:rsidRPr="00A73D23" w:rsidRDefault="00E02A00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123F0F" w:rsidRPr="00A73D23">
              <w:rPr>
                <w:sz w:val="18"/>
                <w:szCs w:val="18"/>
                <w:lang/>
              </w:rPr>
              <w:t>И2О07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МИКРОБИОЛОГИЈА СА ИМУНОЛОГИЈОМ 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6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123F0F" w:rsidRPr="00A73D23" w:rsidRDefault="00983BB5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6,0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O</w:t>
            </w: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123F0F" w:rsidRPr="00A73D23" w:rsidTr="003E2F84">
        <w:trPr>
          <w:trHeight w:val="255"/>
          <w:jc w:val="center"/>
        </w:trPr>
        <w:tc>
          <w:tcPr>
            <w:tcW w:w="264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123F0F" w:rsidRPr="00A73D23" w:rsidRDefault="00E02A00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123F0F" w:rsidRPr="00A73D23">
              <w:rPr>
                <w:sz w:val="18"/>
                <w:szCs w:val="18"/>
                <w:lang/>
              </w:rPr>
              <w:t>И2О08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ИСХРАНА 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6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123F0F" w:rsidRPr="00A73D23" w:rsidRDefault="00983BB5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5,0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O</w:t>
            </w: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123F0F" w:rsidRPr="00A73D23" w:rsidTr="003E2F84">
        <w:trPr>
          <w:trHeight w:val="255"/>
          <w:jc w:val="center"/>
        </w:trPr>
        <w:tc>
          <w:tcPr>
            <w:tcW w:w="264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21.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123F0F" w:rsidRPr="00A73D23" w:rsidRDefault="00E02A00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123F0F" w:rsidRPr="00A73D23">
              <w:rPr>
                <w:sz w:val="18"/>
                <w:szCs w:val="18"/>
                <w:lang/>
              </w:rPr>
              <w:t>И2О09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СТОЧАРСТВО 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6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4,</w:t>
            </w:r>
            <w:r w:rsidR="00983BB5"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123F0F" w:rsidRPr="00A73D23" w:rsidTr="003E2F84">
        <w:trPr>
          <w:trHeight w:val="255"/>
          <w:jc w:val="center"/>
        </w:trPr>
        <w:tc>
          <w:tcPr>
            <w:tcW w:w="264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22.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123F0F" w:rsidRPr="00A73D23" w:rsidRDefault="00E02A00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123F0F" w:rsidRPr="00A73D23">
              <w:rPr>
                <w:sz w:val="18"/>
                <w:szCs w:val="18"/>
                <w:lang/>
              </w:rPr>
              <w:t>И2О10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ПАРАЗИТОЛОГИЈА 1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6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5,0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123F0F" w:rsidRPr="00A73D23" w:rsidTr="003E2F84">
        <w:trPr>
          <w:trHeight w:val="240"/>
          <w:jc w:val="center"/>
        </w:trPr>
        <w:tc>
          <w:tcPr>
            <w:tcW w:w="5000" w:type="pct"/>
            <w:gridSpan w:val="15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Изборни предмети: </w:t>
            </w:r>
          </w:p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 трећем семестру студенти бирају укупно 1 ЕСПБ бод из Изборног блока 2А (10-11).</w:t>
            </w:r>
          </w:p>
          <w:p w:rsidR="00123F0F" w:rsidRPr="00A73D23" w:rsidRDefault="00123F0F" w:rsidP="008B77DF">
            <w:pPr>
              <w:rPr>
                <w:strike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 четвртом семестру студенти  бирају  укупно 2 ЕСПБ бода из Изборног блока 2Б (12-14).</w:t>
            </w:r>
          </w:p>
        </w:tc>
      </w:tr>
      <w:tr w:rsidR="00123F0F" w:rsidRPr="00A73D23" w:rsidTr="003E2F84">
        <w:trPr>
          <w:trHeight w:val="255"/>
          <w:jc w:val="center"/>
        </w:trPr>
        <w:tc>
          <w:tcPr>
            <w:tcW w:w="26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10.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123F0F" w:rsidRPr="00A73D23" w:rsidRDefault="00E02A00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123F0F" w:rsidRPr="00A73D23">
              <w:rPr>
                <w:sz w:val="18"/>
                <w:szCs w:val="18"/>
                <w:lang/>
              </w:rPr>
              <w:t>И2И01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ЛЕКОВИТЕ И ОТРОВНЕ БИЉКЕ БАЛКАНА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216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1,0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Академско-општеобразовни</w:t>
            </w:r>
          </w:p>
        </w:tc>
      </w:tr>
      <w:tr w:rsidR="00084F8B" w:rsidRPr="00A73D23" w:rsidTr="003E2F84">
        <w:trPr>
          <w:trHeight w:val="255"/>
          <w:jc w:val="center"/>
        </w:trPr>
        <w:tc>
          <w:tcPr>
            <w:tcW w:w="264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20И2И02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084F8B" w:rsidRPr="00A73D23" w:rsidRDefault="00A44364" w:rsidP="00084F8B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АКВАРИСТИКА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216" w:type="pct"/>
            <w:gridSpan w:val="2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1,0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084F8B" w:rsidRPr="00A73D23" w:rsidTr="003E2F84">
        <w:trPr>
          <w:trHeight w:val="255"/>
          <w:jc w:val="center"/>
        </w:trPr>
        <w:tc>
          <w:tcPr>
            <w:tcW w:w="264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12.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20И2И03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084F8B" w:rsidRPr="00A73D23" w:rsidRDefault="00084F8B" w:rsidP="00983BB5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УЗГОЈ И НЕГА КАВЕЗНИХ ПТИЦА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16" w:type="pct"/>
            <w:gridSpan w:val="2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084F8B" w:rsidRPr="00A73D23" w:rsidTr="003E2F84">
        <w:trPr>
          <w:trHeight w:val="255"/>
          <w:jc w:val="center"/>
        </w:trPr>
        <w:tc>
          <w:tcPr>
            <w:tcW w:w="264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bookmarkStart w:id="0" w:name="_GoBack"/>
            <w:r w:rsidRPr="00A73D23">
              <w:rPr>
                <w:sz w:val="18"/>
                <w:szCs w:val="18"/>
                <w:lang/>
              </w:rPr>
              <w:t>13.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20И2И04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084F8B" w:rsidRPr="00A73D23" w:rsidRDefault="00A44364" w:rsidP="00084F8B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РИБАРСТВО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16" w:type="pct"/>
            <w:gridSpan w:val="2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084F8B" w:rsidRPr="00A73D23" w:rsidRDefault="00084F8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bookmarkEnd w:id="0"/>
      <w:tr w:rsidR="00123F0F" w:rsidRPr="00A73D23" w:rsidTr="003E2F84">
        <w:trPr>
          <w:trHeight w:val="255"/>
          <w:jc w:val="center"/>
        </w:trPr>
        <w:tc>
          <w:tcPr>
            <w:tcW w:w="26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14.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123F0F" w:rsidRPr="00A73D23" w:rsidRDefault="00E02A00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123F0F" w:rsidRPr="00A73D23">
              <w:rPr>
                <w:sz w:val="18"/>
                <w:szCs w:val="18"/>
                <w:lang/>
              </w:rPr>
              <w:t>И2И05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МОЛЕКУЛАРНО-ГЕНЕТИЧКЕ МЕТОДЕ У ВЕТЕРИНАРСКОЈ МЕДИЦИНИ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16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123F0F" w:rsidRPr="00A73D23" w:rsidTr="003E2F84">
        <w:trPr>
          <w:trHeight w:val="240"/>
          <w:jc w:val="center"/>
        </w:trPr>
        <w:tc>
          <w:tcPr>
            <w:tcW w:w="2417" w:type="pct"/>
            <w:gridSpan w:val="4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right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Укупно часова (предавања+вежбе, ДОН, остали часови) и ЕСПБ на години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sr-Latn-CS"/>
              </w:rPr>
            </w:pPr>
            <w:r w:rsidRPr="00A73D23">
              <w:rPr>
                <w:sz w:val="18"/>
                <w:szCs w:val="18"/>
                <w:lang w:eastAsia="sr-Latn-CS"/>
              </w:rPr>
              <w:t>31</w:t>
            </w:r>
          </w:p>
        </w:tc>
        <w:tc>
          <w:tcPr>
            <w:tcW w:w="176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sz w:val="18"/>
                <w:szCs w:val="18"/>
                <w:lang w:eastAsia="sr-Latn-CS"/>
              </w:rPr>
            </w:pPr>
            <w:r w:rsidRPr="00A73D23">
              <w:rPr>
                <w:sz w:val="18"/>
                <w:szCs w:val="18"/>
                <w:lang w:eastAsia="sr-Latn-CS"/>
              </w:rPr>
              <w:t>26</w:t>
            </w:r>
          </w:p>
        </w:tc>
        <w:tc>
          <w:tcPr>
            <w:tcW w:w="438" w:type="pct"/>
            <w:gridSpan w:val="4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sr-Latn-CS"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60,0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</w:p>
        </w:tc>
      </w:tr>
      <w:tr w:rsidR="00123F0F" w:rsidRPr="00A73D23" w:rsidTr="003E2F84">
        <w:trPr>
          <w:trHeight w:val="240"/>
          <w:jc w:val="center"/>
        </w:trPr>
        <w:tc>
          <w:tcPr>
            <w:tcW w:w="2417" w:type="pct"/>
            <w:gridSpan w:val="4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right"/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Укупно часова активне наставе на години</w:t>
            </w:r>
          </w:p>
        </w:tc>
        <w:tc>
          <w:tcPr>
            <w:tcW w:w="794" w:type="pct"/>
            <w:gridSpan w:val="6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sr-Latn-CS"/>
              </w:rPr>
            </w:pPr>
            <w:r w:rsidRPr="00A73D23">
              <w:rPr>
                <w:b/>
                <w:sz w:val="18"/>
                <w:szCs w:val="18"/>
                <w:lang w:eastAsia="sr-Latn-CS"/>
              </w:rPr>
              <w:t>57</w:t>
            </w:r>
          </w:p>
        </w:tc>
        <w:tc>
          <w:tcPr>
            <w:tcW w:w="217" w:type="pct"/>
            <w:shd w:val="clear" w:color="auto" w:fill="auto"/>
            <w:noWrap/>
          </w:tcPr>
          <w:p w:rsidR="00123F0F" w:rsidRPr="00A73D23" w:rsidRDefault="00123F0F" w:rsidP="008B77DF">
            <w:pPr>
              <w:jc w:val="right"/>
              <w:rPr>
                <w:b/>
                <w:sz w:val="18"/>
                <w:szCs w:val="18"/>
                <w:lang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60,0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874" w:type="pct"/>
            <w:gridSpan w:val="2"/>
            <w:shd w:val="clear" w:color="auto" w:fill="auto"/>
            <w:noWrap/>
            <w:vAlign w:val="center"/>
          </w:tcPr>
          <w:p w:rsidR="00123F0F" w:rsidRPr="00A73D23" w:rsidRDefault="00123F0F" w:rsidP="008B77DF">
            <w:pPr>
              <w:rPr>
                <w:sz w:val="18"/>
                <w:szCs w:val="18"/>
                <w:lang/>
              </w:rPr>
            </w:pPr>
          </w:p>
        </w:tc>
      </w:tr>
    </w:tbl>
    <w:p w:rsidR="00123F0F" w:rsidRPr="00A73D23" w:rsidRDefault="00123F0F" w:rsidP="006F6F8B">
      <w:pPr>
        <w:jc w:val="center"/>
        <w:rPr>
          <w:lang/>
        </w:rPr>
      </w:pPr>
    </w:p>
    <w:p w:rsidR="00827B7B" w:rsidRPr="00A73D23" w:rsidRDefault="00827B7B" w:rsidP="006F6F8B">
      <w:pPr>
        <w:jc w:val="center"/>
        <w:rPr>
          <w:lang/>
        </w:rPr>
      </w:pPr>
    </w:p>
    <w:p w:rsidR="00827B7B" w:rsidRPr="00A73D23" w:rsidRDefault="00827B7B" w:rsidP="006F6F8B">
      <w:pPr>
        <w:jc w:val="center"/>
        <w:rPr>
          <w:lang/>
        </w:rPr>
      </w:pPr>
    </w:p>
    <w:p w:rsidR="00827B7B" w:rsidRPr="00A73D23" w:rsidRDefault="00827B7B" w:rsidP="006F6F8B">
      <w:pPr>
        <w:jc w:val="center"/>
        <w:rPr>
          <w:lang/>
        </w:rPr>
      </w:pPr>
    </w:p>
    <w:p w:rsidR="00827B7B" w:rsidRPr="00A73D23" w:rsidRDefault="00827B7B" w:rsidP="006F6F8B">
      <w:pPr>
        <w:jc w:val="center"/>
        <w:rPr>
          <w:lang/>
        </w:rPr>
      </w:pPr>
    </w:p>
    <w:p w:rsidR="00827B7B" w:rsidRPr="00A73D23" w:rsidRDefault="00827B7B" w:rsidP="006F6F8B">
      <w:pPr>
        <w:jc w:val="center"/>
        <w:rPr>
          <w:lang/>
        </w:rPr>
      </w:pPr>
    </w:p>
    <w:p w:rsidR="00827B7B" w:rsidRPr="00A73D23" w:rsidRDefault="00827B7B" w:rsidP="006F6F8B">
      <w:pPr>
        <w:jc w:val="center"/>
        <w:rPr>
          <w:lang/>
        </w:rPr>
      </w:pPr>
    </w:p>
    <w:p w:rsidR="00827B7B" w:rsidRPr="00A73D23" w:rsidRDefault="00827B7B" w:rsidP="006F6F8B">
      <w:pPr>
        <w:jc w:val="center"/>
        <w:rPr>
          <w:lang/>
        </w:rPr>
      </w:pPr>
    </w:p>
    <w:p w:rsidR="00827B7B" w:rsidRPr="00A73D23" w:rsidRDefault="00827B7B" w:rsidP="006F6F8B">
      <w:pPr>
        <w:jc w:val="center"/>
        <w:rPr>
          <w:lang/>
        </w:rPr>
      </w:pPr>
    </w:p>
    <w:p w:rsidR="00827B7B" w:rsidRPr="00A73D23" w:rsidRDefault="00827B7B" w:rsidP="006F6F8B">
      <w:pPr>
        <w:jc w:val="center"/>
        <w:rPr>
          <w:lang/>
        </w:rPr>
      </w:pPr>
    </w:p>
    <w:p w:rsidR="00827B7B" w:rsidRPr="00A73D23" w:rsidRDefault="00827B7B" w:rsidP="006F6F8B">
      <w:pPr>
        <w:jc w:val="center"/>
        <w:rPr>
          <w:lang/>
        </w:rPr>
      </w:pPr>
    </w:p>
    <w:tbl>
      <w:tblPr>
        <w:tblW w:w="5371" w:type="pct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4"/>
        <w:gridCol w:w="988"/>
        <w:gridCol w:w="4563"/>
        <w:gridCol w:w="702"/>
        <w:gridCol w:w="521"/>
        <w:gridCol w:w="510"/>
        <w:gridCol w:w="623"/>
        <w:gridCol w:w="6"/>
        <w:gridCol w:w="640"/>
        <w:gridCol w:w="631"/>
        <w:gridCol w:w="886"/>
        <w:gridCol w:w="1146"/>
        <w:gridCol w:w="2174"/>
      </w:tblGrid>
      <w:tr w:rsidR="00827B7B" w:rsidRPr="003E2F84" w:rsidTr="00331B03">
        <w:trPr>
          <w:trHeight w:val="368"/>
          <w:jc w:val="center"/>
        </w:trPr>
        <w:tc>
          <w:tcPr>
            <w:tcW w:w="270" w:type="pct"/>
            <w:vMerge w:val="restart"/>
            <w:shd w:val="clear" w:color="auto" w:fill="auto"/>
            <w:noWrap/>
            <w:vAlign w:val="center"/>
          </w:tcPr>
          <w:p w:rsidR="00827B7B" w:rsidRPr="003E2F84" w:rsidRDefault="00827B7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lastRenderedPageBreak/>
              <w:t>Редни број</w:t>
            </w:r>
          </w:p>
        </w:tc>
        <w:tc>
          <w:tcPr>
            <w:tcW w:w="349" w:type="pct"/>
            <w:vMerge w:val="restart"/>
            <w:shd w:val="clear" w:color="auto" w:fill="auto"/>
            <w:noWrap/>
            <w:vAlign w:val="center"/>
          </w:tcPr>
          <w:p w:rsidR="00827B7B" w:rsidRPr="003E2F84" w:rsidRDefault="00827B7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Шифра</w:t>
            </w:r>
          </w:p>
        </w:tc>
        <w:tc>
          <w:tcPr>
            <w:tcW w:w="1612" w:type="pct"/>
            <w:vMerge w:val="restart"/>
            <w:shd w:val="clear" w:color="auto" w:fill="auto"/>
            <w:noWrap/>
            <w:vAlign w:val="center"/>
          </w:tcPr>
          <w:p w:rsidR="00827B7B" w:rsidRPr="003E2F84" w:rsidRDefault="00827B7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Назив</w:t>
            </w:r>
          </w:p>
        </w:tc>
        <w:tc>
          <w:tcPr>
            <w:tcW w:w="248" w:type="pct"/>
            <w:vMerge w:val="restart"/>
            <w:shd w:val="clear" w:color="auto" w:fill="auto"/>
            <w:noWrap/>
            <w:vAlign w:val="center"/>
          </w:tcPr>
          <w:p w:rsidR="00827B7B" w:rsidRPr="003E2F84" w:rsidRDefault="00827B7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Сем.</w:t>
            </w:r>
          </w:p>
        </w:tc>
        <w:tc>
          <w:tcPr>
            <w:tcW w:w="812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27B7B" w:rsidRPr="003E2F84" w:rsidRDefault="00827B7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Активна настава</w:t>
            </w:r>
          </w:p>
        </w:tc>
        <w:tc>
          <w:tcPr>
            <w:tcW w:w="223" w:type="pct"/>
            <w:vMerge w:val="restart"/>
            <w:shd w:val="clear" w:color="auto" w:fill="auto"/>
            <w:noWrap/>
            <w:vAlign w:val="center"/>
          </w:tcPr>
          <w:p w:rsidR="00827B7B" w:rsidRPr="003E2F84" w:rsidRDefault="00827B7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Ост.</w:t>
            </w:r>
          </w:p>
        </w:tc>
        <w:tc>
          <w:tcPr>
            <w:tcW w:w="313" w:type="pct"/>
            <w:vMerge w:val="restart"/>
            <w:shd w:val="clear" w:color="auto" w:fill="auto"/>
            <w:noWrap/>
            <w:vAlign w:val="center"/>
          </w:tcPr>
          <w:p w:rsidR="00827B7B" w:rsidRPr="003E2F84" w:rsidRDefault="00827B7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ЕСПБ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:rsidR="00827B7B" w:rsidRPr="003E2F84" w:rsidRDefault="00827B7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Обавезни/</w:t>
            </w:r>
            <w:r w:rsidRPr="003E2F84">
              <w:rPr>
                <w:b/>
                <w:sz w:val="18"/>
                <w:szCs w:val="18"/>
                <w:lang/>
              </w:rPr>
              <w:br/>
              <w:t>Изборни</w:t>
            </w:r>
          </w:p>
          <w:p w:rsidR="00827B7B" w:rsidRPr="003E2F84" w:rsidRDefault="00827B7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О/И</w:t>
            </w:r>
          </w:p>
        </w:tc>
        <w:tc>
          <w:tcPr>
            <w:tcW w:w="768" w:type="pct"/>
            <w:vMerge w:val="restart"/>
            <w:shd w:val="clear" w:color="auto" w:fill="auto"/>
            <w:vAlign w:val="center"/>
          </w:tcPr>
          <w:p w:rsidR="00827B7B" w:rsidRPr="003E2F84" w:rsidRDefault="00827B7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Тип предмета</w:t>
            </w:r>
          </w:p>
        </w:tc>
      </w:tr>
      <w:tr w:rsidR="00331B03" w:rsidRPr="00A73D23" w:rsidTr="00331B03">
        <w:trPr>
          <w:trHeight w:val="367"/>
          <w:jc w:val="center"/>
        </w:trPr>
        <w:tc>
          <w:tcPr>
            <w:tcW w:w="270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1612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248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27B7B" w:rsidRPr="003E2F84" w:rsidRDefault="00827B7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П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27B7B" w:rsidRPr="003E2F84" w:rsidRDefault="00827B7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В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B7B" w:rsidRPr="003E2F84" w:rsidRDefault="00827B7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ДОН</w:t>
            </w:r>
          </w:p>
        </w:tc>
        <w:tc>
          <w:tcPr>
            <w:tcW w:w="22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B7B" w:rsidRPr="003E2F84" w:rsidRDefault="00827B7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СИР</w:t>
            </w:r>
          </w:p>
        </w:tc>
        <w:tc>
          <w:tcPr>
            <w:tcW w:w="223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jc w:val="right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jc w:val="right"/>
              <w:rPr>
                <w:sz w:val="18"/>
                <w:szCs w:val="18"/>
                <w:lang/>
              </w:rPr>
            </w:pPr>
          </w:p>
        </w:tc>
        <w:tc>
          <w:tcPr>
            <w:tcW w:w="40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76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</w:p>
        </w:tc>
      </w:tr>
      <w:tr w:rsidR="00827B7B" w:rsidRPr="00A73D23" w:rsidTr="008B77DF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ТРЕЋА ГОДИНА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23.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И3О01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ПАРАЗИТОЛОГИЈА 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24.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И3О02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ОПШТА ПАТОЛОГИЈА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8,0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25.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И3О03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ПАТОЛОШКА ФИЗИОЛОГИЈА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26.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И3О04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ФАРМАКОЛОГИЈА И ТОКСИКОЛОГИЈА 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27.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И3О05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ОПШТА КЛИНИЧКА ДИЈАГНОСТИКА 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827B7B" w:rsidRPr="00A73D23" w:rsidTr="003E2F84">
        <w:trPr>
          <w:trHeight w:val="30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28.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И3О06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БОЛЕСТИ ПЧЕЛА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29.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И3О07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СПЕЦИЈАЛНА ПАТОЛОГИЈА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7,</w:t>
            </w:r>
            <w:r w:rsidR="00983BB5"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30.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И3О08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ФАРМАКОЛОГИЈА И ТОКСИКОЛОГИЈА 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31.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И3О09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ЗООХИГИЈЕНА И ЗДРАВЉЕ СТАДА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8,0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32.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И3О10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БОЛЕСТИ РИБА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983BB5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33.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И3О11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АНЕСТЕЗИОЛОГИЈА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827B7B" w:rsidRPr="00A73D23" w:rsidTr="008B77DF">
        <w:trPr>
          <w:trHeight w:val="240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Изборни предмети: </w:t>
            </w:r>
          </w:p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 петом семестру студенти бирају укупно 2 ЕСПБ бода из Изборног блока 3А (15-17).</w:t>
            </w:r>
          </w:p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 шестом семестру студенти  бирају  укупно 2 ЕСПБ бода из Изборног блока 3Б (18-20).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15.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И3И01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КИНОЛОГИЈА И ФЕЛИНОЛОГИЈА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BF3F3E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16.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И3И02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УЗГОЈ И НЕГА СПОРТСКИХ КОЊА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BF3F3E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17.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И3И03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УЗГОЈ И НЕГА ФАРМСКИХ ЖИВОТИЊА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BF3F3E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18.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И3И04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ЗАШТИТА И СПАСАВАЊЕ ЖИВОТИЊА У ВАНРЕДНИМ СИТУАЦИЈАМА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BF3F3E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19.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И3И05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СПОРТСКА МЕДИЦИНА КОЊА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827B7B" w:rsidRPr="00A73D23" w:rsidTr="003E2F84">
        <w:trPr>
          <w:trHeight w:val="255"/>
          <w:jc w:val="center"/>
        </w:trPr>
        <w:tc>
          <w:tcPr>
            <w:tcW w:w="27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20.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827B7B" w:rsidRPr="00A73D23" w:rsidRDefault="004C3E5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827B7B" w:rsidRPr="00A73D23">
              <w:rPr>
                <w:sz w:val="18"/>
                <w:szCs w:val="18"/>
                <w:lang/>
              </w:rPr>
              <w:t>И3И06</w:t>
            </w:r>
          </w:p>
        </w:tc>
        <w:tc>
          <w:tcPr>
            <w:tcW w:w="1612" w:type="pct"/>
            <w:shd w:val="clear" w:color="auto" w:fill="auto"/>
            <w:vAlign w:val="center"/>
          </w:tcPr>
          <w:p w:rsidR="00827B7B" w:rsidRPr="00A73D23" w:rsidRDefault="00827B7B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УЗГОЈ И НЕГА ПАСА И МАЧАКА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6.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222" w:type="pct"/>
            <w:gridSpan w:val="2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827B7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827B7B" w:rsidRPr="00A73D23" w:rsidTr="008B77DF">
        <w:trPr>
          <w:trHeight w:val="240"/>
          <w:jc w:val="center"/>
        </w:trPr>
        <w:tc>
          <w:tcPr>
            <w:tcW w:w="2479" w:type="pct"/>
            <w:gridSpan w:val="4"/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jc w:val="right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Укупно часова (предавања+вежбе, ДОН, остали часови) и ЕСПБ на години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sr-Latn-CS"/>
              </w:rPr>
            </w:pPr>
            <w:r w:rsidRPr="00A73D23">
              <w:rPr>
                <w:sz w:val="18"/>
                <w:szCs w:val="18"/>
                <w:lang w:eastAsia="sr-Latn-CS"/>
              </w:rPr>
              <w:t>32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sz w:val="18"/>
                <w:szCs w:val="18"/>
                <w:lang w:eastAsia="sr-Latn-CS"/>
              </w:rPr>
            </w:pPr>
            <w:r w:rsidRPr="00A73D23">
              <w:rPr>
                <w:sz w:val="18"/>
                <w:szCs w:val="18"/>
                <w:lang w:eastAsia="sr-Latn-CS"/>
              </w:rPr>
              <w:t>25</w:t>
            </w:r>
          </w:p>
        </w:tc>
        <w:tc>
          <w:tcPr>
            <w:tcW w:w="448" w:type="pct"/>
            <w:gridSpan w:val="3"/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sr-Latn-CS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60,0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rPr>
                <w:sz w:val="18"/>
                <w:szCs w:val="18"/>
                <w:lang/>
              </w:rPr>
            </w:pPr>
          </w:p>
        </w:tc>
      </w:tr>
      <w:tr w:rsidR="00827B7B" w:rsidRPr="00A73D23" w:rsidTr="008B77DF">
        <w:trPr>
          <w:trHeight w:val="240"/>
          <w:jc w:val="center"/>
        </w:trPr>
        <w:tc>
          <w:tcPr>
            <w:tcW w:w="2479" w:type="pct"/>
            <w:gridSpan w:val="4"/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jc w:val="right"/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Укупно часова активне наставе на години</w:t>
            </w:r>
          </w:p>
        </w:tc>
        <w:tc>
          <w:tcPr>
            <w:tcW w:w="812" w:type="pct"/>
            <w:gridSpan w:val="5"/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sr-Latn-CS"/>
              </w:rPr>
            </w:pPr>
            <w:r w:rsidRPr="00A73D23">
              <w:rPr>
                <w:b/>
                <w:sz w:val="18"/>
                <w:szCs w:val="18"/>
                <w:lang w:eastAsia="sr-Latn-CS"/>
              </w:rPr>
              <w:t>57</w:t>
            </w:r>
          </w:p>
        </w:tc>
        <w:tc>
          <w:tcPr>
            <w:tcW w:w="223" w:type="pct"/>
            <w:shd w:val="clear" w:color="auto" w:fill="auto"/>
            <w:noWrap/>
          </w:tcPr>
          <w:p w:rsidR="00827B7B" w:rsidRPr="00A73D23" w:rsidRDefault="00827B7B" w:rsidP="008B77DF">
            <w:pPr>
              <w:jc w:val="right"/>
              <w:rPr>
                <w:b/>
                <w:sz w:val="18"/>
                <w:szCs w:val="18"/>
                <w:lang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60,0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rPr>
                <w:b/>
                <w:sz w:val="18"/>
                <w:szCs w:val="18"/>
                <w:lang/>
              </w:rPr>
            </w:pP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827B7B" w:rsidRPr="00A73D23" w:rsidRDefault="00827B7B" w:rsidP="008B77DF">
            <w:pPr>
              <w:rPr>
                <w:b/>
                <w:sz w:val="18"/>
                <w:szCs w:val="18"/>
                <w:lang/>
              </w:rPr>
            </w:pPr>
          </w:p>
        </w:tc>
      </w:tr>
    </w:tbl>
    <w:p w:rsidR="00827B7B" w:rsidRPr="00A73D23" w:rsidRDefault="00827B7B" w:rsidP="006F6F8B">
      <w:pPr>
        <w:jc w:val="center"/>
        <w:rPr>
          <w:lang/>
        </w:rPr>
      </w:pPr>
    </w:p>
    <w:p w:rsidR="00B25CF8" w:rsidRPr="00A73D23" w:rsidRDefault="00B25CF8" w:rsidP="006F6F8B">
      <w:pPr>
        <w:jc w:val="center"/>
        <w:rPr>
          <w:lang/>
        </w:rPr>
      </w:pPr>
    </w:p>
    <w:p w:rsidR="00B25CF8" w:rsidRPr="00A73D23" w:rsidRDefault="00B25CF8" w:rsidP="006F6F8B">
      <w:pPr>
        <w:jc w:val="center"/>
        <w:rPr>
          <w:lang/>
        </w:rPr>
      </w:pPr>
    </w:p>
    <w:p w:rsidR="00B25CF8" w:rsidRPr="00A73D23" w:rsidRDefault="00B25CF8" w:rsidP="006F6F8B">
      <w:pPr>
        <w:jc w:val="center"/>
        <w:rPr>
          <w:lang/>
        </w:rPr>
      </w:pPr>
    </w:p>
    <w:p w:rsidR="00B25CF8" w:rsidRPr="00A73D23" w:rsidRDefault="00B25CF8" w:rsidP="006F6F8B">
      <w:pPr>
        <w:jc w:val="center"/>
        <w:rPr>
          <w:lang/>
        </w:rPr>
      </w:pPr>
    </w:p>
    <w:p w:rsidR="00B25CF8" w:rsidRDefault="00B25CF8" w:rsidP="006F6F8B">
      <w:pPr>
        <w:jc w:val="center"/>
        <w:rPr>
          <w:lang/>
        </w:rPr>
      </w:pPr>
    </w:p>
    <w:p w:rsidR="003E2F84" w:rsidRPr="00A73D23" w:rsidRDefault="003E2F84" w:rsidP="006F6F8B">
      <w:pPr>
        <w:jc w:val="center"/>
        <w:rPr>
          <w:lang/>
        </w:rPr>
      </w:pPr>
    </w:p>
    <w:p w:rsidR="00B25CF8" w:rsidRPr="00A73D23" w:rsidRDefault="00B25CF8" w:rsidP="006F6F8B">
      <w:pPr>
        <w:jc w:val="center"/>
        <w:rPr>
          <w:lang/>
        </w:rPr>
      </w:pPr>
    </w:p>
    <w:tbl>
      <w:tblPr>
        <w:tblW w:w="5491" w:type="pct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7"/>
        <w:gridCol w:w="987"/>
        <w:gridCol w:w="4564"/>
        <w:gridCol w:w="700"/>
        <w:gridCol w:w="521"/>
        <w:gridCol w:w="512"/>
        <w:gridCol w:w="622"/>
        <w:gridCol w:w="6"/>
        <w:gridCol w:w="642"/>
        <w:gridCol w:w="631"/>
        <w:gridCol w:w="886"/>
        <w:gridCol w:w="1149"/>
        <w:gridCol w:w="2483"/>
      </w:tblGrid>
      <w:tr w:rsidR="00B25CF8" w:rsidRPr="003E2F84" w:rsidTr="00B25CF8">
        <w:trPr>
          <w:trHeight w:val="368"/>
          <w:jc w:val="center"/>
        </w:trPr>
        <w:tc>
          <w:tcPr>
            <w:tcW w:w="265" w:type="pct"/>
            <w:vMerge w:val="restart"/>
            <w:shd w:val="clear" w:color="auto" w:fill="auto"/>
            <w:noWrap/>
            <w:vAlign w:val="center"/>
          </w:tcPr>
          <w:p w:rsidR="00B25CF8" w:rsidRPr="003E2F84" w:rsidRDefault="00B25CF8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lastRenderedPageBreak/>
              <w:t>Редни број</w:t>
            </w:r>
          </w:p>
        </w:tc>
        <w:tc>
          <w:tcPr>
            <w:tcW w:w="341" w:type="pct"/>
            <w:vMerge w:val="restart"/>
            <w:shd w:val="clear" w:color="auto" w:fill="auto"/>
            <w:noWrap/>
            <w:vAlign w:val="center"/>
          </w:tcPr>
          <w:p w:rsidR="00B25CF8" w:rsidRPr="003E2F84" w:rsidRDefault="00B25CF8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Шифра</w:t>
            </w:r>
          </w:p>
        </w:tc>
        <w:tc>
          <w:tcPr>
            <w:tcW w:w="1577" w:type="pct"/>
            <w:vMerge w:val="restart"/>
            <w:shd w:val="clear" w:color="auto" w:fill="auto"/>
            <w:noWrap/>
            <w:vAlign w:val="center"/>
          </w:tcPr>
          <w:p w:rsidR="00B25CF8" w:rsidRPr="003E2F84" w:rsidRDefault="00B25CF8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Назив</w:t>
            </w:r>
          </w:p>
        </w:tc>
        <w:tc>
          <w:tcPr>
            <w:tcW w:w="242" w:type="pct"/>
            <w:vMerge w:val="restart"/>
            <w:shd w:val="clear" w:color="auto" w:fill="auto"/>
            <w:noWrap/>
            <w:vAlign w:val="center"/>
          </w:tcPr>
          <w:p w:rsidR="00B25CF8" w:rsidRPr="003E2F84" w:rsidRDefault="00B25CF8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Сем.</w:t>
            </w:r>
          </w:p>
        </w:tc>
        <w:tc>
          <w:tcPr>
            <w:tcW w:w="796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25CF8" w:rsidRPr="003E2F84" w:rsidRDefault="00B25CF8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Активна настава</w:t>
            </w:r>
          </w:p>
        </w:tc>
        <w:tc>
          <w:tcPr>
            <w:tcW w:w="218" w:type="pct"/>
            <w:vMerge w:val="restart"/>
            <w:shd w:val="clear" w:color="auto" w:fill="auto"/>
            <w:noWrap/>
            <w:vAlign w:val="center"/>
          </w:tcPr>
          <w:p w:rsidR="00B25CF8" w:rsidRPr="003E2F84" w:rsidRDefault="00B25CF8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Ост.</w:t>
            </w:r>
          </w:p>
        </w:tc>
        <w:tc>
          <w:tcPr>
            <w:tcW w:w="306" w:type="pct"/>
            <w:vMerge w:val="restart"/>
            <w:shd w:val="clear" w:color="auto" w:fill="auto"/>
            <w:noWrap/>
            <w:vAlign w:val="center"/>
          </w:tcPr>
          <w:p w:rsidR="00B25CF8" w:rsidRPr="003E2F84" w:rsidRDefault="00B25CF8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ЕСПБ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:rsidR="00B25CF8" w:rsidRPr="003E2F84" w:rsidRDefault="00B25CF8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Обавезни/</w:t>
            </w:r>
            <w:r w:rsidRPr="003E2F84">
              <w:rPr>
                <w:b/>
                <w:sz w:val="18"/>
                <w:szCs w:val="18"/>
                <w:lang/>
              </w:rPr>
              <w:br/>
              <w:t>Изборни</w:t>
            </w:r>
          </w:p>
          <w:p w:rsidR="00B25CF8" w:rsidRPr="003E2F84" w:rsidRDefault="00B25CF8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О/И</w:t>
            </w:r>
          </w:p>
        </w:tc>
        <w:tc>
          <w:tcPr>
            <w:tcW w:w="858" w:type="pct"/>
            <w:vMerge w:val="restart"/>
            <w:shd w:val="clear" w:color="auto" w:fill="auto"/>
            <w:vAlign w:val="center"/>
          </w:tcPr>
          <w:p w:rsidR="00B25CF8" w:rsidRPr="003E2F84" w:rsidRDefault="00B25CF8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Тип предмета</w:t>
            </w:r>
          </w:p>
        </w:tc>
      </w:tr>
      <w:tr w:rsidR="00B25CF8" w:rsidRPr="00A73D23" w:rsidTr="00B25CF8">
        <w:trPr>
          <w:trHeight w:val="367"/>
          <w:jc w:val="center"/>
        </w:trPr>
        <w:tc>
          <w:tcPr>
            <w:tcW w:w="265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1577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242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25CF8" w:rsidRPr="003E2F84" w:rsidRDefault="00B25CF8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П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25CF8" w:rsidRPr="003E2F84" w:rsidRDefault="00B25CF8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В</w:t>
            </w: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5CF8" w:rsidRPr="003E2F84" w:rsidRDefault="00B25CF8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ДОН</w:t>
            </w:r>
          </w:p>
        </w:tc>
        <w:tc>
          <w:tcPr>
            <w:tcW w:w="22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5CF8" w:rsidRPr="003E2F84" w:rsidRDefault="00B25CF8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СИР</w:t>
            </w:r>
          </w:p>
        </w:tc>
        <w:tc>
          <w:tcPr>
            <w:tcW w:w="218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jc w:val="right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jc w:val="right"/>
              <w:rPr>
                <w:sz w:val="18"/>
                <w:szCs w:val="18"/>
                <w:lang/>
              </w:rPr>
            </w:pPr>
          </w:p>
        </w:tc>
        <w:tc>
          <w:tcPr>
            <w:tcW w:w="39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5CF8" w:rsidRPr="00A73D23" w:rsidRDefault="00B25CF8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85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5CF8" w:rsidRPr="00A73D23" w:rsidRDefault="00B25CF8" w:rsidP="008B77DF">
            <w:pPr>
              <w:rPr>
                <w:sz w:val="18"/>
                <w:szCs w:val="18"/>
                <w:lang/>
              </w:rPr>
            </w:pPr>
          </w:p>
        </w:tc>
      </w:tr>
      <w:tr w:rsidR="00B25CF8" w:rsidRPr="00A73D23" w:rsidTr="00B25CF8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ЧЕТВРТА ГОДИНА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34.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И4О01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ИМИЏИНГ ДИЈАГНОСТИКА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6,0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О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35.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И4О02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ОПШТА ХИРУРГИЈА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36.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И4О03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ПОРОДИЉСТВО</w:t>
            </w:r>
            <w:r w:rsidRPr="00A73D23">
              <w:rPr>
                <w:iCs/>
                <w:noProof/>
                <w:sz w:val="18"/>
                <w:szCs w:val="18"/>
                <w:lang/>
              </w:rPr>
              <w:t xml:space="preserve"> И РЕПРОДУКЦИЈ</w:t>
            </w:r>
            <w:r w:rsidRPr="00A73D23">
              <w:rPr>
                <w:iCs/>
                <w:sz w:val="18"/>
                <w:szCs w:val="18"/>
                <w:lang/>
              </w:rPr>
              <w:t>А 1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4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7,</w:t>
            </w:r>
            <w:r w:rsidR="006F011B" w:rsidRPr="00A73D23">
              <w:rPr>
                <w:iCs/>
                <w:sz w:val="18"/>
                <w:szCs w:val="18"/>
                <w:lang/>
              </w:rPr>
              <w:t>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О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37.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И4О04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БОЛЕСТИ ПРЕЖИВАРА 1 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38.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И4О05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noProof/>
                <w:sz w:val="18"/>
                <w:szCs w:val="18"/>
                <w:lang/>
              </w:rPr>
              <w:t>ЈЕДНО ЗДРАВЉЕ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0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6F011B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2,0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О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39.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И4О06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 xml:space="preserve">ОСНОВЕ ХИГИЈЕНЕ ХРАНЕ ЖИВОТИЊСКОГ ПОРЕКЛА 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0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3,0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О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Теоријско-методолошки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40.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И4О07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СПЕЦИЈАЛНА ХИРУРГИЈА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8.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3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6,0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41.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И4О08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ПОРОДИЉСТВО</w:t>
            </w:r>
            <w:r w:rsidRPr="00A73D23">
              <w:rPr>
                <w:iCs/>
                <w:noProof/>
                <w:sz w:val="18"/>
                <w:szCs w:val="18"/>
                <w:lang/>
              </w:rPr>
              <w:t xml:space="preserve"> И РЕПРОДУКЦИЈ</w:t>
            </w:r>
            <w:r w:rsidRPr="00A73D23">
              <w:rPr>
                <w:iCs/>
                <w:sz w:val="18"/>
                <w:szCs w:val="18"/>
                <w:lang/>
              </w:rPr>
              <w:t>А 2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8.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6F011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42.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И4О09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БОЛЕСТИ ПРЕЖИВАРА 2 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8.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6,0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43.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И4О10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БОЛЕСТИ ДИВЉИХ ЖИВОТИЊА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8.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tabs>
                <w:tab w:val="left" w:pos="390"/>
              </w:tabs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44.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И4О11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noProof/>
                <w:sz w:val="18"/>
                <w:szCs w:val="18"/>
                <w:lang/>
              </w:rPr>
              <w:t>ЕКОНОМИКА И МЕНАЏМЕНТ У ВЕТЕРИНАРСТВУ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8.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4,</w:t>
            </w:r>
            <w:r w:rsidR="006F011B" w:rsidRPr="00A73D23">
              <w:rPr>
                <w:iCs/>
                <w:sz w:val="18"/>
                <w:szCs w:val="18"/>
                <w:lang/>
              </w:rPr>
              <w:t>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О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Академско-општеобразовни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45.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И4О12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ХИГИЈЕНА И ТЕХНОЛОГИЈА МЛЕКА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8.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6,0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25CF8" w:rsidRPr="00A73D23" w:rsidTr="00B25CF8">
        <w:trPr>
          <w:trHeight w:val="240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Изборни предмети:</w:t>
            </w:r>
          </w:p>
          <w:p w:rsidR="00B25CF8" w:rsidRPr="00A73D23" w:rsidRDefault="00B25CF8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 седмом семестру студенти бирају укупно 2 ЕСПБ бода из Изборног блока 4 (21-24).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21.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И4И01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ФАРМАКОГНОЗИЈА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22.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И4И02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ТРОПСКЕ БОЛЕСТИ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23.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И4И03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ФИЗИКАЛНА ТЕРАПИЈА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25CF8" w:rsidRPr="00A73D23" w:rsidTr="003E2F84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24.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B25CF8" w:rsidRPr="00A73D23" w:rsidRDefault="0084407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B25CF8" w:rsidRPr="00A73D23">
              <w:rPr>
                <w:sz w:val="18"/>
                <w:szCs w:val="18"/>
                <w:lang/>
              </w:rPr>
              <w:t>И4И04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B25CF8" w:rsidRPr="00A73D23" w:rsidRDefault="00B25CF8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РАДИОЕКОЛОГИЈА</w:t>
            </w:r>
          </w:p>
        </w:tc>
        <w:tc>
          <w:tcPr>
            <w:tcW w:w="242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7.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17" w:type="pct"/>
            <w:gridSpan w:val="2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B25CF8" w:rsidRPr="00A73D23" w:rsidTr="00B25CF8">
        <w:trPr>
          <w:trHeight w:val="240"/>
          <w:jc w:val="center"/>
        </w:trPr>
        <w:tc>
          <w:tcPr>
            <w:tcW w:w="2425" w:type="pct"/>
            <w:gridSpan w:val="4"/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jc w:val="right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Укупно часова (предавања+вежбе, ДОН, остали часови) и ЕСПБ на години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sr-Latn-CS"/>
              </w:rPr>
            </w:pPr>
            <w:r w:rsidRPr="00A73D23">
              <w:rPr>
                <w:sz w:val="18"/>
                <w:szCs w:val="18"/>
                <w:lang w:eastAsia="sr-Latn-CS"/>
              </w:rPr>
              <w:t>32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sz w:val="18"/>
                <w:szCs w:val="18"/>
                <w:lang w:eastAsia="sr-Latn-CS"/>
              </w:rPr>
            </w:pPr>
            <w:r w:rsidRPr="00A73D23">
              <w:rPr>
                <w:sz w:val="18"/>
                <w:szCs w:val="18"/>
                <w:lang w:eastAsia="sr-Latn-CS"/>
              </w:rPr>
              <w:t>24</w:t>
            </w:r>
          </w:p>
        </w:tc>
        <w:tc>
          <w:tcPr>
            <w:tcW w:w="439" w:type="pct"/>
            <w:gridSpan w:val="3"/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sr-Latn-CS"/>
              </w:rPr>
            </w:pPr>
          </w:p>
        </w:tc>
        <w:tc>
          <w:tcPr>
            <w:tcW w:w="218" w:type="pct"/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60,0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rPr>
                <w:sz w:val="18"/>
                <w:szCs w:val="18"/>
                <w:lang/>
              </w:rPr>
            </w:pPr>
          </w:p>
        </w:tc>
      </w:tr>
      <w:tr w:rsidR="00B25CF8" w:rsidRPr="00A73D23" w:rsidTr="00B25CF8">
        <w:trPr>
          <w:trHeight w:val="240"/>
          <w:jc w:val="center"/>
        </w:trPr>
        <w:tc>
          <w:tcPr>
            <w:tcW w:w="2425" w:type="pct"/>
            <w:gridSpan w:val="4"/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jc w:val="right"/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Укупно часова активне наставе на години</w:t>
            </w:r>
          </w:p>
        </w:tc>
        <w:tc>
          <w:tcPr>
            <w:tcW w:w="796" w:type="pct"/>
            <w:gridSpan w:val="5"/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sr-Latn-CS"/>
              </w:rPr>
            </w:pPr>
            <w:r w:rsidRPr="00A73D23">
              <w:rPr>
                <w:b/>
                <w:sz w:val="18"/>
                <w:szCs w:val="18"/>
                <w:lang w:eastAsia="sr-Latn-CS"/>
              </w:rPr>
              <w:t>56</w:t>
            </w:r>
          </w:p>
        </w:tc>
        <w:tc>
          <w:tcPr>
            <w:tcW w:w="218" w:type="pct"/>
            <w:shd w:val="clear" w:color="auto" w:fill="auto"/>
            <w:noWrap/>
          </w:tcPr>
          <w:p w:rsidR="00B25CF8" w:rsidRPr="00A73D23" w:rsidRDefault="00B25CF8" w:rsidP="008B77DF">
            <w:pPr>
              <w:jc w:val="right"/>
              <w:rPr>
                <w:b/>
                <w:sz w:val="18"/>
                <w:szCs w:val="18"/>
                <w:lang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60,0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rPr>
                <w:b/>
                <w:sz w:val="18"/>
                <w:szCs w:val="18"/>
                <w:lang/>
              </w:rPr>
            </w:pPr>
          </w:p>
        </w:tc>
        <w:tc>
          <w:tcPr>
            <w:tcW w:w="858" w:type="pct"/>
            <w:shd w:val="clear" w:color="auto" w:fill="auto"/>
            <w:noWrap/>
            <w:vAlign w:val="center"/>
          </w:tcPr>
          <w:p w:rsidR="00B25CF8" w:rsidRPr="00A73D23" w:rsidRDefault="00B25CF8" w:rsidP="008B77DF">
            <w:pPr>
              <w:rPr>
                <w:b/>
                <w:sz w:val="18"/>
                <w:szCs w:val="18"/>
                <w:lang/>
              </w:rPr>
            </w:pPr>
          </w:p>
        </w:tc>
      </w:tr>
    </w:tbl>
    <w:p w:rsidR="00B25CF8" w:rsidRPr="00A73D23" w:rsidRDefault="00B25CF8" w:rsidP="006F6F8B">
      <w:pPr>
        <w:jc w:val="center"/>
        <w:rPr>
          <w:lang/>
        </w:rPr>
      </w:pPr>
    </w:p>
    <w:p w:rsidR="00B54914" w:rsidRPr="00A73D23" w:rsidRDefault="00B54914" w:rsidP="006F6F8B">
      <w:pPr>
        <w:jc w:val="center"/>
        <w:rPr>
          <w:lang/>
        </w:rPr>
      </w:pPr>
    </w:p>
    <w:p w:rsidR="00B54914" w:rsidRPr="00A73D23" w:rsidRDefault="00B54914" w:rsidP="006F6F8B">
      <w:pPr>
        <w:jc w:val="center"/>
        <w:rPr>
          <w:lang/>
        </w:rPr>
      </w:pPr>
    </w:p>
    <w:p w:rsidR="00B54914" w:rsidRPr="00A73D23" w:rsidRDefault="00B54914" w:rsidP="006F6F8B">
      <w:pPr>
        <w:jc w:val="center"/>
        <w:rPr>
          <w:lang/>
        </w:rPr>
      </w:pPr>
    </w:p>
    <w:p w:rsidR="00B54914" w:rsidRPr="00A73D23" w:rsidRDefault="00B54914" w:rsidP="006F6F8B">
      <w:pPr>
        <w:jc w:val="center"/>
        <w:rPr>
          <w:lang/>
        </w:rPr>
      </w:pPr>
    </w:p>
    <w:p w:rsidR="00B54914" w:rsidRPr="00A73D23" w:rsidRDefault="00B54914" w:rsidP="006F6F8B">
      <w:pPr>
        <w:jc w:val="center"/>
        <w:rPr>
          <w:lang/>
        </w:rPr>
      </w:pPr>
    </w:p>
    <w:p w:rsidR="00B54914" w:rsidRPr="00A73D23" w:rsidRDefault="00B54914" w:rsidP="006F6F8B">
      <w:pPr>
        <w:jc w:val="center"/>
        <w:rPr>
          <w:lang/>
        </w:rPr>
      </w:pPr>
    </w:p>
    <w:p w:rsidR="00B54914" w:rsidRPr="00A73D23" w:rsidRDefault="00B54914" w:rsidP="006F6F8B">
      <w:pPr>
        <w:jc w:val="center"/>
        <w:rPr>
          <w:lang/>
        </w:rPr>
      </w:pPr>
    </w:p>
    <w:p w:rsidR="00B54914" w:rsidRPr="00A73D23" w:rsidRDefault="00B54914" w:rsidP="006F6F8B">
      <w:pPr>
        <w:jc w:val="center"/>
        <w:rPr>
          <w:lang/>
        </w:rPr>
      </w:pPr>
    </w:p>
    <w:p w:rsidR="00B54914" w:rsidRPr="00A73D23" w:rsidRDefault="00B54914" w:rsidP="006F6F8B">
      <w:pPr>
        <w:jc w:val="center"/>
        <w:rPr>
          <w:lang/>
        </w:rPr>
      </w:pPr>
    </w:p>
    <w:tbl>
      <w:tblPr>
        <w:tblW w:w="5489" w:type="pct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6"/>
        <w:gridCol w:w="992"/>
        <w:gridCol w:w="4568"/>
        <w:gridCol w:w="694"/>
        <w:gridCol w:w="521"/>
        <w:gridCol w:w="512"/>
        <w:gridCol w:w="622"/>
        <w:gridCol w:w="9"/>
        <w:gridCol w:w="642"/>
        <w:gridCol w:w="804"/>
        <w:gridCol w:w="793"/>
        <w:gridCol w:w="1068"/>
        <w:gridCol w:w="2474"/>
      </w:tblGrid>
      <w:tr w:rsidR="00B54914" w:rsidRPr="003E2F84" w:rsidTr="0012394B">
        <w:trPr>
          <w:trHeight w:val="368"/>
          <w:jc w:val="center"/>
        </w:trPr>
        <w:tc>
          <w:tcPr>
            <w:tcW w:w="265" w:type="pct"/>
            <w:vMerge w:val="restart"/>
            <w:shd w:val="clear" w:color="auto" w:fill="auto"/>
            <w:noWrap/>
            <w:vAlign w:val="center"/>
          </w:tcPr>
          <w:p w:rsidR="00B54914" w:rsidRPr="003E2F84" w:rsidRDefault="00B54914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lastRenderedPageBreak/>
              <w:t>Редни број</w:t>
            </w:r>
          </w:p>
        </w:tc>
        <w:tc>
          <w:tcPr>
            <w:tcW w:w="343" w:type="pct"/>
            <w:vMerge w:val="restart"/>
            <w:shd w:val="clear" w:color="auto" w:fill="auto"/>
            <w:noWrap/>
            <w:vAlign w:val="center"/>
          </w:tcPr>
          <w:p w:rsidR="00B54914" w:rsidRPr="003E2F84" w:rsidRDefault="00B54914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Шифра</w:t>
            </w:r>
          </w:p>
        </w:tc>
        <w:tc>
          <w:tcPr>
            <w:tcW w:w="1579" w:type="pct"/>
            <w:vMerge w:val="restart"/>
            <w:shd w:val="clear" w:color="auto" w:fill="auto"/>
            <w:noWrap/>
            <w:vAlign w:val="center"/>
          </w:tcPr>
          <w:p w:rsidR="00B54914" w:rsidRPr="003E2F84" w:rsidRDefault="00B54914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Назив</w:t>
            </w:r>
          </w:p>
        </w:tc>
        <w:tc>
          <w:tcPr>
            <w:tcW w:w="240" w:type="pct"/>
            <w:vMerge w:val="restart"/>
            <w:shd w:val="clear" w:color="auto" w:fill="auto"/>
            <w:noWrap/>
            <w:vAlign w:val="center"/>
          </w:tcPr>
          <w:p w:rsidR="00B54914" w:rsidRPr="003E2F84" w:rsidRDefault="00B54914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Сем.</w:t>
            </w:r>
          </w:p>
        </w:tc>
        <w:tc>
          <w:tcPr>
            <w:tcW w:w="797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54914" w:rsidRPr="003E2F84" w:rsidRDefault="00B54914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Активна настава</w:t>
            </w:r>
          </w:p>
        </w:tc>
        <w:tc>
          <w:tcPr>
            <w:tcW w:w="278" w:type="pct"/>
            <w:vMerge w:val="restart"/>
            <w:shd w:val="clear" w:color="auto" w:fill="auto"/>
            <w:noWrap/>
            <w:vAlign w:val="center"/>
          </w:tcPr>
          <w:p w:rsidR="00B54914" w:rsidRPr="003E2F84" w:rsidRDefault="00B54914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Ост.</w:t>
            </w:r>
          </w:p>
        </w:tc>
        <w:tc>
          <w:tcPr>
            <w:tcW w:w="274" w:type="pct"/>
            <w:vMerge w:val="restart"/>
            <w:shd w:val="clear" w:color="auto" w:fill="auto"/>
            <w:noWrap/>
            <w:vAlign w:val="center"/>
          </w:tcPr>
          <w:p w:rsidR="00B54914" w:rsidRPr="003E2F84" w:rsidRDefault="00B54914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ЕСПБ</w:t>
            </w:r>
          </w:p>
        </w:tc>
        <w:tc>
          <w:tcPr>
            <w:tcW w:w="369" w:type="pct"/>
            <w:vMerge w:val="restart"/>
            <w:shd w:val="clear" w:color="auto" w:fill="auto"/>
            <w:vAlign w:val="center"/>
          </w:tcPr>
          <w:p w:rsidR="00B54914" w:rsidRPr="003E2F84" w:rsidRDefault="00B54914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Обавезни/</w:t>
            </w:r>
            <w:r w:rsidRPr="003E2F84">
              <w:rPr>
                <w:b/>
                <w:sz w:val="18"/>
                <w:szCs w:val="18"/>
                <w:lang/>
              </w:rPr>
              <w:br/>
              <w:t>Изборни</w:t>
            </w:r>
          </w:p>
          <w:p w:rsidR="00B54914" w:rsidRPr="003E2F84" w:rsidRDefault="00B54914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О/И</w:t>
            </w:r>
          </w:p>
        </w:tc>
        <w:tc>
          <w:tcPr>
            <w:tcW w:w="855" w:type="pct"/>
            <w:vMerge w:val="restart"/>
            <w:shd w:val="clear" w:color="auto" w:fill="auto"/>
            <w:vAlign w:val="center"/>
          </w:tcPr>
          <w:p w:rsidR="00B54914" w:rsidRPr="003E2F84" w:rsidRDefault="00B54914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Тип предмета</w:t>
            </w:r>
          </w:p>
        </w:tc>
      </w:tr>
      <w:tr w:rsidR="00B54914" w:rsidRPr="00A73D23" w:rsidTr="0012394B">
        <w:trPr>
          <w:trHeight w:val="367"/>
          <w:jc w:val="center"/>
        </w:trPr>
        <w:tc>
          <w:tcPr>
            <w:tcW w:w="265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1579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240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54914" w:rsidRPr="003E2F84" w:rsidRDefault="00B54914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П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54914" w:rsidRPr="003E2F84" w:rsidRDefault="00B54914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В</w:t>
            </w:r>
          </w:p>
        </w:tc>
        <w:tc>
          <w:tcPr>
            <w:tcW w:w="2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914" w:rsidRPr="003E2F84" w:rsidRDefault="00B54914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ДОН</w:t>
            </w:r>
          </w:p>
        </w:tc>
        <w:tc>
          <w:tcPr>
            <w:tcW w:w="22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914" w:rsidRPr="003E2F84" w:rsidRDefault="00B54914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СИР</w:t>
            </w:r>
          </w:p>
        </w:tc>
        <w:tc>
          <w:tcPr>
            <w:tcW w:w="278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jc w:val="right"/>
              <w:rPr>
                <w:sz w:val="18"/>
                <w:szCs w:val="18"/>
                <w:lang/>
              </w:rPr>
            </w:pPr>
          </w:p>
        </w:tc>
        <w:tc>
          <w:tcPr>
            <w:tcW w:w="274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jc w:val="right"/>
              <w:rPr>
                <w:sz w:val="18"/>
                <w:szCs w:val="18"/>
                <w:lang/>
              </w:rPr>
            </w:pP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914" w:rsidRPr="00A73D23" w:rsidRDefault="00B54914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85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914" w:rsidRPr="00A73D23" w:rsidRDefault="00B54914" w:rsidP="008B77DF">
            <w:pPr>
              <w:rPr>
                <w:sz w:val="18"/>
                <w:szCs w:val="18"/>
                <w:lang/>
              </w:rPr>
            </w:pPr>
          </w:p>
        </w:tc>
      </w:tr>
      <w:tr w:rsidR="00B54914" w:rsidRPr="00A73D23" w:rsidTr="00B54914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ПЕТА ГОДИНА</w:t>
            </w:r>
          </w:p>
        </w:tc>
      </w:tr>
      <w:tr w:rsidR="00B54914" w:rsidRPr="00A73D23" w:rsidTr="0012394B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46.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20И5О01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B54914" w:rsidRPr="00A73D23" w:rsidRDefault="00B54914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БОЛЕСТИ КОПИТАРА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8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6,0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54914" w:rsidRPr="00A73D23" w:rsidTr="0012394B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47.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20И5О02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B54914" w:rsidRPr="00A73D23" w:rsidRDefault="00B54914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БОЛЕСТИ ПАСА И МАЧАКА 1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8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5,0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54914" w:rsidRPr="00A73D23" w:rsidTr="0012394B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48.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20И5О03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B54914" w:rsidRPr="00A73D23" w:rsidRDefault="00B54914" w:rsidP="003E2F84">
            <w:pPr>
              <w:rPr>
                <w:sz w:val="18"/>
                <w:szCs w:val="18"/>
                <w:highlight w:val="yellow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ИНФЕКТИВНЕ БОЛЕСТИ </w:t>
            </w:r>
            <w:r w:rsidR="005356D2" w:rsidRPr="00A73D23">
              <w:rPr>
                <w:sz w:val="18"/>
                <w:szCs w:val="18"/>
                <w:lang/>
              </w:rPr>
              <w:t>СА</w:t>
            </w:r>
            <w:r w:rsidRPr="00A73D23">
              <w:rPr>
                <w:sz w:val="18"/>
                <w:szCs w:val="18"/>
                <w:lang/>
              </w:rPr>
              <w:t xml:space="preserve"> ЕПИЗООТИОЛОГИЈ</w:t>
            </w:r>
            <w:r w:rsidR="005356D2" w:rsidRPr="00A73D23">
              <w:rPr>
                <w:sz w:val="18"/>
                <w:szCs w:val="18"/>
                <w:lang/>
              </w:rPr>
              <w:t>ОМ</w:t>
            </w:r>
            <w:r w:rsidRPr="00A73D23">
              <w:rPr>
                <w:sz w:val="18"/>
                <w:szCs w:val="18"/>
                <w:lang/>
              </w:rPr>
              <w:t xml:space="preserve"> 1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8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5,</w:t>
            </w:r>
            <w:r w:rsidR="006F011B"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54914" w:rsidRPr="00A73D23" w:rsidTr="0012394B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49.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20И5О04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B54914" w:rsidRPr="00A73D23" w:rsidRDefault="00B54914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БОЛЕСТИ ЖИВИНЕ 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8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B54914" w:rsidRPr="00A73D23" w:rsidRDefault="006F011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6,0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54914" w:rsidRPr="00A73D23" w:rsidTr="0012394B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50.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20И5О05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B54914" w:rsidRPr="00A73D23" w:rsidRDefault="00B54914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ХИГИЈЕНА И ТЕХНОЛОГИЈА МЕСА 1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8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5,</w:t>
            </w:r>
            <w:r w:rsidR="006F011B"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593E70" w:rsidRPr="00A73D23" w:rsidTr="0012394B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593E70" w:rsidRPr="00A73D23" w:rsidRDefault="00593E70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51.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593E70" w:rsidRPr="00A73D23" w:rsidRDefault="00593E70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20И5О06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593E70" w:rsidRPr="00A73D23" w:rsidRDefault="00593E70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ЕТИКА И КОМУНИКОЛОГИЈА У ВЕТЕРИНАРСКОЈ МЕДИЦИНИ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593E70" w:rsidRPr="00A73D23" w:rsidRDefault="00593E70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593E70" w:rsidRPr="00A73D23" w:rsidRDefault="00593E70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593E70" w:rsidRPr="00A73D23" w:rsidRDefault="00593E70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593E70" w:rsidRPr="00A73D23" w:rsidRDefault="00593E70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593E70" w:rsidRPr="00A73D23" w:rsidRDefault="00593E70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8" w:type="pct"/>
            <w:shd w:val="clear" w:color="auto" w:fill="auto"/>
            <w:noWrap/>
            <w:vAlign w:val="center"/>
          </w:tcPr>
          <w:p w:rsidR="00593E70" w:rsidRPr="00A73D23" w:rsidRDefault="00593E70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593E70" w:rsidRPr="00A73D23" w:rsidRDefault="006F011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3,0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593E70" w:rsidRPr="00A73D23" w:rsidRDefault="00593E70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593E70" w:rsidRPr="00A73D23" w:rsidRDefault="00593E70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B54914" w:rsidRPr="00A73D23" w:rsidTr="0012394B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52.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20И5О07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B54914" w:rsidRPr="00A73D23" w:rsidRDefault="00B54914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БОЛЕСТИ ПАСА И МАЧАКА 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10.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8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4,</w:t>
            </w:r>
            <w:r w:rsidR="006F011B"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54914" w:rsidRPr="00A73D23" w:rsidTr="0012394B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53.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20И5О08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B54914" w:rsidRPr="00A73D23" w:rsidRDefault="005356D2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ИНФЕКТИВНЕ БОЛЕСТИ СА ЕПИЗООТИОЛОГИЈОМ</w:t>
            </w:r>
            <w:r w:rsidR="00B54914" w:rsidRPr="00A73D23">
              <w:rPr>
                <w:sz w:val="18"/>
                <w:szCs w:val="18"/>
                <w:lang/>
              </w:rPr>
              <w:t xml:space="preserve"> 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10.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8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5,0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54914" w:rsidRPr="00A73D23" w:rsidTr="0012394B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54.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20И5О09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B54914" w:rsidRPr="00A73D23" w:rsidRDefault="00B54914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БОЛЕСТИ СВИЊА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10.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8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5,0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54914" w:rsidRPr="00A73D23" w:rsidTr="0012394B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55.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20И5О10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B54914" w:rsidRPr="00A73D23" w:rsidRDefault="00B54914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ХИГИЈЕНА И ТЕХНОЛОГИЈА МЕСА 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10.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8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B54914" w:rsidRPr="00A73D23" w:rsidRDefault="006F011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6,0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175221" w:rsidRPr="00A73D23" w:rsidTr="0012394B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175221" w:rsidRPr="00A73D23" w:rsidRDefault="00175221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56.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175221" w:rsidRPr="00A73D23" w:rsidRDefault="00175221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20И5О11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175221" w:rsidRPr="00A73D23" w:rsidRDefault="00175221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РАДИОБИОЛОГИЈА СА РАДИЈАЦИОНОМ ХИГИЈЕНОМ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175221" w:rsidRPr="00A73D23" w:rsidRDefault="00175221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10.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175221" w:rsidRPr="00A73D23" w:rsidRDefault="00175221" w:rsidP="003E2F84">
            <w:pPr>
              <w:tabs>
                <w:tab w:val="left" w:pos="390"/>
              </w:tabs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175221" w:rsidRPr="00A73D23" w:rsidRDefault="00175221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175221" w:rsidRPr="00A73D23" w:rsidRDefault="00175221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175221" w:rsidRPr="00A73D23" w:rsidRDefault="00175221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8" w:type="pct"/>
            <w:shd w:val="clear" w:color="auto" w:fill="auto"/>
            <w:noWrap/>
            <w:vAlign w:val="center"/>
          </w:tcPr>
          <w:p w:rsidR="00175221" w:rsidRPr="00A73D23" w:rsidRDefault="00175221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175221" w:rsidRPr="00A73D23" w:rsidRDefault="00175221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175221" w:rsidRPr="00A73D23" w:rsidRDefault="00175221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175221" w:rsidRPr="00A73D23" w:rsidRDefault="00175221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B54914" w:rsidRPr="00A73D23" w:rsidTr="0012394B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57.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20И5О12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B54914" w:rsidRPr="00A73D23" w:rsidRDefault="00B54914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ПРОПИСИ У ВЕТЕРИНАРСКОЈ МЕДИЦИНИ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10.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8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B54914" w:rsidRPr="00A73D23" w:rsidRDefault="006F011B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Академско-општеобразовни</w:t>
            </w:r>
          </w:p>
        </w:tc>
      </w:tr>
      <w:tr w:rsidR="00B54914" w:rsidRPr="00A73D23" w:rsidTr="0012394B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58.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20И5О13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B54914" w:rsidRPr="00A73D23" w:rsidRDefault="00B54914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ВЕТЕРИНАРСКА ФОРЕНЗИКА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10.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8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4,</w:t>
            </w:r>
            <w:r w:rsidR="006F011B" w:rsidRPr="00A73D23">
              <w:rPr>
                <w:sz w:val="18"/>
                <w:szCs w:val="18"/>
                <w:lang/>
              </w:rPr>
              <w:t>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B54914" w:rsidRPr="00A73D23" w:rsidRDefault="00B54914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Научно-стручни</w:t>
            </w:r>
          </w:p>
        </w:tc>
      </w:tr>
      <w:tr w:rsidR="00F96493" w:rsidRPr="00A73D23" w:rsidTr="0012394B">
        <w:trPr>
          <w:trHeight w:val="255"/>
          <w:jc w:val="center"/>
        </w:trPr>
        <w:tc>
          <w:tcPr>
            <w:tcW w:w="265" w:type="pct"/>
            <w:shd w:val="clear" w:color="auto" w:fill="auto"/>
            <w:noWrap/>
            <w:vAlign w:val="center"/>
          </w:tcPr>
          <w:p w:rsidR="00F96493" w:rsidRPr="00A73D23" w:rsidRDefault="00F96493" w:rsidP="003E2F84">
            <w:pPr>
              <w:jc w:val="center"/>
              <w:rPr>
                <w:rFonts w:cs="Times New Roman"/>
                <w:iCs/>
                <w:sz w:val="18"/>
                <w:szCs w:val="18"/>
                <w:lang/>
              </w:rPr>
            </w:pPr>
            <w:r w:rsidRPr="00A73D23">
              <w:rPr>
                <w:rFonts w:cs="Times New Roman"/>
                <w:iCs/>
                <w:sz w:val="18"/>
                <w:szCs w:val="18"/>
                <w:lang/>
              </w:rPr>
              <w:t>59.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F96493" w:rsidRPr="00A73D23" w:rsidRDefault="00F96493" w:rsidP="003E2F84">
            <w:pPr>
              <w:jc w:val="center"/>
              <w:rPr>
                <w:rFonts w:cs="Times New Roman"/>
                <w:sz w:val="18"/>
                <w:szCs w:val="18"/>
                <w:lang/>
              </w:rPr>
            </w:pPr>
            <w:r w:rsidRPr="00A73D23">
              <w:rPr>
                <w:rFonts w:cs="Times New Roman"/>
                <w:sz w:val="18"/>
                <w:szCs w:val="18"/>
                <w:lang/>
              </w:rPr>
              <w:t>20И5ЛП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96493" w:rsidRPr="00A73D23" w:rsidRDefault="00F96493" w:rsidP="003E2F84">
            <w:pPr>
              <w:rPr>
                <w:sz w:val="18"/>
                <w:szCs w:val="18"/>
                <w:lang/>
              </w:rPr>
            </w:pPr>
            <w:r w:rsidRPr="00A73D23">
              <w:rPr>
                <w:noProof/>
                <w:sz w:val="18"/>
                <w:szCs w:val="18"/>
                <w:lang/>
              </w:rPr>
              <w:t>Екстрамурална летња клиничка пракса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F96493" w:rsidRPr="00A73D23" w:rsidRDefault="00F9649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10.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F96493" w:rsidRPr="00A73D23" w:rsidRDefault="00F96493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F96493" w:rsidRPr="00A73D23" w:rsidRDefault="00F96493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18" w:type="pct"/>
            <w:gridSpan w:val="2"/>
            <w:shd w:val="clear" w:color="auto" w:fill="auto"/>
            <w:noWrap/>
            <w:vAlign w:val="center"/>
          </w:tcPr>
          <w:p w:rsidR="00F96493" w:rsidRPr="00A73D23" w:rsidRDefault="00F96493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:rsidR="00F96493" w:rsidRPr="00A73D23" w:rsidRDefault="00F96493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:rsidR="00F96493" w:rsidRPr="00A73D23" w:rsidRDefault="00F9649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 радне недеље</w:t>
            </w:r>
          </w:p>
          <w:p w:rsidR="00F96493" w:rsidRPr="00A73D23" w:rsidRDefault="00F96493" w:rsidP="003E2F84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80 часова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F96493" w:rsidRPr="00A73D23" w:rsidRDefault="00F96493" w:rsidP="003E2F84">
            <w:pPr>
              <w:jc w:val="center"/>
              <w:rPr>
                <w:noProof/>
                <w:sz w:val="18"/>
                <w:szCs w:val="18"/>
                <w:lang/>
              </w:rPr>
            </w:pPr>
            <w:r w:rsidRPr="00A73D23">
              <w:rPr>
                <w:noProof/>
                <w:sz w:val="18"/>
                <w:szCs w:val="18"/>
                <w:lang/>
              </w:rPr>
              <w:t>2,0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F96493" w:rsidRPr="00A73D23" w:rsidRDefault="00F96493" w:rsidP="003E2F84">
            <w:pPr>
              <w:jc w:val="center"/>
              <w:rPr>
                <w:noProof/>
                <w:sz w:val="18"/>
                <w:szCs w:val="18"/>
                <w:lang/>
              </w:rPr>
            </w:pPr>
            <w:r w:rsidRPr="00A73D23">
              <w:rPr>
                <w:noProof/>
                <w:sz w:val="18"/>
                <w:szCs w:val="18"/>
                <w:lang/>
              </w:rPr>
              <w:t>О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F96493" w:rsidRPr="00A73D23" w:rsidRDefault="00F96493" w:rsidP="003E2F84">
            <w:pPr>
              <w:jc w:val="center"/>
              <w:rPr>
                <w:sz w:val="18"/>
                <w:szCs w:val="18"/>
                <w:lang/>
              </w:rPr>
            </w:pPr>
          </w:p>
        </w:tc>
      </w:tr>
      <w:tr w:rsidR="00B54914" w:rsidRPr="00A73D23" w:rsidTr="0012394B">
        <w:trPr>
          <w:trHeight w:val="240"/>
          <w:jc w:val="center"/>
        </w:trPr>
        <w:tc>
          <w:tcPr>
            <w:tcW w:w="2427" w:type="pct"/>
            <w:gridSpan w:val="4"/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jc w:val="right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Укупно часова (предавања+вежбе, ДОН, остали часови) и ЕСПБ на години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sr-Latn-CS"/>
              </w:rPr>
            </w:pPr>
            <w:r w:rsidRPr="00A73D23">
              <w:rPr>
                <w:sz w:val="18"/>
                <w:szCs w:val="18"/>
                <w:lang w:eastAsia="sr-Latn-CS"/>
              </w:rPr>
              <w:t>32</w:t>
            </w:r>
          </w:p>
        </w:tc>
        <w:tc>
          <w:tcPr>
            <w:tcW w:w="177" w:type="pct"/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widowControl w:val="0"/>
              <w:autoSpaceDE w:val="0"/>
              <w:autoSpaceDN w:val="0"/>
              <w:adjustRightInd w:val="0"/>
              <w:ind w:left="1"/>
              <w:jc w:val="center"/>
              <w:rPr>
                <w:sz w:val="18"/>
                <w:szCs w:val="18"/>
                <w:lang w:eastAsia="sr-Latn-CS"/>
              </w:rPr>
            </w:pPr>
            <w:r w:rsidRPr="00A73D23">
              <w:rPr>
                <w:sz w:val="18"/>
                <w:szCs w:val="18"/>
                <w:lang w:eastAsia="sr-Latn-CS"/>
              </w:rPr>
              <w:t>25</w:t>
            </w:r>
          </w:p>
        </w:tc>
        <w:tc>
          <w:tcPr>
            <w:tcW w:w="440" w:type="pct"/>
            <w:gridSpan w:val="3"/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sr-Latn-CS"/>
              </w:rPr>
            </w:pPr>
          </w:p>
        </w:tc>
        <w:tc>
          <w:tcPr>
            <w:tcW w:w="278" w:type="pct"/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60,0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rPr>
                <w:sz w:val="18"/>
                <w:szCs w:val="18"/>
                <w:lang/>
              </w:rPr>
            </w:pPr>
          </w:p>
        </w:tc>
      </w:tr>
      <w:tr w:rsidR="00B54914" w:rsidRPr="00A73D23" w:rsidTr="0012394B">
        <w:trPr>
          <w:trHeight w:val="240"/>
          <w:jc w:val="center"/>
        </w:trPr>
        <w:tc>
          <w:tcPr>
            <w:tcW w:w="2427" w:type="pct"/>
            <w:gridSpan w:val="4"/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jc w:val="right"/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Укупно часова активне наставе на години</w:t>
            </w:r>
          </w:p>
        </w:tc>
        <w:tc>
          <w:tcPr>
            <w:tcW w:w="797" w:type="pct"/>
            <w:gridSpan w:val="5"/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sr-Latn-CS"/>
              </w:rPr>
            </w:pPr>
            <w:r w:rsidRPr="00A73D23">
              <w:rPr>
                <w:b/>
                <w:sz w:val="18"/>
                <w:szCs w:val="18"/>
                <w:lang w:eastAsia="sr-Latn-CS"/>
              </w:rPr>
              <w:t>57</w:t>
            </w:r>
          </w:p>
        </w:tc>
        <w:tc>
          <w:tcPr>
            <w:tcW w:w="278" w:type="pct"/>
            <w:shd w:val="clear" w:color="auto" w:fill="auto"/>
            <w:noWrap/>
          </w:tcPr>
          <w:p w:rsidR="00B54914" w:rsidRPr="00A73D23" w:rsidRDefault="00B54914" w:rsidP="008B77DF">
            <w:pPr>
              <w:jc w:val="right"/>
              <w:rPr>
                <w:b/>
                <w:sz w:val="18"/>
                <w:szCs w:val="18"/>
                <w:lang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60,0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855" w:type="pct"/>
            <w:shd w:val="clear" w:color="auto" w:fill="auto"/>
            <w:noWrap/>
            <w:vAlign w:val="center"/>
          </w:tcPr>
          <w:p w:rsidR="00B54914" w:rsidRPr="00A73D23" w:rsidRDefault="00B54914" w:rsidP="008B77DF">
            <w:pPr>
              <w:rPr>
                <w:sz w:val="18"/>
                <w:szCs w:val="18"/>
                <w:lang/>
              </w:rPr>
            </w:pPr>
          </w:p>
        </w:tc>
      </w:tr>
    </w:tbl>
    <w:p w:rsidR="00B54914" w:rsidRPr="00A73D23" w:rsidRDefault="00B54914" w:rsidP="006F6F8B">
      <w:pPr>
        <w:jc w:val="center"/>
        <w:rPr>
          <w:lang/>
        </w:rPr>
      </w:pPr>
    </w:p>
    <w:p w:rsidR="005112EF" w:rsidRPr="00A73D23" w:rsidRDefault="005112EF" w:rsidP="006F6F8B">
      <w:pPr>
        <w:jc w:val="center"/>
        <w:rPr>
          <w:lang/>
        </w:rPr>
      </w:pPr>
    </w:p>
    <w:p w:rsidR="005112EF" w:rsidRPr="00A73D23" w:rsidRDefault="005112EF" w:rsidP="006F6F8B">
      <w:pPr>
        <w:jc w:val="center"/>
        <w:rPr>
          <w:lang/>
        </w:rPr>
      </w:pPr>
    </w:p>
    <w:p w:rsidR="005112EF" w:rsidRPr="00A73D23" w:rsidRDefault="005112EF" w:rsidP="006F6F8B">
      <w:pPr>
        <w:jc w:val="center"/>
        <w:rPr>
          <w:lang/>
        </w:rPr>
      </w:pPr>
    </w:p>
    <w:p w:rsidR="005112EF" w:rsidRPr="00A73D23" w:rsidRDefault="005112EF" w:rsidP="006F6F8B">
      <w:pPr>
        <w:jc w:val="center"/>
        <w:rPr>
          <w:lang/>
        </w:rPr>
      </w:pPr>
    </w:p>
    <w:p w:rsidR="005112EF" w:rsidRDefault="005112EF" w:rsidP="006F6F8B">
      <w:pPr>
        <w:jc w:val="center"/>
        <w:rPr>
          <w:lang/>
        </w:rPr>
      </w:pPr>
    </w:p>
    <w:p w:rsidR="003E2F84" w:rsidRDefault="003E2F84" w:rsidP="006F6F8B">
      <w:pPr>
        <w:jc w:val="center"/>
        <w:rPr>
          <w:lang/>
        </w:rPr>
      </w:pPr>
    </w:p>
    <w:p w:rsidR="003E2F84" w:rsidRPr="00A73D23" w:rsidRDefault="003E2F84" w:rsidP="006F6F8B">
      <w:pPr>
        <w:jc w:val="center"/>
        <w:rPr>
          <w:lang/>
        </w:rPr>
      </w:pPr>
    </w:p>
    <w:p w:rsidR="005112EF" w:rsidRPr="00A73D23" w:rsidRDefault="005112EF" w:rsidP="006F6F8B">
      <w:pPr>
        <w:jc w:val="center"/>
        <w:rPr>
          <w:lang/>
        </w:rPr>
      </w:pPr>
    </w:p>
    <w:p w:rsidR="005112EF" w:rsidRPr="00A73D23" w:rsidRDefault="005112EF" w:rsidP="00CC28B0">
      <w:pPr>
        <w:rPr>
          <w:lang/>
        </w:rPr>
      </w:pPr>
    </w:p>
    <w:tbl>
      <w:tblPr>
        <w:tblW w:w="5437" w:type="pct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8"/>
        <w:gridCol w:w="989"/>
        <w:gridCol w:w="4568"/>
        <w:gridCol w:w="699"/>
        <w:gridCol w:w="522"/>
        <w:gridCol w:w="510"/>
        <w:gridCol w:w="622"/>
        <w:gridCol w:w="11"/>
        <w:gridCol w:w="639"/>
        <w:gridCol w:w="808"/>
        <w:gridCol w:w="808"/>
        <w:gridCol w:w="1049"/>
        <w:gridCol w:w="2335"/>
      </w:tblGrid>
      <w:tr w:rsidR="00B43D81" w:rsidRPr="00A73D23" w:rsidTr="00683965">
        <w:trPr>
          <w:trHeight w:val="368"/>
          <w:jc w:val="center"/>
        </w:trPr>
        <w:tc>
          <w:tcPr>
            <w:tcW w:w="268" w:type="pct"/>
            <w:vMerge w:val="restart"/>
            <w:shd w:val="clear" w:color="auto" w:fill="auto"/>
            <w:noWrap/>
            <w:vAlign w:val="center"/>
          </w:tcPr>
          <w:p w:rsidR="005112EF" w:rsidRPr="003E2F84" w:rsidRDefault="005112E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lastRenderedPageBreak/>
              <w:t>Редни број</w:t>
            </w:r>
          </w:p>
        </w:tc>
        <w:tc>
          <w:tcPr>
            <w:tcW w:w="345" w:type="pct"/>
            <w:vMerge w:val="restart"/>
            <w:shd w:val="clear" w:color="auto" w:fill="auto"/>
            <w:noWrap/>
            <w:vAlign w:val="center"/>
          </w:tcPr>
          <w:p w:rsidR="005112EF" w:rsidRPr="003E2F84" w:rsidRDefault="005112E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Шифра</w:t>
            </w:r>
          </w:p>
        </w:tc>
        <w:tc>
          <w:tcPr>
            <w:tcW w:w="1594" w:type="pct"/>
            <w:vMerge w:val="restart"/>
            <w:shd w:val="clear" w:color="auto" w:fill="auto"/>
            <w:noWrap/>
            <w:vAlign w:val="center"/>
          </w:tcPr>
          <w:p w:rsidR="005112EF" w:rsidRPr="003E2F84" w:rsidRDefault="005112E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Назив</w:t>
            </w:r>
          </w:p>
        </w:tc>
        <w:tc>
          <w:tcPr>
            <w:tcW w:w="244" w:type="pct"/>
            <w:vMerge w:val="restart"/>
            <w:shd w:val="clear" w:color="auto" w:fill="auto"/>
            <w:noWrap/>
            <w:vAlign w:val="center"/>
          </w:tcPr>
          <w:p w:rsidR="005112EF" w:rsidRPr="003E2F84" w:rsidRDefault="005112E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Сем.</w:t>
            </w:r>
          </w:p>
        </w:tc>
        <w:tc>
          <w:tcPr>
            <w:tcW w:w="804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112EF" w:rsidRPr="003E2F84" w:rsidRDefault="005112E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Активна настава</w:t>
            </w:r>
          </w:p>
        </w:tc>
        <w:tc>
          <w:tcPr>
            <w:tcW w:w="282" w:type="pct"/>
            <w:vMerge w:val="restart"/>
            <w:shd w:val="clear" w:color="auto" w:fill="auto"/>
            <w:noWrap/>
            <w:vAlign w:val="center"/>
          </w:tcPr>
          <w:p w:rsidR="005112EF" w:rsidRPr="003E2F84" w:rsidRDefault="005112E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Ост.</w:t>
            </w:r>
          </w:p>
        </w:tc>
        <w:tc>
          <w:tcPr>
            <w:tcW w:w="282" w:type="pct"/>
            <w:vMerge w:val="restart"/>
            <w:shd w:val="clear" w:color="auto" w:fill="auto"/>
            <w:noWrap/>
            <w:vAlign w:val="center"/>
          </w:tcPr>
          <w:p w:rsidR="005112EF" w:rsidRPr="003E2F84" w:rsidRDefault="005112E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ЕСПБ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:rsidR="005112EF" w:rsidRPr="003E2F84" w:rsidRDefault="005112E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Обавезни/</w:t>
            </w:r>
            <w:r w:rsidRPr="003E2F84">
              <w:rPr>
                <w:b/>
                <w:sz w:val="18"/>
                <w:szCs w:val="18"/>
                <w:lang/>
              </w:rPr>
              <w:br/>
              <w:t>Изборни</w:t>
            </w:r>
          </w:p>
          <w:p w:rsidR="005112EF" w:rsidRPr="003E2F84" w:rsidRDefault="005112E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О/И</w:t>
            </w:r>
          </w:p>
        </w:tc>
        <w:tc>
          <w:tcPr>
            <w:tcW w:w="815" w:type="pct"/>
            <w:vMerge w:val="restart"/>
            <w:shd w:val="clear" w:color="auto" w:fill="auto"/>
            <w:vAlign w:val="center"/>
          </w:tcPr>
          <w:p w:rsidR="005112EF" w:rsidRPr="003E2F84" w:rsidRDefault="005112E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Тип предмета</w:t>
            </w:r>
          </w:p>
        </w:tc>
      </w:tr>
      <w:tr w:rsidR="00B43D81" w:rsidRPr="00A73D23" w:rsidTr="00683965">
        <w:trPr>
          <w:trHeight w:val="367"/>
          <w:jc w:val="center"/>
        </w:trPr>
        <w:tc>
          <w:tcPr>
            <w:tcW w:w="268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345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1594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244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112EF" w:rsidRPr="003E2F84" w:rsidRDefault="005112E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П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112EF" w:rsidRPr="003E2F84" w:rsidRDefault="005112E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В</w:t>
            </w:r>
          </w:p>
        </w:tc>
        <w:tc>
          <w:tcPr>
            <w:tcW w:w="2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12EF" w:rsidRPr="003E2F84" w:rsidRDefault="005112E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ДОН</w:t>
            </w:r>
          </w:p>
        </w:tc>
        <w:tc>
          <w:tcPr>
            <w:tcW w:w="22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12EF" w:rsidRPr="003E2F84" w:rsidRDefault="005112E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3E2F84">
              <w:rPr>
                <w:b/>
                <w:sz w:val="18"/>
                <w:szCs w:val="18"/>
                <w:lang/>
              </w:rPr>
              <w:t>СИР</w:t>
            </w:r>
          </w:p>
        </w:tc>
        <w:tc>
          <w:tcPr>
            <w:tcW w:w="282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jc w:val="right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jc w:val="right"/>
              <w:rPr>
                <w:sz w:val="18"/>
                <w:szCs w:val="18"/>
                <w:lang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12EF" w:rsidRPr="00A73D23" w:rsidRDefault="005112EF" w:rsidP="008B77DF">
            <w:pPr>
              <w:rPr>
                <w:sz w:val="18"/>
                <w:szCs w:val="18"/>
                <w:lang/>
              </w:rPr>
            </w:pPr>
          </w:p>
        </w:tc>
        <w:tc>
          <w:tcPr>
            <w:tcW w:w="81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12EF" w:rsidRPr="00A73D23" w:rsidRDefault="005112EF" w:rsidP="008B77DF">
            <w:pPr>
              <w:rPr>
                <w:sz w:val="18"/>
                <w:szCs w:val="18"/>
                <w:lang/>
              </w:rPr>
            </w:pPr>
          </w:p>
        </w:tc>
      </w:tr>
      <w:tr w:rsidR="005112EF" w:rsidRPr="00A73D23" w:rsidTr="00B43D81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ШЕСТА ГОДИНА</w:t>
            </w:r>
          </w:p>
        </w:tc>
      </w:tr>
      <w:tr w:rsidR="00787176" w:rsidRPr="00A73D23" w:rsidTr="00B43D81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787176" w:rsidRPr="00A73D23" w:rsidRDefault="00787176" w:rsidP="00BD57D5">
            <w:pPr>
              <w:rPr>
                <w:b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Ротациона клиничка пракса-Блок 1 – </w:t>
            </w:r>
            <w:r w:rsidR="00BD57D5" w:rsidRPr="00A73D23">
              <w:rPr>
                <w:sz w:val="18"/>
                <w:szCs w:val="18"/>
                <w:lang/>
              </w:rPr>
              <w:t>„</w:t>
            </w:r>
            <w:r w:rsidRPr="00A73D23">
              <w:rPr>
                <w:sz w:val="18"/>
                <w:szCs w:val="18"/>
                <w:lang/>
              </w:rPr>
              <w:t>Клиника</w:t>
            </w:r>
            <w:r w:rsidR="00BD57D5" w:rsidRPr="00A73D23">
              <w:rPr>
                <w:sz w:val="18"/>
                <w:szCs w:val="18"/>
                <w:lang/>
              </w:rPr>
              <w:t>“</w:t>
            </w:r>
          </w:p>
        </w:tc>
      </w:tr>
      <w:tr w:rsidR="00B43D81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787176" w:rsidRPr="00A73D23" w:rsidRDefault="00584B6B" w:rsidP="00683965">
            <w:pPr>
              <w:jc w:val="center"/>
              <w:rPr>
                <w:strike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60.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20И6О01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787176" w:rsidRPr="00A73D23" w:rsidRDefault="00787176" w:rsidP="00683965">
            <w:pPr>
              <w:outlineLvl w:val="0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Клиничка патологија кућних љубимаца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4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 радне недеље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2</w:t>
            </w:r>
            <w:r w:rsidR="006F011B" w:rsidRPr="00A73D23">
              <w:rPr>
                <w:bCs w:val="0"/>
                <w:sz w:val="18"/>
                <w:szCs w:val="18"/>
                <w:lang/>
              </w:rPr>
              <w:t>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iCs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О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43D81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787176" w:rsidRPr="00A73D23" w:rsidRDefault="00584B6B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61.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20И6О02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787176" w:rsidRPr="00A73D23" w:rsidRDefault="00787176" w:rsidP="00683965">
            <w:pPr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Клиничка патологија фармских животиња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4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outlineLvl w:val="0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 радне недеље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2</w:t>
            </w:r>
            <w:r w:rsidR="006F011B" w:rsidRPr="00A73D23">
              <w:rPr>
                <w:bCs w:val="0"/>
                <w:sz w:val="18"/>
                <w:szCs w:val="18"/>
                <w:lang/>
              </w:rPr>
              <w:t>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О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43D81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787176" w:rsidRPr="00A73D23" w:rsidRDefault="00584B6B" w:rsidP="00683965">
            <w:pPr>
              <w:jc w:val="center"/>
              <w:rPr>
                <w:strike/>
                <w:lang/>
              </w:rPr>
            </w:pPr>
            <w:r w:rsidRPr="00A73D23">
              <w:rPr>
                <w:sz w:val="18"/>
                <w:szCs w:val="18"/>
                <w:lang/>
              </w:rPr>
              <w:t>62.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20И6О03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787176" w:rsidRPr="00A73D23" w:rsidRDefault="00787176" w:rsidP="00683965">
            <w:pPr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Клиничка патологија копитара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 радна недеља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787176" w:rsidRPr="00A73D23" w:rsidRDefault="006F011B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1,0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О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43D81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787176" w:rsidRPr="00A73D23" w:rsidRDefault="00584B6B" w:rsidP="00683965">
            <w:pPr>
              <w:jc w:val="center"/>
              <w:rPr>
                <w:strike/>
                <w:lang/>
              </w:rPr>
            </w:pPr>
            <w:r w:rsidRPr="00A73D23">
              <w:rPr>
                <w:sz w:val="18"/>
                <w:szCs w:val="18"/>
                <w:lang/>
              </w:rPr>
              <w:t>63.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20И6О04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787176" w:rsidRPr="00A73D23" w:rsidRDefault="00787176" w:rsidP="00683965">
            <w:pPr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Ургентна и мобилна клиника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87176" w:rsidRPr="00A73D23" w:rsidRDefault="00787176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outlineLvl w:val="0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 радна недеља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787176" w:rsidRPr="00A73D23" w:rsidRDefault="006F011B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1,0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О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787176" w:rsidRPr="00A73D23" w:rsidRDefault="00787176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C7578E" w:rsidRPr="00A73D23" w:rsidTr="00B43D81">
        <w:trPr>
          <w:trHeight w:val="255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C7578E" w:rsidRPr="00A73D23" w:rsidRDefault="00C7578E" w:rsidP="00450BB3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Ротациона клиничка пракса-Блок 2 – </w:t>
            </w:r>
            <w:r w:rsidR="00BD57D5" w:rsidRPr="00A73D23">
              <w:rPr>
                <w:sz w:val="18"/>
                <w:szCs w:val="18"/>
                <w:lang/>
              </w:rPr>
              <w:t>„</w:t>
            </w:r>
            <w:r w:rsidRPr="00A73D23">
              <w:rPr>
                <w:sz w:val="18"/>
                <w:szCs w:val="18"/>
                <w:lang/>
              </w:rPr>
              <w:t xml:space="preserve">Хигијена и технологија хране животињског порекла, </w:t>
            </w:r>
            <w:r w:rsidR="00BD57D5" w:rsidRPr="00A73D23">
              <w:rPr>
                <w:sz w:val="18"/>
                <w:szCs w:val="18"/>
                <w:lang/>
              </w:rPr>
              <w:t>У</w:t>
            </w:r>
            <w:r w:rsidRPr="00A73D23">
              <w:rPr>
                <w:sz w:val="18"/>
                <w:szCs w:val="18"/>
                <w:lang/>
              </w:rPr>
              <w:t xml:space="preserve">правно ветеринарство, </w:t>
            </w:r>
            <w:r w:rsidR="00BD57D5" w:rsidRPr="00A73D23">
              <w:rPr>
                <w:sz w:val="18"/>
                <w:szCs w:val="18"/>
                <w:lang/>
              </w:rPr>
              <w:t>Л</w:t>
            </w:r>
            <w:r w:rsidRPr="00A73D23">
              <w:rPr>
                <w:sz w:val="18"/>
                <w:szCs w:val="18"/>
                <w:lang/>
              </w:rPr>
              <w:t>абораториј</w:t>
            </w:r>
            <w:r w:rsidR="00450BB3" w:rsidRPr="00A73D23">
              <w:rPr>
                <w:sz w:val="18"/>
                <w:szCs w:val="18"/>
                <w:lang/>
              </w:rPr>
              <w:t>ска</w:t>
            </w:r>
            <w:r w:rsidR="00BD57D5" w:rsidRPr="00A73D23">
              <w:rPr>
                <w:sz w:val="18"/>
                <w:szCs w:val="18"/>
                <w:lang/>
              </w:rPr>
              <w:t xml:space="preserve"> пракса“</w:t>
            </w:r>
          </w:p>
        </w:tc>
      </w:tr>
      <w:tr w:rsidR="006F011B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6F011B" w:rsidRPr="00A73D23" w:rsidRDefault="006F011B" w:rsidP="00C7578E">
            <w:pPr>
              <w:jc w:val="center"/>
              <w:rPr>
                <w:iCs/>
                <w:strike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64.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6F011B" w:rsidRPr="00A73D23" w:rsidRDefault="006F011B" w:rsidP="00C7578E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20И6О05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6F011B" w:rsidRPr="00A73D23" w:rsidRDefault="006F011B" w:rsidP="00C7578E">
            <w:pPr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Хигијена и технологија хране животињског порекла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6F011B" w:rsidRPr="00A73D23" w:rsidRDefault="006F011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1 радна недеља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1,0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6F011B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6F011B" w:rsidRPr="00A73D23" w:rsidRDefault="006F011B" w:rsidP="00C7578E">
            <w:pPr>
              <w:jc w:val="center"/>
              <w:rPr>
                <w:iCs/>
                <w:strike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 xml:space="preserve">65. 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6F011B" w:rsidRPr="00A73D23" w:rsidRDefault="006F011B" w:rsidP="00C7578E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20И6О06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6F011B" w:rsidRPr="00A73D23" w:rsidRDefault="006F011B" w:rsidP="00C7578E">
            <w:pPr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Управно ветеринарство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1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6F011B" w:rsidRPr="00A73D23" w:rsidRDefault="006F011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1 радна недеља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1,0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6F011B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6F011B" w:rsidRPr="00A73D23" w:rsidRDefault="006F011B" w:rsidP="00C7578E">
            <w:pPr>
              <w:jc w:val="center"/>
              <w:rPr>
                <w:iCs/>
                <w:strike/>
                <w:sz w:val="18"/>
                <w:szCs w:val="18"/>
                <w:lang/>
              </w:rPr>
            </w:pPr>
            <w:r w:rsidRPr="00A73D23">
              <w:rPr>
                <w:iCs/>
                <w:sz w:val="18"/>
                <w:szCs w:val="18"/>
                <w:lang/>
              </w:rPr>
              <w:t>66.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6F011B" w:rsidRPr="00A73D23" w:rsidRDefault="006F011B" w:rsidP="00C7578E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20И6О07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6F011B" w:rsidRPr="00A73D23" w:rsidRDefault="006F011B" w:rsidP="00C7578E">
            <w:pPr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Лабораторијска пракса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1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6F011B" w:rsidRPr="00A73D23" w:rsidRDefault="006F011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1 радна недеља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bCs w:val="0"/>
                <w:sz w:val="18"/>
                <w:szCs w:val="18"/>
                <w:lang/>
              </w:rPr>
              <w:t>1,0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6F011B" w:rsidRPr="00A73D23" w:rsidRDefault="006F011B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5112EF" w:rsidRPr="00A73D23" w:rsidTr="00B43D81">
        <w:trPr>
          <w:trHeight w:val="240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Изборни предмети из области израде дипломског рада:   </w:t>
            </w:r>
          </w:p>
          <w:p w:rsidR="005112EF" w:rsidRPr="00A73D23" w:rsidRDefault="005112E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 једанаестом семестру студенти бирају укупно 18 ЕСПБ бодова из Изборног блока 5 у договору са ментором.</w:t>
            </w:r>
          </w:p>
          <w:p w:rsidR="005112EF" w:rsidRPr="00A73D23" w:rsidRDefault="005112EF" w:rsidP="008B77DF">
            <w:pPr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Заједничка листа са по два предмета из области и бирају се оба.</w:t>
            </w:r>
          </w:p>
        </w:tc>
      </w:tr>
      <w:tr w:rsidR="00B43D81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25.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5112EF" w:rsidRPr="00A73D23" w:rsidRDefault="006F2B2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5112EF" w:rsidRPr="00A73D23">
              <w:rPr>
                <w:sz w:val="18"/>
                <w:szCs w:val="18"/>
                <w:lang/>
              </w:rPr>
              <w:t>И6И01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5112EF" w:rsidRPr="00A73D23" w:rsidRDefault="005112EF" w:rsidP="00683965">
            <w:pPr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Клиничка патологија и терапија социјалних животиња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43D81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26.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  <w:r w:rsidR="006F2B2F" w:rsidRPr="00A73D23">
              <w:rPr>
                <w:sz w:val="18"/>
                <w:szCs w:val="18"/>
                <w:lang/>
              </w:rPr>
              <w:t>0</w:t>
            </w:r>
            <w:r w:rsidRPr="00A73D23">
              <w:rPr>
                <w:sz w:val="18"/>
                <w:szCs w:val="18"/>
                <w:lang/>
              </w:rPr>
              <w:t>И6И02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5112EF" w:rsidRPr="00A73D23" w:rsidRDefault="005112EF" w:rsidP="00683965">
            <w:pPr>
              <w:outlineLvl w:val="0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Дијагностичке процедуре у интерној медицини социјалних животиња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43D81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27.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5112EF" w:rsidRPr="00A73D23" w:rsidRDefault="006F2B2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5112EF" w:rsidRPr="00A73D23">
              <w:rPr>
                <w:sz w:val="18"/>
                <w:szCs w:val="18"/>
                <w:lang/>
              </w:rPr>
              <w:t>И6И03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5112EF" w:rsidRPr="00A73D23" w:rsidRDefault="005112EF" w:rsidP="00683965">
            <w:pPr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Узгој, патологија и терапија фармских животиња 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43D81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28.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5112EF" w:rsidRPr="00A73D23" w:rsidRDefault="006F2B2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5112EF" w:rsidRPr="00A73D23">
              <w:rPr>
                <w:sz w:val="18"/>
                <w:szCs w:val="18"/>
                <w:lang/>
              </w:rPr>
              <w:t>И6И04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5112EF" w:rsidRPr="00A73D23" w:rsidRDefault="005112EF" w:rsidP="00683965">
            <w:pPr>
              <w:outlineLvl w:val="0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Биосигурносне мере у фармској производњи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43D81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29.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5112EF" w:rsidRPr="00A73D23" w:rsidRDefault="006F2B2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5112EF" w:rsidRPr="00A73D23">
              <w:rPr>
                <w:sz w:val="18"/>
                <w:szCs w:val="18"/>
                <w:lang/>
              </w:rPr>
              <w:t>И6И05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5112EF" w:rsidRPr="00A73D23" w:rsidRDefault="005112EF" w:rsidP="00683965">
            <w:pPr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Превентивна ветеринарска медицина 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43D81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30.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5112EF" w:rsidRPr="00A73D23" w:rsidRDefault="006F2B2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5112EF" w:rsidRPr="00A73D23">
              <w:rPr>
                <w:sz w:val="18"/>
                <w:szCs w:val="18"/>
                <w:lang/>
              </w:rPr>
              <w:t>И6И06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5112EF" w:rsidRPr="00A73D23" w:rsidRDefault="005112EF" w:rsidP="00683965">
            <w:pPr>
              <w:outlineLvl w:val="0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Ветеринарска делатност у органској сточарској производњи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43D81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31.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5112EF" w:rsidRPr="00A73D23" w:rsidRDefault="006F2B2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5112EF" w:rsidRPr="00A73D23">
              <w:rPr>
                <w:sz w:val="18"/>
                <w:szCs w:val="18"/>
                <w:lang/>
              </w:rPr>
              <w:t>И6И07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5112EF" w:rsidRPr="00A73D23" w:rsidRDefault="005112EF" w:rsidP="00683965">
            <w:pPr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 xml:space="preserve">Контрола хране животињског порекла 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B43D81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32.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5112EF" w:rsidRPr="00A73D23" w:rsidRDefault="006F2B2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  <w:r w:rsidR="005112EF" w:rsidRPr="00A73D23">
              <w:rPr>
                <w:sz w:val="18"/>
                <w:szCs w:val="18"/>
                <w:lang/>
              </w:rPr>
              <w:t>И6И08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5112EF" w:rsidRPr="00A73D23" w:rsidRDefault="005112EF" w:rsidP="00683965">
            <w:pPr>
              <w:outlineLvl w:val="0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Интегрисани системи контроле хране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9,0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lang/>
              </w:rPr>
            </w:pPr>
            <w:r w:rsidRPr="00A73D23">
              <w:rPr>
                <w:sz w:val="18"/>
                <w:szCs w:val="18"/>
                <w:lang/>
              </w:rPr>
              <w:t>И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5112EF" w:rsidRPr="00A73D23" w:rsidRDefault="005112EF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Стручно-апликативни</w:t>
            </w:r>
          </w:p>
        </w:tc>
      </w:tr>
      <w:tr w:rsidR="0028279B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rFonts w:cs="Times New Roman"/>
                <w:sz w:val="18"/>
                <w:szCs w:val="18"/>
                <w:lang/>
              </w:rPr>
            </w:pPr>
            <w:r w:rsidRPr="00A73D23">
              <w:rPr>
                <w:rFonts w:cs="Times New Roman"/>
                <w:sz w:val="18"/>
                <w:szCs w:val="18"/>
                <w:lang/>
              </w:rPr>
              <w:t>67.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rFonts w:cs="Times New Roman"/>
                <w:sz w:val="18"/>
                <w:szCs w:val="18"/>
                <w:lang/>
              </w:rPr>
            </w:pPr>
            <w:r w:rsidRPr="00A73D23">
              <w:rPr>
                <w:rFonts w:cs="Times New Roman"/>
                <w:sz w:val="18"/>
                <w:szCs w:val="18"/>
                <w:lang/>
              </w:rPr>
              <w:t>20И6О08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28279B" w:rsidRPr="00A73D23" w:rsidRDefault="0028279B" w:rsidP="00683965">
            <w:pPr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СИР у функцији дипломског рада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</w:tr>
      <w:tr w:rsidR="0028279B" w:rsidRPr="00A73D23" w:rsidTr="00683965">
        <w:trPr>
          <w:trHeight w:val="255"/>
          <w:jc w:val="center"/>
        </w:trPr>
        <w:tc>
          <w:tcPr>
            <w:tcW w:w="268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rFonts w:cs="Times New Roman"/>
                <w:sz w:val="18"/>
                <w:szCs w:val="18"/>
                <w:lang/>
              </w:rPr>
            </w:pPr>
            <w:r w:rsidRPr="00A73D23">
              <w:rPr>
                <w:rFonts w:cs="Times New Roman"/>
                <w:sz w:val="18"/>
                <w:szCs w:val="18"/>
                <w:lang/>
              </w:rPr>
              <w:t>68.</w:t>
            </w:r>
          </w:p>
        </w:tc>
        <w:tc>
          <w:tcPr>
            <w:tcW w:w="345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rFonts w:cs="Times New Roman"/>
                <w:sz w:val="18"/>
                <w:szCs w:val="18"/>
                <w:lang/>
              </w:rPr>
            </w:pPr>
            <w:r w:rsidRPr="00A73D23">
              <w:rPr>
                <w:rFonts w:cs="Times New Roman"/>
                <w:sz w:val="18"/>
                <w:szCs w:val="18"/>
                <w:lang/>
              </w:rPr>
              <w:t>20И6О09</w:t>
            </w:r>
          </w:p>
        </w:tc>
        <w:tc>
          <w:tcPr>
            <w:tcW w:w="1594" w:type="pct"/>
            <w:shd w:val="clear" w:color="auto" w:fill="auto"/>
            <w:vAlign w:val="center"/>
          </w:tcPr>
          <w:p w:rsidR="0028279B" w:rsidRPr="00A73D23" w:rsidRDefault="0028279B" w:rsidP="00683965">
            <w:pPr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Дипломски рад – израда и одбрана</w:t>
            </w: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11.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 радне недеље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outlineLvl w:val="0"/>
              <w:rPr>
                <w:bCs w:val="0"/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О</w:t>
            </w: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28279B" w:rsidRPr="00A73D23" w:rsidRDefault="0028279B" w:rsidP="00683965">
            <w:pPr>
              <w:jc w:val="center"/>
              <w:rPr>
                <w:sz w:val="18"/>
                <w:szCs w:val="18"/>
                <w:lang/>
              </w:rPr>
            </w:pPr>
          </w:p>
        </w:tc>
      </w:tr>
      <w:tr w:rsidR="00B43D81" w:rsidRPr="00A73D23" w:rsidTr="00683965">
        <w:trPr>
          <w:trHeight w:val="240"/>
          <w:jc w:val="center"/>
        </w:trPr>
        <w:tc>
          <w:tcPr>
            <w:tcW w:w="2451" w:type="pct"/>
            <w:gridSpan w:val="4"/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jc w:val="right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Укупно часова (предавања+вежбе, ДОН, остали часови) и ЕСПБ на години</w:t>
            </w:r>
          </w:p>
        </w:tc>
        <w:tc>
          <w:tcPr>
            <w:tcW w:w="182" w:type="pct"/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221" w:type="pct"/>
            <w:gridSpan w:val="2"/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20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5112EF" w:rsidRPr="00A73D23" w:rsidRDefault="005112EF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8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jc w:val="center"/>
              <w:rPr>
                <w:sz w:val="16"/>
                <w:szCs w:val="16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jc w:val="center"/>
              <w:rPr>
                <w:sz w:val="18"/>
                <w:szCs w:val="18"/>
                <w:lang/>
              </w:rPr>
            </w:pPr>
            <w:r w:rsidRPr="00A73D23">
              <w:rPr>
                <w:sz w:val="18"/>
                <w:szCs w:val="18"/>
                <w:lang/>
              </w:rPr>
              <w:t>30,0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rPr>
                <w:sz w:val="18"/>
                <w:szCs w:val="18"/>
                <w:lang/>
              </w:rPr>
            </w:pPr>
          </w:p>
        </w:tc>
      </w:tr>
      <w:tr w:rsidR="00B43D81" w:rsidRPr="00A73D23" w:rsidTr="00683965">
        <w:trPr>
          <w:trHeight w:val="240"/>
          <w:jc w:val="center"/>
        </w:trPr>
        <w:tc>
          <w:tcPr>
            <w:tcW w:w="2451" w:type="pct"/>
            <w:gridSpan w:val="4"/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jc w:val="right"/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Укупно часова активне наставе на години</w:t>
            </w:r>
          </w:p>
        </w:tc>
        <w:tc>
          <w:tcPr>
            <w:tcW w:w="804" w:type="pct"/>
            <w:gridSpan w:val="5"/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lang w:eastAsia="sr-Latn-CS"/>
              </w:rPr>
            </w:pPr>
            <w:r w:rsidRPr="00A73D23">
              <w:rPr>
                <w:b/>
                <w:sz w:val="18"/>
                <w:szCs w:val="18"/>
                <w:lang w:eastAsia="sr-Latn-CS"/>
              </w:rPr>
              <w:t>60</w:t>
            </w:r>
          </w:p>
        </w:tc>
        <w:tc>
          <w:tcPr>
            <w:tcW w:w="282" w:type="pct"/>
            <w:shd w:val="clear" w:color="auto" w:fill="auto"/>
            <w:noWrap/>
          </w:tcPr>
          <w:p w:rsidR="005112EF" w:rsidRPr="00A73D23" w:rsidRDefault="005112EF" w:rsidP="008B77DF">
            <w:pPr>
              <w:jc w:val="right"/>
              <w:rPr>
                <w:b/>
                <w:sz w:val="18"/>
                <w:szCs w:val="18"/>
                <w:lang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jc w:val="center"/>
              <w:rPr>
                <w:b/>
                <w:sz w:val="18"/>
                <w:szCs w:val="18"/>
                <w:lang/>
              </w:rPr>
            </w:pPr>
            <w:r w:rsidRPr="00A73D23">
              <w:rPr>
                <w:b/>
                <w:sz w:val="18"/>
                <w:szCs w:val="18"/>
                <w:lang/>
              </w:rPr>
              <w:t>60,0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rPr>
                <w:b/>
                <w:sz w:val="18"/>
                <w:szCs w:val="18"/>
                <w:lang/>
              </w:rPr>
            </w:pPr>
          </w:p>
        </w:tc>
        <w:tc>
          <w:tcPr>
            <w:tcW w:w="815" w:type="pct"/>
            <w:shd w:val="clear" w:color="auto" w:fill="auto"/>
            <w:noWrap/>
            <w:vAlign w:val="center"/>
          </w:tcPr>
          <w:p w:rsidR="005112EF" w:rsidRPr="00A73D23" w:rsidRDefault="005112EF" w:rsidP="008B77DF">
            <w:pPr>
              <w:rPr>
                <w:b/>
                <w:sz w:val="18"/>
                <w:szCs w:val="18"/>
                <w:lang/>
              </w:rPr>
            </w:pPr>
          </w:p>
        </w:tc>
      </w:tr>
    </w:tbl>
    <w:p w:rsidR="00324F12" w:rsidRPr="00A73D23" w:rsidRDefault="00324F12" w:rsidP="00CC28B0">
      <w:pPr>
        <w:rPr>
          <w:lang/>
        </w:rPr>
      </w:pPr>
    </w:p>
    <w:sectPr w:rsidR="00324F12" w:rsidRPr="00A73D23" w:rsidSect="00CC28B0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4656C"/>
    <w:multiLevelType w:val="hybridMultilevel"/>
    <w:tmpl w:val="62968CE8"/>
    <w:lvl w:ilvl="0" w:tplc="546C34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3545C0"/>
    <w:multiLevelType w:val="hybridMultilevel"/>
    <w:tmpl w:val="56C42334"/>
    <w:lvl w:ilvl="0" w:tplc="546C34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755526"/>
    <w:multiLevelType w:val="hybridMultilevel"/>
    <w:tmpl w:val="D8BC52A8"/>
    <w:lvl w:ilvl="0" w:tplc="546C34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1E07CF"/>
    <w:multiLevelType w:val="hybridMultilevel"/>
    <w:tmpl w:val="9904BE9A"/>
    <w:lvl w:ilvl="0" w:tplc="546C34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2581E"/>
    <w:rsid w:val="00056CD1"/>
    <w:rsid w:val="00084F8B"/>
    <w:rsid w:val="00111ACB"/>
    <w:rsid w:val="0012394B"/>
    <w:rsid w:val="00123F0F"/>
    <w:rsid w:val="0013103D"/>
    <w:rsid w:val="0013369C"/>
    <w:rsid w:val="00175221"/>
    <w:rsid w:val="001B05F6"/>
    <w:rsid w:val="001F14DE"/>
    <w:rsid w:val="001F7EE2"/>
    <w:rsid w:val="0028279B"/>
    <w:rsid w:val="00294F45"/>
    <w:rsid w:val="00322B60"/>
    <w:rsid w:val="00324F12"/>
    <w:rsid w:val="00331B03"/>
    <w:rsid w:val="003442F9"/>
    <w:rsid w:val="003E2F84"/>
    <w:rsid w:val="003F4AFC"/>
    <w:rsid w:val="00434438"/>
    <w:rsid w:val="00450BB3"/>
    <w:rsid w:val="00464B5F"/>
    <w:rsid w:val="004B542E"/>
    <w:rsid w:val="004B6BC5"/>
    <w:rsid w:val="004C3E54"/>
    <w:rsid w:val="005112EF"/>
    <w:rsid w:val="005140F5"/>
    <w:rsid w:val="005356D2"/>
    <w:rsid w:val="00584B6B"/>
    <w:rsid w:val="00593E70"/>
    <w:rsid w:val="005C3F39"/>
    <w:rsid w:val="00614064"/>
    <w:rsid w:val="00642DC9"/>
    <w:rsid w:val="00650B5F"/>
    <w:rsid w:val="00676BD7"/>
    <w:rsid w:val="00683965"/>
    <w:rsid w:val="0069192B"/>
    <w:rsid w:val="006B7475"/>
    <w:rsid w:val="006C68B1"/>
    <w:rsid w:val="006F011B"/>
    <w:rsid w:val="006F2B2F"/>
    <w:rsid w:val="006F6F8B"/>
    <w:rsid w:val="00710A36"/>
    <w:rsid w:val="00731485"/>
    <w:rsid w:val="00787176"/>
    <w:rsid w:val="007877AA"/>
    <w:rsid w:val="00807C68"/>
    <w:rsid w:val="00827B7B"/>
    <w:rsid w:val="00832FD1"/>
    <w:rsid w:val="00844073"/>
    <w:rsid w:val="008A1F13"/>
    <w:rsid w:val="008B761C"/>
    <w:rsid w:val="008B77DF"/>
    <w:rsid w:val="009634F2"/>
    <w:rsid w:val="00983BB5"/>
    <w:rsid w:val="009B7714"/>
    <w:rsid w:val="009D37D4"/>
    <w:rsid w:val="00A20D89"/>
    <w:rsid w:val="00A44364"/>
    <w:rsid w:val="00A52F3E"/>
    <w:rsid w:val="00A73D23"/>
    <w:rsid w:val="00B10C4F"/>
    <w:rsid w:val="00B1111A"/>
    <w:rsid w:val="00B17E66"/>
    <w:rsid w:val="00B24C26"/>
    <w:rsid w:val="00B25CF8"/>
    <w:rsid w:val="00B43D81"/>
    <w:rsid w:val="00B47C1B"/>
    <w:rsid w:val="00B54914"/>
    <w:rsid w:val="00B8583E"/>
    <w:rsid w:val="00BA30F8"/>
    <w:rsid w:val="00BD33D6"/>
    <w:rsid w:val="00BD57D5"/>
    <w:rsid w:val="00BF3F3E"/>
    <w:rsid w:val="00C071EA"/>
    <w:rsid w:val="00C13C22"/>
    <w:rsid w:val="00C55516"/>
    <w:rsid w:val="00C7578E"/>
    <w:rsid w:val="00C8685D"/>
    <w:rsid w:val="00CB3695"/>
    <w:rsid w:val="00CC28B0"/>
    <w:rsid w:val="00CD00CF"/>
    <w:rsid w:val="00CF0E51"/>
    <w:rsid w:val="00D1057A"/>
    <w:rsid w:val="00D930CE"/>
    <w:rsid w:val="00DD6165"/>
    <w:rsid w:val="00DF3B09"/>
    <w:rsid w:val="00E02A00"/>
    <w:rsid w:val="00ED66A7"/>
    <w:rsid w:val="00F2581E"/>
    <w:rsid w:val="00F96493"/>
    <w:rsid w:val="00FB5479"/>
    <w:rsid w:val="00FC57DB"/>
    <w:rsid w:val="00FD5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81E"/>
    <w:pPr>
      <w:spacing w:after="0" w:line="240" w:lineRule="auto"/>
    </w:pPr>
    <w:rPr>
      <w:rFonts w:ascii="Times New Roman" w:eastAsia="Times New Roman" w:hAnsi="Times New Roman" w:cs="Arial"/>
      <w:bCs/>
      <w:color w:val="000000"/>
      <w:kern w:val="32"/>
      <w:sz w:val="24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258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8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81E"/>
    <w:rPr>
      <w:rFonts w:ascii="Tahoma" w:eastAsia="Times New Roman" w:hAnsi="Tahoma" w:cs="Tahoma"/>
      <w:bCs/>
      <w:color w:val="000000"/>
      <w:kern w:val="32"/>
      <w:sz w:val="16"/>
      <w:szCs w:val="16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F2581E"/>
    <w:pPr>
      <w:ind w:firstLine="720"/>
    </w:pPr>
    <w:rPr>
      <w:rFonts w:ascii="Consolas" w:hAnsi="Consolas" w:cs="Times New Roman"/>
      <w:bCs w:val="0"/>
      <w:color w:val="auto"/>
      <w:kern w:val="0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2581E"/>
    <w:rPr>
      <w:rFonts w:ascii="Consolas" w:eastAsia="Times New Roman" w:hAnsi="Consolas" w:cs="Times New Roman"/>
      <w:sz w:val="21"/>
      <w:szCs w:val="21"/>
    </w:rPr>
  </w:style>
  <w:style w:type="table" w:styleId="TableGrid">
    <w:name w:val="Table Grid"/>
    <w:basedOn w:val="TableNormal"/>
    <w:uiPriority w:val="59"/>
    <w:rsid w:val="00C13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B47C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7C1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7C1B"/>
    <w:rPr>
      <w:rFonts w:ascii="Times New Roman" w:eastAsia="Times New Roman" w:hAnsi="Times New Roman" w:cs="Arial"/>
      <w:bCs/>
      <w:color w:val="000000"/>
      <w:kern w:val="32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C1B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C1B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B378DD-CA6B-45E8-B210-6628ED6C8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1574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Jezdimirovic</dc:creator>
  <cp:lastModifiedBy>Jelena Jezdimirovic</cp:lastModifiedBy>
  <cp:revision>31</cp:revision>
  <dcterms:created xsi:type="dcterms:W3CDTF">2020-06-16T21:05:00Z</dcterms:created>
  <dcterms:modified xsi:type="dcterms:W3CDTF">2020-09-16T20:20:00Z</dcterms:modified>
</cp:coreProperties>
</file>