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21650" w14:textId="0D6BAFBD" w:rsidR="00D2375D" w:rsidRPr="0008220F" w:rsidRDefault="00D2375D" w:rsidP="000C25AD">
      <w:pPr>
        <w:tabs>
          <w:tab w:val="left" w:pos="5580"/>
          <w:tab w:val="left" w:pos="5760"/>
        </w:tabs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УНИВЕРЗИТЕТ У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БЕОГРАДУ              </w:t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DC7D67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Београд, </w:t>
      </w:r>
      <w:r w:rsidR="00DC32FB">
        <w:rPr>
          <w:rFonts w:ascii="Times New Roman" w:hAnsi="Times New Roman"/>
          <w:sz w:val="24"/>
          <w:szCs w:val="24"/>
        </w:rPr>
        <w:t>1</w:t>
      </w:r>
      <w:r w:rsidR="00F9332F" w:rsidRPr="0008220F">
        <w:rPr>
          <w:rFonts w:ascii="Times New Roman" w:hAnsi="Times New Roman"/>
          <w:sz w:val="24"/>
          <w:szCs w:val="24"/>
        </w:rPr>
        <w:t>.</w:t>
      </w:r>
      <w:r w:rsidR="00861628" w:rsidRPr="0008220F">
        <w:rPr>
          <w:rFonts w:ascii="Times New Roman" w:hAnsi="Times New Roman"/>
          <w:sz w:val="24"/>
          <w:szCs w:val="24"/>
        </w:rPr>
        <w:t xml:space="preserve"> </w:t>
      </w:r>
      <w:r w:rsidR="00DC7D67">
        <w:rPr>
          <w:rFonts w:ascii="Times New Roman" w:hAnsi="Times New Roman"/>
          <w:sz w:val="24"/>
          <w:szCs w:val="24"/>
          <w:lang w:val="sr-Cyrl-RS"/>
        </w:rPr>
        <w:t>октобар</w:t>
      </w:r>
      <w:r w:rsidR="00861628" w:rsidRPr="0008220F">
        <w:rPr>
          <w:rFonts w:ascii="Times New Roman" w:hAnsi="Times New Roman"/>
          <w:sz w:val="24"/>
          <w:szCs w:val="24"/>
        </w:rPr>
        <w:t xml:space="preserve"> </w:t>
      </w:r>
      <w:r w:rsidR="00861628" w:rsidRPr="0008220F">
        <w:rPr>
          <w:rFonts w:ascii="Times New Roman" w:hAnsi="Times New Roman"/>
          <w:sz w:val="24"/>
          <w:szCs w:val="24"/>
          <w:lang w:val="ru-RU"/>
        </w:rPr>
        <w:t>2020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spellStart"/>
      <w:proofErr w:type="gramStart"/>
      <w:r w:rsidR="000C25AD" w:rsidRPr="0008220F">
        <w:rPr>
          <w:rFonts w:ascii="Times New Roman" w:hAnsi="Times New Roman"/>
          <w:sz w:val="24"/>
          <w:szCs w:val="24"/>
        </w:rPr>
        <w:t>год</w:t>
      </w:r>
      <w:proofErr w:type="spellEnd"/>
      <w:proofErr w:type="gramEnd"/>
      <w:r w:rsidR="00DC7D67">
        <w:rPr>
          <w:rFonts w:ascii="Times New Roman" w:hAnsi="Times New Roman"/>
          <w:sz w:val="24"/>
          <w:szCs w:val="24"/>
          <w:lang w:val="sr-Cyrl-RS"/>
        </w:rPr>
        <w:t>.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</w:t>
      </w:r>
    </w:p>
    <w:p w14:paraId="672EA1A6" w14:textId="0CDF2A59" w:rsidR="00D2375D" w:rsidRPr="0008220F" w:rsidRDefault="00D2375D">
      <w:pPr>
        <w:rPr>
          <w:rFonts w:ascii="Times New Roman" w:hAnsi="Times New Roman"/>
          <w:sz w:val="24"/>
          <w:szCs w:val="24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Студентски трг 1  </w:t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 </w:t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   </w:t>
      </w:r>
      <w:r w:rsidR="00370514" w:rsidRPr="0008220F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8D4A87" w:rsidRPr="0008220F">
        <w:rPr>
          <w:rFonts w:ascii="Times New Roman" w:hAnsi="Times New Roman"/>
          <w:sz w:val="24"/>
          <w:szCs w:val="24"/>
          <w:lang w:val="ru-RU"/>
        </w:rPr>
        <w:t xml:space="preserve">                 </w:t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sr-Cyrl-CS"/>
        </w:rPr>
        <w:t>0</w:t>
      </w:r>
      <w:r w:rsidR="00CB0F48" w:rsidRPr="0008220F">
        <w:rPr>
          <w:rFonts w:ascii="Times New Roman" w:hAnsi="Times New Roman"/>
          <w:sz w:val="24"/>
          <w:szCs w:val="24"/>
          <w:lang w:val="sr-Cyrl-CS"/>
        </w:rPr>
        <w:t>2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Број: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C6A4C" w:rsidRPr="0008220F">
        <w:rPr>
          <w:rFonts w:ascii="Times New Roman" w:hAnsi="Times New Roman"/>
          <w:sz w:val="24"/>
          <w:szCs w:val="24"/>
        </w:rPr>
        <w:t>06-</w:t>
      </w:r>
      <w:r w:rsidR="00DC7D67">
        <w:rPr>
          <w:rFonts w:ascii="Times New Roman" w:hAnsi="Times New Roman"/>
          <w:sz w:val="24"/>
          <w:szCs w:val="24"/>
          <w:lang w:val="sr-Cyrl-RS"/>
        </w:rPr>
        <w:t>29</w:t>
      </w:r>
      <w:r w:rsidR="00BE2661" w:rsidRPr="00BE2661">
        <w:rPr>
          <w:rFonts w:ascii="Times New Roman" w:hAnsi="Times New Roman"/>
          <w:sz w:val="24"/>
          <w:szCs w:val="24"/>
        </w:rPr>
        <w:t>58</w:t>
      </w:r>
      <w:r w:rsidR="006C6A4C" w:rsidRPr="0008220F">
        <w:rPr>
          <w:rFonts w:ascii="Times New Roman" w:hAnsi="Times New Roman"/>
          <w:sz w:val="24"/>
          <w:szCs w:val="24"/>
        </w:rPr>
        <w:t>/2</w:t>
      </w:r>
      <w:r w:rsidR="00BB0339" w:rsidRPr="0008220F">
        <w:rPr>
          <w:rFonts w:ascii="Times New Roman" w:hAnsi="Times New Roman"/>
          <w:sz w:val="24"/>
          <w:szCs w:val="24"/>
        </w:rPr>
        <w:t>-20</w:t>
      </w:r>
    </w:p>
    <w:p w14:paraId="02FC4C0E" w14:textId="77777777" w:rsidR="00D2375D" w:rsidRPr="0008220F" w:rsidRDefault="00D2375D">
      <w:pPr>
        <w:pStyle w:val="Footer"/>
        <w:tabs>
          <w:tab w:val="clear" w:pos="4320"/>
          <w:tab w:val="clear" w:pos="8640"/>
        </w:tabs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Б е о г р а д                                                  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805D86" w:rsidRPr="0008220F">
        <w:rPr>
          <w:rFonts w:ascii="Times New Roman" w:hAnsi="Times New Roman"/>
          <w:sz w:val="24"/>
          <w:szCs w:val="24"/>
          <w:lang w:val="sr-Cyrl-CS"/>
        </w:rPr>
        <w:t>тсн</w:t>
      </w:r>
    </w:p>
    <w:p w14:paraId="6EEA916B" w14:textId="77777777" w:rsidR="00861628" w:rsidRDefault="00861628">
      <w:pPr>
        <w:rPr>
          <w:rFonts w:ascii="Times New Roman" w:hAnsi="Times New Roman"/>
          <w:sz w:val="24"/>
          <w:szCs w:val="24"/>
          <w:lang w:val="sr-Cyrl-CS"/>
        </w:rPr>
      </w:pPr>
    </w:p>
    <w:p w14:paraId="37D9B6E6" w14:textId="77777777" w:rsidR="0008220F" w:rsidRPr="0008220F" w:rsidRDefault="0008220F">
      <w:pPr>
        <w:rPr>
          <w:rFonts w:ascii="Times New Roman" w:hAnsi="Times New Roman"/>
          <w:sz w:val="24"/>
          <w:szCs w:val="24"/>
          <w:lang w:val="sr-Cyrl-CS"/>
        </w:rPr>
      </w:pPr>
    </w:p>
    <w:p w14:paraId="5F69D554" w14:textId="5F711489" w:rsidR="00D2375D" w:rsidRPr="0008220F" w:rsidRDefault="00D2375D" w:rsidP="00FB43F5">
      <w:pPr>
        <w:jc w:val="center"/>
        <w:outlineLvl w:val="0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З А П И С Н И К</w:t>
      </w:r>
    </w:p>
    <w:p w14:paraId="7A29E7FB" w14:textId="4F1E9413" w:rsidR="00D2375D" w:rsidRPr="0008220F" w:rsidRDefault="00773712" w:rsidP="009359FB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CS"/>
        </w:rPr>
        <w:t>с</w:t>
      </w:r>
      <w:r w:rsidR="004475AE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8D3855">
        <w:rPr>
          <w:rFonts w:ascii="Times New Roman" w:hAnsi="Times New Roman"/>
          <w:sz w:val="24"/>
          <w:szCs w:val="24"/>
          <w:lang w:val="sr-Cyrl-CS"/>
        </w:rPr>
        <w:t>9</w:t>
      </w:r>
      <w:r w:rsidR="00CB03DA" w:rsidRPr="0095466F">
        <w:rPr>
          <w:rFonts w:ascii="Times New Roman" w:hAnsi="Times New Roman"/>
          <w:sz w:val="24"/>
          <w:szCs w:val="24"/>
        </w:rPr>
        <w:t>.</w:t>
      </w:r>
      <w:r w:rsidR="0058082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2375D" w:rsidRPr="0008220F">
        <w:rPr>
          <w:rFonts w:ascii="Times New Roman" w:hAnsi="Times New Roman"/>
          <w:sz w:val="24"/>
          <w:szCs w:val="24"/>
          <w:lang w:val="sr-Cyrl-CS"/>
        </w:rPr>
        <w:t xml:space="preserve">седнице Већа научних области </w:t>
      </w:r>
      <w:r w:rsidR="00E72C02" w:rsidRPr="0008220F">
        <w:rPr>
          <w:rFonts w:ascii="Times New Roman" w:hAnsi="Times New Roman"/>
          <w:sz w:val="24"/>
          <w:szCs w:val="24"/>
          <w:lang w:val="sr-Cyrl-CS"/>
        </w:rPr>
        <w:t>техн</w:t>
      </w:r>
      <w:r w:rsidR="00D2375D" w:rsidRPr="0008220F">
        <w:rPr>
          <w:rFonts w:ascii="Times New Roman" w:hAnsi="Times New Roman"/>
          <w:sz w:val="24"/>
          <w:szCs w:val="24"/>
          <w:lang w:val="sr-Cyrl-CS"/>
        </w:rPr>
        <w:t>ичких наука, одржане</w:t>
      </w:r>
      <w:r w:rsidR="000B5D5A" w:rsidRPr="0008220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D3855">
        <w:rPr>
          <w:rFonts w:ascii="Times New Roman" w:hAnsi="Times New Roman"/>
          <w:sz w:val="24"/>
          <w:szCs w:val="24"/>
          <w:lang w:val="ru-RU"/>
        </w:rPr>
        <w:t>28</w:t>
      </w:r>
      <w:r w:rsidR="003F48D5"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8D3855">
        <w:rPr>
          <w:rFonts w:ascii="Times New Roman" w:hAnsi="Times New Roman"/>
          <w:sz w:val="24"/>
          <w:szCs w:val="24"/>
          <w:lang w:val="sr-Cyrl-CS"/>
        </w:rPr>
        <w:t>септембр</w:t>
      </w:r>
      <w:r w:rsidR="007A5610" w:rsidRPr="0008220F">
        <w:rPr>
          <w:rFonts w:ascii="Times New Roman" w:hAnsi="Times New Roman"/>
          <w:sz w:val="24"/>
          <w:szCs w:val="24"/>
          <w:lang w:val="sr-Cyrl-CS"/>
        </w:rPr>
        <w:t>а</w:t>
      </w:r>
      <w:r w:rsidR="003F48D5" w:rsidRPr="0008220F">
        <w:rPr>
          <w:rFonts w:ascii="Times New Roman" w:hAnsi="Times New Roman"/>
          <w:sz w:val="24"/>
          <w:szCs w:val="24"/>
          <w:lang w:val="sr-Cyrl-CS"/>
        </w:rPr>
        <w:t xml:space="preserve"> 2020. године</w:t>
      </w:r>
      <w:r w:rsidR="00353AF2" w:rsidRPr="0008220F">
        <w:rPr>
          <w:rFonts w:ascii="Times New Roman" w:hAnsi="Times New Roman"/>
          <w:sz w:val="24"/>
          <w:szCs w:val="24"/>
          <w:lang w:val="sr-Cyrl-CS"/>
        </w:rPr>
        <w:t>, са почетком у 1</w:t>
      </w:r>
      <w:r w:rsidR="008D3855">
        <w:rPr>
          <w:rFonts w:ascii="Times New Roman" w:hAnsi="Times New Roman"/>
          <w:sz w:val="24"/>
          <w:szCs w:val="24"/>
          <w:lang w:val="sr-Cyrl-CS"/>
        </w:rPr>
        <w:t>0</w:t>
      </w:r>
      <w:r w:rsidR="00353AF2" w:rsidRPr="0008220F">
        <w:rPr>
          <w:rFonts w:ascii="Times New Roman" w:hAnsi="Times New Roman"/>
          <w:sz w:val="24"/>
          <w:szCs w:val="24"/>
          <w:lang w:val="ru-RU"/>
        </w:rPr>
        <w:t>:</w:t>
      </w:r>
      <w:r w:rsidR="00353AF2" w:rsidRPr="0008220F">
        <w:rPr>
          <w:rFonts w:ascii="Times New Roman" w:hAnsi="Times New Roman"/>
          <w:sz w:val="24"/>
          <w:szCs w:val="24"/>
          <w:lang w:val="sr-Cyrl-CS"/>
        </w:rPr>
        <w:t>00 сати</w:t>
      </w:r>
    </w:p>
    <w:p w14:paraId="3130074E" w14:textId="75919BCC" w:rsidR="00A1629F" w:rsidRPr="0008220F" w:rsidRDefault="00A1629F" w:rsidP="00773712">
      <w:pPr>
        <w:tabs>
          <w:tab w:val="left" w:pos="960"/>
          <w:tab w:val="left" w:pos="9000"/>
          <w:tab w:val="left" w:pos="9360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1A95079E" w14:textId="77777777" w:rsidR="00A1629F" w:rsidRPr="0008220F" w:rsidRDefault="00A1629F" w:rsidP="00A1629F">
      <w:pPr>
        <w:tabs>
          <w:tab w:val="left" w:pos="960"/>
        </w:tabs>
        <w:ind w:right="483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</w:p>
    <w:p w14:paraId="6251E86D" w14:textId="0EDC4D09" w:rsidR="00A1629F" w:rsidRPr="0008220F" w:rsidRDefault="003C4520" w:rsidP="00F4507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Седници </w:t>
      </w:r>
      <w:r w:rsidR="00A1629F" w:rsidRPr="0008220F">
        <w:rPr>
          <w:rFonts w:ascii="Times New Roman" w:hAnsi="Times New Roman"/>
          <w:sz w:val="24"/>
          <w:szCs w:val="24"/>
          <w:u w:val="single"/>
          <w:lang w:val="ru-RU"/>
        </w:rPr>
        <w:t>су</w:t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 присуствовала </w:t>
      </w:r>
      <w:r w:rsidR="00CB03DA">
        <w:rPr>
          <w:rFonts w:ascii="Times New Roman" w:hAnsi="Times New Roman"/>
          <w:sz w:val="24"/>
          <w:szCs w:val="24"/>
          <w:u w:val="single"/>
          <w:lang w:val="ru-RU"/>
        </w:rPr>
        <w:t>2</w:t>
      </w:r>
      <w:r w:rsidR="008D3855">
        <w:rPr>
          <w:rFonts w:ascii="Times New Roman" w:hAnsi="Times New Roman"/>
          <w:sz w:val="24"/>
          <w:szCs w:val="24"/>
          <w:u w:val="single"/>
          <w:lang w:val="ru-RU"/>
        </w:rPr>
        <w:t>4</w:t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 члана Већа и то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: проф. др Јован Филиповић председник Већа, </w:t>
      </w:r>
      <w:r w:rsidR="001C6225" w:rsidRPr="0008220F">
        <w:rPr>
          <w:rFonts w:ascii="Times New Roman" w:hAnsi="Times New Roman"/>
          <w:sz w:val="24"/>
          <w:szCs w:val="24"/>
          <w:lang w:val="sr-Cyrl-CS"/>
        </w:rPr>
        <w:t>проф. др Зоран Радакови</w:t>
      </w:r>
      <w:r w:rsidR="001C6225">
        <w:rPr>
          <w:rFonts w:ascii="Times New Roman" w:hAnsi="Times New Roman"/>
          <w:sz w:val="24"/>
          <w:szCs w:val="24"/>
          <w:lang w:val="sr-Cyrl-CS"/>
        </w:rPr>
        <w:t>ћ</w:t>
      </w:r>
      <w:r w:rsidR="001C6225">
        <w:rPr>
          <w:rFonts w:ascii="Times New Roman" w:hAnsi="Times New Roman"/>
          <w:sz w:val="24"/>
          <w:szCs w:val="24"/>
        </w:rPr>
        <w:t>,</w:t>
      </w:r>
      <w:r w:rsidR="001C6225" w:rsidRPr="0008220F">
        <w:rPr>
          <w:rFonts w:ascii="Times New Roman" w:hAnsi="Times New Roman"/>
          <w:sz w:val="24"/>
          <w:szCs w:val="24"/>
          <w:lang w:val="sr-Cyrl-CS"/>
        </w:rPr>
        <w:t xml:space="preserve"> проф. др Драган Милићев</w:t>
      </w:r>
      <w:r w:rsidR="001C6225">
        <w:rPr>
          <w:rFonts w:ascii="Times New Roman" w:hAnsi="Times New Roman"/>
          <w:sz w:val="24"/>
          <w:szCs w:val="24"/>
        </w:rPr>
        <w:t>,</w:t>
      </w:r>
      <w:r w:rsidR="00D925B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>про</w:t>
      </w:r>
      <w:r w:rsidR="00DF34B9">
        <w:rPr>
          <w:rFonts w:ascii="Times New Roman" w:hAnsi="Times New Roman"/>
          <w:sz w:val="24"/>
          <w:szCs w:val="24"/>
          <w:lang w:val="sr-Cyrl-CS"/>
        </w:rPr>
        <w:t xml:space="preserve">ф. др Драгана Шумарац Павловић,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Драгослава Стојиљковић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>проф. др Александар Симоновић</w:t>
      </w:r>
      <w:r w:rsidR="00DF34B9">
        <w:rPr>
          <w:rFonts w:ascii="Times New Roman" w:hAnsi="Times New Roman"/>
          <w:sz w:val="24"/>
          <w:szCs w:val="24"/>
          <w:lang w:val="sr-Cyrl-CS"/>
        </w:rPr>
        <w:t>,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проф. др Божидар Росић, проф. др Војкан</w:t>
      </w:r>
      <w:r w:rsidR="004D57E3">
        <w:rPr>
          <w:rFonts w:ascii="Times New Roman" w:hAnsi="Times New Roman"/>
          <w:sz w:val="24"/>
          <w:szCs w:val="24"/>
          <w:lang w:val="sr-Cyrl-CS"/>
        </w:rPr>
        <w:t xml:space="preserve"> Лучанин, проф. др Дејан Симић,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>проф. др Велимир Штављанин</w:t>
      </w:r>
      <w:r w:rsidR="00DF34B9">
        <w:rPr>
          <w:rFonts w:ascii="Times New Roman" w:hAnsi="Times New Roman"/>
          <w:sz w:val="24"/>
          <w:szCs w:val="24"/>
          <w:lang w:val="sr-Cyrl-CS"/>
        </w:rPr>
        <w:t xml:space="preserve">, проф. др Наташа Петровић,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проф. др Весна Радојевић,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Александра Перић-Грујић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Татјана Волков-Хусовић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проф. др Милорад Килибарда, проф. др Горан Марковић, проф. др Радомир Мијаиловић, проф. др Игор Миљановић, проф. др Даница Срећковић Батоћанин, проф. др Предраг Јованчић, проф. др Милан Антони</w:t>
      </w:r>
      <w:r w:rsidR="004D57E3">
        <w:rPr>
          <w:rFonts w:ascii="Times New Roman" w:hAnsi="Times New Roman"/>
          <w:sz w:val="24"/>
          <w:szCs w:val="24"/>
          <w:lang w:val="sr-Cyrl-CS"/>
        </w:rPr>
        <w:t>јевић, проф. др Иван Михајловић</w:t>
      </w:r>
      <w:r w:rsidR="00DC2E9E">
        <w:rPr>
          <w:rFonts w:ascii="Times New Roman" w:hAnsi="Times New Roman"/>
          <w:sz w:val="24"/>
          <w:szCs w:val="24"/>
          <w:lang w:val="sr-Cyrl-CS"/>
        </w:rPr>
        <w:t>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проф. др Драгослав Шумарац</w:t>
      </w:r>
      <w:r w:rsidR="00DC2E9E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C2E9E">
        <w:rPr>
          <w:rFonts w:ascii="Times New Roman" w:hAnsi="Times New Roman"/>
          <w:sz w:val="24"/>
          <w:szCs w:val="24"/>
          <w:lang w:val="sr-Cyrl-CS"/>
        </w:rPr>
        <w:t xml:space="preserve">и </w:t>
      </w:r>
      <w:r w:rsidR="00DC2E9E" w:rsidRPr="0008220F">
        <w:rPr>
          <w:rFonts w:ascii="Times New Roman" w:hAnsi="Times New Roman"/>
          <w:sz w:val="24"/>
          <w:szCs w:val="24"/>
          <w:lang w:val="sr-Cyrl-CS"/>
        </w:rPr>
        <w:t>проф. др Миодраг Живковић</w:t>
      </w:r>
      <w:r w:rsidR="00DC2E9E">
        <w:rPr>
          <w:rFonts w:ascii="Times New Roman" w:hAnsi="Times New Roman"/>
          <w:sz w:val="24"/>
          <w:szCs w:val="24"/>
          <w:lang w:val="sr-Cyrl-CS"/>
        </w:rPr>
        <w:t xml:space="preserve">.  </w:t>
      </w:r>
    </w:p>
    <w:p w14:paraId="7B4E87FE" w14:textId="1259BCFA" w:rsidR="004D57E3" w:rsidRDefault="00A1629F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5657F2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585C10">
        <w:rPr>
          <w:rFonts w:ascii="Times New Roman" w:hAnsi="Times New Roman"/>
          <w:sz w:val="24"/>
          <w:szCs w:val="24"/>
          <w:u w:val="single"/>
          <w:lang w:val="sr-Cyrl-CS"/>
        </w:rPr>
        <w:t>Оправдано одсутни чланови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="001C6225">
        <w:rPr>
          <w:rFonts w:ascii="Times New Roman" w:hAnsi="Times New Roman"/>
          <w:sz w:val="24"/>
          <w:szCs w:val="24"/>
          <w:lang w:val="sr-Cyrl-CS"/>
        </w:rPr>
        <w:t>проф. др Јелена Радовановић</w:t>
      </w:r>
      <w:r w:rsidR="001C6225">
        <w:rPr>
          <w:rFonts w:ascii="Times New Roman" w:hAnsi="Times New Roman"/>
          <w:sz w:val="24"/>
          <w:szCs w:val="24"/>
        </w:rPr>
        <w:t>,</w:t>
      </w:r>
      <w:r w:rsidR="00E361FB">
        <w:rPr>
          <w:rFonts w:ascii="Times New Roman" w:hAnsi="Times New Roman"/>
          <w:sz w:val="24"/>
          <w:szCs w:val="24"/>
        </w:rPr>
        <w:t xml:space="preserve"> </w:t>
      </w:r>
      <w:r w:rsidR="00E361FB" w:rsidRPr="0008220F">
        <w:rPr>
          <w:rFonts w:ascii="Times New Roman" w:hAnsi="Times New Roman"/>
          <w:sz w:val="24"/>
          <w:szCs w:val="24"/>
          <w:lang w:val="sr-Cyrl-CS"/>
        </w:rPr>
        <w:t>проф. др Мирјана Кијевчанин</w:t>
      </w:r>
      <w:r w:rsidR="00B47DDA">
        <w:rPr>
          <w:rFonts w:ascii="Times New Roman" w:hAnsi="Times New Roman"/>
          <w:sz w:val="24"/>
          <w:szCs w:val="24"/>
        </w:rPr>
        <w:t xml:space="preserve"> </w:t>
      </w:r>
      <w:r w:rsidR="00B47DDA">
        <w:rPr>
          <w:rFonts w:ascii="Times New Roman" w:hAnsi="Times New Roman"/>
          <w:sz w:val="24"/>
          <w:szCs w:val="24"/>
          <w:lang w:val="sr-Cyrl-RS"/>
        </w:rPr>
        <w:t>и</w:t>
      </w:r>
      <w:r w:rsidR="00E361FB">
        <w:rPr>
          <w:rFonts w:ascii="Times New Roman" w:hAnsi="Times New Roman"/>
          <w:sz w:val="24"/>
          <w:szCs w:val="24"/>
        </w:rPr>
        <w:t xml:space="preserve"> </w:t>
      </w:r>
      <w:r w:rsidR="00E361FB" w:rsidRPr="0008220F">
        <w:rPr>
          <w:rFonts w:ascii="Times New Roman" w:hAnsi="Times New Roman"/>
          <w:sz w:val="24"/>
          <w:szCs w:val="24"/>
          <w:lang w:val="sr-Cyrl-CS"/>
        </w:rPr>
        <w:t>проф. др Милица Калић</w:t>
      </w:r>
      <w:r w:rsidR="00B47DDA">
        <w:rPr>
          <w:rFonts w:ascii="Times New Roman" w:hAnsi="Times New Roman"/>
          <w:sz w:val="24"/>
          <w:szCs w:val="24"/>
          <w:lang w:val="sr-Cyrl-CS"/>
        </w:rPr>
        <w:t>,</w:t>
      </w:r>
      <w:r w:rsidR="00E361FB" w:rsidRPr="0008220F">
        <w:rPr>
          <w:rFonts w:ascii="Times New Roman" w:hAnsi="Times New Roman"/>
          <w:sz w:val="24"/>
          <w:szCs w:val="24"/>
          <w:lang w:val="sr-Cyrl-CS"/>
        </w:rPr>
        <w:t xml:space="preserve"> заменик председника Већа</w:t>
      </w:r>
      <w:r w:rsidR="00D925BC">
        <w:rPr>
          <w:rFonts w:ascii="Times New Roman" w:hAnsi="Times New Roman"/>
          <w:sz w:val="24"/>
          <w:szCs w:val="24"/>
          <w:lang w:val="sr-Cyrl-CS"/>
        </w:rPr>
        <w:t>.</w:t>
      </w:r>
    </w:p>
    <w:p w14:paraId="0EC418C8" w14:textId="77777777" w:rsidR="004D57E3" w:rsidRDefault="004D57E3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3F76DBA" w14:textId="6D5B0C03" w:rsidR="003C4520" w:rsidRPr="0008220F" w:rsidRDefault="003C4520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5D488B">
        <w:rPr>
          <w:rFonts w:ascii="Times New Roman" w:hAnsi="Times New Roman"/>
          <w:sz w:val="24"/>
          <w:szCs w:val="24"/>
          <w:lang w:val="sr-Cyrl-CS"/>
        </w:rPr>
        <w:t>П</w:t>
      </w:r>
      <w:r w:rsidR="005D488B" w:rsidRPr="0008220F">
        <w:rPr>
          <w:rFonts w:ascii="Times New Roman" w:hAnsi="Times New Roman"/>
          <w:sz w:val="24"/>
          <w:szCs w:val="24"/>
          <w:lang w:val="sr-Cyrl-CS"/>
        </w:rPr>
        <w:t xml:space="preserve">редседник Већа, </w:t>
      </w:r>
      <w:r w:rsidR="005D488B">
        <w:rPr>
          <w:rFonts w:ascii="Times New Roman" w:hAnsi="Times New Roman"/>
          <w:sz w:val="24"/>
          <w:szCs w:val="24"/>
          <w:lang w:val="sr-Cyrl-CS"/>
        </w:rPr>
        <w:t>п</w:t>
      </w:r>
      <w:r w:rsidR="005D488B" w:rsidRPr="0008220F">
        <w:rPr>
          <w:rFonts w:ascii="Times New Roman" w:hAnsi="Times New Roman"/>
          <w:sz w:val="24"/>
          <w:szCs w:val="24"/>
          <w:lang w:val="sr-Cyrl-CS"/>
        </w:rPr>
        <w:t>роф. др Јован Филиповић</w:t>
      </w:r>
      <w:r w:rsidRPr="0008220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0B5BB3">
        <w:rPr>
          <w:rFonts w:ascii="Times New Roman" w:hAnsi="Times New Roman"/>
          <w:color w:val="000000"/>
          <w:sz w:val="24"/>
          <w:szCs w:val="24"/>
          <w:lang w:val="ru-RU"/>
        </w:rPr>
        <w:t>отворио је седницу Већа и констатовао</w:t>
      </w:r>
      <w:r w:rsidRPr="0008220F">
        <w:rPr>
          <w:rFonts w:ascii="Times New Roman" w:hAnsi="Times New Roman"/>
          <w:color w:val="000000"/>
          <w:sz w:val="24"/>
          <w:szCs w:val="24"/>
          <w:lang w:val="ru-RU"/>
        </w:rPr>
        <w:t xml:space="preserve"> да седници присуствује довољан број чланова за доношење пуноважних одлука.</w:t>
      </w:r>
    </w:p>
    <w:p w14:paraId="16392D79" w14:textId="77777777" w:rsidR="00B22C8E" w:rsidRPr="0008220F" w:rsidRDefault="00B22C8E" w:rsidP="00B22C8E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A923793" w14:textId="6581037A" w:rsidR="00C00EFF" w:rsidRPr="0008220F" w:rsidRDefault="00061D52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5D488B">
        <w:rPr>
          <w:rFonts w:ascii="Times New Roman" w:hAnsi="Times New Roman"/>
          <w:sz w:val="24"/>
          <w:szCs w:val="24"/>
          <w:lang w:val="sr-Cyrl-CS"/>
        </w:rPr>
        <w:t xml:space="preserve">На седници </w:t>
      </w:r>
      <w:r w:rsidR="008C0760" w:rsidRPr="0008220F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="005D488B">
        <w:rPr>
          <w:rFonts w:ascii="Times New Roman" w:hAnsi="Times New Roman"/>
          <w:sz w:val="24"/>
          <w:szCs w:val="24"/>
          <w:lang w:val="sr-Cyrl-CS"/>
        </w:rPr>
        <w:t xml:space="preserve">усвојен </w:t>
      </w:r>
      <w:r w:rsidR="00E44135">
        <w:rPr>
          <w:rFonts w:ascii="Times New Roman" w:hAnsi="Times New Roman"/>
          <w:sz w:val="24"/>
          <w:szCs w:val="24"/>
          <w:lang w:val="sr-Cyrl-CS"/>
        </w:rPr>
        <w:t>следећи</w:t>
      </w:r>
    </w:p>
    <w:p w14:paraId="466ADA38" w14:textId="77777777" w:rsidR="00496D1A" w:rsidRPr="0008220F" w:rsidRDefault="00496D1A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0C426BB1" w14:textId="77777777" w:rsidR="00496D1A" w:rsidRPr="0008220F" w:rsidRDefault="00496D1A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6B2A1481" w14:textId="77777777" w:rsidR="00304AD3" w:rsidRPr="005657F2" w:rsidRDefault="00D2375D" w:rsidP="00304AD3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5657F2">
        <w:rPr>
          <w:rFonts w:ascii="Times New Roman" w:hAnsi="Times New Roman"/>
          <w:b/>
          <w:sz w:val="24"/>
          <w:szCs w:val="24"/>
          <w:lang w:val="sr-Cyrl-CS"/>
        </w:rPr>
        <w:t>Д н е в н и    р е д</w:t>
      </w:r>
    </w:p>
    <w:p w14:paraId="32281F9A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1A4228E" w14:textId="2309E416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 xml:space="preserve">Усвајање записника са </w:t>
      </w:r>
      <w:r w:rsidR="00F20C19">
        <w:rPr>
          <w:rFonts w:ascii="Times New Roman" w:hAnsi="Times New Roman"/>
          <w:sz w:val="24"/>
          <w:szCs w:val="24"/>
          <w:lang w:val="sr-Cyrl-CS"/>
        </w:rPr>
        <w:t>Осм</w:t>
      </w:r>
      <w:bookmarkStart w:id="0" w:name="_GoBack"/>
      <w:bookmarkEnd w:id="0"/>
      <w:r w:rsidRPr="004475AE">
        <w:rPr>
          <w:rFonts w:ascii="Times New Roman" w:hAnsi="Times New Roman"/>
          <w:sz w:val="24"/>
          <w:szCs w:val="24"/>
          <w:lang w:val="sr-Cyrl-CS"/>
        </w:rPr>
        <w:t>е</w:t>
      </w:r>
      <w:r w:rsidRPr="004475A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475AE">
        <w:rPr>
          <w:rFonts w:ascii="Times New Roman" w:hAnsi="Times New Roman"/>
          <w:sz w:val="24"/>
          <w:szCs w:val="24"/>
          <w:lang w:val="sr-Cyrl-CS"/>
        </w:rPr>
        <w:t>седнице Већа;</w:t>
      </w:r>
    </w:p>
    <w:p w14:paraId="10CE4F98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Избор наставника у звање доцента и ванредног професора (прилог);</w:t>
      </w:r>
    </w:p>
    <w:p w14:paraId="55D041ED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Давање мишљења Сенату о предлогу за избор у звање редовног</w:t>
      </w:r>
      <w:r w:rsidRPr="004475AE">
        <w:rPr>
          <w:rFonts w:ascii="Times New Roman" w:hAnsi="Times New Roman"/>
          <w:sz w:val="24"/>
          <w:szCs w:val="24"/>
        </w:rPr>
        <w:t xml:space="preserve"> </w:t>
      </w:r>
      <w:r w:rsidRPr="004475AE">
        <w:rPr>
          <w:rFonts w:ascii="Times New Roman" w:hAnsi="Times New Roman"/>
          <w:sz w:val="24"/>
          <w:szCs w:val="24"/>
          <w:lang w:val="sr-Cyrl-CS"/>
        </w:rPr>
        <w:t>професора (прилог);</w:t>
      </w:r>
    </w:p>
    <w:p w14:paraId="317DFFEC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4475AE">
        <w:rPr>
          <w:rFonts w:ascii="Times New Roman" w:hAnsi="Times New Roman"/>
          <w:sz w:val="24"/>
          <w:szCs w:val="24"/>
        </w:rPr>
        <w:t>Давање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r w:rsidRPr="004475AE">
        <w:rPr>
          <w:rFonts w:ascii="Times New Roman" w:hAnsi="Times New Roman"/>
          <w:sz w:val="24"/>
          <w:szCs w:val="24"/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49CFC239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4475AE">
        <w:rPr>
          <w:rFonts w:ascii="Times New Roman" w:hAnsi="Times New Roman"/>
          <w:sz w:val="24"/>
          <w:szCs w:val="24"/>
        </w:rPr>
        <w:t>Давање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сагласности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на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реферате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475AE">
        <w:rPr>
          <w:rFonts w:ascii="Times New Roman" w:hAnsi="Times New Roman"/>
          <w:sz w:val="24"/>
          <w:szCs w:val="24"/>
        </w:rPr>
        <w:t>урађеним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докторским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дисертацијама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које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се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бране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на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факултету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475AE">
        <w:rPr>
          <w:rFonts w:ascii="Times New Roman" w:hAnsi="Times New Roman"/>
          <w:sz w:val="24"/>
          <w:szCs w:val="24"/>
        </w:rPr>
        <w:t>прилог</w:t>
      </w:r>
      <w:proofErr w:type="spellEnd"/>
      <w:r w:rsidRPr="004475AE">
        <w:rPr>
          <w:rFonts w:ascii="Times New Roman" w:hAnsi="Times New Roman"/>
          <w:sz w:val="24"/>
          <w:szCs w:val="24"/>
        </w:rPr>
        <w:t>)</w:t>
      </w:r>
      <w:r w:rsidRPr="004475AE">
        <w:rPr>
          <w:rFonts w:ascii="Times New Roman" w:hAnsi="Times New Roman"/>
          <w:sz w:val="24"/>
          <w:szCs w:val="24"/>
          <w:lang w:val="sr-Cyrl-RS"/>
        </w:rPr>
        <w:t>;</w:t>
      </w:r>
    </w:p>
    <w:p w14:paraId="425AD51B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Текућа питања.</w:t>
      </w:r>
    </w:p>
    <w:p w14:paraId="485134D5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E6499B5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46995CA" w14:textId="77777777" w:rsidR="004475AE" w:rsidRPr="0008220F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B854DC7" w14:textId="156A82C9" w:rsidR="00B22C8E" w:rsidRPr="0008220F" w:rsidRDefault="00B22C8E" w:rsidP="00D74A3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EB336D" w:rsidRPr="0008220F">
        <w:rPr>
          <w:rFonts w:ascii="Times New Roman" w:hAnsi="Times New Roman"/>
          <w:b/>
          <w:sz w:val="24"/>
          <w:szCs w:val="24"/>
          <w:lang w:val="sr-Cyrl-CS"/>
        </w:rPr>
        <w:t>Под 1</w:t>
      </w:r>
      <w:r w:rsidR="00A602A5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</w:p>
    <w:p w14:paraId="64059864" w14:textId="48FF4591" w:rsidR="00A602A5" w:rsidRPr="0079711C" w:rsidRDefault="00B22C8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Чланови Већа једногласно су усвојили записник са </w:t>
      </w:r>
      <w:r w:rsidR="008D3855">
        <w:rPr>
          <w:rFonts w:ascii="Times New Roman" w:hAnsi="Times New Roman"/>
          <w:sz w:val="24"/>
          <w:szCs w:val="24"/>
          <w:lang w:val="sr-Cyrl-CS"/>
        </w:rPr>
        <w:t>8</w:t>
      </w:r>
      <w:r w:rsidR="0079711C" w:rsidRPr="0079711C">
        <w:rPr>
          <w:rFonts w:ascii="Times New Roman" w:hAnsi="Times New Roman"/>
          <w:sz w:val="24"/>
          <w:szCs w:val="24"/>
        </w:rPr>
        <w:t>.</w:t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 седнице Већа.</w:t>
      </w:r>
    </w:p>
    <w:p w14:paraId="45B43102" w14:textId="77777777" w:rsidR="004B7B20" w:rsidRPr="0008220F" w:rsidRDefault="004B7B2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CC8FD28" w14:textId="77777777" w:rsidR="00E42B50" w:rsidRPr="0008220F" w:rsidRDefault="00E42B5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A4C2CB" w14:textId="77777777" w:rsidR="008D4A87" w:rsidRPr="0008220F" w:rsidRDefault="004B7B20" w:rsidP="00496D1A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361EC7" w:rsidRPr="0008220F">
        <w:rPr>
          <w:rFonts w:ascii="Times New Roman" w:hAnsi="Times New Roman"/>
          <w:b/>
          <w:sz w:val="24"/>
          <w:szCs w:val="24"/>
          <w:lang w:val="ru-RU"/>
        </w:rPr>
        <w:t>Под 2.</w:t>
      </w:r>
    </w:p>
    <w:p w14:paraId="0CD1C8BB" w14:textId="77777777" w:rsidR="00085092" w:rsidRPr="0008220F" w:rsidRDefault="00085092" w:rsidP="00496D1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EE3899" w:rsidRP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разматрања предлога изборних већа факултет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>а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 xml:space="preserve"> за избор  наставника у звање доцента и ванредног професора,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Веће научних области је одлучило на следећи начин:</w:t>
      </w:r>
    </w:p>
    <w:p w14:paraId="68E0C5D0" w14:textId="77777777" w:rsidR="00A723FF" w:rsidRPr="00A723FF" w:rsidRDefault="00A723FF" w:rsidP="00A723FF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A723FF">
        <w:rPr>
          <w:rFonts w:ascii="Times New Roman" w:hAnsi="Times New Roman"/>
          <w:b/>
          <w:sz w:val="24"/>
          <w:szCs w:val="24"/>
          <w:u w:val="single"/>
          <w:lang w:val="sr-Cyrl-RS"/>
        </w:rPr>
        <w:lastRenderedPageBreak/>
        <w:t xml:space="preserve">ТЕХНИЧКИ </w:t>
      </w:r>
      <w:r w:rsidRPr="00A723F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 У БОРУ:</w:t>
      </w:r>
    </w:p>
    <w:p w14:paraId="1211B01B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B9DB2BB" w14:textId="0B33F89E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2.1.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ДЕЈАН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ПЕТРОВИЋ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доцента,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Рударство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и</w:t>
      </w:r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геологија</w:t>
      </w:r>
      <w:proofErr w:type="spellEnd"/>
      <w:r w:rsidRPr="00A723FF">
        <w:rPr>
          <w:rFonts w:ascii="Times New Roman" w:hAnsi="Times New Roman"/>
          <w:bCs/>
          <w:sz w:val="24"/>
          <w:szCs w:val="24"/>
          <w:lang w:val="sr-Cyrl-RS"/>
        </w:rPr>
        <w:t>“</w:t>
      </w:r>
      <w:r w:rsidRPr="00A723FF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рударска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група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предмета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>)</w:t>
      </w:r>
      <w:r w:rsidRPr="00A723FF">
        <w:rPr>
          <w:rFonts w:ascii="Times New Roman" w:hAnsi="Times New Roman"/>
          <w:sz w:val="24"/>
          <w:szCs w:val="24"/>
          <w:lang w:val="sr-Cyrl-CS"/>
        </w:rPr>
        <w:t>;</w:t>
      </w:r>
    </w:p>
    <w:p w14:paraId="7BDE8F3D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42A192A" w14:textId="51939072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2.2.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УРОШ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СТАМЕНКОВИЋ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доцента,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Прерађивачка</w:t>
      </w:r>
      <w:proofErr w:type="spellEnd"/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металургија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метални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материјали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“;</w:t>
      </w:r>
    </w:p>
    <w:p w14:paraId="7E14196D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4205B23" w14:textId="50EADF1B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2.3.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МАЈ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Е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ТРУМИЋ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ванредног професора,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Минералне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и</w:t>
      </w:r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рециклажне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технологије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“.</w:t>
      </w:r>
    </w:p>
    <w:p w14:paraId="48554753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A9E0D6D" w14:textId="1625E9AB" w:rsidR="00A723FF" w:rsidRPr="00A723FF" w:rsidRDefault="00A723FF" w:rsidP="00AC775E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2.4.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МИЛАН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ГОРГИЕВСК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ОГ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ванредног професора,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Екстрактивна</w:t>
      </w:r>
      <w:proofErr w:type="spellEnd"/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металургија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металуршко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инжењерство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“.</w:t>
      </w:r>
    </w:p>
    <w:p w14:paraId="6C75D301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F2CC758" w14:textId="7CAB4D2E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2.5.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ЗОРАН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ШТИРБАНОВИЋ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,</w:t>
      </w:r>
      <w:r w:rsidRPr="00A723FF">
        <w:rPr>
          <w:rFonts w:ascii="Times New Roman" w:hAnsi="Times New Roman"/>
          <w:sz w:val="24"/>
          <w:szCs w:val="24"/>
          <w:lang w:val="sr-Cyrl-CS"/>
        </w:rPr>
        <w:t xml:space="preserve"> у звање ванредног професора,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Минералне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и</w:t>
      </w:r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рециклажне</w:t>
      </w:r>
      <w:proofErr w:type="spellEnd"/>
      <w:r w:rsidRPr="00A723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технологије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“.</w:t>
      </w:r>
    </w:p>
    <w:p w14:paraId="73E87014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720ABDF" w14:textId="3BE747FE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2.6.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МАРИЈ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Е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ПАНИЋ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ванредног професора,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Индустријски</w:t>
      </w:r>
      <w:proofErr w:type="spellEnd"/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менаџмент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“.</w:t>
      </w:r>
    </w:p>
    <w:p w14:paraId="7B6E668B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560EF36" w14:textId="42EAACB3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2.7.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 НЕНАД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 xml:space="preserve"> МИЛИЈИЋ</w:t>
      </w:r>
      <w:r w:rsidR="00AC775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ванредног професора, за ужу научну област: „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Индустријски</w:t>
      </w:r>
      <w:proofErr w:type="spellEnd"/>
      <w:r w:rsidRPr="00A723FF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hAnsi="Times New Roman"/>
          <w:bCs/>
          <w:sz w:val="24"/>
          <w:szCs w:val="24"/>
        </w:rPr>
        <w:t>менаџмент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“.</w:t>
      </w:r>
    </w:p>
    <w:p w14:paraId="02C5C941" w14:textId="77777777" w:rsidR="00A723FF" w:rsidRPr="00A723FF" w:rsidRDefault="00A723FF" w:rsidP="00A723F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8C685E5" w14:textId="77777777" w:rsidR="00A723FF" w:rsidRPr="00A723FF" w:rsidRDefault="00A723FF" w:rsidP="00A723FF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730BA6BD" w14:textId="77777777" w:rsidR="00A723FF" w:rsidRPr="00A723FF" w:rsidRDefault="00A723FF" w:rsidP="00A723F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A723FF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21089DDE" w14:textId="77777777" w:rsidR="00A723FF" w:rsidRPr="00A723FF" w:rsidRDefault="00A723FF" w:rsidP="00A723FF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29D1534" w14:textId="53E891E8" w:rsidR="00A723FF" w:rsidRPr="00A723FF" w:rsidRDefault="00A723FF" w:rsidP="00A723FF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sz w:val="24"/>
          <w:szCs w:val="24"/>
        </w:rPr>
      </w:pPr>
      <w:r w:rsidRPr="00A723FF">
        <w:rPr>
          <w:rFonts w:ascii="Times New Roman" w:hAnsi="Times New Roman"/>
          <w:sz w:val="24"/>
          <w:szCs w:val="24"/>
          <w:lang w:val="sr-Cyrl-CS"/>
        </w:rPr>
        <w:t xml:space="preserve">2.8.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CS"/>
        </w:rPr>
        <w:t>ДР</w:t>
      </w:r>
      <w:r w:rsidRPr="00A723FF">
        <w:rPr>
          <w:rFonts w:ascii="Times New Roman" w:hAnsi="Times New Roman"/>
          <w:b/>
          <w:sz w:val="24"/>
          <w:szCs w:val="24"/>
        </w:rPr>
        <w:t xml:space="preserve"> </w:t>
      </w:r>
      <w:r w:rsidRPr="00A723FF">
        <w:rPr>
          <w:rFonts w:ascii="Times New Roman" w:hAnsi="Times New Roman"/>
          <w:b/>
          <w:sz w:val="24"/>
          <w:szCs w:val="24"/>
          <w:lang w:val="sr-Cyrl-RS"/>
        </w:rPr>
        <w:t>ГОРАН</w:t>
      </w:r>
      <w:r w:rsidR="001D6340">
        <w:rPr>
          <w:rFonts w:ascii="Times New Roman" w:hAnsi="Times New Roman"/>
          <w:b/>
          <w:sz w:val="24"/>
          <w:szCs w:val="24"/>
          <w:lang w:val="sr-Cyrl-RS"/>
        </w:rPr>
        <w:t>А</w:t>
      </w:r>
      <w:r w:rsidRPr="00A723FF">
        <w:rPr>
          <w:rFonts w:ascii="Times New Roman" w:hAnsi="Times New Roman"/>
          <w:b/>
          <w:sz w:val="24"/>
          <w:szCs w:val="24"/>
          <w:lang w:val="sr-Cyrl-RS"/>
        </w:rPr>
        <w:t xml:space="preserve"> ВОРОТОВ</w:t>
      </w:r>
      <w:r w:rsidRPr="00A723FF">
        <w:rPr>
          <w:rFonts w:ascii="Times New Roman" w:hAnsi="Times New Roman"/>
          <w:b/>
          <w:sz w:val="24"/>
          <w:szCs w:val="24"/>
        </w:rPr>
        <w:t>ИЋ</w:t>
      </w:r>
      <w:r w:rsidR="001D6340">
        <w:rPr>
          <w:rFonts w:ascii="Times New Roman" w:hAnsi="Times New Roman"/>
          <w:b/>
          <w:sz w:val="24"/>
          <w:szCs w:val="24"/>
          <w:lang w:val="sr-Cyrl-RS"/>
        </w:rPr>
        <w:t>А</w:t>
      </w:r>
      <w:r w:rsidRPr="00A723FF">
        <w:rPr>
          <w:rFonts w:ascii="Times New Roman" w:hAnsi="Times New Roman"/>
          <w:sz w:val="24"/>
          <w:szCs w:val="24"/>
          <w:lang w:val="sr-Cyrl-CS"/>
        </w:rPr>
        <w:t>, у звање ванредног професора, за ужу научну област: „</w:t>
      </w:r>
      <w:proofErr w:type="spellStart"/>
      <w:r w:rsidRPr="00A723FF">
        <w:rPr>
          <w:rFonts w:ascii="Times New Roman" w:eastAsia="TimesNewRomanPSMT" w:hAnsi="Times New Roman"/>
          <w:sz w:val="24"/>
          <w:szCs w:val="24"/>
        </w:rPr>
        <w:t>Информационе</w:t>
      </w:r>
      <w:proofErr w:type="spellEnd"/>
      <w:r w:rsidRPr="00A723FF">
        <w:rPr>
          <w:rFonts w:ascii="Times New Roman" w:eastAsia="TimesNewRomanPSMT" w:hAnsi="Times New Roman"/>
          <w:sz w:val="24"/>
          <w:szCs w:val="24"/>
          <w:lang w:val="sr-Cyrl-RS"/>
        </w:rPr>
        <w:t xml:space="preserve"> </w:t>
      </w:r>
      <w:proofErr w:type="spellStart"/>
      <w:r w:rsidRPr="00A723FF">
        <w:rPr>
          <w:rFonts w:ascii="Times New Roman" w:eastAsia="TimesNewRomanPSMT" w:hAnsi="Times New Roman"/>
          <w:sz w:val="24"/>
          <w:szCs w:val="24"/>
        </w:rPr>
        <w:t>технологије</w:t>
      </w:r>
      <w:proofErr w:type="spellEnd"/>
      <w:r w:rsidRPr="00A723FF">
        <w:rPr>
          <w:rFonts w:ascii="Times New Roman" w:eastAsia="TimesNewRomanPSMT" w:hAnsi="Times New Roman"/>
          <w:sz w:val="24"/>
          <w:szCs w:val="24"/>
        </w:rPr>
        <w:t xml:space="preserve"> у </w:t>
      </w:r>
      <w:proofErr w:type="spellStart"/>
      <w:r w:rsidRPr="00A723FF">
        <w:rPr>
          <w:rFonts w:ascii="Times New Roman" w:eastAsia="TimesNewRomanPSMT" w:hAnsi="Times New Roman"/>
          <w:sz w:val="24"/>
          <w:szCs w:val="24"/>
        </w:rPr>
        <w:t>машинству</w:t>
      </w:r>
      <w:proofErr w:type="spellEnd"/>
      <w:r w:rsidRPr="00A723FF">
        <w:rPr>
          <w:rFonts w:ascii="Times New Roman" w:hAnsi="Times New Roman"/>
          <w:sz w:val="24"/>
          <w:szCs w:val="24"/>
          <w:lang w:val="sr-Cyrl-CS"/>
        </w:rPr>
        <w:t>“.</w:t>
      </w:r>
    </w:p>
    <w:p w14:paraId="3F4357A3" w14:textId="77777777" w:rsidR="00A723FF" w:rsidRPr="00A723FF" w:rsidRDefault="00A723FF" w:rsidP="00A723FF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5C3188CD" w14:textId="77777777" w:rsidR="003D0318" w:rsidRPr="0008220F" w:rsidRDefault="003D0318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EE03C1" w14:textId="77777777" w:rsidR="00300173" w:rsidRPr="0008220F" w:rsidRDefault="00907B78" w:rsidP="0030017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300173" w:rsidRPr="0008220F">
        <w:rPr>
          <w:rFonts w:ascii="Times New Roman" w:hAnsi="Times New Roman"/>
          <w:b/>
          <w:sz w:val="24"/>
          <w:szCs w:val="24"/>
          <w:lang w:val="ru-RU"/>
        </w:rPr>
        <w:t>Под 3.</w:t>
      </w:r>
    </w:p>
    <w:p w14:paraId="01130CC3" w14:textId="77777777" w:rsidR="00300173" w:rsidRPr="0008220F" w:rsidRDefault="00300173" w:rsidP="00300173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08220F">
        <w:rPr>
          <w:rFonts w:ascii="Times New Roman" w:hAnsi="Times New Roman"/>
          <w:sz w:val="24"/>
          <w:szCs w:val="24"/>
          <w:lang w:val="ru-RU"/>
        </w:rPr>
        <w:tab/>
        <w:t xml:space="preserve">Поводом </w:t>
      </w:r>
      <w:r w:rsidRPr="0008220F">
        <w:rPr>
          <w:rFonts w:ascii="Times New Roman" w:hAnsi="Times New Roman"/>
          <w:sz w:val="24"/>
          <w:szCs w:val="24"/>
          <w:lang w:val="sr-Cyrl-CS"/>
        </w:rPr>
        <w:t>разматрања предлога изборних већа факултета за избор  наставника у звање редовног професора, Веће научних области је одлучило на следећи начин:</w:t>
      </w:r>
    </w:p>
    <w:p w14:paraId="51EA0521" w14:textId="77777777" w:rsidR="00EC69DE" w:rsidRPr="00EC69DE" w:rsidRDefault="00EC69DE" w:rsidP="00EC69DE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0D7B5ADA" w14:textId="77777777" w:rsidR="00EC69DE" w:rsidRPr="00EC69DE" w:rsidRDefault="00EC69DE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C69DE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EC69DE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EC69DE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05926D9" w14:textId="77777777" w:rsidR="00EC69DE" w:rsidRPr="00EC69DE" w:rsidRDefault="00EC69DE" w:rsidP="00EC69DE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524BEEC" w14:textId="39008E23" w:rsidR="001C6005" w:rsidRPr="002372FF" w:rsidRDefault="00262139" w:rsidP="001C6005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3.1. Поводом </w:t>
      </w:r>
      <w:r>
        <w:rPr>
          <w:rFonts w:ascii="Times New Roman" w:hAnsi="Times New Roman"/>
          <w:sz w:val="24"/>
          <w:szCs w:val="24"/>
          <w:lang w:val="sr-Cyrl-RS"/>
        </w:rPr>
        <w:t>предлога Ф</w:t>
      </w:r>
      <w:proofErr w:type="spellStart"/>
      <w:r>
        <w:rPr>
          <w:rFonts w:ascii="Times New Roman" w:hAnsi="Times New Roman"/>
          <w:sz w:val="24"/>
          <w:szCs w:val="24"/>
        </w:rPr>
        <w:t>акултета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организационих наука за </w:t>
      </w:r>
      <w:proofErr w:type="spellStart"/>
      <w:r>
        <w:rPr>
          <w:rFonts w:ascii="Times New Roman" w:hAnsi="Times New Roman"/>
          <w:sz w:val="24"/>
          <w:szCs w:val="24"/>
        </w:rPr>
        <w:t>избор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ДР МЛАДЕНА ЧУДАНОВА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звањ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е редовног професора, председник Већа је подсетио чланове да је </w:t>
      </w:r>
      <w:r>
        <w:rPr>
          <w:rFonts w:ascii="Times New Roman" w:hAnsi="Times New Roman"/>
          <w:sz w:val="24"/>
          <w:szCs w:val="24"/>
          <w:lang w:val="sr-Cyrl-CS"/>
        </w:rPr>
        <w:t xml:space="preserve">Веће научних области на седници одржаној </w:t>
      </w:r>
      <w:r>
        <w:rPr>
          <w:rFonts w:ascii="Times New Roman" w:hAnsi="Times New Roman"/>
          <w:sz w:val="24"/>
          <w:szCs w:val="24"/>
          <w:lang w:val="sr-Cyrl-RS" w:eastAsia="en-GB"/>
        </w:rPr>
        <w:t xml:space="preserve">6. јула донело Закључак којим је одложило </w:t>
      </w:r>
      <w:proofErr w:type="spellStart"/>
      <w:r>
        <w:rPr>
          <w:rFonts w:ascii="Times New Roman" w:hAnsi="Times New Roman"/>
          <w:sz w:val="24"/>
          <w:szCs w:val="24"/>
        </w:rPr>
        <w:t>доношење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одлуке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, односно давање мишљења за </w:t>
      </w:r>
      <w:proofErr w:type="spellStart"/>
      <w:r>
        <w:rPr>
          <w:rFonts w:ascii="Times New Roman" w:hAnsi="Times New Roman"/>
          <w:sz w:val="24"/>
          <w:szCs w:val="24"/>
        </w:rPr>
        <w:t>избор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др Младена Чуданова </w:t>
      </w:r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звањ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е редовног професора и тражило да се </w:t>
      </w:r>
      <w:proofErr w:type="spellStart"/>
      <w:r>
        <w:rPr>
          <w:rFonts w:ascii="Times New Roman" w:hAnsi="Times New Roman"/>
          <w:sz w:val="24"/>
          <w:szCs w:val="24"/>
        </w:rPr>
        <w:t>Реферат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Комисије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 пријављеним кандидатима допуни оценом о доприносу кандидата академској и широј заједници, уз посебан осврт на учешће кандидата у етичким комисијама Факултета и импликације истих на академску и ширу заједницу. </w:t>
      </w:r>
      <w:r>
        <w:rPr>
          <w:rFonts w:ascii="Times New Roman" w:hAnsi="Times New Roman"/>
          <w:sz w:val="24"/>
          <w:szCs w:val="24"/>
          <w:lang w:val="sr-Cyrl-RS"/>
        </w:rPr>
        <w:t>Председник Већа је, даље информисао чланове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sr-Cyrl-RS"/>
        </w:rPr>
        <w:t xml:space="preserve"> да је     </w:t>
      </w:r>
      <w:r>
        <w:rPr>
          <w:rFonts w:ascii="Times New Roman" w:hAnsi="Times New Roman"/>
          <w:sz w:val="24"/>
          <w:szCs w:val="24"/>
          <w:lang w:val="ru-RU"/>
        </w:rPr>
        <w:t>декан Ф</w:t>
      </w:r>
      <w:proofErr w:type="spellStart"/>
      <w:r>
        <w:rPr>
          <w:rFonts w:ascii="Times New Roman" w:hAnsi="Times New Roman"/>
          <w:sz w:val="24"/>
          <w:szCs w:val="24"/>
        </w:rPr>
        <w:t>акултета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затражио правно мишљење од генералног секретара Универзитета о томе </w:t>
      </w:r>
      <w:r>
        <w:rPr>
          <w:rFonts w:ascii="Times New Roman" w:hAnsi="Times New Roman"/>
          <w:sz w:val="24"/>
          <w:szCs w:val="24"/>
          <w:lang w:val="ru-RU"/>
        </w:rPr>
        <w:t>да ли</w:t>
      </w:r>
      <w:r>
        <w:rPr>
          <w:rFonts w:ascii="Times New Roman" w:hAnsi="Times New Roman"/>
          <w:sz w:val="24"/>
          <w:szCs w:val="24"/>
          <w:lang w:val="sr-Cyrl-RS"/>
        </w:rPr>
        <w:t xml:space="preserve"> се реферат комисије о пријављеним кандидатима који је допуњен на основу закључка већа научних области ставља на увид јавности. У одговору ген. секретара је између осталог наведено  да „</w:t>
      </w:r>
      <w:r>
        <w:rPr>
          <w:rFonts w:ascii="Times New Roman" w:hAnsi="Times New Roman"/>
          <w:sz w:val="24"/>
          <w:szCs w:val="24"/>
          <w:lang w:val="ru-RU"/>
        </w:rPr>
        <w:t xml:space="preserve">уколико је у питању суштинска измена реферата, а не техничка корекција, да је потребно измењени реферат ставити на увид јавности због </w:t>
      </w:r>
      <w:r>
        <w:rPr>
          <w:rFonts w:ascii="Times New Roman" w:hAnsi="Times New Roman"/>
          <w:sz w:val="24"/>
          <w:szCs w:val="24"/>
          <w:lang w:val="ru-RU"/>
        </w:rPr>
        <w:lastRenderedPageBreak/>
        <w:t>могућих евентуалних примедаба</w:t>
      </w:r>
      <w:r>
        <w:rPr>
          <w:rFonts w:ascii="Times New Roman" w:hAnsi="Times New Roman"/>
          <w:sz w:val="24"/>
          <w:szCs w:val="24"/>
          <w:lang w:val="sr-Cyrl-CS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 xml:space="preserve">. Допуњени Реферат Комисије није био на увиду јавности, већ је достављен Изборном већу Факултета које је већином гласова усвојило допуњени Реферат и утврдило предлог </w:t>
      </w:r>
      <w:r>
        <w:rPr>
          <w:rFonts w:ascii="Times New Roman" w:hAnsi="Times New Roman"/>
          <w:sz w:val="24"/>
          <w:szCs w:val="24"/>
          <w:lang w:val="sr-Cyrl-RS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</w:rPr>
        <w:t>избор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др Младена Чуданова </w:t>
      </w:r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звањ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е редовног професора. Како би се избегла различита тумачења и разјасниле нејасноће, председник Већа је обавестио присутне да је и он, као председник Већа, затражио правно мишљење од ген. секретара Универзитета</w:t>
      </w:r>
      <w:r>
        <w:rPr>
          <w:rFonts w:ascii="Times New Roman" w:hAnsi="Times New Roman"/>
          <w:sz w:val="24"/>
          <w:szCs w:val="24"/>
          <w:lang w:val="ru-RU"/>
        </w:rPr>
        <w:t xml:space="preserve"> да ли се предметна допуна Реферата коју је Веће у свом Закључку и тражило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сматра суштинском изменом реферата, те да ли је исти било неопходно ставити на увид јавности. Секретар Већа је прочитала одговор, односно правно мишљење ген. секретара у коме се, на крају дописа, наводи следеће: </w:t>
      </w:r>
      <w:r>
        <w:rPr>
          <w:rFonts w:ascii="Times New Roman" w:hAnsi="Times New Roman"/>
          <w:sz w:val="24"/>
          <w:szCs w:val="24"/>
          <w:lang w:val="sr-Cyrl-RS"/>
        </w:rPr>
        <w:t xml:space="preserve">„С обзиром на наведено, мишљења сам да је предметна допуна </w:t>
      </w:r>
      <w:r>
        <w:rPr>
          <w:rFonts w:ascii="Times New Roman" w:hAnsi="Times New Roman"/>
          <w:sz w:val="24"/>
          <w:szCs w:val="24"/>
          <w:lang w:val="ru-RU"/>
        </w:rPr>
        <w:t>суштинска измена реферата, што води закључку да је неопходно ставити је на увид јавности, у складу са чланом 14 Правилника</w:t>
      </w:r>
      <w:r>
        <w:rPr>
          <w:rFonts w:ascii="Times New Roman" w:hAnsi="Times New Roman"/>
          <w:sz w:val="24"/>
          <w:szCs w:val="24"/>
          <w:lang w:val="sr-Cyrl-CS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>. Такође, прочитан је и допис декана Факултета од 28</w:t>
      </w:r>
      <w:r>
        <w:rPr>
          <w:rFonts w:ascii="Times New Roman" w:hAnsi="Times New Roman"/>
          <w:sz w:val="24"/>
          <w:szCs w:val="24"/>
          <w:lang w:val="sr-Cyrl-CS"/>
        </w:rPr>
        <w:t>. септембра</w:t>
      </w:r>
      <w:r>
        <w:rPr>
          <w:rFonts w:ascii="Times New Roman" w:hAnsi="Times New Roman"/>
          <w:sz w:val="24"/>
          <w:szCs w:val="24"/>
          <w:lang w:val="ru-RU"/>
        </w:rPr>
        <w:t xml:space="preserve">, који је председнику предао професор Штављанин, а у коме се наводи да се два документа, тј. приговара која су објављена на сајту код седнице Већа, уз материјал за избор М. Чуданова, не могу користити у поступку разматрања предметног реферата, јер се сходно Правилнику </w:t>
      </w:r>
      <w:r>
        <w:rPr>
          <w:rFonts w:ascii="Times New Roman" w:eastAsia="TimesNewRomanPSMT" w:hAnsi="Times New Roman"/>
          <w:sz w:val="24"/>
          <w:szCs w:val="24"/>
          <w:lang w:val="sr-Cyrl-RS"/>
        </w:rPr>
        <w:t>о начину 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поступку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стицања </w:t>
      </w:r>
      <w:proofErr w:type="spellStart"/>
      <w:r>
        <w:rPr>
          <w:rFonts w:ascii="Times New Roman" w:hAnsi="Times New Roman"/>
          <w:bCs/>
          <w:sz w:val="24"/>
          <w:szCs w:val="24"/>
        </w:rPr>
        <w:t>звања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заснивању радног односа наставника </w:t>
      </w:r>
      <w:r>
        <w:rPr>
          <w:rFonts w:ascii="Times New Roman" w:hAnsi="Times New Roman"/>
          <w:sz w:val="24"/>
          <w:szCs w:val="24"/>
          <w:lang w:val="sr-Cyrl-CS"/>
        </w:rPr>
        <w:t xml:space="preserve">Универзитета у Београду, </w:t>
      </w:r>
      <w:r>
        <w:rPr>
          <w:rFonts w:ascii="Times New Roman" w:hAnsi="Times New Roman"/>
          <w:sz w:val="24"/>
          <w:szCs w:val="24"/>
          <w:lang w:val="ru-RU"/>
        </w:rPr>
        <w:t xml:space="preserve">примедбе на реферате за избор у звања достављају факултету у за то предвиђеним периодима. </w:t>
      </w:r>
      <w:r w:rsidRPr="005569EC">
        <w:rPr>
          <w:rFonts w:ascii="Times New Roman" w:hAnsi="Times New Roman"/>
          <w:sz w:val="24"/>
          <w:szCs w:val="24"/>
          <w:lang w:val="ru-RU"/>
        </w:rPr>
        <w:t>Ово је потврдио и дипл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5569EC">
        <w:rPr>
          <w:rFonts w:ascii="Times New Roman" w:hAnsi="Times New Roman"/>
          <w:sz w:val="24"/>
          <w:szCs w:val="24"/>
          <w:lang w:val="ru-RU"/>
        </w:rPr>
        <w:t xml:space="preserve"> правник Дарјан Радованов</w:t>
      </w:r>
      <w:r>
        <w:rPr>
          <w:rFonts w:ascii="Times New Roman" w:hAnsi="Times New Roman"/>
          <w:sz w:val="24"/>
          <w:szCs w:val="24"/>
          <w:lang w:val="ru-RU"/>
        </w:rPr>
        <w:t>ић</w:t>
      </w:r>
      <w:r w:rsidRPr="005569EC">
        <w:rPr>
          <w:rFonts w:ascii="Times New Roman" w:hAnsi="Times New Roman"/>
          <w:sz w:val="24"/>
          <w:szCs w:val="24"/>
          <w:lang w:val="ru-RU"/>
        </w:rPr>
        <w:t xml:space="preserve"> са Факултета организационих наука, коме је Веће једногласно дозволило да присуствује </w:t>
      </w:r>
      <w:r w:rsidR="00CC10B7">
        <w:rPr>
          <w:rFonts w:ascii="Times New Roman" w:hAnsi="Times New Roman"/>
          <w:sz w:val="24"/>
          <w:szCs w:val="24"/>
          <w:lang w:val="sr-Cyrl-RS"/>
        </w:rPr>
        <w:t xml:space="preserve">и извести у </w:t>
      </w:r>
      <w:r w:rsidRPr="005569EC">
        <w:rPr>
          <w:rFonts w:ascii="Times New Roman" w:hAnsi="Times New Roman"/>
          <w:sz w:val="24"/>
          <w:szCs w:val="24"/>
          <w:lang w:val="ru-RU"/>
        </w:rPr>
        <w:t>овом делу седнице</w:t>
      </w:r>
      <w:r w:rsidR="001E67A2">
        <w:rPr>
          <w:rFonts w:ascii="Times New Roman" w:hAnsi="Times New Roman"/>
          <w:sz w:val="24"/>
          <w:szCs w:val="24"/>
          <w:lang w:val="ru-RU"/>
        </w:rPr>
        <w:t>.</w:t>
      </w:r>
      <w:r w:rsidRPr="005569E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E67A2">
        <w:rPr>
          <w:rFonts w:ascii="Times New Roman" w:hAnsi="Times New Roman"/>
          <w:sz w:val="24"/>
          <w:szCs w:val="24"/>
          <w:lang w:val="ru-RU"/>
        </w:rPr>
        <w:t>Он је</w:t>
      </w:r>
      <w:r w:rsidRPr="005569EC">
        <w:rPr>
          <w:rFonts w:ascii="Times New Roman" w:hAnsi="Times New Roman"/>
          <w:sz w:val="24"/>
          <w:szCs w:val="24"/>
          <w:lang w:val="ru-RU"/>
        </w:rPr>
        <w:t xml:space="preserve"> навео да </w:t>
      </w:r>
      <w:r w:rsidR="001C6005" w:rsidRPr="00F923A0">
        <w:rPr>
          <w:rFonts w:ascii="Times New Roman" w:hAnsi="Times New Roman"/>
          <w:sz w:val="24"/>
          <w:szCs w:val="24"/>
          <w:lang w:val="ru-RU"/>
        </w:rPr>
        <w:t>се Ф</w:t>
      </w:r>
      <w:r w:rsidR="001E67A2" w:rsidRPr="00F923A0">
        <w:rPr>
          <w:rFonts w:ascii="Times New Roman" w:hAnsi="Times New Roman"/>
          <w:sz w:val="24"/>
          <w:szCs w:val="24"/>
          <w:lang w:val="ru-RU"/>
        </w:rPr>
        <w:t>акултет</w:t>
      </w:r>
      <w:r w:rsidR="001C6005" w:rsidRPr="00F923A0">
        <w:rPr>
          <w:rFonts w:ascii="Times New Roman" w:hAnsi="Times New Roman"/>
          <w:sz w:val="24"/>
          <w:szCs w:val="24"/>
          <w:lang w:val="ru-RU"/>
        </w:rPr>
        <w:t xml:space="preserve"> обратио в.д. генералном секретару Универзитета за мишљење да ли је потребно да реферат за избор др Младена Чуданова буде на увиду јавности и добио одговор</w:t>
      </w:r>
      <w:r w:rsidR="001C6005" w:rsidRPr="00F923A0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 xml:space="preserve">да, ако је у питању суштинска измена реферата, а не техничка корекција, да реферат </w:t>
      </w:r>
      <w:r w:rsidR="00F923A0" w:rsidRPr="00F923A0">
        <w:rPr>
          <w:rFonts w:ascii="Times New Roman" w:hAnsi="Times New Roman"/>
          <w:sz w:val="24"/>
          <w:szCs w:val="24"/>
          <w:lang w:val="sr-Cyrl-RS"/>
        </w:rPr>
        <w:t>треба да буде на увиду јавности.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 xml:space="preserve"> Како није добијен конкретан одговор и није речено да ли је реч о суштинској или тех</w:t>
      </w:r>
      <w:r w:rsidR="00F923A0" w:rsidRPr="00F923A0">
        <w:rPr>
          <w:rFonts w:ascii="Times New Roman" w:hAnsi="Times New Roman"/>
          <w:sz w:val="24"/>
          <w:szCs w:val="24"/>
          <w:lang w:val="sr-Cyrl-RS"/>
        </w:rPr>
        <w:t>ничкој корекцији, остало је на Ф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 xml:space="preserve">акултету да </w:t>
      </w:r>
      <w:r w:rsidR="00F923A0" w:rsidRPr="00F923A0">
        <w:rPr>
          <w:rFonts w:ascii="Times New Roman" w:hAnsi="Times New Roman"/>
          <w:sz w:val="24"/>
          <w:szCs w:val="24"/>
          <w:lang w:val="sr-Cyrl-RS"/>
        </w:rPr>
        <w:t xml:space="preserve">то 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>процени, те је на осно</w:t>
      </w:r>
      <w:r w:rsidR="00F923A0" w:rsidRPr="00F923A0">
        <w:rPr>
          <w:rFonts w:ascii="Times New Roman" w:hAnsi="Times New Roman"/>
          <w:sz w:val="24"/>
          <w:szCs w:val="24"/>
          <w:lang w:val="sr-Cyrl-RS"/>
        </w:rPr>
        <w:t>ву дискусије на Изборном већу, Ф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>акултет био ближи ставу да су корекције техничке природе. Додао је</w:t>
      </w:r>
      <w:r w:rsidR="00F923A0">
        <w:rPr>
          <w:rFonts w:ascii="Times New Roman" w:hAnsi="Times New Roman"/>
          <w:sz w:val="24"/>
          <w:szCs w:val="24"/>
          <w:lang w:val="sr-Cyrl-RS"/>
        </w:rPr>
        <w:t>, такође,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 xml:space="preserve"> да мисли да је најрелевантни</w:t>
      </w:r>
      <w:r w:rsidR="00EC29F5">
        <w:rPr>
          <w:rFonts w:ascii="Times New Roman" w:hAnsi="Times New Roman"/>
          <w:sz w:val="24"/>
          <w:szCs w:val="24"/>
          <w:lang w:val="sr-Cyrl-RS"/>
        </w:rPr>
        <w:t>је мишљење Већа научних области</w:t>
      </w:r>
      <w:r w:rsidR="00F923A0">
        <w:rPr>
          <w:rFonts w:ascii="Times New Roman" w:hAnsi="Times New Roman"/>
          <w:sz w:val="24"/>
          <w:szCs w:val="24"/>
          <w:lang w:val="sr-Cyrl-RS"/>
        </w:rPr>
        <w:t>, по овом питању</w:t>
      </w:r>
      <w:r w:rsidR="001C6005" w:rsidRPr="00F923A0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3BEB2B26" w14:textId="5906882B" w:rsidR="00262139" w:rsidRDefault="00262139" w:rsidP="00262139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Председник </w:t>
      </w:r>
      <w:r w:rsidR="00F923A0">
        <w:rPr>
          <w:rFonts w:ascii="Times New Roman" w:hAnsi="Times New Roman"/>
          <w:sz w:val="24"/>
          <w:szCs w:val="24"/>
          <w:lang w:val="ru-RU"/>
        </w:rPr>
        <w:t xml:space="preserve">Већа се захвалио колеги Радовановићу и </w:t>
      </w:r>
      <w:r>
        <w:rPr>
          <w:rFonts w:ascii="Times New Roman" w:hAnsi="Times New Roman"/>
          <w:sz w:val="24"/>
          <w:szCs w:val="24"/>
          <w:lang w:val="ru-RU"/>
        </w:rPr>
        <w:t xml:space="preserve">нагласио, да примедбе неће ни бити сада разматране, а </w:t>
      </w:r>
      <w:r w:rsidR="00C74F9E">
        <w:rPr>
          <w:rFonts w:ascii="Times New Roman" w:hAnsi="Times New Roman"/>
          <w:sz w:val="24"/>
          <w:szCs w:val="24"/>
          <w:lang w:val="ru-RU"/>
        </w:rPr>
        <w:t>прет</w:t>
      </w:r>
      <w:r w:rsidR="005B3DAB">
        <w:rPr>
          <w:rFonts w:ascii="Times New Roman" w:hAnsi="Times New Roman"/>
          <w:sz w:val="24"/>
          <w:szCs w:val="24"/>
          <w:lang w:val="ru-RU"/>
        </w:rPr>
        <w:t xml:space="preserve">поставља да су биле </w:t>
      </w:r>
      <w:r>
        <w:rPr>
          <w:rFonts w:ascii="Times New Roman" w:hAnsi="Times New Roman"/>
          <w:sz w:val="24"/>
          <w:szCs w:val="24"/>
          <w:lang w:val="ru-RU"/>
        </w:rPr>
        <w:t>послате Универзитету, тј. Већу научних области, јер подносиоци нису могли да их упуте Факултету, с обзиром да Реферат није био на увиду јавности.</w:t>
      </w:r>
    </w:p>
    <w:p w14:paraId="47E314B1" w14:textId="3DE15C06" w:rsidR="00262139" w:rsidRDefault="00262139" w:rsidP="00262139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дискусији која је уследила, истакнуто је да Веће научних области мора имати исти третман за све кандидате, а овде је већ једном враћен предмет на допуну; да се различито види исти проблем, односно да се различито тумаче мишљења омбудсмана и генералног секретара Универзитета; да је Изборно веће факултета разматрало допуњени Реферат и поново донело одлуку да се Реферат усваја и да се кандидат може изабрати у звање, јер се ради о квалитетном кандидату (од 39 ред. професора који су гласали, 1 је био </w:t>
      </w:r>
      <w:r>
        <w:rPr>
          <w:rFonts w:ascii="Times New Roman" w:hAnsi="Times New Roman"/>
          <w:sz w:val="24"/>
          <w:szCs w:val="24"/>
          <w:lang w:val="sr-Cyrl-CS"/>
        </w:rPr>
        <w:t>„против“</w:t>
      </w:r>
      <w:r>
        <w:rPr>
          <w:rFonts w:ascii="Times New Roman" w:hAnsi="Times New Roman"/>
          <w:sz w:val="24"/>
          <w:szCs w:val="24"/>
          <w:lang w:val="ru-RU"/>
        </w:rPr>
        <w:t xml:space="preserve">, 3 </w:t>
      </w:r>
      <w:r>
        <w:rPr>
          <w:rFonts w:ascii="Times New Roman" w:hAnsi="Times New Roman"/>
          <w:sz w:val="24"/>
          <w:szCs w:val="24"/>
          <w:lang w:val="sr-Cyrl-CS"/>
        </w:rPr>
        <w:t>„уздржана“</w:t>
      </w:r>
      <w:r>
        <w:rPr>
          <w:rFonts w:ascii="Times New Roman" w:hAnsi="Times New Roman"/>
          <w:sz w:val="24"/>
          <w:szCs w:val="24"/>
          <w:lang w:val="ru-RU"/>
        </w:rPr>
        <w:t xml:space="preserve">, а 35 је гласало </w:t>
      </w:r>
      <w:r>
        <w:rPr>
          <w:rFonts w:ascii="Times New Roman" w:hAnsi="Times New Roman"/>
          <w:sz w:val="24"/>
          <w:szCs w:val="24"/>
          <w:lang w:val="sr-Cyrl-CS"/>
        </w:rPr>
        <w:t>„за“</w:t>
      </w:r>
      <w:r>
        <w:rPr>
          <w:rFonts w:ascii="Times New Roman" w:hAnsi="Times New Roman"/>
          <w:sz w:val="24"/>
          <w:szCs w:val="24"/>
          <w:lang w:val="ru-RU"/>
        </w:rPr>
        <w:t>). Председник се сложио са изнетим</w:t>
      </w:r>
      <w:r w:rsidR="00AD3662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D3662" w:rsidRPr="00AD3662">
        <w:rPr>
          <w:rFonts w:ascii="Times New Roman" w:hAnsi="Times New Roman"/>
          <w:sz w:val="24"/>
          <w:szCs w:val="24"/>
          <w:lang w:val="ru-RU"/>
        </w:rPr>
        <w:t>о високим истраживачким и наставничким квалитетима кандидата</w:t>
      </w:r>
      <w:r w:rsidR="00AD3662">
        <w:rPr>
          <w:rFonts w:ascii="Times New Roman" w:hAnsi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/>
          <w:sz w:val="24"/>
          <w:szCs w:val="24"/>
          <w:lang w:val="ru-RU"/>
        </w:rPr>
        <w:t xml:space="preserve"> нагласио да је мишљење ген. секретара Универзитета тражио ради правне сигурности, како би се донела правична одлука, која неће бити оспоравана, што је у интересу и кандидата. Како је мишљење ген. секретара јасно да је </w:t>
      </w:r>
      <w:r>
        <w:rPr>
          <w:rFonts w:ascii="Times New Roman" w:hAnsi="Times New Roman"/>
          <w:sz w:val="24"/>
          <w:szCs w:val="24"/>
          <w:lang w:val="sr-Cyrl-RS"/>
        </w:rPr>
        <w:t xml:space="preserve">предметна допуна </w:t>
      </w:r>
      <w:r>
        <w:rPr>
          <w:rFonts w:ascii="Times New Roman" w:hAnsi="Times New Roman"/>
          <w:sz w:val="24"/>
          <w:szCs w:val="24"/>
          <w:lang w:val="ru-RU"/>
        </w:rPr>
        <w:t xml:space="preserve">суштинска измена реферата и да је неопходно ставити је на увид јавности, председник Већа ставио је на гласање предлог да се предмет врати Факултету и да се допуњен Реферат стави на увид јавности, у складу са Правилником. Од 24 присутна члана Већа (од укупно 27), </w:t>
      </w:r>
      <w:r>
        <w:rPr>
          <w:rFonts w:ascii="Times New Roman" w:hAnsi="Times New Roman"/>
          <w:sz w:val="24"/>
          <w:szCs w:val="24"/>
          <w:lang w:val="sr-Cyrl-CS"/>
        </w:rPr>
        <w:t>„за“</w:t>
      </w:r>
      <w:r>
        <w:rPr>
          <w:rFonts w:ascii="Times New Roman" w:hAnsi="Times New Roman"/>
          <w:sz w:val="24"/>
          <w:szCs w:val="24"/>
          <w:lang w:val="ru-RU"/>
        </w:rPr>
        <w:t xml:space="preserve"> наведени предлог гласало је 13 чланова Већа, 10 је било </w:t>
      </w:r>
      <w:r>
        <w:rPr>
          <w:rFonts w:ascii="Times New Roman" w:hAnsi="Times New Roman"/>
          <w:sz w:val="24"/>
          <w:szCs w:val="24"/>
          <w:lang w:val="sr-Cyrl-CS"/>
        </w:rPr>
        <w:t xml:space="preserve">„против“ </w:t>
      </w:r>
      <w:r>
        <w:rPr>
          <w:rFonts w:ascii="Times New Roman" w:hAnsi="Times New Roman"/>
          <w:sz w:val="24"/>
          <w:szCs w:val="24"/>
          <w:lang w:val="ru-RU"/>
        </w:rPr>
        <w:t xml:space="preserve">и 1 </w:t>
      </w:r>
      <w:r>
        <w:rPr>
          <w:rFonts w:ascii="Times New Roman" w:hAnsi="Times New Roman"/>
          <w:sz w:val="24"/>
          <w:szCs w:val="24"/>
          <w:lang w:val="sr-Cyrl-CS"/>
        </w:rPr>
        <w:t>„уздржан“</w:t>
      </w:r>
      <w:r>
        <w:rPr>
          <w:rFonts w:ascii="Times New Roman" w:hAnsi="Times New Roman"/>
          <w:sz w:val="24"/>
          <w:szCs w:val="24"/>
          <w:lang w:val="ru-RU"/>
        </w:rPr>
        <w:t>. Како се одлуке доносе већином гласова укупног броја чланова Већа, констатовано је да предлог није усвојен, те се приступило разматрању предметне документације</w:t>
      </w:r>
      <w:r w:rsidR="0004109C">
        <w:rPr>
          <w:rFonts w:ascii="Times New Roman" w:hAnsi="Times New Roman"/>
          <w:sz w:val="24"/>
          <w:szCs w:val="24"/>
          <w:lang w:val="ru-RU"/>
        </w:rPr>
        <w:t xml:space="preserve"> - реферата</w:t>
      </w:r>
      <w:r>
        <w:rPr>
          <w:rFonts w:ascii="Times New Roman" w:hAnsi="Times New Roman"/>
          <w:sz w:val="24"/>
          <w:szCs w:val="24"/>
          <w:lang w:val="ru-RU"/>
        </w:rPr>
        <w:t xml:space="preserve">, односно утврђивању испуњености услова за избор кандидата у звање редовног професора. </w:t>
      </w:r>
    </w:p>
    <w:p w14:paraId="6D9D9381" w14:textId="77777777" w:rsidR="00262139" w:rsidRDefault="00262139" w:rsidP="00262139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Веће је са 15 гласова „за“, 5 гласова „против“ и 4 „уздржана“ гласа </w:t>
      </w:r>
      <w:proofErr w:type="spellStart"/>
      <w:r>
        <w:rPr>
          <w:rFonts w:ascii="Times New Roman" w:hAnsi="Times New Roman"/>
          <w:sz w:val="24"/>
          <w:szCs w:val="24"/>
        </w:rPr>
        <w:t>дало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мишљење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Сенату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 да се </w:t>
      </w:r>
      <w:r>
        <w:rPr>
          <w:rFonts w:ascii="Times New Roman" w:hAnsi="Times New Roman"/>
          <w:b/>
          <w:sz w:val="24"/>
          <w:szCs w:val="24"/>
          <w:lang w:val="sr-Cyrl-CS"/>
        </w:rPr>
        <w:t>др Младен Чуданов</w:t>
      </w:r>
      <w:r>
        <w:rPr>
          <w:rFonts w:ascii="Times New Roman" w:hAnsi="Times New Roman"/>
          <w:sz w:val="24"/>
          <w:szCs w:val="24"/>
          <w:lang w:val="sr-Cyrl-CS"/>
        </w:rPr>
        <w:t>, ванредни професор, може изабрати у звање редовног професора за ужу научну област „Организација пословних система“.</w:t>
      </w:r>
    </w:p>
    <w:p w14:paraId="1E21BDA3" w14:textId="77777777" w:rsidR="005560E7" w:rsidRDefault="005560E7" w:rsidP="008D385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BD16208" w14:textId="3A02F299" w:rsidR="008D3855" w:rsidRPr="002478B6" w:rsidRDefault="008D3855" w:rsidP="008D385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4AAA8254" w14:textId="77777777" w:rsidR="008D3855" w:rsidRPr="002478B6" w:rsidRDefault="008D3855" w:rsidP="008D385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A56BDEA" w14:textId="0A99928A" w:rsidR="008D3855" w:rsidRPr="00710647" w:rsidRDefault="008D3855" w:rsidP="008D3855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710647">
        <w:rPr>
          <w:rFonts w:ascii="Times New Roman" w:hAnsi="Times New Roman"/>
          <w:sz w:val="24"/>
          <w:szCs w:val="24"/>
          <w:lang w:val="sr-Cyrl-CS"/>
        </w:rPr>
        <w:t xml:space="preserve">3.2.  Веће је једногласно </w:t>
      </w:r>
      <w:proofErr w:type="spellStart"/>
      <w:r w:rsidRPr="00710647">
        <w:rPr>
          <w:rFonts w:ascii="Times New Roman" w:hAnsi="Times New Roman"/>
          <w:sz w:val="24"/>
          <w:szCs w:val="24"/>
        </w:rPr>
        <w:t>дало</w:t>
      </w:r>
      <w:proofErr w:type="spellEnd"/>
      <w:r w:rsidRPr="007106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647">
        <w:rPr>
          <w:rFonts w:ascii="Times New Roman" w:hAnsi="Times New Roman"/>
          <w:sz w:val="24"/>
          <w:szCs w:val="24"/>
        </w:rPr>
        <w:t>мишљење</w:t>
      </w:r>
      <w:proofErr w:type="spellEnd"/>
      <w:r w:rsidRPr="007106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647">
        <w:rPr>
          <w:rFonts w:ascii="Times New Roman" w:hAnsi="Times New Roman"/>
          <w:sz w:val="24"/>
          <w:szCs w:val="24"/>
        </w:rPr>
        <w:t>Сенату</w:t>
      </w:r>
      <w:proofErr w:type="spellEnd"/>
      <w:r w:rsidRPr="00710647">
        <w:rPr>
          <w:rFonts w:ascii="Times New Roman" w:hAnsi="Times New Roman"/>
          <w:sz w:val="24"/>
          <w:szCs w:val="24"/>
          <w:lang w:val="sr-Cyrl-RS"/>
        </w:rPr>
        <w:t xml:space="preserve"> да се</w:t>
      </w:r>
      <w:r w:rsidR="00710647" w:rsidRPr="0071064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10647" w:rsidRPr="00710647">
        <w:rPr>
          <w:rFonts w:ascii="Times New Roman" w:hAnsi="Times New Roman"/>
          <w:b/>
          <w:sz w:val="24"/>
          <w:szCs w:val="24"/>
        </w:rPr>
        <w:t>САША ЖИВАНОВИЋ</w:t>
      </w:r>
      <w:r w:rsidRPr="00710647">
        <w:rPr>
          <w:rFonts w:ascii="Times New Roman" w:hAnsi="Times New Roman"/>
          <w:sz w:val="24"/>
          <w:szCs w:val="24"/>
          <w:lang w:val="sr-Cyrl-CS"/>
        </w:rPr>
        <w:t xml:space="preserve">, ванредни професор, може изабрати у звање редовног професора, за ужу научну област: </w:t>
      </w:r>
      <w:r w:rsidR="00710647" w:rsidRPr="00710647">
        <w:rPr>
          <w:rFonts w:ascii="Times New Roman" w:hAnsi="Times New Roman"/>
          <w:sz w:val="24"/>
          <w:szCs w:val="24"/>
          <w:lang w:val="sr-Cyrl-CS"/>
        </w:rPr>
        <w:t>„</w:t>
      </w:r>
      <w:r w:rsidR="00710647" w:rsidRPr="00710647">
        <w:rPr>
          <w:rFonts w:ascii="Times New Roman" w:hAnsi="Times New Roman"/>
          <w:sz w:val="24"/>
          <w:szCs w:val="24"/>
          <w:lang w:val="sr-Cyrl-RS"/>
        </w:rPr>
        <w:t>Производно машинство</w:t>
      </w:r>
      <w:r w:rsidR="00710647" w:rsidRPr="00710647">
        <w:rPr>
          <w:rFonts w:ascii="Times New Roman" w:hAnsi="Times New Roman"/>
          <w:sz w:val="24"/>
          <w:szCs w:val="24"/>
          <w:lang w:val="sr-Cyrl-CS"/>
        </w:rPr>
        <w:t>“</w:t>
      </w:r>
      <w:r w:rsidRPr="00710647">
        <w:rPr>
          <w:rFonts w:ascii="Times New Roman" w:hAnsi="Times New Roman"/>
          <w:sz w:val="24"/>
          <w:szCs w:val="24"/>
          <w:lang w:val="sr-Cyrl-CS"/>
        </w:rPr>
        <w:t>.</w:t>
      </w:r>
    </w:p>
    <w:p w14:paraId="5FFF2AD9" w14:textId="5537B752" w:rsidR="008D3855" w:rsidRPr="00710647" w:rsidRDefault="008D3855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A73108C" w14:textId="77777777" w:rsidR="008D3855" w:rsidRPr="0008220F" w:rsidRDefault="008D3855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004BF12" w14:textId="77777777" w:rsidR="00F60E53" w:rsidRPr="0008220F" w:rsidRDefault="00907B78" w:rsidP="00F60E5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F60E53" w:rsidRPr="0008220F">
        <w:rPr>
          <w:rFonts w:ascii="Times New Roman" w:hAnsi="Times New Roman"/>
          <w:b/>
          <w:sz w:val="24"/>
          <w:szCs w:val="24"/>
          <w:lang w:val="ru-RU"/>
        </w:rPr>
        <w:t>Под 4.</w:t>
      </w:r>
    </w:p>
    <w:p w14:paraId="0AD98B61" w14:textId="2FBAE692" w:rsidR="00452356" w:rsidRPr="0008220F" w:rsidRDefault="00F60E53" w:rsidP="00452356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452356" w:rsidRPr="0008220F"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="00452356"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предлоге тема докторских дисертација, Веће </w:t>
      </w:r>
      <w:r w:rsidR="00452356"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="00452356"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14:paraId="6A03B8A6" w14:textId="5CC6BD31" w:rsidR="00663206" w:rsidRDefault="00300173" w:rsidP="008B13EC">
      <w:pPr>
        <w:autoSpaceDE w:val="0"/>
        <w:autoSpaceDN w:val="0"/>
        <w:adjustRightInd w:val="0"/>
        <w:jc w:val="both"/>
        <w:rPr>
          <w:rFonts w:ascii="Times New Roman" w:hAnsi="Times New Roman"/>
          <w:b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</w:t>
      </w:r>
    </w:p>
    <w:p w14:paraId="5472601F" w14:textId="542C7005" w:rsidR="00663206" w:rsidRDefault="00663206" w:rsidP="00663206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663206">
        <w:rPr>
          <w:rFonts w:ascii="Times New Roman" w:hAnsi="Times New Roman"/>
          <w:b/>
          <w:sz w:val="24"/>
          <w:szCs w:val="24"/>
          <w:u w:val="single"/>
          <w:lang w:val="ru-RU"/>
        </w:rPr>
        <w:t>МАШИНСКИ</w:t>
      </w:r>
      <w:r w:rsidRPr="00663206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663206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47D25259" w14:textId="77777777" w:rsidR="00787169" w:rsidRPr="00663206" w:rsidRDefault="00787169" w:rsidP="00663206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5DBBB77F" w14:textId="419E35D6" w:rsidR="0063605F" w:rsidRPr="00B33554" w:rsidRDefault="00663206" w:rsidP="0063605F">
      <w:pPr>
        <w:pStyle w:val="Default"/>
        <w:jc w:val="both"/>
        <w:rPr>
          <w:rFonts w:ascii="Times New Roman" w:hAnsi="Times New Roman" w:cs="Times New Roman"/>
          <w:lang w:val="ru-RU"/>
        </w:rPr>
      </w:pPr>
      <w:r w:rsidRPr="00663206">
        <w:rPr>
          <w:rFonts w:ascii="Times New Roman" w:hAnsi="Times New Roman" w:cs="Times New Roman"/>
        </w:rPr>
        <w:t>4</w:t>
      </w:r>
      <w:r w:rsidRPr="00663206">
        <w:rPr>
          <w:rFonts w:ascii="Times New Roman" w:hAnsi="Times New Roman" w:cs="Times New Roman"/>
          <w:lang w:val="sr-Cyrl-RS"/>
        </w:rPr>
        <w:t xml:space="preserve">.1. </w:t>
      </w:r>
      <w:r w:rsidR="00787169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787169" w:rsidRPr="00CC5A70">
        <w:rPr>
          <w:rFonts w:ascii="Times New Roman" w:hAnsi="Times New Roman"/>
          <w:lang w:val="sr-Cyrl-CS"/>
        </w:rPr>
        <w:t>којом се даје сагласност на</w:t>
      </w:r>
      <w:r w:rsidR="00787169" w:rsidRPr="00663206">
        <w:rPr>
          <w:rFonts w:ascii="Times New Roman" w:hAnsi="Times New Roman" w:cs="Times New Roman"/>
          <w:b/>
          <w:bCs/>
        </w:rPr>
        <w:t xml:space="preserve"> </w:t>
      </w:r>
      <w:r w:rsidR="0063605F" w:rsidRPr="00B33554">
        <w:rPr>
          <w:rFonts w:ascii="Times New Roman" w:hAnsi="Times New Roman" w:cs="Times New Roman"/>
          <w:lang w:val="sr-Cyrl-CS"/>
        </w:rPr>
        <w:t>одлук</w:t>
      </w:r>
      <w:r w:rsidR="0063605F" w:rsidRPr="00B33554">
        <w:rPr>
          <w:rFonts w:ascii="Times New Roman" w:hAnsi="Times New Roman" w:cs="Times New Roman"/>
          <w:lang w:val="sr-Cyrl-RS"/>
        </w:rPr>
        <w:t>у</w:t>
      </w:r>
      <w:r w:rsidR="0063605F" w:rsidRPr="00B33554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="0063605F" w:rsidRPr="00B33554">
        <w:rPr>
          <w:rFonts w:ascii="Times New Roman" w:hAnsi="Times New Roman" w:cs="Times New Roman"/>
        </w:rPr>
        <w:t xml:space="preserve"> </w:t>
      </w:r>
      <w:r w:rsidR="0063605F" w:rsidRPr="00B33554">
        <w:rPr>
          <w:rFonts w:ascii="Times New Roman" w:hAnsi="Times New Roman" w:cs="Times New Roman"/>
          <w:lang w:val="sr-Cyrl-RS"/>
        </w:rPr>
        <w:t>Машинског факултета</w:t>
      </w:r>
      <w:r w:rsidR="0063605F" w:rsidRPr="00B33554">
        <w:rPr>
          <w:rFonts w:ascii="Times New Roman" w:hAnsi="Times New Roman" w:cs="Times New Roman"/>
        </w:rPr>
        <w:t xml:space="preserve"> </w:t>
      </w:r>
      <w:r w:rsidR="0063605F" w:rsidRPr="00B33554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63605F" w:rsidRPr="00B33554">
        <w:rPr>
          <w:rFonts w:ascii="Times New Roman" w:hAnsi="Times New Roman" w:cs="Times New Roman"/>
        </w:rPr>
        <w:t xml:space="preserve"> </w:t>
      </w:r>
      <w:r w:rsidR="0063605F" w:rsidRPr="00280987">
        <w:rPr>
          <w:rFonts w:ascii="Times New Roman" w:hAnsi="Times New Roman" w:cs="Times New Roman"/>
          <w:b/>
          <w:bCs/>
        </w:rPr>
        <w:t xml:space="preserve">Mohammed </w:t>
      </w:r>
      <w:proofErr w:type="spellStart"/>
      <w:r w:rsidR="0063605F" w:rsidRPr="00280987">
        <w:rPr>
          <w:rFonts w:ascii="Times New Roman" w:hAnsi="Times New Roman" w:cs="Times New Roman"/>
          <w:b/>
          <w:bCs/>
        </w:rPr>
        <w:t>Alazeezi</w:t>
      </w:r>
      <w:proofErr w:type="spellEnd"/>
      <w:r w:rsidR="0063605F" w:rsidRPr="00B33554">
        <w:rPr>
          <w:rFonts w:ascii="Times New Roman" w:hAnsi="Times New Roman" w:cs="Times New Roman"/>
          <w:lang w:val="sr-Cyrl-CS"/>
        </w:rPr>
        <w:t>,</w:t>
      </w:r>
      <w:r w:rsidR="0063605F" w:rsidRPr="00B33554">
        <w:rPr>
          <w:rFonts w:ascii="Times New Roman" w:hAnsi="Times New Roman" w:cs="Times New Roman"/>
          <w:b/>
          <w:lang w:val="sr-Cyrl-CS"/>
        </w:rPr>
        <w:t xml:space="preserve"> </w:t>
      </w:r>
      <w:r w:rsidR="0063605F" w:rsidRPr="00B33554">
        <w:rPr>
          <w:rFonts w:ascii="Times New Roman" w:hAnsi="Times New Roman" w:cs="Times New Roman"/>
          <w:lang w:val="sr-Cyrl-CS"/>
        </w:rPr>
        <w:t xml:space="preserve">под називом: </w:t>
      </w:r>
      <w:r w:rsidR="0063605F" w:rsidRPr="00B33554">
        <w:rPr>
          <w:rFonts w:ascii="Times New Roman" w:eastAsia="Calibri,Bold" w:hAnsi="Times New Roman" w:cs="Times New Roman"/>
          <w:bCs/>
          <w:sz w:val="20"/>
          <w:szCs w:val="20"/>
        </w:rPr>
        <w:t>„</w:t>
      </w:r>
      <w:r w:rsidR="0063605F" w:rsidRPr="00B33554">
        <w:rPr>
          <w:rFonts w:ascii="Times New Roman" w:hAnsi="Times New Roman" w:cs="Times New Roman"/>
          <w:bCs/>
          <w:sz w:val="20"/>
          <w:szCs w:val="20"/>
        </w:rPr>
        <w:t>ПРОЈЕКТОВАЊЕ И ОПТИМИЗАЦИЈА ДВОКОМПОНЕНТНИХ</w:t>
      </w:r>
      <w:r w:rsidR="0063605F" w:rsidRPr="00B33554">
        <w:rPr>
          <w:rFonts w:ascii="Times New Roman" w:hAnsi="Times New Roman" w:cs="Times New Roman"/>
          <w:bCs/>
          <w:sz w:val="20"/>
          <w:szCs w:val="20"/>
          <w:lang w:val="sr-Cyrl-RS"/>
        </w:rPr>
        <w:t xml:space="preserve"> </w:t>
      </w:r>
      <w:r w:rsidR="0063605F" w:rsidRPr="00B33554">
        <w:rPr>
          <w:rFonts w:ascii="Times New Roman" w:hAnsi="Times New Roman" w:cs="Times New Roman"/>
          <w:bCs/>
          <w:sz w:val="20"/>
          <w:szCs w:val="20"/>
        </w:rPr>
        <w:t>ПОГОНСКИХ ПУЊЕЊА РАКЕТНИХ МОТОРА СА ЧВРСТОМ ПОГОНСКОМ</w:t>
      </w:r>
      <w:r w:rsidR="0063605F" w:rsidRPr="00B33554">
        <w:rPr>
          <w:rFonts w:ascii="Times New Roman" w:hAnsi="Times New Roman" w:cs="Times New Roman"/>
          <w:bCs/>
          <w:sz w:val="20"/>
          <w:szCs w:val="20"/>
          <w:lang w:val="sr-Cyrl-RS"/>
        </w:rPr>
        <w:t xml:space="preserve"> </w:t>
      </w:r>
      <w:r w:rsidR="0063605F" w:rsidRPr="00B33554">
        <w:rPr>
          <w:rFonts w:ascii="Times New Roman" w:hAnsi="Times New Roman" w:cs="Times New Roman"/>
          <w:bCs/>
          <w:sz w:val="20"/>
          <w:szCs w:val="20"/>
        </w:rPr>
        <w:t>МАТЕРИЈОМ</w:t>
      </w:r>
      <w:proofErr w:type="gramStart"/>
      <w:r w:rsidR="0063605F" w:rsidRPr="00B33554">
        <w:rPr>
          <w:rFonts w:ascii="Times New Roman" w:hAnsi="Times New Roman" w:cs="Times New Roman"/>
          <w:bCs/>
          <w:sz w:val="20"/>
          <w:szCs w:val="20"/>
          <w:lang w:val="sr-Cyrl-RS"/>
        </w:rPr>
        <w:t>“</w:t>
      </w:r>
      <w:r w:rsidR="00280987">
        <w:rPr>
          <w:rFonts w:ascii="Times New Roman" w:hAnsi="Times New Roman" w:cs="Times New Roman"/>
          <w:bCs/>
        </w:rPr>
        <w:t xml:space="preserve"> </w:t>
      </w:r>
      <w:r w:rsidR="00052060">
        <w:rPr>
          <w:rFonts w:ascii="Times New Roman" w:hAnsi="Times New Roman" w:cs="Times New Roman"/>
          <w:bCs/>
          <w:lang w:val="sr-Cyrl-RS"/>
        </w:rPr>
        <w:t>(</w:t>
      </w:r>
      <w:proofErr w:type="gramEnd"/>
      <w:r w:rsidR="0063605F" w:rsidRPr="00B33554">
        <w:rPr>
          <w:rFonts w:ascii="Times New Roman" w:eastAsia="Calibri,Bold" w:hAnsi="Times New Roman" w:cs="Times New Roman"/>
          <w:bCs/>
        </w:rPr>
        <w:t>„</w:t>
      </w:r>
      <w:r w:rsidR="0063605F" w:rsidRPr="00B33554">
        <w:rPr>
          <w:rFonts w:ascii="Times New Roman" w:hAnsi="Times New Roman" w:cs="Times New Roman"/>
          <w:bCs/>
        </w:rPr>
        <w:t>Design and optimization of dual-propellant grains of solid rocket</w:t>
      </w:r>
      <w:r w:rsidR="0063605F" w:rsidRPr="00B33554">
        <w:rPr>
          <w:rFonts w:ascii="Times New Roman" w:hAnsi="Times New Roman" w:cs="Times New Roman"/>
          <w:bCs/>
          <w:lang w:val="sr-Cyrl-RS"/>
        </w:rPr>
        <w:t xml:space="preserve"> </w:t>
      </w:r>
      <w:r w:rsidR="0063605F" w:rsidRPr="00B33554">
        <w:rPr>
          <w:rFonts w:ascii="Times New Roman" w:hAnsi="Times New Roman" w:cs="Times New Roman"/>
          <w:bCs/>
        </w:rPr>
        <w:t>motors</w:t>
      </w:r>
      <w:r w:rsidR="0063605F" w:rsidRPr="00B33554">
        <w:rPr>
          <w:rFonts w:ascii="Times New Roman" w:hAnsi="Times New Roman" w:cs="Times New Roman"/>
          <w:bCs/>
          <w:lang w:val="sr-Cyrl-RS"/>
        </w:rPr>
        <w:t>“</w:t>
      </w:r>
      <w:r w:rsidR="0063605F" w:rsidRPr="00B33554">
        <w:rPr>
          <w:rFonts w:ascii="Times New Roman" w:hAnsi="Times New Roman" w:cs="Times New Roman"/>
          <w:bCs/>
        </w:rPr>
        <w:t>)</w:t>
      </w:r>
      <w:r w:rsidR="0063605F" w:rsidRPr="009575B6">
        <w:rPr>
          <w:rFonts w:ascii="Times New Roman" w:hAnsi="Times New Roman" w:cs="Times New Roman"/>
          <w:lang w:val="sr-Cyrl-RS"/>
        </w:rPr>
        <w:t xml:space="preserve"> </w:t>
      </w:r>
      <w:r w:rsidR="0063605F" w:rsidRPr="009575B6">
        <w:rPr>
          <w:rFonts w:ascii="Times New Roman" w:hAnsi="Times New Roman" w:cs="Times New Roman"/>
          <w:lang w:val="sr-Cyrl-CS"/>
        </w:rPr>
        <w:t xml:space="preserve">и одређивању проф. др </w:t>
      </w:r>
      <w:r w:rsidR="0063605F">
        <w:rPr>
          <w:rFonts w:ascii="Times New Roman" w:hAnsi="Times New Roman" w:cs="Times New Roman"/>
          <w:lang w:val="sr-Cyrl-CS"/>
        </w:rPr>
        <w:t>Предрага Елека</w:t>
      </w:r>
      <w:r w:rsidR="0063605F" w:rsidRPr="009575B6">
        <w:rPr>
          <w:rFonts w:ascii="Times New Roman" w:hAnsi="Times New Roman" w:cs="Times New Roman"/>
          <w:lang w:val="sr-Cyrl-CS"/>
        </w:rPr>
        <w:t xml:space="preserve"> </w:t>
      </w:r>
      <w:r w:rsidR="0063605F" w:rsidRPr="009575B6">
        <w:rPr>
          <w:rFonts w:ascii="Times New Roman" w:hAnsi="Times New Roman" w:cs="Times New Roman"/>
        </w:rPr>
        <w:t>з</w:t>
      </w:r>
      <w:r w:rsidR="0063605F" w:rsidRPr="009575B6">
        <w:rPr>
          <w:rFonts w:ascii="Times New Roman" w:hAnsi="Times New Roman" w:cs="Times New Roman"/>
          <w:lang w:val="sr-Cyrl-CS"/>
        </w:rPr>
        <w:t xml:space="preserve">а ментора.  </w:t>
      </w:r>
    </w:p>
    <w:p w14:paraId="34EF809C" w14:textId="6E8F658F" w:rsidR="0063605F" w:rsidRDefault="0063605F" w:rsidP="00663206">
      <w:pPr>
        <w:pStyle w:val="Default"/>
        <w:jc w:val="both"/>
        <w:rPr>
          <w:rFonts w:ascii="Times New Roman" w:eastAsia="Calibri,Bold" w:hAnsi="Times New Roman" w:cs="Times New Roman"/>
          <w:bCs/>
        </w:rPr>
      </w:pPr>
    </w:p>
    <w:p w14:paraId="0E381CD5" w14:textId="77777777" w:rsidR="001327C4" w:rsidRPr="00663206" w:rsidRDefault="001327C4" w:rsidP="00663206">
      <w:pPr>
        <w:pStyle w:val="Default"/>
        <w:jc w:val="both"/>
        <w:rPr>
          <w:rFonts w:ascii="Times New Roman" w:eastAsia="Calibri,Bold" w:hAnsi="Times New Roman" w:cs="Times New Roman"/>
          <w:bCs/>
        </w:rPr>
      </w:pPr>
    </w:p>
    <w:p w14:paraId="4E341BCF" w14:textId="77777777" w:rsidR="00663206" w:rsidRPr="00663206" w:rsidRDefault="00663206" w:rsidP="00663206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663206">
        <w:rPr>
          <w:rFonts w:ascii="Times New Roman" w:hAnsi="Times New Roman"/>
          <w:b/>
          <w:sz w:val="24"/>
          <w:szCs w:val="24"/>
          <w:u w:val="single"/>
          <w:lang w:val="ru-RU"/>
        </w:rPr>
        <w:t>ТЕХНОЛОШКО-МЕТАЛУРШКИ</w:t>
      </w:r>
      <w:r w:rsidRPr="00663206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663206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401BAECA" w14:textId="77777777" w:rsidR="00663206" w:rsidRPr="00663206" w:rsidRDefault="00663206" w:rsidP="00663206">
      <w:pPr>
        <w:pStyle w:val="Default"/>
        <w:jc w:val="both"/>
        <w:rPr>
          <w:rFonts w:ascii="Times New Roman" w:hAnsi="Times New Roman" w:cs="Times New Roman"/>
        </w:rPr>
      </w:pPr>
    </w:p>
    <w:p w14:paraId="17275C82" w14:textId="61BC060D" w:rsidR="00280987" w:rsidRPr="00280987" w:rsidRDefault="00663206" w:rsidP="006D2DC7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663206">
        <w:rPr>
          <w:rFonts w:ascii="Times New Roman" w:hAnsi="Times New Roman" w:cs="Times New Roman"/>
        </w:rPr>
        <w:t>4</w:t>
      </w:r>
      <w:r w:rsidRPr="00663206">
        <w:rPr>
          <w:rFonts w:ascii="Times New Roman" w:hAnsi="Times New Roman" w:cs="Times New Roman"/>
          <w:lang w:val="sr-Cyrl-RS"/>
        </w:rPr>
        <w:t>.</w:t>
      </w:r>
      <w:r w:rsidRPr="00663206">
        <w:rPr>
          <w:rFonts w:ascii="Times New Roman" w:hAnsi="Times New Roman" w:cs="Times New Roman"/>
        </w:rPr>
        <w:t>2</w:t>
      </w:r>
      <w:r w:rsidRPr="00663206">
        <w:rPr>
          <w:rFonts w:ascii="Times New Roman" w:hAnsi="Times New Roman" w:cs="Times New Roman"/>
          <w:lang w:val="sr-Cyrl-RS"/>
        </w:rPr>
        <w:t xml:space="preserve">. </w:t>
      </w:r>
      <w:r w:rsidR="00787169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787169" w:rsidRPr="00CC5A70">
        <w:rPr>
          <w:rFonts w:ascii="Times New Roman" w:hAnsi="Times New Roman"/>
          <w:lang w:val="sr-Cyrl-CS"/>
        </w:rPr>
        <w:t xml:space="preserve">којом се даје сагласност </w:t>
      </w:r>
      <w:r w:rsidR="00280987" w:rsidRPr="00280987">
        <w:rPr>
          <w:rFonts w:ascii="Times New Roman" w:hAnsi="Times New Roman" w:cs="Times New Roman"/>
          <w:lang w:val="sr-Cyrl-CS"/>
        </w:rPr>
        <w:t xml:space="preserve">на предлог теме докторске дисертације </w:t>
      </w:r>
      <w:r w:rsidR="00280987" w:rsidRPr="006D2DC7">
        <w:rPr>
          <w:rFonts w:ascii="Times New Roman" w:hAnsi="Times New Roman" w:cs="Times New Roman"/>
          <w:b/>
          <w:lang w:val="sr-Cyrl-CS"/>
        </w:rPr>
        <w:t>Стевана Ступар</w:t>
      </w:r>
      <w:r w:rsidR="00280987" w:rsidRPr="006D2DC7">
        <w:rPr>
          <w:rFonts w:ascii="Times New Roman" w:hAnsi="Times New Roman" w:cs="Times New Roman"/>
          <w:b/>
          <w:lang w:val="sr-Cyrl-RS"/>
        </w:rPr>
        <w:t>а</w:t>
      </w:r>
      <w:r w:rsidR="00280987" w:rsidRPr="00280987">
        <w:rPr>
          <w:rFonts w:ascii="Times New Roman" w:hAnsi="Times New Roman" w:cs="Times New Roman"/>
          <w:lang w:val="sr-Cyrl-CS"/>
        </w:rPr>
        <w:t>,</w:t>
      </w:r>
      <w:r w:rsidR="00280987" w:rsidRPr="00280987">
        <w:rPr>
          <w:rFonts w:ascii="Times New Roman" w:hAnsi="Times New Roman" w:cs="Times New Roman"/>
          <w:b/>
          <w:lang w:val="sr-Cyrl-CS"/>
        </w:rPr>
        <w:t xml:space="preserve"> </w:t>
      </w:r>
      <w:r w:rsidR="00280987" w:rsidRPr="00280987">
        <w:rPr>
          <w:rFonts w:ascii="Times New Roman" w:hAnsi="Times New Roman" w:cs="Times New Roman"/>
          <w:lang w:val="sr-Cyrl-CS"/>
        </w:rPr>
        <w:t xml:space="preserve">под називом: </w:t>
      </w:r>
      <w:r w:rsidR="00280987" w:rsidRPr="00280987">
        <w:rPr>
          <w:rFonts w:ascii="Times New Roman" w:hAnsi="Times New Roman" w:cs="Times New Roman"/>
          <w:bCs/>
        </w:rPr>
        <w:t>„</w:t>
      </w:r>
      <w:proofErr w:type="spellStart"/>
      <w:r w:rsidR="00280987" w:rsidRPr="00280987">
        <w:rPr>
          <w:rFonts w:ascii="Times New Roman" w:hAnsi="Times New Roman" w:cs="Times New Roman"/>
          <w:bCs/>
        </w:rPr>
        <w:t>Уклањање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антрахинонских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боја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из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водених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раствора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адсорпцијом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, </w:t>
      </w:r>
      <w:proofErr w:type="spellStart"/>
      <w:r w:rsidR="00280987" w:rsidRPr="00280987">
        <w:rPr>
          <w:rFonts w:ascii="Times New Roman" w:hAnsi="Times New Roman" w:cs="Times New Roman"/>
          <w:bCs/>
        </w:rPr>
        <w:t>електрохемијском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оксидацијом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и </w:t>
      </w:r>
      <w:proofErr w:type="spellStart"/>
      <w:r w:rsidR="00280987" w:rsidRPr="00280987">
        <w:rPr>
          <w:rFonts w:ascii="Times New Roman" w:hAnsi="Times New Roman" w:cs="Times New Roman"/>
          <w:bCs/>
        </w:rPr>
        <w:t>вишим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оксидационим</w:t>
      </w:r>
      <w:proofErr w:type="spellEnd"/>
      <w:r w:rsidR="00280987" w:rsidRPr="00280987">
        <w:rPr>
          <w:rFonts w:ascii="Times New Roman" w:hAnsi="Times New Roman" w:cs="Times New Roman"/>
          <w:bCs/>
        </w:rPr>
        <w:t xml:space="preserve"> </w:t>
      </w:r>
      <w:proofErr w:type="spellStart"/>
      <w:r w:rsidR="00280987" w:rsidRPr="00280987">
        <w:rPr>
          <w:rFonts w:ascii="Times New Roman" w:hAnsi="Times New Roman" w:cs="Times New Roman"/>
          <w:bCs/>
        </w:rPr>
        <w:t>процесима</w:t>
      </w:r>
      <w:proofErr w:type="spellEnd"/>
      <w:r w:rsidR="00280987" w:rsidRPr="00280987">
        <w:rPr>
          <w:rFonts w:ascii="Times New Roman" w:hAnsi="Times New Roman" w:cs="Times New Roman"/>
          <w:bCs/>
        </w:rPr>
        <w:t>“</w:t>
      </w:r>
      <w:r w:rsidR="00280987" w:rsidRPr="00280987">
        <w:rPr>
          <w:rFonts w:ascii="Times New Roman" w:hAnsi="Times New Roman" w:cs="Times New Roman"/>
          <w:b/>
          <w:bCs/>
        </w:rPr>
        <w:t>.</w:t>
      </w:r>
      <w:r w:rsidR="00280987" w:rsidRPr="0028098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280987" w:rsidRPr="00280987">
        <w:rPr>
          <w:rFonts w:ascii="Times New Roman" w:hAnsi="Times New Roman" w:cs="Times New Roman"/>
          <w:lang w:val="sr-Cyrl-CS"/>
        </w:rPr>
        <w:t xml:space="preserve">  </w:t>
      </w:r>
    </w:p>
    <w:p w14:paraId="5C14AA49" w14:textId="4C8881C8" w:rsidR="00280987" w:rsidRDefault="00280987" w:rsidP="0028098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7BA96" w14:textId="77777777" w:rsidR="001327C4" w:rsidRPr="00280987" w:rsidRDefault="001327C4" w:rsidP="0028098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50B569" w14:textId="77777777" w:rsidR="00663206" w:rsidRPr="00663206" w:rsidRDefault="00663206" w:rsidP="00663206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663206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14:paraId="744C5BED" w14:textId="77777777" w:rsidR="00663206" w:rsidRPr="00663206" w:rsidRDefault="00663206" w:rsidP="00663206">
      <w:pPr>
        <w:pStyle w:val="Default"/>
        <w:jc w:val="both"/>
        <w:rPr>
          <w:rFonts w:ascii="Times New Roman" w:hAnsi="Times New Roman" w:cs="Times New Roman"/>
        </w:rPr>
      </w:pPr>
    </w:p>
    <w:p w14:paraId="2EBEEE98" w14:textId="76B85751" w:rsidR="0027111B" w:rsidRPr="00494068" w:rsidRDefault="00663206" w:rsidP="0027111B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63206">
        <w:rPr>
          <w:rFonts w:ascii="Times New Roman" w:hAnsi="Times New Roman" w:cs="Times New Roman"/>
        </w:rPr>
        <w:t>4</w:t>
      </w:r>
      <w:r w:rsidRPr="00663206">
        <w:rPr>
          <w:rFonts w:ascii="Times New Roman" w:hAnsi="Times New Roman" w:cs="Times New Roman"/>
          <w:lang w:val="sr-Cyrl-RS"/>
        </w:rPr>
        <w:t>.3.</w:t>
      </w:r>
      <w:r w:rsidR="00787169" w:rsidRPr="00787169">
        <w:rPr>
          <w:rFonts w:ascii="Times New Roman" w:hAnsi="Times New Roman"/>
          <w:lang w:val="ru-RU"/>
        </w:rPr>
        <w:t xml:space="preserve"> </w:t>
      </w:r>
      <w:r w:rsidR="00787169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787169" w:rsidRPr="00CC5A70">
        <w:rPr>
          <w:rFonts w:ascii="Times New Roman" w:hAnsi="Times New Roman"/>
          <w:lang w:val="sr-Cyrl-CS"/>
        </w:rPr>
        <w:t>којом се даје сагласност на</w:t>
      </w:r>
      <w:r w:rsidRPr="00663206">
        <w:rPr>
          <w:rFonts w:ascii="Times New Roman" w:hAnsi="Times New Roman" w:cs="Times New Roman"/>
          <w:lang w:val="sr-Cyrl-RS"/>
        </w:rPr>
        <w:t xml:space="preserve"> </w:t>
      </w:r>
      <w:r w:rsidR="0027111B" w:rsidRPr="00B33554">
        <w:rPr>
          <w:rFonts w:ascii="Times New Roman" w:hAnsi="Times New Roman" w:cs="Times New Roman"/>
          <w:lang w:val="sr-Cyrl-CS"/>
        </w:rPr>
        <w:t>одлук</w:t>
      </w:r>
      <w:r w:rsidR="0027111B" w:rsidRPr="00B33554">
        <w:rPr>
          <w:rFonts w:ascii="Times New Roman" w:hAnsi="Times New Roman" w:cs="Times New Roman"/>
          <w:lang w:val="sr-Cyrl-RS"/>
        </w:rPr>
        <w:t>у</w:t>
      </w:r>
      <w:r w:rsidR="0027111B" w:rsidRPr="00B33554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="0027111B" w:rsidRPr="00B33554">
        <w:rPr>
          <w:rFonts w:ascii="Times New Roman" w:hAnsi="Times New Roman" w:cs="Times New Roman"/>
        </w:rPr>
        <w:t xml:space="preserve"> </w:t>
      </w:r>
      <w:r w:rsidR="0027111B">
        <w:rPr>
          <w:rFonts w:ascii="Times New Roman" w:hAnsi="Times New Roman" w:cs="Times New Roman"/>
          <w:lang w:val="sr-Cyrl-RS"/>
        </w:rPr>
        <w:t>Електротехнич</w:t>
      </w:r>
      <w:r w:rsidR="0027111B" w:rsidRPr="00B33554">
        <w:rPr>
          <w:rFonts w:ascii="Times New Roman" w:hAnsi="Times New Roman" w:cs="Times New Roman"/>
          <w:lang w:val="sr-Cyrl-RS"/>
        </w:rPr>
        <w:t>ког факултета</w:t>
      </w:r>
      <w:r w:rsidR="0027111B" w:rsidRPr="00B33554">
        <w:rPr>
          <w:rFonts w:ascii="Times New Roman" w:hAnsi="Times New Roman" w:cs="Times New Roman"/>
        </w:rPr>
        <w:t xml:space="preserve"> </w:t>
      </w:r>
      <w:r w:rsidR="0027111B" w:rsidRPr="00B33554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27111B">
        <w:rPr>
          <w:rFonts w:ascii="Times New Roman" w:hAnsi="Times New Roman" w:cs="Times New Roman"/>
          <w:lang w:val="sr-Cyrl-CS"/>
        </w:rPr>
        <w:t xml:space="preserve"> </w:t>
      </w:r>
      <w:r w:rsidR="0027111B" w:rsidRPr="00D30FBC">
        <w:rPr>
          <w:rFonts w:ascii="Times New Roman" w:hAnsi="Times New Roman" w:cs="Times New Roman"/>
          <w:b/>
          <w:lang w:val="sr-Cyrl-RS"/>
        </w:rPr>
        <w:t xml:space="preserve">Маје </w:t>
      </w:r>
      <w:proofErr w:type="spellStart"/>
      <w:r w:rsidR="0027111B" w:rsidRPr="00D30FBC">
        <w:rPr>
          <w:rFonts w:ascii="Times New Roman" w:hAnsi="Times New Roman" w:cs="Times New Roman"/>
          <w:b/>
        </w:rPr>
        <w:t>Трумић</w:t>
      </w:r>
      <w:proofErr w:type="spellEnd"/>
      <w:r w:rsidR="0027111B" w:rsidRPr="00B33554">
        <w:rPr>
          <w:rFonts w:ascii="Times New Roman" w:hAnsi="Times New Roman" w:cs="Times New Roman"/>
          <w:lang w:val="sr-Cyrl-CS"/>
        </w:rPr>
        <w:t>,</w:t>
      </w:r>
      <w:r w:rsidR="0027111B" w:rsidRPr="00B33554">
        <w:rPr>
          <w:rFonts w:ascii="Times New Roman" w:hAnsi="Times New Roman" w:cs="Times New Roman"/>
          <w:b/>
          <w:lang w:val="sr-Cyrl-CS"/>
        </w:rPr>
        <w:t xml:space="preserve"> </w:t>
      </w:r>
      <w:r w:rsidR="0027111B" w:rsidRPr="00B33554">
        <w:rPr>
          <w:rFonts w:ascii="Times New Roman" w:hAnsi="Times New Roman" w:cs="Times New Roman"/>
          <w:lang w:val="sr-Cyrl-CS"/>
        </w:rPr>
        <w:t>под називом:</w:t>
      </w:r>
      <w:r w:rsidR="0027111B">
        <w:rPr>
          <w:rFonts w:ascii="Times New Roman" w:hAnsi="Times New Roman" w:cs="Times New Roman"/>
          <w:lang w:val="sr-Cyrl-CS"/>
        </w:rPr>
        <w:t xml:space="preserve"> </w:t>
      </w:r>
      <w:r w:rsidR="0027111B">
        <w:rPr>
          <w:rFonts w:ascii="Times New Roman" w:hAnsi="Times New Roman" w:cs="Times New Roman"/>
        </w:rPr>
        <w:t>„</w:t>
      </w:r>
      <w:proofErr w:type="spellStart"/>
      <w:r w:rsidR="0027111B">
        <w:rPr>
          <w:rFonts w:ascii="Times New Roman" w:hAnsi="Times New Roman" w:cs="Times New Roman"/>
        </w:rPr>
        <w:t>Естимација</w:t>
      </w:r>
      <w:proofErr w:type="spellEnd"/>
      <w:r w:rsidR="0027111B">
        <w:rPr>
          <w:rFonts w:ascii="Times New Roman" w:hAnsi="Times New Roman" w:cs="Times New Roman"/>
        </w:rPr>
        <w:t xml:space="preserve"> </w:t>
      </w:r>
      <w:proofErr w:type="spellStart"/>
      <w:r w:rsidR="0027111B">
        <w:rPr>
          <w:rFonts w:ascii="Times New Roman" w:hAnsi="Times New Roman" w:cs="Times New Roman"/>
        </w:rPr>
        <w:t>крутости</w:t>
      </w:r>
      <w:proofErr w:type="spellEnd"/>
      <w:r w:rsidR="0027111B">
        <w:rPr>
          <w:rFonts w:ascii="Times New Roman" w:hAnsi="Times New Roman" w:cs="Times New Roman"/>
        </w:rPr>
        <w:t xml:space="preserve"> и </w:t>
      </w:r>
      <w:proofErr w:type="spellStart"/>
      <w:r w:rsidR="0027111B">
        <w:rPr>
          <w:rFonts w:ascii="Times New Roman" w:hAnsi="Times New Roman" w:cs="Times New Roman"/>
        </w:rPr>
        <w:t>адаптивно</w:t>
      </w:r>
      <w:proofErr w:type="spellEnd"/>
      <w:r w:rsidR="0027111B">
        <w:rPr>
          <w:rFonts w:ascii="Times New Roman" w:hAnsi="Times New Roman" w:cs="Times New Roman"/>
        </w:rPr>
        <w:t xml:space="preserve"> </w:t>
      </w:r>
      <w:proofErr w:type="spellStart"/>
      <w:r w:rsidR="0027111B">
        <w:rPr>
          <w:rFonts w:ascii="Times New Roman" w:hAnsi="Times New Roman" w:cs="Times New Roman"/>
        </w:rPr>
        <w:t>управљање</w:t>
      </w:r>
      <w:proofErr w:type="spellEnd"/>
      <w:r w:rsidR="0027111B">
        <w:rPr>
          <w:rFonts w:ascii="Times New Roman" w:hAnsi="Times New Roman" w:cs="Times New Roman"/>
        </w:rPr>
        <w:t xml:space="preserve"> </w:t>
      </w:r>
      <w:proofErr w:type="spellStart"/>
      <w:r w:rsidR="0027111B">
        <w:rPr>
          <w:rFonts w:ascii="Times New Roman" w:hAnsi="Times New Roman" w:cs="Times New Roman"/>
        </w:rPr>
        <w:t>код</w:t>
      </w:r>
      <w:proofErr w:type="spellEnd"/>
      <w:r w:rsidR="0027111B">
        <w:rPr>
          <w:rFonts w:ascii="Times New Roman" w:hAnsi="Times New Roman" w:cs="Times New Roman"/>
        </w:rPr>
        <w:t xml:space="preserve"> </w:t>
      </w:r>
      <w:proofErr w:type="spellStart"/>
      <w:r w:rsidR="0027111B">
        <w:rPr>
          <w:rFonts w:ascii="Times New Roman" w:hAnsi="Times New Roman" w:cs="Times New Roman"/>
        </w:rPr>
        <w:t>попустљивих</w:t>
      </w:r>
      <w:proofErr w:type="spellEnd"/>
      <w:r w:rsidR="0027111B">
        <w:rPr>
          <w:rFonts w:ascii="Times New Roman" w:hAnsi="Times New Roman" w:cs="Times New Roman"/>
        </w:rPr>
        <w:t xml:space="preserve"> </w:t>
      </w:r>
      <w:proofErr w:type="spellStart"/>
      <w:r w:rsidR="0027111B">
        <w:rPr>
          <w:rFonts w:ascii="Times New Roman" w:hAnsi="Times New Roman" w:cs="Times New Roman"/>
        </w:rPr>
        <w:t>робота</w:t>
      </w:r>
      <w:proofErr w:type="spellEnd"/>
      <w:r w:rsidR="0027111B">
        <w:rPr>
          <w:rFonts w:ascii="Times New Roman" w:hAnsi="Times New Roman" w:cs="Times New Roman"/>
        </w:rPr>
        <w:t>”, (“Stiffness estimation and adaptive control of soft robots”)</w:t>
      </w:r>
      <w:r w:rsidR="0027111B" w:rsidRPr="009575B6">
        <w:rPr>
          <w:rFonts w:ascii="Times New Roman" w:hAnsi="Times New Roman" w:cs="Times New Roman"/>
          <w:lang w:val="sr-Cyrl-RS"/>
        </w:rPr>
        <w:t xml:space="preserve"> </w:t>
      </w:r>
      <w:r w:rsidR="0027111B" w:rsidRPr="009575B6">
        <w:rPr>
          <w:rFonts w:ascii="Times New Roman" w:hAnsi="Times New Roman" w:cs="Times New Roman"/>
          <w:lang w:val="sr-Cyrl-CS"/>
        </w:rPr>
        <w:t xml:space="preserve">и одређивању др </w:t>
      </w:r>
      <w:r w:rsidR="0027111B">
        <w:rPr>
          <w:rFonts w:ascii="Times New Roman" w:hAnsi="Times New Roman" w:cs="Times New Roman"/>
          <w:lang w:val="sr-Cyrl-CS"/>
        </w:rPr>
        <w:t>Косте Јовановића</w:t>
      </w:r>
      <w:r w:rsidR="0027111B" w:rsidRPr="009575B6">
        <w:rPr>
          <w:rFonts w:ascii="Times New Roman" w:hAnsi="Times New Roman" w:cs="Times New Roman"/>
          <w:lang w:val="sr-Cyrl-CS"/>
        </w:rPr>
        <w:t xml:space="preserve"> </w:t>
      </w:r>
      <w:r w:rsidR="0027111B">
        <w:rPr>
          <w:rFonts w:ascii="Times New Roman" w:hAnsi="Times New Roman" w:cs="Times New Roman"/>
          <w:lang w:val="sr-Cyrl-CS"/>
        </w:rPr>
        <w:t xml:space="preserve">и </w:t>
      </w:r>
      <w:proofErr w:type="spellStart"/>
      <w:r w:rsidR="0027111B" w:rsidRPr="00124F83">
        <w:rPr>
          <w:rFonts w:ascii="Times New Roman" w:hAnsi="Times New Roman" w:cs="Times New Roman"/>
          <w:iCs/>
        </w:rPr>
        <w:t>dr</w:t>
      </w:r>
      <w:proofErr w:type="spellEnd"/>
      <w:r w:rsidR="0027111B" w:rsidRPr="00124F83">
        <w:rPr>
          <w:rFonts w:ascii="Times New Roman" w:hAnsi="Times New Roman" w:cs="Times New Roman"/>
          <w:iCs/>
        </w:rPr>
        <w:t xml:space="preserve"> Adriano </w:t>
      </w:r>
      <w:proofErr w:type="spellStart"/>
      <w:r w:rsidR="0027111B" w:rsidRPr="00124F83">
        <w:rPr>
          <w:rFonts w:ascii="Times New Roman" w:hAnsi="Times New Roman" w:cs="Times New Roman"/>
          <w:iCs/>
        </w:rPr>
        <w:t>Fagiolini</w:t>
      </w:r>
      <w:proofErr w:type="spellEnd"/>
      <w:r w:rsidR="0027111B" w:rsidRPr="00124F83">
        <w:rPr>
          <w:rFonts w:ascii="Times New Roman" w:hAnsi="Times New Roman" w:cs="Times New Roman"/>
          <w:iCs/>
        </w:rPr>
        <w:t>, Asst. Prof. University of Palermo (UNIPA)</w:t>
      </w:r>
      <w:r w:rsidR="0027111B">
        <w:rPr>
          <w:rFonts w:asciiTheme="minorHAnsi" w:hAnsiTheme="minorHAnsi" w:cs="Times New Roman Italic"/>
          <w:i/>
          <w:iCs/>
          <w:sz w:val="23"/>
          <w:szCs w:val="23"/>
          <w:lang w:val="sr-Cyrl-RS"/>
        </w:rPr>
        <w:t xml:space="preserve"> </w:t>
      </w:r>
      <w:r w:rsidR="0027111B" w:rsidRPr="009575B6">
        <w:rPr>
          <w:rFonts w:ascii="Times New Roman" w:hAnsi="Times New Roman" w:cs="Times New Roman"/>
        </w:rPr>
        <w:t>з</w:t>
      </w:r>
      <w:r w:rsidR="0027111B" w:rsidRPr="009575B6">
        <w:rPr>
          <w:rFonts w:ascii="Times New Roman" w:hAnsi="Times New Roman" w:cs="Times New Roman"/>
          <w:lang w:val="sr-Cyrl-CS"/>
        </w:rPr>
        <w:t>а ментор</w:t>
      </w:r>
      <w:r w:rsidR="0027111B">
        <w:rPr>
          <w:rFonts w:ascii="Times New Roman" w:hAnsi="Times New Roman" w:cs="Times New Roman"/>
          <w:lang w:val="sr-Cyrl-CS"/>
        </w:rPr>
        <w:t>е</w:t>
      </w:r>
      <w:r w:rsidR="0027111B" w:rsidRPr="009575B6">
        <w:rPr>
          <w:rFonts w:ascii="Times New Roman" w:hAnsi="Times New Roman" w:cs="Times New Roman"/>
          <w:lang w:val="sr-Cyrl-CS"/>
        </w:rPr>
        <w:t xml:space="preserve">.  </w:t>
      </w:r>
    </w:p>
    <w:p w14:paraId="1ACCEED1" w14:textId="0FB6B0E3" w:rsidR="0027111B" w:rsidRDefault="0027111B" w:rsidP="00663206">
      <w:pPr>
        <w:rPr>
          <w:rFonts w:ascii="Times New Roman" w:hAnsi="Times New Roman"/>
          <w:sz w:val="24"/>
          <w:szCs w:val="24"/>
        </w:rPr>
      </w:pPr>
    </w:p>
    <w:p w14:paraId="5D8ECC20" w14:textId="091C19E1" w:rsidR="00663206" w:rsidRPr="00D30FBC" w:rsidRDefault="00663206" w:rsidP="00D30FB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663206">
        <w:rPr>
          <w:rFonts w:ascii="Times New Roman" w:hAnsi="Times New Roman"/>
          <w:sz w:val="24"/>
          <w:szCs w:val="24"/>
        </w:rPr>
        <w:t>4</w:t>
      </w:r>
      <w:r w:rsidRPr="00663206">
        <w:rPr>
          <w:rFonts w:ascii="Times New Roman" w:hAnsi="Times New Roman"/>
          <w:sz w:val="24"/>
          <w:szCs w:val="24"/>
          <w:lang w:val="sr-Cyrl-RS"/>
        </w:rPr>
        <w:t>.4</w:t>
      </w:r>
      <w:r w:rsidRPr="00663206">
        <w:rPr>
          <w:rFonts w:ascii="Times New Roman" w:hAnsi="Times New Roman"/>
          <w:i/>
          <w:sz w:val="24"/>
          <w:szCs w:val="24"/>
          <w:lang w:val="sr-Cyrl-RS"/>
        </w:rPr>
        <w:t xml:space="preserve">. </w:t>
      </w:r>
      <w:r w:rsidR="00787169" w:rsidRPr="00CC5A70">
        <w:rPr>
          <w:rFonts w:ascii="Times New Roman" w:hAnsi="Times New Roman"/>
          <w:sz w:val="24"/>
          <w:szCs w:val="24"/>
          <w:lang w:val="ru-RU"/>
        </w:rPr>
        <w:t xml:space="preserve">Веће је једногласно донело одлуку </w:t>
      </w:r>
      <w:r w:rsidR="00787169" w:rsidRPr="00CC5A70">
        <w:rPr>
          <w:rFonts w:ascii="Times New Roman" w:hAnsi="Times New Roman"/>
          <w:sz w:val="24"/>
          <w:szCs w:val="24"/>
          <w:lang w:val="sr-Cyrl-CS"/>
        </w:rPr>
        <w:t>којом се даје сагласност на</w:t>
      </w:r>
      <w:r w:rsidR="00A3228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3228B" w:rsidRPr="00A3228B">
        <w:rPr>
          <w:rFonts w:ascii="Times New Roman" w:hAnsi="Times New Roman"/>
          <w:sz w:val="24"/>
          <w:szCs w:val="24"/>
          <w:lang w:val="sr-Cyrl-CS"/>
        </w:rPr>
        <w:t>предлог теме</w:t>
      </w:r>
      <w:r w:rsidR="00787169" w:rsidRPr="0066320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663206">
        <w:rPr>
          <w:rFonts w:ascii="Times New Roman" w:hAnsi="Times New Roman"/>
          <w:b/>
          <w:bCs/>
          <w:iCs/>
          <w:sz w:val="24"/>
          <w:szCs w:val="24"/>
        </w:rPr>
        <w:t>Ali</w:t>
      </w:r>
      <w:r w:rsidRPr="00663206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663206">
        <w:rPr>
          <w:rFonts w:ascii="Times New Roman" w:hAnsi="Times New Roman"/>
          <w:b/>
          <w:bCs/>
          <w:iCs/>
          <w:sz w:val="24"/>
          <w:szCs w:val="24"/>
        </w:rPr>
        <w:t>Khalf</w:t>
      </w:r>
      <w:proofErr w:type="spellEnd"/>
      <w:r w:rsidR="00A3228B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, </w:t>
      </w:r>
      <w:r w:rsidR="00A3228B" w:rsidRPr="00A3228B">
        <w:rPr>
          <w:rFonts w:ascii="Times New Roman" w:hAnsi="Times New Roman"/>
          <w:sz w:val="24"/>
          <w:szCs w:val="24"/>
          <w:lang w:val="sr-Cyrl-CS"/>
        </w:rPr>
        <w:t>под називом:</w:t>
      </w:r>
      <w:r w:rsidR="00D30FB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663206">
        <w:rPr>
          <w:rFonts w:ascii="Times New Roman" w:hAnsi="Times New Roman"/>
          <w:bCs/>
          <w:sz w:val="24"/>
          <w:szCs w:val="24"/>
        </w:rPr>
        <w:t>„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Утицај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површинских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процеса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Pr="0066320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струјно-напонску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карактеристику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органских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соларних</w:t>
      </w:r>
      <w:proofErr w:type="spellEnd"/>
      <w:r w:rsidRPr="0066320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663206">
        <w:rPr>
          <w:rFonts w:ascii="Times New Roman" w:hAnsi="Times New Roman"/>
          <w:bCs/>
          <w:sz w:val="24"/>
          <w:szCs w:val="24"/>
        </w:rPr>
        <w:t>ћелија</w:t>
      </w:r>
      <w:proofErr w:type="spellEnd"/>
      <w:r w:rsidRPr="00663206">
        <w:rPr>
          <w:rFonts w:ascii="Times New Roman" w:hAnsi="Times New Roman"/>
          <w:bCs/>
          <w:sz w:val="24"/>
          <w:szCs w:val="24"/>
        </w:rPr>
        <w:t xml:space="preserve">” </w:t>
      </w:r>
      <w:r w:rsidRPr="00663206">
        <w:rPr>
          <w:rFonts w:ascii="Times New Roman" w:hAnsi="Times New Roman"/>
          <w:bCs/>
          <w:iCs/>
          <w:sz w:val="24"/>
          <w:szCs w:val="24"/>
        </w:rPr>
        <w:t>(“The impact of surface</w:t>
      </w:r>
      <w:r w:rsidRPr="00663206">
        <w:rPr>
          <w:rFonts w:ascii="Times New Roman" w:hAnsi="Times New Roman"/>
          <w:bCs/>
          <w:iCs/>
          <w:sz w:val="24"/>
          <w:szCs w:val="24"/>
          <w:lang w:val="sr-Cyrl-RS"/>
        </w:rPr>
        <w:t xml:space="preserve"> </w:t>
      </w:r>
      <w:r w:rsidRPr="00663206">
        <w:rPr>
          <w:rFonts w:ascii="Times New Roman" w:hAnsi="Times New Roman"/>
          <w:bCs/>
          <w:iCs/>
          <w:sz w:val="24"/>
          <w:szCs w:val="24"/>
        </w:rPr>
        <w:t>processes on the current-voltage characteristic of organic solar cells“)</w:t>
      </w:r>
      <w:r w:rsidRPr="00663206">
        <w:rPr>
          <w:rFonts w:ascii="Times New Roman" w:hAnsi="Times New Roman"/>
          <w:bCs/>
          <w:iCs/>
          <w:sz w:val="24"/>
          <w:szCs w:val="24"/>
          <w:lang w:val="sr-Cyrl-RS"/>
        </w:rPr>
        <w:t>.</w:t>
      </w:r>
    </w:p>
    <w:p w14:paraId="4A39D10C" w14:textId="77777777" w:rsidR="00663206" w:rsidRPr="00663206" w:rsidRDefault="00663206" w:rsidP="00663206">
      <w:pPr>
        <w:autoSpaceDE w:val="0"/>
        <w:autoSpaceDN w:val="0"/>
        <w:adjustRightInd w:val="0"/>
        <w:rPr>
          <w:rFonts w:ascii="Times New Roman" w:hAnsi="Times New Roman"/>
          <w:bCs/>
          <w:i/>
          <w:iCs/>
          <w:sz w:val="24"/>
          <w:szCs w:val="24"/>
          <w:lang w:val="sr-Cyrl-RS"/>
        </w:rPr>
      </w:pPr>
    </w:p>
    <w:p w14:paraId="2ECDE4FF" w14:textId="740FE64C" w:rsidR="00300173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2102EC45" w14:textId="77777777" w:rsidR="001327C4" w:rsidRPr="0008220F" w:rsidRDefault="001327C4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2BD6DFAF" w14:textId="2067EE3F" w:rsidR="00612247" w:rsidRPr="0008220F" w:rsidRDefault="00907B78" w:rsidP="00612247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 w:rsidR="00EE4CCB">
        <w:rPr>
          <w:rFonts w:ascii="Times New Roman" w:hAnsi="Times New Roman"/>
          <w:b/>
          <w:sz w:val="24"/>
          <w:szCs w:val="24"/>
          <w:lang w:val="sr-Cyrl-RS"/>
        </w:rPr>
        <w:t>Под 5</w:t>
      </w:r>
      <w:r w:rsidR="00612247" w:rsidRPr="0008220F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6D500D45" w14:textId="77777777" w:rsidR="00612247" w:rsidRPr="0008220F" w:rsidRDefault="00612247" w:rsidP="0061224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bCs/>
          <w:sz w:val="24"/>
          <w:szCs w:val="24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реферате о урађеним докторским дисертацијама, Веће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14:paraId="68FF6F2D" w14:textId="1F9D407F" w:rsidR="00BE6573" w:rsidRPr="00BE6573" w:rsidRDefault="00BE6573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1311406C" w14:textId="77777777" w:rsidR="001327C4" w:rsidRDefault="001327C4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68D3C927" w14:textId="77777777" w:rsidR="001327C4" w:rsidRDefault="001327C4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48D9AE60" w14:textId="77777777" w:rsidR="001327C4" w:rsidRDefault="001327C4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4C1183E0" w14:textId="41FE0384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BE6573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ТЕХНИЧКИ </w:t>
      </w:r>
      <w:r w:rsidRPr="00BE6573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 У БОРУ:</w:t>
      </w:r>
    </w:p>
    <w:p w14:paraId="56FCF33A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0242AEE" w14:textId="49CA4D09" w:rsidR="00BE6573" w:rsidRPr="005F4AD6" w:rsidRDefault="00BE6573" w:rsidP="005F4AD6">
      <w:pPr>
        <w:jc w:val="both"/>
        <w:rPr>
          <w:rFonts w:asciiTheme="minorHAnsi" w:hAnsiTheme="minorHAnsi"/>
          <w:bCs/>
          <w:sz w:val="24"/>
          <w:szCs w:val="24"/>
          <w:lang w:val="sr-Cyrl-RS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>.</w:t>
      </w:r>
      <w:r w:rsidRPr="00BE6573">
        <w:rPr>
          <w:rFonts w:ascii="Times New Roman" w:hAnsi="Times New Roman"/>
          <w:sz w:val="24"/>
          <w:szCs w:val="24"/>
        </w:rPr>
        <w:t>1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F4AD6" w:rsidRPr="005F4AD6">
        <w:rPr>
          <w:rFonts w:ascii="Times New Roman" w:hAnsi="Times New Roman"/>
          <w:sz w:val="24"/>
          <w:szCs w:val="24"/>
          <w:lang w:val="sr-Cyrl-CS"/>
        </w:rPr>
        <w:t>одлуке Наставно-научног већа Техничког ф</w:t>
      </w:r>
      <w:r w:rsidR="005F4AD6" w:rsidRPr="005F4AD6">
        <w:rPr>
          <w:rFonts w:ascii="Times New Roman" w:hAnsi="Times New Roman"/>
          <w:sz w:val="24"/>
          <w:szCs w:val="24"/>
          <w:lang w:val="sr-Cyrl-RS"/>
        </w:rPr>
        <w:t>акултета</w:t>
      </w:r>
      <w:r w:rsidR="005F4AD6" w:rsidRPr="005F4AD6">
        <w:rPr>
          <w:rFonts w:ascii="Times New Roman" w:hAnsi="Times New Roman"/>
          <w:sz w:val="24"/>
          <w:szCs w:val="24"/>
          <w:lang w:val="sr-Cyrl-CS"/>
        </w:rPr>
        <w:t xml:space="preserve"> у Бору о усвајању извештаја Комисије за оцену докторске дисертације кандидата</w:t>
      </w:r>
      <w:r w:rsidR="005F4AD6" w:rsidRPr="005F4AD6">
        <w:rPr>
          <w:rFonts w:ascii="Times New Roman" w:hAnsi="Times New Roman"/>
          <w:b/>
          <w:sz w:val="24"/>
          <w:szCs w:val="24"/>
          <w:lang w:val="sr-Cyrl-CS"/>
        </w:rPr>
        <w:t xml:space="preserve"> Љиљане Аврамовић</w:t>
      </w:r>
      <w:r w:rsidR="005F4AD6" w:rsidRPr="005F4AD6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5F4AD6" w:rsidRPr="005F4AD6">
        <w:rPr>
          <w:rFonts w:ascii="Times New Roman" w:hAnsi="Times New Roman"/>
          <w:bCs/>
          <w:sz w:val="24"/>
          <w:szCs w:val="24"/>
        </w:rPr>
        <w:t>„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Корелација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структуре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морфологије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наноструктуираних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прахова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метала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добијених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хемијским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електрохемијским</w:t>
      </w:r>
      <w:proofErr w:type="spellEnd"/>
      <w:r w:rsidR="005F4AD6" w:rsidRPr="005F4A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bCs/>
          <w:sz w:val="24"/>
          <w:szCs w:val="24"/>
        </w:rPr>
        <w:t>поступцима</w:t>
      </w:r>
      <w:proofErr w:type="spellEnd"/>
      <w:proofErr w:type="gramStart"/>
      <w:r w:rsidR="005F4AD6" w:rsidRPr="005F4AD6">
        <w:rPr>
          <w:rFonts w:ascii="Times New Roman" w:hAnsi="Times New Roman"/>
          <w:bCs/>
          <w:sz w:val="24"/>
          <w:szCs w:val="24"/>
          <w:lang w:val="sr-Cyrl-RS"/>
        </w:rPr>
        <w:t>“</w:t>
      </w:r>
      <w:r w:rsidR="005F4AD6" w:rsidRPr="005F4A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F4AD6" w:rsidRPr="005F4AD6">
        <w:rPr>
          <w:rFonts w:ascii="Times New Roman" w:hAnsi="Times New Roman"/>
          <w:sz w:val="24"/>
          <w:szCs w:val="24"/>
          <w:lang w:val="sr-Latn-CS"/>
        </w:rPr>
        <w:t>и</w:t>
      </w:r>
      <w:proofErr w:type="gramEnd"/>
      <w:r w:rsidR="005F4AD6" w:rsidRPr="005F4AD6">
        <w:rPr>
          <w:rFonts w:ascii="Times New Roman" w:hAnsi="Times New Roman"/>
          <w:sz w:val="24"/>
          <w:szCs w:val="24"/>
          <w:lang w:val="sr-Latn-CS"/>
        </w:rPr>
        <w:t xml:space="preserve"> о именова</w:t>
      </w:r>
      <w:proofErr w:type="spellStart"/>
      <w:r w:rsidR="005F4AD6" w:rsidRPr="005F4AD6">
        <w:rPr>
          <w:rFonts w:ascii="Times New Roman" w:hAnsi="Times New Roman"/>
          <w:sz w:val="24"/>
          <w:szCs w:val="24"/>
        </w:rPr>
        <w:t>њу</w:t>
      </w:r>
      <w:proofErr w:type="spellEnd"/>
      <w:r w:rsidR="005F4AD6" w:rsidRPr="005F4A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sz w:val="24"/>
          <w:szCs w:val="24"/>
        </w:rPr>
        <w:t>Комисије</w:t>
      </w:r>
      <w:proofErr w:type="spellEnd"/>
      <w:r w:rsidR="005F4AD6" w:rsidRPr="005F4A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sz w:val="24"/>
          <w:szCs w:val="24"/>
        </w:rPr>
        <w:t>за</w:t>
      </w:r>
      <w:proofErr w:type="spellEnd"/>
      <w:r w:rsidR="005F4AD6" w:rsidRPr="005F4A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sz w:val="24"/>
          <w:szCs w:val="24"/>
        </w:rPr>
        <w:t>одбрану</w:t>
      </w:r>
      <w:proofErr w:type="spellEnd"/>
      <w:r w:rsidR="005F4AD6" w:rsidRPr="005F4A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sz w:val="24"/>
          <w:szCs w:val="24"/>
        </w:rPr>
        <w:t>докторске</w:t>
      </w:r>
      <w:proofErr w:type="spellEnd"/>
      <w:r w:rsidR="005F4AD6" w:rsidRPr="005F4A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AD6" w:rsidRPr="005F4AD6">
        <w:rPr>
          <w:rFonts w:ascii="Times New Roman" w:hAnsi="Times New Roman"/>
          <w:sz w:val="24"/>
          <w:szCs w:val="24"/>
        </w:rPr>
        <w:t>дисертације</w:t>
      </w:r>
      <w:proofErr w:type="spellEnd"/>
      <w:r w:rsidR="005F4AD6" w:rsidRPr="005F4AD6">
        <w:rPr>
          <w:rFonts w:ascii="Times New Roman" w:hAnsi="Times New Roman"/>
          <w:sz w:val="24"/>
          <w:szCs w:val="24"/>
          <w:lang w:val="sr-Cyrl-CS"/>
        </w:rPr>
        <w:t>.</w:t>
      </w:r>
      <w:r w:rsidR="005F4AD6">
        <w:rPr>
          <w:lang w:val="sr-Cyrl-CS"/>
        </w:rPr>
        <w:t xml:space="preserve"> </w:t>
      </w:r>
    </w:p>
    <w:p w14:paraId="068F9620" w14:textId="77777777" w:rsidR="00BE6573" w:rsidRPr="00BE6573" w:rsidRDefault="00BE6573" w:rsidP="00BE657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1BB52F02" w14:textId="553305D1" w:rsidR="00BE6573" w:rsidRPr="00BE6573" w:rsidRDefault="00BE6573" w:rsidP="006D0A12">
      <w:pPr>
        <w:jc w:val="both"/>
        <w:rPr>
          <w:rFonts w:ascii="Times New Roman" w:hAnsi="Times New Roman"/>
          <w:bCs/>
          <w:sz w:val="24"/>
          <w:szCs w:val="24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.2.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6D0A12" w:rsidRPr="006D0A12">
        <w:rPr>
          <w:rFonts w:ascii="Times New Roman" w:hAnsi="Times New Roman"/>
          <w:sz w:val="24"/>
          <w:szCs w:val="24"/>
          <w:lang w:val="sr-Cyrl-CS"/>
        </w:rPr>
        <w:t>одлуке Наставно-научног већа Техничког ф</w:t>
      </w:r>
      <w:r w:rsidR="006D0A12" w:rsidRPr="006D0A12">
        <w:rPr>
          <w:rFonts w:ascii="Times New Roman" w:hAnsi="Times New Roman"/>
          <w:sz w:val="24"/>
          <w:szCs w:val="24"/>
          <w:lang w:val="sr-Cyrl-RS"/>
        </w:rPr>
        <w:t>акултета</w:t>
      </w:r>
      <w:r w:rsidR="006D0A12" w:rsidRPr="006D0A12">
        <w:rPr>
          <w:rFonts w:ascii="Times New Roman" w:hAnsi="Times New Roman"/>
          <w:sz w:val="24"/>
          <w:szCs w:val="24"/>
          <w:lang w:val="sr-Cyrl-CS"/>
        </w:rPr>
        <w:t xml:space="preserve"> у Бору о усвајању извештаја Комисије за оцену докторске дисертације кандидата</w:t>
      </w:r>
      <w:r w:rsidR="006D0A12" w:rsidRPr="006D0A12">
        <w:rPr>
          <w:rFonts w:ascii="Times New Roman" w:hAnsi="Times New Roman"/>
          <w:b/>
          <w:sz w:val="24"/>
          <w:szCs w:val="24"/>
          <w:lang w:val="sr-Cyrl-CS"/>
        </w:rPr>
        <w:t xml:space="preserve"> Андрее Добросављевић</w:t>
      </w:r>
      <w:r w:rsidR="006D0A12" w:rsidRPr="006D0A12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6D0A12" w:rsidRPr="006D0A12">
        <w:rPr>
          <w:rFonts w:ascii="Times New Roman" w:hAnsi="Times New Roman"/>
          <w:bCs/>
          <w:sz w:val="24"/>
          <w:szCs w:val="24"/>
        </w:rPr>
        <w:t>„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Развој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модела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процену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утицаја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димензија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ефикасног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управљања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пословним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процесима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основу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специфичности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одевне</w:t>
      </w:r>
      <w:proofErr w:type="spellEnd"/>
      <w:r w:rsidR="006D0A12" w:rsidRPr="006D0A1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bCs/>
          <w:sz w:val="24"/>
          <w:szCs w:val="24"/>
        </w:rPr>
        <w:t>индустрије</w:t>
      </w:r>
      <w:proofErr w:type="spellEnd"/>
      <w:proofErr w:type="gramStart"/>
      <w:r w:rsidR="006D0A12" w:rsidRPr="006D0A12">
        <w:rPr>
          <w:rFonts w:ascii="Times New Roman" w:hAnsi="Times New Roman"/>
          <w:bCs/>
          <w:sz w:val="24"/>
          <w:szCs w:val="24"/>
        </w:rPr>
        <w:t>“</w:t>
      </w:r>
      <w:r w:rsidR="006D0A12" w:rsidRPr="006D0A1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D0A12" w:rsidRPr="006D0A12">
        <w:rPr>
          <w:rFonts w:ascii="Times New Roman" w:hAnsi="Times New Roman"/>
          <w:sz w:val="24"/>
          <w:szCs w:val="24"/>
          <w:lang w:val="sr-Latn-CS"/>
        </w:rPr>
        <w:t>и</w:t>
      </w:r>
      <w:proofErr w:type="gramEnd"/>
      <w:r w:rsidR="006D0A12" w:rsidRPr="006D0A12">
        <w:rPr>
          <w:rFonts w:ascii="Times New Roman" w:hAnsi="Times New Roman"/>
          <w:sz w:val="24"/>
          <w:szCs w:val="24"/>
          <w:lang w:val="sr-Latn-CS"/>
        </w:rPr>
        <w:t xml:space="preserve"> о именова</w:t>
      </w:r>
      <w:proofErr w:type="spellStart"/>
      <w:r w:rsidR="006D0A12" w:rsidRPr="006D0A12">
        <w:rPr>
          <w:rFonts w:ascii="Times New Roman" w:hAnsi="Times New Roman"/>
          <w:sz w:val="24"/>
          <w:szCs w:val="24"/>
        </w:rPr>
        <w:t>њу</w:t>
      </w:r>
      <w:proofErr w:type="spellEnd"/>
      <w:r w:rsidR="006D0A12" w:rsidRPr="006D0A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sz w:val="24"/>
          <w:szCs w:val="24"/>
        </w:rPr>
        <w:t>Комисије</w:t>
      </w:r>
      <w:proofErr w:type="spellEnd"/>
      <w:r w:rsidR="006D0A12" w:rsidRPr="006D0A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sz w:val="24"/>
          <w:szCs w:val="24"/>
        </w:rPr>
        <w:t>за</w:t>
      </w:r>
      <w:proofErr w:type="spellEnd"/>
      <w:r w:rsidR="006D0A12" w:rsidRPr="006D0A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sz w:val="24"/>
          <w:szCs w:val="24"/>
        </w:rPr>
        <w:t>одбрану</w:t>
      </w:r>
      <w:proofErr w:type="spellEnd"/>
      <w:r w:rsidR="006D0A12" w:rsidRPr="006D0A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sz w:val="24"/>
          <w:szCs w:val="24"/>
        </w:rPr>
        <w:t>докторске</w:t>
      </w:r>
      <w:proofErr w:type="spellEnd"/>
      <w:r w:rsidR="006D0A12" w:rsidRPr="006D0A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0A12" w:rsidRPr="006D0A12">
        <w:rPr>
          <w:rFonts w:ascii="Times New Roman" w:hAnsi="Times New Roman"/>
          <w:sz w:val="24"/>
          <w:szCs w:val="24"/>
        </w:rPr>
        <w:t>дисертације</w:t>
      </w:r>
      <w:proofErr w:type="spellEnd"/>
      <w:r w:rsidR="006D0A12" w:rsidRPr="006D0A12">
        <w:rPr>
          <w:rFonts w:ascii="Times New Roman" w:hAnsi="Times New Roman"/>
          <w:sz w:val="24"/>
          <w:szCs w:val="24"/>
          <w:lang w:val="sr-Cyrl-CS"/>
        </w:rPr>
        <w:t>.</w:t>
      </w:r>
      <w:r w:rsidR="006D0A12" w:rsidRPr="00F8454E">
        <w:rPr>
          <w:lang w:val="sr-Cyrl-CS"/>
        </w:rPr>
        <w:t xml:space="preserve"> </w:t>
      </w:r>
    </w:p>
    <w:p w14:paraId="10D92DF4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6C4B564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36FAFAA" w14:textId="77777777" w:rsidR="00BE6573" w:rsidRPr="00BE6573" w:rsidRDefault="00BE6573" w:rsidP="00BE65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E6573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BE6573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BE6573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EB31428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0F2E7C76" w14:textId="77777777" w:rsidR="00795AA5" w:rsidRPr="004A151D" w:rsidRDefault="00BE6573" w:rsidP="00795AA5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6573">
        <w:rPr>
          <w:rFonts w:ascii="Times New Roman" w:hAnsi="Times New Roman" w:cs="Times New Roman"/>
        </w:rPr>
        <w:t>5</w:t>
      </w:r>
      <w:r w:rsidRPr="00BE6573">
        <w:rPr>
          <w:rFonts w:ascii="Times New Roman" w:hAnsi="Times New Roman" w:cs="Times New Roman"/>
          <w:lang w:val="sr-Cyrl-CS"/>
        </w:rPr>
        <w:t xml:space="preserve">.3. </w:t>
      </w:r>
      <w:r w:rsidRPr="0008220F">
        <w:rPr>
          <w:rFonts w:ascii="Times New Roman" w:hAnsi="Times New Roman"/>
          <w:lang w:val="sr-Cyrl-CS"/>
        </w:rPr>
        <w:t xml:space="preserve">Веће је једногласно донело одлуку којом се даје сагласност на </w:t>
      </w:r>
      <w:r w:rsidR="00795AA5" w:rsidRPr="00622116">
        <w:rPr>
          <w:rFonts w:ascii="Times New Roman" w:hAnsi="Times New Roman" w:cs="Times New Roman"/>
          <w:lang w:val="sr-Cyrl-CS"/>
        </w:rPr>
        <w:t>на реферат о урађеној докторској дисертацији</w:t>
      </w:r>
      <w:r w:rsidR="00795AA5" w:rsidRPr="00622116">
        <w:rPr>
          <w:rFonts w:ascii="Times New Roman" w:hAnsi="Times New Roman" w:cs="Times New Roman"/>
          <w:b/>
          <w:lang w:val="sr-Cyrl-CS"/>
        </w:rPr>
        <w:t xml:space="preserve"> </w:t>
      </w:r>
      <w:r w:rsidR="00795AA5" w:rsidRPr="00795AA5">
        <w:rPr>
          <w:rFonts w:ascii="Times New Roman" w:hAnsi="Times New Roman" w:cs="Times New Roman"/>
          <w:b/>
          <w:lang w:val="sr-Cyrl-CS"/>
        </w:rPr>
        <w:t>Милице Лабус</w:t>
      </w:r>
      <w:r w:rsidR="00795AA5" w:rsidRPr="00622116">
        <w:rPr>
          <w:rFonts w:ascii="Times New Roman" w:hAnsi="Times New Roman" w:cs="Times New Roman"/>
          <w:lang w:val="sr-Cyrl-CS"/>
        </w:rPr>
        <w:t xml:space="preserve">, под називом: </w:t>
      </w:r>
      <w:r w:rsidR="00795AA5" w:rsidRPr="004A151D">
        <w:rPr>
          <w:rFonts w:ascii="Times New Roman" w:eastAsia="TimesNewRomanPSMT" w:hAnsi="Times New Roman" w:cs="Times New Roman"/>
        </w:rPr>
        <w:t>„</w:t>
      </w:r>
      <w:r w:rsidR="00795AA5" w:rsidRPr="004A151D">
        <w:rPr>
          <w:rFonts w:ascii="Times New Roman" w:eastAsia="TimesNewRomanPSMT" w:hAnsi="Times New Roman" w:cs="Times New Roman"/>
          <w:lang w:val="sr-Cyrl-RS"/>
        </w:rPr>
        <w:t>Модел адаптивног управљања континуитетом електронског пословања</w:t>
      </w:r>
      <w:r w:rsidR="00795AA5" w:rsidRPr="004A151D">
        <w:rPr>
          <w:rFonts w:ascii="Times New Roman" w:eastAsia="TimesNewRomanPSMT" w:hAnsi="Times New Roman" w:cs="Times New Roman"/>
        </w:rPr>
        <w:t>“</w:t>
      </w:r>
      <w:r w:rsidR="00795AA5">
        <w:rPr>
          <w:rFonts w:ascii="Times New Roman" w:eastAsia="TimesNewRomanPSMT" w:hAnsi="Times New Roman" w:cs="Times New Roman"/>
          <w:lang w:val="sr-Cyrl-RS"/>
        </w:rPr>
        <w:t>.</w:t>
      </w:r>
      <w:r w:rsidR="00795AA5" w:rsidRPr="004A151D">
        <w:rPr>
          <w:rFonts w:ascii="Times New Roman" w:hAnsi="Times New Roman" w:cs="Times New Roman"/>
          <w:lang w:val="sr-Cyrl-CS"/>
        </w:rPr>
        <w:t xml:space="preserve">  </w:t>
      </w:r>
    </w:p>
    <w:p w14:paraId="337329C3" w14:textId="77777777" w:rsidR="00BE6573" w:rsidRPr="00BE6573" w:rsidRDefault="00BE6573" w:rsidP="00BE6573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6C806B22" w14:textId="3DBC17A9" w:rsidR="00BB47E1" w:rsidRPr="003755C6" w:rsidRDefault="00BE6573" w:rsidP="00BB47E1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BE6573">
        <w:rPr>
          <w:rFonts w:ascii="Times New Roman" w:hAnsi="Times New Roman" w:cs="Times New Roman"/>
        </w:rPr>
        <w:t>5</w:t>
      </w:r>
      <w:r w:rsidRPr="00BE6573">
        <w:rPr>
          <w:rFonts w:ascii="Times New Roman" w:hAnsi="Times New Roman" w:cs="Times New Roman"/>
          <w:lang w:val="sr-Cyrl-CS"/>
        </w:rPr>
        <w:t xml:space="preserve">.4. </w:t>
      </w:r>
      <w:r w:rsidRPr="0008220F">
        <w:rPr>
          <w:rFonts w:ascii="Times New Roman" w:hAnsi="Times New Roman"/>
          <w:lang w:val="sr-Cyrl-CS"/>
        </w:rPr>
        <w:t xml:space="preserve">Веће је једногласно донело одлуку којом се даје сагласност на </w:t>
      </w:r>
      <w:r w:rsidR="00BB47E1" w:rsidRPr="00622116">
        <w:rPr>
          <w:rFonts w:ascii="Times New Roman" w:hAnsi="Times New Roman" w:cs="Times New Roman"/>
          <w:lang w:val="sr-Cyrl-CS"/>
        </w:rPr>
        <w:t>реферат о урађеној докторској дисертациј</w:t>
      </w:r>
      <w:r w:rsidR="00BB47E1">
        <w:rPr>
          <w:rFonts w:ascii="Times New Roman" w:hAnsi="Times New Roman" w:cs="Times New Roman"/>
          <w:lang w:val="sr-Cyrl-CS"/>
        </w:rPr>
        <w:t xml:space="preserve">е </w:t>
      </w:r>
      <w:r w:rsidR="00BB47E1" w:rsidRPr="00BB47E1">
        <w:rPr>
          <w:rFonts w:ascii="Times New Roman" w:hAnsi="Times New Roman" w:cs="Times New Roman"/>
          <w:b/>
          <w:lang w:val="sr-Cyrl-CS"/>
        </w:rPr>
        <w:t>Николе Војтека</w:t>
      </w:r>
      <w:r w:rsidR="00BB47E1" w:rsidRPr="00622116">
        <w:rPr>
          <w:rFonts w:ascii="Times New Roman" w:hAnsi="Times New Roman" w:cs="Times New Roman"/>
          <w:lang w:val="sr-Cyrl-CS"/>
        </w:rPr>
        <w:t xml:space="preserve">, под називом: </w:t>
      </w:r>
      <w:r w:rsidR="00BB47E1" w:rsidRPr="003755C6">
        <w:rPr>
          <w:rFonts w:ascii="Times New Roman" w:hAnsi="Times New Roman" w:cs="Times New Roman"/>
        </w:rPr>
        <w:t>„</w:t>
      </w:r>
      <w:r w:rsidR="00BB47E1" w:rsidRPr="003755C6">
        <w:rPr>
          <w:rFonts w:ascii="Times New Roman" w:hAnsi="Times New Roman" w:cs="Times New Roman"/>
          <w:lang w:val="sr-Cyrl-RS"/>
        </w:rPr>
        <w:t>Систем за предвиђање недоласка путника на лет заснован на техникама рачунарске интелигенције</w:t>
      </w:r>
      <w:r w:rsidR="00BB47E1" w:rsidRPr="003755C6">
        <w:rPr>
          <w:rFonts w:ascii="Times New Roman" w:hAnsi="Times New Roman" w:cs="Times New Roman"/>
        </w:rPr>
        <w:t>“</w:t>
      </w:r>
      <w:r w:rsidR="00BB47E1">
        <w:rPr>
          <w:rFonts w:ascii="Times New Roman" w:hAnsi="Times New Roman" w:cs="Times New Roman"/>
          <w:lang w:val="sr-Cyrl-CS"/>
        </w:rPr>
        <w:t>.</w:t>
      </w:r>
    </w:p>
    <w:p w14:paraId="4819E7E5" w14:textId="77777777" w:rsidR="00BE6573" w:rsidRPr="00BE6573" w:rsidRDefault="00BE6573" w:rsidP="00BE65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09677FD" w14:textId="77777777" w:rsidR="00237259" w:rsidRPr="00237259" w:rsidRDefault="00BE6573" w:rsidP="00237259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.5.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237259" w:rsidRPr="00237259">
        <w:rPr>
          <w:rFonts w:ascii="Times New Roman" w:hAnsi="Times New Roman"/>
          <w:sz w:val="24"/>
          <w:szCs w:val="24"/>
          <w:lang w:val="sr-Cyrl-CS"/>
        </w:rPr>
        <w:t xml:space="preserve">реферат о урађеној докторској дисертације </w:t>
      </w:r>
      <w:r w:rsidR="00237259" w:rsidRPr="00237259">
        <w:rPr>
          <w:rFonts w:ascii="Times New Roman" w:hAnsi="Times New Roman"/>
          <w:b/>
          <w:sz w:val="24"/>
          <w:szCs w:val="24"/>
          <w:lang w:val="sr-Cyrl-CS"/>
        </w:rPr>
        <w:t>Сање Вукићевић</w:t>
      </w:r>
      <w:r w:rsidR="00237259" w:rsidRPr="00237259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237259" w:rsidRPr="00237259">
        <w:rPr>
          <w:rFonts w:ascii="Times New Roman" w:hAnsi="Times New Roman"/>
          <w:sz w:val="24"/>
          <w:szCs w:val="24"/>
        </w:rPr>
        <w:t>„</w:t>
      </w:r>
      <w:r w:rsidR="00237259" w:rsidRPr="00237259">
        <w:rPr>
          <w:rFonts w:ascii="Times New Roman" w:hAnsi="Times New Roman"/>
          <w:sz w:val="24"/>
          <w:szCs w:val="24"/>
          <w:lang w:val="sr-Cyrl-RS"/>
        </w:rPr>
        <w:t>Модел телерехабилитације заснован на Интернету интелигентних уређаја</w:t>
      </w:r>
      <w:r w:rsidR="00237259" w:rsidRPr="00237259">
        <w:rPr>
          <w:rFonts w:ascii="Times New Roman" w:hAnsi="Times New Roman"/>
          <w:sz w:val="24"/>
          <w:szCs w:val="24"/>
        </w:rPr>
        <w:t>“</w:t>
      </w:r>
      <w:r w:rsidR="00237259" w:rsidRPr="00237259">
        <w:rPr>
          <w:rFonts w:ascii="Times New Roman" w:hAnsi="Times New Roman"/>
          <w:sz w:val="24"/>
          <w:szCs w:val="24"/>
          <w:lang w:val="sr-Cyrl-RS"/>
        </w:rPr>
        <w:t>.</w:t>
      </w:r>
    </w:p>
    <w:p w14:paraId="5B7F8F23" w14:textId="77777777" w:rsidR="00BE6573" w:rsidRPr="00BE6573" w:rsidRDefault="00BE6573" w:rsidP="00BE65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B2E4A7" w14:textId="77777777" w:rsidR="00ED50EC" w:rsidRPr="000C76D6" w:rsidRDefault="00BE6573" w:rsidP="00ED50EC">
      <w:pPr>
        <w:jc w:val="both"/>
        <w:rPr>
          <w:lang w:val="sr-Cyrl-CS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.6.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ED50EC" w:rsidRPr="00ED50EC">
        <w:rPr>
          <w:rFonts w:ascii="Times New Roman" w:hAnsi="Times New Roman"/>
          <w:sz w:val="24"/>
          <w:szCs w:val="24"/>
          <w:lang w:val="sr-Cyrl-CS"/>
        </w:rPr>
        <w:t>одлуке Наставно-научног већа Ф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акултета</w:t>
      </w:r>
      <w:proofErr w:type="spellEnd"/>
      <w:r w:rsidR="00ED50EC" w:rsidRPr="00ED50EC">
        <w:rPr>
          <w:rFonts w:ascii="Times New Roman" w:hAnsi="Times New Roman"/>
          <w:sz w:val="24"/>
          <w:szCs w:val="24"/>
        </w:rPr>
        <w:t xml:space="preserve"> </w:t>
      </w:r>
      <w:r w:rsidR="00ED50EC" w:rsidRPr="00ED50EC">
        <w:rPr>
          <w:rFonts w:ascii="Times New Roman" w:hAnsi="Times New Roman"/>
          <w:sz w:val="24"/>
          <w:szCs w:val="24"/>
          <w:lang w:val="sr-Cyrl-RS"/>
        </w:rPr>
        <w:t xml:space="preserve">организационих наука </w:t>
      </w:r>
      <w:r w:rsidR="00ED50EC" w:rsidRPr="00ED50EC">
        <w:rPr>
          <w:rFonts w:ascii="Times New Roman" w:hAnsi="Times New Roman"/>
          <w:sz w:val="24"/>
          <w:szCs w:val="24"/>
          <w:lang w:val="sr-Cyrl-CS"/>
        </w:rPr>
        <w:t>о усвајању извештаја Комисије за оцену докторске дисертације кандидата</w:t>
      </w:r>
      <w:r w:rsidR="00ED50EC" w:rsidRPr="00ED50EC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D50EC" w:rsidRPr="007347C4">
        <w:rPr>
          <w:rFonts w:ascii="Times New Roman" w:hAnsi="Times New Roman"/>
          <w:b/>
          <w:sz w:val="24"/>
          <w:szCs w:val="24"/>
          <w:lang w:val="sr-Cyrl-CS"/>
        </w:rPr>
        <w:t>Александра Ракићевића</w:t>
      </w:r>
      <w:r w:rsidR="00ED50EC" w:rsidRPr="00ED50EC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ED50EC" w:rsidRPr="00ED50EC">
        <w:rPr>
          <w:rFonts w:ascii="Times New Roman" w:hAnsi="Times New Roman"/>
          <w:sz w:val="24"/>
          <w:szCs w:val="24"/>
        </w:rPr>
        <w:t>„</w:t>
      </w:r>
      <w:r w:rsidR="00ED50EC" w:rsidRPr="00ED50EC">
        <w:rPr>
          <w:rFonts w:ascii="Times New Roman" w:hAnsi="Times New Roman"/>
          <w:sz w:val="24"/>
          <w:szCs w:val="24"/>
          <w:lang w:val="sr-Cyrl-RS"/>
        </w:rPr>
        <w:t>Адаптивни фази систем за алгоритамско трговање: Интерполативни Булов приступ</w:t>
      </w:r>
      <w:proofErr w:type="gramStart"/>
      <w:r w:rsidR="00ED50EC" w:rsidRPr="00ED50EC">
        <w:rPr>
          <w:rFonts w:ascii="Times New Roman" w:hAnsi="Times New Roman"/>
          <w:sz w:val="24"/>
          <w:szCs w:val="24"/>
        </w:rPr>
        <w:t>“</w:t>
      </w:r>
      <w:r w:rsidR="00ED50EC" w:rsidRPr="00ED50E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D50EC" w:rsidRPr="00ED50EC">
        <w:rPr>
          <w:rFonts w:ascii="Times New Roman" w:hAnsi="Times New Roman"/>
          <w:sz w:val="24"/>
          <w:szCs w:val="24"/>
          <w:lang w:val="sr-Latn-CS"/>
        </w:rPr>
        <w:t>и</w:t>
      </w:r>
      <w:proofErr w:type="gramEnd"/>
      <w:r w:rsidR="00ED50EC" w:rsidRPr="00ED50EC">
        <w:rPr>
          <w:rFonts w:ascii="Times New Roman" w:hAnsi="Times New Roman"/>
          <w:sz w:val="24"/>
          <w:szCs w:val="24"/>
          <w:lang w:val="sr-Latn-CS"/>
        </w:rPr>
        <w:t xml:space="preserve"> о именова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њу</w:t>
      </w:r>
      <w:proofErr w:type="spellEnd"/>
      <w:r w:rsidR="00ED50EC" w:rsidRPr="00ED50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ED50EC" w:rsidRPr="00ED50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за</w:t>
      </w:r>
      <w:proofErr w:type="spellEnd"/>
      <w:r w:rsidR="00ED50EC" w:rsidRPr="00ED50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одбрану</w:t>
      </w:r>
      <w:proofErr w:type="spellEnd"/>
      <w:r w:rsidR="00ED50EC" w:rsidRPr="00ED50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докторске</w:t>
      </w:r>
      <w:proofErr w:type="spellEnd"/>
      <w:r w:rsidR="00ED50EC" w:rsidRPr="00ED50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0EC" w:rsidRPr="00ED50EC">
        <w:rPr>
          <w:rFonts w:ascii="Times New Roman" w:hAnsi="Times New Roman"/>
          <w:sz w:val="24"/>
          <w:szCs w:val="24"/>
        </w:rPr>
        <w:t>дисертације</w:t>
      </w:r>
      <w:proofErr w:type="spellEnd"/>
      <w:r w:rsidR="00ED50EC" w:rsidRPr="00ED50EC">
        <w:rPr>
          <w:rFonts w:ascii="Times New Roman" w:hAnsi="Times New Roman"/>
          <w:sz w:val="24"/>
          <w:szCs w:val="24"/>
          <w:lang w:val="sr-Cyrl-CS"/>
        </w:rPr>
        <w:t>.</w:t>
      </w:r>
      <w:r w:rsidR="00ED50EC" w:rsidRPr="00F8454E">
        <w:rPr>
          <w:lang w:val="sr-Cyrl-CS"/>
        </w:rPr>
        <w:t xml:space="preserve">  </w:t>
      </w:r>
    </w:p>
    <w:p w14:paraId="08FAA753" w14:textId="77777777" w:rsidR="00ED50EC" w:rsidRPr="00C33340" w:rsidRDefault="00ED50EC" w:rsidP="00ED50E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71F263D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310AE3C1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BE6573">
        <w:rPr>
          <w:rFonts w:ascii="Times New Roman" w:hAnsi="Times New Roman"/>
          <w:b/>
          <w:sz w:val="24"/>
          <w:szCs w:val="24"/>
          <w:u w:val="single"/>
          <w:lang w:val="ru-RU"/>
        </w:rPr>
        <w:t>ТЕХНОЛОШКО-МЕТАЛУРШКИ</w:t>
      </w:r>
      <w:r w:rsidRPr="00BE6573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BE6573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09D024AE" w14:textId="77777777" w:rsidR="00BE6573" w:rsidRPr="00BE6573" w:rsidRDefault="00BE6573" w:rsidP="00BE6573">
      <w:pPr>
        <w:pStyle w:val="Default"/>
        <w:jc w:val="both"/>
        <w:rPr>
          <w:rFonts w:ascii="Times New Roman" w:hAnsi="Times New Roman" w:cs="Times New Roman"/>
        </w:rPr>
      </w:pPr>
    </w:p>
    <w:p w14:paraId="0B808E30" w14:textId="2E77E5E6" w:rsidR="00EC46FF" w:rsidRPr="00EC46FF" w:rsidRDefault="00BE6573" w:rsidP="00EC46FF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BE6573">
        <w:rPr>
          <w:rFonts w:ascii="Times New Roman" w:hAnsi="Times New Roman" w:cs="Times New Roman"/>
        </w:rPr>
        <w:t>5</w:t>
      </w:r>
      <w:r w:rsidRPr="00BE6573">
        <w:rPr>
          <w:rFonts w:ascii="Times New Roman" w:hAnsi="Times New Roman" w:cs="Times New Roman"/>
          <w:lang w:val="sr-Cyrl-RS"/>
        </w:rPr>
        <w:t xml:space="preserve">.7. </w:t>
      </w:r>
      <w:r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</w:t>
      </w:r>
      <w:r w:rsidR="00EC46FF">
        <w:rPr>
          <w:rFonts w:ascii="Times New Roman" w:hAnsi="Times New Roman"/>
          <w:lang w:val="sr-Cyrl-CS"/>
        </w:rPr>
        <w:t xml:space="preserve"> на </w:t>
      </w:r>
      <w:r w:rsidR="00EC46FF" w:rsidRPr="00EC46FF">
        <w:rPr>
          <w:rFonts w:ascii="Times New Roman" w:hAnsi="Times New Roman" w:cs="Times New Roman"/>
          <w:lang w:val="sr-Cyrl-CS"/>
        </w:rPr>
        <w:t>одлуке Наставно-научног већа Технолошко-металуршког ф</w:t>
      </w:r>
      <w:r w:rsidR="00EC46FF" w:rsidRPr="00EC46FF">
        <w:rPr>
          <w:rFonts w:ascii="Times New Roman" w:hAnsi="Times New Roman" w:cs="Times New Roman"/>
          <w:lang w:val="sr-Cyrl-RS"/>
        </w:rPr>
        <w:t>акултета</w:t>
      </w:r>
      <w:r w:rsidR="00EC46FF" w:rsidRPr="00EC46FF">
        <w:rPr>
          <w:rFonts w:ascii="Times New Roman" w:hAnsi="Times New Roman" w:cs="Times New Roman"/>
          <w:lang w:val="sr-Cyrl-CS"/>
        </w:rPr>
        <w:t xml:space="preserve"> о усвајању извештаја Комисије за оцену докторске дисертације кандидата</w:t>
      </w:r>
      <w:r w:rsidR="00EC46FF" w:rsidRPr="00EC46FF">
        <w:rPr>
          <w:rFonts w:ascii="Times New Roman" w:hAnsi="Times New Roman" w:cs="Times New Roman"/>
        </w:rPr>
        <w:t xml:space="preserve"> </w:t>
      </w:r>
      <w:r w:rsidR="00EC46FF" w:rsidRPr="00EC46FF">
        <w:rPr>
          <w:rFonts w:ascii="Times New Roman" w:hAnsi="Times New Roman" w:cs="Times New Roman"/>
          <w:b/>
          <w:lang w:val="sr-Cyrl-RS"/>
        </w:rPr>
        <w:t>Јелене Бебић</w:t>
      </w:r>
      <w:r w:rsidR="00EC46FF" w:rsidRPr="00EC46FF">
        <w:rPr>
          <w:rFonts w:ascii="Times New Roman" w:hAnsi="Times New Roman" w:cs="Times New Roman"/>
          <w:lang w:val="sr-Cyrl-CS"/>
        </w:rPr>
        <w:t xml:space="preserve">, под називом: </w:t>
      </w:r>
      <w:r w:rsidR="00EC46FF" w:rsidRPr="00EC46FF">
        <w:rPr>
          <w:rFonts w:ascii="Times New Roman" w:hAnsi="Times New Roman" w:cs="Times New Roman"/>
          <w:bCs/>
        </w:rPr>
        <w:t>„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Имобилизација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лаказе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за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примену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у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разградњи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органских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загађујућих</w:t>
      </w:r>
      <w:proofErr w:type="spellEnd"/>
      <w:r w:rsidR="00EC46FF" w:rsidRPr="00EC46FF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EC46FF" w:rsidRPr="00EC46FF">
        <w:rPr>
          <w:rFonts w:ascii="Times New Roman" w:eastAsia="TimesNewRomanPS-BoldMT" w:hAnsi="Times New Roman" w:cs="Times New Roman"/>
          <w:bCs/>
        </w:rPr>
        <w:t>материја</w:t>
      </w:r>
      <w:proofErr w:type="spellEnd"/>
      <w:proofErr w:type="gramStart"/>
      <w:r w:rsidR="00EC46FF" w:rsidRPr="00EC46FF">
        <w:rPr>
          <w:rFonts w:ascii="Times New Roman" w:hAnsi="Times New Roman" w:cs="Times New Roman"/>
        </w:rPr>
        <w:t>“</w:t>
      </w:r>
      <w:r w:rsidR="00EC46FF" w:rsidRPr="00EC46FF">
        <w:rPr>
          <w:rFonts w:ascii="Times New Roman" w:hAnsi="Times New Roman" w:cs="Times New Roman"/>
          <w:lang w:val="sr-Cyrl-RS"/>
        </w:rPr>
        <w:t xml:space="preserve"> </w:t>
      </w:r>
      <w:r w:rsidR="00EC46FF" w:rsidRPr="00EC46FF">
        <w:rPr>
          <w:rFonts w:ascii="Times New Roman" w:hAnsi="Times New Roman" w:cs="Times New Roman"/>
          <w:lang w:val="sr-Latn-CS"/>
        </w:rPr>
        <w:t>и</w:t>
      </w:r>
      <w:proofErr w:type="gramEnd"/>
      <w:r w:rsidR="00EC46FF" w:rsidRPr="00EC46FF">
        <w:rPr>
          <w:rFonts w:ascii="Times New Roman" w:hAnsi="Times New Roman" w:cs="Times New Roman"/>
          <w:lang w:val="sr-Latn-CS"/>
        </w:rPr>
        <w:t xml:space="preserve"> о именова</w:t>
      </w:r>
      <w:proofErr w:type="spellStart"/>
      <w:r w:rsidR="00EC46FF" w:rsidRPr="00EC46FF">
        <w:rPr>
          <w:rFonts w:ascii="Times New Roman" w:hAnsi="Times New Roman" w:cs="Times New Roman"/>
        </w:rPr>
        <w:t>њу</w:t>
      </w:r>
      <w:proofErr w:type="spellEnd"/>
      <w:r w:rsidR="00EC46FF" w:rsidRPr="00EC46FF">
        <w:rPr>
          <w:rFonts w:ascii="Times New Roman" w:hAnsi="Times New Roman" w:cs="Times New Roman"/>
        </w:rPr>
        <w:t xml:space="preserve"> </w:t>
      </w:r>
      <w:proofErr w:type="spellStart"/>
      <w:r w:rsidR="00EC46FF" w:rsidRPr="00EC46FF">
        <w:rPr>
          <w:rFonts w:ascii="Times New Roman" w:hAnsi="Times New Roman" w:cs="Times New Roman"/>
        </w:rPr>
        <w:t>Комисије</w:t>
      </w:r>
      <w:proofErr w:type="spellEnd"/>
      <w:r w:rsidR="00EC46FF" w:rsidRPr="00EC46FF">
        <w:rPr>
          <w:rFonts w:ascii="Times New Roman" w:hAnsi="Times New Roman" w:cs="Times New Roman"/>
        </w:rPr>
        <w:t xml:space="preserve"> </w:t>
      </w:r>
      <w:proofErr w:type="spellStart"/>
      <w:r w:rsidR="00EC46FF" w:rsidRPr="00EC46FF">
        <w:rPr>
          <w:rFonts w:ascii="Times New Roman" w:hAnsi="Times New Roman" w:cs="Times New Roman"/>
        </w:rPr>
        <w:t>за</w:t>
      </w:r>
      <w:proofErr w:type="spellEnd"/>
      <w:r w:rsidR="00EC46FF" w:rsidRPr="00EC46FF">
        <w:rPr>
          <w:rFonts w:ascii="Times New Roman" w:hAnsi="Times New Roman" w:cs="Times New Roman"/>
        </w:rPr>
        <w:t xml:space="preserve"> </w:t>
      </w:r>
      <w:proofErr w:type="spellStart"/>
      <w:r w:rsidR="00EC46FF" w:rsidRPr="00EC46FF">
        <w:rPr>
          <w:rFonts w:ascii="Times New Roman" w:hAnsi="Times New Roman" w:cs="Times New Roman"/>
        </w:rPr>
        <w:t>одбрану</w:t>
      </w:r>
      <w:proofErr w:type="spellEnd"/>
      <w:r w:rsidR="00EC46FF" w:rsidRPr="00EC46FF">
        <w:rPr>
          <w:rFonts w:ascii="Times New Roman" w:hAnsi="Times New Roman" w:cs="Times New Roman"/>
        </w:rPr>
        <w:t xml:space="preserve"> </w:t>
      </w:r>
      <w:proofErr w:type="spellStart"/>
      <w:r w:rsidR="00EC46FF" w:rsidRPr="00EC46FF">
        <w:rPr>
          <w:rFonts w:ascii="Times New Roman" w:hAnsi="Times New Roman" w:cs="Times New Roman"/>
        </w:rPr>
        <w:t>докторске</w:t>
      </w:r>
      <w:proofErr w:type="spellEnd"/>
      <w:r w:rsidR="00EC46FF" w:rsidRPr="00EC46FF">
        <w:rPr>
          <w:rFonts w:ascii="Times New Roman" w:hAnsi="Times New Roman" w:cs="Times New Roman"/>
        </w:rPr>
        <w:t xml:space="preserve"> </w:t>
      </w:r>
      <w:proofErr w:type="spellStart"/>
      <w:r w:rsidR="00EC46FF" w:rsidRPr="00EC46FF">
        <w:rPr>
          <w:rFonts w:ascii="Times New Roman" w:hAnsi="Times New Roman" w:cs="Times New Roman"/>
        </w:rPr>
        <w:t>дисертације</w:t>
      </w:r>
      <w:proofErr w:type="spellEnd"/>
      <w:r w:rsidR="00EC46FF" w:rsidRPr="00EC46FF">
        <w:rPr>
          <w:rFonts w:ascii="Times New Roman" w:hAnsi="Times New Roman" w:cs="Times New Roman"/>
          <w:lang w:val="sr-Cyrl-CS"/>
        </w:rPr>
        <w:t>.</w:t>
      </w:r>
    </w:p>
    <w:p w14:paraId="6C29969B" w14:textId="77777777" w:rsidR="00EC46FF" w:rsidRPr="00BE6573" w:rsidRDefault="00EC46FF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559C45AC" w14:textId="4B7A61AD" w:rsidR="00C14DF7" w:rsidRPr="00C14DF7" w:rsidRDefault="00BE6573" w:rsidP="00C14DF7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BE6573">
        <w:rPr>
          <w:rFonts w:ascii="Times New Roman" w:hAnsi="Times New Roman" w:cs="Times New Roman"/>
        </w:rPr>
        <w:t>5</w:t>
      </w:r>
      <w:r w:rsidRPr="00BE6573">
        <w:rPr>
          <w:rFonts w:ascii="Times New Roman" w:hAnsi="Times New Roman" w:cs="Times New Roman"/>
          <w:lang w:val="sr-Cyrl-RS"/>
        </w:rPr>
        <w:t xml:space="preserve">.8. </w:t>
      </w:r>
      <w:r w:rsidRPr="0008220F">
        <w:rPr>
          <w:rFonts w:ascii="Times New Roman" w:hAnsi="Times New Roman"/>
          <w:lang w:val="sr-Cyrl-CS"/>
        </w:rPr>
        <w:t xml:space="preserve">Веће је једногласно донело одлуку којом се даје сагласност </w:t>
      </w:r>
      <w:r w:rsidR="00C14DF7" w:rsidRPr="00C14DF7">
        <w:rPr>
          <w:rFonts w:ascii="Times New Roman" w:hAnsi="Times New Roman" w:cs="Times New Roman"/>
          <w:lang w:val="sr-Cyrl-CS"/>
        </w:rPr>
        <w:t>на одлуке Наставно-научног већа Технолошко-металуршког ф</w:t>
      </w:r>
      <w:r w:rsidR="00C14DF7" w:rsidRPr="00C14DF7">
        <w:rPr>
          <w:rFonts w:ascii="Times New Roman" w:hAnsi="Times New Roman" w:cs="Times New Roman"/>
          <w:lang w:val="sr-Cyrl-RS"/>
        </w:rPr>
        <w:t>акултета</w:t>
      </w:r>
      <w:r w:rsidR="00C14DF7" w:rsidRPr="00C14DF7">
        <w:rPr>
          <w:rFonts w:ascii="Times New Roman" w:hAnsi="Times New Roman" w:cs="Times New Roman"/>
          <w:lang w:val="sr-Cyrl-CS"/>
        </w:rPr>
        <w:t xml:space="preserve"> о усвајању извештаја Комисије за оцену докторске дисертације кандидата</w:t>
      </w:r>
      <w:r w:rsidR="00C14DF7" w:rsidRPr="00C14DF7">
        <w:rPr>
          <w:rFonts w:ascii="Times New Roman" w:hAnsi="Times New Roman" w:cs="Times New Roman"/>
        </w:rPr>
        <w:t xml:space="preserve"> </w:t>
      </w:r>
      <w:r w:rsidR="00C14DF7" w:rsidRPr="00C14DF7">
        <w:rPr>
          <w:rFonts w:ascii="Times New Roman" w:hAnsi="Times New Roman" w:cs="Times New Roman"/>
          <w:b/>
          <w:lang w:val="sr-Cyrl-RS"/>
        </w:rPr>
        <w:t>Јелене Јовић</w:t>
      </w:r>
      <w:r w:rsidR="00C14DF7" w:rsidRPr="00C14DF7">
        <w:rPr>
          <w:rFonts w:ascii="Times New Roman" w:hAnsi="Times New Roman" w:cs="Times New Roman"/>
          <w:lang w:val="sr-Cyrl-CS"/>
        </w:rPr>
        <w:t xml:space="preserve">, под називом: </w:t>
      </w:r>
      <w:r w:rsidR="00C14DF7" w:rsidRPr="00C14DF7">
        <w:rPr>
          <w:rFonts w:ascii="Times New Roman" w:hAnsi="Times New Roman" w:cs="Times New Roman"/>
        </w:rPr>
        <w:t>„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Лигноцелулолитичка</w:t>
      </w:r>
      <w:proofErr w:type="spellEnd"/>
      <w:r w:rsidR="00C14DF7" w:rsidRPr="00C14DF7">
        <w:rPr>
          <w:rFonts w:ascii="Times New Roman" w:eastAsia="TimesNewRomanPS-BoldMT" w:hAnsi="Times New Roman" w:cs="Times New Roman"/>
          <w:bCs/>
          <w:lang w:val="sr-Cyrl-RS"/>
        </w:rPr>
        <w:t xml:space="preserve"> 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активност</w:t>
      </w:r>
      <w:proofErr w:type="spellEnd"/>
      <w:r w:rsidR="00C14DF7" w:rsidRPr="00C14DF7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одабраних</w:t>
      </w:r>
      <w:proofErr w:type="spellEnd"/>
      <w:r w:rsidR="00C14DF7" w:rsidRPr="00C14DF7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изолата</w:t>
      </w:r>
      <w:proofErr w:type="spellEnd"/>
      <w:r w:rsidR="00C14DF7" w:rsidRPr="00C14DF7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аутохтоних</w:t>
      </w:r>
      <w:proofErr w:type="spellEnd"/>
      <w:r w:rsidR="00C14DF7" w:rsidRPr="00C14DF7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гљива</w:t>
      </w:r>
      <w:proofErr w:type="spellEnd"/>
      <w:r w:rsidR="00C14DF7" w:rsidRPr="00C14DF7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C14DF7" w:rsidRPr="00C14DF7">
        <w:rPr>
          <w:rFonts w:ascii="Times New Roman" w:eastAsia="TimesNewRomanPS-BoldMT" w:hAnsi="Times New Roman" w:cs="Times New Roman"/>
          <w:bCs/>
        </w:rPr>
        <w:t>Србије</w:t>
      </w:r>
      <w:proofErr w:type="spellEnd"/>
      <w:proofErr w:type="gramStart"/>
      <w:r w:rsidR="00C14DF7" w:rsidRPr="00C14DF7">
        <w:rPr>
          <w:rFonts w:ascii="Times New Roman" w:hAnsi="Times New Roman" w:cs="Times New Roman"/>
          <w:bCs/>
          <w:lang w:val="sr-Cyrl-RS"/>
        </w:rPr>
        <w:t>“</w:t>
      </w:r>
      <w:r w:rsidR="00C14DF7" w:rsidRPr="00C14DF7">
        <w:rPr>
          <w:rFonts w:ascii="Times New Roman" w:hAnsi="Times New Roman" w:cs="Times New Roman"/>
          <w:lang w:val="sr-Cyrl-RS"/>
        </w:rPr>
        <w:t xml:space="preserve"> </w:t>
      </w:r>
      <w:r w:rsidR="00C14DF7" w:rsidRPr="00C14DF7">
        <w:rPr>
          <w:rFonts w:ascii="Times New Roman" w:hAnsi="Times New Roman" w:cs="Times New Roman"/>
          <w:lang w:val="sr-Latn-CS"/>
        </w:rPr>
        <w:t>и</w:t>
      </w:r>
      <w:proofErr w:type="gramEnd"/>
      <w:r w:rsidR="00C14DF7" w:rsidRPr="00C14DF7">
        <w:rPr>
          <w:rFonts w:ascii="Times New Roman" w:hAnsi="Times New Roman" w:cs="Times New Roman"/>
          <w:lang w:val="sr-Latn-CS"/>
        </w:rPr>
        <w:t xml:space="preserve"> о именова</w:t>
      </w:r>
      <w:proofErr w:type="spellStart"/>
      <w:r w:rsidR="00C14DF7" w:rsidRPr="00C14DF7">
        <w:rPr>
          <w:rFonts w:ascii="Times New Roman" w:hAnsi="Times New Roman" w:cs="Times New Roman"/>
        </w:rPr>
        <w:t>њу</w:t>
      </w:r>
      <w:proofErr w:type="spellEnd"/>
      <w:r w:rsidR="00C14DF7" w:rsidRPr="00C14DF7">
        <w:rPr>
          <w:rFonts w:ascii="Times New Roman" w:hAnsi="Times New Roman" w:cs="Times New Roman"/>
        </w:rPr>
        <w:t xml:space="preserve"> </w:t>
      </w:r>
      <w:proofErr w:type="spellStart"/>
      <w:r w:rsidR="00C14DF7" w:rsidRPr="00C14DF7">
        <w:rPr>
          <w:rFonts w:ascii="Times New Roman" w:hAnsi="Times New Roman" w:cs="Times New Roman"/>
        </w:rPr>
        <w:t>Комисије</w:t>
      </w:r>
      <w:proofErr w:type="spellEnd"/>
      <w:r w:rsidR="00C14DF7" w:rsidRPr="00C14DF7">
        <w:rPr>
          <w:rFonts w:ascii="Times New Roman" w:hAnsi="Times New Roman" w:cs="Times New Roman"/>
        </w:rPr>
        <w:t xml:space="preserve"> </w:t>
      </w:r>
      <w:proofErr w:type="spellStart"/>
      <w:r w:rsidR="00C14DF7" w:rsidRPr="00C14DF7">
        <w:rPr>
          <w:rFonts w:ascii="Times New Roman" w:hAnsi="Times New Roman" w:cs="Times New Roman"/>
        </w:rPr>
        <w:t>за</w:t>
      </w:r>
      <w:proofErr w:type="spellEnd"/>
      <w:r w:rsidR="00C14DF7" w:rsidRPr="00C14DF7">
        <w:rPr>
          <w:rFonts w:ascii="Times New Roman" w:hAnsi="Times New Roman" w:cs="Times New Roman"/>
        </w:rPr>
        <w:t xml:space="preserve"> </w:t>
      </w:r>
      <w:proofErr w:type="spellStart"/>
      <w:r w:rsidR="00C14DF7" w:rsidRPr="00C14DF7">
        <w:rPr>
          <w:rFonts w:ascii="Times New Roman" w:hAnsi="Times New Roman" w:cs="Times New Roman"/>
        </w:rPr>
        <w:t>одбрану</w:t>
      </w:r>
      <w:proofErr w:type="spellEnd"/>
      <w:r w:rsidR="00C14DF7" w:rsidRPr="00C14DF7">
        <w:rPr>
          <w:rFonts w:ascii="Times New Roman" w:hAnsi="Times New Roman" w:cs="Times New Roman"/>
        </w:rPr>
        <w:t xml:space="preserve"> </w:t>
      </w:r>
      <w:proofErr w:type="spellStart"/>
      <w:r w:rsidR="00C14DF7" w:rsidRPr="00C14DF7">
        <w:rPr>
          <w:rFonts w:ascii="Times New Roman" w:hAnsi="Times New Roman" w:cs="Times New Roman"/>
        </w:rPr>
        <w:t>докторске</w:t>
      </w:r>
      <w:proofErr w:type="spellEnd"/>
      <w:r w:rsidR="00C14DF7" w:rsidRPr="00C14DF7">
        <w:rPr>
          <w:rFonts w:ascii="Times New Roman" w:hAnsi="Times New Roman" w:cs="Times New Roman"/>
        </w:rPr>
        <w:t xml:space="preserve"> </w:t>
      </w:r>
      <w:proofErr w:type="spellStart"/>
      <w:r w:rsidR="00C14DF7" w:rsidRPr="00C14DF7">
        <w:rPr>
          <w:rFonts w:ascii="Times New Roman" w:hAnsi="Times New Roman" w:cs="Times New Roman"/>
        </w:rPr>
        <w:t>дисертације</w:t>
      </w:r>
      <w:proofErr w:type="spellEnd"/>
      <w:r w:rsidR="00C14DF7" w:rsidRPr="00C14DF7">
        <w:rPr>
          <w:rFonts w:ascii="Times New Roman" w:hAnsi="Times New Roman" w:cs="Times New Roman"/>
          <w:lang w:val="sr-Cyrl-CS"/>
        </w:rPr>
        <w:t xml:space="preserve">.  </w:t>
      </w:r>
    </w:p>
    <w:p w14:paraId="6729B9CA" w14:textId="77777777" w:rsidR="00C14DF7" w:rsidRPr="00C14DF7" w:rsidRDefault="00C14DF7" w:rsidP="00C14DF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8FDA9D6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36695F88" w14:textId="77777777" w:rsidR="00BE6573" w:rsidRPr="00BE6573" w:rsidRDefault="00BE6573" w:rsidP="00BE65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BE6573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14:paraId="0382AC1E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</w:rPr>
      </w:pPr>
    </w:p>
    <w:p w14:paraId="78B8DD9B" w14:textId="7571D779" w:rsidR="001A204B" w:rsidRDefault="00BE6573" w:rsidP="001A204B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BE6573">
        <w:rPr>
          <w:rFonts w:ascii="Times New Roman" w:hAnsi="Times New Roman"/>
        </w:rPr>
        <w:t>5</w:t>
      </w:r>
      <w:r w:rsidRPr="00BE6573">
        <w:rPr>
          <w:rFonts w:ascii="Times New Roman" w:hAnsi="Times New Roman"/>
          <w:lang w:val="sr-Cyrl-CS"/>
        </w:rPr>
        <w:t xml:space="preserve">.9. </w:t>
      </w:r>
      <w:r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</w:t>
      </w:r>
      <w:r w:rsidR="001A204B">
        <w:rPr>
          <w:rFonts w:ascii="Times New Roman" w:hAnsi="Times New Roman" w:cs="Times New Roman"/>
          <w:lang w:val="sr-Cyrl-CS"/>
        </w:rPr>
        <w:t xml:space="preserve"> реферат о урађеној докторској дисертацији</w:t>
      </w:r>
      <w:r w:rsidR="001A204B">
        <w:rPr>
          <w:rFonts w:ascii="Times New Roman" w:hAnsi="Times New Roman" w:cs="Times New Roman"/>
          <w:b/>
          <w:lang w:val="sr-Cyrl-CS"/>
        </w:rPr>
        <w:t xml:space="preserve"> </w:t>
      </w:r>
      <w:proofErr w:type="spellStart"/>
      <w:r w:rsidR="001A204B" w:rsidRPr="001A204B">
        <w:rPr>
          <w:rFonts w:ascii="Times New Roman" w:hAnsi="Times New Roman" w:cs="Times New Roman"/>
          <w:b/>
        </w:rPr>
        <w:t>Жељк</w:t>
      </w:r>
      <w:proofErr w:type="spellEnd"/>
      <w:r w:rsidR="001A204B" w:rsidRPr="001A204B">
        <w:rPr>
          <w:rFonts w:ascii="Times New Roman" w:hAnsi="Times New Roman" w:cs="Times New Roman"/>
          <w:b/>
          <w:lang w:val="sr-Cyrl-RS"/>
        </w:rPr>
        <w:t>а</w:t>
      </w:r>
      <w:r w:rsidR="001A204B" w:rsidRPr="001A204B">
        <w:rPr>
          <w:rFonts w:ascii="Times New Roman" w:hAnsi="Times New Roman" w:cs="Times New Roman"/>
          <w:b/>
        </w:rPr>
        <w:t xml:space="preserve"> </w:t>
      </w:r>
      <w:proofErr w:type="spellStart"/>
      <w:r w:rsidR="001A204B" w:rsidRPr="001A204B">
        <w:rPr>
          <w:rFonts w:ascii="Times New Roman" w:hAnsi="Times New Roman" w:cs="Times New Roman"/>
          <w:b/>
        </w:rPr>
        <w:t>Јанићијевић</w:t>
      </w:r>
      <w:proofErr w:type="spellEnd"/>
      <w:r w:rsidR="001A204B" w:rsidRPr="001A204B">
        <w:rPr>
          <w:rFonts w:ascii="Times New Roman" w:hAnsi="Times New Roman" w:cs="Times New Roman"/>
          <w:b/>
          <w:lang w:val="sr-Cyrl-RS"/>
        </w:rPr>
        <w:t>а</w:t>
      </w:r>
      <w:r w:rsidR="001A204B">
        <w:rPr>
          <w:rFonts w:ascii="Times New Roman" w:hAnsi="Times New Roman" w:cs="Times New Roman"/>
          <w:lang w:val="sr-Cyrl-CS"/>
        </w:rPr>
        <w:t xml:space="preserve">, под називом: </w:t>
      </w:r>
      <w:r w:rsidR="001A204B">
        <w:rPr>
          <w:rFonts w:ascii="Times New Roman" w:hAnsi="Times New Roman" w:cs="Times New Roman"/>
        </w:rPr>
        <w:t>„</w:t>
      </w:r>
      <w:proofErr w:type="spellStart"/>
      <w:r w:rsidR="001A204B">
        <w:rPr>
          <w:rFonts w:ascii="Times New Roman" w:hAnsi="Times New Roman" w:cs="Times New Roman"/>
        </w:rPr>
        <w:t>Композитни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резервоари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са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A204B">
        <w:rPr>
          <w:rFonts w:ascii="Times New Roman" w:hAnsi="Times New Roman" w:cs="Times New Roman"/>
        </w:rPr>
        <w:t>умреженим</w:t>
      </w:r>
      <w:proofErr w:type="spellEnd"/>
      <w:r w:rsidR="001A204B">
        <w:rPr>
          <w:rFonts w:ascii="Times New Roman" w:hAnsi="Times New Roman" w:cs="Times New Roman"/>
        </w:rPr>
        <w:t xml:space="preserve">  </w:t>
      </w:r>
      <w:proofErr w:type="spellStart"/>
      <w:r w:rsidR="001A204B">
        <w:rPr>
          <w:rFonts w:ascii="Times New Roman" w:hAnsi="Times New Roman" w:cs="Times New Roman"/>
        </w:rPr>
        <w:t>хидрогелом</w:t>
      </w:r>
      <w:proofErr w:type="spellEnd"/>
      <w:proofErr w:type="gram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поли</w:t>
      </w:r>
      <w:proofErr w:type="spellEnd"/>
      <w:r w:rsidR="001A204B">
        <w:rPr>
          <w:rFonts w:ascii="Times New Roman" w:hAnsi="Times New Roman" w:cs="Times New Roman"/>
        </w:rPr>
        <w:t>(</w:t>
      </w:r>
      <w:proofErr w:type="spellStart"/>
      <w:r w:rsidR="001A204B">
        <w:rPr>
          <w:rFonts w:ascii="Times New Roman" w:hAnsi="Times New Roman" w:cs="Times New Roman"/>
        </w:rPr>
        <w:t>акрилне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киселине</w:t>
      </w:r>
      <w:proofErr w:type="spellEnd"/>
      <w:r w:rsidR="001A204B">
        <w:rPr>
          <w:rFonts w:ascii="Times New Roman" w:hAnsi="Times New Roman" w:cs="Times New Roman"/>
        </w:rPr>
        <w:t xml:space="preserve">) </w:t>
      </w:r>
      <w:proofErr w:type="spellStart"/>
      <w:r w:rsidR="001A204B">
        <w:rPr>
          <w:rFonts w:ascii="Times New Roman" w:hAnsi="Times New Roman" w:cs="Times New Roman"/>
        </w:rPr>
        <w:t>за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контролисану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доставу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лекова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путем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неспецифичних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електричних</w:t>
      </w:r>
      <w:proofErr w:type="spellEnd"/>
      <w:r w:rsidR="001A204B">
        <w:rPr>
          <w:rFonts w:ascii="Times New Roman" w:hAnsi="Times New Roman" w:cs="Times New Roman"/>
        </w:rPr>
        <w:t xml:space="preserve"> </w:t>
      </w:r>
      <w:proofErr w:type="spellStart"/>
      <w:r w:rsidR="001A204B">
        <w:rPr>
          <w:rFonts w:ascii="Times New Roman" w:hAnsi="Times New Roman" w:cs="Times New Roman"/>
        </w:rPr>
        <w:t>интеракција</w:t>
      </w:r>
      <w:proofErr w:type="spellEnd"/>
      <w:r w:rsidR="001A204B">
        <w:rPr>
          <w:rFonts w:ascii="Times New Roman" w:hAnsi="Times New Roman" w:cs="Times New Roman"/>
          <w:bCs/>
          <w:lang w:val="sr-Cyrl-RS"/>
        </w:rPr>
        <w:t>“.</w:t>
      </w:r>
    </w:p>
    <w:p w14:paraId="302559C3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</w:rPr>
      </w:pPr>
    </w:p>
    <w:p w14:paraId="5BAF643B" w14:textId="332BFB87" w:rsidR="00980E5A" w:rsidRPr="00980E5A" w:rsidRDefault="00BE6573" w:rsidP="00980E5A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.10.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980E5A" w:rsidRPr="00980E5A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980E5A" w:rsidRPr="00980E5A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980E5A" w:rsidRPr="00980E5A">
        <w:rPr>
          <w:rFonts w:ascii="Times New Roman" w:hAnsi="Times New Roman"/>
          <w:b/>
          <w:sz w:val="24"/>
          <w:szCs w:val="24"/>
        </w:rPr>
        <w:t>Владимир</w:t>
      </w:r>
      <w:proofErr w:type="spellEnd"/>
      <w:r w:rsidR="00980E5A" w:rsidRPr="00980E5A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980E5A" w:rsidRPr="00980E5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b/>
          <w:sz w:val="24"/>
          <w:szCs w:val="24"/>
        </w:rPr>
        <w:t>Бечејц</w:t>
      </w:r>
      <w:proofErr w:type="spellEnd"/>
      <w:r w:rsidR="00980E5A" w:rsidRPr="00980E5A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980E5A" w:rsidRPr="00980E5A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980E5A" w:rsidRPr="00980E5A">
        <w:rPr>
          <w:rFonts w:ascii="Times New Roman" w:hAnsi="Times New Roman"/>
          <w:sz w:val="24"/>
          <w:szCs w:val="24"/>
        </w:rPr>
        <w:t>„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Оптимална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поставка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синхрофазорских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уређаја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за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обезбеђење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потпуне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тополошке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опсервабилности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применом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методе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Гребнерове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0E5A" w:rsidRPr="00980E5A">
        <w:rPr>
          <w:rFonts w:ascii="Times New Roman" w:hAnsi="Times New Roman"/>
          <w:sz w:val="24"/>
          <w:szCs w:val="24"/>
        </w:rPr>
        <w:t>базе</w:t>
      </w:r>
      <w:proofErr w:type="spellEnd"/>
      <w:r w:rsidR="00980E5A" w:rsidRPr="00980E5A">
        <w:rPr>
          <w:rFonts w:ascii="Times New Roman" w:hAnsi="Times New Roman"/>
          <w:sz w:val="24"/>
          <w:szCs w:val="24"/>
        </w:rPr>
        <w:t>”</w:t>
      </w:r>
      <w:r w:rsidR="00980E5A" w:rsidRPr="00980E5A">
        <w:rPr>
          <w:rFonts w:ascii="Times New Roman" w:hAnsi="Times New Roman"/>
          <w:sz w:val="24"/>
          <w:szCs w:val="24"/>
          <w:lang w:val="sr-Cyrl-RS"/>
        </w:rPr>
        <w:t>.</w:t>
      </w:r>
    </w:p>
    <w:p w14:paraId="6F482704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  <w:highlight w:val="cyan"/>
          <w:u w:val="single"/>
          <w:lang w:val="ru-RU"/>
        </w:rPr>
      </w:pPr>
    </w:p>
    <w:p w14:paraId="30E236EB" w14:textId="173746B0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.11.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BE147B" w:rsidRPr="00BE147B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BE147B" w:rsidRPr="00BE147B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BE147B" w:rsidRPr="007347C4">
        <w:rPr>
          <w:rFonts w:ascii="Times New Roman" w:hAnsi="Times New Roman"/>
          <w:b/>
          <w:sz w:val="24"/>
          <w:szCs w:val="24"/>
        </w:rPr>
        <w:t>Томислав</w:t>
      </w:r>
      <w:proofErr w:type="spellEnd"/>
      <w:r w:rsidR="00BE147B" w:rsidRPr="007347C4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BE147B" w:rsidRPr="007347C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E147B" w:rsidRPr="007347C4">
        <w:rPr>
          <w:rFonts w:ascii="Times New Roman" w:hAnsi="Times New Roman"/>
          <w:b/>
          <w:sz w:val="24"/>
          <w:szCs w:val="24"/>
        </w:rPr>
        <w:t>Рајић</w:t>
      </w:r>
      <w:proofErr w:type="spellEnd"/>
      <w:r w:rsidR="00BE147B" w:rsidRPr="007347C4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BE147B" w:rsidRPr="00BE147B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BE147B" w:rsidRPr="00BE147B">
        <w:rPr>
          <w:rFonts w:ascii="Times New Roman" w:hAnsi="Times New Roman"/>
          <w:sz w:val="24"/>
          <w:szCs w:val="24"/>
        </w:rPr>
        <w:t>„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Нови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приступ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реализацији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подужне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диференцијалне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заштите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надземних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47B" w:rsidRPr="00BE147B">
        <w:rPr>
          <w:rFonts w:ascii="Times New Roman" w:hAnsi="Times New Roman"/>
          <w:sz w:val="24"/>
          <w:szCs w:val="24"/>
        </w:rPr>
        <w:t>водова</w:t>
      </w:r>
      <w:proofErr w:type="spellEnd"/>
      <w:r w:rsidR="00BE147B" w:rsidRPr="00BE147B">
        <w:rPr>
          <w:rFonts w:ascii="Times New Roman" w:hAnsi="Times New Roman"/>
          <w:sz w:val="24"/>
          <w:szCs w:val="24"/>
        </w:rPr>
        <w:t>”</w:t>
      </w:r>
      <w:r w:rsidR="00BE147B" w:rsidRPr="00BE147B">
        <w:rPr>
          <w:rFonts w:ascii="Times New Roman" w:hAnsi="Times New Roman"/>
          <w:sz w:val="24"/>
          <w:szCs w:val="24"/>
          <w:lang w:val="sr-Cyrl-RS"/>
        </w:rPr>
        <w:t>.</w:t>
      </w:r>
    </w:p>
    <w:p w14:paraId="7161A026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7BEEB741" w14:textId="60E25B9D" w:rsidR="00E66A81" w:rsidRPr="00E66A81" w:rsidRDefault="00BE6573" w:rsidP="00E66A81">
      <w:pPr>
        <w:jc w:val="both"/>
        <w:rPr>
          <w:rFonts w:ascii="Times New Roman" w:hAnsi="Times New Roman"/>
          <w:b/>
          <w:sz w:val="24"/>
          <w:szCs w:val="24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.12.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</w:t>
      </w:r>
      <w:r w:rsidR="00E66A81">
        <w:rPr>
          <w:rFonts w:ascii="Times New Roman" w:hAnsi="Times New Roman"/>
          <w:sz w:val="24"/>
          <w:szCs w:val="24"/>
        </w:rPr>
        <w:t xml:space="preserve"> </w:t>
      </w:r>
      <w:r w:rsidR="00E66A81" w:rsidRPr="00E66A81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E66A81" w:rsidRPr="00E66A81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E66A81" w:rsidRPr="00E66A81">
        <w:rPr>
          <w:rFonts w:ascii="Times New Roman" w:hAnsi="Times New Roman"/>
          <w:b/>
          <w:sz w:val="24"/>
          <w:szCs w:val="24"/>
        </w:rPr>
        <w:t>Страхињ</w:t>
      </w:r>
      <w:proofErr w:type="spellEnd"/>
      <w:r w:rsidR="00E66A81" w:rsidRPr="00E66A81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E66A81" w:rsidRPr="00E66A8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b/>
          <w:sz w:val="24"/>
          <w:szCs w:val="24"/>
        </w:rPr>
        <w:t>Јанковић</w:t>
      </w:r>
      <w:proofErr w:type="spellEnd"/>
      <w:r w:rsidR="00E66A81" w:rsidRPr="00E66A81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E66A81" w:rsidRPr="00E66A81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E66A81" w:rsidRPr="00E66A81">
        <w:rPr>
          <w:rFonts w:ascii="Times New Roman" w:hAnsi="Times New Roman"/>
          <w:sz w:val="24"/>
          <w:szCs w:val="24"/>
        </w:rPr>
        <w:t>„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Енергетски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неутрални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соларно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напајани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бежични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сензорски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6A81" w:rsidRPr="00E66A81">
        <w:rPr>
          <w:rFonts w:ascii="Times New Roman" w:hAnsi="Times New Roman"/>
          <w:sz w:val="24"/>
          <w:szCs w:val="24"/>
        </w:rPr>
        <w:t>чворови</w:t>
      </w:r>
      <w:proofErr w:type="spellEnd"/>
      <w:r w:rsidR="00E66A81" w:rsidRPr="00E66A81">
        <w:rPr>
          <w:rFonts w:ascii="Times New Roman" w:hAnsi="Times New Roman"/>
          <w:sz w:val="24"/>
          <w:szCs w:val="24"/>
        </w:rPr>
        <w:t>”</w:t>
      </w:r>
      <w:r w:rsidR="00E66A81" w:rsidRPr="00E66A81">
        <w:rPr>
          <w:rFonts w:ascii="Times New Roman" w:hAnsi="Times New Roman"/>
          <w:b/>
          <w:sz w:val="24"/>
          <w:szCs w:val="24"/>
        </w:rPr>
        <w:t>.</w:t>
      </w:r>
    </w:p>
    <w:p w14:paraId="0FF94392" w14:textId="77777777" w:rsidR="00E66A81" w:rsidRPr="00E66A81" w:rsidRDefault="00E66A81" w:rsidP="00E66A81">
      <w:pPr>
        <w:jc w:val="both"/>
        <w:rPr>
          <w:rFonts w:ascii="Times New Roman" w:hAnsi="Times New Roman"/>
          <w:b/>
          <w:sz w:val="24"/>
          <w:szCs w:val="24"/>
        </w:rPr>
      </w:pPr>
    </w:p>
    <w:p w14:paraId="4A506482" w14:textId="2E7E7684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.13.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proofErr w:type="spellStart"/>
      <w:r w:rsidRPr="00BE6573">
        <w:rPr>
          <w:rFonts w:ascii="Times New Roman" w:hAnsi="Times New Roman"/>
          <w:b/>
          <w:sz w:val="24"/>
          <w:szCs w:val="24"/>
        </w:rPr>
        <w:t>Милиц</w:t>
      </w:r>
      <w:proofErr w:type="spellEnd"/>
      <w:r w:rsidRPr="00BE6573">
        <w:rPr>
          <w:rFonts w:ascii="Times New Roman" w:hAnsi="Times New Roman"/>
          <w:b/>
          <w:sz w:val="24"/>
          <w:szCs w:val="24"/>
          <w:lang w:val="sr-Cyrl-RS"/>
        </w:rPr>
        <w:t>а</w:t>
      </w:r>
      <w:r w:rsidRPr="00BE65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b/>
          <w:sz w:val="24"/>
          <w:szCs w:val="24"/>
        </w:rPr>
        <w:t>Будимир</w:t>
      </w:r>
      <w:proofErr w:type="spellEnd"/>
    </w:p>
    <w:p w14:paraId="092C9A02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sr-Cyrl-RS"/>
        </w:rPr>
      </w:pPr>
      <w:r w:rsidRPr="00BE6573">
        <w:rPr>
          <w:rFonts w:ascii="Times New Roman" w:hAnsi="Times New Roman"/>
          <w:sz w:val="24"/>
          <w:szCs w:val="24"/>
          <w:lang w:val="sr-Cyrl-CS"/>
        </w:rPr>
        <w:t xml:space="preserve">Назив теме: </w:t>
      </w:r>
      <w:r w:rsidRPr="00BE6573">
        <w:rPr>
          <w:rFonts w:ascii="Times New Roman" w:hAnsi="Times New Roman"/>
          <w:sz w:val="24"/>
          <w:szCs w:val="24"/>
        </w:rPr>
        <w:t>„</w:t>
      </w:r>
      <w:proofErr w:type="spellStart"/>
      <w:r w:rsidRPr="00BE6573">
        <w:rPr>
          <w:rFonts w:ascii="Times New Roman" w:hAnsi="Times New Roman"/>
          <w:sz w:val="24"/>
          <w:szCs w:val="24"/>
        </w:rPr>
        <w:t>Moдификaциja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угљeничних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нaнoкoмпoзитa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eлeктрoмaгнeтним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зрaчeњeм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зa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биoмeдицинску</w:t>
      </w:r>
      <w:proofErr w:type="spellEnd"/>
      <w:r w:rsidRPr="00BE65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6573">
        <w:rPr>
          <w:rFonts w:ascii="Times New Roman" w:hAnsi="Times New Roman"/>
          <w:sz w:val="24"/>
          <w:szCs w:val="24"/>
        </w:rPr>
        <w:t>примeну</w:t>
      </w:r>
      <w:proofErr w:type="spellEnd"/>
      <w:r w:rsidRPr="00BE6573">
        <w:rPr>
          <w:rFonts w:ascii="Times New Roman" w:hAnsi="Times New Roman"/>
          <w:sz w:val="24"/>
          <w:szCs w:val="24"/>
        </w:rPr>
        <w:t>”  („Modification of carbon nanocomposites by electromagnetic radiation for biomedical application</w:t>
      </w:r>
      <w:r w:rsidRPr="00BE6573">
        <w:rPr>
          <w:rFonts w:ascii="Times New Roman" w:hAnsi="Times New Roman"/>
          <w:bCs/>
          <w:sz w:val="24"/>
          <w:szCs w:val="24"/>
          <w:lang w:val="sr-Cyrl-RS"/>
        </w:rPr>
        <w:t>“</w:t>
      </w:r>
      <w:r w:rsidRPr="00BE6573">
        <w:rPr>
          <w:rFonts w:ascii="Times New Roman" w:hAnsi="Times New Roman"/>
          <w:sz w:val="24"/>
          <w:szCs w:val="24"/>
        </w:rPr>
        <w:t>)</w:t>
      </w:r>
      <w:r w:rsidRPr="00BE6573">
        <w:rPr>
          <w:rFonts w:ascii="Times New Roman" w:hAnsi="Times New Roman"/>
          <w:sz w:val="24"/>
          <w:szCs w:val="24"/>
          <w:lang w:val="sr-Cyrl-RS"/>
        </w:rPr>
        <w:t>,</w:t>
      </w:r>
    </w:p>
    <w:p w14:paraId="0F1CFCD8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112819E9" w14:textId="36C366C8" w:rsidR="00E90C85" w:rsidRPr="00E90C85" w:rsidRDefault="00BE6573" w:rsidP="00E90C85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>.14.</w:t>
      </w:r>
      <w:r w:rsidRPr="00BE6573">
        <w:rPr>
          <w:rFonts w:ascii="Times New Roman" w:hAnsi="Times New Roman"/>
          <w:b/>
          <w:sz w:val="24"/>
          <w:szCs w:val="24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</w:t>
      </w:r>
      <w:r w:rsidR="00E90C85">
        <w:rPr>
          <w:rFonts w:ascii="Times New Roman" w:hAnsi="Times New Roman"/>
          <w:sz w:val="24"/>
          <w:szCs w:val="24"/>
        </w:rPr>
        <w:t xml:space="preserve"> </w:t>
      </w:r>
      <w:r w:rsidR="00E90C85" w:rsidRPr="00E90C85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E90C85" w:rsidRPr="00E90C85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E90C85" w:rsidRPr="007347C4">
        <w:rPr>
          <w:rFonts w:ascii="Times New Roman" w:hAnsi="Times New Roman"/>
          <w:b/>
          <w:sz w:val="24"/>
          <w:szCs w:val="24"/>
        </w:rPr>
        <w:t>Миланe</w:t>
      </w:r>
      <w:proofErr w:type="spellEnd"/>
      <w:r w:rsidR="00E90C85" w:rsidRPr="007347C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0C85" w:rsidRPr="007347C4">
        <w:rPr>
          <w:rFonts w:ascii="Times New Roman" w:hAnsi="Times New Roman"/>
          <w:b/>
          <w:sz w:val="24"/>
          <w:szCs w:val="24"/>
        </w:rPr>
        <w:t>Милошевић</w:t>
      </w:r>
      <w:proofErr w:type="spellEnd"/>
      <w:r w:rsidR="00E90C85" w:rsidRPr="00E90C85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E90C85" w:rsidRPr="00E90C85">
        <w:rPr>
          <w:rFonts w:ascii="Times New Roman" w:hAnsi="Times New Roman"/>
          <w:sz w:val="24"/>
          <w:szCs w:val="24"/>
        </w:rPr>
        <w:t>„</w:t>
      </w:r>
      <w:proofErr w:type="spellStart"/>
      <w:r w:rsidR="00E90C85" w:rsidRPr="00E90C85">
        <w:rPr>
          <w:rFonts w:ascii="Times New Roman" w:hAnsi="Times New Roman"/>
          <w:sz w:val="24"/>
          <w:szCs w:val="24"/>
        </w:rPr>
        <w:t>Идентификација</w:t>
      </w:r>
      <w:proofErr w:type="spellEnd"/>
      <w:r w:rsidR="00E90C85" w:rsidRPr="00E90C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0C85" w:rsidRPr="00E90C85">
        <w:rPr>
          <w:rFonts w:ascii="Times New Roman" w:hAnsi="Times New Roman"/>
          <w:sz w:val="24"/>
          <w:szCs w:val="24"/>
        </w:rPr>
        <w:t>говорника</w:t>
      </w:r>
      <w:proofErr w:type="spellEnd"/>
      <w:r w:rsidR="00E90C85" w:rsidRPr="00E90C8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E90C85" w:rsidRPr="00E90C85">
        <w:rPr>
          <w:rFonts w:ascii="Times New Roman" w:hAnsi="Times New Roman"/>
          <w:sz w:val="24"/>
          <w:szCs w:val="24"/>
        </w:rPr>
        <w:t>условима</w:t>
      </w:r>
      <w:proofErr w:type="spellEnd"/>
      <w:r w:rsidR="00E90C85" w:rsidRPr="00E90C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0C85" w:rsidRPr="00E90C85">
        <w:rPr>
          <w:rFonts w:ascii="Times New Roman" w:hAnsi="Times New Roman"/>
          <w:sz w:val="24"/>
          <w:szCs w:val="24"/>
        </w:rPr>
        <w:t>емотивног</w:t>
      </w:r>
      <w:proofErr w:type="spellEnd"/>
      <w:r w:rsidR="00E90C85" w:rsidRPr="00E90C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0C85" w:rsidRPr="00E90C85">
        <w:rPr>
          <w:rFonts w:ascii="Times New Roman" w:hAnsi="Times New Roman"/>
          <w:sz w:val="24"/>
          <w:szCs w:val="24"/>
        </w:rPr>
        <w:t>говора</w:t>
      </w:r>
      <w:proofErr w:type="spellEnd"/>
      <w:r w:rsidR="00E90C85" w:rsidRPr="00E90C85">
        <w:rPr>
          <w:rFonts w:ascii="Times New Roman" w:hAnsi="Times New Roman"/>
          <w:sz w:val="24"/>
          <w:szCs w:val="24"/>
        </w:rPr>
        <w:t>”</w:t>
      </w:r>
      <w:r w:rsidR="00E90C85">
        <w:rPr>
          <w:rFonts w:ascii="Times New Roman" w:hAnsi="Times New Roman"/>
          <w:sz w:val="24"/>
          <w:szCs w:val="24"/>
        </w:rPr>
        <w:t>.</w:t>
      </w:r>
      <w:r w:rsidR="00E90C85" w:rsidRPr="00E90C85">
        <w:rPr>
          <w:rFonts w:ascii="Times New Roman" w:hAnsi="Times New Roman"/>
          <w:b/>
          <w:sz w:val="24"/>
          <w:szCs w:val="24"/>
        </w:rPr>
        <w:t xml:space="preserve"> </w:t>
      </w:r>
    </w:p>
    <w:p w14:paraId="4A76C5DA" w14:textId="77777777" w:rsidR="00E90C85" w:rsidRPr="00E90C85" w:rsidRDefault="00E90C85" w:rsidP="00E90C85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sr-Cyrl-RS"/>
        </w:rPr>
      </w:pPr>
    </w:p>
    <w:p w14:paraId="191D3B9B" w14:textId="27DDAD6B" w:rsidR="00BE6573" w:rsidRPr="00BE6573" w:rsidRDefault="00BE6573" w:rsidP="00BB4398">
      <w:pPr>
        <w:jc w:val="both"/>
        <w:rPr>
          <w:rFonts w:ascii="Times New Roman" w:hAnsi="Times New Roman"/>
          <w:sz w:val="24"/>
          <w:szCs w:val="24"/>
          <w:highlight w:val="cyan"/>
          <w:u w:val="single"/>
          <w:lang w:val="ru-RU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.15.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BB4398" w:rsidRPr="00BB4398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BB4398" w:rsidRPr="00BB439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BB4398" w:rsidRPr="00BB4398">
        <w:rPr>
          <w:rFonts w:ascii="Times New Roman" w:hAnsi="Times New Roman"/>
          <w:b/>
          <w:sz w:val="24"/>
          <w:szCs w:val="24"/>
        </w:rPr>
        <w:t>Дејан</w:t>
      </w:r>
      <w:proofErr w:type="spellEnd"/>
      <w:r w:rsidR="00BB4398" w:rsidRPr="00BB4398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BB4398" w:rsidRPr="00BB439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b/>
          <w:sz w:val="24"/>
          <w:szCs w:val="24"/>
        </w:rPr>
        <w:t>Милошевић</w:t>
      </w:r>
      <w:proofErr w:type="spellEnd"/>
      <w:r w:rsidR="00BB4398" w:rsidRPr="00BB4398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BB4398" w:rsidRPr="00BB4398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BB4398" w:rsidRPr="00BB4398">
        <w:rPr>
          <w:rFonts w:ascii="Times New Roman" w:hAnsi="Times New Roman"/>
          <w:sz w:val="24"/>
          <w:szCs w:val="24"/>
        </w:rPr>
        <w:t>„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Нове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технике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за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унапређење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транзијентне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стабилности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активних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дистрибутивних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398" w:rsidRPr="00BB4398">
        <w:rPr>
          <w:rFonts w:ascii="Times New Roman" w:hAnsi="Times New Roman"/>
          <w:sz w:val="24"/>
          <w:szCs w:val="24"/>
        </w:rPr>
        <w:t>мрежа</w:t>
      </w:r>
      <w:proofErr w:type="spellEnd"/>
      <w:r w:rsidR="00BB4398" w:rsidRPr="00BB4398">
        <w:rPr>
          <w:rFonts w:ascii="Times New Roman" w:hAnsi="Times New Roman"/>
          <w:sz w:val="24"/>
          <w:szCs w:val="24"/>
        </w:rPr>
        <w:t>”</w:t>
      </w:r>
      <w:r w:rsidR="00BB4398" w:rsidRPr="00BB4398">
        <w:rPr>
          <w:rFonts w:ascii="Times New Roman" w:hAnsi="Times New Roman"/>
          <w:sz w:val="24"/>
          <w:szCs w:val="24"/>
          <w:lang w:val="sr-Cyrl-RS"/>
        </w:rPr>
        <w:t>.</w:t>
      </w:r>
      <w:r w:rsidR="00BB4398" w:rsidRPr="00102D81">
        <w:t xml:space="preserve"> </w:t>
      </w:r>
    </w:p>
    <w:p w14:paraId="57036963" w14:textId="77777777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</w:rPr>
      </w:pPr>
    </w:p>
    <w:p w14:paraId="62E33051" w14:textId="77777777" w:rsidR="0006756F" w:rsidRPr="00D54736" w:rsidRDefault="00BE6573" w:rsidP="0006756F">
      <w:pPr>
        <w:jc w:val="both"/>
        <w:rPr>
          <w:highlight w:val="cyan"/>
          <w:u w:val="single"/>
          <w:lang w:val="sr-Cyrl-RS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.16.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06756F" w:rsidRPr="0006756F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06756F" w:rsidRPr="0006756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06756F" w:rsidRPr="0006756F">
        <w:rPr>
          <w:rFonts w:ascii="Times New Roman" w:hAnsi="Times New Roman"/>
          <w:b/>
          <w:sz w:val="24"/>
          <w:szCs w:val="24"/>
        </w:rPr>
        <w:t>Димитрија</w:t>
      </w:r>
      <w:proofErr w:type="spellEnd"/>
      <w:r w:rsidR="0006756F" w:rsidRPr="0006756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b/>
          <w:sz w:val="24"/>
          <w:szCs w:val="24"/>
        </w:rPr>
        <w:t>Котур</w:t>
      </w:r>
      <w:proofErr w:type="spellEnd"/>
      <w:r w:rsidR="0006756F" w:rsidRPr="0006756F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06756F" w:rsidRPr="0006756F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06756F" w:rsidRPr="0006756F">
        <w:rPr>
          <w:rFonts w:ascii="Times New Roman" w:hAnsi="Times New Roman"/>
          <w:sz w:val="24"/>
          <w:szCs w:val="24"/>
        </w:rPr>
        <w:t>„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Оптимално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просторно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временско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управљање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потрошњом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електроенергетском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систему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са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високим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степеном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пенетрације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обновљивих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извора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56F" w:rsidRPr="0006756F">
        <w:rPr>
          <w:rFonts w:ascii="Times New Roman" w:hAnsi="Times New Roman"/>
          <w:sz w:val="24"/>
          <w:szCs w:val="24"/>
        </w:rPr>
        <w:t>енергије</w:t>
      </w:r>
      <w:proofErr w:type="spellEnd"/>
      <w:r w:rsidR="0006756F" w:rsidRPr="0006756F">
        <w:rPr>
          <w:rFonts w:ascii="Times New Roman" w:hAnsi="Times New Roman"/>
          <w:sz w:val="24"/>
          <w:szCs w:val="24"/>
        </w:rPr>
        <w:t>”</w:t>
      </w:r>
      <w:r w:rsidR="0006756F" w:rsidRPr="0006756F">
        <w:rPr>
          <w:rFonts w:ascii="Times New Roman" w:hAnsi="Times New Roman"/>
          <w:sz w:val="24"/>
          <w:szCs w:val="24"/>
          <w:lang w:val="sr-Cyrl-RS"/>
        </w:rPr>
        <w:t>.</w:t>
      </w:r>
    </w:p>
    <w:p w14:paraId="40C17FB3" w14:textId="77777777" w:rsidR="0006756F" w:rsidRDefault="0006756F" w:rsidP="0006756F">
      <w:pPr>
        <w:jc w:val="both"/>
        <w:rPr>
          <w:lang w:val="sr-Cyrl-CS"/>
        </w:rPr>
      </w:pPr>
    </w:p>
    <w:p w14:paraId="40676CF8" w14:textId="77777777" w:rsidR="005B6F2A" w:rsidRPr="005B6F2A" w:rsidRDefault="00BE6573" w:rsidP="005B6F2A">
      <w:pPr>
        <w:jc w:val="both"/>
        <w:rPr>
          <w:rFonts w:ascii="Times New Roman" w:hAnsi="Times New Roman"/>
          <w:b/>
          <w:sz w:val="24"/>
          <w:szCs w:val="24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.17.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5B6F2A" w:rsidRPr="005B6F2A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5B6F2A" w:rsidRPr="005B6F2A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5B6F2A" w:rsidRPr="008D0C0C">
        <w:rPr>
          <w:rFonts w:ascii="Times New Roman" w:hAnsi="Times New Roman"/>
          <w:b/>
          <w:sz w:val="24"/>
          <w:szCs w:val="24"/>
        </w:rPr>
        <w:t>Иван</w:t>
      </w:r>
      <w:proofErr w:type="spellEnd"/>
      <w:r w:rsidR="005B6F2A" w:rsidRPr="008D0C0C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5B6F2A" w:rsidRPr="008D0C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B6F2A" w:rsidRPr="008D0C0C">
        <w:rPr>
          <w:rFonts w:ascii="Times New Roman" w:hAnsi="Times New Roman"/>
          <w:b/>
          <w:sz w:val="24"/>
          <w:szCs w:val="24"/>
        </w:rPr>
        <w:t>Топаловић</w:t>
      </w:r>
      <w:proofErr w:type="spellEnd"/>
      <w:r w:rsidR="005B6F2A" w:rsidRPr="008D0C0C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5B6F2A" w:rsidRPr="005B6F2A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5B6F2A" w:rsidRPr="005B6F2A">
        <w:rPr>
          <w:rFonts w:ascii="Times New Roman" w:hAnsi="Times New Roman"/>
          <w:sz w:val="24"/>
          <w:szCs w:val="24"/>
        </w:rPr>
        <w:t>„</w:t>
      </w:r>
      <w:proofErr w:type="spellStart"/>
      <w:r w:rsidR="005B6F2A" w:rsidRPr="005B6F2A">
        <w:rPr>
          <w:rFonts w:ascii="Times New Roman" w:hAnsi="Times New Roman"/>
          <w:sz w:val="24"/>
          <w:szCs w:val="24"/>
        </w:rPr>
        <w:t>Примена</w:t>
      </w:r>
      <w:proofErr w:type="spellEnd"/>
      <w:r w:rsidR="005B6F2A" w:rsidRPr="005B6F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F2A" w:rsidRPr="005B6F2A">
        <w:rPr>
          <w:rFonts w:ascii="Times New Roman" w:hAnsi="Times New Roman"/>
          <w:sz w:val="24"/>
          <w:szCs w:val="24"/>
        </w:rPr>
        <w:t>мултиканалне</w:t>
      </w:r>
      <w:proofErr w:type="spellEnd"/>
      <w:r w:rsidR="005B6F2A" w:rsidRPr="005B6F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F2A" w:rsidRPr="005B6F2A">
        <w:rPr>
          <w:rFonts w:ascii="Times New Roman" w:hAnsi="Times New Roman"/>
          <w:sz w:val="24"/>
          <w:szCs w:val="24"/>
        </w:rPr>
        <w:t>електромиографије</w:t>
      </w:r>
      <w:proofErr w:type="spellEnd"/>
      <w:r w:rsidR="005B6F2A" w:rsidRPr="005B6F2A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5B6F2A" w:rsidRPr="005B6F2A">
        <w:rPr>
          <w:rFonts w:ascii="Times New Roman" w:hAnsi="Times New Roman"/>
          <w:sz w:val="24"/>
          <w:szCs w:val="24"/>
        </w:rPr>
        <w:t>рехабилитацији</w:t>
      </w:r>
      <w:proofErr w:type="spellEnd"/>
      <w:r w:rsidR="005B6F2A" w:rsidRPr="005B6F2A">
        <w:rPr>
          <w:rFonts w:ascii="Times New Roman" w:hAnsi="Times New Roman"/>
          <w:sz w:val="24"/>
          <w:szCs w:val="24"/>
        </w:rPr>
        <w:t>”</w:t>
      </w:r>
      <w:r w:rsidR="005B6F2A" w:rsidRPr="005B6F2A">
        <w:rPr>
          <w:rFonts w:ascii="Times New Roman" w:hAnsi="Times New Roman"/>
          <w:b/>
          <w:sz w:val="24"/>
          <w:szCs w:val="24"/>
        </w:rPr>
        <w:t xml:space="preserve">. </w:t>
      </w:r>
    </w:p>
    <w:p w14:paraId="371890DD" w14:textId="5A1952DC" w:rsidR="00BE6573" w:rsidRPr="00BE6573" w:rsidRDefault="00BE6573" w:rsidP="00BE6573">
      <w:pPr>
        <w:jc w:val="both"/>
        <w:rPr>
          <w:rFonts w:ascii="Times New Roman" w:hAnsi="Times New Roman"/>
          <w:sz w:val="24"/>
          <w:szCs w:val="24"/>
        </w:rPr>
      </w:pPr>
      <w:r w:rsidRPr="00BE6573">
        <w:rPr>
          <w:rFonts w:ascii="Times New Roman" w:hAnsi="Times New Roman"/>
          <w:b/>
          <w:sz w:val="24"/>
          <w:szCs w:val="24"/>
        </w:rPr>
        <w:t xml:space="preserve"> </w:t>
      </w:r>
    </w:p>
    <w:p w14:paraId="214D8F63" w14:textId="5742EA05" w:rsidR="00BE6573" w:rsidRPr="00BE6573" w:rsidRDefault="00BE6573" w:rsidP="009F4A36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.18.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9F4A36" w:rsidRPr="009F4A36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9F4A36" w:rsidRPr="009F4A3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proofErr w:type="spellStart"/>
      <w:r w:rsidR="009F4A36" w:rsidRPr="009F4A36">
        <w:rPr>
          <w:rFonts w:ascii="Times New Roman" w:hAnsi="Times New Roman"/>
          <w:b/>
          <w:sz w:val="24"/>
          <w:szCs w:val="24"/>
        </w:rPr>
        <w:t>Никол</w:t>
      </w:r>
      <w:proofErr w:type="spellEnd"/>
      <w:r w:rsidR="009F4A36" w:rsidRPr="009F4A36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9F4A36" w:rsidRPr="009F4A3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b/>
          <w:sz w:val="24"/>
          <w:szCs w:val="24"/>
        </w:rPr>
        <w:t>Баст</w:t>
      </w:r>
      <w:proofErr w:type="spellEnd"/>
      <w:r w:rsidR="009F4A36" w:rsidRPr="009F4A36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9F4A36" w:rsidRPr="009F4A36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9F4A36" w:rsidRPr="009F4A36">
        <w:rPr>
          <w:rFonts w:ascii="Times New Roman" w:hAnsi="Times New Roman"/>
          <w:sz w:val="24"/>
          <w:szCs w:val="24"/>
        </w:rPr>
        <w:t>„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Ефикасно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рачунање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Зомерфелдових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интеграла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случају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електрички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великих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структура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близини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раздвојне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површи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две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4A36" w:rsidRPr="009F4A36">
        <w:rPr>
          <w:rFonts w:ascii="Times New Roman" w:hAnsi="Times New Roman"/>
          <w:sz w:val="24"/>
          <w:szCs w:val="24"/>
        </w:rPr>
        <w:t>средине</w:t>
      </w:r>
      <w:proofErr w:type="spellEnd"/>
      <w:r w:rsidR="009F4A36" w:rsidRPr="009F4A36">
        <w:rPr>
          <w:rFonts w:ascii="Times New Roman" w:hAnsi="Times New Roman"/>
          <w:sz w:val="24"/>
          <w:szCs w:val="24"/>
        </w:rPr>
        <w:t>”</w:t>
      </w:r>
      <w:r w:rsidR="009F4A36">
        <w:rPr>
          <w:rFonts w:ascii="Times New Roman" w:hAnsi="Times New Roman"/>
          <w:sz w:val="24"/>
          <w:szCs w:val="24"/>
        </w:rPr>
        <w:t>.</w:t>
      </w:r>
    </w:p>
    <w:p w14:paraId="37828A87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26093469" w14:textId="38FE012D" w:rsid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037FE741" w14:textId="52F7DE33" w:rsidR="007A38D2" w:rsidRDefault="007A38D2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0A14202D" w14:textId="77777777" w:rsidR="001327C4" w:rsidRDefault="001327C4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2F7D556B" w14:textId="77777777" w:rsidR="007A38D2" w:rsidRPr="00BE6573" w:rsidRDefault="007A38D2" w:rsidP="00BE6573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</w:p>
    <w:p w14:paraId="4A2C720A" w14:textId="77777777" w:rsidR="00BE6573" w:rsidRPr="00BE6573" w:rsidRDefault="00BE6573" w:rsidP="00BE65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BE6573">
        <w:rPr>
          <w:rFonts w:ascii="Times New Roman" w:hAnsi="Times New Roman"/>
          <w:b/>
          <w:sz w:val="24"/>
          <w:szCs w:val="24"/>
          <w:u w:val="single"/>
          <w:lang w:val="ru-RU"/>
        </w:rPr>
        <w:t>САОБРАЋАЈНИ</w:t>
      </w:r>
      <w:r w:rsidRPr="00BE6573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BE6573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22E730BA" w14:textId="77777777" w:rsidR="00CB5ADC" w:rsidRPr="00CB5ADC" w:rsidRDefault="00BE6573" w:rsidP="00CB5ADC">
      <w:pPr>
        <w:jc w:val="both"/>
        <w:rPr>
          <w:rFonts w:ascii="Times New Roman" w:hAnsi="Times New Roman"/>
          <w:b/>
          <w:sz w:val="24"/>
          <w:szCs w:val="24"/>
          <w:highlight w:val="cyan"/>
          <w:u w:val="single"/>
          <w:lang w:val="ru-RU"/>
        </w:rPr>
      </w:pPr>
      <w:r w:rsidRPr="00BE6573">
        <w:rPr>
          <w:rFonts w:ascii="Times New Roman" w:hAnsi="Times New Roman"/>
          <w:sz w:val="24"/>
          <w:szCs w:val="24"/>
        </w:rPr>
        <w:t>5</w:t>
      </w:r>
      <w:r w:rsidRPr="00BE6573">
        <w:rPr>
          <w:rFonts w:ascii="Times New Roman" w:hAnsi="Times New Roman"/>
          <w:sz w:val="24"/>
          <w:szCs w:val="24"/>
          <w:lang w:val="sr-Cyrl-CS"/>
        </w:rPr>
        <w:t xml:space="preserve">.19.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на </w:t>
      </w:r>
      <w:r w:rsidR="00CB5ADC" w:rsidRPr="00CB5ADC">
        <w:rPr>
          <w:rFonts w:ascii="Times New Roman" w:hAnsi="Times New Roman"/>
          <w:sz w:val="24"/>
          <w:szCs w:val="24"/>
          <w:lang w:val="sr-Cyrl-CS"/>
        </w:rPr>
        <w:t>реферат о урађеној докторској дисертацији</w:t>
      </w:r>
      <w:r w:rsidR="00CB5ADC" w:rsidRPr="00CB5ADC">
        <w:rPr>
          <w:rFonts w:ascii="Times New Roman" w:hAnsi="Times New Roman"/>
          <w:b/>
          <w:sz w:val="24"/>
          <w:szCs w:val="24"/>
          <w:lang w:val="sr-Cyrl-CS"/>
        </w:rPr>
        <w:t xml:space="preserve"> м</w:t>
      </w:r>
      <w:r w:rsidR="00CB5ADC" w:rsidRPr="00CB5ADC">
        <w:rPr>
          <w:rFonts w:ascii="Times New Roman" w:hAnsi="Times New Roman"/>
          <w:b/>
          <w:sz w:val="24"/>
          <w:szCs w:val="24"/>
          <w:lang w:val="sr-Cyrl-RS"/>
        </w:rPr>
        <w:t>р Драгане Дреновац</w:t>
      </w:r>
      <w:r w:rsidR="00CB5ADC" w:rsidRPr="00CB5ADC">
        <w:rPr>
          <w:rFonts w:ascii="Times New Roman" w:hAnsi="Times New Roman"/>
          <w:sz w:val="24"/>
          <w:szCs w:val="24"/>
          <w:lang w:val="sr-Cyrl-CS"/>
        </w:rPr>
        <w:t xml:space="preserve">, под називом: </w:t>
      </w:r>
      <w:r w:rsidR="00CB5ADC" w:rsidRPr="00CB5ADC">
        <w:rPr>
          <w:rFonts w:ascii="Times New Roman" w:hAnsi="Times New Roman"/>
          <w:sz w:val="24"/>
          <w:szCs w:val="24"/>
        </w:rPr>
        <w:t>„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Распоређивање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ресурса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планиране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активности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у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саобраћајној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транпортној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пракси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применом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метахеуристичких</w:t>
      </w:r>
      <w:proofErr w:type="spellEnd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B5ADC" w:rsidRPr="00CB5ADC">
        <w:rPr>
          <w:rFonts w:ascii="Times New Roman" w:hAnsi="Times New Roman"/>
          <w:bCs/>
          <w:color w:val="000000"/>
          <w:sz w:val="24"/>
          <w:szCs w:val="24"/>
        </w:rPr>
        <w:t>алгоритама</w:t>
      </w:r>
      <w:proofErr w:type="spellEnd"/>
      <w:r w:rsidR="00CB5ADC" w:rsidRPr="00CB5ADC">
        <w:rPr>
          <w:rFonts w:ascii="Times New Roman" w:hAnsi="Times New Roman"/>
          <w:sz w:val="24"/>
          <w:szCs w:val="24"/>
        </w:rPr>
        <w:t>”</w:t>
      </w:r>
      <w:r w:rsidR="00CB5ADC" w:rsidRPr="00CB5ADC">
        <w:rPr>
          <w:rFonts w:ascii="Times New Roman" w:hAnsi="Times New Roman"/>
          <w:sz w:val="24"/>
          <w:szCs w:val="24"/>
          <w:lang w:val="sr-Cyrl-RS"/>
        </w:rPr>
        <w:t>.</w:t>
      </w:r>
    </w:p>
    <w:p w14:paraId="1A451B53" w14:textId="77777777" w:rsidR="00CB5ADC" w:rsidRDefault="00CB5ADC" w:rsidP="00CB5ADC">
      <w:pPr>
        <w:jc w:val="both"/>
        <w:rPr>
          <w:b/>
          <w:highlight w:val="cyan"/>
          <w:u w:val="single"/>
          <w:lang w:val="ru-RU"/>
        </w:rPr>
      </w:pPr>
    </w:p>
    <w:p w14:paraId="53B268DE" w14:textId="30FE4DCC" w:rsidR="00DE34C4" w:rsidRDefault="00BE6573" w:rsidP="006F5C5F">
      <w:pPr>
        <w:jc w:val="both"/>
        <w:rPr>
          <w:color w:val="000000"/>
        </w:rPr>
      </w:pPr>
      <w:r w:rsidRPr="00DA2DAB">
        <w:rPr>
          <w:color w:val="000000"/>
        </w:rPr>
        <w:t xml:space="preserve"> </w:t>
      </w:r>
    </w:p>
    <w:p w14:paraId="26FB4EC5" w14:textId="77777777" w:rsidR="007A38D2" w:rsidRDefault="007A38D2" w:rsidP="006F5C5F">
      <w:pPr>
        <w:jc w:val="both"/>
        <w:rPr>
          <w:color w:val="000000"/>
        </w:rPr>
      </w:pPr>
    </w:p>
    <w:p w14:paraId="6F7372B7" w14:textId="2DD2D28D" w:rsidR="0034268E" w:rsidRDefault="007A38D2" w:rsidP="006F5C5F">
      <w:pPr>
        <w:jc w:val="both"/>
        <w:rPr>
          <w:color w:val="000000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 w:rsidR="000C777F">
        <w:rPr>
          <w:rFonts w:ascii="Times New Roman" w:hAnsi="Times New Roman"/>
          <w:b/>
          <w:sz w:val="24"/>
          <w:szCs w:val="24"/>
          <w:lang w:val="sr-Cyrl-RS"/>
        </w:rPr>
        <w:t>Под 6</w:t>
      </w:r>
      <w:r w:rsidR="000C777F" w:rsidRPr="0008220F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566F3E12" w14:textId="348247BB" w:rsidR="0034268E" w:rsidRPr="003E1E2B" w:rsidRDefault="007A38D2" w:rsidP="006F5C5F">
      <w:pPr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ab/>
      </w:r>
      <w:r w:rsidR="000C777F" w:rsidRPr="003E1E2B">
        <w:rPr>
          <w:rFonts w:ascii="Times New Roman" w:hAnsi="Times New Roman"/>
          <w:color w:val="000000"/>
          <w:sz w:val="24"/>
          <w:szCs w:val="24"/>
          <w:lang w:val="sr-Cyrl-RS"/>
        </w:rPr>
        <w:t>Како је, због новонасталих околности, време одржавања седнице Већа померено са 13</w:t>
      </w:r>
      <w:r w:rsidR="003E1E2B">
        <w:rPr>
          <w:rFonts w:ascii="Times New Roman" w:hAnsi="Times New Roman"/>
          <w:color w:val="000000"/>
          <w:sz w:val="24"/>
          <w:szCs w:val="24"/>
          <w:lang w:val="sr-Cyrl-RS"/>
        </w:rPr>
        <w:t>,00</w:t>
      </w:r>
      <w:r w:rsidR="000C777F" w:rsidRPr="003E1E2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на 10</w:t>
      </w:r>
      <w:r w:rsidR="003E1E2B">
        <w:rPr>
          <w:rFonts w:ascii="Times New Roman" w:hAnsi="Times New Roman"/>
          <w:color w:val="000000"/>
          <w:sz w:val="24"/>
          <w:szCs w:val="24"/>
          <w:lang w:val="sr-Cyrl-RS"/>
        </w:rPr>
        <w:t>,00</w:t>
      </w:r>
      <w:r w:rsidR="000C777F" w:rsidRPr="003E1E2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часова, договоре</w:t>
      </w:r>
      <w:r w:rsidR="003E1E2B">
        <w:rPr>
          <w:rFonts w:ascii="Times New Roman" w:hAnsi="Times New Roman"/>
          <w:color w:val="000000"/>
          <w:sz w:val="24"/>
          <w:szCs w:val="24"/>
          <w:lang w:val="sr-Cyrl-RS"/>
        </w:rPr>
        <w:t>но је да се на наредној седници</w:t>
      </w:r>
      <w:r w:rsidR="000C777F" w:rsidRPr="003E1E2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3E1E2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Већа </w:t>
      </w:r>
      <w:r w:rsidR="001367C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размотри и </w:t>
      </w:r>
      <w:r w:rsidR="003E1E2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утврди </w:t>
      </w:r>
      <w:r w:rsidR="00F761D0">
        <w:rPr>
          <w:rFonts w:ascii="Times New Roman" w:hAnsi="Times New Roman"/>
          <w:color w:val="000000"/>
          <w:sz w:val="24"/>
          <w:szCs w:val="24"/>
          <w:lang w:val="sr-Cyrl-RS"/>
        </w:rPr>
        <w:t>термин</w:t>
      </w:r>
      <w:r w:rsidR="003E1E2B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одржавања седница.  </w:t>
      </w:r>
    </w:p>
    <w:p w14:paraId="3962D021" w14:textId="6A26D193" w:rsidR="0034268E" w:rsidRPr="003E1E2B" w:rsidRDefault="0034268E" w:rsidP="006F5C5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42DA3A" w14:textId="6CCB5F9B" w:rsidR="0034268E" w:rsidRPr="003E1E2B" w:rsidRDefault="0034268E" w:rsidP="006F5C5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1F9C3E" w14:textId="5B769876" w:rsidR="0034268E" w:rsidRDefault="0034268E" w:rsidP="006F5C5F">
      <w:pPr>
        <w:jc w:val="both"/>
        <w:rPr>
          <w:color w:val="000000"/>
        </w:rPr>
      </w:pPr>
    </w:p>
    <w:p w14:paraId="6FC3C054" w14:textId="77777777" w:rsidR="001327C4" w:rsidRDefault="001327C4" w:rsidP="006F5C5F">
      <w:pPr>
        <w:jc w:val="both"/>
        <w:rPr>
          <w:color w:val="000000"/>
        </w:rPr>
      </w:pPr>
    </w:p>
    <w:p w14:paraId="1951F7D0" w14:textId="1C65EF65" w:rsidR="0034268E" w:rsidRDefault="0034268E" w:rsidP="006F5C5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D9DBB9A" w14:textId="77777777" w:rsidR="00F761D0" w:rsidRDefault="00F761D0" w:rsidP="006F5C5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0CAFD09" w14:textId="2761C260" w:rsidR="005F4344" w:rsidRDefault="005F4344" w:rsidP="006F5C5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C6AB417" w14:textId="77777777" w:rsidR="005F4344" w:rsidRPr="0008220F" w:rsidRDefault="005F4344" w:rsidP="006F5C5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E6DFA1D" w14:textId="7BA65AA6" w:rsidR="00DE34C4" w:rsidRPr="0008220F" w:rsidRDefault="00EB4949" w:rsidP="00DE34C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СЕКРЕТАР ВЕЋА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B0339" w:rsidRPr="0008220F">
        <w:rPr>
          <w:rFonts w:ascii="Times New Roman" w:hAnsi="Times New Roman"/>
          <w:sz w:val="24"/>
          <w:szCs w:val="24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9F0D99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E34C4" w:rsidRPr="0008220F">
        <w:rPr>
          <w:rFonts w:ascii="Times New Roman" w:hAnsi="Times New Roman"/>
          <w:sz w:val="24"/>
          <w:szCs w:val="24"/>
        </w:rPr>
        <w:t>П Р Е Д С Е Д Н И К  В Е Ћ 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</w:t>
      </w:r>
    </w:p>
    <w:p w14:paraId="5C213932" w14:textId="77777777" w:rsidR="00DE34C4" w:rsidRPr="0008220F" w:rsidRDefault="00DE34C4" w:rsidP="00DE34C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                  </w:t>
      </w:r>
      <w:r w:rsidR="00B54F5F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14:paraId="1CFCA7AE" w14:textId="6A4F95C7" w:rsidR="005627A9" w:rsidRDefault="00EB4949" w:rsidP="003A14B3">
      <w:pPr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Татјана Субашић-Никол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ић                          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9F0D99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D21C8" w:rsidRPr="0008220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77664F" w:rsidRPr="0008220F">
        <w:rPr>
          <w:rFonts w:ascii="Times New Roman" w:hAnsi="Times New Roman"/>
          <w:sz w:val="24"/>
          <w:szCs w:val="24"/>
          <w:lang w:val="sr-Cyrl-CS"/>
        </w:rPr>
        <w:t>п</w:t>
      </w:r>
      <w:r w:rsidR="0095466F">
        <w:rPr>
          <w:rFonts w:ascii="Times New Roman" w:hAnsi="Times New Roman"/>
          <w:sz w:val="24"/>
          <w:szCs w:val="24"/>
          <w:lang w:val="sr-Cyrl-CS"/>
        </w:rPr>
        <w:t>роф. др Јован Филиповић</w:t>
      </w:r>
    </w:p>
    <w:sectPr w:rsidR="005627A9" w:rsidSect="00DE34C4">
      <w:footerReference w:type="even" r:id="rId8"/>
      <w:footerReference w:type="default" r:id="rId9"/>
      <w:pgSz w:w="12240" w:h="15840"/>
      <w:pgMar w:top="426" w:right="1800" w:bottom="5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3F7A4" w14:textId="77777777" w:rsidR="00F36F2B" w:rsidRDefault="00F36F2B">
      <w:r>
        <w:separator/>
      </w:r>
    </w:p>
  </w:endnote>
  <w:endnote w:type="continuationSeparator" w:id="0">
    <w:p w14:paraId="77EAE1E9" w14:textId="77777777" w:rsidR="00F36F2B" w:rsidRDefault="00F36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48AA9" w14:textId="77777777"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83E74" w14:textId="77777777" w:rsidR="00437B7B" w:rsidRDefault="00437B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1677A" w14:textId="16188B00"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0C19">
      <w:rPr>
        <w:rStyle w:val="PageNumber"/>
        <w:noProof/>
      </w:rPr>
      <w:t>2</w:t>
    </w:r>
    <w:r>
      <w:rPr>
        <w:rStyle w:val="PageNumber"/>
      </w:rPr>
      <w:fldChar w:fldCharType="end"/>
    </w:r>
  </w:p>
  <w:p w14:paraId="268B7A5B" w14:textId="77777777" w:rsidR="00437B7B" w:rsidRDefault="00437B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50258" w14:textId="77777777" w:rsidR="00F36F2B" w:rsidRDefault="00F36F2B">
      <w:r>
        <w:separator/>
      </w:r>
    </w:p>
  </w:footnote>
  <w:footnote w:type="continuationSeparator" w:id="0">
    <w:p w14:paraId="618808EA" w14:textId="77777777" w:rsidR="00F36F2B" w:rsidRDefault="00F36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91210"/>
    <w:multiLevelType w:val="multilevel"/>
    <w:tmpl w:val="0B2E3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" w15:restartNumberingAfterBreak="0">
    <w:nsid w:val="5D444555"/>
    <w:multiLevelType w:val="hybridMultilevel"/>
    <w:tmpl w:val="F67A7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9A"/>
    <w:rsid w:val="00000386"/>
    <w:rsid w:val="000007D6"/>
    <w:rsid w:val="00001138"/>
    <w:rsid w:val="000012C7"/>
    <w:rsid w:val="0000163E"/>
    <w:rsid w:val="000022CD"/>
    <w:rsid w:val="00002595"/>
    <w:rsid w:val="00003334"/>
    <w:rsid w:val="00003D4B"/>
    <w:rsid w:val="0000438D"/>
    <w:rsid w:val="000044AC"/>
    <w:rsid w:val="00005042"/>
    <w:rsid w:val="000057F3"/>
    <w:rsid w:val="000059CF"/>
    <w:rsid w:val="000067B4"/>
    <w:rsid w:val="00006EFE"/>
    <w:rsid w:val="00006F9D"/>
    <w:rsid w:val="00007470"/>
    <w:rsid w:val="000075B7"/>
    <w:rsid w:val="000079C9"/>
    <w:rsid w:val="00007B87"/>
    <w:rsid w:val="000100FE"/>
    <w:rsid w:val="000102B0"/>
    <w:rsid w:val="00010DE6"/>
    <w:rsid w:val="00010E77"/>
    <w:rsid w:val="00010ED8"/>
    <w:rsid w:val="0001110E"/>
    <w:rsid w:val="00011270"/>
    <w:rsid w:val="0001160F"/>
    <w:rsid w:val="0001185F"/>
    <w:rsid w:val="000119CB"/>
    <w:rsid w:val="00012A91"/>
    <w:rsid w:val="00012EA5"/>
    <w:rsid w:val="000141DC"/>
    <w:rsid w:val="00014710"/>
    <w:rsid w:val="00014A90"/>
    <w:rsid w:val="000150A2"/>
    <w:rsid w:val="0001741A"/>
    <w:rsid w:val="000175FB"/>
    <w:rsid w:val="00017960"/>
    <w:rsid w:val="00017A4D"/>
    <w:rsid w:val="00017CE7"/>
    <w:rsid w:val="00020106"/>
    <w:rsid w:val="0002064E"/>
    <w:rsid w:val="000207C9"/>
    <w:rsid w:val="00021DEC"/>
    <w:rsid w:val="00021E9E"/>
    <w:rsid w:val="000232C7"/>
    <w:rsid w:val="000233E1"/>
    <w:rsid w:val="00023CCF"/>
    <w:rsid w:val="0002494A"/>
    <w:rsid w:val="000249C6"/>
    <w:rsid w:val="00024DE0"/>
    <w:rsid w:val="00025B84"/>
    <w:rsid w:val="00026072"/>
    <w:rsid w:val="00026961"/>
    <w:rsid w:val="00027CA1"/>
    <w:rsid w:val="00030251"/>
    <w:rsid w:val="00031B90"/>
    <w:rsid w:val="00031E24"/>
    <w:rsid w:val="0003231D"/>
    <w:rsid w:val="000331CE"/>
    <w:rsid w:val="000339E3"/>
    <w:rsid w:val="00033A97"/>
    <w:rsid w:val="00033B97"/>
    <w:rsid w:val="00034E12"/>
    <w:rsid w:val="00035AE1"/>
    <w:rsid w:val="0003651C"/>
    <w:rsid w:val="00036897"/>
    <w:rsid w:val="000379FF"/>
    <w:rsid w:val="00037AAA"/>
    <w:rsid w:val="00037FFC"/>
    <w:rsid w:val="00040778"/>
    <w:rsid w:val="0004108C"/>
    <w:rsid w:val="0004109C"/>
    <w:rsid w:val="0004135D"/>
    <w:rsid w:val="000420CC"/>
    <w:rsid w:val="0004283C"/>
    <w:rsid w:val="00042B2D"/>
    <w:rsid w:val="000430BB"/>
    <w:rsid w:val="00043B92"/>
    <w:rsid w:val="00043D7E"/>
    <w:rsid w:val="00043E8B"/>
    <w:rsid w:val="0004405C"/>
    <w:rsid w:val="00044753"/>
    <w:rsid w:val="0004478E"/>
    <w:rsid w:val="0004480B"/>
    <w:rsid w:val="000449B3"/>
    <w:rsid w:val="000452C7"/>
    <w:rsid w:val="00045D41"/>
    <w:rsid w:val="00046580"/>
    <w:rsid w:val="00046DA3"/>
    <w:rsid w:val="00047569"/>
    <w:rsid w:val="0004799F"/>
    <w:rsid w:val="00047F69"/>
    <w:rsid w:val="0005033E"/>
    <w:rsid w:val="000503C5"/>
    <w:rsid w:val="00050AFF"/>
    <w:rsid w:val="00050D40"/>
    <w:rsid w:val="00051A55"/>
    <w:rsid w:val="00052060"/>
    <w:rsid w:val="0005225C"/>
    <w:rsid w:val="000539DE"/>
    <w:rsid w:val="00053AAD"/>
    <w:rsid w:val="00053D0E"/>
    <w:rsid w:val="000542AB"/>
    <w:rsid w:val="0005473A"/>
    <w:rsid w:val="00054740"/>
    <w:rsid w:val="00054761"/>
    <w:rsid w:val="00056386"/>
    <w:rsid w:val="00056B31"/>
    <w:rsid w:val="00057010"/>
    <w:rsid w:val="000579FF"/>
    <w:rsid w:val="00057CA6"/>
    <w:rsid w:val="00057F20"/>
    <w:rsid w:val="00060ECF"/>
    <w:rsid w:val="00060ED5"/>
    <w:rsid w:val="000619B5"/>
    <w:rsid w:val="00061D52"/>
    <w:rsid w:val="00061F58"/>
    <w:rsid w:val="00062B28"/>
    <w:rsid w:val="000633BA"/>
    <w:rsid w:val="00063F92"/>
    <w:rsid w:val="000642D5"/>
    <w:rsid w:val="00064554"/>
    <w:rsid w:val="0006493B"/>
    <w:rsid w:val="00065441"/>
    <w:rsid w:val="0006581E"/>
    <w:rsid w:val="0006590E"/>
    <w:rsid w:val="000668B7"/>
    <w:rsid w:val="000669DA"/>
    <w:rsid w:val="00066A56"/>
    <w:rsid w:val="00067557"/>
    <w:rsid w:val="0006756F"/>
    <w:rsid w:val="000675B3"/>
    <w:rsid w:val="000706A2"/>
    <w:rsid w:val="000713DE"/>
    <w:rsid w:val="000715D3"/>
    <w:rsid w:val="00071CFE"/>
    <w:rsid w:val="00072C48"/>
    <w:rsid w:val="000735A5"/>
    <w:rsid w:val="000738D4"/>
    <w:rsid w:val="00073C66"/>
    <w:rsid w:val="00073DF7"/>
    <w:rsid w:val="00074979"/>
    <w:rsid w:val="00074E0C"/>
    <w:rsid w:val="0007572D"/>
    <w:rsid w:val="00075812"/>
    <w:rsid w:val="00075E6E"/>
    <w:rsid w:val="0007636A"/>
    <w:rsid w:val="000769A2"/>
    <w:rsid w:val="00076FBE"/>
    <w:rsid w:val="00077096"/>
    <w:rsid w:val="00077ADA"/>
    <w:rsid w:val="000801E5"/>
    <w:rsid w:val="0008040A"/>
    <w:rsid w:val="0008094D"/>
    <w:rsid w:val="0008099E"/>
    <w:rsid w:val="000813DC"/>
    <w:rsid w:val="00081E88"/>
    <w:rsid w:val="0008219A"/>
    <w:rsid w:val="0008220F"/>
    <w:rsid w:val="00082795"/>
    <w:rsid w:val="000833D1"/>
    <w:rsid w:val="000836ED"/>
    <w:rsid w:val="0008371E"/>
    <w:rsid w:val="0008396A"/>
    <w:rsid w:val="00083BEA"/>
    <w:rsid w:val="000849C6"/>
    <w:rsid w:val="00085092"/>
    <w:rsid w:val="00085BB0"/>
    <w:rsid w:val="000867D2"/>
    <w:rsid w:val="00086980"/>
    <w:rsid w:val="00086A2E"/>
    <w:rsid w:val="00086EFB"/>
    <w:rsid w:val="000877CC"/>
    <w:rsid w:val="00087802"/>
    <w:rsid w:val="00090042"/>
    <w:rsid w:val="00090DC6"/>
    <w:rsid w:val="00090DEC"/>
    <w:rsid w:val="0009120A"/>
    <w:rsid w:val="00091922"/>
    <w:rsid w:val="00091928"/>
    <w:rsid w:val="00092221"/>
    <w:rsid w:val="00092713"/>
    <w:rsid w:val="0009295D"/>
    <w:rsid w:val="00093076"/>
    <w:rsid w:val="000933E8"/>
    <w:rsid w:val="00093D4E"/>
    <w:rsid w:val="0009420C"/>
    <w:rsid w:val="00094495"/>
    <w:rsid w:val="00094C7D"/>
    <w:rsid w:val="0009583C"/>
    <w:rsid w:val="0009623A"/>
    <w:rsid w:val="00097139"/>
    <w:rsid w:val="0009766D"/>
    <w:rsid w:val="00097752"/>
    <w:rsid w:val="00097D29"/>
    <w:rsid w:val="000A1215"/>
    <w:rsid w:val="000A1BFE"/>
    <w:rsid w:val="000A2980"/>
    <w:rsid w:val="000A35FD"/>
    <w:rsid w:val="000A37FF"/>
    <w:rsid w:val="000A3C70"/>
    <w:rsid w:val="000A3F3A"/>
    <w:rsid w:val="000A5AC7"/>
    <w:rsid w:val="000A65F4"/>
    <w:rsid w:val="000A691B"/>
    <w:rsid w:val="000A6B21"/>
    <w:rsid w:val="000A742E"/>
    <w:rsid w:val="000A7608"/>
    <w:rsid w:val="000A772F"/>
    <w:rsid w:val="000A79F3"/>
    <w:rsid w:val="000A7EDC"/>
    <w:rsid w:val="000B0A16"/>
    <w:rsid w:val="000B1072"/>
    <w:rsid w:val="000B1098"/>
    <w:rsid w:val="000B12FA"/>
    <w:rsid w:val="000B1714"/>
    <w:rsid w:val="000B18F3"/>
    <w:rsid w:val="000B2497"/>
    <w:rsid w:val="000B24D4"/>
    <w:rsid w:val="000B263E"/>
    <w:rsid w:val="000B2DC0"/>
    <w:rsid w:val="000B3513"/>
    <w:rsid w:val="000B413E"/>
    <w:rsid w:val="000B48BF"/>
    <w:rsid w:val="000B4C88"/>
    <w:rsid w:val="000B5BB3"/>
    <w:rsid w:val="000B5D5A"/>
    <w:rsid w:val="000B5F3E"/>
    <w:rsid w:val="000B622C"/>
    <w:rsid w:val="000B683C"/>
    <w:rsid w:val="000B753D"/>
    <w:rsid w:val="000B76C4"/>
    <w:rsid w:val="000B787B"/>
    <w:rsid w:val="000C1576"/>
    <w:rsid w:val="000C1DF9"/>
    <w:rsid w:val="000C1F97"/>
    <w:rsid w:val="000C25AD"/>
    <w:rsid w:val="000C2DDC"/>
    <w:rsid w:val="000C3BAE"/>
    <w:rsid w:val="000C3E68"/>
    <w:rsid w:val="000C41C9"/>
    <w:rsid w:val="000C462A"/>
    <w:rsid w:val="000C484B"/>
    <w:rsid w:val="000C496F"/>
    <w:rsid w:val="000C4DCC"/>
    <w:rsid w:val="000C5486"/>
    <w:rsid w:val="000C5D4F"/>
    <w:rsid w:val="000C61D5"/>
    <w:rsid w:val="000C6226"/>
    <w:rsid w:val="000C70F5"/>
    <w:rsid w:val="000C777F"/>
    <w:rsid w:val="000C77A6"/>
    <w:rsid w:val="000C78D1"/>
    <w:rsid w:val="000C7CFA"/>
    <w:rsid w:val="000D09A8"/>
    <w:rsid w:val="000D1863"/>
    <w:rsid w:val="000D19E1"/>
    <w:rsid w:val="000D2D0C"/>
    <w:rsid w:val="000D3F75"/>
    <w:rsid w:val="000D4457"/>
    <w:rsid w:val="000D5BEE"/>
    <w:rsid w:val="000D5BF9"/>
    <w:rsid w:val="000D5DD1"/>
    <w:rsid w:val="000D622F"/>
    <w:rsid w:val="000D6C0C"/>
    <w:rsid w:val="000D72D5"/>
    <w:rsid w:val="000D7677"/>
    <w:rsid w:val="000E0497"/>
    <w:rsid w:val="000E0963"/>
    <w:rsid w:val="000E0E0E"/>
    <w:rsid w:val="000E1385"/>
    <w:rsid w:val="000E1D47"/>
    <w:rsid w:val="000E210F"/>
    <w:rsid w:val="000E27DA"/>
    <w:rsid w:val="000E3096"/>
    <w:rsid w:val="000E30F0"/>
    <w:rsid w:val="000E4394"/>
    <w:rsid w:val="000E4435"/>
    <w:rsid w:val="000E4441"/>
    <w:rsid w:val="000E53F9"/>
    <w:rsid w:val="000E6249"/>
    <w:rsid w:val="000E6C8F"/>
    <w:rsid w:val="000E6D3B"/>
    <w:rsid w:val="000E7AC2"/>
    <w:rsid w:val="000F045D"/>
    <w:rsid w:val="000F0AD4"/>
    <w:rsid w:val="000F0C9E"/>
    <w:rsid w:val="000F0EE6"/>
    <w:rsid w:val="000F18AA"/>
    <w:rsid w:val="000F1A5C"/>
    <w:rsid w:val="000F27C5"/>
    <w:rsid w:val="000F313F"/>
    <w:rsid w:val="000F3DFD"/>
    <w:rsid w:val="000F3EC2"/>
    <w:rsid w:val="000F4F32"/>
    <w:rsid w:val="000F514D"/>
    <w:rsid w:val="000F531E"/>
    <w:rsid w:val="000F5A4D"/>
    <w:rsid w:val="000F5C1F"/>
    <w:rsid w:val="000F68F9"/>
    <w:rsid w:val="000F6A72"/>
    <w:rsid w:val="000F6C49"/>
    <w:rsid w:val="000F7CBF"/>
    <w:rsid w:val="001003E1"/>
    <w:rsid w:val="00100434"/>
    <w:rsid w:val="00100762"/>
    <w:rsid w:val="0010088C"/>
    <w:rsid w:val="00100C0B"/>
    <w:rsid w:val="00100F2E"/>
    <w:rsid w:val="00101959"/>
    <w:rsid w:val="00101A13"/>
    <w:rsid w:val="00101D3C"/>
    <w:rsid w:val="0010215C"/>
    <w:rsid w:val="001028FF"/>
    <w:rsid w:val="00102DD7"/>
    <w:rsid w:val="0010315E"/>
    <w:rsid w:val="00103636"/>
    <w:rsid w:val="001036E8"/>
    <w:rsid w:val="00104DFC"/>
    <w:rsid w:val="00104E49"/>
    <w:rsid w:val="00104E87"/>
    <w:rsid w:val="0010557F"/>
    <w:rsid w:val="00106257"/>
    <w:rsid w:val="001068C3"/>
    <w:rsid w:val="00110EDC"/>
    <w:rsid w:val="0011113A"/>
    <w:rsid w:val="00111201"/>
    <w:rsid w:val="001113E2"/>
    <w:rsid w:val="0011181B"/>
    <w:rsid w:val="00111B7F"/>
    <w:rsid w:val="00112157"/>
    <w:rsid w:val="00112BE4"/>
    <w:rsid w:val="00112D6A"/>
    <w:rsid w:val="00113DFD"/>
    <w:rsid w:val="001171D1"/>
    <w:rsid w:val="00117233"/>
    <w:rsid w:val="001173BA"/>
    <w:rsid w:val="00117E4A"/>
    <w:rsid w:val="001207DD"/>
    <w:rsid w:val="00120969"/>
    <w:rsid w:val="0012179A"/>
    <w:rsid w:val="001230D6"/>
    <w:rsid w:val="00123B15"/>
    <w:rsid w:val="00123E75"/>
    <w:rsid w:val="0012407B"/>
    <w:rsid w:val="001243F2"/>
    <w:rsid w:val="001249FF"/>
    <w:rsid w:val="001259AB"/>
    <w:rsid w:val="00125B14"/>
    <w:rsid w:val="00125E29"/>
    <w:rsid w:val="001264E5"/>
    <w:rsid w:val="001265ED"/>
    <w:rsid w:val="001269C8"/>
    <w:rsid w:val="0012784F"/>
    <w:rsid w:val="00130029"/>
    <w:rsid w:val="0013024B"/>
    <w:rsid w:val="00130371"/>
    <w:rsid w:val="00130446"/>
    <w:rsid w:val="001304D7"/>
    <w:rsid w:val="00130E19"/>
    <w:rsid w:val="00130F81"/>
    <w:rsid w:val="001327C4"/>
    <w:rsid w:val="00133D06"/>
    <w:rsid w:val="00133ECA"/>
    <w:rsid w:val="001341D9"/>
    <w:rsid w:val="0013447A"/>
    <w:rsid w:val="0013642B"/>
    <w:rsid w:val="001367CB"/>
    <w:rsid w:val="00136D13"/>
    <w:rsid w:val="001377D5"/>
    <w:rsid w:val="00137DCC"/>
    <w:rsid w:val="00137E11"/>
    <w:rsid w:val="00140055"/>
    <w:rsid w:val="001411E1"/>
    <w:rsid w:val="00141C38"/>
    <w:rsid w:val="00141CFF"/>
    <w:rsid w:val="0014316D"/>
    <w:rsid w:val="001437C0"/>
    <w:rsid w:val="00143CBC"/>
    <w:rsid w:val="00143FAA"/>
    <w:rsid w:val="0014492F"/>
    <w:rsid w:val="001455A8"/>
    <w:rsid w:val="00145A3E"/>
    <w:rsid w:val="00145A67"/>
    <w:rsid w:val="001461E7"/>
    <w:rsid w:val="00146AB9"/>
    <w:rsid w:val="00146C52"/>
    <w:rsid w:val="00147A1E"/>
    <w:rsid w:val="00147B07"/>
    <w:rsid w:val="00147BB6"/>
    <w:rsid w:val="00147C66"/>
    <w:rsid w:val="00150132"/>
    <w:rsid w:val="001501E2"/>
    <w:rsid w:val="00150568"/>
    <w:rsid w:val="0015093E"/>
    <w:rsid w:val="00150D6A"/>
    <w:rsid w:val="00151182"/>
    <w:rsid w:val="001511F4"/>
    <w:rsid w:val="001526D7"/>
    <w:rsid w:val="001528CF"/>
    <w:rsid w:val="00152EE8"/>
    <w:rsid w:val="0015349B"/>
    <w:rsid w:val="00153505"/>
    <w:rsid w:val="001537BB"/>
    <w:rsid w:val="001539AC"/>
    <w:rsid w:val="00153FD4"/>
    <w:rsid w:val="0015434A"/>
    <w:rsid w:val="00154C66"/>
    <w:rsid w:val="001550B6"/>
    <w:rsid w:val="00155BA7"/>
    <w:rsid w:val="00156634"/>
    <w:rsid w:val="00156E36"/>
    <w:rsid w:val="001579C5"/>
    <w:rsid w:val="00157C76"/>
    <w:rsid w:val="00160611"/>
    <w:rsid w:val="00160A3E"/>
    <w:rsid w:val="00160DD6"/>
    <w:rsid w:val="00160FAF"/>
    <w:rsid w:val="0016139B"/>
    <w:rsid w:val="001615AF"/>
    <w:rsid w:val="00161E20"/>
    <w:rsid w:val="0016300D"/>
    <w:rsid w:val="001637DF"/>
    <w:rsid w:val="00163E0E"/>
    <w:rsid w:val="0016429A"/>
    <w:rsid w:val="001644C0"/>
    <w:rsid w:val="0016457D"/>
    <w:rsid w:val="00164BDB"/>
    <w:rsid w:val="00165035"/>
    <w:rsid w:val="00165061"/>
    <w:rsid w:val="001653C4"/>
    <w:rsid w:val="00165A6B"/>
    <w:rsid w:val="00165D22"/>
    <w:rsid w:val="00166373"/>
    <w:rsid w:val="00166B04"/>
    <w:rsid w:val="00166BAB"/>
    <w:rsid w:val="0016702F"/>
    <w:rsid w:val="00170049"/>
    <w:rsid w:val="00171424"/>
    <w:rsid w:val="0017219D"/>
    <w:rsid w:val="001721EF"/>
    <w:rsid w:val="00172888"/>
    <w:rsid w:val="0017307A"/>
    <w:rsid w:val="00173170"/>
    <w:rsid w:val="00173A40"/>
    <w:rsid w:val="00173EC0"/>
    <w:rsid w:val="00174B8D"/>
    <w:rsid w:val="00174FA0"/>
    <w:rsid w:val="001753D4"/>
    <w:rsid w:val="001754DC"/>
    <w:rsid w:val="0017563F"/>
    <w:rsid w:val="00175882"/>
    <w:rsid w:val="00175A31"/>
    <w:rsid w:val="00175BC3"/>
    <w:rsid w:val="00175C47"/>
    <w:rsid w:val="001776A5"/>
    <w:rsid w:val="00177D7A"/>
    <w:rsid w:val="0018056B"/>
    <w:rsid w:val="001805F7"/>
    <w:rsid w:val="00180D4B"/>
    <w:rsid w:val="00180E71"/>
    <w:rsid w:val="001812CE"/>
    <w:rsid w:val="0018166F"/>
    <w:rsid w:val="001822C1"/>
    <w:rsid w:val="0018344B"/>
    <w:rsid w:val="0018381F"/>
    <w:rsid w:val="001838F4"/>
    <w:rsid w:val="00183D6B"/>
    <w:rsid w:val="00184217"/>
    <w:rsid w:val="00184E9A"/>
    <w:rsid w:val="00184EEF"/>
    <w:rsid w:val="0018529A"/>
    <w:rsid w:val="0018568F"/>
    <w:rsid w:val="00185D27"/>
    <w:rsid w:val="00185FA7"/>
    <w:rsid w:val="00187445"/>
    <w:rsid w:val="0018745E"/>
    <w:rsid w:val="00187684"/>
    <w:rsid w:val="00187971"/>
    <w:rsid w:val="00187DBA"/>
    <w:rsid w:val="00190D8D"/>
    <w:rsid w:val="001914B1"/>
    <w:rsid w:val="0019211E"/>
    <w:rsid w:val="00192729"/>
    <w:rsid w:val="00192855"/>
    <w:rsid w:val="00192F2F"/>
    <w:rsid w:val="00193346"/>
    <w:rsid w:val="00193C47"/>
    <w:rsid w:val="00193CAC"/>
    <w:rsid w:val="00193F73"/>
    <w:rsid w:val="0019424D"/>
    <w:rsid w:val="00194DA5"/>
    <w:rsid w:val="00195559"/>
    <w:rsid w:val="00195A3F"/>
    <w:rsid w:val="00195BF3"/>
    <w:rsid w:val="00196449"/>
    <w:rsid w:val="00196793"/>
    <w:rsid w:val="0019787F"/>
    <w:rsid w:val="001A068B"/>
    <w:rsid w:val="001A0B75"/>
    <w:rsid w:val="001A0D01"/>
    <w:rsid w:val="001A0E13"/>
    <w:rsid w:val="001A110D"/>
    <w:rsid w:val="001A1629"/>
    <w:rsid w:val="001A174F"/>
    <w:rsid w:val="001A2045"/>
    <w:rsid w:val="001A204B"/>
    <w:rsid w:val="001A31B3"/>
    <w:rsid w:val="001A31DF"/>
    <w:rsid w:val="001A328D"/>
    <w:rsid w:val="001A36CC"/>
    <w:rsid w:val="001A36EB"/>
    <w:rsid w:val="001A4501"/>
    <w:rsid w:val="001A47EB"/>
    <w:rsid w:val="001A5016"/>
    <w:rsid w:val="001A58BF"/>
    <w:rsid w:val="001A58D0"/>
    <w:rsid w:val="001A6595"/>
    <w:rsid w:val="001A69E7"/>
    <w:rsid w:val="001A7255"/>
    <w:rsid w:val="001A7761"/>
    <w:rsid w:val="001A79CD"/>
    <w:rsid w:val="001B1560"/>
    <w:rsid w:val="001B18F0"/>
    <w:rsid w:val="001B2534"/>
    <w:rsid w:val="001B2635"/>
    <w:rsid w:val="001B264D"/>
    <w:rsid w:val="001B2A59"/>
    <w:rsid w:val="001B2B44"/>
    <w:rsid w:val="001B3ADF"/>
    <w:rsid w:val="001B42BE"/>
    <w:rsid w:val="001B4B18"/>
    <w:rsid w:val="001B4BFF"/>
    <w:rsid w:val="001B586D"/>
    <w:rsid w:val="001B5FD7"/>
    <w:rsid w:val="001B61FC"/>
    <w:rsid w:val="001B646F"/>
    <w:rsid w:val="001B697E"/>
    <w:rsid w:val="001B7AD4"/>
    <w:rsid w:val="001B7C13"/>
    <w:rsid w:val="001B7C5D"/>
    <w:rsid w:val="001C0F13"/>
    <w:rsid w:val="001C155B"/>
    <w:rsid w:val="001C15B4"/>
    <w:rsid w:val="001C1671"/>
    <w:rsid w:val="001C2773"/>
    <w:rsid w:val="001C29A0"/>
    <w:rsid w:val="001C29F8"/>
    <w:rsid w:val="001C2B77"/>
    <w:rsid w:val="001C2BD5"/>
    <w:rsid w:val="001C30B2"/>
    <w:rsid w:val="001C3497"/>
    <w:rsid w:val="001C428A"/>
    <w:rsid w:val="001C4A6E"/>
    <w:rsid w:val="001C4AB8"/>
    <w:rsid w:val="001C4EEC"/>
    <w:rsid w:val="001C50F8"/>
    <w:rsid w:val="001C53E7"/>
    <w:rsid w:val="001C5C43"/>
    <w:rsid w:val="001C5F0B"/>
    <w:rsid w:val="001C6005"/>
    <w:rsid w:val="001C6225"/>
    <w:rsid w:val="001C6EC8"/>
    <w:rsid w:val="001C75B6"/>
    <w:rsid w:val="001C7B18"/>
    <w:rsid w:val="001D0CD7"/>
    <w:rsid w:val="001D0EB9"/>
    <w:rsid w:val="001D1311"/>
    <w:rsid w:val="001D24E8"/>
    <w:rsid w:val="001D25B0"/>
    <w:rsid w:val="001D2A5A"/>
    <w:rsid w:val="001D2C50"/>
    <w:rsid w:val="001D2E71"/>
    <w:rsid w:val="001D3CBF"/>
    <w:rsid w:val="001D4CA6"/>
    <w:rsid w:val="001D4CDA"/>
    <w:rsid w:val="001D5102"/>
    <w:rsid w:val="001D540A"/>
    <w:rsid w:val="001D6340"/>
    <w:rsid w:val="001D6358"/>
    <w:rsid w:val="001D64E7"/>
    <w:rsid w:val="001E060F"/>
    <w:rsid w:val="001E06F0"/>
    <w:rsid w:val="001E178E"/>
    <w:rsid w:val="001E2969"/>
    <w:rsid w:val="001E2C7B"/>
    <w:rsid w:val="001E342C"/>
    <w:rsid w:val="001E38B1"/>
    <w:rsid w:val="001E40F3"/>
    <w:rsid w:val="001E45E9"/>
    <w:rsid w:val="001E67A2"/>
    <w:rsid w:val="001E7104"/>
    <w:rsid w:val="001E7BF3"/>
    <w:rsid w:val="001F018D"/>
    <w:rsid w:val="001F066A"/>
    <w:rsid w:val="001F0DB1"/>
    <w:rsid w:val="001F0E34"/>
    <w:rsid w:val="001F0E86"/>
    <w:rsid w:val="001F19D1"/>
    <w:rsid w:val="001F1E4A"/>
    <w:rsid w:val="001F2679"/>
    <w:rsid w:val="001F2A35"/>
    <w:rsid w:val="001F2A9A"/>
    <w:rsid w:val="001F2D44"/>
    <w:rsid w:val="001F2F4B"/>
    <w:rsid w:val="001F367C"/>
    <w:rsid w:val="001F42B1"/>
    <w:rsid w:val="001F50B3"/>
    <w:rsid w:val="001F57DC"/>
    <w:rsid w:val="001F5C19"/>
    <w:rsid w:val="001F6066"/>
    <w:rsid w:val="001F69DD"/>
    <w:rsid w:val="001F6D5D"/>
    <w:rsid w:val="001F72E9"/>
    <w:rsid w:val="00201213"/>
    <w:rsid w:val="002018DE"/>
    <w:rsid w:val="00201A7C"/>
    <w:rsid w:val="00201A90"/>
    <w:rsid w:val="002020D8"/>
    <w:rsid w:val="00202314"/>
    <w:rsid w:val="002025CB"/>
    <w:rsid w:val="00203436"/>
    <w:rsid w:val="002037E9"/>
    <w:rsid w:val="00203C8C"/>
    <w:rsid w:val="002044B7"/>
    <w:rsid w:val="00204593"/>
    <w:rsid w:val="00204AA5"/>
    <w:rsid w:val="00204AD9"/>
    <w:rsid w:val="00205258"/>
    <w:rsid w:val="002053A9"/>
    <w:rsid w:val="00205565"/>
    <w:rsid w:val="0020685A"/>
    <w:rsid w:val="00206FF8"/>
    <w:rsid w:val="00207C7B"/>
    <w:rsid w:val="00210077"/>
    <w:rsid w:val="002102C3"/>
    <w:rsid w:val="00210420"/>
    <w:rsid w:val="0021046F"/>
    <w:rsid w:val="00210C9A"/>
    <w:rsid w:val="00211332"/>
    <w:rsid w:val="002113D8"/>
    <w:rsid w:val="0021191C"/>
    <w:rsid w:val="00212525"/>
    <w:rsid w:val="00213E13"/>
    <w:rsid w:val="00214397"/>
    <w:rsid w:val="00215886"/>
    <w:rsid w:val="00215AED"/>
    <w:rsid w:val="002166B0"/>
    <w:rsid w:val="002166EF"/>
    <w:rsid w:val="002174AD"/>
    <w:rsid w:val="002204DB"/>
    <w:rsid w:val="00220D6F"/>
    <w:rsid w:val="0022156F"/>
    <w:rsid w:val="0022218C"/>
    <w:rsid w:val="0022221D"/>
    <w:rsid w:val="00223185"/>
    <w:rsid w:val="00223A3C"/>
    <w:rsid w:val="00223CA3"/>
    <w:rsid w:val="00223D12"/>
    <w:rsid w:val="00223DE7"/>
    <w:rsid w:val="00223F64"/>
    <w:rsid w:val="0022419C"/>
    <w:rsid w:val="00224461"/>
    <w:rsid w:val="002245FE"/>
    <w:rsid w:val="002246BC"/>
    <w:rsid w:val="002249FE"/>
    <w:rsid w:val="00226493"/>
    <w:rsid w:val="0022730B"/>
    <w:rsid w:val="00230183"/>
    <w:rsid w:val="00230545"/>
    <w:rsid w:val="00230D30"/>
    <w:rsid w:val="00231A67"/>
    <w:rsid w:val="00232694"/>
    <w:rsid w:val="002327C7"/>
    <w:rsid w:val="00232B88"/>
    <w:rsid w:val="00232BD4"/>
    <w:rsid w:val="00233B99"/>
    <w:rsid w:val="00233E1B"/>
    <w:rsid w:val="0023493A"/>
    <w:rsid w:val="0023504B"/>
    <w:rsid w:val="002352A2"/>
    <w:rsid w:val="0023599D"/>
    <w:rsid w:val="002369CC"/>
    <w:rsid w:val="002370E0"/>
    <w:rsid w:val="00237259"/>
    <w:rsid w:val="00242349"/>
    <w:rsid w:val="00242994"/>
    <w:rsid w:val="00242DA8"/>
    <w:rsid w:val="0024518B"/>
    <w:rsid w:val="0024679E"/>
    <w:rsid w:val="002472AE"/>
    <w:rsid w:val="0024742D"/>
    <w:rsid w:val="002474D9"/>
    <w:rsid w:val="002476B9"/>
    <w:rsid w:val="002476DE"/>
    <w:rsid w:val="00247956"/>
    <w:rsid w:val="00247B32"/>
    <w:rsid w:val="00250D10"/>
    <w:rsid w:val="00250EC2"/>
    <w:rsid w:val="0025116B"/>
    <w:rsid w:val="002521B2"/>
    <w:rsid w:val="00252228"/>
    <w:rsid w:val="00252F3F"/>
    <w:rsid w:val="00253820"/>
    <w:rsid w:val="00253B30"/>
    <w:rsid w:val="00253EE6"/>
    <w:rsid w:val="00254228"/>
    <w:rsid w:val="002546B4"/>
    <w:rsid w:val="00254998"/>
    <w:rsid w:val="00255ECD"/>
    <w:rsid w:val="00257257"/>
    <w:rsid w:val="00260808"/>
    <w:rsid w:val="002611A0"/>
    <w:rsid w:val="00261621"/>
    <w:rsid w:val="00261EEB"/>
    <w:rsid w:val="00262139"/>
    <w:rsid w:val="0026389F"/>
    <w:rsid w:val="002647D3"/>
    <w:rsid w:val="002652FB"/>
    <w:rsid w:val="00265815"/>
    <w:rsid w:val="00266159"/>
    <w:rsid w:val="00266A8A"/>
    <w:rsid w:val="00266E01"/>
    <w:rsid w:val="002671D2"/>
    <w:rsid w:val="002672D1"/>
    <w:rsid w:val="00267BD3"/>
    <w:rsid w:val="00267FCD"/>
    <w:rsid w:val="00270C5A"/>
    <w:rsid w:val="0027111B"/>
    <w:rsid w:val="0027123D"/>
    <w:rsid w:val="002716B5"/>
    <w:rsid w:val="00271A48"/>
    <w:rsid w:val="00271B13"/>
    <w:rsid w:val="00271C44"/>
    <w:rsid w:val="002724CA"/>
    <w:rsid w:val="00273A6F"/>
    <w:rsid w:val="00273B3A"/>
    <w:rsid w:val="00274365"/>
    <w:rsid w:val="002753D4"/>
    <w:rsid w:val="00275A1F"/>
    <w:rsid w:val="002761FD"/>
    <w:rsid w:val="002770B0"/>
    <w:rsid w:val="00277402"/>
    <w:rsid w:val="002776B2"/>
    <w:rsid w:val="00280893"/>
    <w:rsid w:val="002808C8"/>
    <w:rsid w:val="00280987"/>
    <w:rsid w:val="00280A79"/>
    <w:rsid w:val="002810B9"/>
    <w:rsid w:val="002812E8"/>
    <w:rsid w:val="0028134B"/>
    <w:rsid w:val="002813B3"/>
    <w:rsid w:val="00281622"/>
    <w:rsid w:val="0028188D"/>
    <w:rsid w:val="00281F80"/>
    <w:rsid w:val="00282055"/>
    <w:rsid w:val="0028214C"/>
    <w:rsid w:val="0028260F"/>
    <w:rsid w:val="00282657"/>
    <w:rsid w:val="0028302C"/>
    <w:rsid w:val="00283535"/>
    <w:rsid w:val="0028416A"/>
    <w:rsid w:val="00284180"/>
    <w:rsid w:val="002841BF"/>
    <w:rsid w:val="00284DEC"/>
    <w:rsid w:val="00285A54"/>
    <w:rsid w:val="00285C3A"/>
    <w:rsid w:val="00285E09"/>
    <w:rsid w:val="00285E68"/>
    <w:rsid w:val="002860FC"/>
    <w:rsid w:val="002864DA"/>
    <w:rsid w:val="0028655F"/>
    <w:rsid w:val="0028675D"/>
    <w:rsid w:val="00286805"/>
    <w:rsid w:val="00286EAE"/>
    <w:rsid w:val="0028779C"/>
    <w:rsid w:val="00287AC5"/>
    <w:rsid w:val="00290070"/>
    <w:rsid w:val="00290BD2"/>
    <w:rsid w:val="00291105"/>
    <w:rsid w:val="00291C99"/>
    <w:rsid w:val="0029251F"/>
    <w:rsid w:val="002928FD"/>
    <w:rsid w:val="00292959"/>
    <w:rsid w:val="00292A15"/>
    <w:rsid w:val="00292AC5"/>
    <w:rsid w:val="00293489"/>
    <w:rsid w:val="00293F84"/>
    <w:rsid w:val="002943CA"/>
    <w:rsid w:val="002948E2"/>
    <w:rsid w:val="002955C0"/>
    <w:rsid w:val="00295A8B"/>
    <w:rsid w:val="0029747D"/>
    <w:rsid w:val="00297484"/>
    <w:rsid w:val="00297714"/>
    <w:rsid w:val="00297A21"/>
    <w:rsid w:val="002A0127"/>
    <w:rsid w:val="002A0179"/>
    <w:rsid w:val="002A0D27"/>
    <w:rsid w:val="002A19B9"/>
    <w:rsid w:val="002A1A33"/>
    <w:rsid w:val="002A229F"/>
    <w:rsid w:val="002A259C"/>
    <w:rsid w:val="002A2609"/>
    <w:rsid w:val="002A3920"/>
    <w:rsid w:val="002A3984"/>
    <w:rsid w:val="002A4CCB"/>
    <w:rsid w:val="002A53EA"/>
    <w:rsid w:val="002A581E"/>
    <w:rsid w:val="002A58A5"/>
    <w:rsid w:val="002A5B4C"/>
    <w:rsid w:val="002A609C"/>
    <w:rsid w:val="002A6B71"/>
    <w:rsid w:val="002A6E2B"/>
    <w:rsid w:val="002B043E"/>
    <w:rsid w:val="002B107A"/>
    <w:rsid w:val="002B10AF"/>
    <w:rsid w:val="002B245B"/>
    <w:rsid w:val="002B2507"/>
    <w:rsid w:val="002B2622"/>
    <w:rsid w:val="002B28F7"/>
    <w:rsid w:val="002B315D"/>
    <w:rsid w:val="002B3651"/>
    <w:rsid w:val="002B3CC3"/>
    <w:rsid w:val="002B5AC6"/>
    <w:rsid w:val="002B5E71"/>
    <w:rsid w:val="002B5FAE"/>
    <w:rsid w:val="002B637E"/>
    <w:rsid w:val="002B7172"/>
    <w:rsid w:val="002B7A00"/>
    <w:rsid w:val="002B7FE3"/>
    <w:rsid w:val="002C01A0"/>
    <w:rsid w:val="002C066F"/>
    <w:rsid w:val="002C12F6"/>
    <w:rsid w:val="002C138A"/>
    <w:rsid w:val="002C17A8"/>
    <w:rsid w:val="002C263E"/>
    <w:rsid w:val="002C2D5E"/>
    <w:rsid w:val="002C3E0C"/>
    <w:rsid w:val="002C41CE"/>
    <w:rsid w:val="002C501E"/>
    <w:rsid w:val="002C55A6"/>
    <w:rsid w:val="002C574B"/>
    <w:rsid w:val="002C7727"/>
    <w:rsid w:val="002C795F"/>
    <w:rsid w:val="002C7BF7"/>
    <w:rsid w:val="002C7C36"/>
    <w:rsid w:val="002D052F"/>
    <w:rsid w:val="002D0EE4"/>
    <w:rsid w:val="002D0FE2"/>
    <w:rsid w:val="002D1002"/>
    <w:rsid w:val="002D1B9B"/>
    <w:rsid w:val="002D1D61"/>
    <w:rsid w:val="002D2A6F"/>
    <w:rsid w:val="002D2AE6"/>
    <w:rsid w:val="002D2CD8"/>
    <w:rsid w:val="002D2DDA"/>
    <w:rsid w:val="002D3C97"/>
    <w:rsid w:val="002D47AE"/>
    <w:rsid w:val="002D4C4E"/>
    <w:rsid w:val="002D4EF7"/>
    <w:rsid w:val="002D5034"/>
    <w:rsid w:val="002D5160"/>
    <w:rsid w:val="002D524D"/>
    <w:rsid w:val="002D5DC8"/>
    <w:rsid w:val="002D5FAE"/>
    <w:rsid w:val="002D6492"/>
    <w:rsid w:val="002D66F1"/>
    <w:rsid w:val="002D6772"/>
    <w:rsid w:val="002D7120"/>
    <w:rsid w:val="002D79D4"/>
    <w:rsid w:val="002D7BA2"/>
    <w:rsid w:val="002E00A6"/>
    <w:rsid w:val="002E0167"/>
    <w:rsid w:val="002E0B4E"/>
    <w:rsid w:val="002E2C7E"/>
    <w:rsid w:val="002E33C7"/>
    <w:rsid w:val="002E422B"/>
    <w:rsid w:val="002E493F"/>
    <w:rsid w:val="002E4C2A"/>
    <w:rsid w:val="002E52A9"/>
    <w:rsid w:val="002E5DF2"/>
    <w:rsid w:val="002E5EFF"/>
    <w:rsid w:val="002E665A"/>
    <w:rsid w:val="002E6E0B"/>
    <w:rsid w:val="002E7EBC"/>
    <w:rsid w:val="002F08C3"/>
    <w:rsid w:val="002F114E"/>
    <w:rsid w:val="002F13FC"/>
    <w:rsid w:val="002F339D"/>
    <w:rsid w:val="002F3980"/>
    <w:rsid w:val="002F3B1C"/>
    <w:rsid w:val="002F3CBE"/>
    <w:rsid w:val="002F3E65"/>
    <w:rsid w:val="002F4C3C"/>
    <w:rsid w:val="002F5054"/>
    <w:rsid w:val="002F564B"/>
    <w:rsid w:val="002F6552"/>
    <w:rsid w:val="002F6BAE"/>
    <w:rsid w:val="002F6F8E"/>
    <w:rsid w:val="00300173"/>
    <w:rsid w:val="003007F2"/>
    <w:rsid w:val="00304307"/>
    <w:rsid w:val="00304932"/>
    <w:rsid w:val="00304AD3"/>
    <w:rsid w:val="00304F6C"/>
    <w:rsid w:val="003056DE"/>
    <w:rsid w:val="00306007"/>
    <w:rsid w:val="00306160"/>
    <w:rsid w:val="00306285"/>
    <w:rsid w:val="003063B6"/>
    <w:rsid w:val="0030686E"/>
    <w:rsid w:val="003072B0"/>
    <w:rsid w:val="003076B4"/>
    <w:rsid w:val="0030792B"/>
    <w:rsid w:val="00307B07"/>
    <w:rsid w:val="00307BFA"/>
    <w:rsid w:val="00307D9B"/>
    <w:rsid w:val="00307E33"/>
    <w:rsid w:val="0031084D"/>
    <w:rsid w:val="003110F9"/>
    <w:rsid w:val="0031167D"/>
    <w:rsid w:val="00311A06"/>
    <w:rsid w:val="00311BF0"/>
    <w:rsid w:val="00311F7C"/>
    <w:rsid w:val="0031345A"/>
    <w:rsid w:val="00313831"/>
    <w:rsid w:val="003138B7"/>
    <w:rsid w:val="00313BD2"/>
    <w:rsid w:val="00314975"/>
    <w:rsid w:val="003149B8"/>
    <w:rsid w:val="00314D4B"/>
    <w:rsid w:val="00315094"/>
    <w:rsid w:val="0031525C"/>
    <w:rsid w:val="00315FAC"/>
    <w:rsid w:val="00316355"/>
    <w:rsid w:val="003164BB"/>
    <w:rsid w:val="0031650D"/>
    <w:rsid w:val="00316CB6"/>
    <w:rsid w:val="00317321"/>
    <w:rsid w:val="00317832"/>
    <w:rsid w:val="00317941"/>
    <w:rsid w:val="003179C6"/>
    <w:rsid w:val="00320ACD"/>
    <w:rsid w:val="00321585"/>
    <w:rsid w:val="0032190F"/>
    <w:rsid w:val="00321F65"/>
    <w:rsid w:val="003220B1"/>
    <w:rsid w:val="00322AC6"/>
    <w:rsid w:val="00324612"/>
    <w:rsid w:val="00324881"/>
    <w:rsid w:val="00324A2B"/>
    <w:rsid w:val="00325398"/>
    <w:rsid w:val="00325965"/>
    <w:rsid w:val="003265D3"/>
    <w:rsid w:val="0032721E"/>
    <w:rsid w:val="00327CA8"/>
    <w:rsid w:val="003304F5"/>
    <w:rsid w:val="00330B2A"/>
    <w:rsid w:val="00330EB8"/>
    <w:rsid w:val="0033125B"/>
    <w:rsid w:val="003316F6"/>
    <w:rsid w:val="003317B8"/>
    <w:rsid w:val="00331E6E"/>
    <w:rsid w:val="00332007"/>
    <w:rsid w:val="003321DC"/>
    <w:rsid w:val="00332930"/>
    <w:rsid w:val="0033355E"/>
    <w:rsid w:val="003335D6"/>
    <w:rsid w:val="0033474D"/>
    <w:rsid w:val="0033476E"/>
    <w:rsid w:val="00334C9E"/>
    <w:rsid w:val="00335212"/>
    <w:rsid w:val="00335834"/>
    <w:rsid w:val="0033604E"/>
    <w:rsid w:val="00336D23"/>
    <w:rsid w:val="003370D4"/>
    <w:rsid w:val="003378E1"/>
    <w:rsid w:val="00337AC5"/>
    <w:rsid w:val="00337B5C"/>
    <w:rsid w:val="0034035C"/>
    <w:rsid w:val="0034221B"/>
    <w:rsid w:val="0034268E"/>
    <w:rsid w:val="00342A0B"/>
    <w:rsid w:val="00342C6D"/>
    <w:rsid w:val="003432DF"/>
    <w:rsid w:val="0034343F"/>
    <w:rsid w:val="0034344B"/>
    <w:rsid w:val="003439E0"/>
    <w:rsid w:val="00343A92"/>
    <w:rsid w:val="00343EE1"/>
    <w:rsid w:val="0034556C"/>
    <w:rsid w:val="0034557A"/>
    <w:rsid w:val="0034560E"/>
    <w:rsid w:val="003456FB"/>
    <w:rsid w:val="00345BBB"/>
    <w:rsid w:val="00345CB0"/>
    <w:rsid w:val="00346320"/>
    <w:rsid w:val="00346FED"/>
    <w:rsid w:val="00347BE3"/>
    <w:rsid w:val="003502A6"/>
    <w:rsid w:val="003508DE"/>
    <w:rsid w:val="00350FB4"/>
    <w:rsid w:val="003515B4"/>
    <w:rsid w:val="00351DA0"/>
    <w:rsid w:val="00352E12"/>
    <w:rsid w:val="003537F6"/>
    <w:rsid w:val="00353851"/>
    <w:rsid w:val="003538FE"/>
    <w:rsid w:val="00353AF2"/>
    <w:rsid w:val="00354176"/>
    <w:rsid w:val="00354BCA"/>
    <w:rsid w:val="003550C6"/>
    <w:rsid w:val="003553B8"/>
    <w:rsid w:val="00355886"/>
    <w:rsid w:val="0035745D"/>
    <w:rsid w:val="003577DE"/>
    <w:rsid w:val="003578BB"/>
    <w:rsid w:val="00357BBC"/>
    <w:rsid w:val="003600F4"/>
    <w:rsid w:val="00360962"/>
    <w:rsid w:val="00360D6D"/>
    <w:rsid w:val="00361688"/>
    <w:rsid w:val="00361B7F"/>
    <w:rsid w:val="00361EC7"/>
    <w:rsid w:val="003628A9"/>
    <w:rsid w:val="00362904"/>
    <w:rsid w:val="00362C7B"/>
    <w:rsid w:val="003635DF"/>
    <w:rsid w:val="00364250"/>
    <w:rsid w:val="00364393"/>
    <w:rsid w:val="003643E4"/>
    <w:rsid w:val="00365238"/>
    <w:rsid w:val="00366399"/>
    <w:rsid w:val="00366646"/>
    <w:rsid w:val="00366B60"/>
    <w:rsid w:val="0036703B"/>
    <w:rsid w:val="0036726A"/>
    <w:rsid w:val="00370298"/>
    <w:rsid w:val="0037047B"/>
    <w:rsid w:val="00370514"/>
    <w:rsid w:val="003707A0"/>
    <w:rsid w:val="00370EC0"/>
    <w:rsid w:val="0037162B"/>
    <w:rsid w:val="003717B9"/>
    <w:rsid w:val="00371A35"/>
    <w:rsid w:val="00372329"/>
    <w:rsid w:val="0037244E"/>
    <w:rsid w:val="0037368A"/>
    <w:rsid w:val="00374435"/>
    <w:rsid w:val="00374A21"/>
    <w:rsid w:val="00374DCB"/>
    <w:rsid w:val="003751E5"/>
    <w:rsid w:val="00376DCD"/>
    <w:rsid w:val="00377A75"/>
    <w:rsid w:val="00377D0A"/>
    <w:rsid w:val="003801A3"/>
    <w:rsid w:val="0038033A"/>
    <w:rsid w:val="00380775"/>
    <w:rsid w:val="00380C51"/>
    <w:rsid w:val="003817B1"/>
    <w:rsid w:val="003817F4"/>
    <w:rsid w:val="00381C6D"/>
    <w:rsid w:val="00381F66"/>
    <w:rsid w:val="00382227"/>
    <w:rsid w:val="00382BAA"/>
    <w:rsid w:val="003840E2"/>
    <w:rsid w:val="00384C7D"/>
    <w:rsid w:val="00385413"/>
    <w:rsid w:val="00386BB5"/>
    <w:rsid w:val="003872CE"/>
    <w:rsid w:val="00387E40"/>
    <w:rsid w:val="00387E4D"/>
    <w:rsid w:val="003901BB"/>
    <w:rsid w:val="0039021E"/>
    <w:rsid w:val="003906FC"/>
    <w:rsid w:val="00390FB0"/>
    <w:rsid w:val="00391241"/>
    <w:rsid w:val="003913C2"/>
    <w:rsid w:val="003916D1"/>
    <w:rsid w:val="00391823"/>
    <w:rsid w:val="00393C34"/>
    <w:rsid w:val="00393E42"/>
    <w:rsid w:val="0039481B"/>
    <w:rsid w:val="00394E19"/>
    <w:rsid w:val="00395265"/>
    <w:rsid w:val="00395270"/>
    <w:rsid w:val="00395606"/>
    <w:rsid w:val="00396013"/>
    <w:rsid w:val="003963C7"/>
    <w:rsid w:val="003964B3"/>
    <w:rsid w:val="00396568"/>
    <w:rsid w:val="00396D8E"/>
    <w:rsid w:val="00397332"/>
    <w:rsid w:val="003A1338"/>
    <w:rsid w:val="003A14B3"/>
    <w:rsid w:val="003A162D"/>
    <w:rsid w:val="003A1E54"/>
    <w:rsid w:val="003A24F3"/>
    <w:rsid w:val="003A2CC4"/>
    <w:rsid w:val="003A3357"/>
    <w:rsid w:val="003A362F"/>
    <w:rsid w:val="003A38F7"/>
    <w:rsid w:val="003A4163"/>
    <w:rsid w:val="003A424C"/>
    <w:rsid w:val="003A4334"/>
    <w:rsid w:val="003A509E"/>
    <w:rsid w:val="003A556A"/>
    <w:rsid w:val="003A5782"/>
    <w:rsid w:val="003A57A1"/>
    <w:rsid w:val="003A5962"/>
    <w:rsid w:val="003A5DF9"/>
    <w:rsid w:val="003A64A4"/>
    <w:rsid w:val="003A6F72"/>
    <w:rsid w:val="003A73B0"/>
    <w:rsid w:val="003B0998"/>
    <w:rsid w:val="003B2B75"/>
    <w:rsid w:val="003B35BB"/>
    <w:rsid w:val="003B44EE"/>
    <w:rsid w:val="003B4B00"/>
    <w:rsid w:val="003B4F23"/>
    <w:rsid w:val="003B5AA7"/>
    <w:rsid w:val="003B5FD8"/>
    <w:rsid w:val="003B63DD"/>
    <w:rsid w:val="003B72D5"/>
    <w:rsid w:val="003B7DC3"/>
    <w:rsid w:val="003C0775"/>
    <w:rsid w:val="003C07D3"/>
    <w:rsid w:val="003C14E0"/>
    <w:rsid w:val="003C2457"/>
    <w:rsid w:val="003C25F8"/>
    <w:rsid w:val="003C2B19"/>
    <w:rsid w:val="003C2F12"/>
    <w:rsid w:val="003C320E"/>
    <w:rsid w:val="003C3BF7"/>
    <w:rsid w:val="003C3DA6"/>
    <w:rsid w:val="003C4520"/>
    <w:rsid w:val="003C45AF"/>
    <w:rsid w:val="003C4E32"/>
    <w:rsid w:val="003C54F9"/>
    <w:rsid w:val="003C55B1"/>
    <w:rsid w:val="003C5721"/>
    <w:rsid w:val="003C5895"/>
    <w:rsid w:val="003C5DCC"/>
    <w:rsid w:val="003C608D"/>
    <w:rsid w:val="003C60F8"/>
    <w:rsid w:val="003C6C57"/>
    <w:rsid w:val="003C6CCB"/>
    <w:rsid w:val="003C72D9"/>
    <w:rsid w:val="003C7840"/>
    <w:rsid w:val="003C7E78"/>
    <w:rsid w:val="003D0318"/>
    <w:rsid w:val="003D06A2"/>
    <w:rsid w:val="003D0A0B"/>
    <w:rsid w:val="003D0C5D"/>
    <w:rsid w:val="003D1472"/>
    <w:rsid w:val="003D18BE"/>
    <w:rsid w:val="003D1F36"/>
    <w:rsid w:val="003D21B6"/>
    <w:rsid w:val="003D24D4"/>
    <w:rsid w:val="003D338E"/>
    <w:rsid w:val="003D3E00"/>
    <w:rsid w:val="003D4072"/>
    <w:rsid w:val="003D4330"/>
    <w:rsid w:val="003D4B82"/>
    <w:rsid w:val="003D51E2"/>
    <w:rsid w:val="003D560B"/>
    <w:rsid w:val="003D59AB"/>
    <w:rsid w:val="003D60EE"/>
    <w:rsid w:val="003D6A53"/>
    <w:rsid w:val="003D6C3D"/>
    <w:rsid w:val="003D6E9E"/>
    <w:rsid w:val="003D778C"/>
    <w:rsid w:val="003D7DD5"/>
    <w:rsid w:val="003E09B0"/>
    <w:rsid w:val="003E0D0E"/>
    <w:rsid w:val="003E0E45"/>
    <w:rsid w:val="003E1315"/>
    <w:rsid w:val="003E135B"/>
    <w:rsid w:val="003E1CE4"/>
    <w:rsid w:val="003E1E2B"/>
    <w:rsid w:val="003E30CD"/>
    <w:rsid w:val="003E3344"/>
    <w:rsid w:val="003E3474"/>
    <w:rsid w:val="003E38C1"/>
    <w:rsid w:val="003E41C8"/>
    <w:rsid w:val="003E4227"/>
    <w:rsid w:val="003E49E4"/>
    <w:rsid w:val="003E5370"/>
    <w:rsid w:val="003E5784"/>
    <w:rsid w:val="003E57B4"/>
    <w:rsid w:val="003E5B2E"/>
    <w:rsid w:val="003E6106"/>
    <w:rsid w:val="003E6342"/>
    <w:rsid w:val="003E6503"/>
    <w:rsid w:val="003E6726"/>
    <w:rsid w:val="003E706A"/>
    <w:rsid w:val="003E7559"/>
    <w:rsid w:val="003E7942"/>
    <w:rsid w:val="003E7A8E"/>
    <w:rsid w:val="003E7F9F"/>
    <w:rsid w:val="003F01E8"/>
    <w:rsid w:val="003F0628"/>
    <w:rsid w:val="003F0A6E"/>
    <w:rsid w:val="003F0B14"/>
    <w:rsid w:val="003F17FD"/>
    <w:rsid w:val="003F1EC4"/>
    <w:rsid w:val="003F26BE"/>
    <w:rsid w:val="003F36A1"/>
    <w:rsid w:val="003F392B"/>
    <w:rsid w:val="003F4237"/>
    <w:rsid w:val="003F4243"/>
    <w:rsid w:val="003F48D5"/>
    <w:rsid w:val="003F4948"/>
    <w:rsid w:val="003F51AE"/>
    <w:rsid w:val="003F559B"/>
    <w:rsid w:val="003F5997"/>
    <w:rsid w:val="003F5B4E"/>
    <w:rsid w:val="00401A85"/>
    <w:rsid w:val="00401F67"/>
    <w:rsid w:val="00402D8E"/>
    <w:rsid w:val="00403288"/>
    <w:rsid w:val="004038D3"/>
    <w:rsid w:val="004041D6"/>
    <w:rsid w:val="00404790"/>
    <w:rsid w:val="00405589"/>
    <w:rsid w:val="004060BE"/>
    <w:rsid w:val="00406137"/>
    <w:rsid w:val="00406ABE"/>
    <w:rsid w:val="004072B7"/>
    <w:rsid w:val="00407B5E"/>
    <w:rsid w:val="004103F8"/>
    <w:rsid w:val="00410CE9"/>
    <w:rsid w:val="00410D52"/>
    <w:rsid w:val="004129E2"/>
    <w:rsid w:val="004143CF"/>
    <w:rsid w:val="004150FE"/>
    <w:rsid w:val="004153AB"/>
    <w:rsid w:val="00415B68"/>
    <w:rsid w:val="004168A0"/>
    <w:rsid w:val="004169C7"/>
    <w:rsid w:val="00416C86"/>
    <w:rsid w:val="00417082"/>
    <w:rsid w:val="004170EA"/>
    <w:rsid w:val="004175B9"/>
    <w:rsid w:val="00417BEF"/>
    <w:rsid w:val="00417D86"/>
    <w:rsid w:val="00421197"/>
    <w:rsid w:val="00421B70"/>
    <w:rsid w:val="004230E4"/>
    <w:rsid w:val="00423D0F"/>
    <w:rsid w:val="00423DCD"/>
    <w:rsid w:val="00423E67"/>
    <w:rsid w:val="00424060"/>
    <w:rsid w:val="004246BE"/>
    <w:rsid w:val="004246D0"/>
    <w:rsid w:val="004248C9"/>
    <w:rsid w:val="00424AC5"/>
    <w:rsid w:val="0042650E"/>
    <w:rsid w:val="0042662A"/>
    <w:rsid w:val="00426E81"/>
    <w:rsid w:val="00427493"/>
    <w:rsid w:val="00427B6D"/>
    <w:rsid w:val="00430488"/>
    <w:rsid w:val="00431B07"/>
    <w:rsid w:val="00432353"/>
    <w:rsid w:val="004329EA"/>
    <w:rsid w:val="00432A17"/>
    <w:rsid w:val="00432A8E"/>
    <w:rsid w:val="0043389C"/>
    <w:rsid w:val="00433F9F"/>
    <w:rsid w:val="004340E6"/>
    <w:rsid w:val="00435246"/>
    <w:rsid w:val="00435376"/>
    <w:rsid w:val="00435722"/>
    <w:rsid w:val="00435C8D"/>
    <w:rsid w:val="004364A4"/>
    <w:rsid w:val="00437716"/>
    <w:rsid w:val="00437798"/>
    <w:rsid w:val="00437B7B"/>
    <w:rsid w:val="00440E00"/>
    <w:rsid w:val="004418E2"/>
    <w:rsid w:val="00443069"/>
    <w:rsid w:val="004434EE"/>
    <w:rsid w:val="00444D89"/>
    <w:rsid w:val="004450E0"/>
    <w:rsid w:val="004451CE"/>
    <w:rsid w:val="0044522B"/>
    <w:rsid w:val="0044536F"/>
    <w:rsid w:val="004457E6"/>
    <w:rsid w:val="00445956"/>
    <w:rsid w:val="00445D89"/>
    <w:rsid w:val="004463EA"/>
    <w:rsid w:val="004467E0"/>
    <w:rsid w:val="00446E58"/>
    <w:rsid w:val="004475AE"/>
    <w:rsid w:val="0044796C"/>
    <w:rsid w:val="0045088A"/>
    <w:rsid w:val="004520B2"/>
    <w:rsid w:val="00452356"/>
    <w:rsid w:val="00453D6F"/>
    <w:rsid w:val="00453E9A"/>
    <w:rsid w:val="00454BB5"/>
    <w:rsid w:val="00454FB1"/>
    <w:rsid w:val="004559B5"/>
    <w:rsid w:val="00456762"/>
    <w:rsid w:val="004576C9"/>
    <w:rsid w:val="0046036D"/>
    <w:rsid w:val="004608B0"/>
    <w:rsid w:val="00460DE3"/>
    <w:rsid w:val="00460EA8"/>
    <w:rsid w:val="0046149D"/>
    <w:rsid w:val="0046335F"/>
    <w:rsid w:val="004639F0"/>
    <w:rsid w:val="00463B72"/>
    <w:rsid w:val="004640F9"/>
    <w:rsid w:val="004644AD"/>
    <w:rsid w:val="0046513F"/>
    <w:rsid w:val="00465D8D"/>
    <w:rsid w:val="004666A3"/>
    <w:rsid w:val="004668C9"/>
    <w:rsid w:val="00466B94"/>
    <w:rsid w:val="00466D8B"/>
    <w:rsid w:val="00467527"/>
    <w:rsid w:val="0046759D"/>
    <w:rsid w:val="0046786D"/>
    <w:rsid w:val="00467C9F"/>
    <w:rsid w:val="00467DBC"/>
    <w:rsid w:val="00467F19"/>
    <w:rsid w:val="00467F3E"/>
    <w:rsid w:val="00470B1F"/>
    <w:rsid w:val="00470B8B"/>
    <w:rsid w:val="00470F4D"/>
    <w:rsid w:val="004713B1"/>
    <w:rsid w:val="00471F79"/>
    <w:rsid w:val="0047207A"/>
    <w:rsid w:val="00472566"/>
    <w:rsid w:val="00472688"/>
    <w:rsid w:val="00472F0E"/>
    <w:rsid w:val="00473186"/>
    <w:rsid w:val="004747CC"/>
    <w:rsid w:val="00474CD2"/>
    <w:rsid w:val="00474E29"/>
    <w:rsid w:val="00475DEC"/>
    <w:rsid w:val="0047627E"/>
    <w:rsid w:val="004762A3"/>
    <w:rsid w:val="00476582"/>
    <w:rsid w:val="004765B8"/>
    <w:rsid w:val="0047692C"/>
    <w:rsid w:val="00480024"/>
    <w:rsid w:val="00481952"/>
    <w:rsid w:val="00481BA6"/>
    <w:rsid w:val="00481FE7"/>
    <w:rsid w:val="004824FC"/>
    <w:rsid w:val="00482884"/>
    <w:rsid w:val="00482A3C"/>
    <w:rsid w:val="00482AB8"/>
    <w:rsid w:val="00482AC4"/>
    <w:rsid w:val="0048310F"/>
    <w:rsid w:val="0048315D"/>
    <w:rsid w:val="004833C5"/>
    <w:rsid w:val="00483F86"/>
    <w:rsid w:val="0048414B"/>
    <w:rsid w:val="00484470"/>
    <w:rsid w:val="004848FC"/>
    <w:rsid w:val="00485BE6"/>
    <w:rsid w:val="004864DC"/>
    <w:rsid w:val="004872DC"/>
    <w:rsid w:val="004872EE"/>
    <w:rsid w:val="004877D9"/>
    <w:rsid w:val="0049003E"/>
    <w:rsid w:val="00490D00"/>
    <w:rsid w:val="00490F5B"/>
    <w:rsid w:val="0049184D"/>
    <w:rsid w:val="00491BAE"/>
    <w:rsid w:val="00491F94"/>
    <w:rsid w:val="00492480"/>
    <w:rsid w:val="0049261E"/>
    <w:rsid w:val="00492941"/>
    <w:rsid w:val="00492E43"/>
    <w:rsid w:val="004931C8"/>
    <w:rsid w:val="00493266"/>
    <w:rsid w:val="00493449"/>
    <w:rsid w:val="00493834"/>
    <w:rsid w:val="00493F21"/>
    <w:rsid w:val="00494357"/>
    <w:rsid w:val="00494F14"/>
    <w:rsid w:val="00495173"/>
    <w:rsid w:val="004959DA"/>
    <w:rsid w:val="00495C1A"/>
    <w:rsid w:val="004963DB"/>
    <w:rsid w:val="004967CE"/>
    <w:rsid w:val="00496D1A"/>
    <w:rsid w:val="00497003"/>
    <w:rsid w:val="004971A0"/>
    <w:rsid w:val="004976B1"/>
    <w:rsid w:val="004A05CE"/>
    <w:rsid w:val="004A0615"/>
    <w:rsid w:val="004A1332"/>
    <w:rsid w:val="004A2184"/>
    <w:rsid w:val="004A2945"/>
    <w:rsid w:val="004A2EB9"/>
    <w:rsid w:val="004A45DD"/>
    <w:rsid w:val="004A4D33"/>
    <w:rsid w:val="004A4D6F"/>
    <w:rsid w:val="004A5B5C"/>
    <w:rsid w:val="004A710C"/>
    <w:rsid w:val="004A76AA"/>
    <w:rsid w:val="004A7783"/>
    <w:rsid w:val="004A7B41"/>
    <w:rsid w:val="004A7B66"/>
    <w:rsid w:val="004A7EAA"/>
    <w:rsid w:val="004A7F71"/>
    <w:rsid w:val="004B009C"/>
    <w:rsid w:val="004B0643"/>
    <w:rsid w:val="004B1812"/>
    <w:rsid w:val="004B1E7F"/>
    <w:rsid w:val="004B218B"/>
    <w:rsid w:val="004B2383"/>
    <w:rsid w:val="004B2487"/>
    <w:rsid w:val="004B26D3"/>
    <w:rsid w:val="004B2747"/>
    <w:rsid w:val="004B3050"/>
    <w:rsid w:val="004B3143"/>
    <w:rsid w:val="004B34A2"/>
    <w:rsid w:val="004B34F6"/>
    <w:rsid w:val="004B353F"/>
    <w:rsid w:val="004B37C9"/>
    <w:rsid w:val="004B4F8A"/>
    <w:rsid w:val="004B502B"/>
    <w:rsid w:val="004B5177"/>
    <w:rsid w:val="004B5633"/>
    <w:rsid w:val="004B60E4"/>
    <w:rsid w:val="004B7370"/>
    <w:rsid w:val="004B73AE"/>
    <w:rsid w:val="004B7716"/>
    <w:rsid w:val="004B78E6"/>
    <w:rsid w:val="004B7A06"/>
    <w:rsid w:val="004B7A41"/>
    <w:rsid w:val="004B7B20"/>
    <w:rsid w:val="004C06A4"/>
    <w:rsid w:val="004C106A"/>
    <w:rsid w:val="004C11E5"/>
    <w:rsid w:val="004C192D"/>
    <w:rsid w:val="004C1990"/>
    <w:rsid w:val="004C1E91"/>
    <w:rsid w:val="004C2DD6"/>
    <w:rsid w:val="004C3182"/>
    <w:rsid w:val="004C3DDB"/>
    <w:rsid w:val="004C468C"/>
    <w:rsid w:val="004C4AF0"/>
    <w:rsid w:val="004C63DD"/>
    <w:rsid w:val="004C65BD"/>
    <w:rsid w:val="004C67C3"/>
    <w:rsid w:val="004C7320"/>
    <w:rsid w:val="004C7873"/>
    <w:rsid w:val="004C7B56"/>
    <w:rsid w:val="004D2A39"/>
    <w:rsid w:val="004D3E3B"/>
    <w:rsid w:val="004D42C2"/>
    <w:rsid w:val="004D42CC"/>
    <w:rsid w:val="004D44FD"/>
    <w:rsid w:val="004D4877"/>
    <w:rsid w:val="004D4C54"/>
    <w:rsid w:val="004D57E3"/>
    <w:rsid w:val="004D57FA"/>
    <w:rsid w:val="004D5A75"/>
    <w:rsid w:val="004D5B7C"/>
    <w:rsid w:val="004D5DF7"/>
    <w:rsid w:val="004D76F7"/>
    <w:rsid w:val="004D7925"/>
    <w:rsid w:val="004D7A28"/>
    <w:rsid w:val="004E11E6"/>
    <w:rsid w:val="004E151C"/>
    <w:rsid w:val="004E1838"/>
    <w:rsid w:val="004E1FD6"/>
    <w:rsid w:val="004E1FFB"/>
    <w:rsid w:val="004E225C"/>
    <w:rsid w:val="004E2AFD"/>
    <w:rsid w:val="004E35FA"/>
    <w:rsid w:val="004E40FB"/>
    <w:rsid w:val="004E44DB"/>
    <w:rsid w:val="004E4908"/>
    <w:rsid w:val="004E50A0"/>
    <w:rsid w:val="004E539F"/>
    <w:rsid w:val="004E5634"/>
    <w:rsid w:val="004E56E9"/>
    <w:rsid w:val="004E57DE"/>
    <w:rsid w:val="004E5C12"/>
    <w:rsid w:val="004E614F"/>
    <w:rsid w:val="004E687A"/>
    <w:rsid w:val="004E69D3"/>
    <w:rsid w:val="004E762C"/>
    <w:rsid w:val="004E7A71"/>
    <w:rsid w:val="004E7D06"/>
    <w:rsid w:val="004E7D09"/>
    <w:rsid w:val="004F0392"/>
    <w:rsid w:val="004F0617"/>
    <w:rsid w:val="004F10E7"/>
    <w:rsid w:val="004F12B7"/>
    <w:rsid w:val="004F1777"/>
    <w:rsid w:val="004F2093"/>
    <w:rsid w:val="004F398B"/>
    <w:rsid w:val="004F3CF7"/>
    <w:rsid w:val="004F406E"/>
    <w:rsid w:val="004F4351"/>
    <w:rsid w:val="004F465B"/>
    <w:rsid w:val="004F5546"/>
    <w:rsid w:val="004F5BB1"/>
    <w:rsid w:val="004F5D87"/>
    <w:rsid w:val="004F5E83"/>
    <w:rsid w:val="004F69E6"/>
    <w:rsid w:val="004F7847"/>
    <w:rsid w:val="004F7B97"/>
    <w:rsid w:val="005001F9"/>
    <w:rsid w:val="0050038E"/>
    <w:rsid w:val="00500C9C"/>
    <w:rsid w:val="00500EE7"/>
    <w:rsid w:val="0050146A"/>
    <w:rsid w:val="0050179B"/>
    <w:rsid w:val="00501C32"/>
    <w:rsid w:val="0050224F"/>
    <w:rsid w:val="005029C0"/>
    <w:rsid w:val="00502BE1"/>
    <w:rsid w:val="0050381D"/>
    <w:rsid w:val="00504017"/>
    <w:rsid w:val="005042D9"/>
    <w:rsid w:val="00504584"/>
    <w:rsid w:val="005052DD"/>
    <w:rsid w:val="005055FA"/>
    <w:rsid w:val="00505F6F"/>
    <w:rsid w:val="005069FB"/>
    <w:rsid w:val="00506BBB"/>
    <w:rsid w:val="00506C83"/>
    <w:rsid w:val="00506E7F"/>
    <w:rsid w:val="0050730E"/>
    <w:rsid w:val="005078E0"/>
    <w:rsid w:val="0050794C"/>
    <w:rsid w:val="005100BA"/>
    <w:rsid w:val="005103A0"/>
    <w:rsid w:val="0051067A"/>
    <w:rsid w:val="00511056"/>
    <w:rsid w:val="005112B1"/>
    <w:rsid w:val="005113F5"/>
    <w:rsid w:val="005118F4"/>
    <w:rsid w:val="00511AC8"/>
    <w:rsid w:val="0051202D"/>
    <w:rsid w:val="00512749"/>
    <w:rsid w:val="0051288E"/>
    <w:rsid w:val="00512AD3"/>
    <w:rsid w:val="00512E68"/>
    <w:rsid w:val="005130E2"/>
    <w:rsid w:val="00513539"/>
    <w:rsid w:val="0051394B"/>
    <w:rsid w:val="00514312"/>
    <w:rsid w:val="0051447C"/>
    <w:rsid w:val="00514615"/>
    <w:rsid w:val="00514689"/>
    <w:rsid w:val="00514D79"/>
    <w:rsid w:val="00514D93"/>
    <w:rsid w:val="00514EBF"/>
    <w:rsid w:val="0051561D"/>
    <w:rsid w:val="0051619D"/>
    <w:rsid w:val="005172FA"/>
    <w:rsid w:val="005176C6"/>
    <w:rsid w:val="00517F6C"/>
    <w:rsid w:val="00517F72"/>
    <w:rsid w:val="00521423"/>
    <w:rsid w:val="005215B6"/>
    <w:rsid w:val="00521D41"/>
    <w:rsid w:val="005229EB"/>
    <w:rsid w:val="00524135"/>
    <w:rsid w:val="005241D7"/>
    <w:rsid w:val="00524AFB"/>
    <w:rsid w:val="00524C21"/>
    <w:rsid w:val="00525943"/>
    <w:rsid w:val="00525C69"/>
    <w:rsid w:val="00525D04"/>
    <w:rsid w:val="0052655B"/>
    <w:rsid w:val="00526BF9"/>
    <w:rsid w:val="00526DEC"/>
    <w:rsid w:val="00526F54"/>
    <w:rsid w:val="005271E9"/>
    <w:rsid w:val="005277FA"/>
    <w:rsid w:val="00527CCD"/>
    <w:rsid w:val="0053000C"/>
    <w:rsid w:val="005305AF"/>
    <w:rsid w:val="00530C7B"/>
    <w:rsid w:val="00530E4F"/>
    <w:rsid w:val="00530EC7"/>
    <w:rsid w:val="005311B1"/>
    <w:rsid w:val="005312BC"/>
    <w:rsid w:val="00532108"/>
    <w:rsid w:val="005333B7"/>
    <w:rsid w:val="00534D6C"/>
    <w:rsid w:val="0053526C"/>
    <w:rsid w:val="00535D3F"/>
    <w:rsid w:val="00535D6C"/>
    <w:rsid w:val="0053630D"/>
    <w:rsid w:val="00536E02"/>
    <w:rsid w:val="005402C2"/>
    <w:rsid w:val="0054034A"/>
    <w:rsid w:val="00540483"/>
    <w:rsid w:val="0054061D"/>
    <w:rsid w:val="005422B2"/>
    <w:rsid w:val="00542E25"/>
    <w:rsid w:val="0054301B"/>
    <w:rsid w:val="0054487B"/>
    <w:rsid w:val="00544E90"/>
    <w:rsid w:val="005450FE"/>
    <w:rsid w:val="00545806"/>
    <w:rsid w:val="00545B7D"/>
    <w:rsid w:val="00545F9A"/>
    <w:rsid w:val="0054613D"/>
    <w:rsid w:val="00546461"/>
    <w:rsid w:val="00546539"/>
    <w:rsid w:val="0054673B"/>
    <w:rsid w:val="005470E6"/>
    <w:rsid w:val="00547B76"/>
    <w:rsid w:val="005511BE"/>
    <w:rsid w:val="0055168E"/>
    <w:rsid w:val="00551CB1"/>
    <w:rsid w:val="005523B9"/>
    <w:rsid w:val="00552CC2"/>
    <w:rsid w:val="00552EE7"/>
    <w:rsid w:val="00553A17"/>
    <w:rsid w:val="00553A9F"/>
    <w:rsid w:val="00553F30"/>
    <w:rsid w:val="00554992"/>
    <w:rsid w:val="00554E5B"/>
    <w:rsid w:val="005560E7"/>
    <w:rsid w:val="005564B6"/>
    <w:rsid w:val="00556FE9"/>
    <w:rsid w:val="00557266"/>
    <w:rsid w:val="00557768"/>
    <w:rsid w:val="00557998"/>
    <w:rsid w:val="00557A98"/>
    <w:rsid w:val="00557C9D"/>
    <w:rsid w:val="005608CB"/>
    <w:rsid w:val="00560F21"/>
    <w:rsid w:val="00561E31"/>
    <w:rsid w:val="00562183"/>
    <w:rsid w:val="005627A9"/>
    <w:rsid w:val="00563293"/>
    <w:rsid w:val="005643E1"/>
    <w:rsid w:val="00564583"/>
    <w:rsid w:val="00564AD1"/>
    <w:rsid w:val="00565531"/>
    <w:rsid w:val="00565736"/>
    <w:rsid w:val="005657F2"/>
    <w:rsid w:val="00565D2F"/>
    <w:rsid w:val="00565D49"/>
    <w:rsid w:val="005674BF"/>
    <w:rsid w:val="00567AF8"/>
    <w:rsid w:val="00570227"/>
    <w:rsid w:val="0057068B"/>
    <w:rsid w:val="005710F7"/>
    <w:rsid w:val="00572392"/>
    <w:rsid w:val="005726C4"/>
    <w:rsid w:val="00572A9E"/>
    <w:rsid w:val="00572FF6"/>
    <w:rsid w:val="005733FB"/>
    <w:rsid w:val="00573485"/>
    <w:rsid w:val="005737D5"/>
    <w:rsid w:val="00573CF3"/>
    <w:rsid w:val="00573D75"/>
    <w:rsid w:val="00573FC8"/>
    <w:rsid w:val="0057418E"/>
    <w:rsid w:val="005742BD"/>
    <w:rsid w:val="00574D5C"/>
    <w:rsid w:val="00574FA2"/>
    <w:rsid w:val="00575A6F"/>
    <w:rsid w:val="00575F6A"/>
    <w:rsid w:val="0057686C"/>
    <w:rsid w:val="00576E60"/>
    <w:rsid w:val="00576EC3"/>
    <w:rsid w:val="00576EEA"/>
    <w:rsid w:val="005770E1"/>
    <w:rsid w:val="0057731F"/>
    <w:rsid w:val="00577400"/>
    <w:rsid w:val="005776A4"/>
    <w:rsid w:val="00577EFF"/>
    <w:rsid w:val="0058030E"/>
    <w:rsid w:val="005806C2"/>
    <w:rsid w:val="00580757"/>
    <w:rsid w:val="0058082F"/>
    <w:rsid w:val="00580F0D"/>
    <w:rsid w:val="00581BEC"/>
    <w:rsid w:val="00581CE7"/>
    <w:rsid w:val="00582430"/>
    <w:rsid w:val="00582608"/>
    <w:rsid w:val="00582D67"/>
    <w:rsid w:val="00582DDB"/>
    <w:rsid w:val="00583BC5"/>
    <w:rsid w:val="0058458B"/>
    <w:rsid w:val="005848B8"/>
    <w:rsid w:val="00584932"/>
    <w:rsid w:val="00584F16"/>
    <w:rsid w:val="005853FE"/>
    <w:rsid w:val="00585B2D"/>
    <w:rsid w:val="00585C10"/>
    <w:rsid w:val="00585F0B"/>
    <w:rsid w:val="00586607"/>
    <w:rsid w:val="00586925"/>
    <w:rsid w:val="00587FEE"/>
    <w:rsid w:val="00591129"/>
    <w:rsid w:val="005928C1"/>
    <w:rsid w:val="00592D1A"/>
    <w:rsid w:val="0059374F"/>
    <w:rsid w:val="005938C2"/>
    <w:rsid w:val="005945F9"/>
    <w:rsid w:val="0059598C"/>
    <w:rsid w:val="00595C5E"/>
    <w:rsid w:val="00596213"/>
    <w:rsid w:val="0059672C"/>
    <w:rsid w:val="005972A4"/>
    <w:rsid w:val="005979CE"/>
    <w:rsid w:val="005979EB"/>
    <w:rsid w:val="00597CA5"/>
    <w:rsid w:val="00597FC1"/>
    <w:rsid w:val="005A0B49"/>
    <w:rsid w:val="005A2F7F"/>
    <w:rsid w:val="005A39B9"/>
    <w:rsid w:val="005A41CB"/>
    <w:rsid w:val="005A4216"/>
    <w:rsid w:val="005A4433"/>
    <w:rsid w:val="005A48C9"/>
    <w:rsid w:val="005A5008"/>
    <w:rsid w:val="005A581D"/>
    <w:rsid w:val="005A5BC8"/>
    <w:rsid w:val="005A61BE"/>
    <w:rsid w:val="005A66C1"/>
    <w:rsid w:val="005A7838"/>
    <w:rsid w:val="005A7A6D"/>
    <w:rsid w:val="005B0226"/>
    <w:rsid w:val="005B0A4C"/>
    <w:rsid w:val="005B0BBB"/>
    <w:rsid w:val="005B0E8B"/>
    <w:rsid w:val="005B1E7C"/>
    <w:rsid w:val="005B2499"/>
    <w:rsid w:val="005B2D9D"/>
    <w:rsid w:val="005B335B"/>
    <w:rsid w:val="005B357C"/>
    <w:rsid w:val="005B3DAB"/>
    <w:rsid w:val="005B400D"/>
    <w:rsid w:val="005B458B"/>
    <w:rsid w:val="005B4C61"/>
    <w:rsid w:val="005B529D"/>
    <w:rsid w:val="005B5BB7"/>
    <w:rsid w:val="005B6110"/>
    <w:rsid w:val="005B62AE"/>
    <w:rsid w:val="005B6371"/>
    <w:rsid w:val="005B6B05"/>
    <w:rsid w:val="005B6D98"/>
    <w:rsid w:val="005B6F2A"/>
    <w:rsid w:val="005B7F6A"/>
    <w:rsid w:val="005C0675"/>
    <w:rsid w:val="005C0D93"/>
    <w:rsid w:val="005C1B2F"/>
    <w:rsid w:val="005C208A"/>
    <w:rsid w:val="005C2F3D"/>
    <w:rsid w:val="005C30AE"/>
    <w:rsid w:val="005C4535"/>
    <w:rsid w:val="005C46DC"/>
    <w:rsid w:val="005C46FD"/>
    <w:rsid w:val="005C4759"/>
    <w:rsid w:val="005C4D4F"/>
    <w:rsid w:val="005C60A0"/>
    <w:rsid w:val="005C7BBA"/>
    <w:rsid w:val="005C7E6B"/>
    <w:rsid w:val="005D0C93"/>
    <w:rsid w:val="005D0EE2"/>
    <w:rsid w:val="005D1C9C"/>
    <w:rsid w:val="005D21B2"/>
    <w:rsid w:val="005D22B5"/>
    <w:rsid w:val="005D3204"/>
    <w:rsid w:val="005D3C5B"/>
    <w:rsid w:val="005D488B"/>
    <w:rsid w:val="005D4A8E"/>
    <w:rsid w:val="005D4BDB"/>
    <w:rsid w:val="005D4D3B"/>
    <w:rsid w:val="005D5A17"/>
    <w:rsid w:val="005D5D53"/>
    <w:rsid w:val="005D6149"/>
    <w:rsid w:val="005D6C5A"/>
    <w:rsid w:val="005D6CC2"/>
    <w:rsid w:val="005D6D10"/>
    <w:rsid w:val="005D7AE1"/>
    <w:rsid w:val="005E0F5E"/>
    <w:rsid w:val="005E1C43"/>
    <w:rsid w:val="005E200B"/>
    <w:rsid w:val="005E2A77"/>
    <w:rsid w:val="005E36DB"/>
    <w:rsid w:val="005E3A8B"/>
    <w:rsid w:val="005E3FD2"/>
    <w:rsid w:val="005E4753"/>
    <w:rsid w:val="005E5393"/>
    <w:rsid w:val="005E5B8F"/>
    <w:rsid w:val="005E5BDF"/>
    <w:rsid w:val="005E5E01"/>
    <w:rsid w:val="005E6196"/>
    <w:rsid w:val="005E633E"/>
    <w:rsid w:val="005E642A"/>
    <w:rsid w:val="005E6807"/>
    <w:rsid w:val="005E7150"/>
    <w:rsid w:val="005E7D65"/>
    <w:rsid w:val="005E7EE3"/>
    <w:rsid w:val="005F06E7"/>
    <w:rsid w:val="005F06EB"/>
    <w:rsid w:val="005F0C6B"/>
    <w:rsid w:val="005F1E3C"/>
    <w:rsid w:val="005F29AF"/>
    <w:rsid w:val="005F2C9B"/>
    <w:rsid w:val="005F2F79"/>
    <w:rsid w:val="005F38C7"/>
    <w:rsid w:val="005F4344"/>
    <w:rsid w:val="005F4AD6"/>
    <w:rsid w:val="005F512A"/>
    <w:rsid w:val="005F54C4"/>
    <w:rsid w:val="005F5615"/>
    <w:rsid w:val="005F590D"/>
    <w:rsid w:val="005F5A3A"/>
    <w:rsid w:val="005F60C3"/>
    <w:rsid w:val="005F6160"/>
    <w:rsid w:val="005F675A"/>
    <w:rsid w:val="005F6922"/>
    <w:rsid w:val="006007E2"/>
    <w:rsid w:val="00601046"/>
    <w:rsid w:val="00601A54"/>
    <w:rsid w:val="00601F61"/>
    <w:rsid w:val="00602DE1"/>
    <w:rsid w:val="00602E3B"/>
    <w:rsid w:val="0060306E"/>
    <w:rsid w:val="006034AD"/>
    <w:rsid w:val="00603986"/>
    <w:rsid w:val="00603CE9"/>
    <w:rsid w:val="006041D1"/>
    <w:rsid w:val="0060439A"/>
    <w:rsid w:val="006043EA"/>
    <w:rsid w:val="00604817"/>
    <w:rsid w:val="006063FA"/>
    <w:rsid w:val="00606619"/>
    <w:rsid w:val="00606AA2"/>
    <w:rsid w:val="00606D29"/>
    <w:rsid w:val="00610848"/>
    <w:rsid w:val="00610A6C"/>
    <w:rsid w:val="00611069"/>
    <w:rsid w:val="006119A2"/>
    <w:rsid w:val="00612247"/>
    <w:rsid w:val="0061247B"/>
    <w:rsid w:val="0061383B"/>
    <w:rsid w:val="00614C5D"/>
    <w:rsid w:val="00615362"/>
    <w:rsid w:val="0061555B"/>
    <w:rsid w:val="00615A87"/>
    <w:rsid w:val="006169D0"/>
    <w:rsid w:val="00616F33"/>
    <w:rsid w:val="00617497"/>
    <w:rsid w:val="00617AEB"/>
    <w:rsid w:val="006203F7"/>
    <w:rsid w:val="006209A1"/>
    <w:rsid w:val="00620B28"/>
    <w:rsid w:val="00623DCF"/>
    <w:rsid w:val="00624049"/>
    <w:rsid w:val="0062417F"/>
    <w:rsid w:val="0062511B"/>
    <w:rsid w:val="0062535A"/>
    <w:rsid w:val="00626C30"/>
    <w:rsid w:val="006273BA"/>
    <w:rsid w:val="006273F2"/>
    <w:rsid w:val="006278FC"/>
    <w:rsid w:val="00627C2B"/>
    <w:rsid w:val="00627E17"/>
    <w:rsid w:val="0063009A"/>
    <w:rsid w:val="0063049A"/>
    <w:rsid w:val="00630B0A"/>
    <w:rsid w:val="00630CFD"/>
    <w:rsid w:val="00631856"/>
    <w:rsid w:val="00631C8C"/>
    <w:rsid w:val="00631CFF"/>
    <w:rsid w:val="006329EC"/>
    <w:rsid w:val="0063331B"/>
    <w:rsid w:val="00633502"/>
    <w:rsid w:val="00633C31"/>
    <w:rsid w:val="00633C3C"/>
    <w:rsid w:val="006341D0"/>
    <w:rsid w:val="00634947"/>
    <w:rsid w:val="006359B3"/>
    <w:rsid w:val="00635A3C"/>
    <w:rsid w:val="0063605F"/>
    <w:rsid w:val="00636250"/>
    <w:rsid w:val="00636739"/>
    <w:rsid w:val="00637382"/>
    <w:rsid w:val="006374D6"/>
    <w:rsid w:val="006375E5"/>
    <w:rsid w:val="006376EF"/>
    <w:rsid w:val="006406B1"/>
    <w:rsid w:val="00640C44"/>
    <w:rsid w:val="00640F2E"/>
    <w:rsid w:val="0064108D"/>
    <w:rsid w:val="00641165"/>
    <w:rsid w:val="006418E5"/>
    <w:rsid w:val="00641B12"/>
    <w:rsid w:val="00641CC9"/>
    <w:rsid w:val="00641FBB"/>
    <w:rsid w:val="00643206"/>
    <w:rsid w:val="0064337D"/>
    <w:rsid w:val="006433FD"/>
    <w:rsid w:val="0064350A"/>
    <w:rsid w:val="00643C12"/>
    <w:rsid w:val="00644BFF"/>
    <w:rsid w:val="00646338"/>
    <w:rsid w:val="00646C61"/>
    <w:rsid w:val="00646F65"/>
    <w:rsid w:val="00647325"/>
    <w:rsid w:val="00647ACC"/>
    <w:rsid w:val="00650FEB"/>
    <w:rsid w:val="006513CC"/>
    <w:rsid w:val="00651460"/>
    <w:rsid w:val="00651979"/>
    <w:rsid w:val="00651D77"/>
    <w:rsid w:val="00652C0C"/>
    <w:rsid w:val="006536A8"/>
    <w:rsid w:val="0065386D"/>
    <w:rsid w:val="0065390E"/>
    <w:rsid w:val="00653AA7"/>
    <w:rsid w:val="00653FD4"/>
    <w:rsid w:val="00654604"/>
    <w:rsid w:val="00654ACF"/>
    <w:rsid w:val="00655A8B"/>
    <w:rsid w:val="00655BC5"/>
    <w:rsid w:val="006566B6"/>
    <w:rsid w:val="00656977"/>
    <w:rsid w:val="00656A3B"/>
    <w:rsid w:val="006576E2"/>
    <w:rsid w:val="006577F6"/>
    <w:rsid w:val="00657876"/>
    <w:rsid w:val="006619D0"/>
    <w:rsid w:val="00661C5B"/>
    <w:rsid w:val="00661F87"/>
    <w:rsid w:val="006621FA"/>
    <w:rsid w:val="00662891"/>
    <w:rsid w:val="00662F0B"/>
    <w:rsid w:val="00663206"/>
    <w:rsid w:val="006646CB"/>
    <w:rsid w:val="0066493D"/>
    <w:rsid w:val="00664E1F"/>
    <w:rsid w:val="00665369"/>
    <w:rsid w:val="006666E0"/>
    <w:rsid w:val="00667CCC"/>
    <w:rsid w:val="0067024B"/>
    <w:rsid w:val="00671CA0"/>
    <w:rsid w:val="0067259E"/>
    <w:rsid w:val="006729E7"/>
    <w:rsid w:val="0067425A"/>
    <w:rsid w:val="006744AA"/>
    <w:rsid w:val="0067504C"/>
    <w:rsid w:val="0067540E"/>
    <w:rsid w:val="00675B53"/>
    <w:rsid w:val="00675DA7"/>
    <w:rsid w:val="00676122"/>
    <w:rsid w:val="0067642F"/>
    <w:rsid w:val="00676797"/>
    <w:rsid w:val="0067695A"/>
    <w:rsid w:val="00676AE8"/>
    <w:rsid w:val="00676CF6"/>
    <w:rsid w:val="00677A10"/>
    <w:rsid w:val="00680CE9"/>
    <w:rsid w:val="00680ED3"/>
    <w:rsid w:val="0068102E"/>
    <w:rsid w:val="006818B3"/>
    <w:rsid w:val="006818EC"/>
    <w:rsid w:val="00681F8B"/>
    <w:rsid w:val="00682021"/>
    <w:rsid w:val="00684A81"/>
    <w:rsid w:val="00684EC1"/>
    <w:rsid w:val="00686128"/>
    <w:rsid w:val="00686B48"/>
    <w:rsid w:val="00686E9F"/>
    <w:rsid w:val="00690A6E"/>
    <w:rsid w:val="006912C6"/>
    <w:rsid w:val="006913F5"/>
    <w:rsid w:val="006916D4"/>
    <w:rsid w:val="006918A9"/>
    <w:rsid w:val="006919F2"/>
    <w:rsid w:val="006925CA"/>
    <w:rsid w:val="006925D9"/>
    <w:rsid w:val="00692B09"/>
    <w:rsid w:val="00693131"/>
    <w:rsid w:val="006933DA"/>
    <w:rsid w:val="00693BF5"/>
    <w:rsid w:val="00694DEF"/>
    <w:rsid w:val="00694EF1"/>
    <w:rsid w:val="0069536B"/>
    <w:rsid w:val="00695734"/>
    <w:rsid w:val="00695AB1"/>
    <w:rsid w:val="00695DB9"/>
    <w:rsid w:val="006960EC"/>
    <w:rsid w:val="00696568"/>
    <w:rsid w:val="00696633"/>
    <w:rsid w:val="00696ADE"/>
    <w:rsid w:val="00696B84"/>
    <w:rsid w:val="00696CDC"/>
    <w:rsid w:val="00696F33"/>
    <w:rsid w:val="00697095"/>
    <w:rsid w:val="00697CF1"/>
    <w:rsid w:val="006A01AE"/>
    <w:rsid w:val="006A06AB"/>
    <w:rsid w:val="006A0F5E"/>
    <w:rsid w:val="006A1856"/>
    <w:rsid w:val="006A195C"/>
    <w:rsid w:val="006A3441"/>
    <w:rsid w:val="006A3DC0"/>
    <w:rsid w:val="006A3FE5"/>
    <w:rsid w:val="006A4281"/>
    <w:rsid w:val="006A44E3"/>
    <w:rsid w:val="006A4626"/>
    <w:rsid w:val="006A481B"/>
    <w:rsid w:val="006A4BB8"/>
    <w:rsid w:val="006A6510"/>
    <w:rsid w:val="006A6687"/>
    <w:rsid w:val="006A6B8A"/>
    <w:rsid w:val="006A7080"/>
    <w:rsid w:val="006A786F"/>
    <w:rsid w:val="006B0186"/>
    <w:rsid w:val="006B0779"/>
    <w:rsid w:val="006B179C"/>
    <w:rsid w:val="006B1883"/>
    <w:rsid w:val="006B1921"/>
    <w:rsid w:val="006B1D1C"/>
    <w:rsid w:val="006B2435"/>
    <w:rsid w:val="006B27C4"/>
    <w:rsid w:val="006B296C"/>
    <w:rsid w:val="006B2D6E"/>
    <w:rsid w:val="006B3270"/>
    <w:rsid w:val="006B36FE"/>
    <w:rsid w:val="006B37D3"/>
    <w:rsid w:val="006B3CD2"/>
    <w:rsid w:val="006B3E03"/>
    <w:rsid w:val="006B41B3"/>
    <w:rsid w:val="006B4615"/>
    <w:rsid w:val="006B4737"/>
    <w:rsid w:val="006B4E58"/>
    <w:rsid w:val="006B5164"/>
    <w:rsid w:val="006B5C16"/>
    <w:rsid w:val="006B5EE3"/>
    <w:rsid w:val="006B6727"/>
    <w:rsid w:val="006B6D71"/>
    <w:rsid w:val="006B72D6"/>
    <w:rsid w:val="006B758F"/>
    <w:rsid w:val="006B77DF"/>
    <w:rsid w:val="006B7EDB"/>
    <w:rsid w:val="006C04A1"/>
    <w:rsid w:val="006C07AA"/>
    <w:rsid w:val="006C0B5F"/>
    <w:rsid w:val="006C0F55"/>
    <w:rsid w:val="006C0FDA"/>
    <w:rsid w:val="006C10AB"/>
    <w:rsid w:val="006C14F1"/>
    <w:rsid w:val="006C1DE8"/>
    <w:rsid w:val="006C21B1"/>
    <w:rsid w:val="006C23BC"/>
    <w:rsid w:val="006C36FF"/>
    <w:rsid w:val="006C3A0B"/>
    <w:rsid w:val="006C41D9"/>
    <w:rsid w:val="006C41E4"/>
    <w:rsid w:val="006C421D"/>
    <w:rsid w:val="006C4223"/>
    <w:rsid w:val="006C52FC"/>
    <w:rsid w:val="006C54E7"/>
    <w:rsid w:val="006C5DB2"/>
    <w:rsid w:val="006C64BD"/>
    <w:rsid w:val="006C64CB"/>
    <w:rsid w:val="006C6A4C"/>
    <w:rsid w:val="006C6E56"/>
    <w:rsid w:val="006C74AF"/>
    <w:rsid w:val="006C769F"/>
    <w:rsid w:val="006D02D4"/>
    <w:rsid w:val="006D0A12"/>
    <w:rsid w:val="006D0AF1"/>
    <w:rsid w:val="006D13F6"/>
    <w:rsid w:val="006D1708"/>
    <w:rsid w:val="006D2DC7"/>
    <w:rsid w:val="006D377C"/>
    <w:rsid w:val="006D39B1"/>
    <w:rsid w:val="006D4110"/>
    <w:rsid w:val="006D5A46"/>
    <w:rsid w:val="006D5E21"/>
    <w:rsid w:val="006D6774"/>
    <w:rsid w:val="006D79E8"/>
    <w:rsid w:val="006D79FB"/>
    <w:rsid w:val="006D7CBC"/>
    <w:rsid w:val="006D7D92"/>
    <w:rsid w:val="006D7EA8"/>
    <w:rsid w:val="006D7FD7"/>
    <w:rsid w:val="006E0479"/>
    <w:rsid w:val="006E0553"/>
    <w:rsid w:val="006E06D2"/>
    <w:rsid w:val="006E0BDC"/>
    <w:rsid w:val="006E13DC"/>
    <w:rsid w:val="006E1A65"/>
    <w:rsid w:val="006E20F1"/>
    <w:rsid w:val="006E26A5"/>
    <w:rsid w:val="006E2E16"/>
    <w:rsid w:val="006E32DA"/>
    <w:rsid w:val="006E4199"/>
    <w:rsid w:val="006E47AB"/>
    <w:rsid w:val="006E48E2"/>
    <w:rsid w:val="006E4A31"/>
    <w:rsid w:val="006E4F89"/>
    <w:rsid w:val="006E51C3"/>
    <w:rsid w:val="006E56DB"/>
    <w:rsid w:val="006E5A2C"/>
    <w:rsid w:val="006E5B7F"/>
    <w:rsid w:val="006E5C1A"/>
    <w:rsid w:val="006E65C2"/>
    <w:rsid w:val="006E6CA3"/>
    <w:rsid w:val="006E774A"/>
    <w:rsid w:val="006F11A8"/>
    <w:rsid w:val="006F1383"/>
    <w:rsid w:val="006F1397"/>
    <w:rsid w:val="006F1944"/>
    <w:rsid w:val="006F2E15"/>
    <w:rsid w:val="006F2E95"/>
    <w:rsid w:val="006F3630"/>
    <w:rsid w:val="006F3803"/>
    <w:rsid w:val="006F39EF"/>
    <w:rsid w:val="006F3FA3"/>
    <w:rsid w:val="006F3FB1"/>
    <w:rsid w:val="006F4023"/>
    <w:rsid w:val="006F4183"/>
    <w:rsid w:val="006F48E4"/>
    <w:rsid w:val="006F4A01"/>
    <w:rsid w:val="006F4D8E"/>
    <w:rsid w:val="006F54CD"/>
    <w:rsid w:val="006F5B4A"/>
    <w:rsid w:val="006F5C5F"/>
    <w:rsid w:val="006F5C6A"/>
    <w:rsid w:val="006F5E06"/>
    <w:rsid w:val="006F604D"/>
    <w:rsid w:val="006F67C8"/>
    <w:rsid w:val="006F7432"/>
    <w:rsid w:val="006F7C54"/>
    <w:rsid w:val="006F7D32"/>
    <w:rsid w:val="007007D2"/>
    <w:rsid w:val="007009BB"/>
    <w:rsid w:val="007017E6"/>
    <w:rsid w:val="00702198"/>
    <w:rsid w:val="00702E11"/>
    <w:rsid w:val="00703114"/>
    <w:rsid w:val="00703AB8"/>
    <w:rsid w:val="0070417D"/>
    <w:rsid w:val="007043FF"/>
    <w:rsid w:val="0070450A"/>
    <w:rsid w:val="00704AD7"/>
    <w:rsid w:val="007053F3"/>
    <w:rsid w:val="00705692"/>
    <w:rsid w:val="00705BA3"/>
    <w:rsid w:val="00705E02"/>
    <w:rsid w:val="00705F83"/>
    <w:rsid w:val="00706526"/>
    <w:rsid w:val="0070665A"/>
    <w:rsid w:val="00706ED6"/>
    <w:rsid w:val="0070738D"/>
    <w:rsid w:val="00707397"/>
    <w:rsid w:val="00710328"/>
    <w:rsid w:val="007104BD"/>
    <w:rsid w:val="00710647"/>
    <w:rsid w:val="00711311"/>
    <w:rsid w:val="00711467"/>
    <w:rsid w:val="007118A9"/>
    <w:rsid w:val="00711A33"/>
    <w:rsid w:val="00711A77"/>
    <w:rsid w:val="00712E27"/>
    <w:rsid w:val="00713226"/>
    <w:rsid w:val="0071323D"/>
    <w:rsid w:val="0071358A"/>
    <w:rsid w:val="00713B27"/>
    <w:rsid w:val="00714225"/>
    <w:rsid w:val="00714C70"/>
    <w:rsid w:val="00715018"/>
    <w:rsid w:val="0071519B"/>
    <w:rsid w:val="00715BA0"/>
    <w:rsid w:val="0071608A"/>
    <w:rsid w:val="007173F8"/>
    <w:rsid w:val="007176AB"/>
    <w:rsid w:val="00720159"/>
    <w:rsid w:val="0072028D"/>
    <w:rsid w:val="0072048C"/>
    <w:rsid w:val="007221E7"/>
    <w:rsid w:val="0072263C"/>
    <w:rsid w:val="00722F20"/>
    <w:rsid w:val="00723085"/>
    <w:rsid w:val="0072349B"/>
    <w:rsid w:val="00723B0A"/>
    <w:rsid w:val="0072443F"/>
    <w:rsid w:val="00725D3A"/>
    <w:rsid w:val="00726B35"/>
    <w:rsid w:val="00726C10"/>
    <w:rsid w:val="00726DF2"/>
    <w:rsid w:val="00726E49"/>
    <w:rsid w:val="00726F74"/>
    <w:rsid w:val="00727DC5"/>
    <w:rsid w:val="00727FED"/>
    <w:rsid w:val="007306EC"/>
    <w:rsid w:val="00731245"/>
    <w:rsid w:val="00731EC3"/>
    <w:rsid w:val="00731F33"/>
    <w:rsid w:val="0073308D"/>
    <w:rsid w:val="007347C4"/>
    <w:rsid w:val="00734F55"/>
    <w:rsid w:val="00735490"/>
    <w:rsid w:val="0073552A"/>
    <w:rsid w:val="007356D2"/>
    <w:rsid w:val="00735944"/>
    <w:rsid w:val="00735AA7"/>
    <w:rsid w:val="00736155"/>
    <w:rsid w:val="00736287"/>
    <w:rsid w:val="0073654A"/>
    <w:rsid w:val="0073789C"/>
    <w:rsid w:val="00737E7E"/>
    <w:rsid w:val="007403C0"/>
    <w:rsid w:val="00740812"/>
    <w:rsid w:val="00740852"/>
    <w:rsid w:val="007409E8"/>
    <w:rsid w:val="007411E9"/>
    <w:rsid w:val="00741CFC"/>
    <w:rsid w:val="00743B86"/>
    <w:rsid w:val="00744DEE"/>
    <w:rsid w:val="00744E63"/>
    <w:rsid w:val="00745BA3"/>
    <w:rsid w:val="00745BE6"/>
    <w:rsid w:val="00745FE4"/>
    <w:rsid w:val="007464FC"/>
    <w:rsid w:val="00746512"/>
    <w:rsid w:val="0074788A"/>
    <w:rsid w:val="00747C16"/>
    <w:rsid w:val="00747E32"/>
    <w:rsid w:val="00750F77"/>
    <w:rsid w:val="0075147C"/>
    <w:rsid w:val="00751784"/>
    <w:rsid w:val="00751868"/>
    <w:rsid w:val="00751F37"/>
    <w:rsid w:val="00751F9D"/>
    <w:rsid w:val="00752361"/>
    <w:rsid w:val="00752BF0"/>
    <w:rsid w:val="00752E62"/>
    <w:rsid w:val="007536FC"/>
    <w:rsid w:val="00753ED4"/>
    <w:rsid w:val="007544E5"/>
    <w:rsid w:val="00754BEB"/>
    <w:rsid w:val="00754F8A"/>
    <w:rsid w:val="007551D5"/>
    <w:rsid w:val="00755EDD"/>
    <w:rsid w:val="007569DE"/>
    <w:rsid w:val="007570F3"/>
    <w:rsid w:val="00757D88"/>
    <w:rsid w:val="007603C5"/>
    <w:rsid w:val="00760767"/>
    <w:rsid w:val="00761013"/>
    <w:rsid w:val="0076147D"/>
    <w:rsid w:val="007624FC"/>
    <w:rsid w:val="007626CC"/>
    <w:rsid w:val="0076270F"/>
    <w:rsid w:val="007632DC"/>
    <w:rsid w:val="007634CC"/>
    <w:rsid w:val="007636E0"/>
    <w:rsid w:val="00763962"/>
    <w:rsid w:val="00763A39"/>
    <w:rsid w:val="00763BB2"/>
    <w:rsid w:val="00765312"/>
    <w:rsid w:val="007653E2"/>
    <w:rsid w:val="00765631"/>
    <w:rsid w:val="00765718"/>
    <w:rsid w:val="007661CA"/>
    <w:rsid w:val="0076644A"/>
    <w:rsid w:val="00766CF4"/>
    <w:rsid w:val="00767448"/>
    <w:rsid w:val="0077012D"/>
    <w:rsid w:val="0077022A"/>
    <w:rsid w:val="00770D98"/>
    <w:rsid w:val="00770DA3"/>
    <w:rsid w:val="00771CD6"/>
    <w:rsid w:val="00771F79"/>
    <w:rsid w:val="00772055"/>
    <w:rsid w:val="00772836"/>
    <w:rsid w:val="00772979"/>
    <w:rsid w:val="00772E2D"/>
    <w:rsid w:val="007731A1"/>
    <w:rsid w:val="00773712"/>
    <w:rsid w:val="00773F12"/>
    <w:rsid w:val="00774261"/>
    <w:rsid w:val="007749F8"/>
    <w:rsid w:val="00774CFC"/>
    <w:rsid w:val="00774F7B"/>
    <w:rsid w:val="00775596"/>
    <w:rsid w:val="007758B1"/>
    <w:rsid w:val="00775CC4"/>
    <w:rsid w:val="00775DBA"/>
    <w:rsid w:val="007763BE"/>
    <w:rsid w:val="0077664F"/>
    <w:rsid w:val="00776A24"/>
    <w:rsid w:val="00777346"/>
    <w:rsid w:val="007777B7"/>
    <w:rsid w:val="00777B74"/>
    <w:rsid w:val="00780175"/>
    <w:rsid w:val="007812AE"/>
    <w:rsid w:val="00781D64"/>
    <w:rsid w:val="00781E04"/>
    <w:rsid w:val="00782216"/>
    <w:rsid w:val="00783942"/>
    <w:rsid w:val="00784179"/>
    <w:rsid w:val="0078504A"/>
    <w:rsid w:val="00785181"/>
    <w:rsid w:val="00785B6D"/>
    <w:rsid w:val="00786D0A"/>
    <w:rsid w:val="00787169"/>
    <w:rsid w:val="0078793C"/>
    <w:rsid w:val="00790347"/>
    <w:rsid w:val="007920BC"/>
    <w:rsid w:val="00792E90"/>
    <w:rsid w:val="00793C3C"/>
    <w:rsid w:val="00794563"/>
    <w:rsid w:val="0079524D"/>
    <w:rsid w:val="0079529A"/>
    <w:rsid w:val="00795AA5"/>
    <w:rsid w:val="00795CDC"/>
    <w:rsid w:val="0079600B"/>
    <w:rsid w:val="007967B0"/>
    <w:rsid w:val="007967DD"/>
    <w:rsid w:val="00796CCC"/>
    <w:rsid w:val="0079711C"/>
    <w:rsid w:val="0079729F"/>
    <w:rsid w:val="00797502"/>
    <w:rsid w:val="007A0AAF"/>
    <w:rsid w:val="007A1265"/>
    <w:rsid w:val="007A19DB"/>
    <w:rsid w:val="007A1AFD"/>
    <w:rsid w:val="007A1BED"/>
    <w:rsid w:val="007A2EB9"/>
    <w:rsid w:val="007A315D"/>
    <w:rsid w:val="007A33C4"/>
    <w:rsid w:val="007A33FD"/>
    <w:rsid w:val="007A38D2"/>
    <w:rsid w:val="007A38F4"/>
    <w:rsid w:val="007A3BA8"/>
    <w:rsid w:val="007A430A"/>
    <w:rsid w:val="007A4337"/>
    <w:rsid w:val="007A4935"/>
    <w:rsid w:val="007A51EC"/>
    <w:rsid w:val="007A5610"/>
    <w:rsid w:val="007A5BAB"/>
    <w:rsid w:val="007A680E"/>
    <w:rsid w:val="007A741E"/>
    <w:rsid w:val="007B0596"/>
    <w:rsid w:val="007B1A5D"/>
    <w:rsid w:val="007B1D2C"/>
    <w:rsid w:val="007B2975"/>
    <w:rsid w:val="007B37E7"/>
    <w:rsid w:val="007B397B"/>
    <w:rsid w:val="007B3D0E"/>
    <w:rsid w:val="007B3E5D"/>
    <w:rsid w:val="007B438D"/>
    <w:rsid w:val="007B4AA8"/>
    <w:rsid w:val="007B4E20"/>
    <w:rsid w:val="007B655B"/>
    <w:rsid w:val="007B6D43"/>
    <w:rsid w:val="007B76F4"/>
    <w:rsid w:val="007B7EFB"/>
    <w:rsid w:val="007C0E43"/>
    <w:rsid w:val="007C1665"/>
    <w:rsid w:val="007C1AFD"/>
    <w:rsid w:val="007C2BAF"/>
    <w:rsid w:val="007C2CC6"/>
    <w:rsid w:val="007C2D5D"/>
    <w:rsid w:val="007C3738"/>
    <w:rsid w:val="007C37BA"/>
    <w:rsid w:val="007C3E64"/>
    <w:rsid w:val="007C3F45"/>
    <w:rsid w:val="007C4086"/>
    <w:rsid w:val="007C43E6"/>
    <w:rsid w:val="007C5A58"/>
    <w:rsid w:val="007C5E11"/>
    <w:rsid w:val="007C619E"/>
    <w:rsid w:val="007C6ED9"/>
    <w:rsid w:val="007C74D2"/>
    <w:rsid w:val="007C7B6C"/>
    <w:rsid w:val="007D07A3"/>
    <w:rsid w:val="007D1229"/>
    <w:rsid w:val="007D1708"/>
    <w:rsid w:val="007D187F"/>
    <w:rsid w:val="007D1B4C"/>
    <w:rsid w:val="007D1FDE"/>
    <w:rsid w:val="007D1FEB"/>
    <w:rsid w:val="007D21C8"/>
    <w:rsid w:val="007D23DE"/>
    <w:rsid w:val="007D2CEC"/>
    <w:rsid w:val="007D34A7"/>
    <w:rsid w:val="007D3800"/>
    <w:rsid w:val="007D408B"/>
    <w:rsid w:val="007D4134"/>
    <w:rsid w:val="007D459C"/>
    <w:rsid w:val="007D469C"/>
    <w:rsid w:val="007D4DCF"/>
    <w:rsid w:val="007D551B"/>
    <w:rsid w:val="007D5CE0"/>
    <w:rsid w:val="007D6016"/>
    <w:rsid w:val="007D60A6"/>
    <w:rsid w:val="007D667A"/>
    <w:rsid w:val="007D7323"/>
    <w:rsid w:val="007D77E7"/>
    <w:rsid w:val="007D7C4B"/>
    <w:rsid w:val="007D7EF4"/>
    <w:rsid w:val="007E048F"/>
    <w:rsid w:val="007E0A9B"/>
    <w:rsid w:val="007E1C85"/>
    <w:rsid w:val="007E203D"/>
    <w:rsid w:val="007E2638"/>
    <w:rsid w:val="007E2E71"/>
    <w:rsid w:val="007E30B0"/>
    <w:rsid w:val="007E3338"/>
    <w:rsid w:val="007E3A9D"/>
    <w:rsid w:val="007E3B48"/>
    <w:rsid w:val="007E4798"/>
    <w:rsid w:val="007E4A50"/>
    <w:rsid w:val="007E4F5E"/>
    <w:rsid w:val="007E589A"/>
    <w:rsid w:val="007E58E1"/>
    <w:rsid w:val="007E5B51"/>
    <w:rsid w:val="007E6400"/>
    <w:rsid w:val="007E6672"/>
    <w:rsid w:val="007E66F4"/>
    <w:rsid w:val="007E6D1A"/>
    <w:rsid w:val="007E73F5"/>
    <w:rsid w:val="007E7997"/>
    <w:rsid w:val="007F1053"/>
    <w:rsid w:val="007F1442"/>
    <w:rsid w:val="007F1F9B"/>
    <w:rsid w:val="007F2B91"/>
    <w:rsid w:val="007F2EE5"/>
    <w:rsid w:val="007F3340"/>
    <w:rsid w:val="007F374A"/>
    <w:rsid w:val="007F47B4"/>
    <w:rsid w:val="007F4BE8"/>
    <w:rsid w:val="007F50AC"/>
    <w:rsid w:val="007F520B"/>
    <w:rsid w:val="007F55AB"/>
    <w:rsid w:val="007F58E1"/>
    <w:rsid w:val="007F5AA2"/>
    <w:rsid w:val="007F5CE0"/>
    <w:rsid w:val="007F6CDD"/>
    <w:rsid w:val="007F72F7"/>
    <w:rsid w:val="007F7C8D"/>
    <w:rsid w:val="008001C6"/>
    <w:rsid w:val="0080090B"/>
    <w:rsid w:val="00800ECF"/>
    <w:rsid w:val="0080124F"/>
    <w:rsid w:val="008012F4"/>
    <w:rsid w:val="00801B33"/>
    <w:rsid w:val="00801C00"/>
    <w:rsid w:val="00802A4D"/>
    <w:rsid w:val="008037AC"/>
    <w:rsid w:val="00803C04"/>
    <w:rsid w:val="00804E45"/>
    <w:rsid w:val="00805725"/>
    <w:rsid w:val="00805CEA"/>
    <w:rsid w:val="00805D86"/>
    <w:rsid w:val="00806369"/>
    <w:rsid w:val="00806702"/>
    <w:rsid w:val="0080672E"/>
    <w:rsid w:val="00806FE3"/>
    <w:rsid w:val="008100B4"/>
    <w:rsid w:val="0081069C"/>
    <w:rsid w:val="00811B5E"/>
    <w:rsid w:val="00811F56"/>
    <w:rsid w:val="008125B9"/>
    <w:rsid w:val="00812A00"/>
    <w:rsid w:val="00813113"/>
    <w:rsid w:val="008134D6"/>
    <w:rsid w:val="00813B05"/>
    <w:rsid w:val="00814EBE"/>
    <w:rsid w:val="00814FEC"/>
    <w:rsid w:val="00815EE2"/>
    <w:rsid w:val="008168E4"/>
    <w:rsid w:val="00816C5D"/>
    <w:rsid w:val="008173C2"/>
    <w:rsid w:val="00817B91"/>
    <w:rsid w:val="00817E93"/>
    <w:rsid w:val="00820201"/>
    <w:rsid w:val="00820A70"/>
    <w:rsid w:val="00821747"/>
    <w:rsid w:val="00821BB1"/>
    <w:rsid w:val="00822F16"/>
    <w:rsid w:val="00822F20"/>
    <w:rsid w:val="008236A8"/>
    <w:rsid w:val="008245AD"/>
    <w:rsid w:val="00825DF3"/>
    <w:rsid w:val="008269E9"/>
    <w:rsid w:val="008269F9"/>
    <w:rsid w:val="00826A5D"/>
    <w:rsid w:val="00826A73"/>
    <w:rsid w:val="00826E5E"/>
    <w:rsid w:val="00827564"/>
    <w:rsid w:val="0083011D"/>
    <w:rsid w:val="0083029D"/>
    <w:rsid w:val="00830BF5"/>
    <w:rsid w:val="00830E73"/>
    <w:rsid w:val="00831BC1"/>
    <w:rsid w:val="00831C8A"/>
    <w:rsid w:val="008322FA"/>
    <w:rsid w:val="00832E91"/>
    <w:rsid w:val="00832EA2"/>
    <w:rsid w:val="00832EB2"/>
    <w:rsid w:val="008335F6"/>
    <w:rsid w:val="008340DA"/>
    <w:rsid w:val="008343C2"/>
    <w:rsid w:val="008343CF"/>
    <w:rsid w:val="00834437"/>
    <w:rsid w:val="008347B7"/>
    <w:rsid w:val="00834FEB"/>
    <w:rsid w:val="00835AE6"/>
    <w:rsid w:val="00835FA6"/>
    <w:rsid w:val="008366ED"/>
    <w:rsid w:val="00836CA5"/>
    <w:rsid w:val="0084027A"/>
    <w:rsid w:val="008413D4"/>
    <w:rsid w:val="00842D6D"/>
    <w:rsid w:val="008436DB"/>
    <w:rsid w:val="00843A2D"/>
    <w:rsid w:val="008450A0"/>
    <w:rsid w:val="008452B1"/>
    <w:rsid w:val="00845563"/>
    <w:rsid w:val="00846398"/>
    <w:rsid w:val="00846BF1"/>
    <w:rsid w:val="008470F5"/>
    <w:rsid w:val="00850465"/>
    <w:rsid w:val="008507E8"/>
    <w:rsid w:val="00850CA2"/>
    <w:rsid w:val="00850D66"/>
    <w:rsid w:val="00850F81"/>
    <w:rsid w:val="008517EA"/>
    <w:rsid w:val="00851CA6"/>
    <w:rsid w:val="00851CCC"/>
    <w:rsid w:val="00851E85"/>
    <w:rsid w:val="008529A4"/>
    <w:rsid w:val="008531DA"/>
    <w:rsid w:val="008533FC"/>
    <w:rsid w:val="008541D0"/>
    <w:rsid w:val="008545EF"/>
    <w:rsid w:val="00854998"/>
    <w:rsid w:val="00854BCF"/>
    <w:rsid w:val="00855206"/>
    <w:rsid w:val="008567EA"/>
    <w:rsid w:val="00856856"/>
    <w:rsid w:val="008568A7"/>
    <w:rsid w:val="00856EF1"/>
    <w:rsid w:val="00857390"/>
    <w:rsid w:val="00860248"/>
    <w:rsid w:val="008604C9"/>
    <w:rsid w:val="00860922"/>
    <w:rsid w:val="00860F75"/>
    <w:rsid w:val="00861263"/>
    <w:rsid w:val="00861628"/>
    <w:rsid w:val="00861AED"/>
    <w:rsid w:val="00861F26"/>
    <w:rsid w:val="00861FE9"/>
    <w:rsid w:val="008624DF"/>
    <w:rsid w:val="00862540"/>
    <w:rsid w:val="00862DC3"/>
    <w:rsid w:val="00863C9B"/>
    <w:rsid w:val="00863CE4"/>
    <w:rsid w:val="00863F12"/>
    <w:rsid w:val="008645A3"/>
    <w:rsid w:val="0086479B"/>
    <w:rsid w:val="00864DF9"/>
    <w:rsid w:val="00865347"/>
    <w:rsid w:val="00865EB1"/>
    <w:rsid w:val="00866874"/>
    <w:rsid w:val="00866CF2"/>
    <w:rsid w:val="00866EE1"/>
    <w:rsid w:val="00866FFC"/>
    <w:rsid w:val="00867731"/>
    <w:rsid w:val="00867873"/>
    <w:rsid w:val="00867F1A"/>
    <w:rsid w:val="0087142C"/>
    <w:rsid w:val="00871D56"/>
    <w:rsid w:val="00871D68"/>
    <w:rsid w:val="008730BF"/>
    <w:rsid w:val="00873EA8"/>
    <w:rsid w:val="00873EE7"/>
    <w:rsid w:val="00874420"/>
    <w:rsid w:val="00875D6E"/>
    <w:rsid w:val="00876CCF"/>
    <w:rsid w:val="00876D43"/>
    <w:rsid w:val="008777EA"/>
    <w:rsid w:val="0087784F"/>
    <w:rsid w:val="0088017E"/>
    <w:rsid w:val="00880498"/>
    <w:rsid w:val="008806F7"/>
    <w:rsid w:val="00880C14"/>
    <w:rsid w:val="00880DA2"/>
    <w:rsid w:val="00882108"/>
    <w:rsid w:val="00882733"/>
    <w:rsid w:val="00882AEC"/>
    <w:rsid w:val="0088330E"/>
    <w:rsid w:val="00883EE4"/>
    <w:rsid w:val="00884752"/>
    <w:rsid w:val="00886225"/>
    <w:rsid w:val="0088693E"/>
    <w:rsid w:val="00886A52"/>
    <w:rsid w:val="00886DA3"/>
    <w:rsid w:val="008878AC"/>
    <w:rsid w:val="00887D82"/>
    <w:rsid w:val="00890378"/>
    <w:rsid w:val="008931DF"/>
    <w:rsid w:val="00893AD1"/>
    <w:rsid w:val="00894370"/>
    <w:rsid w:val="008947FF"/>
    <w:rsid w:val="00894D81"/>
    <w:rsid w:val="00895F99"/>
    <w:rsid w:val="008961ED"/>
    <w:rsid w:val="00896401"/>
    <w:rsid w:val="00896902"/>
    <w:rsid w:val="008A065D"/>
    <w:rsid w:val="008A0739"/>
    <w:rsid w:val="008A0FC3"/>
    <w:rsid w:val="008A14D4"/>
    <w:rsid w:val="008A165D"/>
    <w:rsid w:val="008A1898"/>
    <w:rsid w:val="008A1999"/>
    <w:rsid w:val="008A2132"/>
    <w:rsid w:val="008A2762"/>
    <w:rsid w:val="008A2AC3"/>
    <w:rsid w:val="008A2C1C"/>
    <w:rsid w:val="008A6437"/>
    <w:rsid w:val="008A6AEB"/>
    <w:rsid w:val="008A6CE8"/>
    <w:rsid w:val="008A7AE4"/>
    <w:rsid w:val="008A7B46"/>
    <w:rsid w:val="008B046B"/>
    <w:rsid w:val="008B0A49"/>
    <w:rsid w:val="008B0C58"/>
    <w:rsid w:val="008B0CCD"/>
    <w:rsid w:val="008B0F9C"/>
    <w:rsid w:val="008B0FB0"/>
    <w:rsid w:val="008B10B0"/>
    <w:rsid w:val="008B13EC"/>
    <w:rsid w:val="008B195D"/>
    <w:rsid w:val="008B1A9E"/>
    <w:rsid w:val="008B1F2D"/>
    <w:rsid w:val="008B1FFA"/>
    <w:rsid w:val="008B207C"/>
    <w:rsid w:val="008B2148"/>
    <w:rsid w:val="008B2220"/>
    <w:rsid w:val="008B2D99"/>
    <w:rsid w:val="008B316D"/>
    <w:rsid w:val="008B3273"/>
    <w:rsid w:val="008B32AD"/>
    <w:rsid w:val="008B45FB"/>
    <w:rsid w:val="008B4788"/>
    <w:rsid w:val="008B6482"/>
    <w:rsid w:val="008B6C45"/>
    <w:rsid w:val="008B7BCA"/>
    <w:rsid w:val="008B7D76"/>
    <w:rsid w:val="008C0760"/>
    <w:rsid w:val="008C0D22"/>
    <w:rsid w:val="008C17F0"/>
    <w:rsid w:val="008C1989"/>
    <w:rsid w:val="008C1CCC"/>
    <w:rsid w:val="008C2BAB"/>
    <w:rsid w:val="008C3481"/>
    <w:rsid w:val="008C37FA"/>
    <w:rsid w:val="008C5AC5"/>
    <w:rsid w:val="008C5E7A"/>
    <w:rsid w:val="008C6CC2"/>
    <w:rsid w:val="008C77EA"/>
    <w:rsid w:val="008C7880"/>
    <w:rsid w:val="008C7B07"/>
    <w:rsid w:val="008C7DA8"/>
    <w:rsid w:val="008D0C0C"/>
    <w:rsid w:val="008D1CED"/>
    <w:rsid w:val="008D2DA1"/>
    <w:rsid w:val="008D31C5"/>
    <w:rsid w:val="008D37E7"/>
    <w:rsid w:val="008D3855"/>
    <w:rsid w:val="008D3DAF"/>
    <w:rsid w:val="008D45BC"/>
    <w:rsid w:val="008D4A87"/>
    <w:rsid w:val="008D4CA8"/>
    <w:rsid w:val="008D5D54"/>
    <w:rsid w:val="008D5F2C"/>
    <w:rsid w:val="008D61EC"/>
    <w:rsid w:val="008D65A0"/>
    <w:rsid w:val="008D6BA4"/>
    <w:rsid w:val="008D6D13"/>
    <w:rsid w:val="008D7E13"/>
    <w:rsid w:val="008E028D"/>
    <w:rsid w:val="008E0556"/>
    <w:rsid w:val="008E0FBA"/>
    <w:rsid w:val="008E1200"/>
    <w:rsid w:val="008E132B"/>
    <w:rsid w:val="008E1627"/>
    <w:rsid w:val="008E1DED"/>
    <w:rsid w:val="008E229B"/>
    <w:rsid w:val="008E272F"/>
    <w:rsid w:val="008E2DFA"/>
    <w:rsid w:val="008E31C5"/>
    <w:rsid w:val="008E36DF"/>
    <w:rsid w:val="008E419D"/>
    <w:rsid w:val="008E4407"/>
    <w:rsid w:val="008E526A"/>
    <w:rsid w:val="008E6245"/>
    <w:rsid w:val="008E62A0"/>
    <w:rsid w:val="008E65EA"/>
    <w:rsid w:val="008E691D"/>
    <w:rsid w:val="008E7AAD"/>
    <w:rsid w:val="008F063A"/>
    <w:rsid w:val="008F1988"/>
    <w:rsid w:val="008F199F"/>
    <w:rsid w:val="008F1F80"/>
    <w:rsid w:val="008F234A"/>
    <w:rsid w:val="008F290D"/>
    <w:rsid w:val="008F2927"/>
    <w:rsid w:val="008F29E5"/>
    <w:rsid w:val="008F2D6D"/>
    <w:rsid w:val="008F3100"/>
    <w:rsid w:val="008F3109"/>
    <w:rsid w:val="008F39F1"/>
    <w:rsid w:val="008F3DC6"/>
    <w:rsid w:val="008F41B7"/>
    <w:rsid w:val="008F54CA"/>
    <w:rsid w:val="008F596A"/>
    <w:rsid w:val="008F6259"/>
    <w:rsid w:val="008F6F39"/>
    <w:rsid w:val="008F71A6"/>
    <w:rsid w:val="008F73FC"/>
    <w:rsid w:val="008F763E"/>
    <w:rsid w:val="008F7810"/>
    <w:rsid w:val="008F7FA5"/>
    <w:rsid w:val="0090032E"/>
    <w:rsid w:val="009004B7"/>
    <w:rsid w:val="00900604"/>
    <w:rsid w:val="00900A48"/>
    <w:rsid w:val="00900C84"/>
    <w:rsid w:val="0090225C"/>
    <w:rsid w:val="0090288F"/>
    <w:rsid w:val="009030D1"/>
    <w:rsid w:val="009037CF"/>
    <w:rsid w:val="00903C0E"/>
    <w:rsid w:val="00904118"/>
    <w:rsid w:val="0090442E"/>
    <w:rsid w:val="00904826"/>
    <w:rsid w:val="00904912"/>
    <w:rsid w:val="00904DE5"/>
    <w:rsid w:val="00904F74"/>
    <w:rsid w:val="00904FCA"/>
    <w:rsid w:val="0090511B"/>
    <w:rsid w:val="0090598A"/>
    <w:rsid w:val="00906494"/>
    <w:rsid w:val="009066E3"/>
    <w:rsid w:val="009076F9"/>
    <w:rsid w:val="00907B78"/>
    <w:rsid w:val="00907DF3"/>
    <w:rsid w:val="00910E39"/>
    <w:rsid w:val="00911101"/>
    <w:rsid w:val="00911FD1"/>
    <w:rsid w:val="00911FE5"/>
    <w:rsid w:val="009132F4"/>
    <w:rsid w:val="00913A45"/>
    <w:rsid w:val="00913BCA"/>
    <w:rsid w:val="00913BE0"/>
    <w:rsid w:val="00914DE1"/>
    <w:rsid w:val="00914E83"/>
    <w:rsid w:val="00916170"/>
    <w:rsid w:val="009162D4"/>
    <w:rsid w:val="00916405"/>
    <w:rsid w:val="00916F7C"/>
    <w:rsid w:val="009170C6"/>
    <w:rsid w:val="00917642"/>
    <w:rsid w:val="009176D0"/>
    <w:rsid w:val="00917708"/>
    <w:rsid w:val="00917A5F"/>
    <w:rsid w:val="00920050"/>
    <w:rsid w:val="00920809"/>
    <w:rsid w:val="00920AAE"/>
    <w:rsid w:val="00920AC2"/>
    <w:rsid w:val="00920C28"/>
    <w:rsid w:val="0092113F"/>
    <w:rsid w:val="00922B4C"/>
    <w:rsid w:val="00923C92"/>
    <w:rsid w:val="00923FB7"/>
    <w:rsid w:val="0092401F"/>
    <w:rsid w:val="00924814"/>
    <w:rsid w:val="00924959"/>
    <w:rsid w:val="00924CE0"/>
    <w:rsid w:val="00924DA5"/>
    <w:rsid w:val="00925608"/>
    <w:rsid w:val="009256C4"/>
    <w:rsid w:val="009258B1"/>
    <w:rsid w:val="009260A6"/>
    <w:rsid w:val="009264DF"/>
    <w:rsid w:val="00927499"/>
    <w:rsid w:val="009278CA"/>
    <w:rsid w:val="009315A2"/>
    <w:rsid w:val="0093193B"/>
    <w:rsid w:val="00932981"/>
    <w:rsid w:val="00932B84"/>
    <w:rsid w:val="00933D5A"/>
    <w:rsid w:val="00934063"/>
    <w:rsid w:val="00934768"/>
    <w:rsid w:val="00934CB0"/>
    <w:rsid w:val="009353B1"/>
    <w:rsid w:val="0093578C"/>
    <w:rsid w:val="009357C4"/>
    <w:rsid w:val="009359FB"/>
    <w:rsid w:val="00935A53"/>
    <w:rsid w:val="00935EAD"/>
    <w:rsid w:val="00935F97"/>
    <w:rsid w:val="00936AB5"/>
    <w:rsid w:val="00937E33"/>
    <w:rsid w:val="0094125A"/>
    <w:rsid w:val="00942706"/>
    <w:rsid w:val="009435D8"/>
    <w:rsid w:val="009436A2"/>
    <w:rsid w:val="009437B0"/>
    <w:rsid w:val="009439C4"/>
    <w:rsid w:val="00943CB2"/>
    <w:rsid w:val="009441FF"/>
    <w:rsid w:val="009442B1"/>
    <w:rsid w:val="009444CA"/>
    <w:rsid w:val="00944716"/>
    <w:rsid w:val="00944CE3"/>
    <w:rsid w:val="009454EA"/>
    <w:rsid w:val="00945C39"/>
    <w:rsid w:val="00946496"/>
    <w:rsid w:val="00947CE6"/>
    <w:rsid w:val="00950673"/>
    <w:rsid w:val="0095097B"/>
    <w:rsid w:val="00951308"/>
    <w:rsid w:val="00951415"/>
    <w:rsid w:val="00951C93"/>
    <w:rsid w:val="00951D82"/>
    <w:rsid w:val="0095281E"/>
    <w:rsid w:val="00952CA3"/>
    <w:rsid w:val="009534AB"/>
    <w:rsid w:val="00953637"/>
    <w:rsid w:val="00953895"/>
    <w:rsid w:val="00953937"/>
    <w:rsid w:val="009539C2"/>
    <w:rsid w:val="00953ED4"/>
    <w:rsid w:val="009542A4"/>
    <w:rsid w:val="0095466F"/>
    <w:rsid w:val="009547B4"/>
    <w:rsid w:val="00956D13"/>
    <w:rsid w:val="00957791"/>
    <w:rsid w:val="00957B6C"/>
    <w:rsid w:val="00960699"/>
    <w:rsid w:val="009607CB"/>
    <w:rsid w:val="00960C7A"/>
    <w:rsid w:val="0096101E"/>
    <w:rsid w:val="00961292"/>
    <w:rsid w:val="0096132F"/>
    <w:rsid w:val="009615A9"/>
    <w:rsid w:val="00961921"/>
    <w:rsid w:val="00961F24"/>
    <w:rsid w:val="009623C9"/>
    <w:rsid w:val="00962596"/>
    <w:rsid w:val="00962A5F"/>
    <w:rsid w:val="00962AC7"/>
    <w:rsid w:val="00962DC3"/>
    <w:rsid w:val="00962DE5"/>
    <w:rsid w:val="00963252"/>
    <w:rsid w:val="009634C4"/>
    <w:rsid w:val="00963E5F"/>
    <w:rsid w:val="00964B2A"/>
    <w:rsid w:val="00965EF7"/>
    <w:rsid w:val="0096656B"/>
    <w:rsid w:val="009676A9"/>
    <w:rsid w:val="00967A09"/>
    <w:rsid w:val="00970150"/>
    <w:rsid w:val="00970579"/>
    <w:rsid w:val="00970786"/>
    <w:rsid w:val="00970B00"/>
    <w:rsid w:val="00970C3E"/>
    <w:rsid w:val="00970D6C"/>
    <w:rsid w:val="00971033"/>
    <w:rsid w:val="00971BBD"/>
    <w:rsid w:val="00971C59"/>
    <w:rsid w:val="0097200F"/>
    <w:rsid w:val="0097280F"/>
    <w:rsid w:val="00972A12"/>
    <w:rsid w:val="00972ABF"/>
    <w:rsid w:val="00973220"/>
    <w:rsid w:val="00973992"/>
    <w:rsid w:val="00973A9C"/>
    <w:rsid w:val="00973C30"/>
    <w:rsid w:val="00974185"/>
    <w:rsid w:val="00974636"/>
    <w:rsid w:val="00974EDE"/>
    <w:rsid w:val="00974F33"/>
    <w:rsid w:val="00975497"/>
    <w:rsid w:val="009754F8"/>
    <w:rsid w:val="0097661E"/>
    <w:rsid w:val="00976B23"/>
    <w:rsid w:val="00976FC6"/>
    <w:rsid w:val="00980716"/>
    <w:rsid w:val="00980987"/>
    <w:rsid w:val="00980E5A"/>
    <w:rsid w:val="00980EB8"/>
    <w:rsid w:val="00981591"/>
    <w:rsid w:val="0098272C"/>
    <w:rsid w:val="00982A95"/>
    <w:rsid w:val="00983AD5"/>
    <w:rsid w:val="00983D44"/>
    <w:rsid w:val="00984042"/>
    <w:rsid w:val="009845AC"/>
    <w:rsid w:val="009848E7"/>
    <w:rsid w:val="00984DF4"/>
    <w:rsid w:val="00985068"/>
    <w:rsid w:val="0099033D"/>
    <w:rsid w:val="00990350"/>
    <w:rsid w:val="00990697"/>
    <w:rsid w:val="009910BF"/>
    <w:rsid w:val="0099129C"/>
    <w:rsid w:val="009912E9"/>
    <w:rsid w:val="0099156B"/>
    <w:rsid w:val="009916C3"/>
    <w:rsid w:val="00992677"/>
    <w:rsid w:val="00992CB6"/>
    <w:rsid w:val="00993ECD"/>
    <w:rsid w:val="00994FA4"/>
    <w:rsid w:val="009951A9"/>
    <w:rsid w:val="0099557B"/>
    <w:rsid w:val="00995DD5"/>
    <w:rsid w:val="00995EA9"/>
    <w:rsid w:val="009960FA"/>
    <w:rsid w:val="00996160"/>
    <w:rsid w:val="009962B2"/>
    <w:rsid w:val="00996545"/>
    <w:rsid w:val="0099659A"/>
    <w:rsid w:val="00996F60"/>
    <w:rsid w:val="00997339"/>
    <w:rsid w:val="00997730"/>
    <w:rsid w:val="009977D5"/>
    <w:rsid w:val="00997839"/>
    <w:rsid w:val="009A0CEE"/>
    <w:rsid w:val="009A0E9C"/>
    <w:rsid w:val="009A1368"/>
    <w:rsid w:val="009A1AA8"/>
    <w:rsid w:val="009A1C29"/>
    <w:rsid w:val="009A2972"/>
    <w:rsid w:val="009A2C24"/>
    <w:rsid w:val="009A33E7"/>
    <w:rsid w:val="009A451A"/>
    <w:rsid w:val="009A4A08"/>
    <w:rsid w:val="009A552B"/>
    <w:rsid w:val="009A5DC0"/>
    <w:rsid w:val="009A62F6"/>
    <w:rsid w:val="009A6819"/>
    <w:rsid w:val="009A70A2"/>
    <w:rsid w:val="009A77A6"/>
    <w:rsid w:val="009A7BA9"/>
    <w:rsid w:val="009A7DEE"/>
    <w:rsid w:val="009A7F92"/>
    <w:rsid w:val="009B011C"/>
    <w:rsid w:val="009B027A"/>
    <w:rsid w:val="009B032A"/>
    <w:rsid w:val="009B03D1"/>
    <w:rsid w:val="009B1092"/>
    <w:rsid w:val="009B222C"/>
    <w:rsid w:val="009B2648"/>
    <w:rsid w:val="009B3089"/>
    <w:rsid w:val="009B42ED"/>
    <w:rsid w:val="009B4810"/>
    <w:rsid w:val="009B48DD"/>
    <w:rsid w:val="009B4938"/>
    <w:rsid w:val="009B4EEC"/>
    <w:rsid w:val="009B5D93"/>
    <w:rsid w:val="009B6DB4"/>
    <w:rsid w:val="009B76EB"/>
    <w:rsid w:val="009B7A3B"/>
    <w:rsid w:val="009B7EBC"/>
    <w:rsid w:val="009C0E56"/>
    <w:rsid w:val="009C17AD"/>
    <w:rsid w:val="009C18ED"/>
    <w:rsid w:val="009C1AE4"/>
    <w:rsid w:val="009C1F71"/>
    <w:rsid w:val="009C20D7"/>
    <w:rsid w:val="009C20EF"/>
    <w:rsid w:val="009C2B24"/>
    <w:rsid w:val="009C2EB1"/>
    <w:rsid w:val="009C3314"/>
    <w:rsid w:val="009C3844"/>
    <w:rsid w:val="009C3E6E"/>
    <w:rsid w:val="009C3EC2"/>
    <w:rsid w:val="009C443B"/>
    <w:rsid w:val="009C47C7"/>
    <w:rsid w:val="009C504A"/>
    <w:rsid w:val="009C56A2"/>
    <w:rsid w:val="009C5720"/>
    <w:rsid w:val="009C5A7C"/>
    <w:rsid w:val="009C5AF5"/>
    <w:rsid w:val="009C5F8A"/>
    <w:rsid w:val="009C61B7"/>
    <w:rsid w:val="009C62A6"/>
    <w:rsid w:val="009C654A"/>
    <w:rsid w:val="009C656D"/>
    <w:rsid w:val="009C66C9"/>
    <w:rsid w:val="009C68F0"/>
    <w:rsid w:val="009C734A"/>
    <w:rsid w:val="009D1149"/>
    <w:rsid w:val="009D127C"/>
    <w:rsid w:val="009D15F3"/>
    <w:rsid w:val="009D2F45"/>
    <w:rsid w:val="009D3BE3"/>
    <w:rsid w:val="009D40EB"/>
    <w:rsid w:val="009D4670"/>
    <w:rsid w:val="009D47BB"/>
    <w:rsid w:val="009D487E"/>
    <w:rsid w:val="009D4B22"/>
    <w:rsid w:val="009D4DE4"/>
    <w:rsid w:val="009D50CB"/>
    <w:rsid w:val="009D515A"/>
    <w:rsid w:val="009D5CEC"/>
    <w:rsid w:val="009D6105"/>
    <w:rsid w:val="009D66E9"/>
    <w:rsid w:val="009D6A5C"/>
    <w:rsid w:val="009D766C"/>
    <w:rsid w:val="009D78D3"/>
    <w:rsid w:val="009D7A4B"/>
    <w:rsid w:val="009D7CF7"/>
    <w:rsid w:val="009E0248"/>
    <w:rsid w:val="009E1901"/>
    <w:rsid w:val="009E19DA"/>
    <w:rsid w:val="009E2435"/>
    <w:rsid w:val="009E3646"/>
    <w:rsid w:val="009E3D3D"/>
    <w:rsid w:val="009E46A0"/>
    <w:rsid w:val="009E4788"/>
    <w:rsid w:val="009E48CB"/>
    <w:rsid w:val="009E4F46"/>
    <w:rsid w:val="009E5457"/>
    <w:rsid w:val="009E5D33"/>
    <w:rsid w:val="009E5E06"/>
    <w:rsid w:val="009E6669"/>
    <w:rsid w:val="009E6DB4"/>
    <w:rsid w:val="009E7973"/>
    <w:rsid w:val="009E7CEF"/>
    <w:rsid w:val="009E7EE4"/>
    <w:rsid w:val="009F0D99"/>
    <w:rsid w:val="009F19E6"/>
    <w:rsid w:val="009F1ABD"/>
    <w:rsid w:val="009F27F6"/>
    <w:rsid w:val="009F2D3F"/>
    <w:rsid w:val="009F3A5B"/>
    <w:rsid w:val="009F3C8B"/>
    <w:rsid w:val="009F3DEC"/>
    <w:rsid w:val="009F483B"/>
    <w:rsid w:val="009F4A36"/>
    <w:rsid w:val="009F5597"/>
    <w:rsid w:val="009F5C7F"/>
    <w:rsid w:val="009F630D"/>
    <w:rsid w:val="009F6381"/>
    <w:rsid w:val="009F6B71"/>
    <w:rsid w:val="009F6FF1"/>
    <w:rsid w:val="009F7989"/>
    <w:rsid w:val="00A003C8"/>
    <w:rsid w:val="00A01005"/>
    <w:rsid w:val="00A027D6"/>
    <w:rsid w:val="00A02E7E"/>
    <w:rsid w:val="00A03486"/>
    <w:rsid w:val="00A03A4C"/>
    <w:rsid w:val="00A03E30"/>
    <w:rsid w:val="00A03EF1"/>
    <w:rsid w:val="00A04AD0"/>
    <w:rsid w:val="00A064B5"/>
    <w:rsid w:val="00A071BB"/>
    <w:rsid w:val="00A1051D"/>
    <w:rsid w:val="00A109BA"/>
    <w:rsid w:val="00A11284"/>
    <w:rsid w:val="00A12524"/>
    <w:rsid w:val="00A1259E"/>
    <w:rsid w:val="00A128BA"/>
    <w:rsid w:val="00A12ACA"/>
    <w:rsid w:val="00A12BB1"/>
    <w:rsid w:val="00A12C9B"/>
    <w:rsid w:val="00A12F20"/>
    <w:rsid w:val="00A134CC"/>
    <w:rsid w:val="00A139A2"/>
    <w:rsid w:val="00A145DB"/>
    <w:rsid w:val="00A14C87"/>
    <w:rsid w:val="00A14E92"/>
    <w:rsid w:val="00A15C0F"/>
    <w:rsid w:val="00A1629F"/>
    <w:rsid w:val="00A17619"/>
    <w:rsid w:val="00A17849"/>
    <w:rsid w:val="00A17863"/>
    <w:rsid w:val="00A20633"/>
    <w:rsid w:val="00A20817"/>
    <w:rsid w:val="00A20E72"/>
    <w:rsid w:val="00A211B3"/>
    <w:rsid w:val="00A22076"/>
    <w:rsid w:val="00A2225E"/>
    <w:rsid w:val="00A2233F"/>
    <w:rsid w:val="00A2248A"/>
    <w:rsid w:val="00A22A4C"/>
    <w:rsid w:val="00A22E75"/>
    <w:rsid w:val="00A230E4"/>
    <w:rsid w:val="00A2313C"/>
    <w:rsid w:val="00A2351F"/>
    <w:rsid w:val="00A249DD"/>
    <w:rsid w:val="00A2506B"/>
    <w:rsid w:val="00A25139"/>
    <w:rsid w:val="00A26B4D"/>
    <w:rsid w:val="00A26D52"/>
    <w:rsid w:val="00A27165"/>
    <w:rsid w:val="00A27B75"/>
    <w:rsid w:val="00A300BA"/>
    <w:rsid w:val="00A300C7"/>
    <w:rsid w:val="00A30193"/>
    <w:rsid w:val="00A30896"/>
    <w:rsid w:val="00A315D8"/>
    <w:rsid w:val="00A31A58"/>
    <w:rsid w:val="00A3228B"/>
    <w:rsid w:val="00A32AC3"/>
    <w:rsid w:val="00A33164"/>
    <w:rsid w:val="00A3317E"/>
    <w:rsid w:val="00A358DD"/>
    <w:rsid w:val="00A35B96"/>
    <w:rsid w:val="00A35D40"/>
    <w:rsid w:val="00A36ED4"/>
    <w:rsid w:val="00A37BC9"/>
    <w:rsid w:val="00A37C74"/>
    <w:rsid w:val="00A37DF5"/>
    <w:rsid w:val="00A40013"/>
    <w:rsid w:val="00A40443"/>
    <w:rsid w:val="00A40CE8"/>
    <w:rsid w:val="00A4104C"/>
    <w:rsid w:val="00A41AE1"/>
    <w:rsid w:val="00A422F8"/>
    <w:rsid w:val="00A42AE5"/>
    <w:rsid w:val="00A43376"/>
    <w:rsid w:val="00A43979"/>
    <w:rsid w:val="00A44AC4"/>
    <w:rsid w:val="00A4560E"/>
    <w:rsid w:val="00A466D0"/>
    <w:rsid w:val="00A46BEB"/>
    <w:rsid w:val="00A46C40"/>
    <w:rsid w:val="00A46DAC"/>
    <w:rsid w:val="00A4757F"/>
    <w:rsid w:val="00A475E2"/>
    <w:rsid w:val="00A50361"/>
    <w:rsid w:val="00A525D7"/>
    <w:rsid w:val="00A53AB2"/>
    <w:rsid w:val="00A5412E"/>
    <w:rsid w:val="00A5449A"/>
    <w:rsid w:val="00A5463E"/>
    <w:rsid w:val="00A54D38"/>
    <w:rsid w:val="00A55297"/>
    <w:rsid w:val="00A553BA"/>
    <w:rsid w:val="00A55807"/>
    <w:rsid w:val="00A55FBA"/>
    <w:rsid w:val="00A56038"/>
    <w:rsid w:val="00A566AB"/>
    <w:rsid w:val="00A56F81"/>
    <w:rsid w:val="00A573B9"/>
    <w:rsid w:val="00A57AB4"/>
    <w:rsid w:val="00A602A5"/>
    <w:rsid w:val="00A60E89"/>
    <w:rsid w:val="00A63316"/>
    <w:rsid w:val="00A63FF8"/>
    <w:rsid w:val="00A641E4"/>
    <w:rsid w:val="00A64B60"/>
    <w:rsid w:val="00A650D9"/>
    <w:rsid w:val="00A65153"/>
    <w:rsid w:val="00A6563F"/>
    <w:rsid w:val="00A656CE"/>
    <w:rsid w:val="00A65B18"/>
    <w:rsid w:val="00A66BAB"/>
    <w:rsid w:val="00A66C38"/>
    <w:rsid w:val="00A676AA"/>
    <w:rsid w:val="00A67CFB"/>
    <w:rsid w:val="00A7051E"/>
    <w:rsid w:val="00A7075D"/>
    <w:rsid w:val="00A709F0"/>
    <w:rsid w:val="00A70F11"/>
    <w:rsid w:val="00A71DD9"/>
    <w:rsid w:val="00A72382"/>
    <w:rsid w:val="00A723FF"/>
    <w:rsid w:val="00A72680"/>
    <w:rsid w:val="00A7269F"/>
    <w:rsid w:val="00A7320F"/>
    <w:rsid w:val="00A73A67"/>
    <w:rsid w:val="00A757E0"/>
    <w:rsid w:val="00A75D66"/>
    <w:rsid w:val="00A76355"/>
    <w:rsid w:val="00A76B18"/>
    <w:rsid w:val="00A774C4"/>
    <w:rsid w:val="00A777E4"/>
    <w:rsid w:val="00A779B7"/>
    <w:rsid w:val="00A803B4"/>
    <w:rsid w:val="00A80405"/>
    <w:rsid w:val="00A82619"/>
    <w:rsid w:val="00A82F33"/>
    <w:rsid w:val="00A832A5"/>
    <w:rsid w:val="00A8442F"/>
    <w:rsid w:val="00A846B7"/>
    <w:rsid w:val="00A84F3F"/>
    <w:rsid w:val="00A85AB6"/>
    <w:rsid w:val="00A85F0A"/>
    <w:rsid w:val="00A86221"/>
    <w:rsid w:val="00A86A09"/>
    <w:rsid w:val="00A86E55"/>
    <w:rsid w:val="00A87A98"/>
    <w:rsid w:val="00A904F3"/>
    <w:rsid w:val="00A909A5"/>
    <w:rsid w:val="00A90EA6"/>
    <w:rsid w:val="00A9270D"/>
    <w:rsid w:val="00A9273E"/>
    <w:rsid w:val="00A92F6B"/>
    <w:rsid w:val="00A93ED4"/>
    <w:rsid w:val="00A95A2F"/>
    <w:rsid w:val="00A95D34"/>
    <w:rsid w:val="00A95EF2"/>
    <w:rsid w:val="00A96495"/>
    <w:rsid w:val="00A96587"/>
    <w:rsid w:val="00A96B3F"/>
    <w:rsid w:val="00A96C8E"/>
    <w:rsid w:val="00A96EE1"/>
    <w:rsid w:val="00A9728A"/>
    <w:rsid w:val="00A97A38"/>
    <w:rsid w:val="00AA0825"/>
    <w:rsid w:val="00AA0B86"/>
    <w:rsid w:val="00AA121D"/>
    <w:rsid w:val="00AA1644"/>
    <w:rsid w:val="00AA1713"/>
    <w:rsid w:val="00AA1AB7"/>
    <w:rsid w:val="00AA23C3"/>
    <w:rsid w:val="00AA2856"/>
    <w:rsid w:val="00AA2B80"/>
    <w:rsid w:val="00AA3901"/>
    <w:rsid w:val="00AA3C41"/>
    <w:rsid w:val="00AA3CF7"/>
    <w:rsid w:val="00AA4174"/>
    <w:rsid w:val="00AA4479"/>
    <w:rsid w:val="00AA4AF8"/>
    <w:rsid w:val="00AA4D22"/>
    <w:rsid w:val="00AA4DEE"/>
    <w:rsid w:val="00AA4FF7"/>
    <w:rsid w:val="00AA5D09"/>
    <w:rsid w:val="00AA6428"/>
    <w:rsid w:val="00AA64F7"/>
    <w:rsid w:val="00AA6633"/>
    <w:rsid w:val="00AA6662"/>
    <w:rsid w:val="00AA7011"/>
    <w:rsid w:val="00AA7C48"/>
    <w:rsid w:val="00AB08FD"/>
    <w:rsid w:val="00AB0AD2"/>
    <w:rsid w:val="00AB0BA9"/>
    <w:rsid w:val="00AB0DAC"/>
    <w:rsid w:val="00AB1B19"/>
    <w:rsid w:val="00AB1BA0"/>
    <w:rsid w:val="00AB2025"/>
    <w:rsid w:val="00AB2C0E"/>
    <w:rsid w:val="00AB3AC4"/>
    <w:rsid w:val="00AB43E2"/>
    <w:rsid w:val="00AB5629"/>
    <w:rsid w:val="00AB5D53"/>
    <w:rsid w:val="00AB609B"/>
    <w:rsid w:val="00AB60B3"/>
    <w:rsid w:val="00AB641F"/>
    <w:rsid w:val="00AB7075"/>
    <w:rsid w:val="00AB7533"/>
    <w:rsid w:val="00AB75F5"/>
    <w:rsid w:val="00AB7881"/>
    <w:rsid w:val="00AB7965"/>
    <w:rsid w:val="00AB7EB6"/>
    <w:rsid w:val="00AC07BE"/>
    <w:rsid w:val="00AC0B18"/>
    <w:rsid w:val="00AC0CF6"/>
    <w:rsid w:val="00AC0F04"/>
    <w:rsid w:val="00AC1060"/>
    <w:rsid w:val="00AC1284"/>
    <w:rsid w:val="00AC1997"/>
    <w:rsid w:val="00AC2283"/>
    <w:rsid w:val="00AC2879"/>
    <w:rsid w:val="00AC2AE7"/>
    <w:rsid w:val="00AC2EA9"/>
    <w:rsid w:val="00AC310A"/>
    <w:rsid w:val="00AC349A"/>
    <w:rsid w:val="00AC3A49"/>
    <w:rsid w:val="00AC43E3"/>
    <w:rsid w:val="00AC48C8"/>
    <w:rsid w:val="00AC572C"/>
    <w:rsid w:val="00AC5D05"/>
    <w:rsid w:val="00AC60DB"/>
    <w:rsid w:val="00AC65FC"/>
    <w:rsid w:val="00AC6E38"/>
    <w:rsid w:val="00AC6F32"/>
    <w:rsid w:val="00AC775E"/>
    <w:rsid w:val="00AC7BAB"/>
    <w:rsid w:val="00AD070A"/>
    <w:rsid w:val="00AD08C1"/>
    <w:rsid w:val="00AD0ED3"/>
    <w:rsid w:val="00AD1277"/>
    <w:rsid w:val="00AD18A1"/>
    <w:rsid w:val="00AD1ABA"/>
    <w:rsid w:val="00AD21A8"/>
    <w:rsid w:val="00AD3662"/>
    <w:rsid w:val="00AD40DB"/>
    <w:rsid w:val="00AD4531"/>
    <w:rsid w:val="00AD597C"/>
    <w:rsid w:val="00AD59D5"/>
    <w:rsid w:val="00AD5A05"/>
    <w:rsid w:val="00AD74AC"/>
    <w:rsid w:val="00AD7992"/>
    <w:rsid w:val="00AD79FF"/>
    <w:rsid w:val="00AD7FCE"/>
    <w:rsid w:val="00AE017F"/>
    <w:rsid w:val="00AE0E01"/>
    <w:rsid w:val="00AE1468"/>
    <w:rsid w:val="00AE168D"/>
    <w:rsid w:val="00AE16A7"/>
    <w:rsid w:val="00AE19A6"/>
    <w:rsid w:val="00AE22A8"/>
    <w:rsid w:val="00AE26F8"/>
    <w:rsid w:val="00AE3A88"/>
    <w:rsid w:val="00AE41B2"/>
    <w:rsid w:val="00AE41B9"/>
    <w:rsid w:val="00AE4AC5"/>
    <w:rsid w:val="00AE571C"/>
    <w:rsid w:val="00AE5B87"/>
    <w:rsid w:val="00AE5C32"/>
    <w:rsid w:val="00AE623B"/>
    <w:rsid w:val="00AE684C"/>
    <w:rsid w:val="00AE6C63"/>
    <w:rsid w:val="00AE6FFB"/>
    <w:rsid w:val="00AE7BC8"/>
    <w:rsid w:val="00AE7FB0"/>
    <w:rsid w:val="00AF0A68"/>
    <w:rsid w:val="00AF1983"/>
    <w:rsid w:val="00AF22DE"/>
    <w:rsid w:val="00AF22F2"/>
    <w:rsid w:val="00AF24CB"/>
    <w:rsid w:val="00AF3417"/>
    <w:rsid w:val="00AF3749"/>
    <w:rsid w:val="00AF3A91"/>
    <w:rsid w:val="00AF460B"/>
    <w:rsid w:val="00AF4A48"/>
    <w:rsid w:val="00AF5154"/>
    <w:rsid w:val="00AF5167"/>
    <w:rsid w:val="00AF5331"/>
    <w:rsid w:val="00AF564F"/>
    <w:rsid w:val="00AF60AF"/>
    <w:rsid w:val="00AF695F"/>
    <w:rsid w:val="00AF70AE"/>
    <w:rsid w:val="00AF767E"/>
    <w:rsid w:val="00AF7836"/>
    <w:rsid w:val="00AF790E"/>
    <w:rsid w:val="00B01465"/>
    <w:rsid w:val="00B01B47"/>
    <w:rsid w:val="00B02556"/>
    <w:rsid w:val="00B03050"/>
    <w:rsid w:val="00B03B7A"/>
    <w:rsid w:val="00B04643"/>
    <w:rsid w:val="00B046A0"/>
    <w:rsid w:val="00B05137"/>
    <w:rsid w:val="00B052EC"/>
    <w:rsid w:val="00B05B6A"/>
    <w:rsid w:val="00B06174"/>
    <w:rsid w:val="00B06330"/>
    <w:rsid w:val="00B0653A"/>
    <w:rsid w:val="00B07D74"/>
    <w:rsid w:val="00B07F3E"/>
    <w:rsid w:val="00B10192"/>
    <w:rsid w:val="00B10B6D"/>
    <w:rsid w:val="00B11E9A"/>
    <w:rsid w:val="00B121ED"/>
    <w:rsid w:val="00B138E7"/>
    <w:rsid w:val="00B141D0"/>
    <w:rsid w:val="00B144AA"/>
    <w:rsid w:val="00B156AE"/>
    <w:rsid w:val="00B15E6C"/>
    <w:rsid w:val="00B15FA4"/>
    <w:rsid w:val="00B1623A"/>
    <w:rsid w:val="00B16A24"/>
    <w:rsid w:val="00B16CD9"/>
    <w:rsid w:val="00B170EF"/>
    <w:rsid w:val="00B172D3"/>
    <w:rsid w:val="00B17FBD"/>
    <w:rsid w:val="00B202A9"/>
    <w:rsid w:val="00B20340"/>
    <w:rsid w:val="00B20921"/>
    <w:rsid w:val="00B20ECA"/>
    <w:rsid w:val="00B20EDC"/>
    <w:rsid w:val="00B21838"/>
    <w:rsid w:val="00B22090"/>
    <w:rsid w:val="00B22338"/>
    <w:rsid w:val="00B2253F"/>
    <w:rsid w:val="00B22C8E"/>
    <w:rsid w:val="00B23B0F"/>
    <w:rsid w:val="00B23DB0"/>
    <w:rsid w:val="00B2413A"/>
    <w:rsid w:val="00B24C32"/>
    <w:rsid w:val="00B255E9"/>
    <w:rsid w:val="00B25757"/>
    <w:rsid w:val="00B259DD"/>
    <w:rsid w:val="00B25AD7"/>
    <w:rsid w:val="00B25B91"/>
    <w:rsid w:val="00B25D05"/>
    <w:rsid w:val="00B263F9"/>
    <w:rsid w:val="00B26ADF"/>
    <w:rsid w:val="00B26C48"/>
    <w:rsid w:val="00B3086E"/>
    <w:rsid w:val="00B30895"/>
    <w:rsid w:val="00B3141F"/>
    <w:rsid w:val="00B3145B"/>
    <w:rsid w:val="00B314B4"/>
    <w:rsid w:val="00B31A74"/>
    <w:rsid w:val="00B31F1D"/>
    <w:rsid w:val="00B321B4"/>
    <w:rsid w:val="00B32C8B"/>
    <w:rsid w:val="00B33743"/>
    <w:rsid w:val="00B3391F"/>
    <w:rsid w:val="00B33A8E"/>
    <w:rsid w:val="00B3403A"/>
    <w:rsid w:val="00B341E3"/>
    <w:rsid w:val="00B3444A"/>
    <w:rsid w:val="00B34B16"/>
    <w:rsid w:val="00B3544E"/>
    <w:rsid w:val="00B354FE"/>
    <w:rsid w:val="00B366D0"/>
    <w:rsid w:val="00B3713F"/>
    <w:rsid w:val="00B37806"/>
    <w:rsid w:val="00B37C2F"/>
    <w:rsid w:val="00B400CD"/>
    <w:rsid w:val="00B406D9"/>
    <w:rsid w:val="00B415BE"/>
    <w:rsid w:val="00B41C04"/>
    <w:rsid w:val="00B42877"/>
    <w:rsid w:val="00B42CA0"/>
    <w:rsid w:val="00B43433"/>
    <w:rsid w:val="00B4370C"/>
    <w:rsid w:val="00B438B8"/>
    <w:rsid w:val="00B43B3F"/>
    <w:rsid w:val="00B446AC"/>
    <w:rsid w:val="00B450EC"/>
    <w:rsid w:val="00B45616"/>
    <w:rsid w:val="00B45A39"/>
    <w:rsid w:val="00B461ED"/>
    <w:rsid w:val="00B466EB"/>
    <w:rsid w:val="00B46B55"/>
    <w:rsid w:val="00B46F68"/>
    <w:rsid w:val="00B4708F"/>
    <w:rsid w:val="00B47B89"/>
    <w:rsid w:val="00B47DC0"/>
    <w:rsid w:val="00B47DDA"/>
    <w:rsid w:val="00B47DE9"/>
    <w:rsid w:val="00B47EB2"/>
    <w:rsid w:val="00B504CC"/>
    <w:rsid w:val="00B50612"/>
    <w:rsid w:val="00B50629"/>
    <w:rsid w:val="00B5066C"/>
    <w:rsid w:val="00B50EC2"/>
    <w:rsid w:val="00B512BD"/>
    <w:rsid w:val="00B5148D"/>
    <w:rsid w:val="00B5149D"/>
    <w:rsid w:val="00B520A7"/>
    <w:rsid w:val="00B521F8"/>
    <w:rsid w:val="00B524AA"/>
    <w:rsid w:val="00B53EFF"/>
    <w:rsid w:val="00B54F5F"/>
    <w:rsid w:val="00B554EE"/>
    <w:rsid w:val="00B5555C"/>
    <w:rsid w:val="00B55B19"/>
    <w:rsid w:val="00B567F3"/>
    <w:rsid w:val="00B574C0"/>
    <w:rsid w:val="00B576A2"/>
    <w:rsid w:val="00B60145"/>
    <w:rsid w:val="00B6064D"/>
    <w:rsid w:val="00B60802"/>
    <w:rsid w:val="00B62114"/>
    <w:rsid w:val="00B6247B"/>
    <w:rsid w:val="00B62C8B"/>
    <w:rsid w:val="00B6313C"/>
    <w:rsid w:val="00B63421"/>
    <w:rsid w:val="00B63BCE"/>
    <w:rsid w:val="00B63F5B"/>
    <w:rsid w:val="00B6439C"/>
    <w:rsid w:val="00B64590"/>
    <w:rsid w:val="00B66790"/>
    <w:rsid w:val="00B6702F"/>
    <w:rsid w:val="00B6763A"/>
    <w:rsid w:val="00B67AB1"/>
    <w:rsid w:val="00B70AAF"/>
    <w:rsid w:val="00B71CE4"/>
    <w:rsid w:val="00B72087"/>
    <w:rsid w:val="00B722B8"/>
    <w:rsid w:val="00B726EA"/>
    <w:rsid w:val="00B72BA4"/>
    <w:rsid w:val="00B72C1C"/>
    <w:rsid w:val="00B730C0"/>
    <w:rsid w:val="00B73D77"/>
    <w:rsid w:val="00B742FD"/>
    <w:rsid w:val="00B751E8"/>
    <w:rsid w:val="00B75451"/>
    <w:rsid w:val="00B7567F"/>
    <w:rsid w:val="00B75B86"/>
    <w:rsid w:val="00B75BB2"/>
    <w:rsid w:val="00B75DBF"/>
    <w:rsid w:val="00B76210"/>
    <w:rsid w:val="00B773D7"/>
    <w:rsid w:val="00B77936"/>
    <w:rsid w:val="00B77AE0"/>
    <w:rsid w:val="00B80AAC"/>
    <w:rsid w:val="00B80D30"/>
    <w:rsid w:val="00B80E4C"/>
    <w:rsid w:val="00B819BF"/>
    <w:rsid w:val="00B81D79"/>
    <w:rsid w:val="00B82473"/>
    <w:rsid w:val="00B82855"/>
    <w:rsid w:val="00B82968"/>
    <w:rsid w:val="00B82AD0"/>
    <w:rsid w:val="00B83377"/>
    <w:rsid w:val="00B851BB"/>
    <w:rsid w:val="00B85417"/>
    <w:rsid w:val="00B861F0"/>
    <w:rsid w:val="00B86255"/>
    <w:rsid w:val="00B86D34"/>
    <w:rsid w:val="00B876FA"/>
    <w:rsid w:val="00B90515"/>
    <w:rsid w:val="00B91EE2"/>
    <w:rsid w:val="00B91FA2"/>
    <w:rsid w:val="00B92880"/>
    <w:rsid w:val="00B93C4E"/>
    <w:rsid w:val="00B94267"/>
    <w:rsid w:val="00B94749"/>
    <w:rsid w:val="00B94EE8"/>
    <w:rsid w:val="00B957BB"/>
    <w:rsid w:val="00B95DB0"/>
    <w:rsid w:val="00B9620F"/>
    <w:rsid w:val="00B97231"/>
    <w:rsid w:val="00B978CA"/>
    <w:rsid w:val="00B97E8B"/>
    <w:rsid w:val="00BA0004"/>
    <w:rsid w:val="00BA0322"/>
    <w:rsid w:val="00BA0623"/>
    <w:rsid w:val="00BA0CD8"/>
    <w:rsid w:val="00BA11B5"/>
    <w:rsid w:val="00BA1A48"/>
    <w:rsid w:val="00BA1C52"/>
    <w:rsid w:val="00BA2AFA"/>
    <w:rsid w:val="00BA2D46"/>
    <w:rsid w:val="00BA3426"/>
    <w:rsid w:val="00BA3802"/>
    <w:rsid w:val="00BA3DF9"/>
    <w:rsid w:val="00BA3FC0"/>
    <w:rsid w:val="00BA42F6"/>
    <w:rsid w:val="00BA4837"/>
    <w:rsid w:val="00BA4EAD"/>
    <w:rsid w:val="00BA528C"/>
    <w:rsid w:val="00BA5BA7"/>
    <w:rsid w:val="00BA610A"/>
    <w:rsid w:val="00BA64AD"/>
    <w:rsid w:val="00BA69B2"/>
    <w:rsid w:val="00BA6CDB"/>
    <w:rsid w:val="00BA74D9"/>
    <w:rsid w:val="00BA7EAA"/>
    <w:rsid w:val="00BB0339"/>
    <w:rsid w:val="00BB0AE8"/>
    <w:rsid w:val="00BB0E1A"/>
    <w:rsid w:val="00BB0F06"/>
    <w:rsid w:val="00BB138C"/>
    <w:rsid w:val="00BB2088"/>
    <w:rsid w:val="00BB2175"/>
    <w:rsid w:val="00BB2C04"/>
    <w:rsid w:val="00BB30BA"/>
    <w:rsid w:val="00BB3A8C"/>
    <w:rsid w:val="00BB4006"/>
    <w:rsid w:val="00BB4398"/>
    <w:rsid w:val="00BB4700"/>
    <w:rsid w:val="00BB47E1"/>
    <w:rsid w:val="00BB48C0"/>
    <w:rsid w:val="00BB4EEA"/>
    <w:rsid w:val="00BB4F21"/>
    <w:rsid w:val="00BB50D5"/>
    <w:rsid w:val="00BB5155"/>
    <w:rsid w:val="00BB51C8"/>
    <w:rsid w:val="00BB678B"/>
    <w:rsid w:val="00BB6EFC"/>
    <w:rsid w:val="00BB7A39"/>
    <w:rsid w:val="00BC01F2"/>
    <w:rsid w:val="00BC1EF5"/>
    <w:rsid w:val="00BC2D4E"/>
    <w:rsid w:val="00BC2F17"/>
    <w:rsid w:val="00BC37A9"/>
    <w:rsid w:val="00BC37BC"/>
    <w:rsid w:val="00BC39E9"/>
    <w:rsid w:val="00BC3E67"/>
    <w:rsid w:val="00BC4160"/>
    <w:rsid w:val="00BC4923"/>
    <w:rsid w:val="00BC5A48"/>
    <w:rsid w:val="00BC5CE3"/>
    <w:rsid w:val="00BC62DD"/>
    <w:rsid w:val="00BC6546"/>
    <w:rsid w:val="00BC656E"/>
    <w:rsid w:val="00BC6FF4"/>
    <w:rsid w:val="00BC7222"/>
    <w:rsid w:val="00BD07E9"/>
    <w:rsid w:val="00BD0ABE"/>
    <w:rsid w:val="00BD2192"/>
    <w:rsid w:val="00BD2260"/>
    <w:rsid w:val="00BD22CB"/>
    <w:rsid w:val="00BD23F0"/>
    <w:rsid w:val="00BD242F"/>
    <w:rsid w:val="00BD251A"/>
    <w:rsid w:val="00BD2B83"/>
    <w:rsid w:val="00BD46C9"/>
    <w:rsid w:val="00BD47EF"/>
    <w:rsid w:val="00BD4A87"/>
    <w:rsid w:val="00BD57B8"/>
    <w:rsid w:val="00BD5B43"/>
    <w:rsid w:val="00BD5CC9"/>
    <w:rsid w:val="00BD5DE7"/>
    <w:rsid w:val="00BD61C9"/>
    <w:rsid w:val="00BD61EE"/>
    <w:rsid w:val="00BD698A"/>
    <w:rsid w:val="00BD6994"/>
    <w:rsid w:val="00BD6AF5"/>
    <w:rsid w:val="00BD71C2"/>
    <w:rsid w:val="00BD76EC"/>
    <w:rsid w:val="00BD782A"/>
    <w:rsid w:val="00BD7B0B"/>
    <w:rsid w:val="00BE0219"/>
    <w:rsid w:val="00BE08C1"/>
    <w:rsid w:val="00BE0C26"/>
    <w:rsid w:val="00BE147B"/>
    <w:rsid w:val="00BE1BFF"/>
    <w:rsid w:val="00BE1FDF"/>
    <w:rsid w:val="00BE2661"/>
    <w:rsid w:val="00BE2744"/>
    <w:rsid w:val="00BE2C84"/>
    <w:rsid w:val="00BE2FDE"/>
    <w:rsid w:val="00BE2FEB"/>
    <w:rsid w:val="00BE4813"/>
    <w:rsid w:val="00BE5553"/>
    <w:rsid w:val="00BE589D"/>
    <w:rsid w:val="00BE5B05"/>
    <w:rsid w:val="00BE6573"/>
    <w:rsid w:val="00BE6ADB"/>
    <w:rsid w:val="00BE7074"/>
    <w:rsid w:val="00BE7644"/>
    <w:rsid w:val="00BF073A"/>
    <w:rsid w:val="00BF09C0"/>
    <w:rsid w:val="00BF1562"/>
    <w:rsid w:val="00BF29CF"/>
    <w:rsid w:val="00BF2D86"/>
    <w:rsid w:val="00BF318E"/>
    <w:rsid w:val="00BF4449"/>
    <w:rsid w:val="00BF51E1"/>
    <w:rsid w:val="00BF7987"/>
    <w:rsid w:val="00C00A1D"/>
    <w:rsid w:val="00C00DA7"/>
    <w:rsid w:val="00C00EFF"/>
    <w:rsid w:val="00C0144F"/>
    <w:rsid w:val="00C0185C"/>
    <w:rsid w:val="00C02776"/>
    <w:rsid w:val="00C02970"/>
    <w:rsid w:val="00C035E6"/>
    <w:rsid w:val="00C03B5D"/>
    <w:rsid w:val="00C043A1"/>
    <w:rsid w:val="00C04923"/>
    <w:rsid w:val="00C05332"/>
    <w:rsid w:val="00C05B8E"/>
    <w:rsid w:val="00C05D98"/>
    <w:rsid w:val="00C06864"/>
    <w:rsid w:val="00C07E09"/>
    <w:rsid w:val="00C10CDC"/>
    <w:rsid w:val="00C1204F"/>
    <w:rsid w:val="00C12E25"/>
    <w:rsid w:val="00C14AF9"/>
    <w:rsid w:val="00C14DF7"/>
    <w:rsid w:val="00C1591D"/>
    <w:rsid w:val="00C15A01"/>
    <w:rsid w:val="00C15BCA"/>
    <w:rsid w:val="00C1621A"/>
    <w:rsid w:val="00C16743"/>
    <w:rsid w:val="00C1682E"/>
    <w:rsid w:val="00C172D2"/>
    <w:rsid w:val="00C20ED5"/>
    <w:rsid w:val="00C216C6"/>
    <w:rsid w:val="00C216CE"/>
    <w:rsid w:val="00C21705"/>
    <w:rsid w:val="00C21A5E"/>
    <w:rsid w:val="00C228CD"/>
    <w:rsid w:val="00C22944"/>
    <w:rsid w:val="00C22A64"/>
    <w:rsid w:val="00C230C8"/>
    <w:rsid w:val="00C23BE2"/>
    <w:rsid w:val="00C23D23"/>
    <w:rsid w:val="00C246DC"/>
    <w:rsid w:val="00C248A9"/>
    <w:rsid w:val="00C24E1D"/>
    <w:rsid w:val="00C25059"/>
    <w:rsid w:val="00C250F1"/>
    <w:rsid w:val="00C253A6"/>
    <w:rsid w:val="00C25648"/>
    <w:rsid w:val="00C26A25"/>
    <w:rsid w:val="00C303C7"/>
    <w:rsid w:val="00C306A0"/>
    <w:rsid w:val="00C312B9"/>
    <w:rsid w:val="00C3143D"/>
    <w:rsid w:val="00C314D4"/>
    <w:rsid w:val="00C31884"/>
    <w:rsid w:val="00C31AE2"/>
    <w:rsid w:val="00C332E1"/>
    <w:rsid w:val="00C33509"/>
    <w:rsid w:val="00C33651"/>
    <w:rsid w:val="00C33B78"/>
    <w:rsid w:val="00C33F5A"/>
    <w:rsid w:val="00C340B8"/>
    <w:rsid w:val="00C3441D"/>
    <w:rsid w:val="00C352B3"/>
    <w:rsid w:val="00C354EE"/>
    <w:rsid w:val="00C354FC"/>
    <w:rsid w:val="00C35A2B"/>
    <w:rsid w:val="00C35A51"/>
    <w:rsid w:val="00C35C03"/>
    <w:rsid w:val="00C3775D"/>
    <w:rsid w:val="00C37A0E"/>
    <w:rsid w:val="00C40261"/>
    <w:rsid w:val="00C40317"/>
    <w:rsid w:val="00C4033C"/>
    <w:rsid w:val="00C407B0"/>
    <w:rsid w:val="00C41BA0"/>
    <w:rsid w:val="00C41E8B"/>
    <w:rsid w:val="00C41EE5"/>
    <w:rsid w:val="00C43072"/>
    <w:rsid w:val="00C434B9"/>
    <w:rsid w:val="00C44BFB"/>
    <w:rsid w:val="00C454C1"/>
    <w:rsid w:val="00C4578A"/>
    <w:rsid w:val="00C45ADF"/>
    <w:rsid w:val="00C45C4E"/>
    <w:rsid w:val="00C464A2"/>
    <w:rsid w:val="00C46841"/>
    <w:rsid w:val="00C47876"/>
    <w:rsid w:val="00C50A40"/>
    <w:rsid w:val="00C50DFE"/>
    <w:rsid w:val="00C517A0"/>
    <w:rsid w:val="00C51F70"/>
    <w:rsid w:val="00C52360"/>
    <w:rsid w:val="00C52707"/>
    <w:rsid w:val="00C52AB0"/>
    <w:rsid w:val="00C535C0"/>
    <w:rsid w:val="00C53807"/>
    <w:rsid w:val="00C53D1E"/>
    <w:rsid w:val="00C541F4"/>
    <w:rsid w:val="00C549A9"/>
    <w:rsid w:val="00C54C25"/>
    <w:rsid w:val="00C54F22"/>
    <w:rsid w:val="00C551D4"/>
    <w:rsid w:val="00C5630D"/>
    <w:rsid w:val="00C56E3E"/>
    <w:rsid w:val="00C570B1"/>
    <w:rsid w:val="00C5751C"/>
    <w:rsid w:val="00C57D32"/>
    <w:rsid w:val="00C60245"/>
    <w:rsid w:val="00C60950"/>
    <w:rsid w:val="00C61085"/>
    <w:rsid w:val="00C618BB"/>
    <w:rsid w:val="00C61B0A"/>
    <w:rsid w:val="00C61EB8"/>
    <w:rsid w:val="00C61F2C"/>
    <w:rsid w:val="00C621C6"/>
    <w:rsid w:val="00C6236A"/>
    <w:rsid w:val="00C6262C"/>
    <w:rsid w:val="00C6278C"/>
    <w:rsid w:val="00C62A35"/>
    <w:rsid w:val="00C631F6"/>
    <w:rsid w:val="00C63397"/>
    <w:rsid w:val="00C63878"/>
    <w:rsid w:val="00C6397A"/>
    <w:rsid w:val="00C63A65"/>
    <w:rsid w:val="00C640D9"/>
    <w:rsid w:val="00C64104"/>
    <w:rsid w:val="00C64468"/>
    <w:rsid w:val="00C64513"/>
    <w:rsid w:val="00C64B3C"/>
    <w:rsid w:val="00C64D1B"/>
    <w:rsid w:val="00C65038"/>
    <w:rsid w:val="00C65C86"/>
    <w:rsid w:val="00C664FB"/>
    <w:rsid w:val="00C66FCE"/>
    <w:rsid w:val="00C67784"/>
    <w:rsid w:val="00C704DD"/>
    <w:rsid w:val="00C7050F"/>
    <w:rsid w:val="00C706F6"/>
    <w:rsid w:val="00C7082F"/>
    <w:rsid w:val="00C70E1D"/>
    <w:rsid w:val="00C70FAF"/>
    <w:rsid w:val="00C71140"/>
    <w:rsid w:val="00C71B2C"/>
    <w:rsid w:val="00C72766"/>
    <w:rsid w:val="00C735FE"/>
    <w:rsid w:val="00C73A13"/>
    <w:rsid w:val="00C73CE7"/>
    <w:rsid w:val="00C74E5A"/>
    <w:rsid w:val="00C74F9E"/>
    <w:rsid w:val="00C7514C"/>
    <w:rsid w:val="00C75202"/>
    <w:rsid w:val="00C754D5"/>
    <w:rsid w:val="00C7572F"/>
    <w:rsid w:val="00C75C18"/>
    <w:rsid w:val="00C76686"/>
    <w:rsid w:val="00C76742"/>
    <w:rsid w:val="00C76814"/>
    <w:rsid w:val="00C770BF"/>
    <w:rsid w:val="00C771FD"/>
    <w:rsid w:val="00C7747D"/>
    <w:rsid w:val="00C77FDF"/>
    <w:rsid w:val="00C80084"/>
    <w:rsid w:val="00C803EF"/>
    <w:rsid w:val="00C80737"/>
    <w:rsid w:val="00C80889"/>
    <w:rsid w:val="00C80A31"/>
    <w:rsid w:val="00C81418"/>
    <w:rsid w:val="00C8156D"/>
    <w:rsid w:val="00C817AD"/>
    <w:rsid w:val="00C81AFC"/>
    <w:rsid w:val="00C82105"/>
    <w:rsid w:val="00C82897"/>
    <w:rsid w:val="00C82A50"/>
    <w:rsid w:val="00C82F67"/>
    <w:rsid w:val="00C834E4"/>
    <w:rsid w:val="00C83E68"/>
    <w:rsid w:val="00C83E9E"/>
    <w:rsid w:val="00C84874"/>
    <w:rsid w:val="00C84ADC"/>
    <w:rsid w:val="00C84DEC"/>
    <w:rsid w:val="00C85CC0"/>
    <w:rsid w:val="00C862E3"/>
    <w:rsid w:val="00C863E1"/>
    <w:rsid w:val="00C86AB3"/>
    <w:rsid w:val="00C907E0"/>
    <w:rsid w:val="00C90C62"/>
    <w:rsid w:val="00C90D7E"/>
    <w:rsid w:val="00C90FF1"/>
    <w:rsid w:val="00C911BB"/>
    <w:rsid w:val="00C91900"/>
    <w:rsid w:val="00C91E8C"/>
    <w:rsid w:val="00C91E95"/>
    <w:rsid w:val="00C9291B"/>
    <w:rsid w:val="00C92EB1"/>
    <w:rsid w:val="00C9319E"/>
    <w:rsid w:val="00C9356D"/>
    <w:rsid w:val="00C93C1E"/>
    <w:rsid w:val="00C94B07"/>
    <w:rsid w:val="00C94B67"/>
    <w:rsid w:val="00C95143"/>
    <w:rsid w:val="00C95F4B"/>
    <w:rsid w:val="00C96151"/>
    <w:rsid w:val="00C96B9A"/>
    <w:rsid w:val="00C96CB4"/>
    <w:rsid w:val="00C97151"/>
    <w:rsid w:val="00CA0254"/>
    <w:rsid w:val="00CA14BC"/>
    <w:rsid w:val="00CA20AE"/>
    <w:rsid w:val="00CA21B6"/>
    <w:rsid w:val="00CA3DBA"/>
    <w:rsid w:val="00CA4466"/>
    <w:rsid w:val="00CA5D9A"/>
    <w:rsid w:val="00CA6491"/>
    <w:rsid w:val="00CA70DD"/>
    <w:rsid w:val="00CA7BAA"/>
    <w:rsid w:val="00CA7CDB"/>
    <w:rsid w:val="00CB03DA"/>
    <w:rsid w:val="00CB0641"/>
    <w:rsid w:val="00CB0BB7"/>
    <w:rsid w:val="00CB0D5C"/>
    <w:rsid w:val="00CB0F31"/>
    <w:rsid w:val="00CB0F48"/>
    <w:rsid w:val="00CB1157"/>
    <w:rsid w:val="00CB3BA2"/>
    <w:rsid w:val="00CB4B36"/>
    <w:rsid w:val="00CB4EE1"/>
    <w:rsid w:val="00CB4F62"/>
    <w:rsid w:val="00CB5ADC"/>
    <w:rsid w:val="00CB5D3D"/>
    <w:rsid w:val="00CB6EBD"/>
    <w:rsid w:val="00CB71D8"/>
    <w:rsid w:val="00CB7692"/>
    <w:rsid w:val="00CC0DE8"/>
    <w:rsid w:val="00CC10B7"/>
    <w:rsid w:val="00CC17F6"/>
    <w:rsid w:val="00CC182E"/>
    <w:rsid w:val="00CC29B8"/>
    <w:rsid w:val="00CC2DE3"/>
    <w:rsid w:val="00CC2E96"/>
    <w:rsid w:val="00CC2EA5"/>
    <w:rsid w:val="00CC3201"/>
    <w:rsid w:val="00CC33E7"/>
    <w:rsid w:val="00CC3C78"/>
    <w:rsid w:val="00CC409C"/>
    <w:rsid w:val="00CC4913"/>
    <w:rsid w:val="00CC4DB9"/>
    <w:rsid w:val="00CC50AB"/>
    <w:rsid w:val="00CC527E"/>
    <w:rsid w:val="00CC5A03"/>
    <w:rsid w:val="00CC5A70"/>
    <w:rsid w:val="00CC5CF1"/>
    <w:rsid w:val="00CC5DA7"/>
    <w:rsid w:val="00CC673D"/>
    <w:rsid w:val="00CC6BD0"/>
    <w:rsid w:val="00CC7E8B"/>
    <w:rsid w:val="00CD1201"/>
    <w:rsid w:val="00CD30D7"/>
    <w:rsid w:val="00CD403E"/>
    <w:rsid w:val="00CD4289"/>
    <w:rsid w:val="00CD42D8"/>
    <w:rsid w:val="00CD4F05"/>
    <w:rsid w:val="00CD4F42"/>
    <w:rsid w:val="00CD5120"/>
    <w:rsid w:val="00CD5213"/>
    <w:rsid w:val="00CD6207"/>
    <w:rsid w:val="00CD656E"/>
    <w:rsid w:val="00CD665D"/>
    <w:rsid w:val="00CD6B37"/>
    <w:rsid w:val="00CD7C02"/>
    <w:rsid w:val="00CE0209"/>
    <w:rsid w:val="00CE12FD"/>
    <w:rsid w:val="00CE13C4"/>
    <w:rsid w:val="00CE17D9"/>
    <w:rsid w:val="00CE259C"/>
    <w:rsid w:val="00CE268A"/>
    <w:rsid w:val="00CE30E6"/>
    <w:rsid w:val="00CE35D2"/>
    <w:rsid w:val="00CE3C96"/>
    <w:rsid w:val="00CE41DD"/>
    <w:rsid w:val="00CE5171"/>
    <w:rsid w:val="00CE5297"/>
    <w:rsid w:val="00CE61CF"/>
    <w:rsid w:val="00CE770F"/>
    <w:rsid w:val="00CE7AE1"/>
    <w:rsid w:val="00CE7E35"/>
    <w:rsid w:val="00CF05A6"/>
    <w:rsid w:val="00CF1282"/>
    <w:rsid w:val="00CF2CA7"/>
    <w:rsid w:val="00CF329A"/>
    <w:rsid w:val="00CF33FE"/>
    <w:rsid w:val="00CF3BF1"/>
    <w:rsid w:val="00CF4193"/>
    <w:rsid w:val="00CF4436"/>
    <w:rsid w:val="00CF47E0"/>
    <w:rsid w:val="00CF4F9D"/>
    <w:rsid w:val="00CF546A"/>
    <w:rsid w:val="00CF5CF6"/>
    <w:rsid w:val="00CF5D45"/>
    <w:rsid w:val="00CF5EAB"/>
    <w:rsid w:val="00CF6360"/>
    <w:rsid w:val="00CF6425"/>
    <w:rsid w:val="00CF6663"/>
    <w:rsid w:val="00CF669C"/>
    <w:rsid w:val="00CF6958"/>
    <w:rsid w:val="00CF6E2D"/>
    <w:rsid w:val="00CF7205"/>
    <w:rsid w:val="00CF7208"/>
    <w:rsid w:val="00CF727A"/>
    <w:rsid w:val="00CF7646"/>
    <w:rsid w:val="00CF7D45"/>
    <w:rsid w:val="00D00803"/>
    <w:rsid w:val="00D013C1"/>
    <w:rsid w:val="00D019BF"/>
    <w:rsid w:val="00D019FC"/>
    <w:rsid w:val="00D01B36"/>
    <w:rsid w:val="00D0361C"/>
    <w:rsid w:val="00D0386B"/>
    <w:rsid w:val="00D041E9"/>
    <w:rsid w:val="00D044FD"/>
    <w:rsid w:val="00D04651"/>
    <w:rsid w:val="00D05608"/>
    <w:rsid w:val="00D06136"/>
    <w:rsid w:val="00D064DB"/>
    <w:rsid w:val="00D06872"/>
    <w:rsid w:val="00D068E3"/>
    <w:rsid w:val="00D06E53"/>
    <w:rsid w:val="00D07AAE"/>
    <w:rsid w:val="00D10BC0"/>
    <w:rsid w:val="00D10E81"/>
    <w:rsid w:val="00D1134F"/>
    <w:rsid w:val="00D1294C"/>
    <w:rsid w:val="00D129CD"/>
    <w:rsid w:val="00D12DAB"/>
    <w:rsid w:val="00D12F2B"/>
    <w:rsid w:val="00D13250"/>
    <w:rsid w:val="00D13649"/>
    <w:rsid w:val="00D13DC1"/>
    <w:rsid w:val="00D13EAD"/>
    <w:rsid w:val="00D1401E"/>
    <w:rsid w:val="00D14AEE"/>
    <w:rsid w:val="00D14C6C"/>
    <w:rsid w:val="00D14F64"/>
    <w:rsid w:val="00D152FC"/>
    <w:rsid w:val="00D15651"/>
    <w:rsid w:val="00D15BC4"/>
    <w:rsid w:val="00D1669F"/>
    <w:rsid w:val="00D167CC"/>
    <w:rsid w:val="00D16FBB"/>
    <w:rsid w:val="00D17A5A"/>
    <w:rsid w:val="00D2040A"/>
    <w:rsid w:val="00D20E2B"/>
    <w:rsid w:val="00D21C58"/>
    <w:rsid w:val="00D2216C"/>
    <w:rsid w:val="00D22372"/>
    <w:rsid w:val="00D2266D"/>
    <w:rsid w:val="00D22947"/>
    <w:rsid w:val="00D22A6D"/>
    <w:rsid w:val="00D2375D"/>
    <w:rsid w:val="00D239C7"/>
    <w:rsid w:val="00D24563"/>
    <w:rsid w:val="00D250B5"/>
    <w:rsid w:val="00D25BF2"/>
    <w:rsid w:val="00D266EA"/>
    <w:rsid w:val="00D272C9"/>
    <w:rsid w:val="00D2771A"/>
    <w:rsid w:val="00D2774C"/>
    <w:rsid w:val="00D309BD"/>
    <w:rsid w:val="00D30C19"/>
    <w:rsid w:val="00D30DDB"/>
    <w:rsid w:val="00D30FBC"/>
    <w:rsid w:val="00D32F65"/>
    <w:rsid w:val="00D332C5"/>
    <w:rsid w:val="00D33441"/>
    <w:rsid w:val="00D33636"/>
    <w:rsid w:val="00D33990"/>
    <w:rsid w:val="00D33BF8"/>
    <w:rsid w:val="00D34498"/>
    <w:rsid w:val="00D34562"/>
    <w:rsid w:val="00D3483C"/>
    <w:rsid w:val="00D35FBE"/>
    <w:rsid w:val="00D37BAC"/>
    <w:rsid w:val="00D37CA0"/>
    <w:rsid w:val="00D37E84"/>
    <w:rsid w:val="00D40C2F"/>
    <w:rsid w:val="00D41885"/>
    <w:rsid w:val="00D424AA"/>
    <w:rsid w:val="00D4283C"/>
    <w:rsid w:val="00D43066"/>
    <w:rsid w:val="00D4354A"/>
    <w:rsid w:val="00D43DEA"/>
    <w:rsid w:val="00D43F84"/>
    <w:rsid w:val="00D44220"/>
    <w:rsid w:val="00D44269"/>
    <w:rsid w:val="00D442CA"/>
    <w:rsid w:val="00D444D5"/>
    <w:rsid w:val="00D44FBC"/>
    <w:rsid w:val="00D44FCA"/>
    <w:rsid w:val="00D453A0"/>
    <w:rsid w:val="00D453E7"/>
    <w:rsid w:val="00D4552E"/>
    <w:rsid w:val="00D45BAC"/>
    <w:rsid w:val="00D45CEB"/>
    <w:rsid w:val="00D45D1E"/>
    <w:rsid w:val="00D46313"/>
    <w:rsid w:val="00D465F0"/>
    <w:rsid w:val="00D46B28"/>
    <w:rsid w:val="00D47263"/>
    <w:rsid w:val="00D47B32"/>
    <w:rsid w:val="00D50514"/>
    <w:rsid w:val="00D505C1"/>
    <w:rsid w:val="00D51559"/>
    <w:rsid w:val="00D519EE"/>
    <w:rsid w:val="00D52284"/>
    <w:rsid w:val="00D52916"/>
    <w:rsid w:val="00D529A4"/>
    <w:rsid w:val="00D52A03"/>
    <w:rsid w:val="00D52E3D"/>
    <w:rsid w:val="00D53478"/>
    <w:rsid w:val="00D53DBB"/>
    <w:rsid w:val="00D544EA"/>
    <w:rsid w:val="00D54515"/>
    <w:rsid w:val="00D54A9A"/>
    <w:rsid w:val="00D54DD2"/>
    <w:rsid w:val="00D55326"/>
    <w:rsid w:val="00D553E3"/>
    <w:rsid w:val="00D5544F"/>
    <w:rsid w:val="00D559BD"/>
    <w:rsid w:val="00D55D41"/>
    <w:rsid w:val="00D5675F"/>
    <w:rsid w:val="00D57341"/>
    <w:rsid w:val="00D577CE"/>
    <w:rsid w:val="00D57A37"/>
    <w:rsid w:val="00D60135"/>
    <w:rsid w:val="00D603A7"/>
    <w:rsid w:val="00D605D1"/>
    <w:rsid w:val="00D60D39"/>
    <w:rsid w:val="00D60DF9"/>
    <w:rsid w:val="00D61352"/>
    <w:rsid w:val="00D62334"/>
    <w:rsid w:val="00D6258C"/>
    <w:rsid w:val="00D6270F"/>
    <w:rsid w:val="00D63715"/>
    <w:rsid w:val="00D63BFB"/>
    <w:rsid w:val="00D64509"/>
    <w:rsid w:val="00D64922"/>
    <w:rsid w:val="00D64EFF"/>
    <w:rsid w:val="00D65606"/>
    <w:rsid w:val="00D65E2C"/>
    <w:rsid w:val="00D665AD"/>
    <w:rsid w:val="00D66DAE"/>
    <w:rsid w:val="00D6710B"/>
    <w:rsid w:val="00D70152"/>
    <w:rsid w:val="00D70E11"/>
    <w:rsid w:val="00D71078"/>
    <w:rsid w:val="00D71B6E"/>
    <w:rsid w:val="00D71BDA"/>
    <w:rsid w:val="00D71C29"/>
    <w:rsid w:val="00D72EDD"/>
    <w:rsid w:val="00D74180"/>
    <w:rsid w:val="00D7436E"/>
    <w:rsid w:val="00D747FD"/>
    <w:rsid w:val="00D74A34"/>
    <w:rsid w:val="00D74F6B"/>
    <w:rsid w:val="00D755FE"/>
    <w:rsid w:val="00D75C10"/>
    <w:rsid w:val="00D75D31"/>
    <w:rsid w:val="00D75FA1"/>
    <w:rsid w:val="00D76524"/>
    <w:rsid w:val="00D77215"/>
    <w:rsid w:val="00D80276"/>
    <w:rsid w:val="00D8079D"/>
    <w:rsid w:val="00D81212"/>
    <w:rsid w:val="00D81728"/>
    <w:rsid w:val="00D81B0B"/>
    <w:rsid w:val="00D81B26"/>
    <w:rsid w:val="00D81C15"/>
    <w:rsid w:val="00D81D1E"/>
    <w:rsid w:val="00D82834"/>
    <w:rsid w:val="00D82F27"/>
    <w:rsid w:val="00D8321A"/>
    <w:rsid w:val="00D83434"/>
    <w:rsid w:val="00D839A4"/>
    <w:rsid w:val="00D83A9F"/>
    <w:rsid w:val="00D84E9A"/>
    <w:rsid w:val="00D86A1A"/>
    <w:rsid w:val="00D870AA"/>
    <w:rsid w:val="00D87194"/>
    <w:rsid w:val="00D87554"/>
    <w:rsid w:val="00D87BB6"/>
    <w:rsid w:val="00D87CD8"/>
    <w:rsid w:val="00D905CB"/>
    <w:rsid w:val="00D90626"/>
    <w:rsid w:val="00D90D99"/>
    <w:rsid w:val="00D91052"/>
    <w:rsid w:val="00D91186"/>
    <w:rsid w:val="00D91270"/>
    <w:rsid w:val="00D91686"/>
    <w:rsid w:val="00D92017"/>
    <w:rsid w:val="00D92406"/>
    <w:rsid w:val="00D925BC"/>
    <w:rsid w:val="00D930DF"/>
    <w:rsid w:val="00D93B4B"/>
    <w:rsid w:val="00D9417F"/>
    <w:rsid w:val="00D9446E"/>
    <w:rsid w:val="00D94908"/>
    <w:rsid w:val="00D94CA2"/>
    <w:rsid w:val="00D94CCB"/>
    <w:rsid w:val="00D94CFF"/>
    <w:rsid w:val="00D951D6"/>
    <w:rsid w:val="00D96068"/>
    <w:rsid w:val="00D9699A"/>
    <w:rsid w:val="00D9714F"/>
    <w:rsid w:val="00D971A4"/>
    <w:rsid w:val="00D97229"/>
    <w:rsid w:val="00D97322"/>
    <w:rsid w:val="00D97971"/>
    <w:rsid w:val="00DA00A2"/>
    <w:rsid w:val="00DA0372"/>
    <w:rsid w:val="00DA097C"/>
    <w:rsid w:val="00DA1A63"/>
    <w:rsid w:val="00DA27EC"/>
    <w:rsid w:val="00DA2A6F"/>
    <w:rsid w:val="00DA34C1"/>
    <w:rsid w:val="00DA35D7"/>
    <w:rsid w:val="00DA4B35"/>
    <w:rsid w:val="00DA53E7"/>
    <w:rsid w:val="00DA567B"/>
    <w:rsid w:val="00DA58B3"/>
    <w:rsid w:val="00DA5F9D"/>
    <w:rsid w:val="00DA6038"/>
    <w:rsid w:val="00DA6AB7"/>
    <w:rsid w:val="00DB01E4"/>
    <w:rsid w:val="00DB0AC8"/>
    <w:rsid w:val="00DB0EF7"/>
    <w:rsid w:val="00DB1149"/>
    <w:rsid w:val="00DB187C"/>
    <w:rsid w:val="00DB2C72"/>
    <w:rsid w:val="00DB3445"/>
    <w:rsid w:val="00DB4279"/>
    <w:rsid w:val="00DB5617"/>
    <w:rsid w:val="00DB58DB"/>
    <w:rsid w:val="00DB6090"/>
    <w:rsid w:val="00DB6B05"/>
    <w:rsid w:val="00DC01F1"/>
    <w:rsid w:val="00DC0254"/>
    <w:rsid w:val="00DC040F"/>
    <w:rsid w:val="00DC2C23"/>
    <w:rsid w:val="00DC2E9E"/>
    <w:rsid w:val="00DC32FB"/>
    <w:rsid w:val="00DC3BC7"/>
    <w:rsid w:val="00DC3C10"/>
    <w:rsid w:val="00DC3E2F"/>
    <w:rsid w:val="00DC3F22"/>
    <w:rsid w:val="00DC500E"/>
    <w:rsid w:val="00DC6A89"/>
    <w:rsid w:val="00DC6E26"/>
    <w:rsid w:val="00DC7A0A"/>
    <w:rsid w:val="00DC7D5E"/>
    <w:rsid w:val="00DC7D67"/>
    <w:rsid w:val="00DD02CC"/>
    <w:rsid w:val="00DD02E0"/>
    <w:rsid w:val="00DD042D"/>
    <w:rsid w:val="00DD05CD"/>
    <w:rsid w:val="00DD0C73"/>
    <w:rsid w:val="00DD0F38"/>
    <w:rsid w:val="00DD1980"/>
    <w:rsid w:val="00DD2A6F"/>
    <w:rsid w:val="00DD3476"/>
    <w:rsid w:val="00DD34C3"/>
    <w:rsid w:val="00DD3B1E"/>
    <w:rsid w:val="00DD40C4"/>
    <w:rsid w:val="00DD42A6"/>
    <w:rsid w:val="00DD430C"/>
    <w:rsid w:val="00DD479B"/>
    <w:rsid w:val="00DD49E4"/>
    <w:rsid w:val="00DD4C5A"/>
    <w:rsid w:val="00DD5952"/>
    <w:rsid w:val="00DD69FA"/>
    <w:rsid w:val="00DD6D86"/>
    <w:rsid w:val="00DD6E7E"/>
    <w:rsid w:val="00DD6EE0"/>
    <w:rsid w:val="00DD7081"/>
    <w:rsid w:val="00DD73F2"/>
    <w:rsid w:val="00DE0470"/>
    <w:rsid w:val="00DE0879"/>
    <w:rsid w:val="00DE0FE4"/>
    <w:rsid w:val="00DE19F7"/>
    <w:rsid w:val="00DE2AFB"/>
    <w:rsid w:val="00DE2BBA"/>
    <w:rsid w:val="00DE311D"/>
    <w:rsid w:val="00DE3309"/>
    <w:rsid w:val="00DE3312"/>
    <w:rsid w:val="00DE34C4"/>
    <w:rsid w:val="00DE3D25"/>
    <w:rsid w:val="00DE41DC"/>
    <w:rsid w:val="00DE45F3"/>
    <w:rsid w:val="00DE4E48"/>
    <w:rsid w:val="00DE5016"/>
    <w:rsid w:val="00DE504A"/>
    <w:rsid w:val="00DE5217"/>
    <w:rsid w:val="00DE5716"/>
    <w:rsid w:val="00DE5F90"/>
    <w:rsid w:val="00DE6150"/>
    <w:rsid w:val="00DE6BD4"/>
    <w:rsid w:val="00DE6F15"/>
    <w:rsid w:val="00DE700E"/>
    <w:rsid w:val="00DE76D5"/>
    <w:rsid w:val="00DE7AEC"/>
    <w:rsid w:val="00DF0A11"/>
    <w:rsid w:val="00DF1607"/>
    <w:rsid w:val="00DF1D2A"/>
    <w:rsid w:val="00DF1DBB"/>
    <w:rsid w:val="00DF200E"/>
    <w:rsid w:val="00DF22E7"/>
    <w:rsid w:val="00DF2587"/>
    <w:rsid w:val="00DF2E03"/>
    <w:rsid w:val="00DF347C"/>
    <w:rsid w:val="00DF34B9"/>
    <w:rsid w:val="00DF3720"/>
    <w:rsid w:val="00DF4290"/>
    <w:rsid w:val="00DF4396"/>
    <w:rsid w:val="00DF4C6F"/>
    <w:rsid w:val="00DF5893"/>
    <w:rsid w:val="00DF5A58"/>
    <w:rsid w:val="00DF5C84"/>
    <w:rsid w:val="00DF5E50"/>
    <w:rsid w:val="00DF60B9"/>
    <w:rsid w:val="00DF69A1"/>
    <w:rsid w:val="00DF6C39"/>
    <w:rsid w:val="00DF7A44"/>
    <w:rsid w:val="00E002B1"/>
    <w:rsid w:val="00E007E8"/>
    <w:rsid w:val="00E00CFF"/>
    <w:rsid w:val="00E02C55"/>
    <w:rsid w:val="00E03401"/>
    <w:rsid w:val="00E03677"/>
    <w:rsid w:val="00E03858"/>
    <w:rsid w:val="00E03C28"/>
    <w:rsid w:val="00E04E50"/>
    <w:rsid w:val="00E04EF5"/>
    <w:rsid w:val="00E0621E"/>
    <w:rsid w:val="00E0625B"/>
    <w:rsid w:val="00E065E1"/>
    <w:rsid w:val="00E066D1"/>
    <w:rsid w:val="00E06869"/>
    <w:rsid w:val="00E06CC9"/>
    <w:rsid w:val="00E07A1D"/>
    <w:rsid w:val="00E07C02"/>
    <w:rsid w:val="00E07D6F"/>
    <w:rsid w:val="00E1026C"/>
    <w:rsid w:val="00E10719"/>
    <w:rsid w:val="00E10970"/>
    <w:rsid w:val="00E112B9"/>
    <w:rsid w:val="00E1135C"/>
    <w:rsid w:val="00E114AC"/>
    <w:rsid w:val="00E11912"/>
    <w:rsid w:val="00E11C82"/>
    <w:rsid w:val="00E12A1D"/>
    <w:rsid w:val="00E12D43"/>
    <w:rsid w:val="00E12DD6"/>
    <w:rsid w:val="00E137EB"/>
    <w:rsid w:val="00E1382E"/>
    <w:rsid w:val="00E13B68"/>
    <w:rsid w:val="00E13F09"/>
    <w:rsid w:val="00E14098"/>
    <w:rsid w:val="00E142C3"/>
    <w:rsid w:val="00E15D34"/>
    <w:rsid w:val="00E15F62"/>
    <w:rsid w:val="00E171CF"/>
    <w:rsid w:val="00E1726E"/>
    <w:rsid w:val="00E175EC"/>
    <w:rsid w:val="00E1783B"/>
    <w:rsid w:val="00E17B5F"/>
    <w:rsid w:val="00E17C0A"/>
    <w:rsid w:val="00E17D2A"/>
    <w:rsid w:val="00E20CC1"/>
    <w:rsid w:val="00E20CCE"/>
    <w:rsid w:val="00E20F54"/>
    <w:rsid w:val="00E2175E"/>
    <w:rsid w:val="00E21829"/>
    <w:rsid w:val="00E219D7"/>
    <w:rsid w:val="00E21F93"/>
    <w:rsid w:val="00E22CA8"/>
    <w:rsid w:val="00E230E9"/>
    <w:rsid w:val="00E2354B"/>
    <w:rsid w:val="00E2356F"/>
    <w:rsid w:val="00E23F33"/>
    <w:rsid w:val="00E24623"/>
    <w:rsid w:val="00E2465D"/>
    <w:rsid w:val="00E24803"/>
    <w:rsid w:val="00E2523F"/>
    <w:rsid w:val="00E255B6"/>
    <w:rsid w:val="00E25D35"/>
    <w:rsid w:val="00E2674B"/>
    <w:rsid w:val="00E26840"/>
    <w:rsid w:val="00E26C39"/>
    <w:rsid w:val="00E27040"/>
    <w:rsid w:val="00E270C7"/>
    <w:rsid w:val="00E2737C"/>
    <w:rsid w:val="00E277F3"/>
    <w:rsid w:val="00E27C1F"/>
    <w:rsid w:val="00E307E5"/>
    <w:rsid w:val="00E30EB4"/>
    <w:rsid w:val="00E32D45"/>
    <w:rsid w:val="00E32DEE"/>
    <w:rsid w:val="00E32FD3"/>
    <w:rsid w:val="00E335D8"/>
    <w:rsid w:val="00E33C24"/>
    <w:rsid w:val="00E348E5"/>
    <w:rsid w:val="00E34AA9"/>
    <w:rsid w:val="00E34F53"/>
    <w:rsid w:val="00E34F60"/>
    <w:rsid w:val="00E353D6"/>
    <w:rsid w:val="00E361FB"/>
    <w:rsid w:val="00E3632B"/>
    <w:rsid w:val="00E36452"/>
    <w:rsid w:val="00E36C14"/>
    <w:rsid w:val="00E400F4"/>
    <w:rsid w:val="00E405CD"/>
    <w:rsid w:val="00E40729"/>
    <w:rsid w:val="00E408CD"/>
    <w:rsid w:val="00E4199B"/>
    <w:rsid w:val="00E4216B"/>
    <w:rsid w:val="00E42319"/>
    <w:rsid w:val="00E4260F"/>
    <w:rsid w:val="00E42B50"/>
    <w:rsid w:val="00E42EF6"/>
    <w:rsid w:val="00E42F6A"/>
    <w:rsid w:val="00E4353F"/>
    <w:rsid w:val="00E44135"/>
    <w:rsid w:val="00E44471"/>
    <w:rsid w:val="00E44B8B"/>
    <w:rsid w:val="00E44F07"/>
    <w:rsid w:val="00E44F29"/>
    <w:rsid w:val="00E4509D"/>
    <w:rsid w:val="00E452DE"/>
    <w:rsid w:val="00E45300"/>
    <w:rsid w:val="00E456EE"/>
    <w:rsid w:val="00E4604D"/>
    <w:rsid w:val="00E46059"/>
    <w:rsid w:val="00E46CF0"/>
    <w:rsid w:val="00E47309"/>
    <w:rsid w:val="00E479E2"/>
    <w:rsid w:val="00E47E9A"/>
    <w:rsid w:val="00E47F19"/>
    <w:rsid w:val="00E50170"/>
    <w:rsid w:val="00E50929"/>
    <w:rsid w:val="00E50ADE"/>
    <w:rsid w:val="00E51B33"/>
    <w:rsid w:val="00E51F0B"/>
    <w:rsid w:val="00E52436"/>
    <w:rsid w:val="00E52929"/>
    <w:rsid w:val="00E5315D"/>
    <w:rsid w:val="00E53684"/>
    <w:rsid w:val="00E53FA4"/>
    <w:rsid w:val="00E542BC"/>
    <w:rsid w:val="00E545CD"/>
    <w:rsid w:val="00E549F4"/>
    <w:rsid w:val="00E564D4"/>
    <w:rsid w:val="00E56E6B"/>
    <w:rsid w:val="00E56FBB"/>
    <w:rsid w:val="00E575A2"/>
    <w:rsid w:val="00E5791A"/>
    <w:rsid w:val="00E57F27"/>
    <w:rsid w:val="00E61320"/>
    <w:rsid w:val="00E61EC5"/>
    <w:rsid w:val="00E62CF6"/>
    <w:rsid w:val="00E62D73"/>
    <w:rsid w:val="00E62E85"/>
    <w:rsid w:val="00E63078"/>
    <w:rsid w:val="00E634BC"/>
    <w:rsid w:val="00E63CCA"/>
    <w:rsid w:val="00E648FD"/>
    <w:rsid w:val="00E64E4F"/>
    <w:rsid w:val="00E65D2E"/>
    <w:rsid w:val="00E66A81"/>
    <w:rsid w:val="00E66ED3"/>
    <w:rsid w:val="00E67497"/>
    <w:rsid w:val="00E674F2"/>
    <w:rsid w:val="00E7004E"/>
    <w:rsid w:val="00E70BF9"/>
    <w:rsid w:val="00E70E09"/>
    <w:rsid w:val="00E70EF4"/>
    <w:rsid w:val="00E70F1C"/>
    <w:rsid w:val="00E7240B"/>
    <w:rsid w:val="00E72BA2"/>
    <w:rsid w:val="00E72C02"/>
    <w:rsid w:val="00E72C0F"/>
    <w:rsid w:val="00E741F7"/>
    <w:rsid w:val="00E742DF"/>
    <w:rsid w:val="00E7495A"/>
    <w:rsid w:val="00E74BDD"/>
    <w:rsid w:val="00E75847"/>
    <w:rsid w:val="00E80251"/>
    <w:rsid w:val="00E8036E"/>
    <w:rsid w:val="00E80C1A"/>
    <w:rsid w:val="00E81541"/>
    <w:rsid w:val="00E81941"/>
    <w:rsid w:val="00E8237E"/>
    <w:rsid w:val="00E8242C"/>
    <w:rsid w:val="00E831A9"/>
    <w:rsid w:val="00E83264"/>
    <w:rsid w:val="00E83FE0"/>
    <w:rsid w:val="00E8535E"/>
    <w:rsid w:val="00E85B2F"/>
    <w:rsid w:val="00E85BBD"/>
    <w:rsid w:val="00E86052"/>
    <w:rsid w:val="00E8664B"/>
    <w:rsid w:val="00E86E28"/>
    <w:rsid w:val="00E87269"/>
    <w:rsid w:val="00E87654"/>
    <w:rsid w:val="00E87A90"/>
    <w:rsid w:val="00E87D3B"/>
    <w:rsid w:val="00E902C0"/>
    <w:rsid w:val="00E90727"/>
    <w:rsid w:val="00E9078A"/>
    <w:rsid w:val="00E908D0"/>
    <w:rsid w:val="00E90C85"/>
    <w:rsid w:val="00E91B9F"/>
    <w:rsid w:val="00E921A0"/>
    <w:rsid w:val="00E921D6"/>
    <w:rsid w:val="00E92239"/>
    <w:rsid w:val="00E9232E"/>
    <w:rsid w:val="00E9293D"/>
    <w:rsid w:val="00E92A32"/>
    <w:rsid w:val="00E92A8C"/>
    <w:rsid w:val="00E94791"/>
    <w:rsid w:val="00E95CA2"/>
    <w:rsid w:val="00E960A3"/>
    <w:rsid w:val="00E960F0"/>
    <w:rsid w:val="00E96395"/>
    <w:rsid w:val="00E96789"/>
    <w:rsid w:val="00E96F39"/>
    <w:rsid w:val="00E97823"/>
    <w:rsid w:val="00E979EE"/>
    <w:rsid w:val="00EA0615"/>
    <w:rsid w:val="00EA0B9A"/>
    <w:rsid w:val="00EA0C7B"/>
    <w:rsid w:val="00EA0DBF"/>
    <w:rsid w:val="00EA1089"/>
    <w:rsid w:val="00EA17D8"/>
    <w:rsid w:val="00EA26D6"/>
    <w:rsid w:val="00EA3068"/>
    <w:rsid w:val="00EA354D"/>
    <w:rsid w:val="00EA35CF"/>
    <w:rsid w:val="00EA3FEC"/>
    <w:rsid w:val="00EA43E8"/>
    <w:rsid w:val="00EA4A29"/>
    <w:rsid w:val="00EA65F5"/>
    <w:rsid w:val="00EA67CC"/>
    <w:rsid w:val="00EA70D3"/>
    <w:rsid w:val="00EA76BF"/>
    <w:rsid w:val="00EA7720"/>
    <w:rsid w:val="00EB029B"/>
    <w:rsid w:val="00EB0CC4"/>
    <w:rsid w:val="00EB0CDF"/>
    <w:rsid w:val="00EB28E5"/>
    <w:rsid w:val="00EB2922"/>
    <w:rsid w:val="00EB2DDE"/>
    <w:rsid w:val="00EB2F53"/>
    <w:rsid w:val="00EB3277"/>
    <w:rsid w:val="00EB336D"/>
    <w:rsid w:val="00EB34EC"/>
    <w:rsid w:val="00EB3627"/>
    <w:rsid w:val="00EB3C57"/>
    <w:rsid w:val="00EB4055"/>
    <w:rsid w:val="00EB4949"/>
    <w:rsid w:val="00EB51D3"/>
    <w:rsid w:val="00EB5B6A"/>
    <w:rsid w:val="00EB630A"/>
    <w:rsid w:val="00EB64AC"/>
    <w:rsid w:val="00EB67E0"/>
    <w:rsid w:val="00EB7149"/>
    <w:rsid w:val="00EB749B"/>
    <w:rsid w:val="00EB7CAF"/>
    <w:rsid w:val="00EB7FF9"/>
    <w:rsid w:val="00EC002B"/>
    <w:rsid w:val="00EC073D"/>
    <w:rsid w:val="00EC0A90"/>
    <w:rsid w:val="00EC1232"/>
    <w:rsid w:val="00EC1297"/>
    <w:rsid w:val="00EC1F56"/>
    <w:rsid w:val="00EC20D9"/>
    <w:rsid w:val="00EC2935"/>
    <w:rsid w:val="00EC29F5"/>
    <w:rsid w:val="00EC2F38"/>
    <w:rsid w:val="00EC3434"/>
    <w:rsid w:val="00EC379F"/>
    <w:rsid w:val="00EC46FF"/>
    <w:rsid w:val="00EC5162"/>
    <w:rsid w:val="00EC5202"/>
    <w:rsid w:val="00EC52C3"/>
    <w:rsid w:val="00EC55B2"/>
    <w:rsid w:val="00EC5A7C"/>
    <w:rsid w:val="00EC5B8B"/>
    <w:rsid w:val="00EC600D"/>
    <w:rsid w:val="00EC664A"/>
    <w:rsid w:val="00EC6796"/>
    <w:rsid w:val="00EC69DE"/>
    <w:rsid w:val="00EC6DE1"/>
    <w:rsid w:val="00EC6F2C"/>
    <w:rsid w:val="00EC7CB3"/>
    <w:rsid w:val="00ED023D"/>
    <w:rsid w:val="00ED04B1"/>
    <w:rsid w:val="00ED1078"/>
    <w:rsid w:val="00ED1192"/>
    <w:rsid w:val="00ED1796"/>
    <w:rsid w:val="00ED24B1"/>
    <w:rsid w:val="00ED3263"/>
    <w:rsid w:val="00ED3D84"/>
    <w:rsid w:val="00ED50EC"/>
    <w:rsid w:val="00ED64C6"/>
    <w:rsid w:val="00ED64F1"/>
    <w:rsid w:val="00ED6686"/>
    <w:rsid w:val="00ED67D7"/>
    <w:rsid w:val="00ED7294"/>
    <w:rsid w:val="00ED7780"/>
    <w:rsid w:val="00EE07B6"/>
    <w:rsid w:val="00EE08CE"/>
    <w:rsid w:val="00EE0920"/>
    <w:rsid w:val="00EE1C18"/>
    <w:rsid w:val="00EE2055"/>
    <w:rsid w:val="00EE33F9"/>
    <w:rsid w:val="00EE3676"/>
    <w:rsid w:val="00EE3899"/>
    <w:rsid w:val="00EE3F11"/>
    <w:rsid w:val="00EE3F8A"/>
    <w:rsid w:val="00EE45EA"/>
    <w:rsid w:val="00EE4883"/>
    <w:rsid w:val="00EE4CCB"/>
    <w:rsid w:val="00EE4EA5"/>
    <w:rsid w:val="00EE59C7"/>
    <w:rsid w:val="00EE65E8"/>
    <w:rsid w:val="00EE6927"/>
    <w:rsid w:val="00EE6F15"/>
    <w:rsid w:val="00EE715D"/>
    <w:rsid w:val="00EE783A"/>
    <w:rsid w:val="00EE7990"/>
    <w:rsid w:val="00EE7D19"/>
    <w:rsid w:val="00EF0489"/>
    <w:rsid w:val="00EF0860"/>
    <w:rsid w:val="00EF1190"/>
    <w:rsid w:val="00EF1377"/>
    <w:rsid w:val="00EF1A94"/>
    <w:rsid w:val="00EF20A1"/>
    <w:rsid w:val="00EF3F65"/>
    <w:rsid w:val="00EF4314"/>
    <w:rsid w:val="00EF49F4"/>
    <w:rsid w:val="00EF4D23"/>
    <w:rsid w:val="00EF579B"/>
    <w:rsid w:val="00EF57DA"/>
    <w:rsid w:val="00EF5CBF"/>
    <w:rsid w:val="00EF60E6"/>
    <w:rsid w:val="00EF6721"/>
    <w:rsid w:val="00EF6782"/>
    <w:rsid w:val="00EF76DA"/>
    <w:rsid w:val="00EF78DE"/>
    <w:rsid w:val="00EF7C51"/>
    <w:rsid w:val="00EF7DA9"/>
    <w:rsid w:val="00F002F3"/>
    <w:rsid w:val="00F008A2"/>
    <w:rsid w:val="00F008CF"/>
    <w:rsid w:val="00F009D9"/>
    <w:rsid w:val="00F00BD7"/>
    <w:rsid w:val="00F01F58"/>
    <w:rsid w:val="00F020D5"/>
    <w:rsid w:val="00F02D6B"/>
    <w:rsid w:val="00F02DC8"/>
    <w:rsid w:val="00F02E5E"/>
    <w:rsid w:val="00F02ECA"/>
    <w:rsid w:val="00F03CB6"/>
    <w:rsid w:val="00F03F52"/>
    <w:rsid w:val="00F052AF"/>
    <w:rsid w:val="00F0555F"/>
    <w:rsid w:val="00F05CCF"/>
    <w:rsid w:val="00F0618C"/>
    <w:rsid w:val="00F075EF"/>
    <w:rsid w:val="00F07A5F"/>
    <w:rsid w:val="00F10245"/>
    <w:rsid w:val="00F10B25"/>
    <w:rsid w:val="00F113DB"/>
    <w:rsid w:val="00F11983"/>
    <w:rsid w:val="00F1333F"/>
    <w:rsid w:val="00F147DF"/>
    <w:rsid w:val="00F150B5"/>
    <w:rsid w:val="00F1512A"/>
    <w:rsid w:val="00F15383"/>
    <w:rsid w:val="00F161B2"/>
    <w:rsid w:val="00F16265"/>
    <w:rsid w:val="00F16AAE"/>
    <w:rsid w:val="00F16D72"/>
    <w:rsid w:val="00F177D1"/>
    <w:rsid w:val="00F17CAD"/>
    <w:rsid w:val="00F2031E"/>
    <w:rsid w:val="00F205E7"/>
    <w:rsid w:val="00F2095A"/>
    <w:rsid w:val="00F20C19"/>
    <w:rsid w:val="00F211AA"/>
    <w:rsid w:val="00F21DE4"/>
    <w:rsid w:val="00F21FE7"/>
    <w:rsid w:val="00F21FF9"/>
    <w:rsid w:val="00F22BD4"/>
    <w:rsid w:val="00F22CE6"/>
    <w:rsid w:val="00F24D2D"/>
    <w:rsid w:val="00F24D67"/>
    <w:rsid w:val="00F25430"/>
    <w:rsid w:val="00F25BF8"/>
    <w:rsid w:val="00F25E5C"/>
    <w:rsid w:val="00F26F79"/>
    <w:rsid w:val="00F27875"/>
    <w:rsid w:val="00F27DF7"/>
    <w:rsid w:val="00F27F4D"/>
    <w:rsid w:val="00F27FD0"/>
    <w:rsid w:val="00F30619"/>
    <w:rsid w:val="00F32345"/>
    <w:rsid w:val="00F332F1"/>
    <w:rsid w:val="00F333EE"/>
    <w:rsid w:val="00F3350C"/>
    <w:rsid w:val="00F33834"/>
    <w:rsid w:val="00F3442C"/>
    <w:rsid w:val="00F3483F"/>
    <w:rsid w:val="00F34873"/>
    <w:rsid w:val="00F34909"/>
    <w:rsid w:val="00F34F9D"/>
    <w:rsid w:val="00F3534A"/>
    <w:rsid w:val="00F362DC"/>
    <w:rsid w:val="00F3652E"/>
    <w:rsid w:val="00F365E2"/>
    <w:rsid w:val="00F36880"/>
    <w:rsid w:val="00F36B88"/>
    <w:rsid w:val="00F36F2B"/>
    <w:rsid w:val="00F37303"/>
    <w:rsid w:val="00F37345"/>
    <w:rsid w:val="00F37465"/>
    <w:rsid w:val="00F374CB"/>
    <w:rsid w:val="00F37BAB"/>
    <w:rsid w:val="00F37D17"/>
    <w:rsid w:val="00F4079A"/>
    <w:rsid w:val="00F40CC2"/>
    <w:rsid w:val="00F41D57"/>
    <w:rsid w:val="00F41FF2"/>
    <w:rsid w:val="00F42472"/>
    <w:rsid w:val="00F44161"/>
    <w:rsid w:val="00F4438B"/>
    <w:rsid w:val="00F44697"/>
    <w:rsid w:val="00F44913"/>
    <w:rsid w:val="00F44928"/>
    <w:rsid w:val="00F44FB1"/>
    <w:rsid w:val="00F45070"/>
    <w:rsid w:val="00F4529C"/>
    <w:rsid w:val="00F45AB7"/>
    <w:rsid w:val="00F45D2F"/>
    <w:rsid w:val="00F4695D"/>
    <w:rsid w:val="00F46D58"/>
    <w:rsid w:val="00F46E1B"/>
    <w:rsid w:val="00F472C5"/>
    <w:rsid w:val="00F47B30"/>
    <w:rsid w:val="00F47E43"/>
    <w:rsid w:val="00F500F0"/>
    <w:rsid w:val="00F51D0C"/>
    <w:rsid w:val="00F51FF8"/>
    <w:rsid w:val="00F52105"/>
    <w:rsid w:val="00F524A4"/>
    <w:rsid w:val="00F53433"/>
    <w:rsid w:val="00F54503"/>
    <w:rsid w:val="00F54858"/>
    <w:rsid w:val="00F54B24"/>
    <w:rsid w:val="00F555E3"/>
    <w:rsid w:val="00F5605A"/>
    <w:rsid w:val="00F565E6"/>
    <w:rsid w:val="00F566AA"/>
    <w:rsid w:val="00F56E38"/>
    <w:rsid w:val="00F5782E"/>
    <w:rsid w:val="00F57ACF"/>
    <w:rsid w:val="00F57DA5"/>
    <w:rsid w:val="00F60E53"/>
    <w:rsid w:val="00F61027"/>
    <w:rsid w:val="00F61AB6"/>
    <w:rsid w:val="00F63084"/>
    <w:rsid w:val="00F63127"/>
    <w:rsid w:val="00F6365F"/>
    <w:rsid w:val="00F63712"/>
    <w:rsid w:val="00F63E4C"/>
    <w:rsid w:val="00F6418F"/>
    <w:rsid w:val="00F649A8"/>
    <w:rsid w:val="00F649ED"/>
    <w:rsid w:val="00F64E2E"/>
    <w:rsid w:val="00F64FB2"/>
    <w:rsid w:val="00F6506F"/>
    <w:rsid w:val="00F6523B"/>
    <w:rsid w:val="00F657E1"/>
    <w:rsid w:val="00F65D14"/>
    <w:rsid w:val="00F65E78"/>
    <w:rsid w:val="00F66A56"/>
    <w:rsid w:val="00F66F8F"/>
    <w:rsid w:val="00F671BE"/>
    <w:rsid w:val="00F7078B"/>
    <w:rsid w:val="00F70978"/>
    <w:rsid w:val="00F7122E"/>
    <w:rsid w:val="00F716F1"/>
    <w:rsid w:val="00F71818"/>
    <w:rsid w:val="00F72130"/>
    <w:rsid w:val="00F7356C"/>
    <w:rsid w:val="00F73663"/>
    <w:rsid w:val="00F737D9"/>
    <w:rsid w:val="00F74342"/>
    <w:rsid w:val="00F74CD0"/>
    <w:rsid w:val="00F75B64"/>
    <w:rsid w:val="00F75E40"/>
    <w:rsid w:val="00F761D0"/>
    <w:rsid w:val="00F7735C"/>
    <w:rsid w:val="00F773AF"/>
    <w:rsid w:val="00F80141"/>
    <w:rsid w:val="00F8038B"/>
    <w:rsid w:val="00F80FDA"/>
    <w:rsid w:val="00F81959"/>
    <w:rsid w:val="00F81A0B"/>
    <w:rsid w:val="00F821C3"/>
    <w:rsid w:val="00F82A5A"/>
    <w:rsid w:val="00F830D1"/>
    <w:rsid w:val="00F8315B"/>
    <w:rsid w:val="00F83297"/>
    <w:rsid w:val="00F835E4"/>
    <w:rsid w:val="00F83942"/>
    <w:rsid w:val="00F83AAF"/>
    <w:rsid w:val="00F83C69"/>
    <w:rsid w:val="00F83DD1"/>
    <w:rsid w:val="00F84AB4"/>
    <w:rsid w:val="00F85027"/>
    <w:rsid w:val="00F852B3"/>
    <w:rsid w:val="00F8583A"/>
    <w:rsid w:val="00F85D12"/>
    <w:rsid w:val="00F85E68"/>
    <w:rsid w:val="00F8634A"/>
    <w:rsid w:val="00F86434"/>
    <w:rsid w:val="00F86944"/>
    <w:rsid w:val="00F869C7"/>
    <w:rsid w:val="00F86C83"/>
    <w:rsid w:val="00F87B20"/>
    <w:rsid w:val="00F903A9"/>
    <w:rsid w:val="00F912F2"/>
    <w:rsid w:val="00F913CE"/>
    <w:rsid w:val="00F91ACD"/>
    <w:rsid w:val="00F91B45"/>
    <w:rsid w:val="00F9233A"/>
    <w:rsid w:val="00F923A0"/>
    <w:rsid w:val="00F9332F"/>
    <w:rsid w:val="00F942A1"/>
    <w:rsid w:val="00F9439E"/>
    <w:rsid w:val="00F95171"/>
    <w:rsid w:val="00F952A6"/>
    <w:rsid w:val="00F957C2"/>
    <w:rsid w:val="00F968AC"/>
    <w:rsid w:val="00F979F7"/>
    <w:rsid w:val="00F97F14"/>
    <w:rsid w:val="00FA04DF"/>
    <w:rsid w:val="00FA067B"/>
    <w:rsid w:val="00FA180F"/>
    <w:rsid w:val="00FA19FE"/>
    <w:rsid w:val="00FA1E00"/>
    <w:rsid w:val="00FA2400"/>
    <w:rsid w:val="00FA27FA"/>
    <w:rsid w:val="00FA326B"/>
    <w:rsid w:val="00FA4300"/>
    <w:rsid w:val="00FA4374"/>
    <w:rsid w:val="00FA4449"/>
    <w:rsid w:val="00FA4A6C"/>
    <w:rsid w:val="00FA5337"/>
    <w:rsid w:val="00FA5771"/>
    <w:rsid w:val="00FA6078"/>
    <w:rsid w:val="00FA611C"/>
    <w:rsid w:val="00FA6C1E"/>
    <w:rsid w:val="00FA7B0E"/>
    <w:rsid w:val="00FA7DC9"/>
    <w:rsid w:val="00FA7F80"/>
    <w:rsid w:val="00FB0E7F"/>
    <w:rsid w:val="00FB1111"/>
    <w:rsid w:val="00FB1A77"/>
    <w:rsid w:val="00FB1B5C"/>
    <w:rsid w:val="00FB1E25"/>
    <w:rsid w:val="00FB2251"/>
    <w:rsid w:val="00FB2496"/>
    <w:rsid w:val="00FB26A4"/>
    <w:rsid w:val="00FB286E"/>
    <w:rsid w:val="00FB2E16"/>
    <w:rsid w:val="00FB3ABC"/>
    <w:rsid w:val="00FB4176"/>
    <w:rsid w:val="00FB43F5"/>
    <w:rsid w:val="00FB581B"/>
    <w:rsid w:val="00FB62F8"/>
    <w:rsid w:val="00FB63B5"/>
    <w:rsid w:val="00FB6AB6"/>
    <w:rsid w:val="00FB7403"/>
    <w:rsid w:val="00FC0CE4"/>
    <w:rsid w:val="00FC0CF8"/>
    <w:rsid w:val="00FC12D7"/>
    <w:rsid w:val="00FC1393"/>
    <w:rsid w:val="00FC1ADC"/>
    <w:rsid w:val="00FC1D39"/>
    <w:rsid w:val="00FC2F0A"/>
    <w:rsid w:val="00FC348F"/>
    <w:rsid w:val="00FC36FD"/>
    <w:rsid w:val="00FC3D55"/>
    <w:rsid w:val="00FC413D"/>
    <w:rsid w:val="00FC4384"/>
    <w:rsid w:val="00FC4597"/>
    <w:rsid w:val="00FC4823"/>
    <w:rsid w:val="00FC5740"/>
    <w:rsid w:val="00FC5FBA"/>
    <w:rsid w:val="00FC62FE"/>
    <w:rsid w:val="00FC6D40"/>
    <w:rsid w:val="00FC7460"/>
    <w:rsid w:val="00FC7AD4"/>
    <w:rsid w:val="00FC7D0C"/>
    <w:rsid w:val="00FC7F47"/>
    <w:rsid w:val="00FD0668"/>
    <w:rsid w:val="00FD09AC"/>
    <w:rsid w:val="00FD1137"/>
    <w:rsid w:val="00FD1390"/>
    <w:rsid w:val="00FD1EDE"/>
    <w:rsid w:val="00FD22DD"/>
    <w:rsid w:val="00FD25C1"/>
    <w:rsid w:val="00FD2DCF"/>
    <w:rsid w:val="00FD3017"/>
    <w:rsid w:val="00FD38FD"/>
    <w:rsid w:val="00FD3945"/>
    <w:rsid w:val="00FD3FDE"/>
    <w:rsid w:val="00FD5AA8"/>
    <w:rsid w:val="00FD5C4B"/>
    <w:rsid w:val="00FD5D3B"/>
    <w:rsid w:val="00FD5FFE"/>
    <w:rsid w:val="00FE03F8"/>
    <w:rsid w:val="00FE07D3"/>
    <w:rsid w:val="00FE08D5"/>
    <w:rsid w:val="00FE0E6F"/>
    <w:rsid w:val="00FE0E7F"/>
    <w:rsid w:val="00FE164A"/>
    <w:rsid w:val="00FE1A56"/>
    <w:rsid w:val="00FE1E3D"/>
    <w:rsid w:val="00FE212E"/>
    <w:rsid w:val="00FE2B15"/>
    <w:rsid w:val="00FE2E23"/>
    <w:rsid w:val="00FE3EAE"/>
    <w:rsid w:val="00FE456E"/>
    <w:rsid w:val="00FE461A"/>
    <w:rsid w:val="00FE46D5"/>
    <w:rsid w:val="00FE4C45"/>
    <w:rsid w:val="00FE4D97"/>
    <w:rsid w:val="00FE4E87"/>
    <w:rsid w:val="00FE4E8A"/>
    <w:rsid w:val="00FE4F8F"/>
    <w:rsid w:val="00FE6317"/>
    <w:rsid w:val="00FE6D13"/>
    <w:rsid w:val="00FE7539"/>
    <w:rsid w:val="00FE7800"/>
    <w:rsid w:val="00FE796B"/>
    <w:rsid w:val="00FF00F8"/>
    <w:rsid w:val="00FF0543"/>
    <w:rsid w:val="00FF0929"/>
    <w:rsid w:val="00FF0D74"/>
    <w:rsid w:val="00FF0ED3"/>
    <w:rsid w:val="00FF263B"/>
    <w:rsid w:val="00FF2D26"/>
    <w:rsid w:val="00FF370C"/>
    <w:rsid w:val="00FF3ED0"/>
    <w:rsid w:val="00FF4C73"/>
    <w:rsid w:val="00FF50B3"/>
    <w:rsid w:val="00FF52E7"/>
    <w:rsid w:val="00FF5D93"/>
    <w:rsid w:val="00FF5E14"/>
    <w:rsid w:val="00FF5F0C"/>
    <w:rsid w:val="00FF5F8E"/>
    <w:rsid w:val="00FF6065"/>
    <w:rsid w:val="00FF60F4"/>
    <w:rsid w:val="00FF6200"/>
    <w:rsid w:val="00FF64EA"/>
    <w:rsid w:val="00FF711C"/>
    <w:rsid w:val="00FF73E0"/>
    <w:rsid w:val="00FF788B"/>
    <w:rsid w:val="00FF79BA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AE28D"/>
  <w15:docId w15:val="{81A88950-4630-456B-8530-1FF44608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370"/>
    <w:rPr>
      <w:rFonts w:ascii="YuCiril Times" w:hAnsi="YuCiril Times"/>
      <w:sz w:val="28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lang w:val="sr-Cyrl-CS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pPr>
      <w:ind w:left="566" w:hanging="283"/>
    </w:pPr>
  </w:style>
  <w:style w:type="paragraph" w:styleId="Closing">
    <w:name w:val="Closing"/>
    <w:basedOn w:val="Normal"/>
    <w:pPr>
      <w:ind w:left="4252"/>
    </w:p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BodyTextIndent"/>
  </w:style>
  <w:style w:type="paragraph" w:styleId="BodyText2">
    <w:name w:val="Body Text 2"/>
    <w:basedOn w:val="Normal"/>
    <w:pPr>
      <w:jc w:val="both"/>
    </w:pPr>
    <w:rPr>
      <w:rFonts w:ascii="Times New Roman" w:hAnsi="Times New Roman"/>
      <w:lang w:val="sr-Cyrl-CS"/>
    </w:rPr>
  </w:style>
  <w:style w:type="paragraph" w:styleId="BodyTextIndent2">
    <w:name w:val="Body Text Indent 2"/>
    <w:basedOn w:val="Normal"/>
    <w:pPr>
      <w:ind w:left="90"/>
      <w:jc w:val="both"/>
    </w:pPr>
    <w:rPr>
      <w:rFonts w:ascii="Times New Roman" w:hAnsi="Times New Roman"/>
      <w:lang w:val="sr-Cyrl-CS"/>
    </w:rPr>
  </w:style>
  <w:style w:type="paragraph" w:styleId="BodyTextIndent3">
    <w:name w:val="Body Text Indent 3"/>
    <w:basedOn w:val="Normal"/>
    <w:pPr>
      <w:ind w:right="-7" w:firstLine="720"/>
      <w:jc w:val="both"/>
    </w:pPr>
    <w:rPr>
      <w:rFonts w:ascii="Times New Roman" w:hAnsi="Times New Roman"/>
      <w:lang w:val="sr-Cyrl-CS"/>
    </w:rPr>
  </w:style>
  <w:style w:type="paragraph" w:customStyle="1" w:styleId="Vlada1c">
    <w:name w:val="Vlada1c"/>
    <w:pPr>
      <w:jc w:val="center"/>
    </w:pPr>
    <w:rPr>
      <w:rFonts w:ascii="YuCiril Times" w:hAnsi="YuCiril Times"/>
      <w:sz w:val="28"/>
    </w:rPr>
  </w:style>
  <w:style w:type="paragraph" w:customStyle="1" w:styleId="brana">
    <w:name w:val="brana"/>
    <w:basedOn w:val="Normal"/>
    <w:pPr>
      <w:keepLines/>
      <w:widowControl w:val="0"/>
      <w:jc w:val="both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TMLPreformatted">
    <w:name w:val="HTML Preformatted"/>
    <w:basedOn w:val="Normal"/>
    <w:link w:val="HTMLPreformattedChar"/>
    <w:uiPriority w:val="99"/>
    <w:rsid w:val="0016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paragraph" w:customStyle="1" w:styleId="CharCharCharCharCharCharChar">
    <w:name w:val="Char Char Char Char Char Char Char"/>
    <w:basedOn w:val="Normal"/>
    <w:rsid w:val="00646C61"/>
    <w:pPr>
      <w:spacing w:after="160" w:line="240" w:lineRule="exact"/>
    </w:pPr>
    <w:rPr>
      <w:rFonts w:ascii="Verdana" w:hAnsi="Verdana"/>
      <w:sz w:val="20"/>
    </w:rPr>
  </w:style>
  <w:style w:type="paragraph" w:customStyle="1" w:styleId="Default">
    <w:name w:val="Default"/>
    <w:rsid w:val="007C5A5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har1CharCharCharCharCharCharCharCharCharCharCharChar">
    <w:name w:val="Char1 Char Char Char Char Char Char Char Char Char Char Char Char"/>
    <w:basedOn w:val="Normal"/>
    <w:rsid w:val="00B72087"/>
    <w:pPr>
      <w:spacing w:after="160" w:line="240" w:lineRule="exact"/>
    </w:pPr>
    <w:rPr>
      <w:rFonts w:ascii="Verdana" w:hAnsi="Verdana"/>
      <w:sz w:val="20"/>
    </w:rPr>
  </w:style>
  <w:style w:type="paragraph" w:customStyle="1" w:styleId="Char">
    <w:name w:val="Char"/>
    <w:basedOn w:val="Normal"/>
    <w:rsid w:val="00BD46C9"/>
    <w:rPr>
      <w:rFonts w:ascii="Times New Roman" w:hAnsi="Times New Roman"/>
      <w:sz w:val="24"/>
      <w:szCs w:val="24"/>
      <w:lang w:val="pl-PL" w:eastAsia="pl-PL"/>
    </w:rPr>
  </w:style>
  <w:style w:type="character" w:customStyle="1" w:styleId="rvts1">
    <w:name w:val="rvts1"/>
    <w:basedOn w:val="DefaultParagraphFont"/>
    <w:rsid w:val="00855206"/>
  </w:style>
  <w:style w:type="character" w:styleId="CommentReference">
    <w:name w:val="annotation reference"/>
    <w:semiHidden/>
    <w:rsid w:val="000C25AD"/>
    <w:rPr>
      <w:sz w:val="16"/>
      <w:szCs w:val="16"/>
    </w:rPr>
  </w:style>
  <w:style w:type="paragraph" w:styleId="CommentText">
    <w:name w:val="annotation text"/>
    <w:basedOn w:val="Normal"/>
    <w:semiHidden/>
    <w:rsid w:val="000C25A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C25AD"/>
    <w:rPr>
      <w:b/>
      <w:bCs/>
    </w:rPr>
  </w:style>
  <w:style w:type="paragraph" w:styleId="BalloonText">
    <w:name w:val="Balloon Text"/>
    <w:basedOn w:val="Normal"/>
    <w:semiHidden/>
    <w:rsid w:val="000C25A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D51559"/>
    <w:rPr>
      <w:rFonts w:ascii="YuCiril Times" w:hAnsi="YuCiril Times"/>
      <w:sz w:val="28"/>
    </w:rPr>
  </w:style>
  <w:style w:type="paragraph" w:customStyle="1" w:styleId="CharCharCharChar">
    <w:name w:val="Char Char Char Char"/>
    <w:basedOn w:val="Normal"/>
    <w:rsid w:val="006C64CB"/>
    <w:pPr>
      <w:spacing w:after="160" w:line="240" w:lineRule="exact"/>
    </w:pPr>
    <w:rPr>
      <w:rFonts w:ascii="Verdana" w:hAnsi="Verdan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48D5"/>
    <w:rPr>
      <w:rFonts w:ascii="Courier New" w:hAnsi="Courier New" w:cs="Courier New"/>
      <w:color w:val="000000"/>
    </w:rPr>
  </w:style>
  <w:style w:type="paragraph" w:customStyle="1" w:styleId="Vlada1l">
    <w:name w:val="Vlada1l"/>
    <w:rsid w:val="00300173"/>
    <w:pPr>
      <w:jc w:val="center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ED54E-7886-440F-8421-9837A70BB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7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UNIVERZITET U BEOGRADU            Beograd, 3. oktobra 1995. godine</vt:lpstr>
    </vt:vector>
  </TitlesOfParts>
  <Company>RECTORAT</Company>
  <LinksUpToDate>false</LinksUpToDate>
  <CharactersWithSpaces>16906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U BEOGRADU            Beograd, 3. oktobra 1995. godine</dc:title>
  <dc:creator>ll;l</dc:creator>
  <cp:lastModifiedBy>Tatjana Subasic Nikolic</cp:lastModifiedBy>
  <cp:revision>283</cp:revision>
  <cp:lastPrinted>2019-07-03T08:51:00Z</cp:lastPrinted>
  <dcterms:created xsi:type="dcterms:W3CDTF">2020-07-20T13:11:00Z</dcterms:created>
  <dcterms:modified xsi:type="dcterms:W3CDTF">2020-10-30T12:30:00Z</dcterms:modified>
</cp:coreProperties>
</file>