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521650" w14:textId="3B5DCBB5" w:rsidR="00D2375D" w:rsidRPr="00775950" w:rsidRDefault="00D2375D" w:rsidP="000C25AD">
      <w:pPr>
        <w:tabs>
          <w:tab w:val="left" w:pos="5580"/>
          <w:tab w:val="left" w:pos="5760"/>
        </w:tabs>
        <w:rPr>
          <w:rFonts w:ascii="Times New Roman" w:hAnsi="Times New Roman"/>
          <w:sz w:val="24"/>
          <w:szCs w:val="24"/>
          <w:lang w:val="sr-Cyrl-CS"/>
        </w:rPr>
      </w:pPr>
      <w:r w:rsidRPr="00775950">
        <w:rPr>
          <w:rFonts w:ascii="Times New Roman" w:hAnsi="Times New Roman"/>
          <w:sz w:val="24"/>
          <w:szCs w:val="24"/>
          <w:lang w:val="sr-Cyrl-CS"/>
        </w:rPr>
        <w:t>УНИВЕРЗИТЕТ У</w:t>
      </w:r>
      <w:r w:rsidR="008D4A87" w:rsidRPr="00775950">
        <w:rPr>
          <w:rFonts w:ascii="Times New Roman" w:hAnsi="Times New Roman"/>
          <w:sz w:val="24"/>
          <w:szCs w:val="24"/>
          <w:lang w:val="sr-Cyrl-CS"/>
        </w:rPr>
        <w:t xml:space="preserve"> БЕОГРАДУ              </w:t>
      </w:r>
      <w:r w:rsidR="0008220F" w:rsidRPr="00775950">
        <w:rPr>
          <w:rFonts w:ascii="Times New Roman" w:hAnsi="Times New Roman"/>
          <w:sz w:val="24"/>
          <w:szCs w:val="24"/>
          <w:lang w:val="sr-Cyrl-CS"/>
        </w:rPr>
        <w:tab/>
      </w:r>
      <w:r w:rsidR="008D4A87" w:rsidRPr="00775950">
        <w:rPr>
          <w:rFonts w:ascii="Times New Roman" w:hAnsi="Times New Roman"/>
          <w:sz w:val="24"/>
          <w:szCs w:val="24"/>
          <w:lang w:val="sr-Cyrl-CS"/>
        </w:rPr>
        <w:t xml:space="preserve"> </w:t>
      </w:r>
      <w:r w:rsidRPr="00775950">
        <w:rPr>
          <w:rFonts w:ascii="Times New Roman" w:hAnsi="Times New Roman"/>
          <w:sz w:val="24"/>
          <w:szCs w:val="24"/>
          <w:lang w:val="sr-Cyrl-CS"/>
        </w:rPr>
        <w:t xml:space="preserve">Београд, </w:t>
      </w:r>
      <w:r w:rsidR="00B33598">
        <w:rPr>
          <w:rFonts w:ascii="Times New Roman" w:hAnsi="Times New Roman"/>
          <w:sz w:val="24"/>
          <w:szCs w:val="24"/>
        </w:rPr>
        <w:t>3</w:t>
      </w:r>
      <w:r w:rsidR="00F9332F" w:rsidRPr="00775950">
        <w:rPr>
          <w:rFonts w:ascii="Times New Roman" w:hAnsi="Times New Roman"/>
          <w:sz w:val="24"/>
          <w:szCs w:val="24"/>
        </w:rPr>
        <w:t>.</w:t>
      </w:r>
      <w:r w:rsidR="00861628" w:rsidRPr="00775950">
        <w:rPr>
          <w:rFonts w:ascii="Times New Roman" w:hAnsi="Times New Roman"/>
          <w:sz w:val="24"/>
          <w:szCs w:val="24"/>
        </w:rPr>
        <w:t xml:space="preserve"> </w:t>
      </w:r>
      <w:r w:rsidR="00B33598">
        <w:rPr>
          <w:rFonts w:ascii="Times New Roman" w:hAnsi="Times New Roman"/>
          <w:sz w:val="24"/>
          <w:szCs w:val="24"/>
          <w:lang w:val="sr-Cyrl-RS"/>
        </w:rPr>
        <w:t>децем</w:t>
      </w:r>
      <w:r w:rsidR="00DF21F7">
        <w:rPr>
          <w:rFonts w:ascii="Times New Roman" w:hAnsi="Times New Roman"/>
          <w:sz w:val="24"/>
          <w:szCs w:val="24"/>
          <w:lang w:val="sr-Cyrl-RS"/>
        </w:rPr>
        <w:t>бар</w:t>
      </w:r>
      <w:r w:rsidR="00861628" w:rsidRPr="00775950">
        <w:rPr>
          <w:rFonts w:ascii="Times New Roman" w:hAnsi="Times New Roman"/>
          <w:sz w:val="24"/>
          <w:szCs w:val="24"/>
        </w:rPr>
        <w:t xml:space="preserve"> </w:t>
      </w:r>
      <w:r w:rsidR="00861628" w:rsidRPr="00775950">
        <w:rPr>
          <w:rFonts w:ascii="Times New Roman" w:hAnsi="Times New Roman"/>
          <w:sz w:val="24"/>
          <w:szCs w:val="24"/>
          <w:lang w:val="ru-RU"/>
        </w:rPr>
        <w:t>2020</w:t>
      </w:r>
      <w:r w:rsidRPr="00775950">
        <w:rPr>
          <w:rFonts w:ascii="Times New Roman" w:hAnsi="Times New Roman"/>
          <w:sz w:val="24"/>
          <w:szCs w:val="24"/>
          <w:lang w:val="sr-Cyrl-CS"/>
        </w:rPr>
        <w:t xml:space="preserve">. </w:t>
      </w:r>
      <w:r w:rsidR="00DF21F7">
        <w:rPr>
          <w:rFonts w:ascii="Times New Roman" w:hAnsi="Times New Roman"/>
          <w:sz w:val="24"/>
          <w:szCs w:val="24"/>
        </w:rPr>
        <w:t>год.</w:t>
      </w:r>
      <w:r w:rsidRPr="00775950">
        <w:rPr>
          <w:rFonts w:ascii="Times New Roman" w:hAnsi="Times New Roman"/>
          <w:sz w:val="24"/>
          <w:szCs w:val="24"/>
          <w:lang w:val="sr-Cyrl-CS"/>
        </w:rPr>
        <w:t xml:space="preserve">                          </w:t>
      </w:r>
    </w:p>
    <w:p w14:paraId="672EA1A6" w14:textId="39C8FDE1" w:rsidR="00D2375D" w:rsidRPr="00775950" w:rsidRDefault="00D2375D">
      <w:pPr>
        <w:rPr>
          <w:rFonts w:ascii="Times New Roman" w:hAnsi="Times New Roman"/>
          <w:sz w:val="24"/>
          <w:szCs w:val="24"/>
        </w:rPr>
      </w:pPr>
      <w:r w:rsidRPr="00775950">
        <w:rPr>
          <w:rFonts w:ascii="Times New Roman" w:hAnsi="Times New Roman"/>
          <w:sz w:val="24"/>
          <w:szCs w:val="24"/>
          <w:lang w:val="sr-Cyrl-CS"/>
        </w:rPr>
        <w:t xml:space="preserve">Студентски трг 1  </w:t>
      </w:r>
      <w:r w:rsidRPr="00775950">
        <w:rPr>
          <w:rFonts w:ascii="Times New Roman" w:hAnsi="Times New Roman"/>
          <w:sz w:val="24"/>
          <w:szCs w:val="24"/>
          <w:lang w:val="ru-RU"/>
        </w:rPr>
        <w:t xml:space="preserve"> </w:t>
      </w:r>
      <w:r w:rsidRPr="00775950">
        <w:rPr>
          <w:rFonts w:ascii="Times New Roman" w:hAnsi="Times New Roman"/>
          <w:sz w:val="24"/>
          <w:szCs w:val="24"/>
          <w:lang w:val="sr-Cyrl-CS"/>
        </w:rPr>
        <w:t xml:space="preserve">              </w:t>
      </w:r>
      <w:r w:rsidRPr="00775950">
        <w:rPr>
          <w:rFonts w:ascii="Times New Roman" w:hAnsi="Times New Roman"/>
          <w:sz w:val="24"/>
          <w:szCs w:val="24"/>
          <w:lang w:val="ru-RU"/>
        </w:rPr>
        <w:t xml:space="preserve">   </w:t>
      </w:r>
      <w:r w:rsidR="00370514" w:rsidRPr="00775950">
        <w:rPr>
          <w:rFonts w:ascii="Times New Roman" w:hAnsi="Times New Roman"/>
          <w:sz w:val="24"/>
          <w:szCs w:val="24"/>
          <w:lang w:val="ru-RU"/>
        </w:rPr>
        <w:t xml:space="preserve">  </w:t>
      </w:r>
      <w:r w:rsidR="008D4A87" w:rsidRPr="00775950">
        <w:rPr>
          <w:rFonts w:ascii="Times New Roman" w:hAnsi="Times New Roman"/>
          <w:sz w:val="24"/>
          <w:szCs w:val="24"/>
          <w:lang w:val="ru-RU"/>
        </w:rPr>
        <w:t xml:space="preserve">                 </w:t>
      </w:r>
      <w:r w:rsidR="00DF21F7">
        <w:rPr>
          <w:rFonts w:ascii="Times New Roman" w:hAnsi="Times New Roman"/>
          <w:sz w:val="24"/>
          <w:szCs w:val="24"/>
          <w:lang w:val="ru-RU"/>
        </w:rPr>
        <w:tab/>
      </w:r>
      <w:r w:rsidR="00DF21F7">
        <w:rPr>
          <w:rFonts w:ascii="Times New Roman" w:hAnsi="Times New Roman"/>
          <w:sz w:val="24"/>
          <w:szCs w:val="24"/>
          <w:lang w:val="ru-RU"/>
        </w:rPr>
        <w:tab/>
      </w:r>
      <w:r w:rsidR="00DF21F7">
        <w:rPr>
          <w:rFonts w:ascii="Times New Roman" w:hAnsi="Times New Roman"/>
          <w:sz w:val="24"/>
          <w:szCs w:val="24"/>
          <w:lang w:val="ru-RU"/>
        </w:rPr>
        <w:tab/>
      </w:r>
      <w:r w:rsidRPr="00775950">
        <w:rPr>
          <w:rFonts w:ascii="Times New Roman" w:hAnsi="Times New Roman"/>
          <w:sz w:val="24"/>
          <w:szCs w:val="24"/>
          <w:lang w:val="sr-Cyrl-CS"/>
        </w:rPr>
        <w:t>0</w:t>
      </w:r>
      <w:r w:rsidR="00CB0F48" w:rsidRPr="00775950">
        <w:rPr>
          <w:rFonts w:ascii="Times New Roman" w:hAnsi="Times New Roman"/>
          <w:sz w:val="24"/>
          <w:szCs w:val="24"/>
          <w:lang w:val="sr-Cyrl-CS"/>
        </w:rPr>
        <w:t>2</w:t>
      </w:r>
      <w:r w:rsidR="008D4A87" w:rsidRPr="00775950">
        <w:rPr>
          <w:rFonts w:ascii="Times New Roman" w:hAnsi="Times New Roman"/>
          <w:sz w:val="24"/>
          <w:szCs w:val="24"/>
          <w:lang w:val="sr-Cyrl-CS"/>
        </w:rPr>
        <w:t xml:space="preserve"> Број:</w:t>
      </w:r>
      <w:r w:rsidRPr="00775950">
        <w:rPr>
          <w:rFonts w:ascii="Times New Roman" w:hAnsi="Times New Roman"/>
          <w:sz w:val="24"/>
          <w:szCs w:val="24"/>
          <w:lang w:val="sr-Cyrl-CS"/>
        </w:rPr>
        <w:t xml:space="preserve"> </w:t>
      </w:r>
      <w:r w:rsidR="006C6A4C" w:rsidRPr="00775950">
        <w:rPr>
          <w:rFonts w:ascii="Times New Roman" w:hAnsi="Times New Roman"/>
          <w:sz w:val="24"/>
          <w:szCs w:val="24"/>
        </w:rPr>
        <w:t>06-</w:t>
      </w:r>
      <w:r w:rsidR="00B33598">
        <w:rPr>
          <w:rFonts w:ascii="Times New Roman" w:hAnsi="Times New Roman"/>
          <w:sz w:val="24"/>
          <w:szCs w:val="24"/>
        </w:rPr>
        <w:t>4166</w:t>
      </w:r>
      <w:r w:rsidR="006C6A4C" w:rsidRPr="00775950">
        <w:rPr>
          <w:rFonts w:ascii="Times New Roman" w:hAnsi="Times New Roman"/>
          <w:sz w:val="24"/>
          <w:szCs w:val="24"/>
        </w:rPr>
        <w:t>/2</w:t>
      </w:r>
      <w:r w:rsidR="00BB0339" w:rsidRPr="00775950">
        <w:rPr>
          <w:rFonts w:ascii="Times New Roman" w:hAnsi="Times New Roman"/>
          <w:sz w:val="24"/>
          <w:szCs w:val="24"/>
        </w:rPr>
        <w:t>-20</w:t>
      </w:r>
    </w:p>
    <w:p w14:paraId="02FC4C0E" w14:textId="77777777" w:rsidR="00D2375D" w:rsidRPr="00775950" w:rsidRDefault="00D2375D">
      <w:pPr>
        <w:pStyle w:val="Footer"/>
        <w:tabs>
          <w:tab w:val="clear" w:pos="4320"/>
          <w:tab w:val="clear" w:pos="8640"/>
        </w:tabs>
        <w:rPr>
          <w:rFonts w:ascii="Times New Roman" w:hAnsi="Times New Roman"/>
          <w:sz w:val="24"/>
          <w:szCs w:val="24"/>
          <w:lang w:val="sr-Cyrl-CS"/>
        </w:rPr>
      </w:pPr>
      <w:r w:rsidRPr="00775950">
        <w:rPr>
          <w:rFonts w:ascii="Times New Roman" w:hAnsi="Times New Roman"/>
          <w:sz w:val="24"/>
          <w:szCs w:val="24"/>
          <w:lang w:val="sr-Cyrl-CS"/>
        </w:rPr>
        <w:t xml:space="preserve">Б е о г р а д                                                  </w:t>
      </w:r>
      <w:r w:rsidR="008D4A87" w:rsidRPr="00775950">
        <w:rPr>
          <w:rFonts w:ascii="Times New Roman" w:hAnsi="Times New Roman"/>
          <w:sz w:val="24"/>
          <w:szCs w:val="24"/>
          <w:lang w:val="sr-Cyrl-CS"/>
        </w:rPr>
        <w:t xml:space="preserve"> </w:t>
      </w:r>
      <w:r w:rsidR="0008220F" w:rsidRPr="00775950">
        <w:rPr>
          <w:rFonts w:ascii="Times New Roman" w:hAnsi="Times New Roman"/>
          <w:sz w:val="24"/>
          <w:szCs w:val="24"/>
          <w:lang w:val="sr-Cyrl-CS"/>
        </w:rPr>
        <w:tab/>
      </w:r>
      <w:r w:rsidR="0008220F" w:rsidRPr="00775950">
        <w:rPr>
          <w:rFonts w:ascii="Times New Roman" w:hAnsi="Times New Roman"/>
          <w:sz w:val="24"/>
          <w:szCs w:val="24"/>
          <w:lang w:val="sr-Cyrl-CS"/>
        </w:rPr>
        <w:tab/>
      </w:r>
      <w:r w:rsidR="0008220F" w:rsidRPr="00775950">
        <w:rPr>
          <w:rFonts w:ascii="Times New Roman" w:hAnsi="Times New Roman"/>
          <w:sz w:val="24"/>
          <w:szCs w:val="24"/>
          <w:lang w:val="sr-Cyrl-CS"/>
        </w:rPr>
        <w:tab/>
      </w:r>
      <w:r w:rsidR="00805D86" w:rsidRPr="00775950">
        <w:rPr>
          <w:rFonts w:ascii="Times New Roman" w:hAnsi="Times New Roman"/>
          <w:sz w:val="24"/>
          <w:szCs w:val="24"/>
          <w:lang w:val="sr-Cyrl-CS"/>
        </w:rPr>
        <w:t>тсн</w:t>
      </w:r>
    </w:p>
    <w:p w14:paraId="37D9B6E6" w14:textId="5FC4C210" w:rsidR="0008220F" w:rsidRPr="00775950" w:rsidRDefault="0008220F">
      <w:pPr>
        <w:rPr>
          <w:rFonts w:ascii="Times New Roman" w:hAnsi="Times New Roman"/>
          <w:sz w:val="24"/>
          <w:szCs w:val="24"/>
          <w:lang w:val="sr-Cyrl-CS"/>
        </w:rPr>
      </w:pPr>
    </w:p>
    <w:p w14:paraId="3224CB67" w14:textId="77777777" w:rsidR="000405D5" w:rsidRPr="00775950" w:rsidRDefault="000405D5" w:rsidP="000405D5">
      <w:pPr>
        <w:jc w:val="center"/>
        <w:outlineLvl w:val="0"/>
        <w:rPr>
          <w:rFonts w:ascii="Times New Roman" w:hAnsi="Times New Roman"/>
          <w:sz w:val="24"/>
          <w:szCs w:val="24"/>
          <w:lang w:val="sr-Cyrl-CS"/>
        </w:rPr>
      </w:pPr>
      <w:r w:rsidRPr="00775950">
        <w:rPr>
          <w:rFonts w:ascii="Times New Roman" w:hAnsi="Times New Roman"/>
          <w:sz w:val="24"/>
          <w:szCs w:val="24"/>
          <w:lang w:val="sr-Cyrl-CS"/>
        </w:rPr>
        <w:t>З А П И С Н И К</w:t>
      </w:r>
    </w:p>
    <w:p w14:paraId="489C082F" w14:textId="77777777" w:rsidR="000405D5" w:rsidRPr="00775950" w:rsidRDefault="000405D5" w:rsidP="000405D5">
      <w:pPr>
        <w:jc w:val="both"/>
        <w:rPr>
          <w:rFonts w:ascii="Times New Roman" w:hAnsi="Times New Roman"/>
          <w:sz w:val="24"/>
          <w:szCs w:val="24"/>
          <w:lang w:val="sr-Cyrl-CS"/>
        </w:rPr>
      </w:pPr>
    </w:p>
    <w:p w14:paraId="24F2BDC8" w14:textId="61307442" w:rsidR="000405D5" w:rsidRPr="00775950" w:rsidRDefault="000405D5" w:rsidP="000405D5">
      <w:pPr>
        <w:jc w:val="center"/>
        <w:rPr>
          <w:rFonts w:ascii="Times New Roman" w:hAnsi="Times New Roman"/>
          <w:sz w:val="24"/>
          <w:szCs w:val="24"/>
          <w:lang w:val="ru-RU"/>
        </w:rPr>
      </w:pPr>
      <w:r w:rsidRPr="00775950">
        <w:rPr>
          <w:rFonts w:ascii="Times New Roman" w:hAnsi="Times New Roman"/>
          <w:sz w:val="24"/>
          <w:szCs w:val="24"/>
          <w:lang w:val="sr-Cyrl-CS"/>
        </w:rPr>
        <w:t xml:space="preserve">са </w:t>
      </w:r>
      <w:r w:rsidR="00B33598">
        <w:rPr>
          <w:rFonts w:ascii="Times New Roman" w:hAnsi="Times New Roman"/>
          <w:sz w:val="24"/>
          <w:szCs w:val="24"/>
          <w:lang w:val="sr-Cyrl-CS"/>
        </w:rPr>
        <w:t>11</w:t>
      </w:r>
      <w:r w:rsidR="00257FFB" w:rsidRPr="00775950">
        <w:rPr>
          <w:rFonts w:ascii="Times New Roman" w:hAnsi="Times New Roman"/>
          <w:sz w:val="24"/>
          <w:szCs w:val="24"/>
          <w:lang w:val="sr-Cyrl-CS"/>
        </w:rPr>
        <w:t>.</w:t>
      </w:r>
      <w:r w:rsidRPr="00775950">
        <w:rPr>
          <w:rFonts w:ascii="Times New Roman" w:hAnsi="Times New Roman"/>
          <w:sz w:val="24"/>
          <w:szCs w:val="24"/>
          <w:lang w:val="sr-Cyrl-CS"/>
        </w:rPr>
        <w:t xml:space="preserve"> седнице Већа научних области техничких наука, одржане</w:t>
      </w:r>
      <w:r w:rsidRPr="00775950">
        <w:rPr>
          <w:rFonts w:ascii="Times New Roman" w:hAnsi="Times New Roman"/>
          <w:sz w:val="24"/>
          <w:szCs w:val="24"/>
          <w:lang w:val="ru-RU"/>
        </w:rPr>
        <w:t xml:space="preserve"> </w:t>
      </w:r>
      <w:r w:rsidRPr="00775950">
        <w:rPr>
          <w:rFonts w:ascii="Times New Roman" w:hAnsi="Times New Roman"/>
          <w:sz w:val="24"/>
          <w:szCs w:val="24"/>
          <w:lang w:val="sr-Cyrl-CS"/>
        </w:rPr>
        <w:t>електронс</w:t>
      </w:r>
      <w:r w:rsidR="00B33598">
        <w:rPr>
          <w:rFonts w:ascii="Times New Roman" w:hAnsi="Times New Roman"/>
          <w:sz w:val="24"/>
          <w:szCs w:val="24"/>
          <w:lang w:val="sr-Cyrl-CS"/>
        </w:rPr>
        <w:t>ким изјашњавањем чланова Већа, 1</w:t>
      </w:r>
      <w:r w:rsidRPr="00775950">
        <w:rPr>
          <w:rFonts w:ascii="Times New Roman" w:hAnsi="Times New Roman"/>
          <w:sz w:val="24"/>
          <w:szCs w:val="24"/>
          <w:lang w:val="sr-Cyrl-CS"/>
        </w:rPr>
        <w:t xml:space="preserve">. </w:t>
      </w:r>
      <w:r w:rsidR="00B33598">
        <w:rPr>
          <w:rFonts w:ascii="Times New Roman" w:hAnsi="Times New Roman"/>
          <w:sz w:val="24"/>
          <w:szCs w:val="24"/>
          <w:lang w:val="sr-Cyrl-CS"/>
        </w:rPr>
        <w:t>децем</w:t>
      </w:r>
      <w:r w:rsidR="00DF21F7">
        <w:rPr>
          <w:rFonts w:ascii="Times New Roman" w:hAnsi="Times New Roman"/>
          <w:sz w:val="24"/>
          <w:szCs w:val="24"/>
          <w:lang w:val="sr-Cyrl-CS"/>
        </w:rPr>
        <w:t>бр</w:t>
      </w:r>
      <w:r w:rsidR="00257FFB" w:rsidRPr="00775950">
        <w:rPr>
          <w:rFonts w:ascii="Times New Roman" w:hAnsi="Times New Roman"/>
          <w:sz w:val="24"/>
          <w:szCs w:val="24"/>
          <w:lang w:val="sr-Cyrl-CS"/>
        </w:rPr>
        <w:t>а</w:t>
      </w:r>
      <w:r w:rsidRPr="00775950">
        <w:rPr>
          <w:rFonts w:ascii="Times New Roman" w:hAnsi="Times New Roman"/>
          <w:sz w:val="24"/>
          <w:szCs w:val="24"/>
          <w:lang w:val="sr-Cyrl-CS"/>
        </w:rPr>
        <w:t xml:space="preserve"> 2020. године</w:t>
      </w:r>
    </w:p>
    <w:p w14:paraId="0F6758CF" w14:textId="77777777" w:rsidR="000405D5" w:rsidRPr="00775950" w:rsidRDefault="000405D5" w:rsidP="000405D5">
      <w:pPr>
        <w:tabs>
          <w:tab w:val="left" w:pos="960"/>
          <w:tab w:val="left" w:pos="9360"/>
        </w:tabs>
        <w:ind w:left="-180" w:right="278"/>
        <w:jc w:val="both"/>
        <w:rPr>
          <w:rFonts w:ascii="Times New Roman" w:hAnsi="Times New Roman"/>
          <w:b/>
          <w:color w:val="808080"/>
          <w:sz w:val="24"/>
          <w:szCs w:val="24"/>
          <w:lang w:val="sr-Cyrl-CS"/>
        </w:rPr>
      </w:pPr>
    </w:p>
    <w:p w14:paraId="2FDE8054" w14:textId="759DC8C6" w:rsidR="00C72C2B" w:rsidRPr="00C72C2B" w:rsidRDefault="00C72C2B" w:rsidP="00C72C2B">
      <w:pPr>
        <w:ind w:firstLine="720"/>
        <w:jc w:val="both"/>
        <w:rPr>
          <w:rFonts w:ascii="Times New Roman" w:hAnsi="Times New Roman"/>
          <w:sz w:val="24"/>
          <w:szCs w:val="24"/>
          <w:lang w:val="sr-Cyrl-RS"/>
        </w:rPr>
      </w:pPr>
      <w:r w:rsidRPr="00C72C2B">
        <w:rPr>
          <w:rFonts w:ascii="Times New Roman" w:hAnsi="Times New Roman"/>
          <w:sz w:val="24"/>
          <w:szCs w:val="24"/>
          <w:lang w:val="ru-RU"/>
        </w:rPr>
        <w:t xml:space="preserve">Седница је одржана путем електронског изјашњавања, у складу са  </w:t>
      </w:r>
      <w:r w:rsidRPr="00C72C2B">
        <w:rPr>
          <w:rFonts w:ascii="Times New Roman" w:hAnsi="Times New Roman"/>
          <w:sz w:val="24"/>
          <w:szCs w:val="24"/>
        </w:rPr>
        <w:t>Уредб</w:t>
      </w:r>
      <w:r w:rsidRPr="00C72C2B">
        <w:rPr>
          <w:rFonts w:ascii="Times New Roman" w:hAnsi="Times New Roman"/>
          <w:sz w:val="24"/>
          <w:szCs w:val="24"/>
          <w:lang w:val="sr-Cyrl-RS"/>
        </w:rPr>
        <w:t>ом</w:t>
      </w:r>
      <w:r w:rsidRPr="00C72C2B">
        <w:rPr>
          <w:rFonts w:ascii="Times New Roman" w:hAnsi="Times New Roman"/>
          <w:sz w:val="24"/>
          <w:szCs w:val="24"/>
        </w:rPr>
        <w:t xml:space="preserve"> о мерама за спречавање и сузбијање заразне болести ЦОВИД-19 </w:t>
      </w:r>
      <w:r w:rsidRPr="00C72C2B">
        <w:rPr>
          <w:rFonts w:ascii="Times New Roman" w:hAnsi="Times New Roman"/>
          <w:sz w:val="24"/>
          <w:szCs w:val="24"/>
          <w:lang w:val="sr-Cyrl-RS"/>
        </w:rPr>
        <w:t>(</w:t>
      </w:r>
      <w:r w:rsidRPr="00C72C2B">
        <w:rPr>
          <w:rFonts w:ascii="Times New Roman" w:hAnsi="Times New Roman"/>
          <w:sz w:val="24"/>
          <w:szCs w:val="24"/>
        </w:rPr>
        <w:t xml:space="preserve">"Сл. гласник РС", бр. </w:t>
      </w:r>
      <w:hyperlink r:id="rId8" w:tgtFrame="_top" w:history="1">
        <w:r w:rsidRPr="00C72C2B">
          <w:rPr>
            <w:rStyle w:val="t2"/>
            <w:rFonts w:ascii="Times New Roman" w:hAnsi="Times New Roman"/>
            <w:sz w:val="24"/>
            <w:szCs w:val="24"/>
          </w:rPr>
          <w:t>66/2020</w:t>
        </w:r>
      </w:hyperlink>
      <w:r w:rsidRPr="00C72C2B">
        <w:rPr>
          <w:rStyle w:val="t3"/>
          <w:rFonts w:ascii="Times New Roman" w:hAnsi="Times New Roman"/>
          <w:sz w:val="24"/>
          <w:szCs w:val="24"/>
        </w:rPr>
        <w:t>,</w:t>
      </w:r>
      <w:r w:rsidRPr="00C72C2B">
        <w:rPr>
          <w:rFonts w:ascii="Times New Roman" w:hAnsi="Times New Roman"/>
          <w:sz w:val="24"/>
          <w:szCs w:val="24"/>
        </w:rPr>
        <w:t>​​ </w:t>
      </w:r>
      <w:hyperlink r:id="rId9" w:tgtFrame="_top" w:history="1">
        <w:r w:rsidRPr="00C72C2B">
          <w:rPr>
            <w:rStyle w:val="Hyperlink1"/>
            <w:rFonts w:ascii="Times New Roman" w:hAnsi="Times New Roman"/>
            <w:sz w:val="24"/>
            <w:szCs w:val="24"/>
          </w:rPr>
          <w:t>93/2020</w:t>
        </w:r>
      </w:hyperlink>
      <w:r w:rsidRPr="00C72C2B">
        <w:rPr>
          <w:rFonts w:ascii="Times New Roman" w:hAnsi="Times New Roman"/>
          <w:sz w:val="24"/>
          <w:szCs w:val="24"/>
        </w:rPr>
        <w:t>​​</w:t>
      </w:r>
      <w:r w:rsidRPr="00C72C2B">
        <w:rPr>
          <w:rStyle w:val="t4"/>
          <w:rFonts w:ascii="Times New Roman" w:hAnsi="Times New Roman"/>
          <w:sz w:val="24"/>
          <w:szCs w:val="24"/>
        </w:rPr>
        <w:t>,​​ </w:t>
      </w:r>
      <w:hyperlink r:id="rId10" w:tgtFrame="_top" w:history="1">
        <w:r w:rsidRPr="00C72C2B">
          <w:rPr>
            <w:rStyle w:val="t5"/>
            <w:rFonts w:ascii="Times New Roman" w:eastAsiaTheme="majorEastAsia" w:hAnsi="Times New Roman"/>
            <w:sz w:val="24"/>
            <w:szCs w:val="24"/>
          </w:rPr>
          <w:t>94/2020</w:t>
        </w:r>
      </w:hyperlink>
      <w:r w:rsidRPr="00C72C2B">
        <w:rPr>
          <w:rStyle w:val="t6"/>
          <w:rFonts w:ascii="Times New Roman" w:hAnsi="Times New Roman"/>
          <w:sz w:val="24"/>
          <w:szCs w:val="24"/>
        </w:rPr>
        <w:t>,​​ </w:t>
      </w:r>
      <w:hyperlink r:id="rId11" w:tgtFrame="_top" w:history="1">
        <w:r w:rsidRPr="00C72C2B">
          <w:rPr>
            <w:rStyle w:val="t7"/>
            <w:rFonts w:ascii="Times New Roman" w:hAnsi="Times New Roman"/>
            <w:sz w:val="24"/>
            <w:szCs w:val="24"/>
          </w:rPr>
          <w:t>100/2020</w:t>
        </w:r>
      </w:hyperlink>
      <w:r w:rsidRPr="00C72C2B">
        <w:rPr>
          <w:rStyle w:val="t8"/>
          <w:rFonts w:ascii="Times New Roman" w:hAnsi="Times New Roman"/>
          <w:sz w:val="24"/>
          <w:szCs w:val="24"/>
        </w:rPr>
        <w:t>​​</w:t>
      </w:r>
      <w:r w:rsidRPr="00C72C2B">
        <w:rPr>
          <w:rStyle w:val="t10"/>
          <w:rFonts w:ascii="Times New Roman" w:hAnsi="Times New Roman"/>
          <w:sz w:val="24"/>
          <w:szCs w:val="24"/>
        </w:rPr>
        <w:t>,​​ </w:t>
      </w:r>
      <w:hyperlink r:id="rId12" w:tgtFrame="_top" w:history="1">
        <w:r w:rsidRPr="00C72C2B">
          <w:rPr>
            <w:rStyle w:val="t11"/>
            <w:rFonts w:ascii="Times New Roman" w:hAnsi="Times New Roman"/>
            <w:sz w:val="24"/>
            <w:szCs w:val="24"/>
          </w:rPr>
          <w:t>109/2020</w:t>
        </w:r>
      </w:hyperlink>
      <w:r w:rsidRPr="00C72C2B">
        <w:rPr>
          <w:rStyle w:val="t11"/>
          <w:rFonts w:ascii="Times New Roman" w:hAnsi="Times New Roman"/>
          <w:sz w:val="24"/>
          <w:szCs w:val="24"/>
          <w:lang w:val="sr-Cyrl-RS"/>
        </w:rPr>
        <w:t xml:space="preserve"> и</w:t>
      </w:r>
      <w:r w:rsidRPr="00C72C2B">
        <w:rPr>
          <w:rStyle w:val="t12"/>
          <w:rFonts w:ascii="Times New Roman" w:hAnsi="Times New Roman"/>
          <w:sz w:val="24"/>
          <w:szCs w:val="24"/>
        </w:rPr>
        <w:t>​​​ </w:t>
      </w:r>
      <w:hyperlink r:id="rId13" w:tgtFrame="_top" w:history="1">
        <w:r w:rsidRPr="00C72C2B">
          <w:rPr>
            <w:rStyle w:val="t13"/>
            <w:rFonts w:ascii="Times New Roman" w:hAnsi="Times New Roman"/>
            <w:sz w:val="24"/>
            <w:szCs w:val="24"/>
          </w:rPr>
          <w:t>111/2020</w:t>
        </w:r>
      </w:hyperlink>
      <w:r w:rsidRPr="00C72C2B">
        <w:rPr>
          <w:rStyle w:val="t13"/>
          <w:rFonts w:ascii="Times New Roman" w:hAnsi="Times New Roman"/>
          <w:sz w:val="24"/>
          <w:szCs w:val="24"/>
          <w:lang w:val="sr-Cyrl-RS"/>
        </w:rPr>
        <w:t>)</w:t>
      </w:r>
      <w:r w:rsidRPr="00C72C2B">
        <w:rPr>
          <w:rFonts w:ascii="Times New Roman" w:hAnsi="Times New Roman"/>
          <w:sz w:val="24"/>
          <w:szCs w:val="24"/>
        </w:rPr>
        <w:t xml:space="preserve"> </w:t>
      </w:r>
      <w:r w:rsidRPr="00C72C2B">
        <w:rPr>
          <w:rFonts w:ascii="Times New Roman" w:hAnsi="Times New Roman"/>
          <w:sz w:val="24"/>
          <w:szCs w:val="24"/>
          <w:lang w:val="sr-Cyrl-RS"/>
        </w:rPr>
        <w:t xml:space="preserve">и чланом 168а </w:t>
      </w:r>
      <w:r w:rsidRPr="00C72C2B">
        <w:rPr>
          <w:rFonts w:ascii="Times New Roman" w:hAnsi="Times New Roman"/>
          <w:sz w:val="24"/>
          <w:szCs w:val="24"/>
        </w:rPr>
        <w:t>Статута Универзитета у Београду („Гласник Универзитета у Београду”, бр. 201/18</w:t>
      </w:r>
      <w:r w:rsidRPr="00C72C2B">
        <w:rPr>
          <w:rFonts w:ascii="Times New Roman" w:hAnsi="Times New Roman"/>
          <w:sz w:val="24"/>
          <w:szCs w:val="24"/>
          <w:lang w:val="sr-Cyrl-RS"/>
        </w:rPr>
        <w:t>, 207/19, 213/20 и 214/20</w:t>
      </w:r>
      <w:r w:rsidRPr="00C72C2B">
        <w:rPr>
          <w:rFonts w:ascii="Times New Roman" w:hAnsi="Times New Roman"/>
          <w:sz w:val="24"/>
          <w:szCs w:val="24"/>
        </w:rPr>
        <w:t>)</w:t>
      </w:r>
      <w:r w:rsidRPr="00C72C2B">
        <w:rPr>
          <w:rFonts w:ascii="Times New Roman" w:hAnsi="Times New Roman"/>
          <w:sz w:val="24"/>
          <w:szCs w:val="24"/>
          <w:lang w:val="sr-Cyrl-RS"/>
        </w:rPr>
        <w:t>.</w:t>
      </w:r>
    </w:p>
    <w:p w14:paraId="13ADF5D8" w14:textId="63C9F9A0" w:rsidR="009C46E1" w:rsidRPr="00775950" w:rsidRDefault="009C46E1" w:rsidP="00775950">
      <w:pPr>
        <w:pStyle w:val="HTMLPreformatted"/>
        <w:jc w:val="both"/>
        <w:rPr>
          <w:rFonts w:ascii="Times New Roman" w:hAnsi="Times New Roman"/>
          <w:sz w:val="24"/>
          <w:szCs w:val="24"/>
          <w:lang w:val="ru-RU"/>
        </w:rPr>
      </w:pPr>
    </w:p>
    <w:p w14:paraId="70FAB689" w14:textId="77777777" w:rsidR="000405D5" w:rsidRPr="00775950" w:rsidRDefault="000405D5" w:rsidP="000405D5">
      <w:pPr>
        <w:tabs>
          <w:tab w:val="left" w:pos="993"/>
        </w:tabs>
        <w:jc w:val="both"/>
        <w:rPr>
          <w:rFonts w:ascii="Times New Roman" w:hAnsi="Times New Roman"/>
          <w:sz w:val="24"/>
          <w:szCs w:val="24"/>
          <w:lang w:val="sr-Cyrl-CS"/>
        </w:rPr>
      </w:pPr>
      <w:r w:rsidRPr="00775950">
        <w:rPr>
          <w:rFonts w:ascii="Times New Roman" w:hAnsi="Times New Roman"/>
          <w:sz w:val="24"/>
          <w:szCs w:val="24"/>
          <w:lang w:val="sr-Cyrl-CS"/>
        </w:rPr>
        <w:t xml:space="preserve"> </w:t>
      </w:r>
      <w:r w:rsidRPr="00775950">
        <w:rPr>
          <w:rFonts w:ascii="Times New Roman" w:hAnsi="Times New Roman"/>
          <w:sz w:val="24"/>
          <w:szCs w:val="24"/>
          <w:lang w:val="sr-Cyrl-CS"/>
        </w:rPr>
        <w:tab/>
        <w:t>Проф. др Јован Филиповић, председник Већа, предложио је следећи:</w:t>
      </w:r>
    </w:p>
    <w:p w14:paraId="5D39975C" w14:textId="77777777" w:rsidR="000405D5" w:rsidRPr="00775950" w:rsidRDefault="000405D5" w:rsidP="000405D5">
      <w:pPr>
        <w:jc w:val="center"/>
        <w:rPr>
          <w:rFonts w:ascii="Times New Roman" w:hAnsi="Times New Roman"/>
          <w:sz w:val="24"/>
          <w:szCs w:val="24"/>
          <w:lang w:val="sr-Cyrl-CS"/>
        </w:rPr>
      </w:pPr>
    </w:p>
    <w:p w14:paraId="05708C5A" w14:textId="77777777" w:rsidR="000405D5" w:rsidRPr="000E29DF" w:rsidRDefault="000405D5" w:rsidP="000405D5">
      <w:pPr>
        <w:jc w:val="center"/>
        <w:rPr>
          <w:rFonts w:ascii="Times New Roman" w:hAnsi="Times New Roman"/>
          <w:b/>
          <w:sz w:val="24"/>
          <w:szCs w:val="24"/>
          <w:lang w:val="sr-Cyrl-CS"/>
        </w:rPr>
      </w:pPr>
      <w:r w:rsidRPr="000E29DF">
        <w:rPr>
          <w:rFonts w:ascii="Times New Roman" w:hAnsi="Times New Roman"/>
          <w:b/>
          <w:sz w:val="24"/>
          <w:szCs w:val="24"/>
          <w:lang w:val="sr-Cyrl-CS"/>
        </w:rPr>
        <w:t>Д н е в н и    р е д</w:t>
      </w:r>
    </w:p>
    <w:p w14:paraId="6A0CC724" w14:textId="77777777" w:rsidR="000405D5" w:rsidRPr="00B33598" w:rsidRDefault="000405D5">
      <w:pPr>
        <w:rPr>
          <w:rFonts w:ascii="Times New Roman" w:hAnsi="Times New Roman"/>
          <w:b/>
          <w:sz w:val="24"/>
          <w:szCs w:val="24"/>
          <w:lang w:val="hr-HR"/>
        </w:rPr>
      </w:pPr>
    </w:p>
    <w:p w14:paraId="6C8F286E" w14:textId="7C1C143D" w:rsidR="00B33598" w:rsidRPr="00B33598" w:rsidRDefault="00613827" w:rsidP="00B33598">
      <w:pPr>
        <w:numPr>
          <w:ilvl w:val="0"/>
          <w:numId w:val="3"/>
        </w:numPr>
        <w:tabs>
          <w:tab w:val="left" w:pos="720"/>
        </w:tabs>
        <w:ind w:left="1065" w:right="-225"/>
        <w:jc w:val="both"/>
        <w:rPr>
          <w:rFonts w:ascii="Times New Roman" w:hAnsi="Times New Roman"/>
          <w:sz w:val="24"/>
          <w:szCs w:val="24"/>
          <w:lang w:val="sr-Cyrl-CS"/>
        </w:rPr>
      </w:pPr>
      <w:r>
        <w:rPr>
          <w:rFonts w:ascii="Times New Roman" w:hAnsi="Times New Roman"/>
          <w:sz w:val="24"/>
          <w:szCs w:val="24"/>
          <w:lang w:val="sr-Cyrl-CS"/>
        </w:rPr>
        <w:t>Усвајање записника са Д</w:t>
      </w:r>
      <w:r w:rsidR="00B33598" w:rsidRPr="00B33598">
        <w:rPr>
          <w:rFonts w:ascii="Times New Roman" w:hAnsi="Times New Roman"/>
          <w:sz w:val="24"/>
          <w:szCs w:val="24"/>
          <w:lang w:val="sr-Cyrl-CS"/>
        </w:rPr>
        <w:t>ес</w:t>
      </w:r>
      <w:r>
        <w:rPr>
          <w:rFonts w:ascii="Times New Roman" w:hAnsi="Times New Roman"/>
          <w:sz w:val="24"/>
          <w:szCs w:val="24"/>
          <w:lang w:val="sr-Cyrl-CS"/>
        </w:rPr>
        <w:t>е</w:t>
      </w:r>
      <w:r w:rsidR="00B33598" w:rsidRPr="00B33598">
        <w:rPr>
          <w:rFonts w:ascii="Times New Roman" w:hAnsi="Times New Roman"/>
          <w:sz w:val="24"/>
          <w:szCs w:val="24"/>
          <w:lang w:val="sr-Cyrl-CS"/>
        </w:rPr>
        <w:t>те</w:t>
      </w:r>
      <w:r w:rsidR="00B33598" w:rsidRPr="00B33598">
        <w:rPr>
          <w:rFonts w:ascii="Times New Roman" w:hAnsi="Times New Roman"/>
          <w:sz w:val="24"/>
          <w:szCs w:val="24"/>
          <w:lang w:val="sr-Cyrl-RS"/>
        </w:rPr>
        <w:t xml:space="preserve"> </w:t>
      </w:r>
      <w:r w:rsidR="00B33598" w:rsidRPr="00B33598">
        <w:rPr>
          <w:rFonts w:ascii="Times New Roman" w:hAnsi="Times New Roman"/>
          <w:sz w:val="24"/>
          <w:szCs w:val="24"/>
          <w:lang w:val="sr-Cyrl-CS"/>
        </w:rPr>
        <w:t>седнице Већа;</w:t>
      </w:r>
    </w:p>
    <w:p w14:paraId="4B0EE285" w14:textId="77777777" w:rsidR="00B33598" w:rsidRPr="00B33598" w:rsidRDefault="00B33598" w:rsidP="00B33598">
      <w:pPr>
        <w:numPr>
          <w:ilvl w:val="0"/>
          <w:numId w:val="3"/>
        </w:numPr>
        <w:tabs>
          <w:tab w:val="left" w:pos="720"/>
        </w:tabs>
        <w:ind w:left="1065" w:right="-225"/>
        <w:jc w:val="both"/>
        <w:rPr>
          <w:rFonts w:ascii="Times New Roman" w:hAnsi="Times New Roman"/>
          <w:sz w:val="24"/>
          <w:szCs w:val="24"/>
          <w:lang w:val="sr-Cyrl-CS"/>
        </w:rPr>
      </w:pPr>
      <w:r w:rsidRPr="00B33598">
        <w:rPr>
          <w:rFonts w:ascii="Times New Roman" w:hAnsi="Times New Roman"/>
          <w:sz w:val="24"/>
          <w:szCs w:val="24"/>
          <w:lang w:val="sr-Cyrl-CS"/>
        </w:rPr>
        <w:t>Избор наставника у звање доцента и ванредног професора (прилог);</w:t>
      </w:r>
    </w:p>
    <w:p w14:paraId="1514EB26" w14:textId="77777777" w:rsidR="00B33598" w:rsidRPr="00B33598" w:rsidRDefault="00B33598" w:rsidP="00B33598">
      <w:pPr>
        <w:numPr>
          <w:ilvl w:val="0"/>
          <w:numId w:val="3"/>
        </w:numPr>
        <w:tabs>
          <w:tab w:val="left" w:pos="720"/>
        </w:tabs>
        <w:ind w:left="1065" w:right="-225"/>
        <w:jc w:val="both"/>
        <w:rPr>
          <w:rFonts w:ascii="Times New Roman" w:hAnsi="Times New Roman"/>
          <w:sz w:val="24"/>
          <w:szCs w:val="24"/>
          <w:lang w:val="sr-Cyrl-CS"/>
        </w:rPr>
      </w:pPr>
      <w:r w:rsidRPr="00B33598">
        <w:rPr>
          <w:rFonts w:ascii="Times New Roman" w:hAnsi="Times New Roman"/>
          <w:sz w:val="24"/>
          <w:szCs w:val="24"/>
          <w:lang w:val="sr-Cyrl-CS"/>
        </w:rPr>
        <w:t>Давање мишљења Сенату о предлогу за избор у звање редовног</w:t>
      </w:r>
      <w:r w:rsidRPr="00B33598">
        <w:rPr>
          <w:rFonts w:ascii="Times New Roman" w:hAnsi="Times New Roman"/>
          <w:sz w:val="24"/>
          <w:szCs w:val="24"/>
        </w:rPr>
        <w:t xml:space="preserve"> </w:t>
      </w:r>
      <w:r w:rsidRPr="00B33598">
        <w:rPr>
          <w:rFonts w:ascii="Times New Roman" w:hAnsi="Times New Roman"/>
          <w:sz w:val="24"/>
          <w:szCs w:val="24"/>
          <w:lang w:val="sr-Cyrl-CS"/>
        </w:rPr>
        <w:t>професора (прилог);</w:t>
      </w:r>
    </w:p>
    <w:p w14:paraId="5E8DDAAF" w14:textId="77777777" w:rsidR="00B33598" w:rsidRPr="00B33598" w:rsidRDefault="00B33598" w:rsidP="00B33598">
      <w:pPr>
        <w:numPr>
          <w:ilvl w:val="0"/>
          <w:numId w:val="3"/>
        </w:numPr>
        <w:tabs>
          <w:tab w:val="left" w:pos="720"/>
        </w:tabs>
        <w:ind w:left="1065" w:right="-225"/>
        <w:jc w:val="both"/>
        <w:rPr>
          <w:rFonts w:ascii="Times New Roman" w:hAnsi="Times New Roman"/>
          <w:sz w:val="24"/>
          <w:szCs w:val="24"/>
          <w:lang w:val="sr-Cyrl-CS"/>
        </w:rPr>
      </w:pPr>
      <w:r w:rsidRPr="00B33598">
        <w:rPr>
          <w:rFonts w:ascii="Times New Roman" w:hAnsi="Times New Roman"/>
          <w:sz w:val="24"/>
          <w:szCs w:val="24"/>
          <w:lang w:val="sr-Cyrl-CS"/>
        </w:rPr>
        <w:t xml:space="preserve">Давање мишљења Сенату о </w:t>
      </w:r>
      <w:r w:rsidRPr="00B33598">
        <w:rPr>
          <w:rFonts w:ascii="Times New Roman" w:hAnsi="Times New Roman"/>
          <w:color w:val="000000"/>
          <w:sz w:val="24"/>
          <w:szCs w:val="24"/>
        </w:rPr>
        <w:t>испуњености услова за продужење радног односа наставника</w:t>
      </w:r>
      <w:r w:rsidRPr="00B33598">
        <w:rPr>
          <w:rFonts w:ascii="Times New Roman" w:hAnsi="Times New Roman"/>
          <w:sz w:val="24"/>
          <w:szCs w:val="24"/>
        </w:rPr>
        <w:t xml:space="preserve"> </w:t>
      </w:r>
      <w:r w:rsidRPr="00B33598">
        <w:rPr>
          <w:rFonts w:ascii="Times New Roman" w:hAnsi="Times New Roman"/>
          <w:sz w:val="24"/>
          <w:szCs w:val="24"/>
          <w:lang w:val="sr-Cyrl-CS"/>
        </w:rPr>
        <w:t>у звање редовног</w:t>
      </w:r>
      <w:r w:rsidRPr="00B33598">
        <w:rPr>
          <w:rFonts w:ascii="Times New Roman" w:hAnsi="Times New Roman"/>
          <w:sz w:val="24"/>
          <w:szCs w:val="24"/>
        </w:rPr>
        <w:t xml:space="preserve"> </w:t>
      </w:r>
      <w:r w:rsidRPr="00B33598">
        <w:rPr>
          <w:rFonts w:ascii="Times New Roman" w:hAnsi="Times New Roman"/>
          <w:sz w:val="24"/>
          <w:szCs w:val="24"/>
          <w:lang w:val="sr-Cyrl-CS"/>
        </w:rPr>
        <w:t>професора (прилог);</w:t>
      </w:r>
    </w:p>
    <w:p w14:paraId="030B492A" w14:textId="77777777" w:rsidR="00B33598" w:rsidRPr="00B33598" w:rsidRDefault="00B33598" w:rsidP="00B33598">
      <w:pPr>
        <w:numPr>
          <w:ilvl w:val="0"/>
          <w:numId w:val="3"/>
        </w:numPr>
        <w:tabs>
          <w:tab w:val="left" w:pos="720"/>
        </w:tabs>
        <w:ind w:left="1065" w:right="-225"/>
        <w:jc w:val="both"/>
        <w:rPr>
          <w:rFonts w:ascii="Times New Roman" w:hAnsi="Times New Roman"/>
          <w:sz w:val="24"/>
          <w:szCs w:val="24"/>
          <w:lang w:val="sr-Cyrl-CS"/>
        </w:rPr>
      </w:pPr>
      <w:r w:rsidRPr="00B33598">
        <w:rPr>
          <w:rFonts w:ascii="Times New Roman" w:hAnsi="Times New Roman"/>
          <w:sz w:val="24"/>
          <w:szCs w:val="24"/>
        </w:rPr>
        <w:t xml:space="preserve">Давање </w:t>
      </w:r>
      <w:r w:rsidRPr="00B33598">
        <w:rPr>
          <w:rFonts w:ascii="Times New Roman" w:hAnsi="Times New Roman"/>
          <w:sz w:val="24"/>
          <w:szCs w:val="24"/>
          <w:lang w:val="sr-Cyrl-RS"/>
        </w:rPr>
        <w:t>сагласности на предлоге тема докторских дисертација које су  пријављене на факултету (прилог);</w:t>
      </w:r>
    </w:p>
    <w:p w14:paraId="63027EB6" w14:textId="77777777" w:rsidR="00B33598" w:rsidRPr="00B33598" w:rsidRDefault="00B33598" w:rsidP="00B33598">
      <w:pPr>
        <w:numPr>
          <w:ilvl w:val="0"/>
          <w:numId w:val="3"/>
        </w:numPr>
        <w:tabs>
          <w:tab w:val="left" w:pos="720"/>
        </w:tabs>
        <w:ind w:left="1065" w:right="-225"/>
        <w:jc w:val="both"/>
        <w:rPr>
          <w:rFonts w:ascii="Times New Roman" w:hAnsi="Times New Roman"/>
          <w:sz w:val="24"/>
          <w:szCs w:val="24"/>
          <w:lang w:val="sr-Cyrl-CS"/>
        </w:rPr>
      </w:pPr>
      <w:r w:rsidRPr="00B33598">
        <w:rPr>
          <w:rFonts w:ascii="Times New Roman" w:hAnsi="Times New Roman"/>
          <w:sz w:val="24"/>
          <w:szCs w:val="24"/>
        </w:rPr>
        <w:t>Давање сагласности на реферате о урађеним докторским дисертацијама које се бране на факултету (прилог)</w:t>
      </w:r>
      <w:r w:rsidRPr="00B33598">
        <w:rPr>
          <w:rFonts w:ascii="Times New Roman" w:hAnsi="Times New Roman"/>
          <w:sz w:val="24"/>
          <w:szCs w:val="24"/>
          <w:lang w:val="sr-Cyrl-RS"/>
        </w:rPr>
        <w:t>;</w:t>
      </w:r>
    </w:p>
    <w:p w14:paraId="71C3FDA2" w14:textId="77777777" w:rsidR="00B33598" w:rsidRPr="00B33598" w:rsidRDefault="00B33598" w:rsidP="00B33598">
      <w:pPr>
        <w:numPr>
          <w:ilvl w:val="0"/>
          <w:numId w:val="3"/>
        </w:numPr>
        <w:tabs>
          <w:tab w:val="left" w:pos="720"/>
        </w:tabs>
        <w:ind w:left="1065" w:right="-225"/>
        <w:jc w:val="both"/>
        <w:rPr>
          <w:rFonts w:ascii="Times New Roman" w:hAnsi="Times New Roman"/>
          <w:sz w:val="24"/>
          <w:szCs w:val="24"/>
          <w:lang w:val="sr-Cyrl-CS"/>
        </w:rPr>
      </w:pPr>
      <w:r w:rsidRPr="00B33598">
        <w:rPr>
          <w:rFonts w:ascii="Times New Roman" w:hAnsi="Times New Roman"/>
          <w:sz w:val="24"/>
          <w:szCs w:val="24"/>
          <w:lang w:val="sr-Cyrl-CS"/>
        </w:rPr>
        <w:t>Текућа питања.</w:t>
      </w:r>
    </w:p>
    <w:p w14:paraId="648EA649" w14:textId="27727214" w:rsidR="001E2392" w:rsidRPr="00B33598" w:rsidRDefault="001E2392" w:rsidP="00B33598">
      <w:pPr>
        <w:tabs>
          <w:tab w:val="left" w:pos="720"/>
        </w:tabs>
        <w:ind w:right="-225"/>
        <w:jc w:val="both"/>
        <w:rPr>
          <w:rFonts w:ascii="Times New Roman" w:hAnsi="Times New Roman"/>
          <w:sz w:val="24"/>
          <w:szCs w:val="24"/>
          <w:lang w:val="sr-Cyrl-CS"/>
        </w:rPr>
      </w:pPr>
    </w:p>
    <w:p w14:paraId="32281F9A" w14:textId="77777777" w:rsidR="004475AE" w:rsidRPr="004475AE" w:rsidRDefault="004475AE" w:rsidP="00D74A34">
      <w:pPr>
        <w:jc w:val="both"/>
        <w:rPr>
          <w:rFonts w:ascii="Times New Roman" w:hAnsi="Times New Roman"/>
          <w:sz w:val="24"/>
          <w:szCs w:val="24"/>
          <w:lang w:val="sr-Cyrl-CS"/>
        </w:rPr>
      </w:pPr>
    </w:p>
    <w:p w14:paraId="37D94DA4" w14:textId="77777777" w:rsidR="001E2392" w:rsidRDefault="001E2392" w:rsidP="0025630E">
      <w:pPr>
        <w:ind w:left="709"/>
        <w:jc w:val="both"/>
        <w:rPr>
          <w:rFonts w:ascii="Times New Roman" w:hAnsi="Times New Roman"/>
          <w:sz w:val="24"/>
          <w:szCs w:val="24"/>
          <w:lang w:val="sr-Cyrl-CS"/>
        </w:rPr>
      </w:pPr>
    </w:p>
    <w:p w14:paraId="3151D93F" w14:textId="6A7A1175" w:rsidR="00131901" w:rsidRPr="0001629A" w:rsidRDefault="0001629A" w:rsidP="0001629A">
      <w:pPr>
        <w:jc w:val="both"/>
        <w:rPr>
          <w:rFonts w:ascii="Times New Roman" w:hAnsi="Times New Roman"/>
          <w:sz w:val="24"/>
          <w:szCs w:val="24"/>
          <w:u w:val="single"/>
        </w:rPr>
      </w:pPr>
      <w:r w:rsidRPr="0001629A">
        <w:rPr>
          <w:rFonts w:ascii="Times New Roman" w:hAnsi="Times New Roman"/>
          <w:sz w:val="24"/>
          <w:szCs w:val="24"/>
          <w:lang w:val="sr-Cyrl-CS"/>
        </w:rPr>
        <w:tab/>
      </w:r>
      <w:r w:rsidR="0025630E" w:rsidRPr="00E72735">
        <w:rPr>
          <w:rFonts w:ascii="Times New Roman" w:hAnsi="Times New Roman"/>
          <w:sz w:val="24"/>
          <w:szCs w:val="24"/>
          <w:u w:val="single"/>
          <w:lang w:val="sr-Cyrl-CS"/>
        </w:rPr>
        <w:t>Гласању по тачкама дн</w:t>
      </w:r>
      <w:r w:rsidR="004C1CBA">
        <w:rPr>
          <w:rFonts w:ascii="Times New Roman" w:hAnsi="Times New Roman"/>
          <w:sz w:val="24"/>
          <w:szCs w:val="24"/>
          <w:u w:val="single"/>
          <w:lang w:val="sr-Cyrl-CS"/>
        </w:rPr>
        <w:t>евног реда приступило је 25</w:t>
      </w:r>
      <w:r w:rsidR="0025630E" w:rsidRPr="00E72735">
        <w:rPr>
          <w:rFonts w:ascii="Times New Roman" w:hAnsi="Times New Roman"/>
          <w:sz w:val="24"/>
          <w:szCs w:val="24"/>
          <w:u w:val="single"/>
          <w:lang w:val="sr-Cyrl-CS"/>
        </w:rPr>
        <w:t xml:space="preserve"> </w:t>
      </w:r>
      <w:r w:rsidR="00131901">
        <w:rPr>
          <w:rFonts w:ascii="Times New Roman" w:hAnsi="Times New Roman"/>
          <w:sz w:val="24"/>
          <w:szCs w:val="24"/>
          <w:u w:val="single"/>
          <w:lang w:val="sr-Cyrl-CS"/>
        </w:rPr>
        <w:t>чланова Већа</w:t>
      </w:r>
      <w:r w:rsidR="00131901">
        <w:rPr>
          <w:rFonts w:ascii="Times New Roman" w:hAnsi="Times New Roman"/>
          <w:sz w:val="24"/>
          <w:szCs w:val="24"/>
          <w:u w:val="single"/>
        </w:rPr>
        <w:t>:</w:t>
      </w:r>
      <w:r w:rsidRPr="009A41BC">
        <w:rPr>
          <w:rFonts w:ascii="Times New Roman" w:hAnsi="Times New Roman"/>
          <w:sz w:val="24"/>
          <w:szCs w:val="24"/>
        </w:rPr>
        <w:t xml:space="preserve"> </w:t>
      </w:r>
      <w:r w:rsidR="00131901">
        <w:rPr>
          <w:rFonts w:ascii="Times New Roman" w:hAnsi="Times New Roman"/>
          <w:sz w:val="24"/>
          <w:szCs w:val="24"/>
          <w:lang w:val="sr-Cyrl-CS"/>
        </w:rPr>
        <w:t>проф. др Јован Филиповић</w:t>
      </w:r>
      <w:r w:rsidR="009A41BC">
        <w:rPr>
          <w:rFonts w:ascii="Times New Roman" w:hAnsi="Times New Roman"/>
          <w:sz w:val="24"/>
          <w:szCs w:val="24"/>
        </w:rPr>
        <w:t>,</w:t>
      </w:r>
      <w:r w:rsidR="00131901">
        <w:rPr>
          <w:rFonts w:ascii="Times New Roman" w:hAnsi="Times New Roman"/>
          <w:sz w:val="24"/>
          <w:szCs w:val="24"/>
          <w:lang w:val="sr-Cyrl-CS"/>
        </w:rPr>
        <w:t xml:space="preserve"> председник Већа, проф. др Зоран Радаковић</w:t>
      </w:r>
      <w:r w:rsidR="00131901">
        <w:rPr>
          <w:rFonts w:ascii="Times New Roman" w:hAnsi="Times New Roman"/>
          <w:sz w:val="24"/>
          <w:szCs w:val="24"/>
        </w:rPr>
        <w:t>,</w:t>
      </w:r>
      <w:r w:rsidR="00131901">
        <w:rPr>
          <w:rFonts w:ascii="Times New Roman" w:hAnsi="Times New Roman"/>
          <w:sz w:val="24"/>
          <w:szCs w:val="24"/>
          <w:lang w:val="sr-Cyrl-CS"/>
        </w:rPr>
        <w:t xml:space="preserve"> проф. др Јелена Радовановић</w:t>
      </w:r>
      <w:r w:rsidR="00131901">
        <w:rPr>
          <w:rFonts w:ascii="Times New Roman" w:hAnsi="Times New Roman"/>
          <w:sz w:val="24"/>
          <w:szCs w:val="24"/>
        </w:rPr>
        <w:t>,</w:t>
      </w:r>
      <w:r w:rsidR="00131901">
        <w:rPr>
          <w:rFonts w:ascii="Times New Roman" w:hAnsi="Times New Roman"/>
          <w:sz w:val="24"/>
          <w:szCs w:val="24"/>
          <w:lang w:val="sr-Cyrl-CS"/>
        </w:rPr>
        <w:t xml:space="preserve"> проф. др Драган Милићев</w:t>
      </w:r>
      <w:r w:rsidR="00131901">
        <w:rPr>
          <w:rFonts w:ascii="Times New Roman" w:hAnsi="Times New Roman"/>
          <w:sz w:val="24"/>
          <w:szCs w:val="24"/>
        </w:rPr>
        <w:t>,</w:t>
      </w:r>
      <w:r w:rsidR="00131901">
        <w:rPr>
          <w:rFonts w:ascii="Times New Roman" w:hAnsi="Times New Roman"/>
          <w:sz w:val="24"/>
          <w:szCs w:val="24"/>
          <w:lang w:val="sr-Cyrl-CS"/>
        </w:rPr>
        <w:t xml:space="preserve"> проф. др Драгана Шумарац Павловић, проф. др Драгослава Стојиљковић, проф. др Божидар Росић, проф. др Војкан Лучанин, проф. др Дејан Симић, проф. др Велимир Штављанин, проф. др Наташа Петровић, проф. др Весна Радојевић, проф. др Александра Перић-Грујић, проф. др Мирјана Кијевчанин</w:t>
      </w:r>
      <w:r w:rsidR="00131901">
        <w:rPr>
          <w:rFonts w:ascii="Times New Roman" w:hAnsi="Times New Roman"/>
          <w:sz w:val="24"/>
          <w:szCs w:val="24"/>
        </w:rPr>
        <w:t>,</w:t>
      </w:r>
      <w:r w:rsidR="00131901">
        <w:rPr>
          <w:rFonts w:ascii="Times New Roman" w:hAnsi="Times New Roman"/>
          <w:sz w:val="24"/>
          <w:szCs w:val="24"/>
          <w:lang w:val="sr-Cyrl-CS"/>
        </w:rPr>
        <w:t xml:space="preserve"> проф. др Татјана Волков-Хусовић, проф. др Милица Калић</w:t>
      </w:r>
      <w:r w:rsidR="00131901">
        <w:rPr>
          <w:rFonts w:ascii="Times New Roman" w:hAnsi="Times New Roman"/>
          <w:sz w:val="24"/>
          <w:szCs w:val="24"/>
        </w:rPr>
        <w:t>,</w:t>
      </w:r>
      <w:r w:rsidR="00131901">
        <w:rPr>
          <w:rFonts w:ascii="Times New Roman" w:hAnsi="Times New Roman"/>
          <w:sz w:val="24"/>
          <w:szCs w:val="24"/>
          <w:lang w:val="sr-Cyrl-CS"/>
        </w:rPr>
        <w:t xml:space="preserve"> проф. др Горан Марковић, проф. др Радомир Мијаиловић, проф. др Игор Миљановић, проф. др Даница Срећковић Батоћанин, проф. др Предраг Јованчић, проф. др Милан Антонијевић, проф. др Иван Михајловић проф. др Миодраг Живковић</w:t>
      </w:r>
      <w:r w:rsidR="009A41BC">
        <w:rPr>
          <w:rFonts w:ascii="Times New Roman" w:hAnsi="Times New Roman"/>
          <w:sz w:val="24"/>
          <w:szCs w:val="24"/>
        </w:rPr>
        <w:t xml:space="preserve"> </w:t>
      </w:r>
      <w:r w:rsidR="009A41BC">
        <w:rPr>
          <w:rFonts w:ascii="Times New Roman" w:hAnsi="Times New Roman"/>
          <w:sz w:val="24"/>
          <w:szCs w:val="24"/>
          <w:lang w:val="sr-Cyrl-RS"/>
        </w:rPr>
        <w:t>и проф. др Ратко Салатић</w:t>
      </w:r>
      <w:r w:rsidR="00131901">
        <w:rPr>
          <w:rFonts w:ascii="Times New Roman" w:hAnsi="Times New Roman"/>
          <w:sz w:val="24"/>
          <w:szCs w:val="24"/>
          <w:lang w:val="sr-Cyrl-CS"/>
        </w:rPr>
        <w:t xml:space="preserve">.  </w:t>
      </w:r>
    </w:p>
    <w:p w14:paraId="2C0820A0" w14:textId="2A59F09B" w:rsidR="00131901" w:rsidRDefault="00131901" w:rsidP="00131901">
      <w:pPr>
        <w:ind w:firstLine="360"/>
        <w:jc w:val="both"/>
        <w:rPr>
          <w:rFonts w:ascii="Times New Roman" w:hAnsi="Times New Roman"/>
          <w:sz w:val="24"/>
          <w:szCs w:val="24"/>
          <w:lang w:val="sr-Cyrl-CS"/>
        </w:rPr>
      </w:pPr>
      <w:r>
        <w:rPr>
          <w:rFonts w:ascii="Times New Roman" w:hAnsi="Times New Roman"/>
          <w:sz w:val="24"/>
          <w:szCs w:val="24"/>
          <w:lang w:val="sr-Cyrl-CS"/>
        </w:rPr>
        <w:t xml:space="preserve">      </w:t>
      </w:r>
    </w:p>
    <w:p w14:paraId="4ED872B1" w14:textId="6808E903" w:rsidR="00131901" w:rsidRDefault="00515F83" w:rsidP="00515F83">
      <w:pPr>
        <w:ind w:firstLine="709"/>
        <w:jc w:val="both"/>
        <w:rPr>
          <w:rFonts w:ascii="Times New Roman" w:hAnsi="Times New Roman"/>
          <w:sz w:val="24"/>
          <w:szCs w:val="24"/>
          <w:lang w:val="sr-Cyrl-CS"/>
        </w:rPr>
      </w:pPr>
      <w:r>
        <w:rPr>
          <w:rFonts w:ascii="Times New Roman" w:hAnsi="Times New Roman"/>
          <w:sz w:val="24"/>
          <w:szCs w:val="24"/>
          <w:lang w:val="sr-Cyrl-CS"/>
        </w:rPr>
        <w:t xml:space="preserve">Гласању, из оправданих разлога, нису приступили: </w:t>
      </w:r>
      <w:r w:rsidR="00170E86">
        <w:rPr>
          <w:rFonts w:ascii="Times New Roman" w:hAnsi="Times New Roman"/>
          <w:sz w:val="24"/>
          <w:szCs w:val="24"/>
          <w:lang w:val="sr-Cyrl-CS"/>
        </w:rPr>
        <w:t>проф. др Александар Симоновић</w:t>
      </w:r>
      <w:r>
        <w:rPr>
          <w:rFonts w:ascii="Times New Roman" w:hAnsi="Times New Roman"/>
          <w:sz w:val="24"/>
          <w:szCs w:val="24"/>
          <w:lang w:val="sr-Cyrl-CS"/>
        </w:rPr>
        <w:t xml:space="preserve"> и</w:t>
      </w:r>
      <w:r w:rsidR="00170E86">
        <w:rPr>
          <w:rFonts w:ascii="Times New Roman" w:hAnsi="Times New Roman"/>
          <w:sz w:val="24"/>
          <w:szCs w:val="24"/>
          <w:lang w:val="sr-Cyrl-CS"/>
        </w:rPr>
        <w:t xml:space="preserve"> </w:t>
      </w:r>
      <w:r>
        <w:rPr>
          <w:rFonts w:ascii="Times New Roman" w:hAnsi="Times New Roman"/>
          <w:sz w:val="24"/>
          <w:szCs w:val="24"/>
          <w:lang w:val="sr-Cyrl-CS"/>
        </w:rPr>
        <w:t>проф. др Милорад Килибарда.</w:t>
      </w:r>
    </w:p>
    <w:p w14:paraId="7BD7CED5" w14:textId="51E63260" w:rsidR="00131901" w:rsidRDefault="00131901" w:rsidP="00D74A34">
      <w:pPr>
        <w:jc w:val="both"/>
        <w:rPr>
          <w:rFonts w:ascii="Times New Roman" w:hAnsi="Times New Roman"/>
          <w:b/>
          <w:sz w:val="24"/>
          <w:szCs w:val="24"/>
          <w:lang w:val="sr-Cyrl-CS"/>
        </w:rPr>
      </w:pPr>
    </w:p>
    <w:p w14:paraId="368595F2" w14:textId="77777777" w:rsidR="00DC7383" w:rsidRDefault="00DC7383" w:rsidP="0025630E">
      <w:pPr>
        <w:ind w:firstLine="709"/>
        <w:jc w:val="both"/>
        <w:rPr>
          <w:rFonts w:ascii="Times New Roman" w:hAnsi="Times New Roman"/>
          <w:b/>
          <w:sz w:val="24"/>
          <w:szCs w:val="24"/>
          <w:lang w:val="sr-Cyrl-CS"/>
        </w:rPr>
      </w:pPr>
    </w:p>
    <w:p w14:paraId="1B854DC7" w14:textId="174301B8" w:rsidR="00B22C8E" w:rsidRPr="0008220F" w:rsidRDefault="00EB336D" w:rsidP="0025630E">
      <w:pPr>
        <w:ind w:firstLine="709"/>
        <w:jc w:val="both"/>
        <w:rPr>
          <w:rFonts w:ascii="Times New Roman" w:hAnsi="Times New Roman"/>
          <w:b/>
          <w:sz w:val="24"/>
          <w:szCs w:val="24"/>
          <w:lang w:val="sr-Cyrl-CS"/>
        </w:rPr>
      </w:pPr>
      <w:r w:rsidRPr="0008220F">
        <w:rPr>
          <w:rFonts w:ascii="Times New Roman" w:hAnsi="Times New Roman"/>
          <w:b/>
          <w:sz w:val="24"/>
          <w:szCs w:val="24"/>
          <w:lang w:val="sr-Cyrl-CS"/>
        </w:rPr>
        <w:t>Под 1</w:t>
      </w:r>
      <w:r w:rsidR="00A602A5" w:rsidRPr="0008220F">
        <w:rPr>
          <w:rFonts w:ascii="Times New Roman" w:hAnsi="Times New Roman"/>
          <w:b/>
          <w:sz w:val="24"/>
          <w:szCs w:val="24"/>
          <w:lang w:val="sr-Cyrl-CS"/>
        </w:rPr>
        <w:t xml:space="preserve">. </w:t>
      </w:r>
    </w:p>
    <w:p w14:paraId="64059864" w14:textId="63883232" w:rsidR="00A602A5" w:rsidRPr="0079711C" w:rsidRDefault="00B22C8E" w:rsidP="00D74A34">
      <w:pPr>
        <w:jc w:val="both"/>
        <w:rPr>
          <w:rFonts w:ascii="Times New Roman" w:hAnsi="Times New Roman"/>
          <w:sz w:val="24"/>
          <w:szCs w:val="24"/>
          <w:lang w:val="sr-Cyrl-CS"/>
        </w:rPr>
      </w:pPr>
      <w:r w:rsidRPr="0008220F">
        <w:rPr>
          <w:rFonts w:ascii="Times New Roman" w:hAnsi="Times New Roman"/>
          <w:b/>
          <w:sz w:val="24"/>
          <w:szCs w:val="24"/>
          <w:lang w:val="sr-Cyrl-CS"/>
        </w:rPr>
        <w:tab/>
      </w:r>
      <w:r w:rsidR="0079711C" w:rsidRPr="0079711C">
        <w:rPr>
          <w:rFonts w:ascii="Times New Roman" w:hAnsi="Times New Roman"/>
          <w:sz w:val="24"/>
          <w:szCs w:val="24"/>
          <w:lang w:val="sr-Cyrl-CS"/>
        </w:rPr>
        <w:t xml:space="preserve">Чланови Већа једногласно су усвојили записник са </w:t>
      </w:r>
      <w:r w:rsidR="00B33598">
        <w:rPr>
          <w:rFonts w:ascii="Times New Roman" w:hAnsi="Times New Roman"/>
          <w:sz w:val="24"/>
          <w:szCs w:val="24"/>
        </w:rPr>
        <w:t>10</w:t>
      </w:r>
      <w:r w:rsidR="0079711C" w:rsidRPr="0079711C">
        <w:rPr>
          <w:rFonts w:ascii="Times New Roman" w:hAnsi="Times New Roman"/>
          <w:sz w:val="24"/>
          <w:szCs w:val="24"/>
        </w:rPr>
        <w:t>.</w:t>
      </w:r>
      <w:r w:rsidR="0079711C" w:rsidRPr="0079711C">
        <w:rPr>
          <w:rFonts w:ascii="Times New Roman" w:hAnsi="Times New Roman"/>
          <w:sz w:val="24"/>
          <w:szCs w:val="24"/>
          <w:lang w:val="sr-Cyrl-CS"/>
        </w:rPr>
        <w:t xml:space="preserve"> седнице Већа.</w:t>
      </w:r>
    </w:p>
    <w:p w14:paraId="45B43102" w14:textId="77777777" w:rsidR="004B7B20" w:rsidRPr="0008220F" w:rsidRDefault="004B7B20" w:rsidP="00061D52">
      <w:pPr>
        <w:tabs>
          <w:tab w:val="left" w:pos="360"/>
        </w:tabs>
        <w:jc w:val="both"/>
        <w:rPr>
          <w:rFonts w:ascii="Times New Roman" w:hAnsi="Times New Roman"/>
          <w:sz w:val="24"/>
          <w:szCs w:val="24"/>
          <w:lang w:val="sr-Cyrl-CS"/>
        </w:rPr>
      </w:pPr>
    </w:p>
    <w:p w14:paraId="2CC8FD28" w14:textId="77777777" w:rsidR="00E42B50" w:rsidRPr="0008220F" w:rsidRDefault="00E42B50" w:rsidP="00061D52">
      <w:pPr>
        <w:tabs>
          <w:tab w:val="left" w:pos="360"/>
        </w:tabs>
        <w:jc w:val="both"/>
        <w:rPr>
          <w:rFonts w:ascii="Times New Roman" w:hAnsi="Times New Roman"/>
          <w:sz w:val="24"/>
          <w:szCs w:val="24"/>
          <w:lang w:val="sr-Cyrl-CS"/>
        </w:rPr>
      </w:pPr>
    </w:p>
    <w:p w14:paraId="35A4C2CB" w14:textId="77777777" w:rsidR="008D4A87" w:rsidRPr="0008220F" w:rsidRDefault="004B7B20" w:rsidP="00496D1A">
      <w:pPr>
        <w:pStyle w:val="BodyText"/>
        <w:spacing w:after="0"/>
        <w:outlineLvl w:val="0"/>
        <w:rPr>
          <w:rFonts w:ascii="Times New Roman" w:hAnsi="Times New Roman"/>
          <w:b/>
          <w:sz w:val="24"/>
          <w:szCs w:val="24"/>
          <w:lang w:val="ru-RU"/>
        </w:rPr>
      </w:pPr>
      <w:r w:rsidRPr="0008220F">
        <w:rPr>
          <w:rFonts w:ascii="Times New Roman" w:hAnsi="Times New Roman"/>
          <w:sz w:val="24"/>
          <w:szCs w:val="24"/>
          <w:lang w:val="sr-Cyrl-CS"/>
        </w:rPr>
        <w:lastRenderedPageBreak/>
        <w:t xml:space="preserve">     </w:t>
      </w:r>
      <w:r w:rsidR="00B22C8E" w:rsidRPr="0008220F">
        <w:rPr>
          <w:rFonts w:ascii="Times New Roman" w:hAnsi="Times New Roman"/>
          <w:sz w:val="24"/>
          <w:szCs w:val="24"/>
          <w:lang w:val="sr-Cyrl-CS"/>
        </w:rPr>
        <w:tab/>
      </w:r>
      <w:r w:rsidR="00361EC7" w:rsidRPr="0008220F">
        <w:rPr>
          <w:rFonts w:ascii="Times New Roman" w:hAnsi="Times New Roman"/>
          <w:b/>
          <w:sz w:val="24"/>
          <w:szCs w:val="24"/>
          <w:lang w:val="ru-RU"/>
        </w:rPr>
        <w:t>Под 2.</w:t>
      </w:r>
    </w:p>
    <w:p w14:paraId="0CD1C8BB" w14:textId="77777777" w:rsidR="00085092" w:rsidRPr="0008220F" w:rsidRDefault="00085092" w:rsidP="00496D1A">
      <w:pPr>
        <w:autoSpaceDE w:val="0"/>
        <w:autoSpaceDN w:val="0"/>
        <w:adjustRightInd w:val="0"/>
        <w:jc w:val="both"/>
        <w:rPr>
          <w:rFonts w:ascii="Times New Roman" w:hAnsi="Times New Roman"/>
          <w:sz w:val="24"/>
          <w:szCs w:val="24"/>
          <w:lang w:val="sr-Cyrl-CS"/>
        </w:rPr>
      </w:pPr>
      <w:r w:rsidRPr="0008220F">
        <w:rPr>
          <w:rFonts w:ascii="Times New Roman" w:hAnsi="Times New Roman"/>
          <w:sz w:val="24"/>
          <w:szCs w:val="24"/>
          <w:lang w:val="ru-RU"/>
        </w:rPr>
        <w:t xml:space="preserve">     </w:t>
      </w:r>
      <w:r w:rsidR="00EE3899" w:rsidRPr="0008220F">
        <w:rPr>
          <w:rFonts w:ascii="Times New Roman" w:hAnsi="Times New Roman"/>
          <w:sz w:val="24"/>
          <w:szCs w:val="24"/>
          <w:lang w:val="ru-RU"/>
        </w:rPr>
        <w:tab/>
      </w:r>
      <w:r w:rsidRPr="0008220F">
        <w:rPr>
          <w:rFonts w:ascii="Times New Roman" w:hAnsi="Times New Roman"/>
          <w:sz w:val="24"/>
          <w:szCs w:val="24"/>
          <w:lang w:val="ru-RU"/>
        </w:rPr>
        <w:t xml:space="preserve">Поводом </w:t>
      </w:r>
      <w:r w:rsidR="00496D1A" w:rsidRPr="0008220F">
        <w:rPr>
          <w:rFonts w:ascii="Times New Roman" w:hAnsi="Times New Roman"/>
          <w:sz w:val="24"/>
          <w:szCs w:val="24"/>
          <w:lang w:val="ru-RU"/>
        </w:rPr>
        <w:t>разматрања предлога изборних већа факултет</w:t>
      </w:r>
      <w:r w:rsidR="00496D1A" w:rsidRPr="0008220F">
        <w:rPr>
          <w:rFonts w:ascii="Times New Roman" w:hAnsi="Times New Roman"/>
          <w:sz w:val="24"/>
          <w:szCs w:val="24"/>
          <w:lang w:val="sr-Cyrl-CS"/>
        </w:rPr>
        <w:t>а</w:t>
      </w:r>
      <w:r w:rsidR="00496D1A" w:rsidRPr="0008220F">
        <w:rPr>
          <w:rFonts w:ascii="Times New Roman" w:hAnsi="Times New Roman"/>
          <w:sz w:val="24"/>
          <w:szCs w:val="24"/>
          <w:lang w:val="ru-RU"/>
        </w:rPr>
        <w:t xml:space="preserve"> за избор  наставника у звање доцента и ванредног професора,</w:t>
      </w:r>
      <w:r w:rsidR="00496D1A" w:rsidRPr="0008220F">
        <w:rPr>
          <w:rFonts w:ascii="Times New Roman" w:hAnsi="Times New Roman"/>
          <w:sz w:val="24"/>
          <w:szCs w:val="24"/>
          <w:lang w:val="sr-Cyrl-CS"/>
        </w:rPr>
        <w:t xml:space="preserve"> </w:t>
      </w:r>
      <w:r w:rsidR="00496D1A" w:rsidRPr="0008220F">
        <w:rPr>
          <w:rFonts w:ascii="Times New Roman" w:hAnsi="Times New Roman"/>
          <w:sz w:val="24"/>
          <w:szCs w:val="24"/>
          <w:lang w:val="ru-RU"/>
        </w:rPr>
        <w:t>Веће научних области је одлучило на следећи начин:</w:t>
      </w:r>
    </w:p>
    <w:p w14:paraId="39DAD874" w14:textId="77777777" w:rsidR="00AD7DC9" w:rsidRDefault="00AD7DC9" w:rsidP="00300173">
      <w:pPr>
        <w:jc w:val="both"/>
        <w:rPr>
          <w:rFonts w:ascii="Times New Roman" w:hAnsi="Times New Roman"/>
          <w:sz w:val="24"/>
          <w:szCs w:val="24"/>
          <w:lang w:val="sr-Cyrl-CS"/>
        </w:rPr>
      </w:pPr>
    </w:p>
    <w:p w14:paraId="3608C0B7" w14:textId="77777777" w:rsidR="00807F6C" w:rsidRPr="006147EC" w:rsidRDefault="00807F6C" w:rsidP="00807F6C">
      <w:pPr>
        <w:pStyle w:val="Default"/>
        <w:jc w:val="both"/>
        <w:rPr>
          <w:rFonts w:ascii="Times New Roman" w:hAnsi="Times New Roman" w:cs="Times New Roman"/>
          <w:b/>
          <w:u w:val="single"/>
          <w:lang w:val="sr-Cyrl-CS"/>
        </w:rPr>
      </w:pPr>
      <w:r w:rsidRPr="006147EC">
        <w:rPr>
          <w:rFonts w:ascii="Times New Roman" w:hAnsi="Times New Roman" w:cs="Times New Roman"/>
          <w:b/>
          <w:u w:val="single"/>
          <w:lang w:val="sr-Cyrl-CS"/>
        </w:rPr>
        <w:t xml:space="preserve">ФАКУЛТЕТ </w:t>
      </w:r>
      <w:r w:rsidRPr="006147EC">
        <w:rPr>
          <w:rFonts w:ascii="Times New Roman" w:hAnsi="Times New Roman" w:cs="Times New Roman"/>
          <w:b/>
          <w:u w:val="single"/>
          <w:lang w:val="sr-Cyrl-RS"/>
        </w:rPr>
        <w:t>ОРГАНИЗАЦИОНИХ НАУКА</w:t>
      </w:r>
      <w:r w:rsidRPr="006147EC">
        <w:rPr>
          <w:rFonts w:ascii="Times New Roman" w:hAnsi="Times New Roman" w:cs="Times New Roman"/>
          <w:b/>
          <w:u w:val="single"/>
          <w:lang w:val="sr-Cyrl-CS"/>
        </w:rPr>
        <w:t>:</w:t>
      </w:r>
    </w:p>
    <w:p w14:paraId="08D5F0BE" w14:textId="77777777" w:rsidR="00807F6C" w:rsidRPr="006147EC" w:rsidRDefault="00807F6C" w:rsidP="00807F6C">
      <w:pPr>
        <w:jc w:val="both"/>
        <w:rPr>
          <w:rFonts w:ascii="Times New Roman" w:hAnsi="Times New Roman"/>
          <w:sz w:val="24"/>
          <w:szCs w:val="24"/>
          <w:lang w:val="sr-Cyrl-CS"/>
        </w:rPr>
      </w:pPr>
    </w:p>
    <w:p w14:paraId="12816EB6" w14:textId="364CF5DF" w:rsidR="00807F6C" w:rsidRPr="006147EC" w:rsidRDefault="00807F6C" w:rsidP="00364F69">
      <w:pPr>
        <w:pStyle w:val="Default"/>
        <w:jc w:val="both"/>
        <w:rPr>
          <w:rFonts w:ascii="Times New Roman" w:hAnsi="Times New Roman" w:cs="Times New Roman"/>
          <w:b/>
          <w:bCs/>
        </w:rPr>
      </w:pPr>
      <w:r w:rsidRPr="006147EC">
        <w:rPr>
          <w:rFonts w:ascii="Times New Roman" w:hAnsi="Times New Roman" w:cs="Times New Roman"/>
          <w:lang w:val="sr-Cyrl-CS"/>
        </w:rPr>
        <w:t>2.</w:t>
      </w:r>
      <w:r w:rsidRPr="006147EC">
        <w:rPr>
          <w:rFonts w:ascii="Times New Roman" w:hAnsi="Times New Roman" w:cs="Times New Roman"/>
        </w:rPr>
        <w:t>1</w:t>
      </w:r>
      <w:r w:rsidRPr="006147EC">
        <w:rPr>
          <w:rFonts w:ascii="Times New Roman" w:hAnsi="Times New Roman" w:cs="Times New Roman"/>
          <w:lang w:val="sr-Cyrl-CS"/>
        </w:rPr>
        <w:t xml:space="preserve">. </w:t>
      </w:r>
      <w:r w:rsidR="004960C1" w:rsidRPr="006147EC">
        <w:rPr>
          <w:rFonts w:ascii="Times New Roman" w:hAnsi="Times New Roman" w:cs="Times New Roman"/>
          <w:lang w:val="sr-Cyrl-CS"/>
        </w:rPr>
        <w:t>Веће је једногласно донело одлуку о избору</w:t>
      </w:r>
      <w:r w:rsidR="004960C1" w:rsidRPr="006147EC">
        <w:rPr>
          <w:rFonts w:ascii="Times New Roman" w:hAnsi="Times New Roman" w:cs="Times New Roman"/>
          <w:b/>
          <w:lang w:val="sr-Cyrl-CS"/>
        </w:rPr>
        <w:t xml:space="preserve"> </w:t>
      </w:r>
      <w:r w:rsidRPr="006147EC">
        <w:rPr>
          <w:rFonts w:ascii="Times New Roman" w:hAnsi="Times New Roman" w:cs="Times New Roman"/>
          <w:b/>
          <w:lang w:val="sr-Cyrl-CS"/>
        </w:rPr>
        <w:t>ДР М</w:t>
      </w:r>
      <w:r w:rsidR="006147EC">
        <w:rPr>
          <w:rFonts w:ascii="Times New Roman" w:hAnsi="Times New Roman" w:cs="Times New Roman"/>
          <w:b/>
          <w:lang w:val="sr-Cyrl-RS"/>
        </w:rPr>
        <w:t>ИЛЕНЕ</w:t>
      </w:r>
      <w:r w:rsidRPr="006147EC">
        <w:rPr>
          <w:rFonts w:ascii="Times New Roman" w:hAnsi="Times New Roman" w:cs="Times New Roman"/>
          <w:b/>
          <w:lang w:val="sr-Cyrl-RS"/>
        </w:rPr>
        <w:t xml:space="preserve"> ПОПО</w:t>
      </w:r>
      <w:r w:rsidRPr="006147EC">
        <w:rPr>
          <w:rFonts w:ascii="Times New Roman" w:hAnsi="Times New Roman" w:cs="Times New Roman"/>
          <w:b/>
          <w:lang w:val="sr-Cyrl-CS"/>
        </w:rPr>
        <w:t>ВИЋ</w:t>
      </w:r>
      <w:r w:rsidR="008767B9" w:rsidRPr="006147EC">
        <w:rPr>
          <w:rFonts w:ascii="Times New Roman" w:hAnsi="Times New Roman" w:cs="Times New Roman"/>
          <w:lang w:val="sr-Cyrl-CS"/>
        </w:rPr>
        <w:t>,</w:t>
      </w:r>
      <w:r w:rsidRPr="006147EC">
        <w:rPr>
          <w:rFonts w:ascii="Times New Roman" w:hAnsi="Times New Roman" w:cs="Times New Roman"/>
          <w:lang w:val="sr-Cyrl-CS"/>
        </w:rPr>
        <w:t xml:space="preserve"> у звање доцента, за ужу научну област:  „</w:t>
      </w:r>
      <w:r w:rsidRPr="006147EC">
        <w:rPr>
          <w:rFonts w:ascii="Times New Roman" w:hAnsi="Times New Roman" w:cs="Times New Roman"/>
        </w:rPr>
        <w:t>Операциона истраживања</w:t>
      </w:r>
      <w:r w:rsidRPr="006147EC">
        <w:rPr>
          <w:rFonts w:ascii="Times New Roman" w:hAnsi="Times New Roman" w:cs="Times New Roman"/>
          <w:bCs/>
          <w:lang w:val="sr-Cyrl-RS"/>
        </w:rPr>
        <w:t>“,</w:t>
      </w:r>
    </w:p>
    <w:p w14:paraId="0A80ECC0" w14:textId="77777777" w:rsidR="00807F6C" w:rsidRPr="006147EC" w:rsidRDefault="00807F6C" w:rsidP="00364F69">
      <w:pPr>
        <w:jc w:val="both"/>
        <w:rPr>
          <w:rFonts w:ascii="Times New Roman" w:hAnsi="Times New Roman"/>
          <w:sz w:val="24"/>
          <w:szCs w:val="24"/>
          <w:lang w:val="sr-Cyrl-CS"/>
        </w:rPr>
      </w:pPr>
    </w:p>
    <w:p w14:paraId="0F0730CF" w14:textId="18793C46" w:rsidR="00807F6C" w:rsidRPr="006147EC" w:rsidRDefault="00807F6C" w:rsidP="00364F69">
      <w:pPr>
        <w:pStyle w:val="Default"/>
        <w:jc w:val="both"/>
        <w:rPr>
          <w:rFonts w:ascii="Times New Roman" w:hAnsi="Times New Roman" w:cs="Times New Roman"/>
          <w:b/>
          <w:u w:val="single"/>
          <w:lang w:val="sr-Cyrl-CS"/>
        </w:rPr>
      </w:pPr>
      <w:r w:rsidRPr="006147EC">
        <w:rPr>
          <w:rFonts w:ascii="Times New Roman" w:hAnsi="Times New Roman" w:cs="Times New Roman"/>
          <w:lang w:val="sr-Cyrl-CS"/>
        </w:rPr>
        <w:t>2.</w:t>
      </w:r>
      <w:r w:rsidRPr="006147EC">
        <w:rPr>
          <w:rFonts w:ascii="Times New Roman" w:hAnsi="Times New Roman" w:cs="Times New Roman"/>
        </w:rPr>
        <w:t>2</w:t>
      </w:r>
      <w:r w:rsidRPr="006147EC">
        <w:rPr>
          <w:rFonts w:ascii="Times New Roman" w:hAnsi="Times New Roman" w:cs="Times New Roman"/>
          <w:lang w:val="sr-Cyrl-CS"/>
        </w:rPr>
        <w:t xml:space="preserve">. </w:t>
      </w:r>
      <w:r w:rsidR="004960C1" w:rsidRPr="006147EC">
        <w:rPr>
          <w:rFonts w:ascii="Times New Roman" w:hAnsi="Times New Roman" w:cs="Times New Roman"/>
          <w:lang w:val="sr-Cyrl-CS"/>
        </w:rPr>
        <w:t>Веће је једногласно донело одлуку о избору</w:t>
      </w:r>
      <w:r w:rsidR="004960C1" w:rsidRPr="006147EC">
        <w:rPr>
          <w:rFonts w:ascii="Times New Roman" w:hAnsi="Times New Roman" w:cs="Times New Roman"/>
          <w:b/>
          <w:lang w:val="sr-Cyrl-CS"/>
        </w:rPr>
        <w:t xml:space="preserve"> </w:t>
      </w:r>
      <w:r w:rsidRPr="006147EC">
        <w:rPr>
          <w:rFonts w:ascii="Times New Roman" w:hAnsi="Times New Roman" w:cs="Times New Roman"/>
          <w:b/>
          <w:lang w:val="sr-Cyrl-CS"/>
        </w:rPr>
        <w:t>ДР</w:t>
      </w:r>
      <w:r w:rsidRPr="006147EC">
        <w:rPr>
          <w:rFonts w:ascii="Times New Roman" w:hAnsi="Times New Roman" w:cs="Times New Roman"/>
          <w:b/>
        </w:rPr>
        <w:t xml:space="preserve"> </w:t>
      </w:r>
      <w:r w:rsidR="006147EC">
        <w:rPr>
          <w:rFonts w:ascii="Times New Roman" w:hAnsi="Times New Roman" w:cs="Times New Roman"/>
          <w:b/>
          <w:lang w:val="sr-Cyrl-RS"/>
        </w:rPr>
        <w:t>НЕМАЊЕ</w:t>
      </w:r>
      <w:r w:rsidRPr="006147EC">
        <w:rPr>
          <w:rFonts w:ascii="Times New Roman" w:hAnsi="Times New Roman" w:cs="Times New Roman"/>
          <w:b/>
          <w:lang w:val="sr-Cyrl-RS"/>
        </w:rPr>
        <w:t xml:space="preserve"> МИЛЕНКОВ</w:t>
      </w:r>
      <w:r w:rsidRPr="006147EC">
        <w:rPr>
          <w:rFonts w:ascii="Times New Roman" w:hAnsi="Times New Roman" w:cs="Times New Roman"/>
          <w:b/>
        </w:rPr>
        <w:t>ИЋ</w:t>
      </w:r>
      <w:r w:rsidR="006147EC">
        <w:rPr>
          <w:rFonts w:ascii="Times New Roman" w:hAnsi="Times New Roman" w:cs="Times New Roman"/>
          <w:b/>
        </w:rPr>
        <w:t>А</w:t>
      </w:r>
      <w:r w:rsidR="008767B9" w:rsidRPr="006147EC">
        <w:rPr>
          <w:rFonts w:ascii="Times New Roman" w:hAnsi="Times New Roman" w:cs="Times New Roman"/>
          <w:lang w:val="sr-Cyrl-CS"/>
        </w:rPr>
        <w:t>,</w:t>
      </w:r>
      <w:r w:rsidRPr="006147EC">
        <w:rPr>
          <w:rFonts w:ascii="Times New Roman" w:hAnsi="Times New Roman" w:cs="Times New Roman"/>
          <w:lang w:val="sr-Cyrl-CS"/>
        </w:rPr>
        <w:t xml:space="preserve"> у звање доцента, за ужу научну област: „</w:t>
      </w:r>
      <w:r w:rsidRPr="006147EC">
        <w:rPr>
          <w:rFonts w:ascii="Times New Roman" w:hAnsi="Times New Roman" w:cs="Times New Roman"/>
        </w:rPr>
        <w:t xml:space="preserve"> Рачунарска статистика</w:t>
      </w:r>
      <w:r w:rsidRPr="006147EC">
        <w:rPr>
          <w:rFonts w:ascii="Times New Roman" w:hAnsi="Times New Roman" w:cs="Times New Roman"/>
          <w:lang w:val="sr-Cyrl-CS"/>
        </w:rPr>
        <w:t>“,</w:t>
      </w:r>
    </w:p>
    <w:p w14:paraId="21E82B60" w14:textId="77777777" w:rsidR="00807F6C" w:rsidRPr="006147EC" w:rsidRDefault="00807F6C" w:rsidP="00364F69">
      <w:pPr>
        <w:pStyle w:val="Default"/>
        <w:jc w:val="both"/>
        <w:rPr>
          <w:rFonts w:ascii="Times New Roman" w:hAnsi="Times New Roman" w:cs="Times New Roman"/>
          <w:b/>
          <w:u w:val="single"/>
          <w:lang w:val="sr-Cyrl-CS"/>
        </w:rPr>
      </w:pPr>
    </w:p>
    <w:p w14:paraId="62D4C1DD" w14:textId="649EEF41" w:rsidR="00807F6C" w:rsidRPr="006147EC" w:rsidRDefault="00807F6C" w:rsidP="00364F69">
      <w:pPr>
        <w:pStyle w:val="Default"/>
        <w:jc w:val="both"/>
        <w:rPr>
          <w:rFonts w:ascii="Times New Roman" w:hAnsi="Times New Roman" w:cs="Times New Roman"/>
          <w:b/>
          <w:u w:val="single"/>
          <w:lang w:val="sr-Cyrl-CS"/>
        </w:rPr>
      </w:pPr>
      <w:r w:rsidRPr="006147EC">
        <w:rPr>
          <w:rFonts w:ascii="Times New Roman" w:hAnsi="Times New Roman" w:cs="Times New Roman"/>
          <w:lang w:val="sr-Cyrl-CS"/>
        </w:rPr>
        <w:t xml:space="preserve">2.3. </w:t>
      </w:r>
      <w:r w:rsidR="004960C1" w:rsidRPr="006147EC">
        <w:rPr>
          <w:rFonts w:ascii="Times New Roman" w:hAnsi="Times New Roman" w:cs="Times New Roman"/>
          <w:lang w:val="sr-Cyrl-CS"/>
        </w:rPr>
        <w:t>Веће је једногласно донело одлуку о избору</w:t>
      </w:r>
      <w:r w:rsidR="004960C1" w:rsidRPr="006147EC">
        <w:rPr>
          <w:rFonts w:ascii="Times New Roman" w:hAnsi="Times New Roman" w:cs="Times New Roman"/>
          <w:b/>
          <w:lang w:val="sr-Cyrl-CS"/>
        </w:rPr>
        <w:t xml:space="preserve"> </w:t>
      </w:r>
      <w:r w:rsidRPr="006147EC">
        <w:rPr>
          <w:rFonts w:ascii="Times New Roman" w:hAnsi="Times New Roman" w:cs="Times New Roman"/>
          <w:b/>
          <w:lang w:val="sr-Cyrl-CS"/>
        </w:rPr>
        <w:t>ДР</w:t>
      </w:r>
      <w:r w:rsidRPr="006147EC">
        <w:rPr>
          <w:rFonts w:ascii="Times New Roman" w:hAnsi="Times New Roman" w:cs="Times New Roman"/>
          <w:b/>
        </w:rPr>
        <w:t xml:space="preserve"> </w:t>
      </w:r>
      <w:r w:rsidR="006147EC">
        <w:rPr>
          <w:rFonts w:ascii="Times New Roman" w:hAnsi="Times New Roman" w:cs="Times New Roman"/>
          <w:b/>
          <w:lang w:val="sr-Cyrl-RS"/>
        </w:rPr>
        <w:t>БАРБАРЕ</w:t>
      </w:r>
      <w:r w:rsidRPr="006147EC">
        <w:rPr>
          <w:rFonts w:ascii="Times New Roman" w:hAnsi="Times New Roman" w:cs="Times New Roman"/>
          <w:b/>
          <w:lang w:val="sr-Cyrl-RS"/>
        </w:rPr>
        <w:t xml:space="preserve"> СИМЕУНОВ</w:t>
      </w:r>
      <w:r w:rsidRPr="006147EC">
        <w:rPr>
          <w:rFonts w:ascii="Times New Roman" w:hAnsi="Times New Roman" w:cs="Times New Roman"/>
          <w:b/>
        </w:rPr>
        <w:t>ИЋ</w:t>
      </w:r>
      <w:r w:rsidR="008767B9" w:rsidRPr="006147EC">
        <w:rPr>
          <w:rFonts w:ascii="Times New Roman" w:hAnsi="Times New Roman" w:cs="Times New Roman"/>
          <w:lang w:val="sr-Cyrl-CS"/>
        </w:rPr>
        <w:t>,</w:t>
      </w:r>
      <w:r w:rsidRPr="006147EC">
        <w:rPr>
          <w:rFonts w:ascii="Times New Roman" w:hAnsi="Times New Roman" w:cs="Times New Roman"/>
          <w:lang w:val="sr-Cyrl-CS"/>
        </w:rPr>
        <w:t xml:space="preserve"> у звање ванредног професора, за ужу научну област: „</w:t>
      </w:r>
      <w:r w:rsidRPr="006147EC">
        <w:rPr>
          <w:rFonts w:ascii="Times New Roman" w:hAnsi="Times New Roman" w:cs="Times New Roman"/>
        </w:rPr>
        <w:t>Индустријско и менаџмент инжењерство</w:t>
      </w:r>
      <w:r w:rsidRPr="006147EC">
        <w:rPr>
          <w:rFonts w:ascii="Times New Roman" w:hAnsi="Times New Roman" w:cs="Times New Roman"/>
          <w:lang w:val="sr-Cyrl-CS"/>
        </w:rPr>
        <w:t>“,</w:t>
      </w:r>
    </w:p>
    <w:p w14:paraId="171E19C6" w14:textId="77777777" w:rsidR="00807F6C" w:rsidRPr="006147EC" w:rsidRDefault="00807F6C" w:rsidP="00807F6C">
      <w:pPr>
        <w:jc w:val="both"/>
        <w:rPr>
          <w:rFonts w:ascii="Times New Roman" w:hAnsi="Times New Roman"/>
          <w:sz w:val="24"/>
          <w:szCs w:val="24"/>
          <w:lang w:val="sr-Cyrl-CS"/>
        </w:rPr>
      </w:pPr>
    </w:p>
    <w:p w14:paraId="78CF7647" w14:textId="77777777" w:rsidR="00807F6C" w:rsidRPr="006147EC" w:rsidRDefault="00807F6C" w:rsidP="00807F6C">
      <w:pPr>
        <w:pStyle w:val="Default"/>
        <w:jc w:val="both"/>
        <w:rPr>
          <w:rFonts w:ascii="Times New Roman" w:hAnsi="Times New Roman" w:cs="Times New Roman"/>
          <w:b/>
          <w:u w:val="single"/>
          <w:lang w:val="sr-Cyrl-CS"/>
        </w:rPr>
      </w:pPr>
    </w:p>
    <w:p w14:paraId="49F96838" w14:textId="77777777" w:rsidR="00807F6C" w:rsidRPr="006147EC" w:rsidRDefault="00807F6C" w:rsidP="00807F6C">
      <w:pPr>
        <w:pStyle w:val="Default"/>
        <w:jc w:val="both"/>
        <w:rPr>
          <w:rFonts w:ascii="Times New Roman" w:hAnsi="Times New Roman" w:cs="Times New Roman"/>
          <w:b/>
          <w:u w:val="single"/>
          <w:lang w:val="sr-Cyrl-CS"/>
        </w:rPr>
      </w:pPr>
      <w:r w:rsidRPr="006147EC">
        <w:rPr>
          <w:rFonts w:ascii="Times New Roman" w:hAnsi="Times New Roman" w:cs="Times New Roman"/>
          <w:b/>
          <w:u w:val="single"/>
          <w:lang w:val="sr-Cyrl-CS"/>
        </w:rPr>
        <w:t>САОБРАЋАЈНИ ФАКУЛТЕТ:</w:t>
      </w:r>
    </w:p>
    <w:p w14:paraId="002011E0" w14:textId="77777777" w:rsidR="00807F6C" w:rsidRPr="006147EC" w:rsidRDefault="00807F6C" w:rsidP="00807F6C">
      <w:pPr>
        <w:pStyle w:val="Default"/>
        <w:rPr>
          <w:rFonts w:ascii="Times New Roman" w:hAnsi="Times New Roman" w:cs="Times New Roman"/>
        </w:rPr>
      </w:pPr>
    </w:p>
    <w:p w14:paraId="695A7692" w14:textId="5F13BC88" w:rsidR="00807F6C" w:rsidRPr="006147EC" w:rsidRDefault="00807F6C" w:rsidP="00807F6C">
      <w:pPr>
        <w:jc w:val="both"/>
        <w:rPr>
          <w:rFonts w:ascii="Times New Roman" w:hAnsi="Times New Roman"/>
          <w:sz w:val="24"/>
          <w:szCs w:val="24"/>
          <w:lang w:val="sr-Cyrl-CS"/>
        </w:rPr>
      </w:pPr>
      <w:r w:rsidRPr="006147EC">
        <w:rPr>
          <w:rFonts w:ascii="Times New Roman" w:hAnsi="Times New Roman"/>
          <w:sz w:val="24"/>
          <w:szCs w:val="24"/>
        </w:rPr>
        <w:t xml:space="preserve"> </w:t>
      </w:r>
      <w:r w:rsidRPr="006147EC">
        <w:rPr>
          <w:rFonts w:ascii="Times New Roman" w:hAnsi="Times New Roman"/>
          <w:sz w:val="24"/>
          <w:szCs w:val="24"/>
          <w:lang w:val="sr-Cyrl-CS"/>
        </w:rPr>
        <w:t xml:space="preserve">2.4. </w:t>
      </w:r>
      <w:r w:rsidR="004960C1" w:rsidRPr="006147EC">
        <w:rPr>
          <w:rFonts w:ascii="Times New Roman" w:hAnsi="Times New Roman"/>
          <w:sz w:val="24"/>
          <w:szCs w:val="24"/>
          <w:lang w:val="sr-Cyrl-CS"/>
        </w:rPr>
        <w:t>Веће је једногласно донело одлуку о избору</w:t>
      </w:r>
      <w:r w:rsidR="004960C1" w:rsidRPr="006147EC">
        <w:rPr>
          <w:rFonts w:ascii="Times New Roman" w:hAnsi="Times New Roman"/>
          <w:b/>
          <w:sz w:val="24"/>
          <w:szCs w:val="24"/>
          <w:lang w:val="sr-Cyrl-CS"/>
        </w:rPr>
        <w:t xml:space="preserve"> </w:t>
      </w:r>
      <w:r w:rsidRPr="006147EC">
        <w:rPr>
          <w:rFonts w:ascii="Times New Roman" w:hAnsi="Times New Roman"/>
          <w:b/>
          <w:sz w:val="24"/>
          <w:szCs w:val="24"/>
          <w:lang w:val="sr-Cyrl-CS"/>
        </w:rPr>
        <w:t>ДР ВЛАДИМИР</w:t>
      </w:r>
      <w:r w:rsidR="006147EC">
        <w:rPr>
          <w:rFonts w:ascii="Times New Roman" w:hAnsi="Times New Roman"/>
          <w:b/>
          <w:sz w:val="24"/>
          <w:szCs w:val="24"/>
          <w:lang w:val="sr-Cyrl-CS"/>
        </w:rPr>
        <w:t>А</w:t>
      </w:r>
      <w:r w:rsidRPr="006147EC">
        <w:rPr>
          <w:rFonts w:ascii="Times New Roman" w:hAnsi="Times New Roman"/>
          <w:b/>
          <w:sz w:val="24"/>
          <w:szCs w:val="24"/>
          <w:lang w:val="sr-Cyrl-CS"/>
        </w:rPr>
        <w:t xml:space="preserve"> СИМИЋ</w:t>
      </w:r>
      <w:r w:rsidR="006147EC">
        <w:rPr>
          <w:rFonts w:ascii="Times New Roman" w:hAnsi="Times New Roman"/>
          <w:sz w:val="24"/>
          <w:szCs w:val="24"/>
          <w:lang w:val="sr-Cyrl-CS"/>
        </w:rPr>
        <w:t>А</w:t>
      </w:r>
      <w:r w:rsidRPr="006147EC">
        <w:rPr>
          <w:rFonts w:ascii="Times New Roman" w:hAnsi="Times New Roman"/>
          <w:sz w:val="24"/>
          <w:szCs w:val="24"/>
          <w:lang w:val="sr-Cyrl-CS"/>
        </w:rPr>
        <w:t xml:space="preserve"> у звање ванредног професора, за ужу научну област: </w:t>
      </w:r>
      <w:r w:rsidRPr="006147EC">
        <w:rPr>
          <w:rFonts w:ascii="Times New Roman" w:hAnsi="Times New Roman"/>
          <w:sz w:val="24"/>
          <w:szCs w:val="24"/>
        </w:rPr>
        <w:t>„</w:t>
      </w:r>
      <w:r w:rsidRPr="006147EC">
        <w:rPr>
          <w:rFonts w:ascii="Times New Roman" w:eastAsia="TimesNewRoman" w:hAnsi="Times New Roman"/>
          <w:sz w:val="24"/>
          <w:szCs w:val="24"/>
        </w:rPr>
        <w:t>Операциона истраживања у поштанском и телекомуникационом саобраћају</w:t>
      </w:r>
      <w:r w:rsidRPr="006147EC">
        <w:rPr>
          <w:rFonts w:ascii="Times New Roman" w:hAnsi="Times New Roman"/>
          <w:sz w:val="24"/>
          <w:szCs w:val="24"/>
        </w:rPr>
        <w:t>“,</w:t>
      </w:r>
    </w:p>
    <w:p w14:paraId="4E83A1B8" w14:textId="77777777" w:rsidR="00807F6C" w:rsidRPr="006147EC" w:rsidRDefault="00807F6C" w:rsidP="00807F6C">
      <w:pPr>
        <w:jc w:val="both"/>
        <w:rPr>
          <w:rFonts w:ascii="Times New Roman" w:hAnsi="Times New Roman"/>
          <w:sz w:val="24"/>
          <w:szCs w:val="24"/>
          <w:lang w:val="sr-Cyrl-CS"/>
        </w:rPr>
      </w:pPr>
    </w:p>
    <w:p w14:paraId="2AE0008A" w14:textId="77777777" w:rsidR="00807F6C" w:rsidRPr="006147EC" w:rsidRDefault="00807F6C" w:rsidP="00807F6C">
      <w:pPr>
        <w:pStyle w:val="Default"/>
        <w:jc w:val="both"/>
        <w:rPr>
          <w:rFonts w:ascii="Times New Roman" w:hAnsi="Times New Roman" w:cs="Times New Roman"/>
          <w:b/>
          <w:u w:val="single"/>
          <w:lang w:val="sr-Cyrl-RS"/>
        </w:rPr>
      </w:pPr>
    </w:p>
    <w:p w14:paraId="6E8168CD" w14:textId="77777777" w:rsidR="00807F6C" w:rsidRPr="006147EC" w:rsidRDefault="00807F6C" w:rsidP="00807F6C">
      <w:pPr>
        <w:pStyle w:val="Default"/>
        <w:jc w:val="both"/>
        <w:rPr>
          <w:rFonts w:ascii="Times New Roman" w:hAnsi="Times New Roman" w:cs="Times New Roman"/>
          <w:b/>
          <w:u w:val="single"/>
          <w:lang w:val="sr-Cyrl-CS"/>
        </w:rPr>
      </w:pPr>
      <w:r w:rsidRPr="006147EC">
        <w:rPr>
          <w:rFonts w:ascii="Times New Roman" w:hAnsi="Times New Roman" w:cs="Times New Roman"/>
          <w:b/>
          <w:u w:val="single"/>
          <w:lang w:val="sr-Cyrl-RS"/>
        </w:rPr>
        <w:t>РУДАРСКО-ГЕОЛОШКИ</w:t>
      </w:r>
      <w:r w:rsidRPr="006147EC">
        <w:rPr>
          <w:rFonts w:ascii="Times New Roman" w:hAnsi="Times New Roman" w:cs="Times New Roman"/>
          <w:b/>
          <w:u w:val="single"/>
          <w:lang w:val="sr-Cyrl-CS"/>
        </w:rPr>
        <w:t xml:space="preserve"> ФАКУЛТЕТ:</w:t>
      </w:r>
    </w:p>
    <w:p w14:paraId="759E62ED" w14:textId="77777777" w:rsidR="00807F6C" w:rsidRPr="006147EC" w:rsidRDefault="00807F6C" w:rsidP="00807F6C">
      <w:pPr>
        <w:jc w:val="both"/>
        <w:rPr>
          <w:rFonts w:ascii="Times New Roman" w:hAnsi="Times New Roman"/>
          <w:sz w:val="24"/>
          <w:szCs w:val="24"/>
          <w:lang w:val="sr-Cyrl-CS"/>
        </w:rPr>
      </w:pPr>
    </w:p>
    <w:p w14:paraId="58461203" w14:textId="70492C1E" w:rsidR="00807F6C" w:rsidRPr="006147EC" w:rsidRDefault="00807F6C" w:rsidP="00807F6C">
      <w:pPr>
        <w:jc w:val="both"/>
        <w:rPr>
          <w:rFonts w:ascii="Times New Roman" w:hAnsi="Times New Roman"/>
          <w:color w:val="000000"/>
          <w:sz w:val="24"/>
          <w:szCs w:val="24"/>
          <w:lang w:val="sr-Cyrl-RS"/>
        </w:rPr>
      </w:pPr>
      <w:r w:rsidRPr="006147EC">
        <w:rPr>
          <w:rFonts w:ascii="Times New Roman" w:hAnsi="Times New Roman"/>
          <w:sz w:val="24"/>
          <w:szCs w:val="24"/>
          <w:lang w:val="sr-Cyrl-CS"/>
        </w:rPr>
        <w:t>2.</w:t>
      </w:r>
      <w:r w:rsidRPr="006147EC">
        <w:rPr>
          <w:rFonts w:ascii="Times New Roman" w:hAnsi="Times New Roman"/>
          <w:sz w:val="24"/>
          <w:szCs w:val="24"/>
        </w:rPr>
        <w:t>5</w:t>
      </w:r>
      <w:r w:rsidRPr="006147EC">
        <w:rPr>
          <w:rFonts w:ascii="Times New Roman" w:hAnsi="Times New Roman"/>
          <w:sz w:val="24"/>
          <w:szCs w:val="24"/>
          <w:lang w:val="sr-Cyrl-CS"/>
        </w:rPr>
        <w:t xml:space="preserve">. </w:t>
      </w:r>
      <w:r w:rsidR="004960C1" w:rsidRPr="006147EC">
        <w:rPr>
          <w:rFonts w:ascii="Times New Roman" w:hAnsi="Times New Roman"/>
          <w:sz w:val="24"/>
          <w:szCs w:val="24"/>
          <w:lang w:val="sr-Cyrl-CS"/>
        </w:rPr>
        <w:t>Веће је једногласно донело одлуку о избору</w:t>
      </w:r>
      <w:r w:rsidR="004960C1" w:rsidRPr="006147EC">
        <w:rPr>
          <w:rFonts w:ascii="Times New Roman" w:hAnsi="Times New Roman"/>
          <w:b/>
          <w:sz w:val="24"/>
          <w:szCs w:val="24"/>
          <w:lang w:val="sr-Cyrl-CS"/>
        </w:rPr>
        <w:t xml:space="preserve"> </w:t>
      </w:r>
      <w:r w:rsidRPr="006147EC">
        <w:rPr>
          <w:rFonts w:ascii="Times New Roman" w:hAnsi="Times New Roman"/>
          <w:b/>
          <w:sz w:val="24"/>
          <w:szCs w:val="24"/>
          <w:lang w:val="sr-Cyrl-CS"/>
        </w:rPr>
        <w:t xml:space="preserve">ДР </w:t>
      </w:r>
      <w:r w:rsidR="006147EC">
        <w:rPr>
          <w:rFonts w:ascii="Times New Roman" w:hAnsi="Times New Roman"/>
          <w:b/>
          <w:sz w:val="24"/>
          <w:szCs w:val="24"/>
          <w:lang w:val="sr-Cyrl-CS"/>
        </w:rPr>
        <w:t>АЛЕКСАНД</w:t>
      </w:r>
      <w:r w:rsidRPr="006147EC">
        <w:rPr>
          <w:rFonts w:ascii="Times New Roman" w:hAnsi="Times New Roman"/>
          <w:b/>
          <w:sz w:val="24"/>
          <w:szCs w:val="24"/>
          <w:lang w:val="sr-Cyrl-CS"/>
        </w:rPr>
        <w:t>Р</w:t>
      </w:r>
      <w:r w:rsidR="006147EC">
        <w:rPr>
          <w:rFonts w:ascii="Times New Roman" w:hAnsi="Times New Roman"/>
          <w:b/>
          <w:sz w:val="24"/>
          <w:szCs w:val="24"/>
          <w:lang w:val="sr-Cyrl-CS"/>
        </w:rPr>
        <w:t>А</w:t>
      </w:r>
      <w:r w:rsidR="00FD6B0F">
        <w:rPr>
          <w:rFonts w:ascii="Times New Roman" w:hAnsi="Times New Roman"/>
          <w:b/>
          <w:sz w:val="24"/>
          <w:szCs w:val="24"/>
          <w:lang w:val="sr-Cyrl-CS"/>
        </w:rPr>
        <w:t xml:space="preserve"> </w:t>
      </w:r>
      <w:r w:rsidRPr="006147EC">
        <w:rPr>
          <w:rFonts w:ascii="Times New Roman" w:hAnsi="Times New Roman"/>
          <w:b/>
          <w:sz w:val="24"/>
          <w:szCs w:val="24"/>
          <w:lang w:val="sr-Cyrl-CS"/>
        </w:rPr>
        <w:t>МАЏАРЕВИЋ</w:t>
      </w:r>
      <w:r w:rsidR="006147EC">
        <w:rPr>
          <w:rFonts w:ascii="Times New Roman" w:hAnsi="Times New Roman"/>
          <w:b/>
          <w:sz w:val="24"/>
          <w:szCs w:val="24"/>
          <w:lang w:val="sr-Cyrl-CS"/>
        </w:rPr>
        <w:t>А</w:t>
      </w:r>
      <w:r w:rsidR="008767B9" w:rsidRPr="006147EC">
        <w:rPr>
          <w:rFonts w:ascii="Times New Roman" w:hAnsi="Times New Roman"/>
          <w:sz w:val="24"/>
          <w:szCs w:val="24"/>
          <w:lang w:val="sr-Cyrl-CS"/>
        </w:rPr>
        <w:t>,</w:t>
      </w:r>
      <w:r w:rsidRPr="006147EC">
        <w:rPr>
          <w:rFonts w:ascii="Times New Roman" w:hAnsi="Times New Roman"/>
          <w:sz w:val="24"/>
          <w:szCs w:val="24"/>
          <w:lang w:val="sr-Cyrl-CS"/>
        </w:rPr>
        <w:t xml:space="preserve"> у звање </w:t>
      </w:r>
      <w:r w:rsidRPr="006147EC">
        <w:rPr>
          <w:rFonts w:ascii="Times New Roman" w:hAnsi="Times New Roman"/>
          <w:sz w:val="24"/>
          <w:szCs w:val="24"/>
          <w:lang w:val="sr-Cyrl-RS"/>
        </w:rPr>
        <w:t>доцент</w:t>
      </w:r>
      <w:r w:rsidRPr="006147EC">
        <w:rPr>
          <w:rFonts w:ascii="Times New Roman" w:hAnsi="Times New Roman"/>
          <w:sz w:val="24"/>
          <w:szCs w:val="24"/>
          <w:lang w:val="sr-Cyrl-CS"/>
        </w:rPr>
        <w:t xml:space="preserve">а, за ужу научну област: </w:t>
      </w:r>
      <w:r w:rsidRPr="006147EC">
        <w:rPr>
          <w:rFonts w:ascii="Times New Roman" w:hAnsi="Times New Roman"/>
          <w:color w:val="000000"/>
          <w:sz w:val="24"/>
          <w:szCs w:val="24"/>
        </w:rPr>
        <w:t>"Елементи машинских и енергетских система"</w:t>
      </w:r>
      <w:r w:rsidRPr="006147EC">
        <w:rPr>
          <w:rFonts w:ascii="Times New Roman" w:hAnsi="Times New Roman"/>
          <w:color w:val="000000"/>
          <w:sz w:val="24"/>
          <w:szCs w:val="24"/>
          <w:lang w:val="sr-Cyrl-RS"/>
        </w:rPr>
        <w:t>,</w:t>
      </w:r>
    </w:p>
    <w:p w14:paraId="132DD6EF" w14:textId="77777777" w:rsidR="00807F6C" w:rsidRPr="006147EC" w:rsidRDefault="00807F6C" w:rsidP="00807F6C">
      <w:pPr>
        <w:jc w:val="both"/>
        <w:rPr>
          <w:rFonts w:ascii="Times New Roman" w:hAnsi="Times New Roman"/>
          <w:color w:val="000000"/>
          <w:sz w:val="24"/>
          <w:szCs w:val="24"/>
          <w:lang w:val="sr-Cyrl-RS"/>
        </w:rPr>
      </w:pPr>
    </w:p>
    <w:p w14:paraId="609B3A22" w14:textId="1448D63B" w:rsidR="00807F6C" w:rsidRPr="006147EC" w:rsidRDefault="00807F6C" w:rsidP="00807F6C">
      <w:pPr>
        <w:jc w:val="both"/>
        <w:rPr>
          <w:rFonts w:ascii="Times New Roman" w:hAnsi="Times New Roman"/>
          <w:b/>
          <w:sz w:val="24"/>
          <w:szCs w:val="24"/>
          <w:u w:val="single"/>
          <w:lang w:val="sr-Cyrl-RS"/>
        </w:rPr>
      </w:pPr>
      <w:r w:rsidRPr="006147EC">
        <w:rPr>
          <w:rFonts w:ascii="Times New Roman" w:hAnsi="Times New Roman"/>
          <w:sz w:val="24"/>
          <w:szCs w:val="24"/>
          <w:lang w:val="sr-Cyrl-CS"/>
        </w:rPr>
        <w:t>2.</w:t>
      </w:r>
      <w:r w:rsidRPr="006147EC">
        <w:rPr>
          <w:rFonts w:ascii="Times New Roman" w:hAnsi="Times New Roman"/>
          <w:sz w:val="24"/>
          <w:szCs w:val="24"/>
          <w:lang w:val="sr-Cyrl-RS"/>
        </w:rPr>
        <w:t>6</w:t>
      </w:r>
      <w:r w:rsidRPr="006147EC">
        <w:rPr>
          <w:rFonts w:ascii="Times New Roman" w:hAnsi="Times New Roman"/>
          <w:sz w:val="24"/>
          <w:szCs w:val="24"/>
          <w:lang w:val="sr-Cyrl-CS"/>
        </w:rPr>
        <w:t xml:space="preserve">. </w:t>
      </w:r>
      <w:r w:rsidR="004960C1" w:rsidRPr="006147EC">
        <w:rPr>
          <w:rFonts w:ascii="Times New Roman" w:hAnsi="Times New Roman"/>
          <w:sz w:val="24"/>
          <w:szCs w:val="24"/>
          <w:lang w:val="sr-Cyrl-CS"/>
        </w:rPr>
        <w:t>Веће је једногласно донело одлуку о избору</w:t>
      </w:r>
      <w:r w:rsidR="004960C1" w:rsidRPr="006147EC">
        <w:rPr>
          <w:rFonts w:ascii="Times New Roman" w:hAnsi="Times New Roman"/>
          <w:b/>
          <w:sz w:val="24"/>
          <w:szCs w:val="24"/>
          <w:lang w:val="sr-Cyrl-CS"/>
        </w:rPr>
        <w:t xml:space="preserve"> </w:t>
      </w:r>
      <w:r w:rsidRPr="006147EC">
        <w:rPr>
          <w:rFonts w:ascii="Times New Roman" w:hAnsi="Times New Roman"/>
          <w:b/>
          <w:sz w:val="24"/>
          <w:szCs w:val="24"/>
          <w:lang w:val="sr-Cyrl-CS"/>
        </w:rPr>
        <w:t xml:space="preserve">ДР </w:t>
      </w:r>
      <w:r w:rsidR="006147EC">
        <w:rPr>
          <w:rFonts w:ascii="Times New Roman" w:hAnsi="Times New Roman"/>
          <w:b/>
          <w:sz w:val="24"/>
          <w:szCs w:val="24"/>
          <w:lang w:val="sr-Cyrl-CS"/>
        </w:rPr>
        <w:t>МАЈЕ</w:t>
      </w:r>
      <w:r w:rsidRPr="006147EC">
        <w:rPr>
          <w:rFonts w:ascii="Times New Roman" w:hAnsi="Times New Roman"/>
          <w:b/>
          <w:sz w:val="24"/>
          <w:szCs w:val="24"/>
          <w:lang w:val="sr-Cyrl-CS"/>
        </w:rPr>
        <w:t xml:space="preserve"> МИЛОШЕВИЋ</w:t>
      </w:r>
      <w:r w:rsidR="008767B9" w:rsidRPr="006147EC">
        <w:rPr>
          <w:rFonts w:ascii="Times New Roman" w:hAnsi="Times New Roman"/>
          <w:sz w:val="24"/>
          <w:szCs w:val="24"/>
          <w:lang w:val="sr-Cyrl-CS"/>
        </w:rPr>
        <w:t>,</w:t>
      </w:r>
      <w:r w:rsidRPr="006147EC">
        <w:rPr>
          <w:rFonts w:ascii="Times New Roman" w:hAnsi="Times New Roman"/>
          <w:sz w:val="24"/>
          <w:szCs w:val="24"/>
          <w:lang w:val="sr-Cyrl-CS"/>
        </w:rPr>
        <w:t xml:space="preserve"> у звање </w:t>
      </w:r>
      <w:r w:rsidRPr="006147EC">
        <w:rPr>
          <w:rFonts w:ascii="Times New Roman" w:hAnsi="Times New Roman"/>
          <w:sz w:val="24"/>
          <w:szCs w:val="24"/>
          <w:lang w:val="sr-Cyrl-RS"/>
        </w:rPr>
        <w:t>доцент</w:t>
      </w:r>
      <w:r w:rsidRPr="006147EC">
        <w:rPr>
          <w:rFonts w:ascii="Times New Roman" w:hAnsi="Times New Roman"/>
          <w:sz w:val="24"/>
          <w:szCs w:val="24"/>
          <w:lang w:val="sr-Cyrl-CS"/>
        </w:rPr>
        <w:t xml:space="preserve">а, за ужу научну област: </w:t>
      </w:r>
      <w:r w:rsidRPr="006147EC">
        <w:rPr>
          <w:rFonts w:ascii="Times New Roman" w:hAnsi="Times New Roman"/>
          <w:color w:val="000000"/>
          <w:sz w:val="24"/>
          <w:szCs w:val="24"/>
        </w:rPr>
        <w:t>"Фундаментална и примењена минералогија"</w:t>
      </w:r>
      <w:r w:rsidRPr="006147EC">
        <w:rPr>
          <w:rFonts w:ascii="Times New Roman" w:hAnsi="Times New Roman"/>
          <w:color w:val="000000"/>
          <w:sz w:val="24"/>
          <w:szCs w:val="24"/>
          <w:lang w:val="sr-Cyrl-RS"/>
        </w:rPr>
        <w:t>.</w:t>
      </w:r>
    </w:p>
    <w:p w14:paraId="3E1203BE" w14:textId="77777777" w:rsidR="00807F6C" w:rsidRPr="006147EC" w:rsidRDefault="00807F6C" w:rsidP="00807F6C">
      <w:pPr>
        <w:rPr>
          <w:rFonts w:ascii="Times New Roman" w:hAnsi="Times New Roman"/>
          <w:b/>
          <w:sz w:val="24"/>
          <w:szCs w:val="24"/>
          <w:u w:val="single"/>
          <w:lang w:val="sr-Cyrl-CS"/>
        </w:rPr>
      </w:pPr>
    </w:p>
    <w:p w14:paraId="54265E3F" w14:textId="77777777" w:rsidR="00807F6C" w:rsidRPr="006147EC" w:rsidRDefault="00807F6C" w:rsidP="00807F6C">
      <w:pPr>
        <w:rPr>
          <w:rFonts w:ascii="Times New Roman" w:hAnsi="Times New Roman"/>
          <w:b/>
          <w:sz w:val="24"/>
          <w:szCs w:val="24"/>
          <w:u w:val="single"/>
          <w:lang w:val="sr-Cyrl-CS"/>
        </w:rPr>
      </w:pPr>
    </w:p>
    <w:p w14:paraId="5EFA8900" w14:textId="77777777" w:rsidR="00807F6C" w:rsidRPr="006147EC" w:rsidRDefault="00807F6C" w:rsidP="00807F6C">
      <w:pPr>
        <w:pStyle w:val="Default"/>
        <w:jc w:val="both"/>
        <w:rPr>
          <w:rFonts w:ascii="Times New Roman" w:hAnsi="Times New Roman" w:cs="Times New Roman"/>
          <w:b/>
          <w:u w:val="single"/>
          <w:lang w:val="sr-Cyrl-CS"/>
        </w:rPr>
      </w:pPr>
      <w:r w:rsidRPr="006147EC">
        <w:rPr>
          <w:rFonts w:ascii="Times New Roman" w:hAnsi="Times New Roman" w:cs="Times New Roman"/>
          <w:b/>
          <w:u w:val="single"/>
          <w:lang w:val="sr-Cyrl-RS"/>
        </w:rPr>
        <w:t>ЕЛЕКТРОТЕХНИЧКИ</w:t>
      </w:r>
      <w:r w:rsidRPr="006147EC">
        <w:rPr>
          <w:rFonts w:ascii="Times New Roman" w:hAnsi="Times New Roman" w:cs="Times New Roman"/>
          <w:b/>
          <w:u w:val="single"/>
          <w:lang w:val="sr-Cyrl-CS"/>
        </w:rPr>
        <w:t xml:space="preserve"> ФАКУЛТЕТ:</w:t>
      </w:r>
    </w:p>
    <w:p w14:paraId="4C66B757" w14:textId="77777777" w:rsidR="00807F6C" w:rsidRPr="006147EC" w:rsidRDefault="00807F6C" w:rsidP="00807F6C">
      <w:pPr>
        <w:rPr>
          <w:rFonts w:ascii="Times New Roman" w:hAnsi="Times New Roman"/>
          <w:b/>
          <w:sz w:val="24"/>
          <w:szCs w:val="24"/>
          <w:u w:val="single"/>
          <w:lang w:val="sr-Cyrl-CS"/>
        </w:rPr>
      </w:pPr>
    </w:p>
    <w:p w14:paraId="1B94657E" w14:textId="02705B87" w:rsidR="00807F6C" w:rsidRPr="006147EC" w:rsidRDefault="00807F6C" w:rsidP="00807F6C">
      <w:pPr>
        <w:jc w:val="both"/>
        <w:rPr>
          <w:rFonts w:ascii="Times New Roman" w:hAnsi="Times New Roman"/>
          <w:b/>
          <w:sz w:val="24"/>
          <w:szCs w:val="24"/>
          <w:u w:val="single"/>
          <w:lang w:val="sr-Cyrl-RS"/>
        </w:rPr>
      </w:pPr>
      <w:r w:rsidRPr="006147EC">
        <w:rPr>
          <w:rFonts w:ascii="Times New Roman" w:hAnsi="Times New Roman"/>
          <w:sz w:val="24"/>
          <w:szCs w:val="24"/>
          <w:lang w:val="sr-Cyrl-CS"/>
        </w:rPr>
        <w:t>2.</w:t>
      </w:r>
      <w:r w:rsidRPr="006147EC">
        <w:rPr>
          <w:rFonts w:ascii="Times New Roman" w:hAnsi="Times New Roman"/>
          <w:sz w:val="24"/>
          <w:szCs w:val="24"/>
          <w:lang w:val="sr-Cyrl-RS"/>
        </w:rPr>
        <w:t>7</w:t>
      </w:r>
      <w:r w:rsidRPr="006147EC">
        <w:rPr>
          <w:rFonts w:ascii="Times New Roman" w:hAnsi="Times New Roman"/>
          <w:sz w:val="24"/>
          <w:szCs w:val="24"/>
          <w:lang w:val="sr-Cyrl-CS"/>
        </w:rPr>
        <w:t xml:space="preserve">. </w:t>
      </w:r>
      <w:r w:rsidR="004960C1" w:rsidRPr="006147EC">
        <w:rPr>
          <w:rFonts w:ascii="Times New Roman" w:hAnsi="Times New Roman"/>
          <w:sz w:val="24"/>
          <w:szCs w:val="24"/>
          <w:lang w:val="sr-Cyrl-CS"/>
        </w:rPr>
        <w:t>Веће је једногласно донело одлуку о избору</w:t>
      </w:r>
      <w:r w:rsidR="004960C1" w:rsidRPr="006147EC">
        <w:rPr>
          <w:rFonts w:ascii="Times New Roman" w:hAnsi="Times New Roman"/>
          <w:b/>
          <w:sz w:val="24"/>
          <w:szCs w:val="24"/>
          <w:lang w:val="sr-Cyrl-CS"/>
        </w:rPr>
        <w:t xml:space="preserve"> </w:t>
      </w:r>
      <w:r w:rsidRPr="006147EC">
        <w:rPr>
          <w:rFonts w:ascii="Times New Roman" w:hAnsi="Times New Roman"/>
          <w:b/>
          <w:sz w:val="24"/>
          <w:szCs w:val="24"/>
          <w:lang w:val="sr-Cyrl-CS"/>
        </w:rPr>
        <w:t>ДР МИЛОШ</w:t>
      </w:r>
      <w:r w:rsidR="006147EC">
        <w:rPr>
          <w:rFonts w:ascii="Times New Roman" w:hAnsi="Times New Roman"/>
          <w:b/>
          <w:sz w:val="24"/>
          <w:szCs w:val="24"/>
          <w:lang w:val="sr-Cyrl-CS"/>
        </w:rPr>
        <w:t>А</w:t>
      </w:r>
      <w:r w:rsidRPr="006147EC">
        <w:rPr>
          <w:rFonts w:ascii="Times New Roman" w:hAnsi="Times New Roman"/>
          <w:b/>
          <w:sz w:val="24"/>
          <w:szCs w:val="24"/>
          <w:lang w:val="sr-Cyrl-CS"/>
        </w:rPr>
        <w:t xml:space="preserve"> БЈЕЛИЋ</w:t>
      </w:r>
      <w:r w:rsidR="006147EC">
        <w:rPr>
          <w:rFonts w:ascii="Times New Roman" w:hAnsi="Times New Roman"/>
          <w:b/>
          <w:sz w:val="24"/>
          <w:szCs w:val="24"/>
          <w:lang w:val="sr-Cyrl-CS"/>
        </w:rPr>
        <w:t>А</w:t>
      </w:r>
      <w:r w:rsidR="008767B9" w:rsidRPr="006147EC">
        <w:rPr>
          <w:rFonts w:ascii="Times New Roman" w:hAnsi="Times New Roman"/>
          <w:sz w:val="24"/>
          <w:szCs w:val="24"/>
          <w:lang w:val="sr-Cyrl-CS"/>
        </w:rPr>
        <w:t>,</w:t>
      </w:r>
      <w:r w:rsidRPr="006147EC">
        <w:rPr>
          <w:rFonts w:ascii="Times New Roman" w:hAnsi="Times New Roman"/>
          <w:sz w:val="24"/>
          <w:szCs w:val="24"/>
          <w:lang w:val="sr-Cyrl-CS"/>
        </w:rPr>
        <w:t xml:space="preserve"> у звање </w:t>
      </w:r>
      <w:r w:rsidRPr="006147EC">
        <w:rPr>
          <w:rFonts w:ascii="Times New Roman" w:hAnsi="Times New Roman"/>
          <w:sz w:val="24"/>
          <w:szCs w:val="24"/>
          <w:lang w:val="sr-Cyrl-RS"/>
        </w:rPr>
        <w:t>доцент</w:t>
      </w:r>
      <w:r w:rsidRPr="006147EC">
        <w:rPr>
          <w:rFonts w:ascii="Times New Roman" w:hAnsi="Times New Roman"/>
          <w:sz w:val="24"/>
          <w:szCs w:val="24"/>
          <w:lang w:val="sr-Cyrl-CS"/>
        </w:rPr>
        <w:t xml:space="preserve">а, за ужу научну област: </w:t>
      </w:r>
      <w:r w:rsidRPr="006147EC">
        <w:rPr>
          <w:rFonts w:ascii="Times New Roman" w:hAnsi="Times New Roman"/>
          <w:color w:val="000000"/>
          <w:sz w:val="24"/>
          <w:szCs w:val="24"/>
        </w:rPr>
        <w:t>"</w:t>
      </w:r>
      <w:r w:rsidRPr="006147EC">
        <w:rPr>
          <w:rFonts w:ascii="Times New Roman" w:hAnsi="Times New Roman"/>
          <w:color w:val="000000"/>
          <w:sz w:val="24"/>
          <w:szCs w:val="24"/>
          <w:lang w:val="sr-Cyrl-RS"/>
        </w:rPr>
        <w:t>Техничка акустика</w:t>
      </w:r>
      <w:r w:rsidRPr="006147EC">
        <w:rPr>
          <w:rFonts w:ascii="Times New Roman" w:hAnsi="Times New Roman"/>
          <w:color w:val="000000"/>
          <w:sz w:val="24"/>
          <w:szCs w:val="24"/>
        </w:rPr>
        <w:t>"</w:t>
      </w:r>
      <w:r w:rsidRPr="006147EC">
        <w:rPr>
          <w:rFonts w:ascii="Times New Roman" w:hAnsi="Times New Roman"/>
          <w:color w:val="000000"/>
          <w:sz w:val="24"/>
          <w:szCs w:val="24"/>
          <w:lang w:val="sr-Cyrl-RS"/>
        </w:rPr>
        <w:t>.</w:t>
      </w:r>
    </w:p>
    <w:p w14:paraId="270640EE" w14:textId="77777777" w:rsidR="00807F6C" w:rsidRPr="006147EC" w:rsidRDefault="00807F6C" w:rsidP="00807F6C">
      <w:pPr>
        <w:rPr>
          <w:rFonts w:ascii="Times New Roman" w:hAnsi="Times New Roman"/>
          <w:b/>
          <w:sz w:val="24"/>
          <w:szCs w:val="24"/>
          <w:u w:val="single"/>
          <w:lang w:val="sr-Cyrl-CS"/>
        </w:rPr>
      </w:pPr>
    </w:p>
    <w:p w14:paraId="35F5C01B" w14:textId="19FFFDF2" w:rsidR="00807F6C" w:rsidRPr="006147EC" w:rsidRDefault="00807F6C" w:rsidP="00807F6C">
      <w:pPr>
        <w:jc w:val="both"/>
        <w:rPr>
          <w:rFonts w:ascii="Times New Roman" w:hAnsi="Times New Roman"/>
          <w:b/>
          <w:sz w:val="24"/>
          <w:szCs w:val="24"/>
          <w:u w:val="single"/>
          <w:lang w:val="sr-Cyrl-RS"/>
        </w:rPr>
      </w:pPr>
      <w:r w:rsidRPr="006147EC">
        <w:rPr>
          <w:rFonts w:ascii="Times New Roman" w:hAnsi="Times New Roman"/>
          <w:sz w:val="24"/>
          <w:szCs w:val="24"/>
          <w:lang w:val="sr-Cyrl-CS"/>
        </w:rPr>
        <w:t xml:space="preserve">2.8. </w:t>
      </w:r>
      <w:r w:rsidR="004960C1" w:rsidRPr="006147EC">
        <w:rPr>
          <w:rFonts w:ascii="Times New Roman" w:hAnsi="Times New Roman"/>
          <w:sz w:val="24"/>
          <w:szCs w:val="24"/>
          <w:lang w:val="sr-Cyrl-CS"/>
        </w:rPr>
        <w:t>Веће је једногласно донело одлуку о избору</w:t>
      </w:r>
      <w:r w:rsidR="004960C1" w:rsidRPr="006147EC">
        <w:rPr>
          <w:rFonts w:ascii="Times New Roman" w:hAnsi="Times New Roman"/>
          <w:b/>
          <w:sz w:val="24"/>
          <w:szCs w:val="24"/>
          <w:lang w:val="sr-Cyrl-CS"/>
        </w:rPr>
        <w:t xml:space="preserve"> </w:t>
      </w:r>
      <w:r w:rsidRPr="006147EC">
        <w:rPr>
          <w:rFonts w:ascii="Times New Roman" w:hAnsi="Times New Roman"/>
          <w:b/>
          <w:sz w:val="24"/>
          <w:szCs w:val="24"/>
          <w:lang w:val="sr-Cyrl-CS"/>
        </w:rPr>
        <w:t>ДР МИЛ</w:t>
      </w:r>
      <w:r w:rsidR="006147EC">
        <w:rPr>
          <w:rFonts w:ascii="Times New Roman" w:hAnsi="Times New Roman"/>
          <w:b/>
          <w:sz w:val="24"/>
          <w:szCs w:val="24"/>
          <w:lang w:val="sr-Cyrl-CS"/>
        </w:rPr>
        <w:t>ИЦЕ</w:t>
      </w:r>
      <w:r w:rsidRPr="006147EC">
        <w:rPr>
          <w:rFonts w:ascii="Times New Roman" w:hAnsi="Times New Roman"/>
          <w:b/>
          <w:sz w:val="24"/>
          <w:szCs w:val="24"/>
          <w:lang w:val="sr-Cyrl-CS"/>
        </w:rPr>
        <w:t xml:space="preserve"> ЈАНКОВИЋ</w:t>
      </w:r>
      <w:r w:rsidR="008767B9" w:rsidRPr="006147EC">
        <w:rPr>
          <w:rFonts w:ascii="Times New Roman" w:hAnsi="Times New Roman"/>
          <w:sz w:val="24"/>
          <w:szCs w:val="24"/>
          <w:lang w:val="sr-Cyrl-CS"/>
        </w:rPr>
        <w:t>,</w:t>
      </w:r>
      <w:r w:rsidRPr="006147EC">
        <w:rPr>
          <w:rFonts w:ascii="Times New Roman" w:hAnsi="Times New Roman"/>
          <w:sz w:val="24"/>
          <w:szCs w:val="24"/>
          <w:lang w:val="sr-Cyrl-CS"/>
        </w:rPr>
        <w:t xml:space="preserve"> у звање ванредног професора, за ужу научну област: </w:t>
      </w:r>
      <w:r w:rsidRPr="006147EC">
        <w:rPr>
          <w:rFonts w:ascii="Times New Roman" w:hAnsi="Times New Roman"/>
          <w:color w:val="000000"/>
          <w:sz w:val="24"/>
          <w:szCs w:val="24"/>
        </w:rPr>
        <w:t>"</w:t>
      </w:r>
      <w:r w:rsidRPr="006147EC">
        <w:rPr>
          <w:rFonts w:ascii="Times New Roman" w:hAnsi="Times New Roman"/>
          <w:color w:val="000000"/>
          <w:sz w:val="24"/>
          <w:szCs w:val="24"/>
          <w:lang w:val="sr-Cyrl-RS"/>
        </w:rPr>
        <w:t>Биомедицинска техника</w:t>
      </w:r>
      <w:r w:rsidRPr="006147EC">
        <w:rPr>
          <w:rFonts w:ascii="Times New Roman" w:hAnsi="Times New Roman"/>
          <w:color w:val="000000"/>
          <w:sz w:val="24"/>
          <w:szCs w:val="24"/>
        </w:rPr>
        <w:t>"</w:t>
      </w:r>
      <w:r w:rsidRPr="006147EC">
        <w:rPr>
          <w:rFonts w:ascii="Times New Roman" w:hAnsi="Times New Roman"/>
          <w:color w:val="000000"/>
          <w:sz w:val="24"/>
          <w:szCs w:val="24"/>
          <w:lang w:val="sr-Cyrl-RS"/>
        </w:rPr>
        <w:t>.</w:t>
      </w:r>
    </w:p>
    <w:p w14:paraId="2FD796E3" w14:textId="77777777" w:rsidR="00807F6C" w:rsidRPr="006147EC" w:rsidRDefault="00807F6C" w:rsidP="00807F6C">
      <w:pPr>
        <w:rPr>
          <w:rFonts w:ascii="Times New Roman" w:hAnsi="Times New Roman"/>
          <w:b/>
          <w:sz w:val="24"/>
          <w:szCs w:val="24"/>
          <w:u w:val="single"/>
          <w:lang w:val="sr-Cyrl-CS"/>
        </w:rPr>
      </w:pPr>
    </w:p>
    <w:p w14:paraId="7CC45C73" w14:textId="17E6D334" w:rsidR="00807F6C" w:rsidRPr="006147EC" w:rsidRDefault="00807F6C" w:rsidP="00807F6C">
      <w:pPr>
        <w:jc w:val="both"/>
        <w:rPr>
          <w:rFonts w:ascii="Times New Roman" w:hAnsi="Times New Roman"/>
          <w:b/>
          <w:sz w:val="24"/>
          <w:szCs w:val="24"/>
          <w:u w:val="single"/>
          <w:lang w:val="sr-Cyrl-RS"/>
        </w:rPr>
      </w:pPr>
      <w:r w:rsidRPr="006147EC">
        <w:rPr>
          <w:rFonts w:ascii="Times New Roman" w:hAnsi="Times New Roman"/>
          <w:sz w:val="24"/>
          <w:szCs w:val="24"/>
          <w:lang w:val="sr-Cyrl-CS"/>
        </w:rPr>
        <w:t xml:space="preserve">2.9. </w:t>
      </w:r>
      <w:r w:rsidR="004960C1" w:rsidRPr="006147EC">
        <w:rPr>
          <w:rFonts w:ascii="Times New Roman" w:hAnsi="Times New Roman"/>
          <w:sz w:val="24"/>
          <w:szCs w:val="24"/>
          <w:lang w:val="sr-Cyrl-CS"/>
        </w:rPr>
        <w:t>Веће је једногласно донело одлуку о избору</w:t>
      </w:r>
      <w:r w:rsidR="004960C1" w:rsidRPr="006147EC">
        <w:rPr>
          <w:rFonts w:ascii="Times New Roman" w:hAnsi="Times New Roman"/>
          <w:b/>
          <w:sz w:val="24"/>
          <w:szCs w:val="24"/>
          <w:lang w:val="sr-Cyrl-CS"/>
        </w:rPr>
        <w:t xml:space="preserve"> </w:t>
      </w:r>
      <w:r w:rsidRPr="006147EC">
        <w:rPr>
          <w:rFonts w:ascii="Times New Roman" w:hAnsi="Times New Roman"/>
          <w:b/>
          <w:sz w:val="24"/>
          <w:szCs w:val="24"/>
          <w:lang w:val="sr-Cyrl-CS"/>
        </w:rPr>
        <w:t xml:space="preserve">ДР </w:t>
      </w:r>
      <w:r w:rsidR="006147EC">
        <w:rPr>
          <w:rFonts w:ascii="Times New Roman" w:hAnsi="Times New Roman"/>
          <w:b/>
          <w:sz w:val="24"/>
          <w:szCs w:val="24"/>
          <w:lang w:val="sr-Cyrl-CS"/>
        </w:rPr>
        <w:t xml:space="preserve">ЖАРКА </w:t>
      </w:r>
      <w:r w:rsidRPr="006147EC">
        <w:rPr>
          <w:rFonts w:ascii="Times New Roman" w:hAnsi="Times New Roman"/>
          <w:b/>
          <w:sz w:val="24"/>
          <w:szCs w:val="24"/>
          <w:lang w:val="sr-Cyrl-CS"/>
        </w:rPr>
        <w:t>СТАНИСАВЉЕВИЋ</w:t>
      </w:r>
      <w:r w:rsidR="006147EC">
        <w:rPr>
          <w:rFonts w:ascii="Times New Roman" w:hAnsi="Times New Roman"/>
          <w:b/>
          <w:sz w:val="24"/>
          <w:szCs w:val="24"/>
          <w:lang w:val="sr-Cyrl-CS"/>
        </w:rPr>
        <w:t>А</w:t>
      </w:r>
      <w:r w:rsidR="008767B9" w:rsidRPr="006147EC">
        <w:rPr>
          <w:rFonts w:ascii="Times New Roman" w:hAnsi="Times New Roman"/>
          <w:sz w:val="24"/>
          <w:szCs w:val="24"/>
          <w:lang w:val="sr-Cyrl-CS"/>
        </w:rPr>
        <w:t>,</w:t>
      </w:r>
      <w:r w:rsidRPr="006147EC">
        <w:rPr>
          <w:rFonts w:ascii="Times New Roman" w:hAnsi="Times New Roman"/>
          <w:sz w:val="24"/>
          <w:szCs w:val="24"/>
          <w:lang w:val="sr-Cyrl-CS"/>
        </w:rPr>
        <w:t xml:space="preserve"> у звање ванредног професора, за ужу научну област: </w:t>
      </w:r>
      <w:r w:rsidRPr="006147EC">
        <w:rPr>
          <w:rFonts w:ascii="Times New Roman" w:hAnsi="Times New Roman"/>
          <w:color w:val="000000"/>
          <w:sz w:val="24"/>
          <w:szCs w:val="24"/>
        </w:rPr>
        <w:t>"</w:t>
      </w:r>
      <w:r w:rsidRPr="006147EC">
        <w:rPr>
          <w:rFonts w:ascii="Times New Roman" w:hAnsi="Times New Roman"/>
          <w:sz w:val="24"/>
          <w:szCs w:val="24"/>
        </w:rPr>
        <w:t>Рачунарска техника и информатика</w:t>
      </w:r>
      <w:r w:rsidRPr="006147EC">
        <w:rPr>
          <w:rFonts w:ascii="Times New Roman" w:hAnsi="Times New Roman"/>
          <w:color w:val="000000"/>
          <w:sz w:val="24"/>
          <w:szCs w:val="24"/>
        </w:rPr>
        <w:t>"</w:t>
      </w:r>
      <w:r w:rsidRPr="006147EC">
        <w:rPr>
          <w:rFonts w:ascii="Times New Roman" w:hAnsi="Times New Roman"/>
          <w:color w:val="000000"/>
          <w:sz w:val="24"/>
          <w:szCs w:val="24"/>
          <w:lang w:val="sr-Cyrl-RS"/>
        </w:rPr>
        <w:t>.</w:t>
      </w:r>
    </w:p>
    <w:p w14:paraId="141BADC1" w14:textId="77777777" w:rsidR="00807F6C" w:rsidRPr="006147EC" w:rsidRDefault="00807F6C" w:rsidP="00807F6C">
      <w:pPr>
        <w:rPr>
          <w:rFonts w:ascii="Times New Roman" w:hAnsi="Times New Roman"/>
          <w:b/>
          <w:sz w:val="24"/>
          <w:szCs w:val="24"/>
          <w:u w:val="single"/>
          <w:lang w:val="sr-Cyrl-CS"/>
        </w:rPr>
      </w:pPr>
    </w:p>
    <w:p w14:paraId="57ED958A" w14:textId="77777777" w:rsidR="00807F6C" w:rsidRPr="006147EC" w:rsidRDefault="00807F6C" w:rsidP="00807F6C">
      <w:pPr>
        <w:rPr>
          <w:rFonts w:ascii="Times New Roman" w:hAnsi="Times New Roman"/>
          <w:b/>
          <w:sz w:val="24"/>
          <w:szCs w:val="24"/>
          <w:u w:val="single"/>
          <w:lang w:val="sr-Cyrl-CS"/>
        </w:rPr>
      </w:pPr>
    </w:p>
    <w:p w14:paraId="508EBD5A" w14:textId="77777777" w:rsidR="00807F6C" w:rsidRPr="006147EC" w:rsidRDefault="00807F6C" w:rsidP="00807F6C">
      <w:pPr>
        <w:pStyle w:val="Default"/>
        <w:jc w:val="both"/>
        <w:rPr>
          <w:rFonts w:ascii="Times New Roman" w:hAnsi="Times New Roman" w:cs="Times New Roman"/>
          <w:b/>
          <w:u w:val="single"/>
          <w:lang w:val="sr-Cyrl-CS"/>
        </w:rPr>
      </w:pPr>
      <w:r w:rsidRPr="006147EC">
        <w:rPr>
          <w:rFonts w:ascii="Times New Roman" w:hAnsi="Times New Roman" w:cs="Times New Roman"/>
          <w:b/>
          <w:u w:val="single"/>
          <w:lang w:val="sr-Cyrl-CS"/>
        </w:rPr>
        <w:t>МАШИНСКИ ФАКУЛТЕТ:</w:t>
      </w:r>
    </w:p>
    <w:p w14:paraId="0F0306F5" w14:textId="77777777" w:rsidR="00807F6C" w:rsidRPr="006147EC" w:rsidRDefault="00807F6C" w:rsidP="00807F6C">
      <w:pPr>
        <w:pStyle w:val="Default"/>
        <w:jc w:val="both"/>
        <w:rPr>
          <w:rFonts w:ascii="Times New Roman" w:hAnsi="Times New Roman" w:cs="Times New Roman"/>
          <w:b/>
          <w:u w:val="single"/>
          <w:lang w:val="sr-Cyrl-RS"/>
        </w:rPr>
      </w:pPr>
    </w:p>
    <w:p w14:paraId="17287EEC" w14:textId="1F7830C6" w:rsidR="00807F6C" w:rsidRPr="004C3ABD" w:rsidRDefault="00807F6C" w:rsidP="004C3ABD">
      <w:pPr>
        <w:widowControl w:val="0"/>
        <w:autoSpaceDE w:val="0"/>
        <w:autoSpaceDN w:val="0"/>
        <w:adjustRightInd w:val="0"/>
        <w:spacing w:after="240"/>
        <w:jc w:val="both"/>
        <w:rPr>
          <w:rFonts w:ascii="Times New Roman" w:hAnsi="Times New Roman"/>
          <w:color w:val="000000"/>
          <w:sz w:val="24"/>
          <w:szCs w:val="24"/>
          <w:lang w:val="en-GB"/>
        </w:rPr>
      </w:pPr>
      <w:r w:rsidRPr="006147EC">
        <w:rPr>
          <w:rFonts w:ascii="Times New Roman" w:hAnsi="Times New Roman"/>
          <w:sz w:val="24"/>
          <w:szCs w:val="24"/>
        </w:rPr>
        <w:t>2</w:t>
      </w:r>
      <w:r w:rsidRPr="006147EC">
        <w:rPr>
          <w:rFonts w:ascii="Times New Roman" w:hAnsi="Times New Roman"/>
          <w:sz w:val="24"/>
          <w:szCs w:val="24"/>
          <w:lang w:val="sr-Cyrl-CS"/>
        </w:rPr>
        <w:t xml:space="preserve">.10. </w:t>
      </w:r>
      <w:r w:rsidR="004960C1" w:rsidRPr="006147EC">
        <w:rPr>
          <w:rFonts w:ascii="Times New Roman" w:hAnsi="Times New Roman"/>
          <w:sz w:val="24"/>
          <w:szCs w:val="24"/>
          <w:lang w:val="sr-Cyrl-CS"/>
        </w:rPr>
        <w:t>Веће је једногласно донело одлуку о избору</w:t>
      </w:r>
      <w:r w:rsidR="004960C1" w:rsidRPr="006147EC">
        <w:rPr>
          <w:rFonts w:ascii="Times New Roman" w:hAnsi="Times New Roman"/>
          <w:b/>
          <w:sz w:val="24"/>
          <w:szCs w:val="24"/>
          <w:lang w:val="sr-Cyrl-CS"/>
        </w:rPr>
        <w:t xml:space="preserve"> </w:t>
      </w:r>
      <w:r w:rsidRPr="006147EC">
        <w:rPr>
          <w:rFonts w:ascii="Times New Roman" w:hAnsi="Times New Roman"/>
          <w:b/>
          <w:sz w:val="24"/>
          <w:szCs w:val="24"/>
          <w:lang w:val="sr-Cyrl-CS"/>
        </w:rPr>
        <w:t>ДР</w:t>
      </w:r>
      <w:r w:rsidRPr="006147EC">
        <w:rPr>
          <w:rFonts w:ascii="Times New Roman" w:hAnsi="Times New Roman"/>
          <w:b/>
          <w:sz w:val="24"/>
          <w:szCs w:val="24"/>
        </w:rPr>
        <w:t xml:space="preserve"> </w:t>
      </w:r>
      <w:r w:rsidR="006147EC">
        <w:rPr>
          <w:rFonts w:ascii="Times New Roman" w:hAnsi="Times New Roman"/>
          <w:b/>
          <w:sz w:val="24"/>
          <w:szCs w:val="24"/>
          <w:lang w:val="sr-Cyrl-RS"/>
        </w:rPr>
        <w:t>НИКОЛЕ</w:t>
      </w:r>
      <w:r w:rsidRPr="006147EC">
        <w:rPr>
          <w:rFonts w:ascii="Times New Roman" w:hAnsi="Times New Roman"/>
          <w:b/>
          <w:sz w:val="24"/>
          <w:szCs w:val="24"/>
          <w:lang w:val="sr-Cyrl-RS"/>
        </w:rPr>
        <w:t xml:space="preserve"> СЛАВКОВИЋ</w:t>
      </w:r>
      <w:r w:rsidR="006147EC">
        <w:rPr>
          <w:rFonts w:ascii="Times New Roman" w:hAnsi="Times New Roman"/>
          <w:b/>
          <w:sz w:val="24"/>
          <w:szCs w:val="24"/>
          <w:lang w:val="sr-Cyrl-RS"/>
        </w:rPr>
        <w:t>А</w:t>
      </w:r>
      <w:r w:rsidR="008767B9" w:rsidRPr="006147EC">
        <w:rPr>
          <w:rFonts w:ascii="Times New Roman" w:hAnsi="Times New Roman"/>
          <w:sz w:val="24"/>
          <w:szCs w:val="24"/>
          <w:lang w:val="sr-Cyrl-CS"/>
        </w:rPr>
        <w:t>,</w:t>
      </w:r>
      <w:r w:rsidRPr="006147EC">
        <w:rPr>
          <w:rFonts w:ascii="Times New Roman" w:hAnsi="Times New Roman"/>
          <w:sz w:val="24"/>
          <w:szCs w:val="24"/>
          <w:lang w:val="sr-Cyrl-CS"/>
        </w:rPr>
        <w:t xml:space="preserve"> у звање ванредног професора, за ужу научну област: „</w:t>
      </w:r>
      <w:r w:rsidRPr="006147EC">
        <w:rPr>
          <w:rFonts w:ascii="Times New Roman" w:hAnsi="Times New Roman"/>
          <w:color w:val="000000"/>
          <w:sz w:val="24"/>
          <w:szCs w:val="24"/>
          <w:lang w:val="en-GB"/>
        </w:rPr>
        <w:t>Производно машинство</w:t>
      </w:r>
      <w:r w:rsidRPr="006147EC">
        <w:rPr>
          <w:rFonts w:ascii="Times New Roman" w:hAnsi="Times New Roman"/>
          <w:sz w:val="24"/>
          <w:szCs w:val="24"/>
          <w:lang w:val="sr-Cyrl-CS"/>
        </w:rPr>
        <w:t>“.</w:t>
      </w:r>
    </w:p>
    <w:p w14:paraId="0799E035" w14:textId="77777777" w:rsidR="00807F6C" w:rsidRPr="0008220F" w:rsidRDefault="00807F6C" w:rsidP="00300173">
      <w:pPr>
        <w:jc w:val="both"/>
        <w:rPr>
          <w:rFonts w:ascii="Times New Roman" w:hAnsi="Times New Roman"/>
          <w:sz w:val="24"/>
          <w:szCs w:val="24"/>
          <w:lang w:val="sr-Cyrl-CS"/>
        </w:rPr>
      </w:pPr>
    </w:p>
    <w:p w14:paraId="77EE03C1" w14:textId="77777777" w:rsidR="00300173" w:rsidRPr="0008220F" w:rsidRDefault="00907B78" w:rsidP="00300173">
      <w:pPr>
        <w:pStyle w:val="BodyText"/>
        <w:spacing w:after="0"/>
        <w:outlineLvl w:val="0"/>
        <w:rPr>
          <w:rFonts w:ascii="Times New Roman" w:hAnsi="Times New Roman"/>
          <w:b/>
          <w:sz w:val="24"/>
          <w:szCs w:val="24"/>
          <w:lang w:val="ru-RU"/>
        </w:rPr>
      </w:pPr>
      <w:r>
        <w:rPr>
          <w:rFonts w:ascii="Times New Roman" w:hAnsi="Times New Roman"/>
          <w:b/>
          <w:sz w:val="24"/>
          <w:szCs w:val="24"/>
          <w:lang w:val="ru-RU"/>
        </w:rPr>
        <w:tab/>
      </w:r>
      <w:r w:rsidR="00300173" w:rsidRPr="0008220F">
        <w:rPr>
          <w:rFonts w:ascii="Times New Roman" w:hAnsi="Times New Roman"/>
          <w:b/>
          <w:sz w:val="24"/>
          <w:szCs w:val="24"/>
          <w:lang w:val="ru-RU"/>
        </w:rPr>
        <w:t>Под 3.</w:t>
      </w:r>
    </w:p>
    <w:p w14:paraId="01130CC3" w14:textId="725AE318" w:rsidR="00300173" w:rsidRPr="0008220F" w:rsidRDefault="001B5297" w:rsidP="001B5297">
      <w:pPr>
        <w:pStyle w:val="BodyText"/>
        <w:spacing w:after="0"/>
        <w:ind w:firstLine="720"/>
        <w:jc w:val="both"/>
        <w:outlineLvl w:val="0"/>
        <w:rPr>
          <w:rFonts w:ascii="Times New Roman" w:hAnsi="Times New Roman"/>
          <w:sz w:val="24"/>
          <w:szCs w:val="24"/>
          <w:lang w:val="ru-RU"/>
        </w:rPr>
      </w:pPr>
      <w:r w:rsidRPr="0008220F">
        <w:rPr>
          <w:rFonts w:ascii="Times New Roman" w:hAnsi="Times New Roman"/>
          <w:sz w:val="24"/>
          <w:szCs w:val="24"/>
          <w:lang w:val="ru-RU"/>
        </w:rPr>
        <w:t xml:space="preserve">Поводом </w:t>
      </w:r>
      <w:r w:rsidRPr="0008220F">
        <w:rPr>
          <w:rFonts w:ascii="Times New Roman" w:hAnsi="Times New Roman"/>
          <w:sz w:val="24"/>
          <w:szCs w:val="24"/>
          <w:lang w:val="sr-Cyrl-CS"/>
        </w:rPr>
        <w:t>разматрања предлога и</w:t>
      </w:r>
      <w:r>
        <w:rPr>
          <w:rFonts w:ascii="Times New Roman" w:hAnsi="Times New Roman"/>
          <w:sz w:val="24"/>
          <w:szCs w:val="24"/>
          <w:lang w:val="sr-Cyrl-CS"/>
        </w:rPr>
        <w:t>зборних већа факултета за избор</w:t>
      </w:r>
      <w:r w:rsidRPr="0008220F">
        <w:rPr>
          <w:rFonts w:ascii="Times New Roman" w:hAnsi="Times New Roman"/>
          <w:sz w:val="24"/>
          <w:szCs w:val="24"/>
          <w:lang w:val="sr-Cyrl-CS"/>
        </w:rPr>
        <w:t xml:space="preserve"> наставника у звање редовног професора, Веће научних области је одлучило на следећи начин:</w:t>
      </w:r>
    </w:p>
    <w:p w14:paraId="5953D0AF" w14:textId="77777777" w:rsidR="007E3D44" w:rsidRDefault="007E3D44" w:rsidP="007E3D44">
      <w:pPr>
        <w:rPr>
          <w:rFonts w:ascii="Times New Roman" w:hAnsi="Times New Roman"/>
          <w:b/>
          <w:sz w:val="24"/>
          <w:szCs w:val="24"/>
          <w:u w:val="single"/>
          <w:lang w:val="sr-Cyrl-CS"/>
        </w:rPr>
      </w:pPr>
    </w:p>
    <w:p w14:paraId="5460D8BC" w14:textId="77777777" w:rsidR="007926B3" w:rsidRDefault="007926B3" w:rsidP="007E3D44">
      <w:pPr>
        <w:rPr>
          <w:rFonts w:ascii="Times New Roman" w:hAnsi="Times New Roman"/>
          <w:b/>
          <w:sz w:val="24"/>
          <w:szCs w:val="24"/>
          <w:u w:val="single"/>
          <w:lang w:val="sr-Cyrl-CS"/>
        </w:rPr>
      </w:pPr>
    </w:p>
    <w:p w14:paraId="48AB2BB7" w14:textId="77777777" w:rsidR="007926B3" w:rsidRPr="007926B3" w:rsidRDefault="007926B3" w:rsidP="007926B3">
      <w:pPr>
        <w:pStyle w:val="Default"/>
        <w:jc w:val="both"/>
        <w:rPr>
          <w:rFonts w:ascii="Times New Roman" w:hAnsi="Times New Roman" w:cs="Times New Roman"/>
          <w:b/>
          <w:u w:val="single"/>
          <w:lang w:val="sr-Cyrl-CS"/>
        </w:rPr>
      </w:pPr>
      <w:r w:rsidRPr="007926B3">
        <w:rPr>
          <w:rFonts w:ascii="Times New Roman" w:hAnsi="Times New Roman" w:cs="Times New Roman"/>
          <w:b/>
          <w:u w:val="single"/>
          <w:lang w:val="sr-Cyrl-RS"/>
        </w:rPr>
        <w:t>РУДАРСКО-ГЕОЛОШКИ</w:t>
      </w:r>
      <w:r w:rsidRPr="007926B3">
        <w:rPr>
          <w:rFonts w:ascii="Times New Roman" w:hAnsi="Times New Roman" w:cs="Times New Roman"/>
          <w:b/>
          <w:u w:val="single"/>
          <w:lang w:val="sr-Cyrl-CS"/>
        </w:rPr>
        <w:t xml:space="preserve"> ФАКУЛТЕТ:</w:t>
      </w:r>
    </w:p>
    <w:p w14:paraId="69B8F99F" w14:textId="77777777" w:rsidR="007926B3" w:rsidRPr="007926B3" w:rsidRDefault="007926B3" w:rsidP="007926B3">
      <w:pPr>
        <w:jc w:val="both"/>
        <w:rPr>
          <w:rFonts w:ascii="Times New Roman" w:hAnsi="Times New Roman"/>
          <w:sz w:val="24"/>
          <w:szCs w:val="24"/>
          <w:lang w:val="sr-Cyrl-CS"/>
        </w:rPr>
      </w:pPr>
    </w:p>
    <w:p w14:paraId="784D4969" w14:textId="22FDA15C" w:rsidR="007926B3" w:rsidRPr="007926B3" w:rsidRDefault="007926B3" w:rsidP="007926B3">
      <w:pPr>
        <w:jc w:val="both"/>
        <w:rPr>
          <w:rFonts w:ascii="Times New Roman" w:hAnsi="Times New Roman"/>
          <w:color w:val="000000"/>
          <w:sz w:val="24"/>
          <w:szCs w:val="24"/>
          <w:lang w:val="sr-Cyrl-RS"/>
        </w:rPr>
      </w:pPr>
      <w:r w:rsidRPr="007926B3">
        <w:rPr>
          <w:rFonts w:ascii="Times New Roman" w:hAnsi="Times New Roman"/>
          <w:sz w:val="24"/>
          <w:szCs w:val="24"/>
          <w:lang w:val="sr-Cyrl-CS"/>
        </w:rPr>
        <w:t>3.</w:t>
      </w:r>
      <w:r w:rsidRPr="007926B3">
        <w:rPr>
          <w:rFonts w:ascii="Times New Roman" w:hAnsi="Times New Roman"/>
          <w:sz w:val="24"/>
          <w:szCs w:val="24"/>
        </w:rPr>
        <w:t>1</w:t>
      </w:r>
      <w:r w:rsidRPr="007926B3">
        <w:rPr>
          <w:rFonts w:ascii="Times New Roman" w:hAnsi="Times New Roman"/>
          <w:sz w:val="24"/>
          <w:szCs w:val="24"/>
          <w:lang w:val="sr-Cyrl-CS"/>
        </w:rPr>
        <w:t xml:space="preserve">. Веће је једногласно </w:t>
      </w:r>
      <w:r w:rsidRPr="007926B3">
        <w:rPr>
          <w:rFonts w:ascii="Times New Roman" w:hAnsi="Times New Roman"/>
          <w:sz w:val="24"/>
          <w:szCs w:val="24"/>
        </w:rPr>
        <w:t>дало мишљење Сенату</w:t>
      </w:r>
      <w:r w:rsidRPr="007926B3">
        <w:rPr>
          <w:rFonts w:ascii="Times New Roman" w:hAnsi="Times New Roman"/>
          <w:sz w:val="24"/>
          <w:szCs w:val="24"/>
          <w:lang w:val="sr-Cyrl-RS"/>
        </w:rPr>
        <w:t xml:space="preserve"> да се </w:t>
      </w:r>
      <w:r w:rsidRPr="007926B3">
        <w:rPr>
          <w:rFonts w:ascii="Times New Roman" w:hAnsi="Times New Roman"/>
          <w:b/>
          <w:sz w:val="24"/>
          <w:szCs w:val="24"/>
          <w:lang w:val="sr-Cyrl-CS"/>
        </w:rPr>
        <w:t>ДР МАРИЈА ЖИВКОВИЋ</w:t>
      </w:r>
      <w:r w:rsidRPr="007926B3">
        <w:rPr>
          <w:rFonts w:ascii="Times New Roman" w:hAnsi="Times New Roman"/>
          <w:sz w:val="24"/>
          <w:szCs w:val="24"/>
          <w:lang w:val="sr-Cyrl-CS"/>
        </w:rPr>
        <w:t xml:space="preserve"> може изабрати у звање редовног професора, за ужу научну област: </w:t>
      </w:r>
      <w:r w:rsidRPr="007926B3">
        <w:rPr>
          <w:rFonts w:ascii="Times New Roman" w:hAnsi="Times New Roman"/>
          <w:color w:val="000000"/>
          <w:sz w:val="24"/>
          <w:szCs w:val="24"/>
        </w:rPr>
        <w:t>"Елементи машинских и енергетских система"</w:t>
      </w:r>
      <w:r w:rsidRPr="007926B3">
        <w:rPr>
          <w:rFonts w:ascii="Times New Roman" w:hAnsi="Times New Roman"/>
          <w:color w:val="000000"/>
          <w:sz w:val="24"/>
          <w:szCs w:val="24"/>
          <w:lang w:val="sr-Cyrl-RS"/>
        </w:rPr>
        <w:t>,</w:t>
      </w:r>
    </w:p>
    <w:p w14:paraId="48063CA0" w14:textId="77777777" w:rsidR="007926B3" w:rsidRPr="007926B3" w:rsidRDefault="007926B3" w:rsidP="007926B3">
      <w:pPr>
        <w:pStyle w:val="Default"/>
        <w:jc w:val="both"/>
        <w:rPr>
          <w:rFonts w:ascii="Times New Roman" w:hAnsi="Times New Roman" w:cs="Times New Roman"/>
          <w:b/>
          <w:u w:val="single"/>
          <w:lang w:val="sr-Cyrl-CS"/>
        </w:rPr>
      </w:pPr>
    </w:p>
    <w:p w14:paraId="3250AD27" w14:textId="23607ECA" w:rsidR="007926B3" w:rsidRPr="007926B3" w:rsidRDefault="007926B3" w:rsidP="007926B3">
      <w:pPr>
        <w:jc w:val="both"/>
        <w:rPr>
          <w:rFonts w:ascii="Times New Roman" w:hAnsi="Times New Roman"/>
          <w:color w:val="000000"/>
          <w:sz w:val="24"/>
          <w:szCs w:val="24"/>
        </w:rPr>
      </w:pPr>
      <w:r w:rsidRPr="007926B3">
        <w:rPr>
          <w:rFonts w:ascii="Times New Roman" w:hAnsi="Times New Roman"/>
          <w:sz w:val="24"/>
          <w:szCs w:val="24"/>
          <w:lang w:val="sr-Cyrl-CS"/>
        </w:rPr>
        <w:t>3.</w:t>
      </w:r>
      <w:r w:rsidRPr="007926B3">
        <w:rPr>
          <w:rFonts w:ascii="Times New Roman" w:hAnsi="Times New Roman"/>
          <w:sz w:val="24"/>
          <w:szCs w:val="24"/>
        </w:rPr>
        <w:t>2</w:t>
      </w:r>
      <w:r w:rsidRPr="007926B3">
        <w:rPr>
          <w:rFonts w:ascii="Times New Roman" w:hAnsi="Times New Roman"/>
          <w:sz w:val="24"/>
          <w:szCs w:val="24"/>
          <w:lang w:val="sr-Cyrl-CS"/>
        </w:rPr>
        <w:t xml:space="preserve">. Веће је једногласно </w:t>
      </w:r>
      <w:r w:rsidRPr="007926B3">
        <w:rPr>
          <w:rFonts w:ascii="Times New Roman" w:hAnsi="Times New Roman"/>
          <w:sz w:val="24"/>
          <w:szCs w:val="24"/>
        </w:rPr>
        <w:t>дало мишљење Сенату</w:t>
      </w:r>
      <w:r w:rsidRPr="007926B3">
        <w:rPr>
          <w:rFonts w:ascii="Times New Roman" w:hAnsi="Times New Roman"/>
          <w:sz w:val="24"/>
          <w:szCs w:val="24"/>
          <w:lang w:val="sr-Cyrl-RS"/>
        </w:rPr>
        <w:t xml:space="preserve"> да се </w:t>
      </w:r>
      <w:r w:rsidRPr="007926B3">
        <w:rPr>
          <w:rFonts w:ascii="Times New Roman" w:hAnsi="Times New Roman"/>
          <w:b/>
          <w:sz w:val="24"/>
          <w:szCs w:val="24"/>
          <w:lang w:val="sr-Cyrl-CS"/>
        </w:rPr>
        <w:t>ДР ДЕЈАН ПРЕЛЕВИЋ</w:t>
      </w:r>
      <w:r w:rsidRPr="007926B3">
        <w:rPr>
          <w:rFonts w:ascii="Times New Roman" w:hAnsi="Times New Roman"/>
          <w:sz w:val="24"/>
          <w:szCs w:val="24"/>
          <w:lang w:val="sr-Cyrl-CS"/>
        </w:rPr>
        <w:t xml:space="preserve"> може изабрати у звање редовног професора, за ужу научну област:</w:t>
      </w:r>
      <w:r w:rsidRPr="007926B3">
        <w:rPr>
          <w:rFonts w:ascii="Times New Roman" w:hAnsi="Times New Roman"/>
          <w:color w:val="000000"/>
          <w:sz w:val="24"/>
          <w:szCs w:val="24"/>
        </w:rPr>
        <w:t xml:space="preserve"> "Геохемија"</w:t>
      </w:r>
      <w:r w:rsidR="00905204">
        <w:rPr>
          <w:rFonts w:ascii="Times New Roman" w:hAnsi="Times New Roman"/>
          <w:color w:val="000000"/>
          <w:sz w:val="24"/>
          <w:szCs w:val="24"/>
          <w:lang w:val="sr-Cyrl-RS"/>
        </w:rPr>
        <w:t>.</w:t>
      </w:r>
    </w:p>
    <w:p w14:paraId="5C0F81A4" w14:textId="77777777" w:rsidR="007926B3" w:rsidRPr="007926B3" w:rsidRDefault="007926B3" w:rsidP="007926B3">
      <w:pPr>
        <w:autoSpaceDE w:val="0"/>
        <w:autoSpaceDN w:val="0"/>
        <w:adjustRightInd w:val="0"/>
        <w:rPr>
          <w:rFonts w:ascii="Times New Roman" w:hAnsi="Times New Roman"/>
          <w:color w:val="000000"/>
          <w:sz w:val="24"/>
          <w:szCs w:val="24"/>
          <w:lang w:val="sr-Cyrl-RS"/>
        </w:rPr>
      </w:pPr>
    </w:p>
    <w:p w14:paraId="59ED4D90" w14:textId="77777777" w:rsidR="007926B3" w:rsidRPr="007926B3" w:rsidRDefault="007926B3" w:rsidP="007926B3">
      <w:pPr>
        <w:autoSpaceDE w:val="0"/>
        <w:autoSpaceDN w:val="0"/>
        <w:adjustRightInd w:val="0"/>
        <w:rPr>
          <w:rFonts w:ascii="Times New Roman" w:hAnsi="Times New Roman"/>
          <w:color w:val="000000"/>
          <w:sz w:val="24"/>
          <w:szCs w:val="24"/>
          <w:lang w:val="sr-Cyrl-RS"/>
        </w:rPr>
      </w:pPr>
    </w:p>
    <w:p w14:paraId="7FC5771C" w14:textId="77777777" w:rsidR="007926B3" w:rsidRPr="007926B3" w:rsidRDefault="007926B3" w:rsidP="007926B3">
      <w:pPr>
        <w:jc w:val="both"/>
        <w:rPr>
          <w:rFonts w:ascii="Times New Roman" w:hAnsi="Times New Roman"/>
          <w:b/>
          <w:sz w:val="24"/>
          <w:szCs w:val="24"/>
          <w:u w:val="single"/>
          <w:lang w:val="sr-Cyrl-CS"/>
        </w:rPr>
      </w:pPr>
      <w:r w:rsidRPr="007926B3">
        <w:rPr>
          <w:rFonts w:ascii="Times New Roman" w:hAnsi="Times New Roman"/>
          <w:b/>
          <w:sz w:val="24"/>
          <w:szCs w:val="24"/>
          <w:u w:val="single"/>
          <w:lang w:val="ru-RU"/>
        </w:rPr>
        <w:t>ТЕХНОЛОШКО-МЕТАЛУРШКИ</w:t>
      </w:r>
      <w:r w:rsidRPr="007926B3">
        <w:rPr>
          <w:rFonts w:ascii="Times New Roman" w:hAnsi="Times New Roman"/>
          <w:b/>
          <w:sz w:val="24"/>
          <w:szCs w:val="24"/>
          <w:u w:val="single"/>
          <w:lang w:val="sr-Cyrl-RS"/>
        </w:rPr>
        <w:t xml:space="preserve"> </w:t>
      </w:r>
      <w:r w:rsidRPr="007926B3">
        <w:rPr>
          <w:rFonts w:ascii="Times New Roman" w:hAnsi="Times New Roman"/>
          <w:b/>
          <w:sz w:val="24"/>
          <w:szCs w:val="24"/>
          <w:u w:val="single"/>
          <w:lang w:val="sr-Cyrl-CS"/>
        </w:rPr>
        <w:t>ФАКУЛТЕТ:</w:t>
      </w:r>
    </w:p>
    <w:p w14:paraId="5577594B" w14:textId="77777777" w:rsidR="007926B3" w:rsidRPr="007926B3" w:rsidRDefault="007926B3" w:rsidP="007926B3">
      <w:pPr>
        <w:autoSpaceDE w:val="0"/>
        <w:autoSpaceDN w:val="0"/>
        <w:adjustRightInd w:val="0"/>
        <w:rPr>
          <w:rFonts w:ascii="Times New Roman" w:hAnsi="Times New Roman"/>
          <w:color w:val="000000"/>
          <w:sz w:val="24"/>
          <w:szCs w:val="24"/>
          <w:lang w:val="sr-Cyrl-RS"/>
        </w:rPr>
      </w:pPr>
    </w:p>
    <w:p w14:paraId="5EA97048" w14:textId="6EF4FE7C" w:rsidR="007926B3" w:rsidRPr="007926B3" w:rsidRDefault="007926B3" w:rsidP="007926B3">
      <w:pPr>
        <w:autoSpaceDE w:val="0"/>
        <w:autoSpaceDN w:val="0"/>
        <w:adjustRightInd w:val="0"/>
        <w:jc w:val="both"/>
        <w:rPr>
          <w:rFonts w:ascii="Times New Roman" w:hAnsi="Times New Roman"/>
          <w:color w:val="000000"/>
          <w:sz w:val="24"/>
          <w:szCs w:val="24"/>
          <w:lang w:val="sr-Cyrl-RS"/>
        </w:rPr>
      </w:pPr>
      <w:r w:rsidRPr="007926B3">
        <w:rPr>
          <w:rFonts w:ascii="Times New Roman" w:hAnsi="Times New Roman"/>
          <w:sz w:val="24"/>
          <w:szCs w:val="24"/>
          <w:lang w:val="sr-Cyrl-CS"/>
        </w:rPr>
        <w:t xml:space="preserve">3.3. Веће је једногласно </w:t>
      </w:r>
      <w:r w:rsidRPr="007926B3">
        <w:rPr>
          <w:rFonts w:ascii="Times New Roman" w:hAnsi="Times New Roman"/>
          <w:sz w:val="24"/>
          <w:szCs w:val="24"/>
        </w:rPr>
        <w:t>дало мишљење Сенату</w:t>
      </w:r>
      <w:r w:rsidRPr="007926B3">
        <w:rPr>
          <w:rFonts w:ascii="Times New Roman" w:hAnsi="Times New Roman"/>
          <w:sz w:val="24"/>
          <w:szCs w:val="24"/>
          <w:lang w:val="sr-Cyrl-RS"/>
        </w:rPr>
        <w:t xml:space="preserve"> да се </w:t>
      </w:r>
      <w:r w:rsidRPr="007926B3">
        <w:rPr>
          <w:rFonts w:ascii="Times New Roman" w:hAnsi="Times New Roman"/>
          <w:b/>
          <w:sz w:val="24"/>
          <w:szCs w:val="24"/>
          <w:lang w:val="sr-Cyrl-CS"/>
        </w:rPr>
        <w:t>ДР МАРИНА ДОЈЧИНОВИЋ</w:t>
      </w:r>
      <w:r w:rsidR="00905204">
        <w:rPr>
          <w:rFonts w:ascii="Times New Roman" w:hAnsi="Times New Roman"/>
          <w:sz w:val="24"/>
          <w:szCs w:val="24"/>
          <w:lang w:val="sr-Cyrl-CS"/>
        </w:rPr>
        <w:t xml:space="preserve"> </w:t>
      </w:r>
      <w:r w:rsidRPr="007926B3">
        <w:rPr>
          <w:rFonts w:ascii="Times New Roman" w:hAnsi="Times New Roman"/>
          <w:sz w:val="24"/>
          <w:szCs w:val="24"/>
          <w:lang w:val="sr-Cyrl-CS"/>
        </w:rPr>
        <w:t>може изабрати у звање редовног професора, за ужу научну област:</w:t>
      </w:r>
      <w:r w:rsidRPr="007926B3">
        <w:rPr>
          <w:rFonts w:ascii="Times New Roman" w:hAnsi="Times New Roman"/>
          <w:color w:val="000000"/>
          <w:sz w:val="24"/>
          <w:szCs w:val="24"/>
        </w:rPr>
        <w:t xml:space="preserve"> "Инжењерство материјала"</w:t>
      </w:r>
      <w:r w:rsidR="00905204">
        <w:rPr>
          <w:rFonts w:ascii="Times New Roman" w:hAnsi="Times New Roman"/>
          <w:color w:val="000000"/>
          <w:sz w:val="24"/>
          <w:szCs w:val="24"/>
        </w:rPr>
        <w:t>.</w:t>
      </w:r>
    </w:p>
    <w:p w14:paraId="2545526C" w14:textId="77777777" w:rsidR="007926B3" w:rsidRPr="007926B3" w:rsidRDefault="007926B3" w:rsidP="007926B3">
      <w:pPr>
        <w:autoSpaceDE w:val="0"/>
        <w:autoSpaceDN w:val="0"/>
        <w:adjustRightInd w:val="0"/>
        <w:rPr>
          <w:rFonts w:ascii="Times New Roman" w:hAnsi="Times New Roman"/>
          <w:color w:val="000000"/>
          <w:sz w:val="24"/>
          <w:szCs w:val="24"/>
          <w:lang w:val="sr-Cyrl-RS"/>
        </w:rPr>
      </w:pPr>
    </w:p>
    <w:p w14:paraId="6F77D206" w14:textId="77777777" w:rsidR="007926B3" w:rsidRPr="007926B3" w:rsidRDefault="007926B3" w:rsidP="007926B3">
      <w:pPr>
        <w:autoSpaceDE w:val="0"/>
        <w:autoSpaceDN w:val="0"/>
        <w:adjustRightInd w:val="0"/>
        <w:rPr>
          <w:rFonts w:ascii="Times New Roman" w:hAnsi="Times New Roman"/>
          <w:color w:val="000000"/>
          <w:sz w:val="24"/>
          <w:szCs w:val="24"/>
        </w:rPr>
      </w:pPr>
      <w:r w:rsidRPr="007926B3">
        <w:rPr>
          <w:rFonts w:ascii="Times New Roman" w:hAnsi="Times New Roman"/>
          <w:color w:val="000000"/>
          <w:sz w:val="24"/>
          <w:szCs w:val="24"/>
        </w:rPr>
        <w:t xml:space="preserve"> </w:t>
      </w:r>
    </w:p>
    <w:p w14:paraId="226775F9" w14:textId="77777777" w:rsidR="007926B3" w:rsidRDefault="007926B3" w:rsidP="007E3D44">
      <w:pPr>
        <w:rPr>
          <w:rFonts w:ascii="Times New Roman" w:hAnsi="Times New Roman"/>
          <w:b/>
          <w:sz w:val="24"/>
          <w:szCs w:val="24"/>
          <w:u w:val="single"/>
          <w:lang w:val="sr-Cyrl-CS"/>
        </w:rPr>
      </w:pPr>
    </w:p>
    <w:p w14:paraId="07F02CD1" w14:textId="77777777" w:rsidR="00EC3F03" w:rsidRPr="0008220F" w:rsidRDefault="00EC3F03" w:rsidP="00EC3F03">
      <w:pPr>
        <w:pStyle w:val="BodyText"/>
        <w:spacing w:after="0"/>
        <w:ind w:firstLine="720"/>
        <w:outlineLvl w:val="0"/>
        <w:rPr>
          <w:rFonts w:ascii="Times New Roman" w:hAnsi="Times New Roman"/>
          <w:b/>
          <w:sz w:val="24"/>
          <w:szCs w:val="24"/>
          <w:lang w:val="ru-RU"/>
        </w:rPr>
      </w:pPr>
      <w:r w:rsidRPr="0008220F">
        <w:rPr>
          <w:rFonts w:ascii="Times New Roman" w:hAnsi="Times New Roman"/>
          <w:b/>
          <w:sz w:val="24"/>
          <w:szCs w:val="24"/>
          <w:lang w:val="ru-RU"/>
        </w:rPr>
        <w:t>Под 4.</w:t>
      </w:r>
    </w:p>
    <w:p w14:paraId="23F406F3" w14:textId="77777777" w:rsidR="00EC3F03" w:rsidRPr="0008220F" w:rsidRDefault="00EC3F03" w:rsidP="00EC3F03">
      <w:pPr>
        <w:pStyle w:val="BodyText"/>
        <w:spacing w:after="0"/>
        <w:ind w:firstLine="720"/>
        <w:jc w:val="both"/>
        <w:outlineLvl w:val="0"/>
        <w:rPr>
          <w:rFonts w:ascii="Times New Roman" w:hAnsi="Times New Roman"/>
          <w:sz w:val="24"/>
          <w:szCs w:val="24"/>
          <w:lang w:val="ru-RU"/>
        </w:rPr>
      </w:pPr>
      <w:r w:rsidRPr="0008220F">
        <w:rPr>
          <w:rFonts w:ascii="Times New Roman" w:hAnsi="Times New Roman"/>
          <w:sz w:val="24"/>
          <w:szCs w:val="24"/>
          <w:lang w:val="ru-RU"/>
        </w:rPr>
        <w:t xml:space="preserve">Поводом </w:t>
      </w:r>
      <w:r>
        <w:rPr>
          <w:rFonts w:ascii="Times New Roman" w:hAnsi="Times New Roman"/>
          <w:sz w:val="24"/>
          <w:szCs w:val="24"/>
          <w:lang w:val="sr-Cyrl-CS"/>
        </w:rPr>
        <w:t>разматрања предлога факултета за продужење радног односа  наставника у звању</w:t>
      </w:r>
      <w:r w:rsidRPr="0008220F">
        <w:rPr>
          <w:rFonts w:ascii="Times New Roman" w:hAnsi="Times New Roman"/>
          <w:sz w:val="24"/>
          <w:szCs w:val="24"/>
          <w:lang w:val="sr-Cyrl-CS"/>
        </w:rPr>
        <w:t xml:space="preserve"> редовног професора, Веће научних области је одлучило на следећи начин:</w:t>
      </w:r>
    </w:p>
    <w:p w14:paraId="6A93EAA5" w14:textId="77777777" w:rsidR="00643091" w:rsidRPr="007926B3" w:rsidRDefault="00643091" w:rsidP="007E3D44">
      <w:pPr>
        <w:rPr>
          <w:rFonts w:ascii="Times New Roman" w:hAnsi="Times New Roman"/>
          <w:b/>
          <w:sz w:val="24"/>
          <w:szCs w:val="24"/>
          <w:u w:val="single"/>
          <w:lang w:val="sr-Cyrl-CS"/>
        </w:rPr>
      </w:pPr>
    </w:p>
    <w:p w14:paraId="3A656E2E" w14:textId="77777777" w:rsidR="00643091" w:rsidRPr="001A03D4" w:rsidRDefault="00643091" w:rsidP="001A03D4">
      <w:pPr>
        <w:jc w:val="both"/>
        <w:rPr>
          <w:rFonts w:ascii="Times New Roman" w:hAnsi="Times New Roman"/>
          <w:b/>
          <w:sz w:val="24"/>
          <w:szCs w:val="24"/>
          <w:u w:val="single"/>
          <w:lang w:val="sr-Cyrl-RS"/>
        </w:rPr>
      </w:pPr>
      <w:r w:rsidRPr="001A03D4">
        <w:rPr>
          <w:rFonts w:ascii="Times New Roman" w:hAnsi="Times New Roman"/>
          <w:b/>
          <w:sz w:val="24"/>
          <w:szCs w:val="24"/>
          <w:u w:val="single"/>
          <w:lang w:val="sr-Cyrl-RS"/>
        </w:rPr>
        <w:t>ТЕХНИЧК</w:t>
      </w:r>
      <w:r w:rsidRPr="001A03D4">
        <w:rPr>
          <w:rFonts w:ascii="Times New Roman" w:hAnsi="Times New Roman"/>
          <w:b/>
          <w:sz w:val="24"/>
          <w:szCs w:val="24"/>
          <w:u w:val="single"/>
        </w:rPr>
        <w:t>И ФАКУЛТЕТ</w:t>
      </w:r>
      <w:r w:rsidRPr="001A03D4">
        <w:rPr>
          <w:rFonts w:ascii="Times New Roman" w:hAnsi="Times New Roman"/>
          <w:b/>
          <w:sz w:val="24"/>
          <w:szCs w:val="24"/>
          <w:u w:val="single"/>
          <w:lang w:val="sr-Cyrl-RS"/>
        </w:rPr>
        <w:t xml:space="preserve"> У БОРУ:</w:t>
      </w:r>
    </w:p>
    <w:p w14:paraId="6040A6E9" w14:textId="77777777" w:rsidR="00643091" w:rsidRPr="001A03D4" w:rsidRDefault="00643091" w:rsidP="001A03D4">
      <w:pPr>
        <w:jc w:val="both"/>
        <w:rPr>
          <w:rFonts w:ascii="Times New Roman" w:eastAsia="MS Mincho" w:hAnsi="Times New Roman"/>
          <w:sz w:val="24"/>
          <w:szCs w:val="24"/>
          <w:lang w:val="sr-Cyrl-RS"/>
        </w:rPr>
      </w:pPr>
    </w:p>
    <w:p w14:paraId="2B502E6F" w14:textId="17B897AD" w:rsidR="00643091" w:rsidRPr="001A03D4" w:rsidRDefault="00643091" w:rsidP="001A03D4">
      <w:pPr>
        <w:jc w:val="both"/>
        <w:rPr>
          <w:rFonts w:ascii="Times New Roman" w:hAnsi="Times New Roman"/>
          <w:sz w:val="24"/>
          <w:szCs w:val="24"/>
          <w:lang w:val="sr-Cyrl-RS"/>
        </w:rPr>
      </w:pPr>
      <w:r w:rsidRPr="001A03D4">
        <w:rPr>
          <w:rFonts w:ascii="Times New Roman" w:hAnsi="Times New Roman"/>
          <w:sz w:val="24"/>
          <w:szCs w:val="24"/>
        </w:rPr>
        <w:t xml:space="preserve">4.1. </w:t>
      </w:r>
      <w:r w:rsidR="001A03D4" w:rsidRPr="001A03D4">
        <w:rPr>
          <w:rFonts w:ascii="Times New Roman" w:hAnsi="Times New Roman"/>
          <w:sz w:val="24"/>
          <w:szCs w:val="24"/>
          <w:lang w:val="sr-Cyrl-CS"/>
        </w:rPr>
        <w:t xml:space="preserve">Веће је једногласно </w:t>
      </w:r>
      <w:r w:rsidR="001A03D4" w:rsidRPr="001A03D4">
        <w:rPr>
          <w:rFonts w:ascii="Times New Roman" w:hAnsi="Times New Roman"/>
          <w:sz w:val="24"/>
          <w:szCs w:val="24"/>
        </w:rPr>
        <w:t>дало мишљење Сенату</w:t>
      </w:r>
      <w:r w:rsidR="001A03D4" w:rsidRPr="001A03D4">
        <w:rPr>
          <w:rFonts w:ascii="Times New Roman" w:hAnsi="Times New Roman"/>
          <w:sz w:val="24"/>
          <w:szCs w:val="24"/>
          <w:lang w:val="sr-Cyrl-RS"/>
        </w:rPr>
        <w:t xml:space="preserve"> да</w:t>
      </w:r>
      <w:r w:rsidR="001A03D4" w:rsidRPr="001A03D4">
        <w:rPr>
          <w:rFonts w:ascii="Times New Roman" w:hAnsi="Times New Roman"/>
          <w:b/>
          <w:sz w:val="24"/>
          <w:szCs w:val="24"/>
        </w:rPr>
        <w:t xml:space="preserve"> </w:t>
      </w:r>
      <w:r w:rsidRPr="001A03D4">
        <w:rPr>
          <w:rFonts w:ascii="Times New Roman" w:hAnsi="Times New Roman"/>
          <w:b/>
          <w:sz w:val="24"/>
          <w:szCs w:val="24"/>
        </w:rPr>
        <w:t xml:space="preserve">ДР </w:t>
      </w:r>
      <w:r w:rsidRPr="001A03D4">
        <w:rPr>
          <w:rFonts w:ascii="Times New Roman" w:hAnsi="Times New Roman"/>
          <w:b/>
          <w:sz w:val="24"/>
          <w:szCs w:val="24"/>
          <w:lang w:val="sr-Cyrl-RS"/>
        </w:rPr>
        <w:t>МИЛАН АНТОНИЈЕВИ</w:t>
      </w:r>
      <w:r w:rsidRPr="001A03D4">
        <w:rPr>
          <w:rFonts w:ascii="Times New Roman" w:hAnsi="Times New Roman"/>
          <w:b/>
          <w:sz w:val="24"/>
          <w:szCs w:val="24"/>
        </w:rPr>
        <w:t>Ћ</w:t>
      </w:r>
      <w:r w:rsidRPr="001A03D4">
        <w:rPr>
          <w:rFonts w:ascii="Times New Roman" w:hAnsi="Times New Roman"/>
          <w:sz w:val="24"/>
          <w:szCs w:val="24"/>
        </w:rPr>
        <w:t>, редовни професор, ужа научна област</w:t>
      </w:r>
      <w:r w:rsidRPr="001A03D4">
        <w:rPr>
          <w:rFonts w:ascii="Times New Roman" w:hAnsi="Times New Roman"/>
          <w:sz w:val="24"/>
          <w:szCs w:val="24"/>
          <w:lang w:val="sr-Cyrl-RS"/>
        </w:rPr>
        <w:t xml:space="preserve">: </w:t>
      </w:r>
      <w:r w:rsidRPr="001A03D4">
        <w:rPr>
          <w:rFonts w:ascii="Times New Roman" w:hAnsi="Times New Roman"/>
          <w:sz w:val="24"/>
          <w:szCs w:val="24"/>
        </w:rPr>
        <w:t>„</w:t>
      </w:r>
      <w:r w:rsidRPr="001A03D4">
        <w:rPr>
          <w:rFonts w:ascii="Times New Roman" w:hAnsi="Times New Roman"/>
          <w:bCs/>
          <w:sz w:val="24"/>
          <w:szCs w:val="24"/>
        </w:rPr>
        <w:t>Хемија, хемијска технологија и хемијско инжењерство</w:t>
      </w:r>
      <w:r w:rsidRPr="001A03D4">
        <w:rPr>
          <w:rFonts w:ascii="Times New Roman" w:hAnsi="Times New Roman"/>
          <w:sz w:val="24"/>
          <w:szCs w:val="24"/>
        </w:rPr>
        <w:t>“</w:t>
      </w:r>
      <w:r w:rsidR="001A03D4">
        <w:rPr>
          <w:rFonts w:ascii="Times New Roman" w:hAnsi="Times New Roman"/>
          <w:sz w:val="24"/>
          <w:szCs w:val="24"/>
          <w:lang w:val="sr-Cyrl-RS"/>
        </w:rPr>
        <w:t xml:space="preserve"> </w:t>
      </w:r>
      <w:r w:rsidR="001A03D4" w:rsidRPr="001A03D4">
        <w:rPr>
          <w:rFonts w:ascii="Times New Roman" w:hAnsi="Times New Roman"/>
          <w:sz w:val="24"/>
          <w:szCs w:val="24"/>
          <w:lang w:val="sr-Cyrl-CS"/>
        </w:rPr>
        <w:t>испуњава услове за продужење радног односа</w:t>
      </w:r>
      <w:r w:rsidR="001A03D4">
        <w:rPr>
          <w:rFonts w:ascii="Times New Roman" w:hAnsi="Times New Roman"/>
          <w:sz w:val="24"/>
          <w:szCs w:val="24"/>
          <w:lang w:val="sr-Cyrl-CS"/>
        </w:rPr>
        <w:t>.</w:t>
      </w:r>
    </w:p>
    <w:p w14:paraId="3E12207B" w14:textId="77777777" w:rsidR="00643091" w:rsidRPr="001A03D4" w:rsidRDefault="00643091" w:rsidP="001A03D4">
      <w:pPr>
        <w:jc w:val="both"/>
        <w:rPr>
          <w:rFonts w:ascii="Times New Roman" w:hAnsi="Times New Roman"/>
          <w:b/>
          <w:sz w:val="24"/>
          <w:szCs w:val="24"/>
          <w:u w:val="single"/>
          <w:lang w:val="sr-Cyrl-CS"/>
        </w:rPr>
      </w:pPr>
    </w:p>
    <w:p w14:paraId="7625847B" w14:textId="77777777" w:rsidR="007926B3" w:rsidRPr="007926B3" w:rsidRDefault="007926B3" w:rsidP="007E3D44">
      <w:pPr>
        <w:rPr>
          <w:rFonts w:ascii="Times New Roman" w:hAnsi="Times New Roman"/>
          <w:b/>
          <w:sz w:val="24"/>
          <w:szCs w:val="24"/>
          <w:u w:val="single"/>
          <w:lang w:val="sr-Cyrl-CS"/>
        </w:rPr>
      </w:pPr>
    </w:p>
    <w:p w14:paraId="18585746" w14:textId="77777777" w:rsidR="007926B3" w:rsidRPr="007E3D44" w:rsidRDefault="007926B3" w:rsidP="007E3D44">
      <w:pPr>
        <w:rPr>
          <w:rFonts w:ascii="Times New Roman" w:hAnsi="Times New Roman"/>
          <w:b/>
          <w:sz w:val="24"/>
          <w:szCs w:val="24"/>
          <w:u w:val="single"/>
          <w:lang w:val="sr-Cyrl-CS"/>
        </w:rPr>
      </w:pPr>
    </w:p>
    <w:p w14:paraId="2004BF12" w14:textId="76A696B1" w:rsidR="00F60E53" w:rsidRPr="0008220F" w:rsidRDefault="00907B78" w:rsidP="00F60E53">
      <w:pPr>
        <w:pStyle w:val="BodyText"/>
        <w:spacing w:after="0"/>
        <w:outlineLvl w:val="0"/>
        <w:rPr>
          <w:rFonts w:ascii="Times New Roman" w:hAnsi="Times New Roman"/>
          <w:b/>
          <w:sz w:val="24"/>
          <w:szCs w:val="24"/>
          <w:lang w:val="ru-RU"/>
        </w:rPr>
      </w:pPr>
      <w:r>
        <w:rPr>
          <w:rFonts w:ascii="Times New Roman" w:hAnsi="Times New Roman"/>
          <w:b/>
          <w:sz w:val="24"/>
          <w:szCs w:val="24"/>
          <w:lang w:val="ru-RU"/>
        </w:rPr>
        <w:tab/>
      </w:r>
      <w:r w:rsidR="00C57548">
        <w:rPr>
          <w:rFonts w:ascii="Times New Roman" w:hAnsi="Times New Roman"/>
          <w:b/>
          <w:sz w:val="24"/>
          <w:szCs w:val="24"/>
          <w:lang w:val="ru-RU"/>
        </w:rPr>
        <w:t xml:space="preserve">Под </w:t>
      </w:r>
      <w:r w:rsidR="00AC0BE2">
        <w:rPr>
          <w:rFonts w:ascii="Times New Roman" w:hAnsi="Times New Roman"/>
          <w:b/>
          <w:sz w:val="24"/>
          <w:szCs w:val="24"/>
          <w:lang w:val="ru-RU"/>
        </w:rPr>
        <w:t>5.</w:t>
      </w:r>
    </w:p>
    <w:p w14:paraId="0AD98B61" w14:textId="7D8E65D7" w:rsidR="00452356" w:rsidRPr="0008220F" w:rsidRDefault="00F60E53" w:rsidP="00452356">
      <w:pPr>
        <w:pStyle w:val="BodyText"/>
        <w:spacing w:after="0"/>
        <w:jc w:val="both"/>
        <w:outlineLvl w:val="0"/>
        <w:rPr>
          <w:rFonts w:ascii="Times New Roman" w:hAnsi="Times New Roman"/>
          <w:sz w:val="24"/>
          <w:szCs w:val="24"/>
          <w:lang w:val="ru-RU"/>
        </w:rPr>
      </w:pPr>
      <w:r w:rsidRPr="0008220F">
        <w:rPr>
          <w:rFonts w:ascii="Times New Roman" w:hAnsi="Times New Roman"/>
          <w:sz w:val="24"/>
          <w:szCs w:val="24"/>
          <w:lang w:val="ru-RU"/>
        </w:rPr>
        <w:t xml:space="preserve">     </w:t>
      </w:r>
      <w:r w:rsidR="00452356" w:rsidRPr="0008220F">
        <w:rPr>
          <w:rFonts w:ascii="Times New Roman" w:hAnsi="Times New Roman"/>
          <w:b/>
          <w:color w:val="000000"/>
          <w:sz w:val="24"/>
          <w:szCs w:val="24"/>
          <w:lang w:val="sr-Cyrl-CS"/>
        </w:rPr>
        <w:tab/>
      </w:r>
      <w:r w:rsidR="00452356" w:rsidRPr="0008220F">
        <w:rPr>
          <w:rFonts w:ascii="Times New Roman" w:hAnsi="Times New Roman"/>
          <w:sz w:val="24"/>
          <w:szCs w:val="24"/>
          <w:lang w:val="ru-RU"/>
        </w:rPr>
        <w:t xml:space="preserve">Поводом разматрања захтева за давање сагласности на предлоге тема докторских дисертација, Веће </w:t>
      </w:r>
      <w:r w:rsidR="00452356" w:rsidRPr="0008220F">
        <w:rPr>
          <w:rFonts w:ascii="Times New Roman" w:hAnsi="Times New Roman"/>
          <w:sz w:val="24"/>
          <w:szCs w:val="24"/>
          <w:lang w:val="sr-Cyrl-CS"/>
        </w:rPr>
        <w:t xml:space="preserve">научних области </w:t>
      </w:r>
      <w:r w:rsidR="00452356" w:rsidRPr="0008220F">
        <w:rPr>
          <w:rFonts w:ascii="Times New Roman" w:hAnsi="Times New Roman"/>
          <w:sz w:val="24"/>
          <w:szCs w:val="24"/>
          <w:lang w:val="ru-RU"/>
        </w:rPr>
        <w:t>је донело следеће одлуке:</w:t>
      </w:r>
    </w:p>
    <w:p w14:paraId="729A51B5" w14:textId="019989B9" w:rsidR="003501F1" w:rsidRPr="00974B70" w:rsidRDefault="00300173" w:rsidP="00300173">
      <w:pPr>
        <w:autoSpaceDE w:val="0"/>
        <w:autoSpaceDN w:val="0"/>
        <w:adjustRightInd w:val="0"/>
        <w:jc w:val="both"/>
        <w:rPr>
          <w:rFonts w:ascii="Times New Roman" w:hAnsi="Times New Roman"/>
          <w:sz w:val="24"/>
          <w:szCs w:val="24"/>
          <w:lang w:val="sr-Cyrl-RS"/>
        </w:rPr>
      </w:pPr>
      <w:r w:rsidRPr="0008220F">
        <w:rPr>
          <w:rFonts w:ascii="Times New Roman" w:hAnsi="Times New Roman"/>
          <w:b/>
          <w:sz w:val="24"/>
          <w:szCs w:val="24"/>
          <w:u w:val="single"/>
          <w:lang w:val="sr-Cyrl-CS"/>
        </w:rPr>
        <w:t xml:space="preserve"> </w:t>
      </w:r>
    </w:p>
    <w:p w14:paraId="2C13883F" w14:textId="77777777" w:rsidR="005526AF" w:rsidRDefault="005526AF" w:rsidP="00300173">
      <w:pPr>
        <w:autoSpaceDE w:val="0"/>
        <w:autoSpaceDN w:val="0"/>
        <w:adjustRightInd w:val="0"/>
        <w:jc w:val="both"/>
        <w:rPr>
          <w:rFonts w:ascii="Times New Roman" w:hAnsi="Times New Roman"/>
          <w:b/>
          <w:sz w:val="24"/>
          <w:szCs w:val="24"/>
          <w:u w:val="single"/>
          <w:lang w:val="ru-RU"/>
        </w:rPr>
      </w:pPr>
    </w:p>
    <w:p w14:paraId="1FAFA5D0" w14:textId="77777777" w:rsidR="005526AF" w:rsidRPr="002478B6" w:rsidRDefault="005526AF" w:rsidP="005526AF">
      <w:pPr>
        <w:pStyle w:val="Default"/>
        <w:jc w:val="both"/>
        <w:rPr>
          <w:rFonts w:ascii="Times New Roman" w:hAnsi="Times New Roman" w:cs="Times New Roman"/>
          <w:b/>
          <w:u w:val="single"/>
          <w:lang w:val="sr-Cyrl-CS"/>
        </w:rPr>
      </w:pPr>
      <w:r w:rsidRPr="00E3382C">
        <w:rPr>
          <w:rFonts w:ascii="Times New Roman" w:hAnsi="Times New Roman" w:cs="Times New Roman"/>
          <w:b/>
          <w:u w:val="single"/>
          <w:lang w:val="sr-Cyrl-RS"/>
        </w:rPr>
        <w:t>РУДАРСКО-ГЕОЛОШКИ</w:t>
      </w:r>
      <w:r w:rsidRPr="00E3382C">
        <w:rPr>
          <w:rFonts w:ascii="Times New Roman" w:hAnsi="Times New Roman" w:cs="Times New Roman"/>
          <w:b/>
          <w:u w:val="single"/>
          <w:lang w:val="sr-Cyrl-CS"/>
        </w:rPr>
        <w:t xml:space="preserve"> ФАКУЛТЕТ:</w:t>
      </w:r>
    </w:p>
    <w:p w14:paraId="3078D9D1" w14:textId="77777777" w:rsidR="005526AF" w:rsidRPr="002478B6" w:rsidRDefault="005526AF" w:rsidP="005526AF">
      <w:pPr>
        <w:pStyle w:val="Default"/>
        <w:jc w:val="both"/>
        <w:rPr>
          <w:rFonts w:ascii="Times New Roman" w:hAnsi="Times New Roman" w:cs="Times New Roman"/>
          <w:b/>
          <w:u w:val="single"/>
          <w:lang w:val="sr-Cyrl-CS"/>
        </w:rPr>
      </w:pPr>
    </w:p>
    <w:p w14:paraId="09B5FE43" w14:textId="49903AFF" w:rsidR="005526AF" w:rsidRPr="00D93417" w:rsidRDefault="005526AF" w:rsidP="00D93417">
      <w:pPr>
        <w:pStyle w:val="Default"/>
        <w:jc w:val="both"/>
        <w:rPr>
          <w:rFonts w:ascii="Times New Roman" w:hAnsi="Times New Roman" w:cs="Times New Roman"/>
          <w:b/>
          <w:color w:val="auto"/>
          <w:lang w:val="sr-Cyrl-RS"/>
        </w:rPr>
      </w:pPr>
      <w:r w:rsidRPr="00D93417">
        <w:rPr>
          <w:rFonts w:ascii="Times New Roman" w:hAnsi="Times New Roman" w:cs="Times New Roman"/>
          <w:lang w:val="sr-Cyrl-CS"/>
        </w:rPr>
        <w:t xml:space="preserve">5.1. </w:t>
      </w:r>
      <w:r w:rsidR="00AD6E23" w:rsidRPr="00D93417">
        <w:rPr>
          <w:rFonts w:ascii="Times New Roman" w:hAnsi="Times New Roman" w:cs="Times New Roman"/>
          <w:lang w:val="ru-RU"/>
        </w:rPr>
        <w:t xml:space="preserve">Веће је једногласно донело одлуку </w:t>
      </w:r>
      <w:r w:rsidR="00AD6E23" w:rsidRPr="00D93417">
        <w:rPr>
          <w:rFonts w:ascii="Times New Roman" w:hAnsi="Times New Roman" w:cs="Times New Roman"/>
          <w:lang w:val="sr-Cyrl-CS"/>
        </w:rPr>
        <w:t xml:space="preserve">којом се даје сагласност на предлог теме докторске дисертације </w:t>
      </w:r>
      <w:r w:rsidR="00D93417" w:rsidRPr="00D93417">
        <w:rPr>
          <w:rFonts w:ascii="Times New Roman" w:hAnsi="Times New Roman" w:cs="Times New Roman"/>
          <w:b/>
          <w:bCs/>
          <w:lang w:val="sr-Cyrl-RS"/>
        </w:rPr>
        <w:t>Вељкa</w:t>
      </w:r>
      <w:r w:rsidRPr="00D93417">
        <w:rPr>
          <w:rFonts w:ascii="Times New Roman" w:hAnsi="Times New Roman" w:cs="Times New Roman"/>
          <w:b/>
          <w:bCs/>
          <w:lang w:val="sr-Cyrl-RS"/>
        </w:rPr>
        <w:t xml:space="preserve"> Рупар</w:t>
      </w:r>
      <w:r w:rsidR="00D93417" w:rsidRPr="00D93417">
        <w:rPr>
          <w:rFonts w:ascii="Times New Roman" w:hAnsi="Times New Roman" w:cs="Times New Roman"/>
          <w:b/>
          <w:bCs/>
          <w:lang w:val="sr-Cyrl-RS"/>
        </w:rPr>
        <w:t xml:space="preserve">a, </w:t>
      </w:r>
      <w:r w:rsidR="00D93417" w:rsidRPr="00D93417">
        <w:rPr>
          <w:rFonts w:ascii="Times New Roman" w:hAnsi="Times New Roman" w:cs="Times New Roman"/>
          <w:lang w:val="sr-Cyrl-CS"/>
        </w:rPr>
        <w:t xml:space="preserve">под називом: </w:t>
      </w:r>
      <w:r w:rsidRPr="00D93417">
        <w:rPr>
          <w:rFonts w:ascii="Times New Roman" w:hAnsi="Times New Roman" w:cs="Times New Roman"/>
        </w:rPr>
        <w:t>„Дефинисање механичких својстава алтерисаног стенског материјала</w:t>
      </w:r>
      <w:r w:rsidR="00D93417" w:rsidRPr="00D93417">
        <w:rPr>
          <w:rFonts w:ascii="Times New Roman" w:hAnsi="Times New Roman" w:cs="Times New Roman"/>
          <w:b/>
          <w:color w:val="auto"/>
          <w:lang w:val="sr-Cyrl-RS"/>
        </w:rPr>
        <w:t xml:space="preserve"> </w:t>
      </w:r>
      <w:r w:rsidRPr="00D93417">
        <w:rPr>
          <w:rFonts w:ascii="Times New Roman" w:hAnsi="Times New Roman" w:cs="Times New Roman"/>
        </w:rPr>
        <w:t>лабораторијским методама“,</w:t>
      </w:r>
    </w:p>
    <w:p w14:paraId="25E7F68E" w14:textId="77777777" w:rsidR="005526AF" w:rsidRPr="00E33511" w:rsidRDefault="005526AF" w:rsidP="005526AF">
      <w:pPr>
        <w:pStyle w:val="Default"/>
        <w:jc w:val="both"/>
        <w:rPr>
          <w:rFonts w:ascii="Times New Roman" w:hAnsi="Times New Roman" w:cs="Times New Roman"/>
          <w:b/>
          <w:u w:val="single"/>
          <w:lang w:val="sr-Cyrl-RS"/>
        </w:rPr>
      </w:pPr>
    </w:p>
    <w:p w14:paraId="1310A254" w14:textId="7DFB74A2" w:rsidR="005526AF" w:rsidRPr="00D93417" w:rsidRDefault="005526AF" w:rsidP="005526AF">
      <w:pPr>
        <w:pStyle w:val="Default"/>
        <w:jc w:val="both"/>
        <w:rPr>
          <w:rFonts w:ascii="Times New Roman" w:hAnsi="Times New Roman" w:cs="Times New Roman"/>
          <w:b/>
          <w:color w:val="auto"/>
          <w:lang w:val="sr-Cyrl-RS"/>
        </w:rPr>
      </w:pPr>
      <w:r>
        <w:rPr>
          <w:rFonts w:ascii="Times New Roman" w:hAnsi="Times New Roman" w:cs="Times New Roman"/>
        </w:rPr>
        <w:t>5</w:t>
      </w:r>
      <w:r w:rsidRPr="00E33511">
        <w:rPr>
          <w:rFonts w:ascii="Times New Roman" w:hAnsi="Times New Roman" w:cs="Times New Roman"/>
          <w:lang w:val="sr-Cyrl-CS"/>
        </w:rPr>
        <w:t xml:space="preserve">.2. </w:t>
      </w:r>
      <w:r w:rsidR="00407A66" w:rsidRPr="00CC5A70">
        <w:rPr>
          <w:rFonts w:ascii="Times New Roman" w:hAnsi="Times New Roman"/>
          <w:lang w:val="ru-RU"/>
        </w:rPr>
        <w:t xml:space="preserve">Веће је једногласно донело одлуку </w:t>
      </w:r>
      <w:r w:rsidR="00407A66" w:rsidRPr="00CC5A70">
        <w:rPr>
          <w:rFonts w:ascii="Times New Roman" w:hAnsi="Times New Roman"/>
          <w:lang w:val="sr-Cyrl-CS"/>
        </w:rPr>
        <w:t xml:space="preserve">којом се даје сагласност </w:t>
      </w:r>
      <w:r w:rsidR="00407A66" w:rsidRPr="00280987">
        <w:rPr>
          <w:rFonts w:ascii="Times New Roman" w:hAnsi="Times New Roman" w:cs="Times New Roman"/>
          <w:lang w:val="sr-Cyrl-CS"/>
        </w:rPr>
        <w:t>на предлог теме докторске дисертације</w:t>
      </w:r>
      <w:r w:rsidR="00407A66" w:rsidRPr="0020143A">
        <w:rPr>
          <w:rFonts w:ascii="Times New Roman" w:hAnsi="Times New Roman" w:cs="Times New Roman"/>
          <w:lang w:val="sr-Cyrl-CS"/>
        </w:rPr>
        <w:t xml:space="preserve"> </w:t>
      </w:r>
      <w:r w:rsidR="00D93417">
        <w:rPr>
          <w:rFonts w:ascii="Times New Roman" w:hAnsi="Times New Roman" w:cs="Times New Roman"/>
          <w:b/>
          <w:bCs/>
          <w:lang w:val="sr-Cyrl-RS"/>
        </w:rPr>
        <w:t>Ђорђијa</w:t>
      </w:r>
      <w:r w:rsidRPr="00E33511">
        <w:rPr>
          <w:rFonts w:ascii="Times New Roman" w:hAnsi="Times New Roman" w:cs="Times New Roman"/>
          <w:b/>
          <w:bCs/>
          <w:lang w:val="sr-Cyrl-RS"/>
        </w:rPr>
        <w:t xml:space="preserve"> Бож</w:t>
      </w:r>
      <w:r w:rsidRPr="00E33511">
        <w:rPr>
          <w:rFonts w:ascii="Times New Roman" w:hAnsi="Times New Roman" w:cs="Times New Roman"/>
          <w:b/>
          <w:bCs/>
        </w:rPr>
        <w:t>овић</w:t>
      </w:r>
      <w:r w:rsidR="00D93417">
        <w:rPr>
          <w:rFonts w:ascii="Times New Roman" w:hAnsi="Times New Roman" w:cs="Times New Roman"/>
          <w:b/>
          <w:color w:val="auto"/>
          <w:lang w:val="sr-Cyrl-RS"/>
        </w:rPr>
        <w:t xml:space="preserve">a, </w:t>
      </w:r>
      <w:r w:rsidR="00D93417" w:rsidRPr="00DF6AE0">
        <w:rPr>
          <w:rFonts w:ascii="Times New Roman" w:hAnsi="Times New Roman" w:cs="Times New Roman"/>
          <w:lang w:val="sr-Cyrl-CS"/>
        </w:rPr>
        <w:t>под називом:</w:t>
      </w:r>
      <w:r w:rsidR="00D93417">
        <w:rPr>
          <w:rFonts w:ascii="Times New Roman" w:hAnsi="Times New Roman" w:cs="Times New Roman"/>
          <w:lang w:val="sr-Cyrl-CS"/>
        </w:rPr>
        <w:t xml:space="preserve"> </w:t>
      </w:r>
      <w:r w:rsidRPr="00E33511">
        <w:rPr>
          <w:rFonts w:ascii="Times New Roman" w:hAnsi="Times New Roman" w:cs="Times New Roman"/>
        </w:rPr>
        <w:t xml:space="preserve">„Хидродинамичка анализа процеса старења бунара са хоризонталним дреновима на београдском изворишту подземних вода“. </w:t>
      </w:r>
    </w:p>
    <w:p w14:paraId="003022CC" w14:textId="77777777" w:rsidR="005526AF" w:rsidRPr="00E33511" w:rsidRDefault="005526AF" w:rsidP="005526AF">
      <w:pPr>
        <w:autoSpaceDE w:val="0"/>
        <w:autoSpaceDN w:val="0"/>
        <w:adjustRightInd w:val="0"/>
        <w:jc w:val="both"/>
      </w:pPr>
    </w:p>
    <w:p w14:paraId="51B39B04" w14:textId="77777777" w:rsidR="005526AF" w:rsidRPr="00F9064C" w:rsidRDefault="005526AF" w:rsidP="005526AF">
      <w:pPr>
        <w:rPr>
          <w:b/>
          <w:u w:val="single"/>
          <w:lang w:val="sr-Cyrl-RS"/>
        </w:rPr>
      </w:pPr>
      <w:r w:rsidRPr="00E3382C">
        <w:rPr>
          <w:b/>
          <w:u w:val="single"/>
          <w:lang w:val="sr-Cyrl-RS"/>
        </w:rPr>
        <w:t>ТЕХНИЧК</w:t>
      </w:r>
      <w:r w:rsidRPr="00E3382C">
        <w:rPr>
          <w:b/>
          <w:u w:val="single"/>
        </w:rPr>
        <w:t>И ФАКУЛТЕТ</w:t>
      </w:r>
      <w:r w:rsidRPr="00E3382C">
        <w:rPr>
          <w:b/>
          <w:u w:val="single"/>
          <w:lang w:val="sr-Cyrl-RS"/>
        </w:rPr>
        <w:t xml:space="preserve"> У БОРУ:</w:t>
      </w:r>
    </w:p>
    <w:p w14:paraId="724EB70D" w14:textId="77777777" w:rsidR="005526AF" w:rsidRDefault="005526AF" w:rsidP="005526AF">
      <w:pPr>
        <w:pStyle w:val="Default"/>
        <w:jc w:val="both"/>
        <w:rPr>
          <w:rFonts w:ascii="Times New Roman" w:hAnsi="Times New Roman" w:cs="Times New Roman"/>
        </w:rPr>
      </w:pPr>
    </w:p>
    <w:p w14:paraId="0CF75455" w14:textId="1D9811A3" w:rsidR="005526AF" w:rsidRPr="001C362C" w:rsidRDefault="005526AF" w:rsidP="00FC6A42">
      <w:pPr>
        <w:pStyle w:val="Default"/>
        <w:jc w:val="both"/>
        <w:rPr>
          <w:rFonts w:ascii="Times New Roman" w:hAnsi="Times New Roman" w:cs="Times New Roman"/>
          <w:b/>
          <w:color w:val="auto"/>
          <w:lang w:val="sr-Cyrl-RS"/>
        </w:rPr>
      </w:pPr>
      <w:r w:rsidRPr="001C362C">
        <w:rPr>
          <w:rFonts w:ascii="Times New Roman" w:hAnsi="Times New Roman" w:cs="Times New Roman"/>
        </w:rPr>
        <w:t>5</w:t>
      </w:r>
      <w:r w:rsidRPr="001C362C">
        <w:rPr>
          <w:rFonts w:ascii="Times New Roman" w:hAnsi="Times New Roman" w:cs="Times New Roman"/>
          <w:lang w:val="sr-Cyrl-CS"/>
        </w:rPr>
        <w:t xml:space="preserve">.3. </w:t>
      </w:r>
      <w:r w:rsidR="00407A66" w:rsidRPr="001C362C">
        <w:rPr>
          <w:rFonts w:ascii="Times New Roman" w:hAnsi="Times New Roman" w:cs="Times New Roman"/>
          <w:lang w:val="ru-RU"/>
        </w:rPr>
        <w:t xml:space="preserve">Веће је једногласно донело одлуку </w:t>
      </w:r>
      <w:r w:rsidR="00407A66" w:rsidRPr="001C362C">
        <w:rPr>
          <w:rFonts w:ascii="Times New Roman" w:hAnsi="Times New Roman" w:cs="Times New Roman"/>
          <w:lang w:val="sr-Cyrl-CS"/>
        </w:rPr>
        <w:t xml:space="preserve">којом се даје сагласност на предлог теме докторске дисертације </w:t>
      </w:r>
      <w:r w:rsidR="00FC6A42" w:rsidRPr="001C362C">
        <w:rPr>
          <w:rFonts w:ascii="Times New Roman" w:hAnsi="Times New Roman" w:cs="Times New Roman"/>
          <w:b/>
          <w:bCs/>
          <w:lang w:val="sr-Cyrl-RS"/>
        </w:rPr>
        <w:t>Јеленe</w:t>
      </w:r>
      <w:r w:rsidRPr="001C362C">
        <w:rPr>
          <w:rFonts w:ascii="Times New Roman" w:hAnsi="Times New Roman" w:cs="Times New Roman"/>
          <w:b/>
          <w:bCs/>
          <w:lang w:val="sr-Cyrl-RS"/>
        </w:rPr>
        <w:t xml:space="preserve"> Милосављевић</w:t>
      </w:r>
      <w:r w:rsidR="00FC6A42" w:rsidRPr="001C362C">
        <w:rPr>
          <w:rFonts w:ascii="Times New Roman" w:hAnsi="Times New Roman" w:cs="Times New Roman"/>
          <w:b/>
          <w:bCs/>
          <w:lang w:val="sr-Cyrl-RS"/>
        </w:rPr>
        <w:t>,</w:t>
      </w:r>
      <w:r w:rsidRPr="001C362C">
        <w:rPr>
          <w:rFonts w:ascii="Times New Roman" w:hAnsi="Times New Roman" w:cs="Times New Roman"/>
          <w:lang w:val="sr-Cyrl-RS"/>
        </w:rPr>
        <w:t xml:space="preserve"> </w:t>
      </w:r>
      <w:r w:rsidR="00FC6A42" w:rsidRPr="001C362C">
        <w:rPr>
          <w:rFonts w:ascii="Times New Roman" w:hAnsi="Times New Roman" w:cs="Times New Roman"/>
          <w:lang w:val="sr-Cyrl-CS"/>
        </w:rPr>
        <w:t xml:space="preserve">под називом: </w:t>
      </w:r>
      <w:r w:rsidRPr="001C362C">
        <w:rPr>
          <w:rFonts w:ascii="Times New Roman" w:hAnsi="Times New Roman" w:cs="Times New Roman"/>
          <w:bCs/>
        </w:rPr>
        <w:t>„Утицај</w:t>
      </w:r>
      <w:r w:rsidRPr="001C362C">
        <w:rPr>
          <w:rFonts w:ascii="Times New Roman" w:hAnsi="Times New Roman" w:cs="Times New Roman"/>
          <w:bCs/>
          <w:lang w:val="sr-Cyrl-RS"/>
        </w:rPr>
        <w:t xml:space="preserve"> </w:t>
      </w:r>
      <w:r w:rsidRPr="001C362C">
        <w:rPr>
          <w:rFonts w:ascii="Times New Roman" w:hAnsi="Times New Roman" w:cs="Times New Roman"/>
          <w:bCs/>
        </w:rPr>
        <w:t xml:space="preserve">токсичних елемената на активност ензима у ризосфери </w:t>
      </w:r>
      <w:r w:rsidRPr="001C362C">
        <w:rPr>
          <w:rFonts w:ascii="Times New Roman" w:hAnsi="Times New Roman" w:cs="Times New Roman"/>
          <w:bCs/>
          <w:i/>
          <w:iCs/>
        </w:rPr>
        <w:t xml:space="preserve">Plantago lanceolata </w:t>
      </w:r>
      <w:r w:rsidRPr="001C362C">
        <w:rPr>
          <w:rFonts w:ascii="Times New Roman" w:hAnsi="Times New Roman" w:cs="Times New Roman"/>
          <w:bCs/>
        </w:rPr>
        <w:t>и</w:t>
      </w:r>
      <w:r w:rsidRPr="001C362C">
        <w:rPr>
          <w:rFonts w:ascii="Times New Roman" w:hAnsi="Times New Roman" w:cs="Times New Roman"/>
          <w:bCs/>
          <w:lang w:val="sr-Cyrl-RS"/>
        </w:rPr>
        <w:t xml:space="preserve"> </w:t>
      </w:r>
      <w:r w:rsidRPr="001C362C">
        <w:rPr>
          <w:rFonts w:ascii="Times New Roman" w:hAnsi="Times New Roman" w:cs="Times New Roman"/>
          <w:bCs/>
          <w:i/>
          <w:iCs/>
        </w:rPr>
        <w:t xml:space="preserve">Taraxacum officinale </w:t>
      </w:r>
      <w:r w:rsidRPr="001C362C">
        <w:rPr>
          <w:rFonts w:ascii="Times New Roman" w:hAnsi="Times New Roman" w:cs="Times New Roman"/>
          <w:bCs/>
        </w:rPr>
        <w:t>и потенцијална употреба биљака у биомониторингу и</w:t>
      </w:r>
      <w:r w:rsidRPr="001C362C">
        <w:rPr>
          <w:rFonts w:ascii="Times New Roman" w:hAnsi="Times New Roman" w:cs="Times New Roman"/>
          <w:bCs/>
          <w:lang w:val="sr-Cyrl-RS"/>
        </w:rPr>
        <w:t xml:space="preserve"> </w:t>
      </w:r>
      <w:r w:rsidRPr="001C362C">
        <w:rPr>
          <w:rFonts w:ascii="Times New Roman" w:hAnsi="Times New Roman" w:cs="Times New Roman"/>
          <w:bCs/>
        </w:rPr>
        <w:t>фиторемедијацији“.</w:t>
      </w:r>
    </w:p>
    <w:p w14:paraId="076B0BA9" w14:textId="77777777" w:rsidR="005526AF" w:rsidRPr="001C362C" w:rsidRDefault="005526AF" w:rsidP="005526AF">
      <w:pPr>
        <w:autoSpaceDE w:val="0"/>
        <w:autoSpaceDN w:val="0"/>
        <w:adjustRightInd w:val="0"/>
        <w:jc w:val="both"/>
        <w:rPr>
          <w:rFonts w:ascii="Times New Roman" w:hAnsi="Times New Roman"/>
          <w:bCs/>
          <w:sz w:val="24"/>
          <w:szCs w:val="24"/>
        </w:rPr>
      </w:pPr>
    </w:p>
    <w:p w14:paraId="30AB1083" w14:textId="77777777" w:rsidR="005526AF" w:rsidRPr="001C362C" w:rsidRDefault="005526AF" w:rsidP="005526AF">
      <w:pPr>
        <w:pStyle w:val="Default"/>
        <w:jc w:val="both"/>
        <w:rPr>
          <w:rFonts w:ascii="Times New Roman" w:hAnsi="Times New Roman" w:cs="Times New Roman"/>
          <w:b/>
          <w:highlight w:val="cyan"/>
          <w:u w:val="single"/>
          <w:lang w:val="sr-Cyrl-CS"/>
        </w:rPr>
      </w:pPr>
    </w:p>
    <w:p w14:paraId="2DA53B52" w14:textId="77777777" w:rsidR="005526AF" w:rsidRPr="001C362C" w:rsidRDefault="005526AF" w:rsidP="005526AF">
      <w:pPr>
        <w:rPr>
          <w:rFonts w:ascii="Times New Roman" w:hAnsi="Times New Roman"/>
          <w:b/>
          <w:sz w:val="24"/>
          <w:szCs w:val="24"/>
          <w:u w:val="single"/>
          <w:lang w:val="sr-Cyrl-RS"/>
        </w:rPr>
      </w:pPr>
      <w:r w:rsidRPr="001C362C">
        <w:rPr>
          <w:rFonts w:ascii="Times New Roman" w:hAnsi="Times New Roman"/>
          <w:b/>
          <w:sz w:val="24"/>
          <w:szCs w:val="24"/>
          <w:u w:val="single"/>
          <w:lang w:val="sr-Cyrl-RS"/>
        </w:rPr>
        <w:t>САОБРАЋАЈН</w:t>
      </w:r>
      <w:r w:rsidRPr="001C362C">
        <w:rPr>
          <w:rFonts w:ascii="Times New Roman" w:hAnsi="Times New Roman"/>
          <w:b/>
          <w:sz w:val="24"/>
          <w:szCs w:val="24"/>
          <w:u w:val="single"/>
        </w:rPr>
        <w:t>И ФАКУЛТЕТ</w:t>
      </w:r>
      <w:r w:rsidRPr="001C362C">
        <w:rPr>
          <w:rFonts w:ascii="Times New Roman" w:hAnsi="Times New Roman"/>
          <w:b/>
          <w:sz w:val="24"/>
          <w:szCs w:val="24"/>
          <w:u w:val="single"/>
          <w:lang w:val="sr-Cyrl-RS"/>
        </w:rPr>
        <w:t>:</w:t>
      </w:r>
    </w:p>
    <w:p w14:paraId="36E18870" w14:textId="77777777" w:rsidR="005526AF" w:rsidRPr="001C362C" w:rsidRDefault="005526AF" w:rsidP="005526AF">
      <w:pPr>
        <w:pStyle w:val="Default"/>
        <w:jc w:val="both"/>
        <w:rPr>
          <w:rFonts w:ascii="Times New Roman" w:hAnsi="Times New Roman" w:cs="Times New Roman"/>
        </w:rPr>
      </w:pPr>
    </w:p>
    <w:p w14:paraId="6BE84927" w14:textId="5E0317A0" w:rsidR="005526AF" w:rsidRPr="001C362C" w:rsidRDefault="005526AF" w:rsidP="00D13ED3">
      <w:pPr>
        <w:pStyle w:val="Default"/>
        <w:jc w:val="both"/>
        <w:rPr>
          <w:rFonts w:ascii="Times New Roman" w:hAnsi="Times New Roman" w:cs="Times New Roman"/>
          <w:b/>
          <w:color w:val="auto"/>
          <w:lang w:val="sr-Cyrl-RS"/>
        </w:rPr>
      </w:pPr>
      <w:r w:rsidRPr="001C362C">
        <w:rPr>
          <w:rFonts w:ascii="Times New Roman" w:hAnsi="Times New Roman" w:cs="Times New Roman"/>
        </w:rPr>
        <w:t>5</w:t>
      </w:r>
      <w:r w:rsidRPr="001C362C">
        <w:rPr>
          <w:rFonts w:ascii="Times New Roman" w:hAnsi="Times New Roman" w:cs="Times New Roman"/>
          <w:lang w:val="sr-Cyrl-CS"/>
        </w:rPr>
        <w:t xml:space="preserve">.4. </w:t>
      </w:r>
      <w:r w:rsidR="00407A66" w:rsidRPr="001C362C">
        <w:rPr>
          <w:rFonts w:ascii="Times New Roman" w:hAnsi="Times New Roman" w:cs="Times New Roman"/>
          <w:lang w:val="ru-RU"/>
        </w:rPr>
        <w:t xml:space="preserve">Веће је једногласно донело одлуку </w:t>
      </w:r>
      <w:r w:rsidR="00407A66" w:rsidRPr="001C362C">
        <w:rPr>
          <w:rFonts w:ascii="Times New Roman" w:hAnsi="Times New Roman" w:cs="Times New Roman"/>
          <w:lang w:val="sr-Cyrl-CS"/>
        </w:rPr>
        <w:t xml:space="preserve">којом се даје сагласност на предлог теме докторске дисертације </w:t>
      </w:r>
      <w:r w:rsidRPr="001C362C">
        <w:rPr>
          <w:rFonts w:ascii="Times New Roman" w:hAnsi="Times New Roman" w:cs="Times New Roman"/>
          <w:b/>
        </w:rPr>
        <w:t>Мирјан</w:t>
      </w:r>
      <w:r w:rsidR="00D13ED3" w:rsidRPr="001C362C">
        <w:rPr>
          <w:rFonts w:ascii="Times New Roman" w:hAnsi="Times New Roman" w:cs="Times New Roman"/>
          <w:b/>
          <w:lang w:val="sr-Cyrl-RS"/>
        </w:rPr>
        <w:t>e</w:t>
      </w:r>
      <w:r w:rsidRPr="001C362C">
        <w:rPr>
          <w:rFonts w:ascii="Times New Roman" w:hAnsi="Times New Roman" w:cs="Times New Roman"/>
          <w:b/>
        </w:rPr>
        <w:t xml:space="preserve"> Грдинић</w:t>
      </w:r>
      <w:r w:rsidR="00D13ED3" w:rsidRPr="001C362C">
        <w:rPr>
          <w:rFonts w:ascii="Times New Roman" w:hAnsi="Times New Roman" w:cs="Times New Roman"/>
          <w:b/>
        </w:rPr>
        <w:t>—</w:t>
      </w:r>
      <w:r w:rsidRPr="001C362C">
        <w:rPr>
          <w:rFonts w:ascii="Times New Roman" w:hAnsi="Times New Roman" w:cs="Times New Roman"/>
          <w:b/>
        </w:rPr>
        <w:t>Ракоњац</w:t>
      </w:r>
      <w:r w:rsidR="00D13ED3" w:rsidRPr="001C362C">
        <w:rPr>
          <w:rFonts w:ascii="Times New Roman" w:hAnsi="Times New Roman" w:cs="Times New Roman"/>
          <w:b/>
        </w:rPr>
        <w:t xml:space="preserve">, </w:t>
      </w:r>
      <w:r w:rsidR="00D13ED3" w:rsidRPr="001C362C">
        <w:rPr>
          <w:rFonts w:ascii="Times New Roman" w:hAnsi="Times New Roman" w:cs="Times New Roman"/>
          <w:lang w:val="sr-Cyrl-CS"/>
        </w:rPr>
        <w:t xml:space="preserve">под називом: </w:t>
      </w:r>
      <w:r w:rsidRPr="001C362C">
        <w:rPr>
          <w:rFonts w:ascii="Times New Roman" w:hAnsi="Times New Roman" w:cs="Times New Roman"/>
          <w:bCs/>
        </w:rPr>
        <w:t>„</w:t>
      </w:r>
      <w:r w:rsidRPr="001C362C">
        <w:rPr>
          <w:rFonts w:ascii="Times New Roman" w:hAnsi="Times New Roman" w:cs="Times New Roman"/>
        </w:rPr>
        <w:t>Развој новог модела "иДЕА" за оцену нивоа безбедности саобраћаја композитним индексом, у условима сивих података</w:t>
      </w:r>
      <w:r w:rsidRPr="001C362C">
        <w:rPr>
          <w:rFonts w:ascii="Times New Roman" w:hAnsi="Times New Roman" w:cs="Times New Roman"/>
          <w:lang w:val="sr-Cyrl-RS"/>
        </w:rPr>
        <w:t>“</w:t>
      </w:r>
      <w:r w:rsidRPr="001C362C">
        <w:rPr>
          <w:rFonts w:ascii="Times New Roman" w:hAnsi="Times New Roman" w:cs="Times New Roman"/>
        </w:rPr>
        <w:t>.</w:t>
      </w:r>
    </w:p>
    <w:p w14:paraId="494B452B" w14:textId="77777777" w:rsidR="005526AF" w:rsidRPr="001C362C" w:rsidRDefault="005526AF" w:rsidP="005526AF">
      <w:pPr>
        <w:pStyle w:val="Default"/>
        <w:jc w:val="both"/>
        <w:rPr>
          <w:rFonts w:ascii="Times New Roman" w:hAnsi="Times New Roman" w:cs="Times New Roman"/>
          <w:b/>
          <w:u w:val="single"/>
          <w:lang w:val="sr-Cyrl-CS"/>
        </w:rPr>
      </w:pPr>
    </w:p>
    <w:p w14:paraId="67A960F4" w14:textId="77777777" w:rsidR="005526AF" w:rsidRPr="001C362C" w:rsidRDefault="005526AF" w:rsidP="005526AF">
      <w:pPr>
        <w:pStyle w:val="Default"/>
        <w:jc w:val="both"/>
        <w:rPr>
          <w:rFonts w:ascii="Times New Roman" w:hAnsi="Times New Roman" w:cs="Times New Roman"/>
          <w:b/>
          <w:u w:val="single"/>
          <w:lang w:val="sr-Cyrl-CS"/>
        </w:rPr>
      </w:pPr>
    </w:p>
    <w:p w14:paraId="67F964C7" w14:textId="77777777" w:rsidR="005526AF" w:rsidRPr="00983908" w:rsidRDefault="005526AF" w:rsidP="005526AF">
      <w:pPr>
        <w:jc w:val="both"/>
        <w:rPr>
          <w:b/>
          <w:u w:val="single"/>
          <w:lang w:val="sr-Cyrl-CS"/>
        </w:rPr>
      </w:pPr>
      <w:r w:rsidRPr="00E3382C">
        <w:rPr>
          <w:b/>
          <w:u w:val="single"/>
          <w:lang w:val="ru-RU"/>
        </w:rPr>
        <w:t>ТЕХНОЛОШКО-МЕТАЛУРШКИ</w:t>
      </w:r>
      <w:r w:rsidRPr="00E3382C">
        <w:rPr>
          <w:b/>
          <w:u w:val="single"/>
          <w:lang w:val="sr-Cyrl-RS"/>
        </w:rPr>
        <w:t xml:space="preserve"> </w:t>
      </w:r>
      <w:r w:rsidRPr="00E3382C">
        <w:rPr>
          <w:b/>
          <w:u w:val="single"/>
          <w:lang w:val="sr-Cyrl-CS"/>
        </w:rPr>
        <w:t>ФАКУЛТЕТ:</w:t>
      </w:r>
    </w:p>
    <w:p w14:paraId="659C14F6" w14:textId="77777777" w:rsidR="005526AF" w:rsidRPr="00983908" w:rsidRDefault="005526AF" w:rsidP="005526AF">
      <w:pPr>
        <w:pStyle w:val="Default"/>
        <w:jc w:val="both"/>
        <w:rPr>
          <w:rFonts w:ascii="Times New Roman" w:hAnsi="Times New Roman" w:cs="Times New Roman"/>
        </w:rPr>
      </w:pPr>
    </w:p>
    <w:p w14:paraId="4D3EBF2C" w14:textId="3E59A814" w:rsidR="005526AF" w:rsidRPr="00D60065" w:rsidRDefault="005526AF" w:rsidP="005526AF">
      <w:pPr>
        <w:pStyle w:val="Default"/>
        <w:jc w:val="both"/>
        <w:rPr>
          <w:rFonts w:ascii="Times New Roman" w:hAnsi="Times New Roman" w:cs="Times New Roman"/>
          <w:b/>
          <w:color w:val="auto"/>
          <w:lang w:val="sr-Cyrl-RS"/>
        </w:rPr>
      </w:pPr>
      <w:r w:rsidRPr="003228BF">
        <w:rPr>
          <w:rFonts w:ascii="Times New Roman" w:hAnsi="Times New Roman" w:cs="Times New Roman"/>
        </w:rPr>
        <w:t>5</w:t>
      </w:r>
      <w:r w:rsidRPr="003228BF">
        <w:rPr>
          <w:rFonts w:ascii="Times New Roman" w:hAnsi="Times New Roman" w:cs="Times New Roman"/>
          <w:lang w:val="sr-Cyrl-CS"/>
        </w:rPr>
        <w:t>.</w:t>
      </w:r>
      <w:r>
        <w:rPr>
          <w:rFonts w:ascii="Times New Roman" w:hAnsi="Times New Roman" w:cs="Times New Roman"/>
          <w:lang w:val="sr-Cyrl-CS"/>
        </w:rPr>
        <w:t>5</w:t>
      </w:r>
      <w:r w:rsidRPr="003228BF">
        <w:rPr>
          <w:rFonts w:ascii="Times New Roman" w:hAnsi="Times New Roman" w:cs="Times New Roman"/>
          <w:lang w:val="sr-Cyrl-CS"/>
        </w:rPr>
        <w:t>.</w:t>
      </w:r>
      <w:r w:rsidR="00407A66" w:rsidRPr="00407A66">
        <w:rPr>
          <w:rFonts w:ascii="Times New Roman" w:hAnsi="Times New Roman"/>
          <w:lang w:val="ru-RU"/>
        </w:rPr>
        <w:t xml:space="preserve"> </w:t>
      </w:r>
      <w:r w:rsidR="00407A66" w:rsidRPr="00CC5A70">
        <w:rPr>
          <w:rFonts w:ascii="Times New Roman" w:hAnsi="Times New Roman"/>
          <w:lang w:val="ru-RU"/>
        </w:rPr>
        <w:t xml:space="preserve">Веће је једногласно донело одлуку </w:t>
      </w:r>
      <w:r w:rsidR="00407A66" w:rsidRPr="00CC5A70">
        <w:rPr>
          <w:rFonts w:ascii="Times New Roman" w:hAnsi="Times New Roman"/>
          <w:lang w:val="sr-Cyrl-CS"/>
        </w:rPr>
        <w:t xml:space="preserve">којом се даје сагласност </w:t>
      </w:r>
      <w:r w:rsidR="00407A66" w:rsidRPr="00280987">
        <w:rPr>
          <w:rFonts w:ascii="Times New Roman" w:hAnsi="Times New Roman" w:cs="Times New Roman"/>
          <w:lang w:val="sr-Cyrl-CS"/>
        </w:rPr>
        <w:t>на предлог теме докторске дисертације</w:t>
      </w:r>
      <w:r w:rsidRPr="003228BF">
        <w:rPr>
          <w:rFonts w:ascii="Times New Roman" w:hAnsi="Times New Roman" w:cs="Times New Roman"/>
          <w:lang w:val="sr-Cyrl-CS"/>
        </w:rPr>
        <w:t xml:space="preserve"> </w:t>
      </w:r>
      <w:r w:rsidR="00407A66">
        <w:rPr>
          <w:rFonts w:ascii="Times New Roman" w:hAnsi="Times New Roman" w:cs="Times New Roman"/>
          <w:lang w:val="sr-Cyrl-CS"/>
        </w:rPr>
        <w:t xml:space="preserve"> </w:t>
      </w:r>
      <w:r w:rsidRPr="000A3347">
        <w:rPr>
          <w:rFonts w:ascii="Times New Roman" w:hAnsi="Times New Roman" w:cs="Times New Roman"/>
          <w:b/>
          <w:bCs/>
        </w:rPr>
        <w:t>Снежан</w:t>
      </w:r>
      <w:r w:rsidR="00D60065">
        <w:rPr>
          <w:rFonts w:ascii="Times New Roman" w:hAnsi="Times New Roman" w:cs="Times New Roman"/>
          <w:b/>
          <w:bCs/>
          <w:lang w:val="sr-Cyrl-RS"/>
        </w:rPr>
        <w:t>e</w:t>
      </w:r>
      <w:r w:rsidRPr="000A3347">
        <w:rPr>
          <w:rFonts w:ascii="Times New Roman" w:hAnsi="Times New Roman" w:cs="Times New Roman"/>
          <w:b/>
          <w:bCs/>
        </w:rPr>
        <w:t xml:space="preserve"> Михајловић</w:t>
      </w:r>
      <w:r w:rsidR="00D60065">
        <w:rPr>
          <w:rFonts w:ascii="Times New Roman" w:hAnsi="Times New Roman" w:cs="Times New Roman"/>
          <w:b/>
          <w:color w:val="auto"/>
          <w:lang w:val="sr-Cyrl-RS"/>
        </w:rPr>
        <w:t>,</w:t>
      </w:r>
      <w:r w:rsidRPr="000A3347">
        <w:rPr>
          <w:rFonts w:ascii="Times New Roman" w:hAnsi="Times New Roman" w:cs="Times New Roman"/>
        </w:rPr>
        <w:t xml:space="preserve"> </w:t>
      </w:r>
      <w:r w:rsidR="00D60065" w:rsidRPr="00DF6AE0">
        <w:rPr>
          <w:rFonts w:ascii="Times New Roman" w:hAnsi="Times New Roman" w:cs="Times New Roman"/>
          <w:lang w:val="sr-Cyrl-CS"/>
        </w:rPr>
        <w:t>под називом:</w:t>
      </w:r>
      <w:r w:rsidR="00D60065">
        <w:rPr>
          <w:rFonts w:ascii="Times New Roman" w:hAnsi="Times New Roman" w:cs="Times New Roman"/>
          <w:lang w:val="sr-Cyrl-CS"/>
        </w:rPr>
        <w:t xml:space="preserve"> </w:t>
      </w:r>
      <w:r w:rsidRPr="000A3347">
        <w:rPr>
          <w:rFonts w:ascii="Times New Roman" w:hAnsi="Times New Roman" w:cs="Times New Roman"/>
          <w:b/>
          <w:bCs/>
        </w:rPr>
        <w:t>„</w:t>
      </w:r>
      <w:r w:rsidRPr="000A3347">
        <w:rPr>
          <w:rFonts w:ascii="Times New Roman" w:hAnsi="Times New Roman" w:cs="Times New Roman"/>
          <w:bCs/>
        </w:rPr>
        <w:t>Модификација и</w:t>
      </w:r>
      <w:r>
        <w:rPr>
          <w:rFonts w:ascii="Times New Roman" w:hAnsi="Times New Roman" w:cs="Times New Roman"/>
          <w:bCs/>
          <w:lang w:val="sr-Cyrl-RS"/>
        </w:rPr>
        <w:t xml:space="preserve"> </w:t>
      </w:r>
      <w:r w:rsidRPr="000A3347">
        <w:rPr>
          <w:rFonts w:ascii="Times New Roman" w:hAnsi="Times New Roman" w:cs="Times New Roman"/>
          <w:bCs/>
        </w:rPr>
        <w:t>примена отпадних предива памука за уклањање јона тешких метала из водених раствора</w:t>
      </w:r>
      <w:r>
        <w:rPr>
          <w:rFonts w:ascii="Times New Roman" w:hAnsi="Times New Roman" w:cs="Times New Roman"/>
          <w:bCs/>
        </w:rPr>
        <w:t>“,</w:t>
      </w:r>
    </w:p>
    <w:p w14:paraId="7B38E4A1" w14:textId="77777777" w:rsidR="005526AF" w:rsidRPr="000B08E0" w:rsidRDefault="005526AF" w:rsidP="005526AF">
      <w:pPr>
        <w:pStyle w:val="Default"/>
        <w:jc w:val="both"/>
        <w:rPr>
          <w:rFonts w:ascii="Times New Roman" w:hAnsi="Times New Roman" w:cs="Times New Roman"/>
          <w:u w:val="single"/>
        </w:rPr>
      </w:pPr>
    </w:p>
    <w:p w14:paraId="5709B48C" w14:textId="29CC7FB7" w:rsidR="005526AF" w:rsidRPr="00D60065" w:rsidRDefault="005526AF" w:rsidP="005526AF">
      <w:pPr>
        <w:pStyle w:val="Default"/>
        <w:jc w:val="both"/>
        <w:rPr>
          <w:rFonts w:ascii="Times New Roman" w:hAnsi="Times New Roman" w:cs="Times New Roman"/>
          <w:b/>
          <w:color w:val="auto"/>
          <w:lang w:val="sr-Cyrl-RS"/>
        </w:rPr>
      </w:pPr>
      <w:r w:rsidRPr="003228BF">
        <w:rPr>
          <w:rFonts w:ascii="Times New Roman" w:hAnsi="Times New Roman" w:cs="Times New Roman"/>
        </w:rPr>
        <w:t>5</w:t>
      </w:r>
      <w:r w:rsidRPr="003228BF">
        <w:rPr>
          <w:rFonts w:ascii="Times New Roman" w:hAnsi="Times New Roman" w:cs="Times New Roman"/>
          <w:lang w:val="sr-Cyrl-CS"/>
        </w:rPr>
        <w:t>.</w:t>
      </w:r>
      <w:r>
        <w:rPr>
          <w:rFonts w:ascii="Times New Roman" w:hAnsi="Times New Roman" w:cs="Times New Roman"/>
          <w:lang w:val="sr-Cyrl-CS"/>
        </w:rPr>
        <w:t>6</w:t>
      </w:r>
      <w:r w:rsidRPr="003228BF">
        <w:rPr>
          <w:rFonts w:ascii="Times New Roman" w:hAnsi="Times New Roman" w:cs="Times New Roman"/>
          <w:lang w:val="sr-Cyrl-CS"/>
        </w:rPr>
        <w:t>.</w:t>
      </w:r>
      <w:r w:rsidRPr="008D37F0">
        <w:rPr>
          <w:rFonts w:ascii="Times New Roman" w:hAnsi="Times New Roman" w:cs="Times New Roman"/>
          <w:b/>
          <w:bCs/>
        </w:rPr>
        <w:t xml:space="preserve"> </w:t>
      </w:r>
      <w:r w:rsidR="00407A66" w:rsidRPr="00CC5A70">
        <w:rPr>
          <w:rFonts w:ascii="Times New Roman" w:hAnsi="Times New Roman"/>
          <w:lang w:val="ru-RU"/>
        </w:rPr>
        <w:t xml:space="preserve">Веће је једногласно донело одлуку </w:t>
      </w:r>
      <w:r w:rsidR="00407A66" w:rsidRPr="00CC5A70">
        <w:rPr>
          <w:rFonts w:ascii="Times New Roman" w:hAnsi="Times New Roman"/>
          <w:lang w:val="sr-Cyrl-CS"/>
        </w:rPr>
        <w:t xml:space="preserve">којом се даје сагласност </w:t>
      </w:r>
      <w:r w:rsidR="00407A66" w:rsidRPr="00280987">
        <w:rPr>
          <w:rFonts w:ascii="Times New Roman" w:hAnsi="Times New Roman" w:cs="Times New Roman"/>
          <w:lang w:val="sr-Cyrl-CS"/>
        </w:rPr>
        <w:t>на предлог теме докторске дисертације</w:t>
      </w:r>
      <w:r w:rsidR="00407A66">
        <w:rPr>
          <w:rFonts w:ascii="Times New Roman" w:hAnsi="Times New Roman" w:cs="Times New Roman"/>
          <w:b/>
          <w:bCs/>
        </w:rPr>
        <w:t xml:space="preserve"> </w:t>
      </w:r>
      <w:r>
        <w:rPr>
          <w:rFonts w:ascii="Times New Roman" w:hAnsi="Times New Roman" w:cs="Times New Roman"/>
          <w:b/>
          <w:bCs/>
        </w:rPr>
        <w:t>Бојан</w:t>
      </w:r>
      <w:r w:rsidR="00D60065">
        <w:rPr>
          <w:rFonts w:ascii="Times New Roman" w:hAnsi="Times New Roman" w:cs="Times New Roman"/>
          <w:b/>
          <w:bCs/>
        </w:rPr>
        <w:t>a</w:t>
      </w:r>
      <w:r w:rsidRPr="008D37F0">
        <w:rPr>
          <w:rFonts w:ascii="Times New Roman" w:hAnsi="Times New Roman" w:cs="Times New Roman"/>
          <w:b/>
          <w:bCs/>
        </w:rPr>
        <w:t xml:space="preserve"> Ранковић</w:t>
      </w:r>
      <w:r w:rsidR="00D60065">
        <w:rPr>
          <w:rFonts w:ascii="Times New Roman" w:hAnsi="Times New Roman" w:cs="Times New Roman"/>
          <w:b/>
          <w:bCs/>
        </w:rPr>
        <w:t>a</w:t>
      </w:r>
      <w:r w:rsidR="00D60065">
        <w:rPr>
          <w:rFonts w:ascii="Times New Roman" w:hAnsi="Times New Roman" w:cs="Times New Roman"/>
          <w:b/>
          <w:color w:val="auto"/>
          <w:lang w:val="sr-Cyrl-RS"/>
        </w:rPr>
        <w:t>,</w:t>
      </w:r>
      <w:r w:rsidRPr="008D37F0">
        <w:rPr>
          <w:rFonts w:ascii="Times New Roman" w:hAnsi="Times New Roman" w:cs="Times New Roman"/>
        </w:rPr>
        <w:t xml:space="preserve"> </w:t>
      </w:r>
      <w:r w:rsidR="00D60065" w:rsidRPr="00DF6AE0">
        <w:rPr>
          <w:rFonts w:ascii="Times New Roman" w:hAnsi="Times New Roman" w:cs="Times New Roman"/>
          <w:lang w:val="sr-Cyrl-CS"/>
        </w:rPr>
        <w:t>под називом:</w:t>
      </w:r>
      <w:r w:rsidR="00D60065">
        <w:rPr>
          <w:rFonts w:ascii="Times New Roman" w:hAnsi="Times New Roman" w:cs="Times New Roman"/>
          <w:lang w:val="sr-Cyrl-CS"/>
        </w:rPr>
        <w:t xml:space="preserve"> </w:t>
      </w:r>
      <w:r w:rsidRPr="008D37F0">
        <w:rPr>
          <w:rFonts w:ascii="Times New Roman" w:hAnsi="Times New Roman" w:cs="Times New Roman"/>
          <w:bCs/>
        </w:rPr>
        <w:t>„Третман отпадних</w:t>
      </w:r>
      <w:r>
        <w:rPr>
          <w:rFonts w:ascii="Times New Roman" w:hAnsi="Times New Roman" w:cs="Times New Roman"/>
          <w:bCs/>
          <w:lang w:val="sr-Cyrl-RS"/>
        </w:rPr>
        <w:t xml:space="preserve"> </w:t>
      </w:r>
      <w:r w:rsidRPr="008D37F0">
        <w:rPr>
          <w:rFonts w:ascii="Times New Roman" w:hAnsi="Times New Roman" w:cs="Times New Roman"/>
          <w:bCs/>
        </w:rPr>
        <w:t>муљева из постројења за припрему воде за пиће применом јонизујућег зрачења“.</w:t>
      </w:r>
    </w:p>
    <w:p w14:paraId="2A603661" w14:textId="77777777" w:rsidR="005526AF" w:rsidRDefault="005526AF" w:rsidP="005526AF">
      <w:pPr>
        <w:pStyle w:val="Default"/>
        <w:jc w:val="both"/>
        <w:rPr>
          <w:rFonts w:ascii="Times New Roman" w:hAnsi="Times New Roman" w:cs="Times New Roman"/>
          <w:bCs/>
        </w:rPr>
      </w:pPr>
    </w:p>
    <w:p w14:paraId="4812E0B5" w14:textId="77777777" w:rsidR="005526AF" w:rsidRDefault="005526AF" w:rsidP="005526AF">
      <w:pPr>
        <w:pStyle w:val="Default"/>
        <w:jc w:val="both"/>
        <w:rPr>
          <w:rFonts w:ascii="Times New Roman" w:hAnsi="Times New Roman" w:cs="Times New Roman"/>
          <w:bCs/>
        </w:rPr>
      </w:pPr>
    </w:p>
    <w:p w14:paraId="174365CF" w14:textId="77777777" w:rsidR="005526AF" w:rsidRPr="00E40A79" w:rsidRDefault="005526AF" w:rsidP="005526AF">
      <w:pPr>
        <w:pStyle w:val="Default"/>
        <w:jc w:val="both"/>
        <w:rPr>
          <w:rFonts w:ascii="Times New Roman" w:hAnsi="Times New Roman" w:cs="Times New Roman"/>
          <w:b/>
          <w:u w:val="single"/>
          <w:lang w:val="sr-Cyrl-CS"/>
        </w:rPr>
      </w:pPr>
      <w:r w:rsidRPr="00E3382C">
        <w:rPr>
          <w:rFonts w:ascii="Times New Roman" w:hAnsi="Times New Roman" w:cs="Times New Roman"/>
          <w:b/>
          <w:u w:val="single"/>
          <w:lang w:val="sr-Cyrl-CS"/>
        </w:rPr>
        <w:t>ЕЛЕКТРОТЕХНИЧКИ ФАКУЛТЕТ:</w:t>
      </w:r>
    </w:p>
    <w:p w14:paraId="0FA578D0" w14:textId="77777777" w:rsidR="005526AF" w:rsidRDefault="005526AF" w:rsidP="005526AF">
      <w:pPr>
        <w:jc w:val="both"/>
        <w:rPr>
          <w:b/>
          <w:u w:val="single"/>
          <w:lang w:val="sr-Cyrl-RS"/>
        </w:rPr>
      </w:pPr>
    </w:p>
    <w:p w14:paraId="7A5BCC9E" w14:textId="69A9D7E4" w:rsidR="005526AF" w:rsidRPr="005B1500" w:rsidRDefault="005526AF" w:rsidP="00AF5173">
      <w:pPr>
        <w:autoSpaceDE w:val="0"/>
        <w:autoSpaceDN w:val="0"/>
        <w:adjustRightInd w:val="0"/>
        <w:jc w:val="both"/>
        <w:rPr>
          <w:b/>
          <w:bCs/>
          <w:sz w:val="24"/>
          <w:szCs w:val="24"/>
        </w:rPr>
      </w:pPr>
      <w:r w:rsidRPr="005B1500">
        <w:rPr>
          <w:sz w:val="24"/>
          <w:szCs w:val="24"/>
        </w:rPr>
        <w:t>5</w:t>
      </w:r>
      <w:r w:rsidRPr="005B1500">
        <w:rPr>
          <w:sz w:val="24"/>
          <w:szCs w:val="24"/>
          <w:lang w:val="sr-Cyrl-CS"/>
        </w:rPr>
        <w:t>.</w:t>
      </w:r>
      <w:r w:rsidRPr="005B1500">
        <w:rPr>
          <w:sz w:val="24"/>
          <w:szCs w:val="24"/>
        </w:rPr>
        <w:t>7</w:t>
      </w:r>
      <w:r w:rsidRPr="005B1500">
        <w:rPr>
          <w:sz w:val="24"/>
          <w:szCs w:val="24"/>
          <w:lang w:val="sr-Cyrl-CS"/>
        </w:rPr>
        <w:t xml:space="preserve">. </w:t>
      </w:r>
      <w:r w:rsidR="007B6173" w:rsidRPr="005B1500">
        <w:rPr>
          <w:rFonts w:ascii="Times New Roman" w:hAnsi="Times New Roman"/>
          <w:sz w:val="24"/>
          <w:szCs w:val="24"/>
          <w:lang w:val="ru-RU"/>
        </w:rPr>
        <w:t xml:space="preserve">Веће је једногласно донело одлуку </w:t>
      </w:r>
      <w:r w:rsidR="007B6173" w:rsidRPr="005B1500">
        <w:rPr>
          <w:rFonts w:ascii="Times New Roman" w:hAnsi="Times New Roman"/>
          <w:sz w:val="24"/>
          <w:szCs w:val="24"/>
          <w:lang w:val="sr-Cyrl-CS"/>
        </w:rPr>
        <w:t>којом се даје сагласност на предлог теме докторске дисертације</w:t>
      </w:r>
      <w:r w:rsidR="007B6173" w:rsidRPr="005B1500">
        <w:rPr>
          <w:sz w:val="24"/>
          <w:szCs w:val="24"/>
          <w:lang w:val="sr-Cyrl-CS"/>
        </w:rPr>
        <w:t xml:space="preserve"> </w:t>
      </w:r>
      <w:r w:rsidRPr="005B1500">
        <w:rPr>
          <w:b/>
          <w:color w:val="000000"/>
          <w:sz w:val="24"/>
          <w:szCs w:val="24"/>
          <w:lang w:val="en-GB"/>
        </w:rPr>
        <w:t>Слободан</w:t>
      </w:r>
      <w:r w:rsidR="00AF5173" w:rsidRPr="005B1500">
        <w:rPr>
          <w:b/>
          <w:color w:val="000000"/>
          <w:sz w:val="24"/>
          <w:szCs w:val="24"/>
          <w:lang w:val="en-GB"/>
        </w:rPr>
        <w:t>а</w:t>
      </w:r>
      <w:r w:rsidRPr="005B1500">
        <w:rPr>
          <w:b/>
          <w:color w:val="000000"/>
          <w:sz w:val="24"/>
          <w:szCs w:val="24"/>
          <w:lang w:val="en-GB"/>
        </w:rPr>
        <w:t xml:space="preserve"> Милутиновић</w:t>
      </w:r>
      <w:r w:rsidR="00AF5173" w:rsidRPr="005B1500">
        <w:rPr>
          <w:b/>
          <w:bCs/>
          <w:sz w:val="24"/>
          <w:szCs w:val="24"/>
        </w:rPr>
        <w:t xml:space="preserve">а </w:t>
      </w:r>
      <w:r w:rsidR="00AF5173" w:rsidRPr="005B1500">
        <w:rPr>
          <w:rFonts w:ascii="Times New Roman" w:hAnsi="Times New Roman"/>
          <w:sz w:val="24"/>
          <w:szCs w:val="24"/>
          <w:lang w:val="sr-Cyrl-CS"/>
        </w:rPr>
        <w:t xml:space="preserve">под називом: </w:t>
      </w:r>
      <w:r w:rsidRPr="005B1500">
        <w:rPr>
          <w:color w:val="000000"/>
          <w:sz w:val="24"/>
          <w:szCs w:val="24"/>
          <w:lang w:val="en-GB"/>
        </w:rPr>
        <w:t xml:space="preserve">„Мултивеличинске Монте Карло симулације у фотонској радиотерапији поспешеној металним наночестицама”, </w:t>
      </w:r>
    </w:p>
    <w:p w14:paraId="2EC5BCF0" w14:textId="77777777" w:rsidR="005526AF" w:rsidRPr="005B1500" w:rsidRDefault="005526AF" w:rsidP="005526AF">
      <w:pPr>
        <w:pStyle w:val="Default"/>
        <w:jc w:val="both"/>
        <w:rPr>
          <w:rFonts w:ascii="Times New Roman" w:hAnsi="Times New Roman" w:cs="Times New Roman"/>
          <w:bCs/>
        </w:rPr>
      </w:pPr>
    </w:p>
    <w:p w14:paraId="34666102" w14:textId="3C9F29FD" w:rsidR="005526AF" w:rsidRPr="005B1500" w:rsidRDefault="005526AF" w:rsidP="008B759C">
      <w:pPr>
        <w:autoSpaceDE w:val="0"/>
        <w:autoSpaceDN w:val="0"/>
        <w:adjustRightInd w:val="0"/>
        <w:jc w:val="both"/>
        <w:rPr>
          <w:b/>
          <w:bCs/>
          <w:sz w:val="24"/>
          <w:szCs w:val="24"/>
        </w:rPr>
      </w:pPr>
      <w:r w:rsidRPr="005B1500">
        <w:rPr>
          <w:sz w:val="24"/>
          <w:szCs w:val="24"/>
        </w:rPr>
        <w:t>5</w:t>
      </w:r>
      <w:r w:rsidRPr="005B1500">
        <w:rPr>
          <w:sz w:val="24"/>
          <w:szCs w:val="24"/>
          <w:lang w:val="sr-Cyrl-CS"/>
        </w:rPr>
        <w:t>.</w:t>
      </w:r>
      <w:r w:rsidRPr="005B1500">
        <w:rPr>
          <w:sz w:val="24"/>
          <w:szCs w:val="24"/>
        </w:rPr>
        <w:t>8</w:t>
      </w:r>
      <w:r w:rsidRPr="005B1500">
        <w:rPr>
          <w:sz w:val="24"/>
          <w:szCs w:val="24"/>
          <w:lang w:val="sr-Cyrl-CS"/>
        </w:rPr>
        <w:t xml:space="preserve">. </w:t>
      </w:r>
      <w:r w:rsidR="007B6173" w:rsidRPr="005B1500">
        <w:rPr>
          <w:rFonts w:ascii="Times New Roman" w:hAnsi="Times New Roman"/>
          <w:sz w:val="24"/>
          <w:szCs w:val="24"/>
          <w:lang w:val="ru-RU"/>
        </w:rPr>
        <w:t xml:space="preserve">Веће је једногласно донело одлуку </w:t>
      </w:r>
      <w:r w:rsidR="007B6173" w:rsidRPr="005B1500">
        <w:rPr>
          <w:rFonts w:ascii="Times New Roman" w:hAnsi="Times New Roman"/>
          <w:sz w:val="24"/>
          <w:szCs w:val="24"/>
          <w:lang w:val="sr-Cyrl-CS"/>
        </w:rPr>
        <w:t>којом се даје сагласност на предлог теме докторске дисертације</w:t>
      </w:r>
      <w:r w:rsidR="007B6173" w:rsidRPr="005B1500">
        <w:rPr>
          <w:sz w:val="24"/>
          <w:szCs w:val="24"/>
          <w:lang w:val="sr-Cyrl-CS"/>
        </w:rPr>
        <w:t xml:space="preserve"> </w:t>
      </w:r>
      <w:r w:rsidRPr="005B1500">
        <w:rPr>
          <w:b/>
          <w:color w:val="000000"/>
          <w:sz w:val="24"/>
          <w:szCs w:val="24"/>
          <w:lang w:val="en-GB"/>
        </w:rPr>
        <w:t>Стефан</w:t>
      </w:r>
      <w:r w:rsidR="00AF5173" w:rsidRPr="005B1500">
        <w:rPr>
          <w:b/>
          <w:color w:val="000000"/>
          <w:sz w:val="24"/>
          <w:szCs w:val="24"/>
          <w:lang w:val="en-GB"/>
        </w:rPr>
        <w:t>а</w:t>
      </w:r>
      <w:r w:rsidRPr="005B1500">
        <w:rPr>
          <w:b/>
          <w:color w:val="000000"/>
          <w:sz w:val="24"/>
          <w:szCs w:val="24"/>
          <w:lang w:val="en-GB"/>
        </w:rPr>
        <w:t xml:space="preserve"> Костић</w:t>
      </w:r>
      <w:r w:rsidR="00AF5173" w:rsidRPr="005B1500">
        <w:rPr>
          <w:b/>
          <w:color w:val="000000"/>
          <w:sz w:val="24"/>
          <w:szCs w:val="24"/>
          <w:lang w:val="en-GB"/>
        </w:rPr>
        <w:t>а</w:t>
      </w:r>
      <w:r w:rsidR="00AF5173" w:rsidRPr="005B1500">
        <w:rPr>
          <w:b/>
          <w:bCs/>
          <w:sz w:val="24"/>
          <w:szCs w:val="24"/>
        </w:rPr>
        <w:t>,</w:t>
      </w:r>
      <w:r w:rsidRPr="005B1500">
        <w:rPr>
          <w:sz w:val="24"/>
          <w:szCs w:val="24"/>
          <w:lang w:val="sr-Cyrl-CS"/>
        </w:rPr>
        <w:t xml:space="preserve"> </w:t>
      </w:r>
      <w:r w:rsidR="00AF5173" w:rsidRPr="005B1500">
        <w:rPr>
          <w:rFonts w:ascii="Times New Roman" w:hAnsi="Times New Roman"/>
          <w:sz w:val="24"/>
          <w:szCs w:val="24"/>
          <w:lang w:val="sr-Cyrl-CS"/>
        </w:rPr>
        <w:t xml:space="preserve">под називом: </w:t>
      </w:r>
      <w:r w:rsidRPr="005B1500">
        <w:rPr>
          <w:color w:val="000000"/>
          <w:sz w:val="24"/>
          <w:szCs w:val="24"/>
          <w:lang w:val="en-GB"/>
        </w:rPr>
        <w:t xml:space="preserve">„Предикција губитка корисника у мобилним телекомуникационим мрежама применом ненадгледаног машинског учења”, </w:t>
      </w:r>
    </w:p>
    <w:p w14:paraId="56A45D45" w14:textId="77777777" w:rsidR="005526AF" w:rsidRPr="005B1500" w:rsidRDefault="005526AF" w:rsidP="005526AF">
      <w:pPr>
        <w:pStyle w:val="Default"/>
        <w:jc w:val="both"/>
        <w:rPr>
          <w:rFonts w:ascii="Times New Roman" w:hAnsi="Times New Roman" w:cs="Times New Roman"/>
          <w:bCs/>
        </w:rPr>
      </w:pPr>
    </w:p>
    <w:p w14:paraId="297D07E8" w14:textId="5D3C00D9" w:rsidR="005526AF" w:rsidRPr="005B1500" w:rsidRDefault="005526AF" w:rsidP="008B759C">
      <w:pPr>
        <w:autoSpaceDE w:val="0"/>
        <w:autoSpaceDN w:val="0"/>
        <w:adjustRightInd w:val="0"/>
        <w:jc w:val="both"/>
        <w:rPr>
          <w:b/>
          <w:bCs/>
          <w:sz w:val="24"/>
          <w:szCs w:val="24"/>
        </w:rPr>
      </w:pPr>
      <w:r w:rsidRPr="005B1500">
        <w:rPr>
          <w:sz w:val="24"/>
          <w:szCs w:val="24"/>
        </w:rPr>
        <w:t>5</w:t>
      </w:r>
      <w:r w:rsidRPr="005B1500">
        <w:rPr>
          <w:sz w:val="24"/>
          <w:szCs w:val="24"/>
          <w:lang w:val="sr-Cyrl-CS"/>
        </w:rPr>
        <w:t>.</w:t>
      </w:r>
      <w:r w:rsidRPr="005B1500">
        <w:rPr>
          <w:sz w:val="24"/>
          <w:szCs w:val="24"/>
        </w:rPr>
        <w:t>9</w:t>
      </w:r>
      <w:r w:rsidRPr="005B1500">
        <w:rPr>
          <w:sz w:val="24"/>
          <w:szCs w:val="24"/>
          <w:lang w:val="sr-Cyrl-CS"/>
        </w:rPr>
        <w:t xml:space="preserve">. </w:t>
      </w:r>
      <w:r w:rsidR="007B6173" w:rsidRPr="005B1500">
        <w:rPr>
          <w:rFonts w:ascii="Times New Roman" w:hAnsi="Times New Roman"/>
          <w:sz w:val="24"/>
          <w:szCs w:val="24"/>
          <w:lang w:val="ru-RU"/>
        </w:rPr>
        <w:t xml:space="preserve">Веће је једногласно донело одлуку </w:t>
      </w:r>
      <w:r w:rsidR="007B6173" w:rsidRPr="005B1500">
        <w:rPr>
          <w:rFonts w:ascii="Times New Roman" w:hAnsi="Times New Roman"/>
          <w:sz w:val="24"/>
          <w:szCs w:val="24"/>
          <w:lang w:val="sr-Cyrl-CS"/>
        </w:rPr>
        <w:t>којом се даје сагласност на предлог теме докторске дисертације</w:t>
      </w:r>
      <w:r w:rsidR="007B6173" w:rsidRPr="005B1500">
        <w:rPr>
          <w:sz w:val="24"/>
          <w:szCs w:val="24"/>
          <w:lang w:val="sr-Cyrl-CS"/>
        </w:rPr>
        <w:t xml:space="preserve"> </w:t>
      </w:r>
      <w:r w:rsidRPr="005B1500">
        <w:rPr>
          <w:b/>
          <w:color w:val="000000"/>
          <w:sz w:val="24"/>
          <w:szCs w:val="24"/>
          <w:lang w:val="en-GB"/>
        </w:rPr>
        <w:t>Милош</w:t>
      </w:r>
      <w:r w:rsidR="00AF5173" w:rsidRPr="005B1500">
        <w:rPr>
          <w:b/>
          <w:color w:val="000000"/>
          <w:sz w:val="24"/>
          <w:szCs w:val="24"/>
          <w:lang w:val="en-GB"/>
        </w:rPr>
        <w:t>а</w:t>
      </w:r>
      <w:r w:rsidRPr="005B1500">
        <w:rPr>
          <w:b/>
          <w:color w:val="000000"/>
          <w:sz w:val="24"/>
          <w:szCs w:val="24"/>
          <w:lang w:val="en-GB"/>
        </w:rPr>
        <w:t xml:space="preserve"> Јевтић</w:t>
      </w:r>
      <w:r w:rsidR="00AF5173" w:rsidRPr="005B1500">
        <w:rPr>
          <w:b/>
          <w:color w:val="000000"/>
          <w:sz w:val="24"/>
          <w:szCs w:val="24"/>
          <w:lang w:val="en-GB"/>
        </w:rPr>
        <w:t>а</w:t>
      </w:r>
      <w:r w:rsidR="00AF5173" w:rsidRPr="005B1500">
        <w:rPr>
          <w:b/>
          <w:bCs/>
          <w:sz w:val="24"/>
          <w:szCs w:val="24"/>
        </w:rPr>
        <w:t xml:space="preserve">, </w:t>
      </w:r>
      <w:r w:rsidR="00AF5173" w:rsidRPr="005B1500">
        <w:rPr>
          <w:rFonts w:ascii="Times New Roman" w:hAnsi="Times New Roman"/>
          <w:sz w:val="24"/>
          <w:szCs w:val="24"/>
          <w:lang w:val="sr-Cyrl-CS"/>
        </w:rPr>
        <w:t xml:space="preserve">под називом: </w:t>
      </w:r>
      <w:r w:rsidRPr="005B1500">
        <w:rPr>
          <w:color w:val="000000"/>
          <w:sz w:val="24"/>
          <w:szCs w:val="24"/>
          <w:lang w:val="en-GB"/>
        </w:rPr>
        <w:t xml:space="preserve">„Вишециљна оптимизација импулсне поворке у полупроводничком импулсном Доплер радару”, </w:t>
      </w:r>
    </w:p>
    <w:p w14:paraId="3CA5247A" w14:textId="77777777" w:rsidR="005526AF" w:rsidRPr="005B1500" w:rsidRDefault="005526AF" w:rsidP="005526AF">
      <w:pPr>
        <w:pStyle w:val="Default"/>
        <w:jc w:val="both"/>
        <w:rPr>
          <w:rFonts w:ascii="Times New Roman" w:hAnsi="Times New Roman" w:cs="Times New Roman"/>
          <w:bCs/>
        </w:rPr>
      </w:pPr>
    </w:p>
    <w:p w14:paraId="76F113FD" w14:textId="4E497333" w:rsidR="005526AF" w:rsidRPr="00086FE9" w:rsidRDefault="005526AF" w:rsidP="005B1500">
      <w:pPr>
        <w:autoSpaceDE w:val="0"/>
        <w:autoSpaceDN w:val="0"/>
        <w:adjustRightInd w:val="0"/>
        <w:jc w:val="both"/>
        <w:rPr>
          <w:rFonts w:ascii="Times New Roman" w:hAnsi="Times New Roman"/>
          <w:b/>
          <w:bCs/>
          <w:sz w:val="24"/>
          <w:szCs w:val="24"/>
        </w:rPr>
      </w:pPr>
      <w:r w:rsidRPr="00086FE9">
        <w:rPr>
          <w:rFonts w:ascii="Times New Roman" w:hAnsi="Times New Roman"/>
          <w:sz w:val="24"/>
          <w:szCs w:val="24"/>
        </w:rPr>
        <w:t>5</w:t>
      </w:r>
      <w:r w:rsidRPr="00086FE9">
        <w:rPr>
          <w:rFonts w:ascii="Times New Roman" w:hAnsi="Times New Roman"/>
          <w:sz w:val="24"/>
          <w:szCs w:val="24"/>
          <w:lang w:val="sr-Cyrl-CS"/>
        </w:rPr>
        <w:t>.</w:t>
      </w:r>
      <w:r w:rsidRPr="00086FE9">
        <w:rPr>
          <w:rFonts w:ascii="Times New Roman" w:hAnsi="Times New Roman"/>
          <w:sz w:val="24"/>
          <w:szCs w:val="24"/>
        </w:rPr>
        <w:t>10</w:t>
      </w:r>
      <w:r w:rsidRPr="00086FE9">
        <w:rPr>
          <w:rFonts w:ascii="Times New Roman" w:hAnsi="Times New Roman"/>
          <w:sz w:val="24"/>
          <w:szCs w:val="24"/>
          <w:lang w:val="sr-Cyrl-CS"/>
        </w:rPr>
        <w:t xml:space="preserve">. </w:t>
      </w:r>
      <w:r w:rsidR="00EB14A0" w:rsidRPr="00086FE9">
        <w:rPr>
          <w:rFonts w:ascii="Times New Roman" w:hAnsi="Times New Roman"/>
          <w:sz w:val="24"/>
          <w:szCs w:val="24"/>
          <w:lang w:val="ru-RU"/>
        </w:rPr>
        <w:t xml:space="preserve">Веће је једногласно донело одлуку </w:t>
      </w:r>
      <w:r w:rsidR="00EB14A0" w:rsidRPr="00086FE9">
        <w:rPr>
          <w:rFonts w:ascii="Times New Roman" w:hAnsi="Times New Roman"/>
          <w:sz w:val="24"/>
          <w:szCs w:val="24"/>
          <w:lang w:val="sr-Cyrl-CS"/>
        </w:rPr>
        <w:t xml:space="preserve">којом се даје сагласност на одлуку Наставно-научног већа Факултета о прихватању теме докторске дисертације </w:t>
      </w:r>
      <w:r w:rsidR="00AF5173" w:rsidRPr="00086FE9">
        <w:rPr>
          <w:rFonts w:ascii="Times New Roman" w:hAnsi="Times New Roman"/>
          <w:b/>
          <w:color w:val="000000"/>
          <w:sz w:val="24"/>
          <w:szCs w:val="24"/>
          <w:lang w:val="en-GB"/>
        </w:rPr>
        <w:t>Марка</w:t>
      </w:r>
      <w:r w:rsidRPr="00086FE9">
        <w:rPr>
          <w:rFonts w:ascii="Times New Roman" w:hAnsi="Times New Roman"/>
          <w:b/>
          <w:color w:val="000000"/>
          <w:sz w:val="24"/>
          <w:szCs w:val="24"/>
          <w:lang w:val="en-GB"/>
        </w:rPr>
        <w:t xml:space="preserve"> Крајиновић</w:t>
      </w:r>
      <w:r w:rsidR="00AF5173" w:rsidRPr="00086FE9">
        <w:rPr>
          <w:rFonts w:ascii="Times New Roman" w:hAnsi="Times New Roman"/>
          <w:b/>
          <w:bCs/>
          <w:sz w:val="24"/>
          <w:szCs w:val="24"/>
        </w:rPr>
        <w:t xml:space="preserve">а, </w:t>
      </w:r>
      <w:r w:rsidR="00AF5173" w:rsidRPr="00086FE9">
        <w:rPr>
          <w:rFonts w:ascii="Times New Roman" w:hAnsi="Times New Roman"/>
          <w:sz w:val="24"/>
          <w:szCs w:val="24"/>
          <w:lang w:val="sr-Cyrl-CS"/>
        </w:rPr>
        <w:t xml:space="preserve">под називом: </w:t>
      </w:r>
      <w:r w:rsidRPr="00086FE9">
        <w:rPr>
          <w:rFonts w:ascii="Times New Roman" w:hAnsi="Times New Roman"/>
          <w:color w:val="000000"/>
          <w:sz w:val="24"/>
          <w:szCs w:val="24"/>
          <w:lang w:val="en-GB"/>
        </w:rPr>
        <w:t>„Решење за мапирање дозе на кожи за флуороскопски вођене процедуре у интервент</w:t>
      </w:r>
      <w:r w:rsidR="003F390C" w:rsidRPr="00086FE9">
        <w:rPr>
          <w:rFonts w:ascii="Times New Roman" w:hAnsi="Times New Roman"/>
          <w:color w:val="000000"/>
          <w:sz w:val="24"/>
          <w:szCs w:val="24"/>
          <w:lang w:val="en-GB"/>
        </w:rPr>
        <w:t>ној радиологији и кардиологији”</w:t>
      </w:r>
      <w:r w:rsidRPr="00086FE9">
        <w:rPr>
          <w:rFonts w:ascii="Times New Roman" w:hAnsi="Times New Roman"/>
          <w:color w:val="000000"/>
          <w:sz w:val="24"/>
          <w:szCs w:val="24"/>
          <w:lang w:val="en-GB"/>
        </w:rPr>
        <w:t xml:space="preserve"> </w:t>
      </w:r>
      <w:r w:rsidR="003F390C" w:rsidRPr="00086FE9">
        <w:rPr>
          <w:rFonts w:ascii="Times New Roman" w:hAnsi="Times New Roman"/>
          <w:sz w:val="24"/>
          <w:szCs w:val="24"/>
          <w:lang w:val="sr-Cyrl-CS"/>
        </w:rPr>
        <w:t xml:space="preserve">и одређивању проф. др </w:t>
      </w:r>
      <w:r w:rsidR="00974B70" w:rsidRPr="00086FE9">
        <w:rPr>
          <w:rFonts w:ascii="Times New Roman" w:hAnsi="Times New Roman"/>
          <w:color w:val="000000"/>
          <w:sz w:val="24"/>
          <w:szCs w:val="24"/>
          <w:lang w:val="en-GB"/>
        </w:rPr>
        <w:t>Оливерe Цирај Бјелац</w:t>
      </w:r>
      <w:r w:rsidR="003F390C" w:rsidRPr="00086FE9">
        <w:rPr>
          <w:rFonts w:ascii="Times New Roman" w:hAnsi="Times New Roman"/>
          <w:sz w:val="24"/>
          <w:szCs w:val="24"/>
          <w:lang w:val="sr-Cyrl-CS"/>
        </w:rPr>
        <w:t xml:space="preserve"> </w:t>
      </w:r>
      <w:r w:rsidR="003F390C" w:rsidRPr="00086FE9">
        <w:rPr>
          <w:rFonts w:ascii="Times New Roman" w:hAnsi="Times New Roman"/>
          <w:sz w:val="24"/>
          <w:szCs w:val="24"/>
        </w:rPr>
        <w:t>з</w:t>
      </w:r>
      <w:r w:rsidR="003F390C" w:rsidRPr="00086FE9">
        <w:rPr>
          <w:rFonts w:ascii="Times New Roman" w:hAnsi="Times New Roman"/>
          <w:sz w:val="24"/>
          <w:szCs w:val="24"/>
          <w:lang w:val="sr-Cyrl-CS"/>
        </w:rPr>
        <w:t>а ментора.</w:t>
      </w:r>
    </w:p>
    <w:p w14:paraId="1998D4A3" w14:textId="77777777" w:rsidR="005526AF" w:rsidRDefault="005526AF" w:rsidP="005526AF">
      <w:pPr>
        <w:pStyle w:val="Default"/>
        <w:jc w:val="both"/>
        <w:rPr>
          <w:rFonts w:ascii="Times New Roman" w:hAnsi="Times New Roman" w:cs="Times New Roman"/>
          <w:bCs/>
        </w:rPr>
      </w:pPr>
    </w:p>
    <w:p w14:paraId="17223148" w14:textId="77777777" w:rsidR="005526AF" w:rsidRPr="008D37F0" w:rsidRDefault="005526AF" w:rsidP="005526AF">
      <w:pPr>
        <w:pStyle w:val="Default"/>
        <w:jc w:val="both"/>
        <w:rPr>
          <w:rFonts w:ascii="Times New Roman" w:hAnsi="Times New Roman" w:cs="Times New Roman"/>
          <w:bCs/>
        </w:rPr>
      </w:pPr>
    </w:p>
    <w:p w14:paraId="15C95640" w14:textId="77777777" w:rsidR="005526AF" w:rsidRPr="0008220F" w:rsidRDefault="005526AF" w:rsidP="005526AF">
      <w:pPr>
        <w:pStyle w:val="Default"/>
        <w:jc w:val="both"/>
        <w:rPr>
          <w:rFonts w:ascii="Times New Roman" w:hAnsi="Times New Roman" w:cs="Times New Roman"/>
          <w:b/>
          <w:u w:val="single"/>
          <w:lang w:val="sr-Cyrl-CS"/>
        </w:rPr>
      </w:pPr>
      <w:r w:rsidRPr="0045784D">
        <w:rPr>
          <w:rFonts w:ascii="Times New Roman" w:hAnsi="Times New Roman" w:cs="Times New Roman"/>
          <w:b/>
          <w:u w:val="single"/>
          <w:lang w:val="sr-Cyrl-CS"/>
        </w:rPr>
        <w:lastRenderedPageBreak/>
        <w:t xml:space="preserve">ФАКУЛТЕТ </w:t>
      </w:r>
      <w:r w:rsidRPr="0045784D">
        <w:rPr>
          <w:rFonts w:ascii="Times New Roman" w:hAnsi="Times New Roman" w:cs="Times New Roman"/>
          <w:b/>
          <w:u w:val="single"/>
          <w:lang w:val="sr-Cyrl-RS"/>
        </w:rPr>
        <w:t>ОРГАНИЗАЦИОНИХ НАУКА</w:t>
      </w:r>
      <w:r w:rsidRPr="0045784D">
        <w:rPr>
          <w:rFonts w:ascii="Times New Roman" w:hAnsi="Times New Roman" w:cs="Times New Roman"/>
          <w:b/>
          <w:u w:val="single"/>
          <w:lang w:val="sr-Cyrl-CS"/>
        </w:rPr>
        <w:t>:</w:t>
      </w:r>
    </w:p>
    <w:p w14:paraId="67FE867A" w14:textId="77777777" w:rsidR="005526AF" w:rsidRDefault="005526AF" w:rsidP="005526AF">
      <w:pPr>
        <w:autoSpaceDE w:val="0"/>
        <w:autoSpaceDN w:val="0"/>
        <w:adjustRightInd w:val="0"/>
        <w:jc w:val="both"/>
        <w:rPr>
          <w:b/>
          <w:u w:val="single"/>
          <w:lang w:val="ru-RU"/>
        </w:rPr>
      </w:pPr>
    </w:p>
    <w:p w14:paraId="3BD29222" w14:textId="61EA1B00" w:rsidR="003F390C" w:rsidRPr="00B2113A" w:rsidRDefault="005526AF" w:rsidP="003F390C">
      <w:pPr>
        <w:autoSpaceDE w:val="0"/>
        <w:autoSpaceDN w:val="0"/>
        <w:adjustRightInd w:val="0"/>
        <w:jc w:val="both"/>
        <w:rPr>
          <w:rFonts w:ascii="Times New Roman" w:hAnsi="Times New Roman"/>
          <w:b/>
          <w:bCs/>
          <w:sz w:val="24"/>
          <w:szCs w:val="24"/>
        </w:rPr>
      </w:pPr>
      <w:r w:rsidRPr="00C94F89">
        <w:rPr>
          <w:rFonts w:ascii="Times New Roman" w:hAnsi="Times New Roman"/>
          <w:sz w:val="24"/>
          <w:szCs w:val="24"/>
        </w:rPr>
        <w:t>5</w:t>
      </w:r>
      <w:r w:rsidRPr="00C94F89">
        <w:rPr>
          <w:rFonts w:ascii="Times New Roman" w:hAnsi="Times New Roman"/>
          <w:sz w:val="24"/>
          <w:szCs w:val="24"/>
          <w:lang w:val="sr-Cyrl-CS"/>
        </w:rPr>
        <w:t xml:space="preserve">.11. </w:t>
      </w:r>
      <w:r w:rsidR="00963A71" w:rsidRPr="00C94F89">
        <w:rPr>
          <w:rFonts w:ascii="Times New Roman" w:hAnsi="Times New Roman"/>
          <w:sz w:val="24"/>
          <w:szCs w:val="24"/>
          <w:lang w:val="ru-RU"/>
        </w:rPr>
        <w:t xml:space="preserve">Веће је једногласно донело одлуку </w:t>
      </w:r>
      <w:r w:rsidR="00963A71" w:rsidRPr="00C94F89">
        <w:rPr>
          <w:rFonts w:ascii="Times New Roman" w:hAnsi="Times New Roman"/>
          <w:sz w:val="24"/>
          <w:szCs w:val="24"/>
          <w:lang w:val="sr-Cyrl-CS"/>
        </w:rPr>
        <w:t xml:space="preserve">којом се даје сагласност на одлуку Наставно-научног већа Факултета о прихватању теме докторске дисертације </w:t>
      </w:r>
      <w:r w:rsidR="003D69D4" w:rsidRPr="00C94F89">
        <w:rPr>
          <w:rFonts w:ascii="Times New Roman" w:hAnsi="Times New Roman"/>
          <w:b/>
          <w:bCs/>
          <w:sz w:val="24"/>
          <w:szCs w:val="24"/>
          <w:lang w:val="sr-Cyrl-RS"/>
        </w:rPr>
        <w:t xml:space="preserve">Зорице Додевске, </w:t>
      </w:r>
      <w:r w:rsidRPr="00C94F89">
        <w:rPr>
          <w:rFonts w:ascii="Times New Roman" w:hAnsi="Times New Roman"/>
          <w:sz w:val="24"/>
          <w:szCs w:val="24"/>
          <w:lang w:val="sr-Cyrl-CS"/>
        </w:rPr>
        <w:t xml:space="preserve"> </w:t>
      </w:r>
      <w:r w:rsidR="003D69D4" w:rsidRPr="00C94F89">
        <w:rPr>
          <w:rFonts w:ascii="Times New Roman" w:hAnsi="Times New Roman"/>
          <w:sz w:val="24"/>
          <w:szCs w:val="24"/>
          <w:lang w:val="sr-Cyrl-CS"/>
        </w:rPr>
        <w:t xml:space="preserve">под називом: </w:t>
      </w:r>
      <w:r w:rsidRPr="00C94F89">
        <w:rPr>
          <w:rFonts w:ascii="Times New Roman" w:hAnsi="Times New Roman"/>
          <w:b/>
          <w:sz w:val="24"/>
          <w:szCs w:val="24"/>
          <w:lang w:val="sr-Cyrl-RS"/>
        </w:rPr>
        <w:t>„</w:t>
      </w:r>
      <w:r w:rsidRPr="00C94F89">
        <w:rPr>
          <w:rFonts w:ascii="Times New Roman" w:hAnsi="Times New Roman"/>
          <w:sz w:val="24"/>
          <w:szCs w:val="24"/>
          <w:lang w:val="sr-Cyrl-RS"/>
        </w:rPr>
        <w:t>Фер рангирање код метода вишекритеријумске анализе“</w:t>
      </w:r>
      <w:r w:rsidR="003F390C">
        <w:rPr>
          <w:rFonts w:ascii="Times New Roman" w:hAnsi="Times New Roman"/>
          <w:bCs/>
          <w:lang w:val="sr-Cyrl-RS"/>
        </w:rPr>
        <w:t xml:space="preserve"> </w:t>
      </w:r>
      <w:r w:rsidR="003F390C" w:rsidRPr="00B2113A">
        <w:rPr>
          <w:rFonts w:ascii="Times New Roman" w:hAnsi="Times New Roman"/>
          <w:sz w:val="24"/>
          <w:szCs w:val="24"/>
          <w:lang w:val="sr-Cyrl-CS"/>
        </w:rPr>
        <w:t>и одређивању проф. др</w:t>
      </w:r>
      <w:r w:rsidR="00AA5586" w:rsidRPr="00B2113A">
        <w:rPr>
          <w:rFonts w:ascii="Times New Roman" w:hAnsi="Times New Roman"/>
          <w:sz w:val="24"/>
          <w:szCs w:val="24"/>
          <w:lang w:val="sr-Cyrl-CS"/>
        </w:rPr>
        <w:t xml:space="preserve"> </w:t>
      </w:r>
      <w:r w:rsidR="00AA5586" w:rsidRPr="00B2113A">
        <w:rPr>
          <w:rFonts w:ascii="Times New Roman" w:hAnsi="Times New Roman"/>
          <w:color w:val="000000"/>
          <w:sz w:val="24"/>
          <w:szCs w:val="24"/>
          <w:lang w:val="en-GB"/>
        </w:rPr>
        <w:t>Бориса Делибашића</w:t>
      </w:r>
      <w:r w:rsidR="003F390C" w:rsidRPr="00B2113A">
        <w:rPr>
          <w:rFonts w:ascii="Times New Roman" w:hAnsi="Times New Roman"/>
          <w:sz w:val="24"/>
          <w:szCs w:val="24"/>
          <w:lang w:val="sr-Cyrl-CS"/>
        </w:rPr>
        <w:t xml:space="preserve"> </w:t>
      </w:r>
      <w:r w:rsidR="003F390C" w:rsidRPr="00B2113A">
        <w:rPr>
          <w:rFonts w:ascii="Times New Roman" w:hAnsi="Times New Roman"/>
          <w:sz w:val="24"/>
          <w:szCs w:val="24"/>
        </w:rPr>
        <w:t>з</w:t>
      </w:r>
      <w:r w:rsidR="003F390C" w:rsidRPr="00B2113A">
        <w:rPr>
          <w:rFonts w:ascii="Times New Roman" w:hAnsi="Times New Roman"/>
          <w:sz w:val="24"/>
          <w:szCs w:val="24"/>
          <w:lang w:val="sr-Cyrl-CS"/>
        </w:rPr>
        <w:t>а ментора,</w:t>
      </w:r>
    </w:p>
    <w:p w14:paraId="3F53D126" w14:textId="77777777" w:rsidR="005526AF" w:rsidRPr="00C94F89" w:rsidRDefault="005526AF" w:rsidP="005526AF">
      <w:pPr>
        <w:autoSpaceDE w:val="0"/>
        <w:autoSpaceDN w:val="0"/>
        <w:adjustRightInd w:val="0"/>
        <w:jc w:val="both"/>
        <w:rPr>
          <w:rFonts w:ascii="Times New Roman" w:hAnsi="Times New Roman"/>
          <w:b/>
          <w:sz w:val="24"/>
          <w:szCs w:val="24"/>
          <w:u w:val="single"/>
          <w:lang w:val="ru-RU"/>
        </w:rPr>
      </w:pPr>
    </w:p>
    <w:p w14:paraId="3CD94A02" w14:textId="5830873C" w:rsidR="005526AF" w:rsidRPr="00746ED4" w:rsidRDefault="005526AF" w:rsidP="003F390C">
      <w:pPr>
        <w:autoSpaceDE w:val="0"/>
        <w:autoSpaceDN w:val="0"/>
        <w:adjustRightInd w:val="0"/>
        <w:jc w:val="both"/>
        <w:rPr>
          <w:b/>
          <w:bCs/>
          <w:sz w:val="24"/>
          <w:szCs w:val="24"/>
        </w:rPr>
      </w:pPr>
      <w:r w:rsidRPr="00C94F89">
        <w:rPr>
          <w:rFonts w:ascii="Times New Roman" w:hAnsi="Times New Roman"/>
          <w:sz w:val="24"/>
          <w:szCs w:val="24"/>
        </w:rPr>
        <w:t>5</w:t>
      </w:r>
      <w:r w:rsidRPr="00C94F89">
        <w:rPr>
          <w:rFonts w:ascii="Times New Roman" w:hAnsi="Times New Roman"/>
          <w:sz w:val="24"/>
          <w:szCs w:val="24"/>
          <w:lang w:val="sr-Cyrl-CS"/>
        </w:rPr>
        <w:t xml:space="preserve">.12. </w:t>
      </w:r>
      <w:r w:rsidR="00963A71" w:rsidRPr="00C94F89">
        <w:rPr>
          <w:rFonts w:ascii="Times New Roman" w:hAnsi="Times New Roman"/>
          <w:sz w:val="24"/>
          <w:szCs w:val="24"/>
          <w:lang w:val="ru-RU"/>
        </w:rPr>
        <w:t xml:space="preserve">Веће је једногласно донело одлуку </w:t>
      </w:r>
      <w:r w:rsidR="00963A71" w:rsidRPr="00C94F89">
        <w:rPr>
          <w:rFonts w:ascii="Times New Roman" w:hAnsi="Times New Roman"/>
          <w:sz w:val="24"/>
          <w:szCs w:val="24"/>
          <w:lang w:val="sr-Cyrl-CS"/>
        </w:rPr>
        <w:t xml:space="preserve">којом се даје сагласност на одлуку Наставно-научног већа Факултета о прихватању теме докторске дисертације </w:t>
      </w:r>
      <w:r w:rsidR="003D69D4" w:rsidRPr="00C94F89">
        <w:rPr>
          <w:rFonts w:ascii="Times New Roman" w:hAnsi="Times New Roman"/>
          <w:b/>
          <w:bCs/>
          <w:sz w:val="24"/>
          <w:szCs w:val="24"/>
          <w:lang w:val="sr-Cyrl-RS"/>
        </w:rPr>
        <w:t>Тамаре</w:t>
      </w:r>
      <w:r w:rsidRPr="00C94F89">
        <w:rPr>
          <w:rFonts w:ascii="Times New Roman" w:hAnsi="Times New Roman"/>
          <w:b/>
          <w:bCs/>
          <w:sz w:val="24"/>
          <w:szCs w:val="24"/>
          <w:lang w:val="sr-Cyrl-RS"/>
        </w:rPr>
        <w:t xml:space="preserve"> Наумовић</w:t>
      </w:r>
      <w:r w:rsidR="003D69D4" w:rsidRPr="00C94F89">
        <w:rPr>
          <w:rFonts w:ascii="Times New Roman" w:hAnsi="Times New Roman"/>
          <w:b/>
          <w:bCs/>
          <w:sz w:val="24"/>
          <w:szCs w:val="24"/>
          <w:lang w:val="sr-Cyrl-RS"/>
        </w:rPr>
        <w:t xml:space="preserve">, </w:t>
      </w:r>
      <w:r w:rsidRPr="00C94F89">
        <w:rPr>
          <w:rFonts w:ascii="Times New Roman" w:hAnsi="Times New Roman"/>
          <w:sz w:val="24"/>
          <w:szCs w:val="24"/>
          <w:lang w:val="sr-Cyrl-CS"/>
        </w:rPr>
        <w:t xml:space="preserve"> </w:t>
      </w:r>
      <w:r w:rsidR="003D69D4" w:rsidRPr="00C94F89">
        <w:rPr>
          <w:rFonts w:ascii="Times New Roman" w:hAnsi="Times New Roman"/>
          <w:sz w:val="24"/>
          <w:szCs w:val="24"/>
          <w:lang w:val="sr-Cyrl-CS"/>
        </w:rPr>
        <w:t xml:space="preserve">под називом: </w:t>
      </w:r>
      <w:r w:rsidRPr="00C94F89">
        <w:rPr>
          <w:rFonts w:ascii="Times New Roman" w:hAnsi="Times New Roman"/>
          <w:b/>
          <w:sz w:val="24"/>
          <w:szCs w:val="24"/>
          <w:lang w:val="sr-Cyrl-RS"/>
        </w:rPr>
        <w:t>„</w:t>
      </w:r>
      <w:r w:rsidRPr="00C94F89">
        <w:rPr>
          <w:rFonts w:ascii="Times New Roman" w:hAnsi="Times New Roman"/>
          <w:sz w:val="24"/>
          <w:szCs w:val="24"/>
          <w:lang w:val="sr-Cyrl-RS"/>
        </w:rPr>
        <w:t>Развој дистрибуираног система за моделирање динамике и управљање паметним окружењима у реалном времену“</w:t>
      </w:r>
      <w:r w:rsidR="003F390C">
        <w:rPr>
          <w:rFonts w:ascii="Times New Roman" w:hAnsi="Times New Roman"/>
          <w:lang w:val="sr-Cyrl-RS"/>
        </w:rPr>
        <w:t xml:space="preserve"> </w:t>
      </w:r>
      <w:r w:rsidR="003F390C" w:rsidRPr="00746ED4">
        <w:rPr>
          <w:rFonts w:ascii="Times New Roman" w:hAnsi="Times New Roman"/>
          <w:sz w:val="24"/>
          <w:szCs w:val="24"/>
          <w:lang w:val="sr-Cyrl-CS"/>
        </w:rPr>
        <w:t>и одређивању проф. др</w:t>
      </w:r>
      <w:r w:rsidR="00746ED4" w:rsidRPr="00746ED4">
        <w:rPr>
          <w:rFonts w:ascii="Times New Roman" w:hAnsi="Times New Roman"/>
          <w:sz w:val="24"/>
          <w:szCs w:val="24"/>
          <w:lang w:val="sr-Cyrl-CS"/>
        </w:rPr>
        <w:t xml:space="preserve"> </w:t>
      </w:r>
      <w:r w:rsidR="00746ED4" w:rsidRPr="00746ED4">
        <w:rPr>
          <w:rFonts w:ascii="Times New Roman" w:hAnsi="Times New Roman"/>
          <w:sz w:val="24"/>
          <w:szCs w:val="24"/>
          <w:lang w:val="en-GB"/>
        </w:rPr>
        <w:t>Божидара Раденковића</w:t>
      </w:r>
      <w:r w:rsidR="003F390C" w:rsidRPr="00746ED4">
        <w:rPr>
          <w:rFonts w:ascii="Times New Roman" w:hAnsi="Times New Roman"/>
          <w:sz w:val="24"/>
          <w:szCs w:val="24"/>
          <w:lang w:val="sr-Cyrl-CS"/>
        </w:rPr>
        <w:t xml:space="preserve"> </w:t>
      </w:r>
      <w:r w:rsidR="003F390C" w:rsidRPr="00746ED4">
        <w:rPr>
          <w:rFonts w:ascii="Times New Roman" w:hAnsi="Times New Roman"/>
          <w:sz w:val="24"/>
          <w:szCs w:val="24"/>
        </w:rPr>
        <w:t>з</w:t>
      </w:r>
      <w:r w:rsidR="003F390C" w:rsidRPr="00746ED4">
        <w:rPr>
          <w:rFonts w:ascii="Times New Roman" w:hAnsi="Times New Roman"/>
          <w:sz w:val="24"/>
          <w:szCs w:val="24"/>
          <w:lang w:val="sr-Cyrl-CS"/>
        </w:rPr>
        <w:t>а ментора</w:t>
      </w:r>
      <w:r w:rsidRPr="00746ED4">
        <w:rPr>
          <w:rFonts w:ascii="Times New Roman" w:hAnsi="Times New Roman"/>
          <w:sz w:val="24"/>
          <w:szCs w:val="24"/>
          <w:lang w:val="sr-Cyrl-RS"/>
        </w:rPr>
        <w:t>,</w:t>
      </w:r>
    </w:p>
    <w:p w14:paraId="76F8FDC6" w14:textId="77777777" w:rsidR="005526AF" w:rsidRPr="00C94F89" w:rsidRDefault="005526AF" w:rsidP="005526AF">
      <w:pPr>
        <w:autoSpaceDE w:val="0"/>
        <w:autoSpaceDN w:val="0"/>
        <w:adjustRightInd w:val="0"/>
        <w:jc w:val="both"/>
        <w:rPr>
          <w:rFonts w:ascii="Times New Roman" w:hAnsi="Times New Roman"/>
          <w:b/>
          <w:sz w:val="24"/>
          <w:szCs w:val="24"/>
          <w:u w:val="single"/>
          <w:lang w:val="ru-RU"/>
        </w:rPr>
      </w:pPr>
    </w:p>
    <w:p w14:paraId="4C42C39E" w14:textId="17406240" w:rsidR="005526AF" w:rsidRPr="005A535A" w:rsidRDefault="005526AF" w:rsidP="005A535A">
      <w:pPr>
        <w:autoSpaceDE w:val="0"/>
        <w:autoSpaceDN w:val="0"/>
        <w:adjustRightInd w:val="0"/>
        <w:jc w:val="both"/>
        <w:rPr>
          <w:b/>
          <w:bCs/>
          <w:sz w:val="24"/>
          <w:szCs w:val="24"/>
        </w:rPr>
      </w:pPr>
      <w:r w:rsidRPr="00C94F89">
        <w:rPr>
          <w:rFonts w:ascii="Times New Roman" w:hAnsi="Times New Roman"/>
          <w:sz w:val="24"/>
          <w:szCs w:val="24"/>
        </w:rPr>
        <w:t>5</w:t>
      </w:r>
      <w:r w:rsidRPr="00C94F89">
        <w:rPr>
          <w:rFonts w:ascii="Times New Roman" w:hAnsi="Times New Roman"/>
          <w:sz w:val="24"/>
          <w:szCs w:val="24"/>
          <w:lang w:val="sr-Cyrl-CS"/>
        </w:rPr>
        <w:t xml:space="preserve">.13. </w:t>
      </w:r>
      <w:r w:rsidR="00963A71" w:rsidRPr="00C94F89">
        <w:rPr>
          <w:rFonts w:ascii="Times New Roman" w:hAnsi="Times New Roman"/>
          <w:sz w:val="24"/>
          <w:szCs w:val="24"/>
          <w:lang w:val="ru-RU"/>
        </w:rPr>
        <w:t xml:space="preserve">Веће је једногласно донело одлуку </w:t>
      </w:r>
      <w:r w:rsidR="00963A71" w:rsidRPr="00C94F89">
        <w:rPr>
          <w:rFonts w:ascii="Times New Roman" w:hAnsi="Times New Roman"/>
          <w:sz w:val="24"/>
          <w:szCs w:val="24"/>
          <w:lang w:val="sr-Cyrl-CS"/>
        </w:rPr>
        <w:t xml:space="preserve">којом се даје сагласност на одлуку Наставно-научног већа Факултета о прихватању теме докторске дисертације </w:t>
      </w:r>
      <w:r w:rsidR="003D69D4" w:rsidRPr="00C94F89">
        <w:rPr>
          <w:rFonts w:ascii="Times New Roman" w:hAnsi="Times New Roman"/>
          <w:b/>
          <w:bCs/>
          <w:sz w:val="24"/>
          <w:szCs w:val="24"/>
          <w:lang w:val="sr-Cyrl-RS"/>
        </w:rPr>
        <w:t>Јелене</w:t>
      </w:r>
      <w:r w:rsidRPr="00C94F89">
        <w:rPr>
          <w:rFonts w:ascii="Times New Roman" w:hAnsi="Times New Roman"/>
          <w:b/>
          <w:bCs/>
          <w:sz w:val="24"/>
          <w:szCs w:val="24"/>
          <w:lang w:val="sr-Cyrl-RS"/>
        </w:rPr>
        <w:t xml:space="preserve"> Михајловић Милићевић</w:t>
      </w:r>
      <w:r w:rsidR="003D69D4" w:rsidRPr="00C94F89">
        <w:rPr>
          <w:rFonts w:ascii="Times New Roman" w:hAnsi="Times New Roman"/>
          <w:b/>
          <w:bCs/>
          <w:sz w:val="24"/>
          <w:szCs w:val="24"/>
          <w:lang w:val="sr-Cyrl-RS"/>
        </w:rPr>
        <w:t xml:space="preserve">, </w:t>
      </w:r>
      <w:r w:rsidR="003D69D4" w:rsidRPr="00C94F89">
        <w:rPr>
          <w:rFonts w:ascii="Times New Roman" w:hAnsi="Times New Roman"/>
          <w:sz w:val="24"/>
          <w:szCs w:val="24"/>
          <w:lang w:val="sr-Cyrl-CS"/>
        </w:rPr>
        <w:t xml:space="preserve">под називом: </w:t>
      </w:r>
      <w:r w:rsidRPr="00C94F89">
        <w:rPr>
          <w:rFonts w:ascii="Times New Roman" w:hAnsi="Times New Roman"/>
          <w:b/>
          <w:sz w:val="24"/>
          <w:szCs w:val="24"/>
          <w:lang w:val="sr-Cyrl-RS"/>
        </w:rPr>
        <w:t>„</w:t>
      </w:r>
      <w:r w:rsidRPr="00C94F89">
        <w:rPr>
          <w:rFonts w:ascii="Times New Roman" w:hAnsi="Times New Roman"/>
          <w:sz w:val="24"/>
          <w:szCs w:val="24"/>
          <w:lang w:val="sr-Cyrl-RS"/>
        </w:rPr>
        <w:t>Модел управљања виртуелним тимовима у развоју паметних окружења“</w:t>
      </w:r>
      <w:r w:rsidR="005A535A">
        <w:rPr>
          <w:rFonts w:ascii="Times New Roman" w:hAnsi="Times New Roman"/>
          <w:lang w:val="sr-Cyrl-RS"/>
        </w:rPr>
        <w:t xml:space="preserve"> </w:t>
      </w:r>
      <w:r w:rsidR="005A535A" w:rsidRPr="00D54097">
        <w:rPr>
          <w:rFonts w:ascii="Times New Roman" w:hAnsi="Times New Roman"/>
          <w:sz w:val="24"/>
          <w:szCs w:val="24"/>
          <w:lang w:val="sr-Cyrl-CS"/>
        </w:rPr>
        <w:t xml:space="preserve">и одређивању проф. </w:t>
      </w:r>
      <w:r w:rsidR="00D54097" w:rsidRPr="00D54097">
        <w:rPr>
          <w:rFonts w:ascii="Times New Roman" w:hAnsi="Times New Roman"/>
          <w:sz w:val="24"/>
          <w:szCs w:val="24"/>
          <w:lang w:val="hr-HR"/>
        </w:rPr>
        <w:t>д</w:t>
      </w:r>
      <w:r w:rsidR="005A535A" w:rsidRPr="00D54097">
        <w:rPr>
          <w:rFonts w:ascii="Times New Roman" w:hAnsi="Times New Roman"/>
          <w:sz w:val="24"/>
          <w:szCs w:val="24"/>
          <w:lang w:val="sr-Cyrl-CS"/>
        </w:rPr>
        <w:t>р</w:t>
      </w:r>
      <w:r w:rsidR="00D54097" w:rsidRPr="00D54097">
        <w:rPr>
          <w:rFonts w:ascii="Times New Roman" w:hAnsi="Times New Roman"/>
          <w:sz w:val="24"/>
          <w:szCs w:val="24"/>
          <w:lang w:val="sr-Cyrl-CS"/>
        </w:rPr>
        <w:t xml:space="preserve"> </w:t>
      </w:r>
      <w:r w:rsidR="00D54097" w:rsidRPr="00D54097">
        <w:rPr>
          <w:rFonts w:ascii="Times New Roman" w:hAnsi="Times New Roman"/>
          <w:sz w:val="24"/>
          <w:szCs w:val="24"/>
          <w:lang w:val="en-GB"/>
        </w:rPr>
        <w:t>Зорице Богдановић</w:t>
      </w:r>
      <w:r w:rsidR="005A535A" w:rsidRPr="00D54097">
        <w:rPr>
          <w:rFonts w:ascii="Times New Roman" w:hAnsi="Times New Roman"/>
          <w:sz w:val="24"/>
          <w:szCs w:val="24"/>
          <w:lang w:val="sr-Cyrl-CS"/>
        </w:rPr>
        <w:t xml:space="preserve"> </w:t>
      </w:r>
      <w:r w:rsidR="005A535A" w:rsidRPr="00D54097">
        <w:rPr>
          <w:rFonts w:ascii="Times New Roman" w:hAnsi="Times New Roman"/>
          <w:sz w:val="24"/>
          <w:szCs w:val="24"/>
        </w:rPr>
        <w:t>з</w:t>
      </w:r>
      <w:r w:rsidR="005A535A" w:rsidRPr="00D54097">
        <w:rPr>
          <w:rFonts w:ascii="Times New Roman" w:hAnsi="Times New Roman"/>
          <w:sz w:val="24"/>
          <w:szCs w:val="24"/>
          <w:lang w:val="sr-Cyrl-CS"/>
        </w:rPr>
        <w:t>а ментора</w:t>
      </w:r>
      <w:r w:rsidRPr="00D54097">
        <w:rPr>
          <w:rFonts w:ascii="Times New Roman" w:hAnsi="Times New Roman"/>
          <w:sz w:val="24"/>
          <w:szCs w:val="24"/>
          <w:lang w:val="sr-Cyrl-RS"/>
        </w:rPr>
        <w:t>,</w:t>
      </w:r>
    </w:p>
    <w:p w14:paraId="385750FA" w14:textId="77777777" w:rsidR="005526AF" w:rsidRPr="00C94F89" w:rsidRDefault="005526AF" w:rsidP="005526AF">
      <w:pPr>
        <w:autoSpaceDE w:val="0"/>
        <w:autoSpaceDN w:val="0"/>
        <w:adjustRightInd w:val="0"/>
        <w:jc w:val="both"/>
        <w:rPr>
          <w:rFonts w:ascii="Times New Roman" w:hAnsi="Times New Roman"/>
          <w:b/>
          <w:sz w:val="24"/>
          <w:szCs w:val="24"/>
          <w:u w:val="single"/>
          <w:lang w:val="ru-RU"/>
        </w:rPr>
      </w:pPr>
    </w:p>
    <w:p w14:paraId="54D45D1F" w14:textId="697DD24F" w:rsidR="005526AF" w:rsidRPr="00A9380F" w:rsidRDefault="005526AF" w:rsidP="005A535A">
      <w:pPr>
        <w:autoSpaceDE w:val="0"/>
        <w:autoSpaceDN w:val="0"/>
        <w:adjustRightInd w:val="0"/>
        <w:jc w:val="both"/>
        <w:rPr>
          <w:b/>
          <w:bCs/>
          <w:sz w:val="24"/>
          <w:szCs w:val="24"/>
        </w:rPr>
      </w:pPr>
      <w:r w:rsidRPr="00C94F89">
        <w:rPr>
          <w:rFonts w:ascii="Times New Roman" w:hAnsi="Times New Roman"/>
          <w:sz w:val="24"/>
          <w:szCs w:val="24"/>
        </w:rPr>
        <w:t>5</w:t>
      </w:r>
      <w:r w:rsidRPr="00C94F89">
        <w:rPr>
          <w:rFonts w:ascii="Times New Roman" w:hAnsi="Times New Roman"/>
          <w:sz w:val="24"/>
          <w:szCs w:val="24"/>
          <w:lang w:val="sr-Cyrl-CS"/>
        </w:rPr>
        <w:t xml:space="preserve">.14. </w:t>
      </w:r>
      <w:r w:rsidR="00963A71" w:rsidRPr="00C94F89">
        <w:rPr>
          <w:rFonts w:ascii="Times New Roman" w:hAnsi="Times New Roman"/>
          <w:sz w:val="24"/>
          <w:szCs w:val="24"/>
          <w:lang w:val="ru-RU"/>
        </w:rPr>
        <w:t xml:space="preserve">Веће је једногласно донело одлуку </w:t>
      </w:r>
      <w:r w:rsidR="00963A71" w:rsidRPr="00C94F89">
        <w:rPr>
          <w:rFonts w:ascii="Times New Roman" w:hAnsi="Times New Roman"/>
          <w:sz w:val="24"/>
          <w:szCs w:val="24"/>
          <w:lang w:val="sr-Cyrl-CS"/>
        </w:rPr>
        <w:t xml:space="preserve">којом се даје сагласност на одлуку Наставно-научног већа Факултета о прихватању теме докторске дисертације </w:t>
      </w:r>
      <w:r w:rsidR="0078733E" w:rsidRPr="00C94F89">
        <w:rPr>
          <w:rFonts w:ascii="Times New Roman" w:hAnsi="Times New Roman"/>
          <w:b/>
          <w:bCs/>
          <w:sz w:val="24"/>
          <w:szCs w:val="24"/>
          <w:lang w:val="sr-Cyrl-RS"/>
        </w:rPr>
        <w:t>Кристине</w:t>
      </w:r>
      <w:r w:rsidRPr="00C94F89">
        <w:rPr>
          <w:rFonts w:ascii="Times New Roman" w:hAnsi="Times New Roman"/>
          <w:b/>
          <w:bCs/>
          <w:sz w:val="24"/>
          <w:szCs w:val="24"/>
          <w:lang w:val="sr-Cyrl-RS"/>
        </w:rPr>
        <w:t xml:space="preserve"> Станојевић</w:t>
      </w:r>
      <w:r w:rsidR="0078733E" w:rsidRPr="00C94F89">
        <w:rPr>
          <w:rFonts w:ascii="Times New Roman" w:hAnsi="Times New Roman"/>
          <w:b/>
          <w:bCs/>
          <w:sz w:val="24"/>
          <w:szCs w:val="24"/>
          <w:lang w:val="sr-Cyrl-RS"/>
        </w:rPr>
        <w:t>,</w:t>
      </w:r>
      <w:r w:rsidRPr="00C94F89">
        <w:rPr>
          <w:rFonts w:ascii="Times New Roman" w:hAnsi="Times New Roman"/>
          <w:sz w:val="24"/>
          <w:szCs w:val="24"/>
          <w:lang w:val="sr-Cyrl-CS"/>
        </w:rPr>
        <w:t xml:space="preserve"> </w:t>
      </w:r>
      <w:r w:rsidR="0078733E" w:rsidRPr="00C94F89">
        <w:rPr>
          <w:rFonts w:ascii="Times New Roman" w:hAnsi="Times New Roman"/>
          <w:sz w:val="24"/>
          <w:szCs w:val="24"/>
          <w:lang w:val="sr-Cyrl-CS"/>
        </w:rPr>
        <w:t xml:space="preserve">под називом: </w:t>
      </w:r>
      <w:r w:rsidRPr="00C94F89">
        <w:rPr>
          <w:rFonts w:ascii="Times New Roman" w:hAnsi="Times New Roman"/>
          <w:sz w:val="24"/>
          <w:szCs w:val="24"/>
          <w:lang w:val="sr-Cyrl-RS"/>
        </w:rPr>
        <w:t>„</w:t>
      </w:r>
      <w:r w:rsidRPr="00C94F89">
        <w:rPr>
          <w:rFonts w:ascii="Times New Roman" w:hAnsi="Times New Roman"/>
          <w:sz w:val="24"/>
          <w:szCs w:val="24"/>
          <w:lang w:val="sr-Latn-RS"/>
        </w:rPr>
        <w:t>Meтoдoлoгиja</w:t>
      </w:r>
      <w:r w:rsidRPr="00C94F89">
        <w:rPr>
          <w:rFonts w:ascii="Times New Roman" w:hAnsi="Times New Roman"/>
          <w:sz w:val="24"/>
          <w:szCs w:val="24"/>
          <w:lang w:val="sr-Cyrl-RS"/>
        </w:rPr>
        <w:t xml:space="preserve"> избора</w:t>
      </w:r>
      <w:r w:rsidRPr="00C94F89">
        <w:rPr>
          <w:rFonts w:ascii="Times New Roman" w:hAnsi="Times New Roman"/>
          <w:sz w:val="24"/>
          <w:szCs w:val="24"/>
          <w:lang w:val="sr-Latn-RS"/>
        </w:rPr>
        <w:t xml:space="preserve"> </w:t>
      </w:r>
      <w:r w:rsidRPr="00C94F89">
        <w:rPr>
          <w:rFonts w:ascii="Times New Roman" w:hAnsi="Times New Roman"/>
          <w:sz w:val="24"/>
          <w:szCs w:val="24"/>
          <w:lang w:val="sr-Cyrl-RS"/>
        </w:rPr>
        <w:t>оптималних локација постројења за третман медицинског отпада“</w:t>
      </w:r>
      <w:r w:rsidR="005A535A">
        <w:rPr>
          <w:rFonts w:ascii="Times New Roman" w:hAnsi="Times New Roman"/>
          <w:lang w:val="sr-Cyrl-RS"/>
        </w:rPr>
        <w:t xml:space="preserve"> </w:t>
      </w:r>
      <w:r w:rsidR="005A535A" w:rsidRPr="00A9380F">
        <w:rPr>
          <w:rFonts w:ascii="Times New Roman" w:hAnsi="Times New Roman"/>
          <w:sz w:val="24"/>
          <w:szCs w:val="24"/>
          <w:lang w:val="sr-Cyrl-CS"/>
        </w:rPr>
        <w:t>и одређивању проф. др</w:t>
      </w:r>
      <w:r w:rsidR="00A9380F" w:rsidRPr="00A9380F">
        <w:rPr>
          <w:rFonts w:ascii="Times New Roman" w:hAnsi="Times New Roman"/>
          <w:sz w:val="24"/>
          <w:szCs w:val="24"/>
          <w:lang w:val="sr-Cyrl-CS"/>
        </w:rPr>
        <w:t xml:space="preserve"> </w:t>
      </w:r>
      <w:r w:rsidR="00A9380F" w:rsidRPr="00A9380F">
        <w:rPr>
          <w:rFonts w:ascii="Times New Roman" w:hAnsi="Times New Roman"/>
          <w:sz w:val="24"/>
          <w:szCs w:val="24"/>
          <w:lang w:val="en-GB"/>
        </w:rPr>
        <w:t>Драгане Макајић Николић</w:t>
      </w:r>
      <w:r w:rsidR="00A9380F" w:rsidRPr="00A9380F">
        <w:rPr>
          <w:rFonts w:ascii="Times New Roman" w:hAnsi="Times New Roman"/>
          <w:sz w:val="24"/>
          <w:szCs w:val="24"/>
          <w:lang w:val="sr-Cyrl-CS"/>
        </w:rPr>
        <w:t xml:space="preserve"> </w:t>
      </w:r>
      <w:r w:rsidR="005A535A" w:rsidRPr="00A9380F">
        <w:rPr>
          <w:rFonts w:ascii="Times New Roman" w:hAnsi="Times New Roman"/>
          <w:sz w:val="24"/>
          <w:szCs w:val="24"/>
        </w:rPr>
        <w:t>з</w:t>
      </w:r>
      <w:r w:rsidR="005A535A" w:rsidRPr="00A9380F">
        <w:rPr>
          <w:rFonts w:ascii="Times New Roman" w:hAnsi="Times New Roman"/>
          <w:sz w:val="24"/>
          <w:szCs w:val="24"/>
          <w:lang w:val="sr-Cyrl-CS"/>
        </w:rPr>
        <w:t>а ментора</w:t>
      </w:r>
      <w:r w:rsidRPr="00A9380F">
        <w:rPr>
          <w:rFonts w:ascii="Times New Roman" w:hAnsi="Times New Roman"/>
          <w:sz w:val="24"/>
          <w:szCs w:val="24"/>
          <w:lang w:val="sr-Cyrl-RS"/>
        </w:rPr>
        <w:t>,</w:t>
      </w:r>
    </w:p>
    <w:p w14:paraId="720546E6" w14:textId="77777777" w:rsidR="005526AF" w:rsidRPr="00C94F89" w:rsidRDefault="005526AF" w:rsidP="005526AF">
      <w:pPr>
        <w:autoSpaceDE w:val="0"/>
        <w:autoSpaceDN w:val="0"/>
        <w:adjustRightInd w:val="0"/>
        <w:jc w:val="both"/>
        <w:rPr>
          <w:rFonts w:ascii="Times New Roman" w:hAnsi="Times New Roman"/>
          <w:b/>
          <w:sz w:val="24"/>
          <w:szCs w:val="24"/>
          <w:u w:val="single"/>
          <w:lang w:val="ru-RU"/>
        </w:rPr>
      </w:pPr>
    </w:p>
    <w:p w14:paraId="2B34BD30" w14:textId="60F3D134" w:rsidR="005526AF" w:rsidRPr="00CC49F6" w:rsidRDefault="005526AF" w:rsidP="005A535A">
      <w:pPr>
        <w:autoSpaceDE w:val="0"/>
        <w:autoSpaceDN w:val="0"/>
        <w:adjustRightInd w:val="0"/>
        <w:jc w:val="both"/>
        <w:rPr>
          <w:b/>
          <w:bCs/>
          <w:sz w:val="24"/>
          <w:szCs w:val="24"/>
        </w:rPr>
      </w:pPr>
      <w:r w:rsidRPr="00C94F89">
        <w:rPr>
          <w:rFonts w:ascii="Times New Roman" w:hAnsi="Times New Roman"/>
          <w:sz w:val="24"/>
          <w:szCs w:val="24"/>
        </w:rPr>
        <w:t>5</w:t>
      </w:r>
      <w:r w:rsidRPr="00C94F89">
        <w:rPr>
          <w:rFonts w:ascii="Times New Roman" w:hAnsi="Times New Roman"/>
          <w:sz w:val="24"/>
          <w:szCs w:val="24"/>
          <w:lang w:val="sr-Cyrl-CS"/>
        </w:rPr>
        <w:t xml:space="preserve">.15. </w:t>
      </w:r>
      <w:r w:rsidR="00963A71" w:rsidRPr="00C94F89">
        <w:rPr>
          <w:rFonts w:ascii="Times New Roman" w:hAnsi="Times New Roman"/>
          <w:sz w:val="24"/>
          <w:szCs w:val="24"/>
          <w:lang w:val="ru-RU"/>
        </w:rPr>
        <w:t xml:space="preserve">Веће је једногласно донело одлуку </w:t>
      </w:r>
      <w:r w:rsidR="00963A71" w:rsidRPr="00C94F89">
        <w:rPr>
          <w:rFonts w:ascii="Times New Roman" w:hAnsi="Times New Roman"/>
          <w:sz w:val="24"/>
          <w:szCs w:val="24"/>
          <w:lang w:val="sr-Cyrl-CS"/>
        </w:rPr>
        <w:t xml:space="preserve">којом се даје сагласност на одлуку Наставно-научног већа Факултета о прихватању теме докторске дисертације </w:t>
      </w:r>
      <w:r w:rsidR="0078733E" w:rsidRPr="00C94F89">
        <w:rPr>
          <w:rFonts w:ascii="Times New Roman" w:hAnsi="Times New Roman"/>
          <w:b/>
          <w:bCs/>
          <w:sz w:val="24"/>
          <w:szCs w:val="24"/>
          <w:lang w:val="sr-Cyrl-RS"/>
        </w:rPr>
        <w:t>Јелене Андреје</w:t>
      </w:r>
      <w:r w:rsidRPr="00C94F89">
        <w:rPr>
          <w:rFonts w:ascii="Times New Roman" w:hAnsi="Times New Roman"/>
          <w:b/>
          <w:bCs/>
          <w:sz w:val="24"/>
          <w:szCs w:val="24"/>
          <w:lang w:val="sr-Cyrl-RS"/>
        </w:rPr>
        <w:t xml:space="preserve"> Радаковић</w:t>
      </w:r>
      <w:r w:rsidR="0078733E" w:rsidRPr="00C94F89">
        <w:rPr>
          <w:rFonts w:ascii="Times New Roman" w:hAnsi="Times New Roman"/>
          <w:b/>
          <w:bCs/>
          <w:sz w:val="24"/>
          <w:szCs w:val="24"/>
          <w:lang w:val="sr-Cyrl-RS"/>
        </w:rPr>
        <w:t>,</w:t>
      </w:r>
      <w:r w:rsidRPr="00C94F89">
        <w:rPr>
          <w:rFonts w:ascii="Times New Roman" w:hAnsi="Times New Roman"/>
          <w:sz w:val="24"/>
          <w:szCs w:val="24"/>
          <w:lang w:val="sr-Cyrl-CS"/>
        </w:rPr>
        <w:t xml:space="preserve"> </w:t>
      </w:r>
      <w:r w:rsidR="0078733E" w:rsidRPr="00C94F89">
        <w:rPr>
          <w:rFonts w:ascii="Times New Roman" w:hAnsi="Times New Roman"/>
          <w:sz w:val="24"/>
          <w:szCs w:val="24"/>
          <w:lang w:val="sr-Cyrl-CS"/>
        </w:rPr>
        <w:t xml:space="preserve">под називом: </w:t>
      </w:r>
      <w:r w:rsidRPr="00C94F89">
        <w:rPr>
          <w:rFonts w:ascii="Times New Roman" w:hAnsi="Times New Roman"/>
          <w:sz w:val="24"/>
          <w:szCs w:val="24"/>
          <w:lang w:val="sr-Cyrl-RS"/>
        </w:rPr>
        <w:t>„Хибридни модел за процену ризика од поплава“</w:t>
      </w:r>
      <w:r w:rsidR="005A535A" w:rsidRPr="005A535A">
        <w:rPr>
          <w:rFonts w:ascii="Times New Roman" w:hAnsi="Times New Roman"/>
          <w:lang w:val="sr-Cyrl-CS"/>
        </w:rPr>
        <w:t xml:space="preserve"> </w:t>
      </w:r>
      <w:r w:rsidR="005A535A" w:rsidRPr="00CC49F6">
        <w:rPr>
          <w:rFonts w:ascii="Times New Roman" w:hAnsi="Times New Roman"/>
          <w:sz w:val="24"/>
          <w:szCs w:val="24"/>
          <w:lang w:val="sr-Cyrl-CS"/>
        </w:rPr>
        <w:t>и одређивању проф. др</w:t>
      </w:r>
      <w:r w:rsidR="00CC49F6" w:rsidRPr="00CC49F6">
        <w:rPr>
          <w:rFonts w:ascii="Times New Roman" w:hAnsi="Times New Roman"/>
          <w:sz w:val="24"/>
          <w:szCs w:val="24"/>
          <w:lang w:val="sr-Cyrl-CS"/>
        </w:rPr>
        <w:t xml:space="preserve"> </w:t>
      </w:r>
      <w:r w:rsidR="00CC49F6" w:rsidRPr="00CC49F6">
        <w:rPr>
          <w:rFonts w:ascii="Times New Roman" w:hAnsi="Times New Roman"/>
          <w:sz w:val="24"/>
          <w:szCs w:val="24"/>
          <w:lang w:val="en-GB"/>
        </w:rPr>
        <w:t>Драгане Макајић Николић</w:t>
      </w:r>
      <w:r w:rsidR="005A535A" w:rsidRPr="00CC49F6">
        <w:rPr>
          <w:rFonts w:ascii="Times New Roman" w:hAnsi="Times New Roman"/>
          <w:sz w:val="24"/>
          <w:szCs w:val="24"/>
          <w:lang w:val="sr-Cyrl-CS"/>
        </w:rPr>
        <w:t xml:space="preserve"> </w:t>
      </w:r>
      <w:r w:rsidR="005A535A" w:rsidRPr="00CC49F6">
        <w:rPr>
          <w:rFonts w:ascii="Times New Roman" w:hAnsi="Times New Roman"/>
          <w:sz w:val="24"/>
          <w:szCs w:val="24"/>
        </w:rPr>
        <w:t>з</w:t>
      </w:r>
      <w:r w:rsidR="005A535A" w:rsidRPr="00CC49F6">
        <w:rPr>
          <w:rFonts w:ascii="Times New Roman" w:hAnsi="Times New Roman"/>
          <w:sz w:val="24"/>
          <w:szCs w:val="24"/>
          <w:lang w:val="sr-Cyrl-CS"/>
        </w:rPr>
        <w:t>а ментора</w:t>
      </w:r>
      <w:r w:rsidRPr="00CC49F6">
        <w:rPr>
          <w:rFonts w:ascii="Times New Roman" w:hAnsi="Times New Roman"/>
          <w:sz w:val="24"/>
          <w:szCs w:val="24"/>
          <w:lang w:val="sr-Cyrl-RS"/>
        </w:rPr>
        <w:t>,</w:t>
      </w:r>
    </w:p>
    <w:p w14:paraId="214AB09B" w14:textId="77777777" w:rsidR="005526AF" w:rsidRPr="00CC49F6" w:rsidRDefault="005526AF" w:rsidP="005526AF">
      <w:pPr>
        <w:autoSpaceDE w:val="0"/>
        <w:autoSpaceDN w:val="0"/>
        <w:adjustRightInd w:val="0"/>
        <w:jc w:val="both"/>
        <w:rPr>
          <w:rFonts w:ascii="Times New Roman" w:hAnsi="Times New Roman"/>
          <w:b/>
          <w:sz w:val="24"/>
          <w:szCs w:val="24"/>
          <w:u w:val="single"/>
          <w:lang w:val="ru-RU"/>
        </w:rPr>
      </w:pPr>
    </w:p>
    <w:p w14:paraId="4965FFCD" w14:textId="77777777" w:rsidR="005526AF" w:rsidRDefault="005526AF" w:rsidP="005526AF">
      <w:pPr>
        <w:autoSpaceDE w:val="0"/>
        <w:autoSpaceDN w:val="0"/>
        <w:adjustRightInd w:val="0"/>
        <w:jc w:val="both"/>
        <w:rPr>
          <w:b/>
          <w:u w:val="single"/>
          <w:lang w:val="ru-RU"/>
        </w:rPr>
      </w:pPr>
    </w:p>
    <w:p w14:paraId="69133EFA" w14:textId="77777777" w:rsidR="005526AF" w:rsidRPr="00E40A79" w:rsidRDefault="005526AF" w:rsidP="005526AF">
      <w:pPr>
        <w:pStyle w:val="Default"/>
        <w:jc w:val="both"/>
        <w:rPr>
          <w:rFonts w:ascii="Times New Roman" w:hAnsi="Times New Roman" w:cs="Times New Roman"/>
          <w:b/>
          <w:u w:val="single"/>
          <w:lang w:val="sr-Cyrl-CS"/>
        </w:rPr>
      </w:pPr>
      <w:r w:rsidRPr="00E3382C">
        <w:rPr>
          <w:rFonts w:ascii="Times New Roman" w:hAnsi="Times New Roman" w:cs="Times New Roman"/>
          <w:b/>
          <w:u w:val="single"/>
          <w:lang w:val="sr-Cyrl-CS"/>
        </w:rPr>
        <w:t>МАШИНСКИ ФАКУЛТЕТ:</w:t>
      </w:r>
    </w:p>
    <w:p w14:paraId="2263DF0E" w14:textId="77777777" w:rsidR="005526AF" w:rsidRDefault="005526AF" w:rsidP="005526AF">
      <w:pPr>
        <w:jc w:val="both"/>
        <w:rPr>
          <w:b/>
          <w:u w:val="single"/>
          <w:lang w:val="sr-Cyrl-RS"/>
        </w:rPr>
      </w:pPr>
    </w:p>
    <w:p w14:paraId="3F983052" w14:textId="1C05F42A" w:rsidR="005526AF" w:rsidRPr="007E3683" w:rsidRDefault="005526AF" w:rsidP="0078733E">
      <w:pPr>
        <w:autoSpaceDE w:val="0"/>
        <w:autoSpaceDN w:val="0"/>
        <w:adjustRightInd w:val="0"/>
        <w:jc w:val="both"/>
        <w:rPr>
          <w:b/>
          <w:bCs/>
          <w:sz w:val="24"/>
          <w:szCs w:val="24"/>
        </w:rPr>
      </w:pPr>
      <w:r w:rsidRPr="003C71EB">
        <w:rPr>
          <w:sz w:val="24"/>
          <w:szCs w:val="24"/>
        </w:rPr>
        <w:t>5</w:t>
      </w:r>
      <w:r w:rsidRPr="003C71EB">
        <w:rPr>
          <w:sz w:val="24"/>
          <w:szCs w:val="24"/>
          <w:lang w:val="sr-Cyrl-CS"/>
        </w:rPr>
        <w:t>.</w:t>
      </w:r>
      <w:r w:rsidRPr="003C71EB">
        <w:rPr>
          <w:sz w:val="24"/>
          <w:szCs w:val="24"/>
        </w:rPr>
        <w:t>16</w:t>
      </w:r>
      <w:r w:rsidRPr="003C71EB">
        <w:rPr>
          <w:sz w:val="24"/>
          <w:szCs w:val="24"/>
          <w:lang w:val="sr-Cyrl-CS"/>
        </w:rPr>
        <w:t xml:space="preserve">. </w:t>
      </w:r>
      <w:r w:rsidR="00963A71" w:rsidRPr="003C71EB">
        <w:rPr>
          <w:rFonts w:ascii="Times New Roman" w:hAnsi="Times New Roman"/>
          <w:sz w:val="24"/>
          <w:szCs w:val="24"/>
          <w:lang w:val="ru-RU"/>
        </w:rPr>
        <w:t xml:space="preserve">Веће је једногласно донело одлуку </w:t>
      </w:r>
      <w:r w:rsidR="00963A71" w:rsidRPr="003C71EB">
        <w:rPr>
          <w:rFonts w:ascii="Times New Roman" w:hAnsi="Times New Roman"/>
          <w:sz w:val="24"/>
          <w:szCs w:val="24"/>
          <w:lang w:val="sr-Cyrl-CS"/>
        </w:rPr>
        <w:t>којом се даје сагласност на одлуку Наставно-научног већа Факултета о прихватању теме докторске дисертације</w:t>
      </w:r>
      <w:r w:rsidR="00963A71" w:rsidRPr="003C71EB">
        <w:rPr>
          <w:sz w:val="24"/>
          <w:szCs w:val="24"/>
          <w:lang w:val="sr-Cyrl-CS"/>
        </w:rPr>
        <w:t xml:space="preserve"> </w:t>
      </w:r>
      <w:r w:rsidRPr="003C71EB">
        <w:rPr>
          <w:b/>
          <w:bCs/>
          <w:sz w:val="24"/>
          <w:szCs w:val="24"/>
        </w:rPr>
        <w:t>Драган</w:t>
      </w:r>
      <w:r w:rsidR="0078733E" w:rsidRPr="003C71EB">
        <w:rPr>
          <w:b/>
          <w:bCs/>
          <w:sz w:val="24"/>
          <w:szCs w:val="24"/>
        </w:rPr>
        <w:t xml:space="preserve">а </w:t>
      </w:r>
      <w:r w:rsidRPr="003C71EB">
        <w:rPr>
          <w:b/>
          <w:bCs/>
          <w:sz w:val="24"/>
          <w:szCs w:val="24"/>
        </w:rPr>
        <w:t>Раковић</w:t>
      </w:r>
      <w:r w:rsidR="0078733E" w:rsidRPr="003C71EB">
        <w:rPr>
          <w:b/>
          <w:bCs/>
          <w:sz w:val="24"/>
          <w:szCs w:val="24"/>
        </w:rPr>
        <w:t>а,</w:t>
      </w:r>
      <w:r w:rsidRPr="003C71EB">
        <w:rPr>
          <w:sz w:val="24"/>
          <w:szCs w:val="24"/>
          <w:lang w:val="sr-Cyrl-CS"/>
        </w:rPr>
        <w:t xml:space="preserve"> </w:t>
      </w:r>
      <w:r w:rsidR="0078733E" w:rsidRPr="003C71EB">
        <w:rPr>
          <w:rFonts w:ascii="Times New Roman" w:hAnsi="Times New Roman"/>
          <w:sz w:val="24"/>
          <w:szCs w:val="24"/>
          <w:lang w:val="sr-Cyrl-CS"/>
        </w:rPr>
        <w:t xml:space="preserve">под називом: </w:t>
      </w:r>
      <w:r w:rsidRPr="003C71EB">
        <w:rPr>
          <w:bCs/>
          <w:sz w:val="24"/>
          <w:szCs w:val="24"/>
        </w:rPr>
        <w:t>„</w:t>
      </w:r>
      <w:r w:rsidRPr="003C71EB">
        <w:rPr>
          <w:color w:val="000000"/>
          <w:sz w:val="24"/>
          <w:szCs w:val="24"/>
          <w:lang w:val="en-GB"/>
        </w:rPr>
        <w:t>Аутономно позиционирање и генерисање оптималних путања беспилотних ваздухопловних система при слетању" „Autonomus Positioning and Optimal Trajectory Generation of Unmanned Aircraft Systems during landing“</w:t>
      </w:r>
      <w:r w:rsidR="0076653B">
        <w:rPr>
          <w:color w:val="000000"/>
          <w:sz w:val="24"/>
          <w:szCs w:val="24"/>
          <w:lang w:val="en-GB"/>
        </w:rPr>
        <w:t xml:space="preserve"> </w:t>
      </w:r>
      <w:r w:rsidR="005A535A" w:rsidRPr="007E3683">
        <w:rPr>
          <w:rFonts w:ascii="Times New Roman" w:hAnsi="Times New Roman"/>
          <w:sz w:val="24"/>
          <w:szCs w:val="24"/>
          <w:lang w:val="sr-Cyrl-CS"/>
        </w:rPr>
        <w:t>и одређивању проф. др</w:t>
      </w:r>
      <w:r w:rsidR="0076653B" w:rsidRPr="007E3683">
        <w:rPr>
          <w:rFonts w:ascii="Times New Roman" w:hAnsi="Times New Roman"/>
          <w:sz w:val="24"/>
          <w:szCs w:val="24"/>
          <w:lang w:val="sr-Cyrl-CS"/>
        </w:rPr>
        <w:t xml:space="preserve"> </w:t>
      </w:r>
      <w:r w:rsidR="0076653B" w:rsidRPr="007E3683">
        <w:rPr>
          <w:rFonts w:ascii="Times New Roman" w:hAnsi="Times New Roman"/>
          <w:sz w:val="24"/>
          <w:szCs w:val="24"/>
          <w:lang w:val="en-GB"/>
        </w:rPr>
        <w:t>Александра Симоновића и Александра Грбовића</w:t>
      </w:r>
      <w:r w:rsidR="0076653B" w:rsidRPr="007E3683">
        <w:rPr>
          <w:rFonts w:ascii="Times New Roman" w:hAnsi="Times New Roman"/>
          <w:sz w:val="24"/>
          <w:szCs w:val="24"/>
          <w:lang w:val="sr-Cyrl-CS"/>
        </w:rPr>
        <w:t xml:space="preserve"> </w:t>
      </w:r>
      <w:r w:rsidR="005A535A" w:rsidRPr="007E3683">
        <w:rPr>
          <w:rFonts w:ascii="Times New Roman" w:hAnsi="Times New Roman"/>
          <w:sz w:val="24"/>
          <w:szCs w:val="24"/>
        </w:rPr>
        <w:t>з</w:t>
      </w:r>
      <w:r w:rsidR="005A535A" w:rsidRPr="007E3683">
        <w:rPr>
          <w:rFonts w:ascii="Times New Roman" w:hAnsi="Times New Roman"/>
          <w:sz w:val="24"/>
          <w:szCs w:val="24"/>
          <w:lang w:val="sr-Cyrl-CS"/>
        </w:rPr>
        <w:t>а ментор</w:t>
      </w:r>
      <w:r w:rsidR="0076653B" w:rsidRPr="007E3683">
        <w:rPr>
          <w:color w:val="000000"/>
          <w:sz w:val="24"/>
          <w:szCs w:val="24"/>
          <w:lang w:val="en-GB"/>
        </w:rPr>
        <w:t>е,</w:t>
      </w:r>
    </w:p>
    <w:p w14:paraId="733ED1F9" w14:textId="77777777" w:rsidR="00BC6164" w:rsidRDefault="00BC6164" w:rsidP="00A765DA">
      <w:pPr>
        <w:autoSpaceDE w:val="0"/>
        <w:autoSpaceDN w:val="0"/>
        <w:adjustRightInd w:val="0"/>
        <w:jc w:val="both"/>
        <w:rPr>
          <w:sz w:val="24"/>
          <w:szCs w:val="24"/>
        </w:rPr>
      </w:pPr>
    </w:p>
    <w:p w14:paraId="4735A6DE" w14:textId="0E88D124" w:rsidR="005526AF" w:rsidRPr="003C71EB" w:rsidRDefault="005526AF" w:rsidP="00A765DA">
      <w:pPr>
        <w:autoSpaceDE w:val="0"/>
        <w:autoSpaceDN w:val="0"/>
        <w:adjustRightInd w:val="0"/>
        <w:jc w:val="both"/>
        <w:rPr>
          <w:b/>
          <w:bCs/>
          <w:sz w:val="24"/>
          <w:szCs w:val="24"/>
        </w:rPr>
      </w:pPr>
      <w:r w:rsidRPr="003C71EB">
        <w:rPr>
          <w:sz w:val="24"/>
          <w:szCs w:val="24"/>
        </w:rPr>
        <w:t>5</w:t>
      </w:r>
      <w:r w:rsidRPr="003C71EB">
        <w:rPr>
          <w:sz w:val="24"/>
          <w:szCs w:val="24"/>
          <w:lang w:val="sr-Cyrl-CS"/>
        </w:rPr>
        <w:t>.</w:t>
      </w:r>
      <w:r w:rsidRPr="003C71EB">
        <w:rPr>
          <w:sz w:val="24"/>
          <w:szCs w:val="24"/>
        </w:rPr>
        <w:t>17</w:t>
      </w:r>
      <w:r w:rsidRPr="003C71EB">
        <w:rPr>
          <w:sz w:val="24"/>
          <w:szCs w:val="24"/>
          <w:lang w:val="sr-Cyrl-CS"/>
        </w:rPr>
        <w:t xml:space="preserve">. </w:t>
      </w:r>
      <w:r w:rsidR="007B6173" w:rsidRPr="003C71EB">
        <w:rPr>
          <w:rFonts w:ascii="Times New Roman" w:hAnsi="Times New Roman"/>
          <w:sz w:val="24"/>
          <w:szCs w:val="24"/>
          <w:lang w:val="ru-RU"/>
        </w:rPr>
        <w:t xml:space="preserve">Веће је једногласно донело одлуку </w:t>
      </w:r>
      <w:r w:rsidR="007B6173" w:rsidRPr="003C71EB">
        <w:rPr>
          <w:rFonts w:ascii="Times New Roman" w:hAnsi="Times New Roman"/>
          <w:sz w:val="24"/>
          <w:szCs w:val="24"/>
          <w:lang w:val="sr-Cyrl-CS"/>
        </w:rPr>
        <w:t>којом се даје сагласност на предлог теме докторске дисертације</w:t>
      </w:r>
      <w:r w:rsidR="007B6173" w:rsidRPr="003C71EB">
        <w:rPr>
          <w:sz w:val="24"/>
          <w:szCs w:val="24"/>
          <w:lang w:val="sr-Cyrl-CS"/>
        </w:rPr>
        <w:t xml:space="preserve"> </w:t>
      </w:r>
      <w:r w:rsidR="00A765DA" w:rsidRPr="003C71EB">
        <w:rPr>
          <w:b/>
          <w:bCs/>
          <w:sz w:val="24"/>
          <w:szCs w:val="24"/>
        </w:rPr>
        <w:t xml:space="preserve">Михаила </w:t>
      </w:r>
      <w:r w:rsidRPr="003C71EB">
        <w:rPr>
          <w:b/>
          <w:bCs/>
          <w:sz w:val="24"/>
          <w:szCs w:val="24"/>
        </w:rPr>
        <w:t>Милановић</w:t>
      </w:r>
      <w:r w:rsidR="00A765DA" w:rsidRPr="003C71EB">
        <w:rPr>
          <w:b/>
          <w:bCs/>
          <w:sz w:val="24"/>
          <w:szCs w:val="24"/>
        </w:rPr>
        <w:t>а,</w:t>
      </w:r>
      <w:r w:rsidRPr="003C71EB">
        <w:rPr>
          <w:sz w:val="24"/>
          <w:szCs w:val="24"/>
          <w:lang w:val="sr-Cyrl-CS"/>
        </w:rPr>
        <w:t xml:space="preserve"> </w:t>
      </w:r>
      <w:r w:rsidR="00A765DA" w:rsidRPr="003C71EB">
        <w:rPr>
          <w:rFonts w:ascii="Times New Roman" w:hAnsi="Times New Roman"/>
          <w:sz w:val="24"/>
          <w:szCs w:val="24"/>
          <w:lang w:val="sr-Cyrl-CS"/>
        </w:rPr>
        <w:t xml:space="preserve">под називом: </w:t>
      </w:r>
      <w:r w:rsidRPr="003C71EB">
        <w:rPr>
          <w:bCs/>
          <w:sz w:val="24"/>
          <w:szCs w:val="24"/>
        </w:rPr>
        <w:t>„</w:t>
      </w:r>
      <w:r w:rsidRPr="003C71EB">
        <w:rPr>
          <w:rFonts w:ascii="Times" w:hAnsi="Times" w:cs="Times"/>
          <w:bCs/>
          <w:color w:val="000000"/>
          <w:sz w:val="24"/>
          <w:szCs w:val="24"/>
          <w:lang w:val="en-GB"/>
        </w:rPr>
        <w:t>Термомеханички аспекти процеса сушења остатака из производње сокова“</w:t>
      </w:r>
      <w:r w:rsidRPr="003C71EB">
        <w:rPr>
          <w:color w:val="000000"/>
          <w:sz w:val="24"/>
          <w:szCs w:val="24"/>
          <w:lang w:val="en-GB"/>
        </w:rPr>
        <w:t>,</w:t>
      </w:r>
    </w:p>
    <w:p w14:paraId="31CBF9B7" w14:textId="77777777" w:rsidR="00A765DA" w:rsidRPr="003C71EB" w:rsidRDefault="00A765DA" w:rsidP="005526AF">
      <w:pPr>
        <w:autoSpaceDE w:val="0"/>
        <w:autoSpaceDN w:val="0"/>
        <w:adjustRightInd w:val="0"/>
        <w:rPr>
          <w:sz w:val="24"/>
          <w:szCs w:val="24"/>
        </w:rPr>
      </w:pPr>
    </w:p>
    <w:p w14:paraId="3429B041" w14:textId="6486AAE9" w:rsidR="005526AF" w:rsidRPr="003C71EB" w:rsidRDefault="005526AF" w:rsidP="00A765DA">
      <w:pPr>
        <w:autoSpaceDE w:val="0"/>
        <w:autoSpaceDN w:val="0"/>
        <w:adjustRightInd w:val="0"/>
        <w:jc w:val="both"/>
        <w:rPr>
          <w:b/>
          <w:bCs/>
          <w:sz w:val="24"/>
          <w:szCs w:val="24"/>
        </w:rPr>
      </w:pPr>
      <w:r w:rsidRPr="003C71EB">
        <w:rPr>
          <w:sz w:val="24"/>
          <w:szCs w:val="24"/>
        </w:rPr>
        <w:t>5</w:t>
      </w:r>
      <w:r w:rsidRPr="003C71EB">
        <w:rPr>
          <w:sz w:val="24"/>
          <w:szCs w:val="24"/>
          <w:lang w:val="sr-Cyrl-CS"/>
        </w:rPr>
        <w:t>.</w:t>
      </w:r>
      <w:r w:rsidRPr="003C71EB">
        <w:rPr>
          <w:sz w:val="24"/>
          <w:szCs w:val="24"/>
        </w:rPr>
        <w:t>18</w:t>
      </w:r>
      <w:r w:rsidRPr="003C71EB">
        <w:rPr>
          <w:sz w:val="24"/>
          <w:szCs w:val="24"/>
          <w:lang w:val="sr-Cyrl-CS"/>
        </w:rPr>
        <w:t xml:space="preserve">. </w:t>
      </w:r>
      <w:r w:rsidR="007B6173" w:rsidRPr="003C71EB">
        <w:rPr>
          <w:rFonts w:ascii="Times New Roman" w:hAnsi="Times New Roman"/>
          <w:sz w:val="24"/>
          <w:szCs w:val="24"/>
          <w:lang w:val="ru-RU"/>
        </w:rPr>
        <w:t xml:space="preserve">Веће је једногласно донело одлуку </w:t>
      </w:r>
      <w:r w:rsidR="007B6173" w:rsidRPr="003C71EB">
        <w:rPr>
          <w:rFonts w:ascii="Times New Roman" w:hAnsi="Times New Roman"/>
          <w:sz w:val="24"/>
          <w:szCs w:val="24"/>
          <w:lang w:val="sr-Cyrl-CS"/>
        </w:rPr>
        <w:t>којом се даје сагласност на предлог теме докторске дисертације</w:t>
      </w:r>
      <w:r w:rsidR="007B6173" w:rsidRPr="003C71EB">
        <w:rPr>
          <w:sz w:val="24"/>
          <w:szCs w:val="24"/>
          <w:lang w:val="sr-Cyrl-CS"/>
        </w:rPr>
        <w:t xml:space="preserve"> </w:t>
      </w:r>
      <w:r w:rsidR="00A765DA" w:rsidRPr="003C71EB">
        <w:rPr>
          <w:b/>
          <w:bCs/>
          <w:sz w:val="24"/>
          <w:szCs w:val="24"/>
        </w:rPr>
        <w:t>Михаила</w:t>
      </w:r>
      <w:r w:rsidRPr="003C71EB">
        <w:rPr>
          <w:b/>
          <w:bCs/>
          <w:sz w:val="24"/>
          <w:szCs w:val="24"/>
        </w:rPr>
        <w:t xml:space="preserve"> Васић</w:t>
      </w:r>
      <w:r w:rsidR="00A765DA" w:rsidRPr="003C71EB">
        <w:rPr>
          <w:b/>
          <w:bCs/>
          <w:sz w:val="24"/>
          <w:szCs w:val="24"/>
        </w:rPr>
        <w:t>а,</w:t>
      </w:r>
      <w:r w:rsidRPr="003C71EB">
        <w:rPr>
          <w:sz w:val="24"/>
          <w:szCs w:val="24"/>
          <w:lang w:val="sr-Cyrl-CS"/>
        </w:rPr>
        <w:t xml:space="preserve"> </w:t>
      </w:r>
      <w:r w:rsidR="00A765DA" w:rsidRPr="003C71EB">
        <w:rPr>
          <w:rFonts w:ascii="Times New Roman" w:hAnsi="Times New Roman"/>
          <w:sz w:val="24"/>
          <w:szCs w:val="24"/>
          <w:lang w:val="sr-Cyrl-CS"/>
        </w:rPr>
        <w:t xml:space="preserve">под називом: </w:t>
      </w:r>
      <w:r w:rsidRPr="003C71EB">
        <w:rPr>
          <w:color w:val="000000"/>
          <w:sz w:val="24"/>
          <w:szCs w:val="24"/>
          <w:lang w:val="en-GB"/>
        </w:rPr>
        <w:t>„Утицај геометрије елемената за дистрибуцију ваздуха на експанзију ваздушног млаза у системима мешајуће вентилације“.</w:t>
      </w:r>
      <w:r w:rsidRPr="003C71EB">
        <w:rPr>
          <w:rFonts w:ascii="Times" w:hAnsi="Times" w:cs="Times"/>
          <w:color w:val="000000"/>
          <w:sz w:val="24"/>
          <w:szCs w:val="24"/>
          <w:lang w:val="en-GB"/>
        </w:rPr>
        <w:t xml:space="preserve"> </w:t>
      </w:r>
    </w:p>
    <w:p w14:paraId="3E5B6F2D" w14:textId="77777777" w:rsidR="005526AF" w:rsidRPr="003C71EB" w:rsidRDefault="005526AF" w:rsidP="005526AF">
      <w:pPr>
        <w:autoSpaceDE w:val="0"/>
        <w:autoSpaceDN w:val="0"/>
        <w:adjustRightInd w:val="0"/>
        <w:jc w:val="both"/>
        <w:rPr>
          <w:b/>
          <w:sz w:val="24"/>
          <w:szCs w:val="24"/>
          <w:u w:val="single"/>
          <w:lang w:val="ru-RU"/>
        </w:rPr>
      </w:pPr>
    </w:p>
    <w:p w14:paraId="54C4E8B7" w14:textId="77777777" w:rsidR="005526AF" w:rsidRPr="003C71EB" w:rsidRDefault="005526AF" w:rsidP="005526AF">
      <w:pPr>
        <w:autoSpaceDE w:val="0"/>
        <w:autoSpaceDN w:val="0"/>
        <w:adjustRightInd w:val="0"/>
        <w:jc w:val="both"/>
        <w:rPr>
          <w:b/>
          <w:sz w:val="24"/>
          <w:szCs w:val="24"/>
          <w:u w:val="single"/>
          <w:lang w:val="ru-RU"/>
        </w:rPr>
      </w:pPr>
    </w:p>
    <w:p w14:paraId="045EA4B8" w14:textId="77777777" w:rsidR="005526AF" w:rsidRDefault="005526AF" w:rsidP="00300173">
      <w:pPr>
        <w:autoSpaceDE w:val="0"/>
        <w:autoSpaceDN w:val="0"/>
        <w:adjustRightInd w:val="0"/>
        <w:jc w:val="both"/>
        <w:rPr>
          <w:rFonts w:ascii="Times New Roman" w:hAnsi="Times New Roman"/>
          <w:b/>
          <w:sz w:val="24"/>
          <w:szCs w:val="24"/>
          <w:u w:val="single"/>
          <w:lang w:val="ru-RU"/>
        </w:rPr>
      </w:pPr>
    </w:p>
    <w:p w14:paraId="3DE1D36D" w14:textId="77777777" w:rsidR="005526AF" w:rsidRPr="0008220F" w:rsidRDefault="005526AF" w:rsidP="00300173">
      <w:pPr>
        <w:autoSpaceDE w:val="0"/>
        <w:autoSpaceDN w:val="0"/>
        <w:adjustRightInd w:val="0"/>
        <w:jc w:val="both"/>
        <w:rPr>
          <w:rFonts w:ascii="Times New Roman" w:hAnsi="Times New Roman"/>
          <w:b/>
          <w:sz w:val="24"/>
          <w:szCs w:val="24"/>
          <w:u w:val="single"/>
          <w:lang w:val="ru-RU"/>
        </w:rPr>
      </w:pPr>
    </w:p>
    <w:p w14:paraId="2BD6DFAF" w14:textId="5A9548B7" w:rsidR="00612247" w:rsidRPr="0008220F" w:rsidRDefault="00907B78" w:rsidP="00612247">
      <w:pPr>
        <w:autoSpaceDE w:val="0"/>
        <w:autoSpaceDN w:val="0"/>
        <w:adjustRightInd w:val="0"/>
        <w:jc w:val="both"/>
        <w:rPr>
          <w:rFonts w:ascii="Times New Roman" w:hAnsi="Times New Roman"/>
          <w:b/>
          <w:sz w:val="24"/>
          <w:szCs w:val="24"/>
          <w:lang w:val="sr-Cyrl-RS"/>
        </w:rPr>
      </w:pPr>
      <w:r>
        <w:rPr>
          <w:rFonts w:ascii="Times New Roman" w:hAnsi="Times New Roman"/>
          <w:b/>
          <w:sz w:val="24"/>
          <w:szCs w:val="24"/>
          <w:lang w:val="sr-Cyrl-RS"/>
        </w:rPr>
        <w:lastRenderedPageBreak/>
        <w:tab/>
      </w:r>
      <w:r w:rsidR="00C57548">
        <w:rPr>
          <w:rFonts w:ascii="Times New Roman" w:hAnsi="Times New Roman"/>
          <w:b/>
          <w:sz w:val="24"/>
          <w:szCs w:val="24"/>
          <w:lang w:val="sr-Cyrl-RS"/>
        </w:rPr>
        <w:t>Под</w:t>
      </w:r>
      <w:r w:rsidR="005526AF">
        <w:rPr>
          <w:rFonts w:ascii="Times New Roman" w:hAnsi="Times New Roman"/>
          <w:b/>
          <w:sz w:val="24"/>
          <w:szCs w:val="24"/>
          <w:lang w:val="sr-Cyrl-RS"/>
        </w:rPr>
        <w:t xml:space="preserve"> 6.</w:t>
      </w:r>
    </w:p>
    <w:p w14:paraId="6D500D45" w14:textId="77777777" w:rsidR="00612247" w:rsidRPr="0008220F" w:rsidRDefault="00612247" w:rsidP="00612247">
      <w:pPr>
        <w:autoSpaceDE w:val="0"/>
        <w:autoSpaceDN w:val="0"/>
        <w:adjustRightInd w:val="0"/>
        <w:jc w:val="both"/>
        <w:rPr>
          <w:rFonts w:ascii="Times New Roman" w:hAnsi="Times New Roman"/>
          <w:sz w:val="24"/>
          <w:szCs w:val="24"/>
          <w:lang w:val="ru-RU"/>
        </w:rPr>
      </w:pPr>
      <w:r w:rsidRPr="0008220F">
        <w:rPr>
          <w:rFonts w:ascii="Times New Roman" w:hAnsi="Times New Roman"/>
          <w:b/>
          <w:bCs/>
          <w:sz w:val="24"/>
          <w:szCs w:val="24"/>
        </w:rPr>
        <w:tab/>
      </w:r>
      <w:r w:rsidRPr="0008220F">
        <w:rPr>
          <w:rFonts w:ascii="Times New Roman" w:hAnsi="Times New Roman"/>
          <w:sz w:val="24"/>
          <w:szCs w:val="24"/>
          <w:lang w:val="ru-RU"/>
        </w:rPr>
        <w:t xml:space="preserve">Поводом разматрања захтева за давање сагласности на реферате о урађеним докторским дисертацијама, Веће </w:t>
      </w:r>
      <w:r w:rsidRPr="0008220F">
        <w:rPr>
          <w:rFonts w:ascii="Times New Roman" w:hAnsi="Times New Roman"/>
          <w:sz w:val="24"/>
          <w:szCs w:val="24"/>
          <w:lang w:val="sr-Cyrl-CS"/>
        </w:rPr>
        <w:t xml:space="preserve">научних области </w:t>
      </w:r>
      <w:r w:rsidRPr="0008220F">
        <w:rPr>
          <w:rFonts w:ascii="Times New Roman" w:hAnsi="Times New Roman"/>
          <w:sz w:val="24"/>
          <w:szCs w:val="24"/>
          <w:lang w:val="ru-RU"/>
        </w:rPr>
        <w:t>је донело следеће одлуке:</w:t>
      </w:r>
    </w:p>
    <w:p w14:paraId="12DA1709" w14:textId="77777777" w:rsidR="00EB4949" w:rsidRPr="0008220F" w:rsidRDefault="00EB4949" w:rsidP="0067540E">
      <w:pPr>
        <w:rPr>
          <w:rFonts w:ascii="Times New Roman" w:hAnsi="Times New Roman"/>
          <w:sz w:val="24"/>
          <w:szCs w:val="24"/>
          <w:lang w:val="sr-Cyrl-CS"/>
        </w:rPr>
      </w:pPr>
    </w:p>
    <w:p w14:paraId="35C1AA64" w14:textId="77777777" w:rsidR="00B33A16" w:rsidRDefault="00B33A16" w:rsidP="009B3013">
      <w:pPr>
        <w:pStyle w:val="Default"/>
        <w:jc w:val="both"/>
        <w:rPr>
          <w:rFonts w:ascii="Times New Roman" w:hAnsi="Times New Roman" w:cs="Times New Roman"/>
          <w:color w:val="auto"/>
          <w:lang w:val="sr-Cyrl-CS"/>
        </w:rPr>
      </w:pPr>
    </w:p>
    <w:p w14:paraId="20BEF588" w14:textId="61B28D00" w:rsidR="009B3013" w:rsidRPr="002F429A" w:rsidRDefault="009B3013" w:rsidP="009B3013">
      <w:pPr>
        <w:pStyle w:val="Default"/>
        <w:jc w:val="both"/>
        <w:rPr>
          <w:rFonts w:ascii="Times New Roman" w:hAnsi="Times New Roman" w:cs="Times New Roman"/>
          <w:b/>
          <w:u w:val="single"/>
          <w:lang w:val="sr-Cyrl-CS"/>
        </w:rPr>
      </w:pPr>
      <w:r w:rsidRPr="002F429A">
        <w:rPr>
          <w:rFonts w:ascii="Times New Roman" w:hAnsi="Times New Roman" w:cs="Times New Roman"/>
          <w:b/>
          <w:u w:val="single"/>
          <w:lang w:val="sr-Cyrl-CS"/>
        </w:rPr>
        <w:t>МАШИНСКИ ФАКУЛТЕТ:</w:t>
      </w:r>
    </w:p>
    <w:p w14:paraId="58DE3427" w14:textId="77777777" w:rsidR="009B3013" w:rsidRPr="002F429A" w:rsidRDefault="009B3013" w:rsidP="009B3013">
      <w:pPr>
        <w:jc w:val="both"/>
        <w:rPr>
          <w:rFonts w:ascii="Times New Roman" w:hAnsi="Times New Roman"/>
          <w:b/>
          <w:sz w:val="24"/>
          <w:szCs w:val="24"/>
          <w:u w:val="single"/>
          <w:lang w:val="sr-Cyrl-RS"/>
        </w:rPr>
      </w:pPr>
    </w:p>
    <w:p w14:paraId="5718B125" w14:textId="3635C9E4" w:rsidR="009B3013" w:rsidRPr="002F429A" w:rsidRDefault="009B3013" w:rsidP="004D0700">
      <w:pPr>
        <w:autoSpaceDE w:val="0"/>
        <w:autoSpaceDN w:val="0"/>
        <w:adjustRightInd w:val="0"/>
        <w:jc w:val="both"/>
        <w:rPr>
          <w:rFonts w:ascii="Times New Roman" w:hAnsi="Times New Roman"/>
          <w:b/>
          <w:bCs/>
          <w:sz w:val="24"/>
          <w:szCs w:val="24"/>
        </w:rPr>
      </w:pPr>
      <w:r w:rsidRPr="002F429A">
        <w:rPr>
          <w:rFonts w:ascii="Times New Roman" w:hAnsi="Times New Roman"/>
          <w:sz w:val="24"/>
          <w:szCs w:val="24"/>
        </w:rPr>
        <w:t>6</w:t>
      </w:r>
      <w:r w:rsidRPr="002F429A">
        <w:rPr>
          <w:rFonts w:ascii="Times New Roman" w:hAnsi="Times New Roman"/>
          <w:sz w:val="24"/>
          <w:szCs w:val="24"/>
          <w:lang w:val="sr-Cyrl-CS"/>
        </w:rPr>
        <w:t>.</w:t>
      </w:r>
      <w:r w:rsidRPr="002F429A">
        <w:rPr>
          <w:rFonts w:ascii="Times New Roman" w:hAnsi="Times New Roman"/>
          <w:sz w:val="24"/>
          <w:szCs w:val="24"/>
        </w:rPr>
        <w:t>1</w:t>
      </w:r>
      <w:r w:rsidRPr="002F429A">
        <w:rPr>
          <w:rFonts w:ascii="Times New Roman" w:hAnsi="Times New Roman"/>
          <w:sz w:val="24"/>
          <w:szCs w:val="24"/>
          <w:lang w:val="sr-Cyrl-CS"/>
        </w:rPr>
        <w:t xml:space="preserve">. </w:t>
      </w:r>
      <w:r w:rsidR="007355F0" w:rsidRPr="002F429A">
        <w:rPr>
          <w:rFonts w:ascii="Times New Roman" w:hAnsi="Times New Roman"/>
          <w:sz w:val="24"/>
          <w:szCs w:val="24"/>
          <w:lang w:val="sr-Cyrl-CS"/>
        </w:rPr>
        <w:t>Веће је једногласно донело одлуку којом се даје сагласност на реферат о урађеној докторској дисертацији</w:t>
      </w:r>
      <w:r w:rsidR="007355F0" w:rsidRPr="002F429A">
        <w:rPr>
          <w:rFonts w:ascii="Times New Roman" w:hAnsi="Times New Roman"/>
          <w:b/>
          <w:bCs/>
          <w:sz w:val="24"/>
          <w:szCs w:val="24"/>
        </w:rPr>
        <w:t xml:space="preserve"> </w:t>
      </w:r>
      <w:r w:rsidRPr="002F429A">
        <w:rPr>
          <w:rFonts w:ascii="Times New Roman" w:hAnsi="Times New Roman"/>
          <w:b/>
          <w:bCs/>
          <w:sz w:val="24"/>
          <w:szCs w:val="24"/>
        </w:rPr>
        <w:t>Nuri Saad</w:t>
      </w:r>
      <w:r w:rsidRPr="002F429A">
        <w:rPr>
          <w:rFonts w:ascii="Times New Roman" w:hAnsi="Times New Roman"/>
          <w:b/>
          <w:bCs/>
          <w:sz w:val="24"/>
          <w:szCs w:val="24"/>
          <w:lang w:val="sr-Cyrl-RS"/>
        </w:rPr>
        <w:t xml:space="preserve"> </w:t>
      </w:r>
      <w:r w:rsidRPr="002F429A">
        <w:rPr>
          <w:rFonts w:ascii="Times New Roman" w:hAnsi="Times New Roman"/>
          <w:b/>
          <w:bCs/>
          <w:sz w:val="24"/>
          <w:szCs w:val="24"/>
        </w:rPr>
        <w:t>Algheriani</w:t>
      </w:r>
      <w:r w:rsidR="002F429A" w:rsidRPr="002F429A">
        <w:rPr>
          <w:rFonts w:ascii="Times New Roman" w:hAnsi="Times New Roman"/>
          <w:b/>
          <w:bCs/>
          <w:sz w:val="24"/>
          <w:szCs w:val="24"/>
        </w:rPr>
        <w:t>,</w:t>
      </w:r>
      <w:r w:rsidRPr="002F429A">
        <w:rPr>
          <w:rFonts w:ascii="Times New Roman" w:hAnsi="Times New Roman"/>
          <w:sz w:val="24"/>
          <w:szCs w:val="24"/>
          <w:lang w:val="sr-Cyrl-CS"/>
        </w:rPr>
        <w:t xml:space="preserve"> </w:t>
      </w:r>
      <w:r w:rsidR="002F429A" w:rsidRPr="002F429A">
        <w:rPr>
          <w:rFonts w:ascii="Times New Roman" w:hAnsi="Times New Roman"/>
          <w:sz w:val="24"/>
          <w:szCs w:val="24"/>
          <w:lang w:val="sr-Cyrl-CS"/>
        </w:rPr>
        <w:t xml:space="preserve">под називом: </w:t>
      </w:r>
      <w:r w:rsidRPr="002F429A">
        <w:rPr>
          <w:rFonts w:ascii="Times New Roman" w:hAnsi="Times New Roman"/>
          <w:bCs/>
          <w:sz w:val="24"/>
          <w:szCs w:val="24"/>
        </w:rPr>
        <w:t>„Интегрисан модел за управљање ризиком у стандардизованим менаџмент</w:t>
      </w:r>
      <w:r w:rsidRPr="002F429A">
        <w:rPr>
          <w:rFonts w:ascii="Times New Roman" w:hAnsi="Times New Roman"/>
          <w:bCs/>
          <w:sz w:val="24"/>
          <w:szCs w:val="24"/>
          <w:lang w:val="sr-Cyrl-RS"/>
        </w:rPr>
        <w:t xml:space="preserve"> </w:t>
      </w:r>
      <w:r w:rsidRPr="002F429A">
        <w:rPr>
          <w:rFonts w:ascii="Times New Roman" w:hAnsi="Times New Roman"/>
          <w:bCs/>
          <w:sz w:val="24"/>
          <w:szCs w:val="24"/>
        </w:rPr>
        <w:t>системима”</w:t>
      </w:r>
      <w:r w:rsidRPr="002F429A">
        <w:rPr>
          <w:rFonts w:ascii="Times New Roman" w:hAnsi="Times New Roman"/>
          <w:bCs/>
          <w:sz w:val="24"/>
          <w:szCs w:val="24"/>
          <w:lang w:val="sr-Cyrl-RS"/>
        </w:rPr>
        <w:t xml:space="preserve"> </w:t>
      </w:r>
      <w:r w:rsidRPr="002F429A">
        <w:rPr>
          <w:rFonts w:ascii="Times New Roman" w:hAnsi="Times New Roman"/>
          <w:bCs/>
          <w:sz w:val="24"/>
          <w:szCs w:val="24"/>
        </w:rPr>
        <w:t>(Integrated Risk managеment model in standardized managеment systems)</w:t>
      </w:r>
      <w:r w:rsidRPr="002F429A">
        <w:rPr>
          <w:rFonts w:ascii="Times New Roman" w:hAnsi="Times New Roman"/>
          <w:bCs/>
          <w:sz w:val="24"/>
          <w:szCs w:val="24"/>
          <w:lang w:val="sr-Cyrl-RS"/>
        </w:rPr>
        <w:t>,</w:t>
      </w:r>
    </w:p>
    <w:p w14:paraId="6950CAEE" w14:textId="77777777" w:rsidR="009B3013" w:rsidRPr="002F429A" w:rsidRDefault="009B3013" w:rsidP="009B3013">
      <w:pPr>
        <w:jc w:val="both"/>
        <w:rPr>
          <w:rFonts w:ascii="Times New Roman" w:hAnsi="Times New Roman"/>
          <w:sz w:val="24"/>
          <w:szCs w:val="24"/>
          <w:u w:val="single"/>
          <w:lang w:val="sr-Cyrl-RS"/>
        </w:rPr>
      </w:pPr>
    </w:p>
    <w:p w14:paraId="3E05C56F" w14:textId="75F183F0" w:rsidR="009B3013" w:rsidRPr="002F429A" w:rsidRDefault="009B3013" w:rsidP="002F429A">
      <w:pPr>
        <w:pStyle w:val="Default"/>
        <w:jc w:val="both"/>
        <w:rPr>
          <w:rFonts w:ascii="Times New Roman" w:hAnsi="Times New Roman" w:cs="Times New Roman"/>
          <w:b/>
          <w:color w:val="auto"/>
          <w:lang w:val="sr-Cyrl-RS"/>
        </w:rPr>
      </w:pPr>
      <w:r w:rsidRPr="002F429A">
        <w:rPr>
          <w:rFonts w:ascii="Times New Roman" w:hAnsi="Times New Roman" w:cs="Times New Roman"/>
          <w:lang w:val="sr-Cyrl-RS"/>
        </w:rPr>
        <w:t>6.</w:t>
      </w:r>
      <w:r w:rsidRPr="002F429A">
        <w:rPr>
          <w:rFonts w:ascii="Times New Roman" w:hAnsi="Times New Roman" w:cs="Times New Roman"/>
          <w:lang w:val="sr-Cyrl-CS"/>
        </w:rPr>
        <w:t xml:space="preserve">2. </w:t>
      </w:r>
      <w:r w:rsidR="007355F0" w:rsidRPr="002F429A">
        <w:rPr>
          <w:rFonts w:ascii="Times New Roman" w:hAnsi="Times New Roman" w:cs="Times New Roman"/>
          <w:lang w:val="sr-Cyrl-CS"/>
        </w:rPr>
        <w:t>Веће је једногласно донело одлуку којом се даје сагласност на реферат о урађеној докторској дисертацији</w:t>
      </w:r>
      <w:r w:rsidR="007355F0" w:rsidRPr="002F429A">
        <w:rPr>
          <w:rFonts w:ascii="Times New Roman" w:hAnsi="Times New Roman" w:cs="Times New Roman"/>
          <w:b/>
          <w:bCs/>
          <w:lang w:val="sr-Cyrl-RS"/>
        </w:rPr>
        <w:t xml:space="preserve"> </w:t>
      </w:r>
      <w:r w:rsidRPr="002F429A">
        <w:rPr>
          <w:rFonts w:ascii="Times New Roman" w:hAnsi="Times New Roman" w:cs="Times New Roman"/>
          <w:b/>
          <w:bCs/>
          <w:lang w:val="sr-Cyrl-RS"/>
        </w:rPr>
        <w:t>Лазар</w:t>
      </w:r>
      <w:r w:rsidR="00C924BC">
        <w:rPr>
          <w:rFonts w:ascii="Times New Roman" w:hAnsi="Times New Roman" w:cs="Times New Roman"/>
          <w:b/>
          <w:bCs/>
          <w:lang w:val="sr-Cyrl-RS"/>
        </w:rPr>
        <w:t>а</w:t>
      </w:r>
      <w:r w:rsidRPr="002F429A">
        <w:rPr>
          <w:rFonts w:ascii="Times New Roman" w:hAnsi="Times New Roman" w:cs="Times New Roman"/>
          <w:b/>
          <w:bCs/>
          <w:lang w:val="sr-Cyrl-RS"/>
        </w:rPr>
        <w:t xml:space="preserve"> Јеремић</w:t>
      </w:r>
      <w:r w:rsidR="00C924BC">
        <w:rPr>
          <w:rFonts w:ascii="Times New Roman" w:hAnsi="Times New Roman" w:cs="Times New Roman"/>
          <w:b/>
          <w:bCs/>
          <w:lang w:val="sr-Cyrl-RS"/>
        </w:rPr>
        <w:t>а</w:t>
      </w:r>
      <w:r w:rsidR="002F429A" w:rsidRPr="002F429A">
        <w:rPr>
          <w:rFonts w:ascii="Times New Roman" w:hAnsi="Times New Roman" w:cs="Times New Roman"/>
          <w:b/>
          <w:bCs/>
          <w:lang w:val="sr-Cyrl-RS"/>
        </w:rPr>
        <w:t>,</w:t>
      </w:r>
      <w:r w:rsidRPr="002F429A">
        <w:rPr>
          <w:rFonts w:ascii="Times New Roman" w:hAnsi="Times New Roman" w:cs="Times New Roman"/>
          <w:lang w:val="sr-Cyrl-RS"/>
        </w:rPr>
        <w:t xml:space="preserve"> </w:t>
      </w:r>
      <w:r w:rsidR="002F429A" w:rsidRPr="002F429A">
        <w:rPr>
          <w:rFonts w:ascii="Times New Roman" w:hAnsi="Times New Roman" w:cs="Times New Roman"/>
          <w:lang w:val="sr-Cyrl-CS"/>
        </w:rPr>
        <w:t xml:space="preserve">под називом: </w:t>
      </w:r>
      <w:r w:rsidRPr="002F429A">
        <w:rPr>
          <w:rFonts w:ascii="Times New Roman" w:hAnsi="Times New Roman" w:cs="Times New Roman"/>
        </w:rPr>
        <w:t>„</w:t>
      </w:r>
      <w:r w:rsidRPr="002F429A">
        <w:rPr>
          <w:rFonts w:ascii="Times New Roman" w:hAnsi="Times New Roman" w:cs="Times New Roman"/>
          <w:bCs/>
          <w:lang w:val="en-GB"/>
        </w:rPr>
        <w:t>Процена интегритета заварених конструкција пројектованих са смањеним степеном сигурности”</w:t>
      </w:r>
      <w:r w:rsidRPr="002F429A">
        <w:rPr>
          <w:rFonts w:ascii="Times New Roman" w:hAnsi="Times New Roman" w:cs="Times New Roman"/>
          <w:lang w:val="en-GB"/>
        </w:rPr>
        <w:t>,</w:t>
      </w:r>
    </w:p>
    <w:p w14:paraId="2FB1C266" w14:textId="77777777" w:rsidR="002F429A" w:rsidRPr="002F429A" w:rsidRDefault="002F429A" w:rsidP="009B3013">
      <w:pPr>
        <w:pStyle w:val="Default"/>
        <w:jc w:val="both"/>
        <w:rPr>
          <w:rFonts w:ascii="Times New Roman" w:hAnsi="Times New Roman" w:cs="Times New Roman"/>
          <w:lang w:val="sr-Cyrl-RS"/>
        </w:rPr>
      </w:pPr>
    </w:p>
    <w:p w14:paraId="44A59BE1" w14:textId="0BD5B1CE" w:rsidR="009B3013" w:rsidRPr="002F429A" w:rsidRDefault="009B3013" w:rsidP="002F429A">
      <w:pPr>
        <w:pStyle w:val="Default"/>
        <w:jc w:val="both"/>
        <w:rPr>
          <w:rFonts w:ascii="Times New Roman" w:hAnsi="Times New Roman" w:cs="Times New Roman"/>
          <w:b/>
          <w:color w:val="auto"/>
          <w:lang w:val="sr-Cyrl-RS"/>
        </w:rPr>
      </w:pPr>
      <w:r w:rsidRPr="002F429A">
        <w:rPr>
          <w:rFonts w:ascii="Times New Roman" w:hAnsi="Times New Roman" w:cs="Times New Roman"/>
          <w:lang w:val="sr-Cyrl-RS"/>
        </w:rPr>
        <w:t>6.</w:t>
      </w:r>
      <w:r w:rsidRPr="002F429A">
        <w:rPr>
          <w:rFonts w:ascii="Times New Roman" w:hAnsi="Times New Roman" w:cs="Times New Roman"/>
          <w:lang w:val="sr-Cyrl-CS"/>
        </w:rPr>
        <w:t xml:space="preserve">3. </w:t>
      </w:r>
      <w:r w:rsidR="007355F0" w:rsidRPr="002F429A">
        <w:rPr>
          <w:rFonts w:ascii="Times New Roman" w:hAnsi="Times New Roman" w:cs="Times New Roman"/>
          <w:lang w:val="sr-Cyrl-CS"/>
        </w:rPr>
        <w:t>Веће је једногласно донело одлуку којом се даје сагласност на реферат о урађеној докторској дисертацији</w:t>
      </w:r>
      <w:r w:rsidR="007355F0" w:rsidRPr="002F429A">
        <w:rPr>
          <w:rFonts w:ascii="Times New Roman" w:hAnsi="Times New Roman" w:cs="Times New Roman"/>
          <w:b/>
          <w:bCs/>
          <w:lang w:val="sr-Cyrl-RS"/>
        </w:rPr>
        <w:t xml:space="preserve"> </w:t>
      </w:r>
      <w:r w:rsidR="00C924BC">
        <w:rPr>
          <w:rFonts w:ascii="Times New Roman" w:hAnsi="Times New Roman" w:cs="Times New Roman"/>
          <w:b/>
          <w:bCs/>
          <w:lang w:val="sr-Cyrl-RS"/>
        </w:rPr>
        <w:t>Николе</w:t>
      </w:r>
      <w:r w:rsidRPr="002F429A">
        <w:rPr>
          <w:rFonts w:ascii="Times New Roman" w:hAnsi="Times New Roman" w:cs="Times New Roman"/>
          <w:b/>
          <w:bCs/>
          <w:lang w:val="sr-Cyrl-RS"/>
        </w:rPr>
        <w:t xml:space="preserve"> Миловановић</w:t>
      </w:r>
      <w:r w:rsidR="00C924BC">
        <w:rPr>
          <w:rFonts w:ascii="Times New Roman" w:hAnsi="Times New Roman" w:cs="Times New Roman"/>
          <w:b/>
          <w:bCs/>
          <w:lang w:val="sr-Cyrl-RS"/>
        </w:rPr>
        <w:t>а</w:t>
      </w:r>
      <w:r w:rsidR="002F429A" w:rsidRPr="002F429A">
        <w:rPr>
          <w:rFonts w:ascii="Times New Roman" w:hAnsi="Times New Roman" w:cs="Times New Roman"/>
          <w:b/>
          <w:bCs/>
          <w:lang w:val="sr-Cyrl-RS"/>
        </w:rPr>
        <w:t>,</w:t>
      </w:r>
      <w:r w:rsidRPr="002F429A">
        <w:rPr>
          <w:rFonts w:ascii="Times New Roman" w:hAnsi="Times New Roman" w:cs="Times New Roman"/>
          <w:lang w:val="sr-Cyrl-RS"/>
        </w:rPr>
        <w:t xml:space="preserve"> </w:t>
      </w:r>
      <w:r w:rsidR="002F429A" w:rsidRPr="002F429A">
        <w:rPr>
          <w:rFonts w:ascii="Times New Roman" w:hAnsi="Times New Roman" w:cs="Times New Roman"/>
          <w:lang w:val="sr-Cyrl-CS"/>
        </w:rPr>
        <w:t xml:space="preserve">под називом: </w:t>
      </w:r>
      <w:r w:rsidRPr="002F429A">
        <w:rPr>
          <w:rFonts w:ascii="Times New Roman" w:hAnsi="Times New Roman" w:cs="Times New Roman"/>
          <w:lang w:val="en-GB"/>
        </w:rPr>
        <w:t xml:space="preserve">„Процена интегритета ротационе опреме применом параметара механике лома“ </w:t>
      </w:r>
    </w:p>
    <w:p w14:paraId="2059DDE2" w14:textId="77777777" w:rsidR="009B3013" w:rsidRPr="002F429A" w:rsidRDefault="009B3013" w:rsidP="009B3013">
      <w:pPr>
        <w:jc w:val="both"/>
        <w:rPr>
          <w:rFonts w:ascii="Times New Roman" w:hAnsi="Times New Roman"/>
          <w:sz w:val="24"/>
          <w:szCs w:val="24"/>
          <w:u w:val="single"/>
          <w:lang w:val="sr-Cyrl-RS"/>
        </w:rPr>
      </w:pPr>
    </w:p>
    <w:p w14:paraId="71F84B59" w14:textId="77777777" w:rsidR="0068523F" w:rsidRDefault="0068523F" w:rsidP="009B3013">
      <w:pPr>
        <w:pStyle w:val="Default"/>
        <w:jc w:val="both"/>
        <w:rPr>
          <w:rFonts w:ascii="Times New Roman" w:hAnsi="Times New Roman" w:cs="Times New Roman"/>
          <w:b/>
          <w:u w:val="single"/>
          <w:lang w:val="sr-Cyrl-RS"/>
        </w:rPr>
      </w:pPr>
    </w:p>
    <w:p w14:paraId="32A1E418" w14:textId="77777777" w:rsidR="009B3013" w:rsidRPr="002F429A" w:rsidRDefault="009B3013" w:rsidP="009B3013">
      <w:pPr>
        <w:pStyle w:val="Default"/>
        <w:jc w:val="both"/>
        <w:rPr>
          <w:rFonts w:ascii="Times New Roman" w:hAnsi="Times New Roman" w:cs="Times New Roman"/>
          <w:b/>
          <w:u w:val="single"/>
          <w:lang w:val="sr-Cyrl-CS"/>
        </w:rPr>
      </w:pPr>
      <w:r w:rsidRPr="002F429A">
        <w:rPr>
          <w:rFonts w:ascii="Times New Roman" w:hAnsi="Times New Roman" w:cs="Times New Roman"/>
          <w:b/>
          <w:u w:val="single"/>
          <w:lang w:val="sr-Cyrl-RS"/>
        </w:rPr>
        <w:t>РУДАРСКО-ГЕОЛОШКИ</w:t>
      </w:r>
      <w:r w:rsidRPr="002F429A">
        <w:rPr>
          <w:rFonts w:ascii="Times New Roman" w:hAnsi="Times New Roman" w:cs="Times New Roman"/>
          <w:b/>
          <w:u w:val="single"/>
          <w:lang w:val="sr-Cyrl-CS"/>
        </w:rPr>
        <w:t xml:space="preserve"> ФАКУЛТЕТ:</w:t>
      </w:r>
    </w:p>
    <w:p w14:paraId="07B84104" w14:textId="77777777" w:rsidR="009B3013" w:rsidRPr="002F429A" w:rsidRDefault="009B3013" w:rsidP="009B3013">
      <w:pPr>
        <w:pStyle w:val="Default"/>
        <w:jc w:val="both"/>
        <w:rPr>
          <w:rFonts w:ascii="Times New Roman" w:hAnsi="Times New Roman" w:cs="Times New Roman"/>
          <w:b/>
          <w:u w:val="single"/>
          <w:lang w:val="sr-Cyrl-CS"/>
        </w:rPr>
      </w:pPr>
    </w:p>
    <w:p w14:paraId="00F1EA3F" w14:textId="0E67193D" w:rsidR="009B3013" w:rsidRPr="002F429A" w:rsidRDefault="009B3013" w:rsidP="002F429A">
      <w:pPr>
        <w:pStyle w:val="Default"/>
        <w:jc w:val="both"/>
        <w:rPr>
          <w:rFonts w:ascii="Times New Roman" w:hAnsi="Times New Roman" w:cs="Times New Roman"/>
          <w:b/>
          <w:color w:val="auto"/>
          <w:lang w:val="sr-Cyrl-RS"/>
        </w:rPr>
      </w:pPr>
      <w:r w:rsidRPr="002F429A">
        <w:rPr>
          <w:rFonts w:ascii="Times New Roman" w:hAnsi="Times New Roman" w:cs="Times New Roman"/>
          <w:lang w:val="sr-Cyrl-RS"/>
        </w:rPr>
        <w:t>6.</w:t>
      </w:r>
      <w:r w:rsidRPr="002F429A">
        <w:rPr>
          <w:rFonts w:ascii="Times New Roman" w:hAnsi="Times New Roman" w:cs="Times New Roman"/>
          <w:lang w:val="sr-Cyrl-CS"/>
        </w:rPr>
        <w:t xml:space="preserve">4. </w:t>
      </w:r>
      <w:r w:rsidR="007355F0" w:rsidRPr="002F429A">
        <w:rPr>
          <w:rFonts w:ascii="Times New Roman" w:hAnsi="Times New Roman" w:cs="Times New Roman"/>
          <w:lang w:val="sr-Cyrl-CS"/>
        </w:rPr>
        <w:t>Веће је једногласно донело одлуку којом се даје сагласност на реферат о урађеној докторској дисертацији</w:t>
      </w:r>
      <w:r w:rsidR="007355F0" w:rsidRPr="002F429A">
        <w:rPr>
          <w:rFonts w:ascii="Times New Roman" w:hAnsi="Times New Roman" w:cs="Times New Roman"/>
          <w:b/>
          <w:bCs/>
          <w:lang w:val="sr-Cyrl-RS"/>
        </w:rPr>
        <w:t xml:space="preserve"> </w:t>
      </w:r>
      <w:r w:rsidRPr="002F429A">
        <w:rPr>
          <w:rFonts w:ascii="Times New Roman" w:hAnsi="Times New Roman" w:cs="Times New Roman"/>
          <w:b/>
          <w:bCs/>
          <w:lang w:val="sr-Cyrl-RS"/>
        </w:rPr>
        <w:t>Бранислав</w:t>
      </w:r>
      <w:r w:rsidR="00C924BC">
        <w:rPr>
          <w:rFonts w:ascii="Times New Roman" w:hAnsi="Times New Roman" w:cs="Times New Roman"/>
          <w:b/>
          <w:bCs/>
          <w:lang w:val="sr-Cyrl-RS"/>
        </w:rPr>
        <w:t>а</w:t>
      </w:r>
      <w:r w:rsidRPr="002F429A">
        <w:rPr>
          <w:rFonts w:ascii="Times New Roman" w:hAnsi="Times New Roman" w:cs="Times New Roman"/>
          <w:b/>
          <w:bCs/>
          <w:lang w:val="sr-Cyrl-RS"/>
        </w:rPr>
        <w:t xml:space="preserve"> Петровић</w:t>
      </w:r>
      <w:r w:rsidR="00C924BC">
        <w:rPr>
          <w:rFonts w:ascii="Times New Roman" w:hAnsi="Times New Roman" w:cs="Times New Roman"/>
          <w:b/>
          <w:bCs/>
          <w:lang w:val="sr-Cyrl-RS"/>
        </w:rPr>
        <w:t>а</w:t>
      </w:r>
      <w:r w:rsidR="002F429A" w:rsidRPr="002F429A">
        <w:rPr>
          <w:rFonts w:ascii="Times New Roman" w:hAnsi="Times New Roman" w:cs="Times New Roman"/>
          <w:b/>
          <w:bCs/>
          <w:lang w:val="sr-Cyrl-RS"/>
        </w:rPr>
        <w:t>,</w:t>
      </w:r>
      <w:r w:rsidRPr="002F429A">
        <w:rPr>
          <w:rFonts w:ascii="Times New Roman" w:hAnsi="Times New Roman" w:cs="Times New Roman"/>
          <w:lang w:val="sr-Cyrl-RS"/>
        </w:rPr>
        <w:t xml:space="preserve"> </w:t>
      </w:r>
      <w:r w:rsidR="002F429A" w:rsidRPr="002F429A">
        <w:rPr>
          <w:rFonts w:ascii="Times New Roman" w:hAnsi="Times New Roman" w:cs="Times New Roman"/>
          <w:lang w:val="sr-Cyrl-CS"/>
        </w:rPr>
        <w:t xml:space="preserve">под називом: </w:t>
      </w:r>
      <w:r w:rsidRPr="002F429A">
        <w:rPr>
          <w:rFonts w:ascii="Times New Roman" w:hAnsi="Times New Roman" w:cs="Times New Roman"/>
        </w:rPr>
        <w:t xml:space="preserve">„Функционисање и утицај епикарста на режим, биланс и квалитет подземних вода источног дела карстног система Суве планине“, </w:t>
      </w:r>
    </w:p>
    <w:p w14:paraId="5BB42563" w14:textId="77777777" w:rsidR="009B3013" w:rsidRPr="002F429A" w:rsidRDefault="009B3013" w:rsidP="009B3013">
      <w:pPr>
        <w:jc w:val="both"/>
        <w:rPr>
          <w:rFonts w:ascii="Times New Roman" w:hAnsi="Times New Roman"/>
          <w:b/>
          <w:sz w:val="24"/>
          <w:szCs w:val="24"/>
          <w:u w:val="single"/>
          <w:lang w:val="sr-Cyrl-RS"/>
        </w:rPr>
      </w:pPr>
    </w:p>
    <w:p w14:paraId="2D68FFC8" w14:textId="2DD5C0F6" w:rsidR="009B3013" w:rsidRPr="002F429A" w:rsidRDefault="009B3013" w:rsidP="002F429A">
      <w:pPr>
        <w:pStyle w:val="Default"/>
        <w:jc w:val="both"/>
        <w:rPr>
          <w:rFonts w:ascii="Times New Roman" w:hAnsi="Times New Roman" w:cs="Times New Roman"/>
          <w:b/>
          <w:color w:val="auto"/>
          <w:lang w:val="sr-Cyrl-RS"/>
        </w:rPr>
      </w:pPr>
      <w:r w:rsidRPr="002F429A">
        <w:rPr>
          <w:rFonts w:ascii="Times New Roman" w:hAnsi="Times New Roman" w:cs="Times New Roman"/>
          <w:lang w:val="sr-Cyrl-RS"/>
        </w:rPr>
        <w:t>6.</w:t>
      </w:r>
      <w:r w:rsidRPr="002F429A">
        <w:rPr>
          <w:rFonts w:ascii="Times New Roman" w:hAnsi="Times New Roman" w:cs="Times New Roman"/>
          <w:lang w:val="sr-Cyrl-CS"/>
        </w:rPr>
        <w:t xml:space="preserve">5. </w:t>
      </w:r>
      <w:r w:rsidR="007355F0" w:rsidRPr="002F429A">
        <w:rPr>
          <w:rFonts w:ascii="Times New Roman" w:hAnsi="Times New Roman" w:cs="Times New Roman"/>
          <w:lang w:val="sr-Cyrl-CS"/>
        </w:rPr>
        <w:t>Веће је једногласно донело одлуку којом се даје сагласност на реферат о урађеној докторској дисертацији</w:t>
      </w:r>
      <w:r w:rsidR="007355F0" w:rsidRPr="002F429A">
        <w:rPr>
          <w:rFonts w:ascii="Times New Roman" w:hAnsi="Times New Roman" w:cs="Times New Roman"/>
          <w:b/>
          <w:bCs/>
          <w:lang w:val="sr-Cyrl-RS"/>
        </w:rPr>
        <w:t xml:space="preserve"> </w:t>
      </w:r>
      <w:r w:rsidR="008605A7">
        <w:rPr>
          <w:rFonts w:ascii="Times New Roman" w:hAnsi="Times New Roman" w:cs="Times New Roman"/>
          <w:b/>
          <w:bCs/>
          <w:lang w:val="sr-Cyrl-RS"/>
        </w:rPr>
        <w:t>Маје</w:t>
      </w:r>
      <w:r w:rsidRPr="002F429A">
        <w:rPr>
          <w:rFonts w:ascii="Times New Roman" w:hAnsi="Times New Roman" w:cs="Times New Roman"/>
          <w:b/>
          <w:bCs/>
          <w:lang w:val="sr-Cyrl-RS"/>
        </w:rPr>
        <w:t xml:space="preserve"> Тодоровић</w:t>
      </w:r>
      <w:r w:rsidR="002F429A" w:rsidRPr="002F429A">
        <w:rPr>
          <w:rFonts w:ascii="Times New Roman" w:hAnsi="Times New Roman" w:cs="Times New Roman"/>
          <w:b/>
          <w:bCs/>
          <w:lang w:val="sr-Cyrl-RS"/>
        </w:rPr>
        <w:t>,</w:t>
      </w:r>
      <w:r w:rsidRPr="002F429A">
        <w:rPr>
          <w:rFonts w:ascii="Times New Roman" w:hAnsi="Times New Roman" w:cs="Times New Roman"/>
          <w:lang w:val="sr-Cyrl-RS"/>
        </w:rPr>
        <w:t xml:space="preserve"> </w:t>
      </w:r>
      <w:r w:rsidR="002F429A" w:rsidRPr="002F429A">
        <w:rPr>
          <w:rFonts w:ascii="Times New Roman" w:hAnsi="Times New Roman" w:cs="Times New Roman"/>
          <w:lang w:val="sr-Cyrl-CS"/>
        </w:rPr>
        <w:t xml:space="preserve">под називом: </w:t>
      </w:r>
      <w:r w:rsidRPr="002F429A">
        <w:rPr>
          <w:rFonts w:ascii="Times New Roman" w:hAnsi="Times New Roman" w:cs="Times New Roman"/>
          <w:lang w:val="en-GB"/>
        </w:rPr>
        <w:t xml:space="preserve">„Хидрогеохемија елемената ретких земаља у подземним водама Србије“, </w:t>
      </w:r>
    </w:p>
    <w:p w14:paraId="30295CFF" w14:textId="77777777" w:rsidR="009B3013" w:rsidRPr="002F429A" w:rsidRDefault="009B3013" w:rsidP="009B3013">
      <w:pPr>
        <w:jc w:val="both"/>
        <w:rPr>
          <w:rFonts w:ascii="Times New Roman" w:hAnsi="Times New Roman"/>
          <w:b/>
          <w:sz w:val="24"/>
          <w:szCs w:val="24"/>
          <w:u w:val="single"/>
          <w:lang w:val="sr-Cyrl-RS"/>
        </w:rPr>
      </w:pPr>
    </w:p>
    <w:p w14:paraId="3DE16519" w14:textId="77777777" w:rsidR="009B3013" w:rsidRPr="002F429A" w:rsidRDefault="009B3013" w:rsidP="009B3013">
      <w:pPr>
        <w:jc w:val="both"/>
        <w:rPr>
          <w:rFonts w:ascii="Times New Roman" w:hAnsi="Times New Roman"/>
          <w:b/>
          <w:sz w:val="24"/>
          <w:szCs w:val="24"/>
          <w:u w:val="single"/>
          <w:lang w:val="sr-Cyrl-RS"/>
        </w:rPr>
      </w:pPr>
    </w:p>
    <w:p w14:paraId="0AF04E58" w14:textId="77777777" w:rsidR="009B3013" w:rsidRPr="002F429A" w:rsidRDefault="009B3013" w:rsidP="009B3013">
      <w:pPr>
        <w:pStyle w:val="Default"/>
        <w:jc w:val="both"/>
        <w:rPr>
          <w:rFonts w:ascii="Times New Roman" w:hAnsi="Times New Roman" w:cs="Times New Roman"/>
          <w:b/>
          <w:u w:val="single"/>
          <w:lang w:val="sr-Cyrl-CS"/>
        </w:rPr>
      </w:pPr>
      <w:r w:rsidRPr="002F429A">
        <w:rPr>
          <w:rFonts w:ascii="Times New Roman" w:hAnsi="Times New Roman" w:cs="Times New Roman"/>
          <w:b/>
          <w:u w:val="single"/>
          <w:lang w:val="sr-Cyrl-CS"/>
        </w:rPr>
        <w:t>ЕЛЕКТРОТЕХНИЧКИ ФАКУЛТЕТ:</w:t>
      </w:r>
    </w:p>
    <w:p w14:paraId="3FFA4CC7" w14:textId="77777777" w:rsidR="009B3013" w:rsidRPr="002F429A" w:rsidRDefault="009B3013" w:rsidP="009B3013">
      <w:pPr>
        <w:jc w:val="both"/>
        <w:rPr>
          <w:rFonts w:ascii="Times New Roman" w:hAnsi="Times New Roman"/>
          <w:b/>
          <w:sz w:val="24"/>
          <w:szCs w:val="24"/>
          <w:u w:val="single"/>
          <w:lang w:val="sr-Cyrl-RS"/>
        </w:rPr>
      </w:pPr>
    </w:p>
    <w:p w14:paraId="06B9892D" w14:textId="63E3FB4B" w:rsidR="009B3013" w:rsidRPr="002F429A" w:rsidRDefault="009B3013" w:rsidP="00C924BC">
      <w:pPr>
        <w:autoSpaceDE w:val="0"/>
        <w:autoSpaceDN w:val="0"/>
        <w:adjustRightInd w:val="0"/>
        <w:jc w:val="both"/>
        <w:rPr>
          <w:rFonts w:ascii="Times New Roman" w:hAnsi="Times New Roman"/>
          <w:b/>
          <w:bCs/>
          <w:sz w:val="24"/>
          <w:szCs w:val="24"/>
        </w:rPr>
      </w:pPr>
      <w:r w:rsidRPr="002F429A">
        <w:rPr>
          <w:rFonts w:ascii="Times New Roman" w:hAnsi="Times New Roman"/>
          <w:sz w:val="24"/>
          <w:szCs w:val="24"/>
        </w:rPr>
        <w:t>6</w:t>
      </w:r>
      <w:r w:rsidRPr="002F429A">
        <w:rPr>
          <w:rFonts w:ascii="Times New Roman" w:hAnsi="Times New Roman"/>
          <w:sz w:val="24"/>
          <w:szCs w:val="24"/>
          <w:lang w:val="sr-Cyrl-CS"/>
        </w:rPr>
        <w:t>.</w:t>
      </w:r>
      <w:r w:rsidRPr="002F429A">
        <w:rPr>
          <w:rFonts w:ascii="Times New Roman" w:hAnsi="Times New Roman"/>
          <w:sz w:val="24"/>
          <w:szCs w:val="24"/>
        </w:rPr>
        <w:t>6</w:t>
      </w:r>
      <w:r w:rsidRPr="002F429A">
        <w:rPr>
          <w:rFonts w:ascii="Times New Roman" w:hAnsi="Times New Roman"/>
          <w:sz w:val="24"/>
          <w:szCs w:val="24"/>
          <w:lang w:val="sr-Cyrl-CS"/>
        </w:rPr>
        <w:t xml:space="preserve">. </w:t>
      </w:r>
      <w:r w:rsidR="007355F0" w:rsidRPr="002F429A">
        <w:rPr>
          <w:rFonts w:ascii="Times New Roman" w:hAnsi="Times New Roman"/>
          <w:sz w:val="24"/>
          <w:szCs w:val="24"/>
          <w:lang w:val="sr-Cyrl-CS"/>
        </w:rPr>
        <w:t xml:space="preserve">Веће је једногласно донело одлуку којом се даје сагласност на реферат о урађеној докторској дисертацији </w:t>
      </w:r>
      <w:r w:rsidRPr="002F429A">
        <w:rPr>
          <w:rFonts w:ascii="Times New Roman" w:hAnsi="Times New Roman"/>
          <w:b/>
          <w:color w:val="000000"/>
          <w:sz w:val="24"/>
          <w:szCs w:val="24"/>
          <w:lang w:val="en-GB"/>
        </w:rPr>
        <w:t>Душана Топаловића</w:t>
      </w:r>
      <w:r w:rsidR="002F429A" w:rsidRPr="002F429A">
        <w:rPr>
          <w:rFonts w:ascii="Times New Roman" w:hAnsi="Times New Roman"/>
          <w:b/>
          <w:bCs/>
          <w:sz w:val="24"/>
          <w:szCs w:val="24"/>
        </w:rPr>
        <w:t>,</w:t>
      </w:r>
      <w:r w:rsidRPr="002F429A">
        <w:rPr>
          <w:rFonts w:ascii="Times New Roman" w:hAnsi="Times New Roman"/>
          <w:sz w:val="24"/>
          <w:szCs w:val="24"/>
          <w:lang w:val="sr-Cyrl-CS"/>
        </w:rPr>
        <w:t xml:space="preserve"> </w:t>
      </w:r>
      <w:r w:rsidR="002F429A" w:rsidRPr="002F429A">
        <w:rPr>
          <w:rFonts w:ascii="Times New Roman" w:hAnsi="Times New Roman"/>
          <w:sz w:val="24"/>
          <w:szCs w:val="24"/>
          <w:lang w:val="sr-Cyrl-CS"/>
        </w:rPr>
        <w:t xml:space="preserve">под називом: </w:t>
      </w:r>
      <w:r w:rsidRPr="002F429A">
        <w:rPr>
          <w:rFonts w:ascii="Times New Roman" w:hAnsi="Times New Roman"/>
          <w:color w:val="000000"/>
          <w:sz w:val="24"/>
          <w:szCs w:val="24"/>
          <w:lang w:val="en-GB"/>
        </w:rPr>
        <w:t>„Анализа и моделовање електронских стања у HgTe наноструктурама”,</w:t>
      </w:r>
    </w:p>
    <w:p w14:paraId="16D03F25" w14:textId="77777777" w:rsidR="009B3013" w:rsidRPr="002F429A" w:rsidRDefault="009B3013" w:rsidP="009B3013">
      <w:pPr>
        <w:jc w:val="both"/>
        <w:rPr>
          <w:rFonts w:ascii="Times New Roman" w:hAnsi="Times New Roman"/>
          <w:b/>
          <w:sz w:val="24"/>
          <w:szCs w:val="24"/>
          <w:u w:val="single"/>
          <w:lang w:val="sr-Cyrl-RS"/>
        </w:rPr>
      </w:pPr>
    </w:p>
    <w:p w14:paraId="50E5D49A" w14:textId="15042B5C" w:rsidR="009B3013" w:rsidRPr="002F429A" w:rsidRDefault="009B3013" w:rsidP="00C924BC">
      <w:pPr>
        <w:autoSpaceDE w:val="0"/>
        <w:autoSpaceDN w:val="0"/>
        <w:adjustRightInd w:val="0"/>
        <w:jc w:val="both"/>
        <w:rPr>
          <w:rFonts w:ascii="Times New Roman" w:hAnsi="Times New Roman"/>
          <w:b/>
          <w:bCs/>
          <w:sz w:val="24"/>
          <w:szCs w:val="24"/>
        </w:rPr>
      </w:pPr>
      <w:r w:rsidRPr="002F429A">
        <w:rPr>
          <w:rFonts w:ascii="Times New Roman" w:hAnsi="Times New Roman"/>
          <w:sz w:val="24"/>
          <w:szCs w:val="24"/>
        </w:rPr>
        <w:t>6</w:t>
      </w:r>
      <w:r w:rsidRPr="002F429A">
        <w:rPr>
          <w:rFonts w:ascii="Times New Roman" w:hAnsi="Times New Roman"/>
          <w:sz w:val="24"/>
          <w:szCs w:val="24"/>
          <w:lang w:val="sr-Cyrl-CS"/>
        </w:rPr>
        <w:t>.</w:t>
      </w:r>
      <w:r w:rsidRPr="002F429A">
        <w:rPr>
          <w:rFonts w:ascii="Times New Roman" w:hAnsi="Times New Roman"/>
          <w:sz w:val="24"/>
          <w:szCs w:val="24"/>
        </w:rPr>
        <w:t>7</w:t>
      </w:r>
      <w:r w:rsidRPr="002F429A">
        <w:rPr>
          <w:rFonts w:ascii="Times New Roman" w:hAnsi="Times New Roman"/>
          <w:sz w:val="24"/>
          <w:szCs w:val="24"/>
          <w:lang w:val="sr-Cyrl-CS"/>
        </w:rPr>
        <w:t xml:space="preserve">. </w:t>
      </w:r>
      <w:r w:rsidR="007355F0" w:rsidRPr="002F429A">
        <w:rPr>
          <w:rFonts w:ascii="Times New Roman" w:hAnsi="Times New Roman"/>
          <w:sz w:val="24"/>
          <w:szCs w:val="24"/>
          <w:lang w:val="sr-Cyrl-CS"/>
        </w:rPr>
        <w:t xml:space="preserve">Веће је једногласно донело одлуку којом се даје сагласност на реферат о урађеној докторској дисертацији </w:t>
      </w:r>
      <w:r w:rsidRPr="002F429A">
        <w:rPr>
          <w:rFonts w:ascii="Times New Roman" w:hAnsi="Times New Roman"/>
          <w:b/>
          <w:color w:val="000000"/>
          <w:sz w:val="24"/>
          <w:szCs w:val="24"/>
          <w:lang w:val="en-GB"/>
        </w:rPr>
        <w:t>Милоша Јањића</w:t>
      </w:r>
      <w:r w:rsidR="002F429A" w:rsidRPr="002F429A">
        <w:rPr>
          <w:rFonts w:ascii="Times New Roman" w:hAnsi="Times New Roman"/>
          <w:b/>
          <w:bCs/>
          <w:sz w:val="24"/>
          <w:szCs w:val="24"/>
        </w:rPr>
        <w:t>,</w:t>
      </w:r>
      <w:r w:rsidRPr="002F429A">
        <w:rPr>
          <w:rFonts w:ascii="Times New Roman" w:hAnsi="Times New Roman"/>
          <w:sz w:val="24"/>
          <w:szCs w:val="24"/>
          <w:lang w:val="sr-Cyrl-CS"/>
        </w:rPr>
        <w:t xml:space="preserve"> </w:t>
      </w:r>
      <w:r w:rsidR="002F429A" w:rsidRPr="002F429A">
        <w:rPr>
          <w:rFonts w:ascii="Times New Roman" w:hAnsi="Times New Roman"/>
          <w:sz w:val="24"/>
          <w:szCs w:val="24"/>
          <w:lang w:val="sr-Cyrl-CS"/>
        </w:rPr>
        <w:t xml:space="preserve">под називом: </w:t>
      </w:r>
      <w:r w:rsidRPr="002F429A">
        <w:rPr>
          <w:rFonts w:ascii="Times New Roman" w:hAnsi="Times New Roman"/>
          <w:bCs/>
          <w:sz w:val="24"/>
          <w:szCs w:val="24"/>
        </w:rPr>
        <w:t>„</w:t>
      </w:r>
      <w:r w:rsidRPr="002F429A">
        <w:rPr>
          <w:rFonts w:ascii="Times New Roman" w:hAnsi="Times New Roman"/>
          <w:color w:val="000000"/>
          <w:sz w:val="24"/>
          <w:szCs w:val="24"/>
          <w:lang w:val="en-GB"/>
        </w:rPr>
        <w:t xml:space="preserve">Калибрација дистрибуираног вишеканалног пријемног система бежичним путем” </w:t>
      </w:r>
    </w:p>
    <w:p w14:paraId="1C19E606" w14:textId="77777777" w:rsidR="009B3013" w:rsidRPr="002F429A" w:rsidRDefault="009B3013" w:rsidP="009B3013">
      <w:pPr>
        <w:jc w:val="both"/>
        <w:rPr>
          <w:rFonts w:ascii="Times New Roman" w:hAnsi="Times New Roman"/>
          <w:b/>
          <w:sz w:val="24"/>
          <w:szCs w:val="24"/>
          <w:u w:val="single"/>
          <w:lang w:val="sr-Cyrl-RS"/>
        </w:rPr>
      </w:pPr>
    </w:p>
    <w:p w14:paraId="3E7CD7DB" w14:textId="4196F24D" w:rsidR="009B3013" w:rsidRPr="002F429A" w:rsidRDefault="009B3013" w:rsidP="00C924BC">
      <w:pPr>
        <w:autoSpaceDE w:val="0"/>
        <w:autoSpaceDN w:val="0"/>
        <w:adjustRightInd w:val="0"/>
        <w:jc w:val="both"/>
        <w:rPr>
          <w:rFonts w:ascii="Times New Roman" w:hAnsi="Times New Roman"/>
          <w:b/>
          <w:bCs/>
          <w:sz w:val="24"/>
          <w:szCs w:val="24"/>
        </w:rPr>
      </w:pPr>
      <w:r w:rsidRPr="002F429A">
        <w:rPr>
          <w:rFonts w:ascii="Times New Roman" w:hAnsi="Times New Roman"/>
          <w:sz w:val="24"/>
          <w:szCs w:val="24"/>
        </w:rPr>
        <w:t>6</w:t>
      </w:r>
      <w:r w:rsidRPr="002F429A">
        <w:rPr>
          <w:rFonts w:ascii="Times New Roman" w:hAnsi="Times New Roman"/>
          <w:sz w:val="24"/>
          <w:szCs w:val="24"/>
          <w:lang w:val="sr-Cyrl-CS"/>
        </w:rPr>
        <w:t>.</w:t>
      </w:r>
      <w:r w:rsidRPr="002F429A">
        <w:rPr>
          <w:rFonts w:ascii="Times New Roman" w:hAnsi="Times New Roman"/>
          <w:sz w:val="24"/>
          <w:szCs w:val="24"/>
        </w:rPr>
        <w:t>8</w:t>
      </w:r>
      <w:r w:rsidRPr="002F429A">
        <w:rPr>
          <w:rFonts w:ascii="Times New Roman" w:hAnsi="Times New Roman"/>
          <w:sz w:val="24"/>
          <w:szCs w:val="24"/>
          <w:lang w:val="sr-Cyrl-CS"/>
        </w:rPr>
        <w:t xml:space="preserve">. </w:t>
      </w:r>
      <w:r w:rsidR="007355F0" w:rsidRPr="002F429A">
        <w:rPr>
          <w:rFonts w:ascii="Times New Roman" w:hAnsi="Times New Roman"/>
          <w:sz w:val="24"/>
          <w:szCs w:val="24"/>
          <w:lang w:val="sr-Cyrl-CS"/>
        </w:rPr>
        <w:t xml:space="preserve">Веће је једногласно донело одлуку којом се даје сагласност на реферат о урађеној докторској дисертацији </w:t>
      </w:r>
      <w:r w:rsidRPr="002F429A">
        <w:rPr>
          <w:rFonts w:ascii="Times New Roman" w:hAnsi="Times New Roman"/>
          <w:b/>
          <w:color w:val="000000"/>
          <w:sz w:val="24"/>
          <w:szCs w:val="24"/>
          <w:lang w:val="en-GB"/>
        </w:rPr>
        <w:t>Вука Батановића</w:t>
      </w:r>
      <w:r w:rsidR="002F429A" w:rsidRPr="002F429A">
        <w:rPr>
          <w:rFonts w:ascii="Times New Roman" w:hAnsi="Times New Roman"/>
          <w:b/>
          <w:bCs/>
          <w:sz w:val="24"/>
          <w:szCs w:val="24"/>
        </w:rPr>
        <w:t>,</w:t>
      </w:r>
      <w:r w:rsidRPr="002F429A">
        <w:rPr>
          <w:rFonts w:ascii="Times New Roman" w:hAnsi="Times New Roman"/>
          <w:sz w:val="24"/>
          <w:szCs w:val="24"/>
          <w:lang w:val="sr-Cyrl-CS"/>
        </w:rPr>
        <w:t xml:space="preserve"> </w:t>
      </w:r>
      <w:r w:rsidR="002F429A" w:rsidRPr="002F429A">
        <w:rPr>
          <w:rFonts w:ascii="Times New Roman" w:hAnsi="Times New Roman"/>
          <w:sz w:val="24"/>
          <w:szCs w:val="24"/>
          <w:lang w:val="sr-Cyrl-CS"/>
        </w:rPr>
        <w:t xml:space="preserve">под називом: </w:t>
      </w:r>
      <w:r w:rsidRPr="002F429A">
        <w:rPr>
          <w:rFonts w:ascii="Times New Roman" w:hAnsi="Times New Roman"/>
          <w:color w:val="000000"/>
          <w:sz w:val="24"/>
          <w:szCs w:val="24"/>
          <w:lang w:val="en-GB"/>
        </w:rPr>
        <w:t xml:space="preserve">„Методологија решавања семантичких проблема у обради кратких текстова написаних на природним језицима са ограниченим ресурсима“, </w:t>
      </w:r>
    </w:p>
    <w:p w14:paraId="5671CCB1" w14:textId="77777777" w:rsidR="009B3013" w:rsidRPr="002F429A" w:rsidRDefault="009B3013" w:rsidP="009B3013">
      <w:pPr>
        <w:jc w:val="both"/>
        <w:rPr>
          <w:rFonts w:ascii="Times New Roman" w:hAnsi="Times New Roman"/>
          <w:b/>
          <w:sz w:val="24"/>
          <w:szCs w:val="24"/>
          <w:u w:val="single"/>
          <w:lang w:val="sr-Cyrl-RS"/>
        </w:rPr>
      </w:pPr>
    </w:p>
    <w:p w14:paraId="67D75FC6" w14:textId="7925039B" w:rsidR="009B3013" w:rsidRPr="002F429A" w:rsidRDefault="009B3013" w:rsidP="00C924BC">
      <w:pPr>
        <w:autoSpaceDE w:val="0"/>
        <w:autoSpaceDN w:val="0"/>
        <w:adjustRightInd w:val="0"/>
        <w:jc w:val="both"/>
        <w:rPr>
          <w:rFonts w:ascii="Times New Roman" w:hAnsi="Times New Roman"/>
          <w:b/>
          <w:bCs/>
          <w:sz w:val="24"/>
          <w:szCs w:val="24"/>
        </w:rPr>
      </w:pPr>
      <w:r w:rsidRPr="002F429A">
        <w:rPr>
          <w:rFonts w:ascii="Times New Roman" w:hAnsi="Times New Roman"/>
          <w:sz w:val="24"/>
          <w:szCs w:val="24"/>
        </w:rPr>
        <w:t>6</w:t>
      </w:r>
      <w:r w:rsidRPr="002F429A">
        <w:rPr>
          <w:rFonts w:ascii="Times New Roman" w:hAnsi="Times New Roman"/>
          <w:sz w:val="24"/>
          <w:szCs w:val="24"/>
          <w:lang w:val="sr-Cyrl-CS"/>
        </w:rPr>
        <w:t>.</w:t>
      </w:r>
      <w:r w:rsidRPr="002F429A">
        <w:rPr>
          <w:rFonts w:ascii="Times New Roman" w:hAnsi="Times New Roman"/>
          <w:sz w:val="24"/>
          <w:szCs w:val="24"/>
        </w:rPr>
        <w:t>9</w:t>
      </w:r>
      <w:r w:rsidRPr="002F429A">
        <w:rPr>
          <w:rFonts w:ascii="Times New Roman" w:hAnsi="Times New Roman"/>
          <w:sz w:val="24"/>
          <w:szCs w:val="24"/>
          <w:lang w:val="sr-Cyrl-CS"/>
        </w:rPr>
        <w:t xml:space="preserve">. </w:t>
      </w:r>
      <w:r w:rsidR="007355F0" w:rsidRPr="002F429A">
        <w:rPr>
          <w:rFonts w:ascii="Times New Roman" w:hAnsi="Times New Roman"/>
          <w:sz w:val="24"/>
          <w:szCs w:val="24"/>
          <w:lang w:val="sr-Cyrl-CS"/>
        </w:rPr>
        <w:t xml:space="preserve">Веће је једногласно донело одлуку којом се даје сагласност на реферат о урађеној докторској дисертацији </w:t>
      </w:r>
      <w:r w:rsidR="00C924BC">
        <w:rPr>
          <w:rFonts w:ascii="Times New Roman" w:hAnsi="Times New Roman"/>
          <w:b/>
          <w:color w:val="000000"/>
          <w:sz w:val="24"/>
          <w:szCs w:val="24"/>
          <w:lang w:val="en-GB"/>
        </w:rPr>
        <w:t xml:space="preserve">Богдана </w:t>
      </w:r>
      <w:r w:rsidRPr="002F429A">
        <w:rPr>
          <w:rFonts w:ascii="Times New Roman" w:hAnsi="Times New Roman"/>
          <w:b/>
          <w:color w:val="000000"/>
          <w:sz w:val="24"/>
          <w:szCs w:val="24"/>
          <w:lang w:val="en-GB"/>
        </w:rPr>
        <w:t>Брковић</w:t>
      </w:r>
      <w:r w:rsidR="00C924BC">
        <w:rPr>
          <w:rFonts w:ascii="Times New Roman" w:hAnsi="Times New Roman"/>
          <w:b/>
          <w:color w:val="000000"/>
          <w:sz w:val="24"/>
          <w:szCs w:val="24"/>
          <w:lang w:val="en-GB"/>
        </w:rPr>
        <w:t>а</w:t>
      </w:r>
      <w:r w:rsidR="002F429A" w:rsidRPr="002F429A">
        <w:rPr>
          <w:rFonts w:ascii="Times New Roman" w:hAnsi="Times New Roman"/>
          <w:b/>
          <w:bCs/>
          <w:sz w:val="24"/>
          <w:szCs w:val="24"/>
        </w:rPr>
        <w:t>,</w:t>
      </w:r>
      <w:r w:rsidRPr="002F429A">
        <w:rPr>
          <w:rFonts w:ascii="Times New Roman" w:hAnsi="Times New Roman"/>
          <w:sz w:val="24"/>
          <w:szCs w:val="24"/>
          <w:lang w:val="sr-Cyrl-CS"/>
        </w:rPr>
        <w:t xml:space="preserve"> </w:t>
      </w:r>
      <w:r w:rsidR="002F429A" w:rsidRPr="002F429A">
        <w:rPr>
          <w:rFonts w:ascii="Times New Roman" w:hAnsi="Times New Roman"/>
          <w:sz w:val="24"/>
          <w:szCs w:val="24"/>
          <w:lang w:val="sr-Cyrl-CS"/>
        </w:rPr>
        <w:t xml:space="preserve">под називом: </w:t>
      </w:r>
      <w:r w:rsidRPr="002F429A">
        <w:rPr>
          <w:rFonts w:ascii="Times New Roman" w:hAnsi="Times New Roman"/>
          <w:color w:val="000000"/>
          <w:sz w:val="24"/>
          <w:szCs w:val="24"/>
          <w:lang w:val="en-GB"/>
        </w:rPr>
        <w:t xml:space="preserve">„Моделовање вишефазних асинхроних машина уважавајући утицај засићења магнетског кола”, </w:t>
      </w:r>
    </w:p>
    <w:p w14:paraId="4C821CA0" w14:textId="77777777" w:rsidR="009B3013" w:rsidRPr="002F429A" w:rsidRDefault="009B3013" w:rsidP="009B3013">
      <w:pPr>
        <w:jc w:val="both"/>
        <w:rPr>
          <w:rFonts w:ascii="Times New Roman" w:hAnsi="Times New Roman"/>
          <w:b/>
          <w:sz w:val="24"/>
          <w:szCs w:val="24"/>
          <w:u w:val="single"/>
          <w:lang w:val="ru-RU"/>
        </w:rPr>
      </w:pPr>
    </w:p>
    <w:p w14:paraId="3690FCF8" w14:textId="77777777" w:rsidR="009B3013" w:rsidRPr="002F429A" w:rsidRDefault="009B3013" w:rsidP="009B3013">
      <w:pPr>
        <w:jc w:val="both"/>
        <w:rPr>
          <w:rFonts w:ascii="Times New Roman" w:hAnsi="Times New Roman"/>
          <w:b/>
          <w:sz w:val="24"/>
          <w:szCs w:val="24"/>
          <w:highlight w:val="cyan"/>
          <w:u w:val="single"/>
          <w:lang w:val="ru-RU"/>
        </w:rPr>
      </w:pPr>
    </w:p>
    <w:p w14:paraId="73457D93" w14:textId="77777777" w:rsidR="009B3013" w:rsidRPr="002F429A" w:rsidRDefault="009B3013" w:rsidP="009B3013">
      <w:pPr>
        <w:pStyle w:val="Default"/>
        <w:jc w:val="both"/>
        <w:rPr>
          <w:rFonts w:ascii="Times New Roman" w:hAnsi="Times New Roman" w:cs="Times New Roman"/>
          <w:b/>
          <w:u w:val="single"/>
          <w:lang w:val="sr-Cyrl-CS"/>
        </w:rPr>
      </w:pPr>
      <w:r w:rsidRPr="002F429A">
        <w:rPr>
          <w:rFonts w:ascii="Times New Roman" w:hAnsi="Times New Roman" w:cs="Times New Roman"/>
          <w:b/>
          <w:u w:val="single"/>
          <w:lang w:val="sr-Cyrl-CS"/>
        </w:rPr>
        <w:t xml:space="preserve">ФАКУЛТЕТ </w:t>
      </w:r>
      <w:r w:rsidRPr="002F429A">
        <w:rPr>
          <w:rFonts w:ascii="Times New Roman" w:hAnsi="Times New Roman" w:cs="Times New Roman"/>
          <w:b/>
          <w:u w:val="single"/>
          <w:lang w:val="sr-Cyrl-RS"/>
        </w:rPr>
        <w:t>ОРГАНИЗАЦИОНИХ НАУКА</w:t>
      </w:r>
      <w:r w:rsidRPr="002F429A">
        <w:rPr>
          <w:rFonts w:ascii="Times New Roman" w:hAnsi="Times New Roman" w:cs="Times New Roman"/>
          <w:b/>
          <w:u w:val="single"/>
          <w:lang w:val="sr-Cyrl-CS"/>
        </w:rPr>
        <w:t>:</w:t>
      </w:r>
    </w:p>
    <w:p w14:paraId="4BEF552E" w14:textId="77777777" w:rsidR="009B3013" w:rsidRPr="002F429A" w:rsidRDefault="009B3013" w:rsidP="009B3013">
      <w:pPr>
        <w:autoSpaceDE w:val="0"/>
        <w:autoSpaceDN w:val="0"/>
        <w:adjustRightInd w:val="0"/>
        <w:jc w:val="both"/>
        <w:rPr>
          <w:rFonts w:ascii="Times New Roman" w:hAnsi="Times New Roman"/>
          <w:b/>
          <w:sz w:val="24"/>
          <w:szCs w:val="24"/>
          <w:u w:val="single"/>
          <w:lang w:val="ru-RU"/>
        </w:rPr>
      </w:pPr>
    </w:p>
    <w:p w14:paraId="37A3AB64" w14:textId="64332262" w:rsidR="009B3013" w:rsidRPr="002F429A" w:rsidRDefault="009B3013" w:rsidP="009B3013">
      <w:pPr>
        <w:pStyle w:val="Default"/>
        <w:jc w:val="both"/>
        <w:rPr>
          <w:rFonts w:ascii="Times New Roman" w:hAnsi="Times New Roman" w:cs="Times New Roman"/>
          <w:b/>
          <w:color w:val="auto"/>
          <w:lang w:val="sr-Cyrl-RS"/>
        </w:rPr>
      </w:pPr>
      <w:r w:rsidRPr="002F429A">
        <w:rPr>
          <w:rFonts w:ascii="Times New Roman" w:hAnsi="Times New Roman" w:cs="Times New Roman"/>
          <w:lang w:val="sr-Cyrl-CS"/>
        </w:rPr>
        <w:t xml:space="preserve">6.10. </w:t>
      </w:r>
      <w:r w:rsidR="007355F0" w:rsidRPr="002F429A">
        <w:rPr>
          <w:rFonts w:ascii="Times New Roman" w:hAnsi="Times New Roman" w:cs="Times New Roman"/>
          <w:lang w:val="sr-Cyrl-CS"/>
        </w:rPr>
        <w:t xml:space="preserve"> Веће је једногласно донело одлуку којом се даје сагласност на реферат о урађеној докторској дисертацији</w:t>
      </w:r>
      <w:r w:rsidR="007355F0" w:rsidRPr="002F429A">
        <w:rPr>
          <w:rFonts w:ascii="Times New Roman" w:hAnsi="Times New Roman" w:cs="Times New Roman"/>
          <w:b/>
          <w:bCs/>
          <w:lang w:val="sr-Cyrl-RS"/>
        </w:rPr>
        <w:t xml:space="preserve"> </w:t>
      </w:r>
      <w:r w:rsidR="00E75AB4">
        <w:rPr>
          <w:rFonts w:ascii="Times New Roman" w:hAnsi="Times New Roman" w:cs="Times New Roman"/>
          <w:b/>
          <w:bCs/>
          <w:lang w:val="sr-Cyrl-RS"/>
        </w:rPr>
        <w:t>Растка</w:t>
      </w:r>
      <w:r w:rsidRPr="002F429A">
        <w:rPr>
          <w:rFonts w:ascii="Times New Roman" w:hAnsi="Times New Roman" w:cs="Times New Roman"/>
          <w:b/>
          <w:bCs/>
          <w:lang w:val="sr-Cyrl-RS"/>
        </w:rPr>
        <w:t xml:space="preserve"> Мартаћ</w:t>
      </w:r>
      <w:r w:rsidR="00E75AB4">
        <w:rPr>
          <w:rFonts w:ascii="Times New Roman" w:hAnsi="Times New Roman" w:cs="Times New Roman"/>
          <w:b/>
          <w:bCs/>
          <w:lang w:val="sr-Cyrl-RS"/>
        </w:rPr>
        <w:t>а,</w:t>
      </w:r>
      <w:r w:rsidR="00D976CA" w:rsidRPr="00D976CA">
        <w:rPr>
          <w:rFonts w:ascii="Times New Roman" w:hAnsi="Times New Roman"/>
          <w:lang w:val="sr-Cyrl-CS"/>
        </w:rPr>
        <w:t xml:space="preserve"> </w:t>
      </w:r>
      <w:r w:rsidR="00D976CA" w:rsidRPr="002F429A">
        <w:rPr>
          <w:rFonts w:ascii="Times New Roman" w:hAnsi="Times New Roman"/>
          <w:lang w:val="sr-Cyrl-CS"/>
        </w:rPr>
        <w:t xml:space="preserve">под називом: </w:t>
      </w:r>
      <w:r w:rsidR="00D976CA" w:rsidRPr="002F429A">
        <w:rPr>
          <w:rFonts w:ascii="Times New Roman" w:hAnsi="Times New Roman"/>
        </w:rPr>
        <w:t>„</w:t>
      </w:r>
      <w:r w:rsidR="00D976CA" w:rsidRPr="002F429A">
        <w:rPr>
          <w:rFonts w:ascii="Times New Roman" w:hAnsi="Times New Roman"/>
          <w:lang w:val="sr-Cyrl-RS"/>
        </w:rPr>
        <w:t xml:space="preserve">Примена </w:t>
      </w:r>
      <w:r w:rsidR="00D976CA" w:rsidRPr="002F429A">
        <w:rPr>
          <w:rFonts w:ascii="Times New Roman" w:hAnsi="Times New Roman"/>
          <w:i/>
          <w:lang w:val="sr-Cyrl-RS"/>
        </w:rPr>
        <w:t>IoT</w:t>
      </w:r>
      <w:r w:rsidR="00D976CA" w:rsidRPr="002F429A">
        <w:rPr>
          <w:rFonts w:ascii="Times New Roman" w:hAnsi="Times New Roman"/>
          <w:lang w:val="sr-Cyrl-RS"/>
        </w:rPr>
        <w:t xml:space="preserve"> модела и сервиса у управљању и одржавању брана</w:t>
      </w:r>
      <w:r w:rsidR="00D976CA" w:rsidRPr="002F429A">
        <w:rPr>
          <w:rFonts w:ascii="Times New Roman" w:hAnsi="Times New Roman"/>
          <w:lang w:val="sr-Cyrl-CS"/>
        </w:rPr>
        <w:t>“</w:t>
      </w:r>
      <w:r w:rsidR="00D976CA">
        <w:rPr>
          <w:rFonts w:ascii="Times New Roman" w:hAnsi="Times New Roman"/>
          <w:lang w:val="sr-Cyrl-CS"/>
        </w:rPr>
        <w:t>,</w:t>
      </w:r>
    </w:p>
    <w:p w14:paraId="72848068" w14:textId="77777777" w:rsidR="00D976CA" w:rsidRDefault="00D976CA" w:rsidP="009B3013">
      <w:pPr>
        <w:pStyle w:val="Default"/>
        <w:jc w:val="both"/>
        <w:rPr>
          <w:rFonts w:ascii="Times New Roman" w:hAnsi="Times New Roman" w:cs="Times New Roman"/>
          <w:lang w:val="sr-Cyrl-CS"/>
        </w:rPr>
      </w:pPr>
    </w:p>
    <w:p w14:paraId="2711C1C5" w14:textId="6C7AF60D" w:rsidR="00D976CA" w:rsidRDefault="009B3013" w:rsidP="009B3013">
      <w:pPr>
        <w:pStyle w:val="Default"/>
        <w:jc w:val="both"/>
        <w:rPr>
          <w:rFonts w:ascii="Times New Roman" w:hAnsi="Times New Roman" w:cs="Times New Roman"/>
          <w:b/>
          <w:bCs/>
          <w:lang w:val="sr-Cyrl-RS"/>
        </w:rPr>
      </w:pPr>
      <w:r w:rsidRPr="002F429A">
        <w:rPr>
          <w:rFonts w:ascii="Times New Roman" w:hAnsi="Times New Roman" w:cs="Times New Roman"/>
          <w:lang w:val="sr-Cyrl-CS"/>
        </w:rPr>
        <w:t xml:space="preserve">6.11. </w:t>
      </w:r>
      <w:r w:rsidR="007355F0" w:rsidRPr="002F429A">
        <w:rPr>
          <w:rFonts w:ascii="Times New Roman" w:hAnsi="Times New Roman" w:cs="Times New Roman"/>
          <w:lang w:val="sr-Cyrl-CS"/>
        </w:rPr>
        <w:t xml:space="preserve">Веће је једногласно донело одлуку којом се даје сагласност на реферат о урађеној докторској дисертацији </w:t>
      </w:r>
      <w:r w:rsidR="00E75AB4">
        <w:rPr>
          <w:rFonts w:ascii="Times New Roman" w:hAnsi="Times New Roman" w:cs="Times New Roman"/>
          <w:b/>
          <w:lang w:val="sr-Cyrl-CS"/>
        </w:rPr>
        <w:t>Данијеле</w:t>
      </w:r>
      <w:r w:rsidRPr="002F429A">
        <w:rPr>
          <w:rFonts w:ascii="Times New Roman" w:hAnsi="Times New Roman" w:cs="Times New Roman"/>
          <w:b/>
          <w:lang w:val="sr-Cyrl-CS"/>
        </w:rPr>
        <w:t xml:space="preserve"> Стојано</w:t>
      </w:r>
      <w:r w:rsidRPr="002F429A">
        <w:rPr>
          <w:rFonts w:ascii="Times New Roman" w:hAnsi="Times New Roman" w:cs="Times New Roman"/>
          <w:b/>
          <w:bCs/>
          <w:lang w:val="sr-Cyrl-RS"/>
        </w:rPr>
        <w:t>вић</w:t>
      </w:r>
      <w:r w:rsidR="00D976CA">
        <w:rPr>
          <w:rFonts w:ascii="Times New Roman" w:hAnsi="Times New Roman" w:cs="Times New Roman"/>
          <w:b/>
          <w:bCs/>
          <w:lang w:val="sr-Cyrl-RS"/>
        </w:rPr>
        <w:t xml:space="preserve">, </w:t>
      </w:r>
      <w:r w:rsidR="00D976CA" w:rsidRPr="00D976CA">
        <w:rPr>
          <w:rFonts w:ascii="Times New Roman" w:hAnsi="Times New Roman" w:cs="Times New Roman"/>
          <w:bCs/>
          <w:lang w:val="sr-Cyrl-RS"/>
        </w:rPr>
        <w:t>под називом</w:t>
      </w:r>
      <w:r w:rsidR="00D976CA">
        <w:rPr>
          <w:rFonts w:ascii="Times New Roman" w:hAnsi="Times New Roman" w:cs="Times New Roman"/>
          <w:bCs/>
          <w:lang w:val="sr-Cyrl-RS"/>
        </w:rPr>
        <w:t>:</w:t>
      </w:r>
    </w:p>
    <w:tbl>
      <w:tblPr>
        <w:tblW w:w="10092" w:type="dxa"/>
        <w:tblInd w:w="-108" w:type="dxa"/>
        <w:tblBorders>
          <w:top w:val="nil"/>
          <w:left w:val="nil"/>
          <w:bottom w:val="nil"/>
          <w:right w:val="nil"/>
        </w:tblBorders>
        <w:tblLayout w:type="fixed"/>
        <w:tblLook w:val="0000" w:firstRow="0" w:lastRow="0" w:firstColumn="0" w:lastColumn="0" w:noHBand="0" w:noVBand="0"/>
      </w:tblPr>
      <w:tblGrid>
        <w:gridCol w:w="10092"/>
      </w:tblGrid>
      <w:tr w:rsidR="00D976CA" w:rsidRPr="002F429A" w14:paraId="09E62085" w14:textId="77777777" w:rsidTr="000D61EF">
        <w:trPr>
          <w:trHeight w:val="625"/>
        </w:trPr>
        <w:tc>
          <w:tcPr>
            <w:tcW w:w="10092" w:type="dxa"/>
          </w:tcPr>
          <w:p w14:paraId="6F4374D6" w14:textId="5920D9BE" w:rsidR="00D976CA" w:rsidRPr="002F429A" w:rsidRDefault="00D976CA" w:rsidP="00AC038E">
            <w:pPr>
              <w:autoSpaceDE w:val="0"/>
              <w:autoSpaceDN w:val="0"/>
              <w:adjustRightInd w:val="0"/>
              <w:rPr>
                <w:rFonts w:ascii="Times New Roman" w:hAnsi="Times New Roman"/>
                <w:color w:val="000000"/>
                <w:sz w:val="24"/>
                <w:szCs w:val="24"/>
                <w:lang w:val="sr-Cyrl-RS"/>
              </w:rPr>
            </w:pPr>
            <w:r w:rsidRPr="002F429A">
              <w:rPr>
                <w:rFonts w:ascii="Times New Roman" w:hAnsi="Times New Roman"/>
                <w:sz w:val="24"/>
                <w:szCs w:val="24"/>
              </w:rPr>
              <w:t>„</w:t>
            </w:r>
            <w:r w:rsidRPr="002F429A">
              <w:rPr>
                <w:rFonts w:ascii="Times New Roman" w:hAnsi="Times New Roman"/>
                <w:sz w:val="24"/>
                <w:szCs w:val="24"/>
                <w:lang w:val="sr-Cyrl-CS"/>
              </w:rPr>
              <w:t>Модел средњошколског е-образовања заснован на технологијама интернета интелигентних уређаја“</w:t>
            </w:r>
            <w:r w:rsidRPr="002F429A">
              <w:rPr>
                <w:rFonts w:ascii="Times New Roman" w:hAnsi="Times New Roman"/>
                <w:bCs/>
                <w:color w:val="000000"/>
                <w:sz w:val="24"/>
                <w:szCs w:val="24"/>
                <w:lang w:val="sr-Cyrl-RS"/>
              </w:rPr>
              <w:t>.</w:t>
            </w:r>
          </w:p>
        </w:tc>
      </w:tr>
    </w:tbl>
    <w:p w14:paraId="5C7A3BA6" w14:textId="77777777" w:rsidR="00D976CA" w:rsidRPr="002F429A" w:rsidRDefault="00D976CA" w:rsidP="00D976CA">
      <w:pPr>
        <w:jc w:val="both"/>
        <w:rPr>
          <w:rFonts w:ascii="Times New Roman" w:hAnsi="Times New Roman"/>
          <w:sz w:val="24"/>
          <w:szCs w:val="24"/>
          <w:highlight w:val="cyan"/>
          <w:u w:val="single"/>
          <w:lang w:val="ru-RU"/>
        </w:rPr>
      </w:pPr>
    </w:p>
    <w:p w14:paraId="54EAB0EF" w14:textId="77777777" w:rsidR="009B3013" w:rsidRDefault="009B3013" w:rsidP="00DE34C4">
      <w:pPr>
        <w:jc w:val="both"/>
        <w:rPr>
          <w:rFonts w:ascii="Times New Roman" w:hAnsi="Times New Roman"/>
          <w:sz w:val="24"/>
          <w:szCs w:val="24"/>
          <w:lang w:val="sr-Cyrl-CS"/>
        </w:rPr>
      </w:pPr>
    </w:p>
    <w:p w14:paraId="17BC4664" w14:textId="77777777" w:rsidR="00671ED2" w:rsidRPr="002F429A" w:rsidRDefault="00671ED2" w:rsidP="00DE34C4">
      <w:pPr>
        <w:jc w:val="both"/>
        <w:rPr>
          <w:rFonts w:ascii="Times New Roman" w:hAnsi="Times New Roman"/>
          <w:sz w:val="24"/>
          <w:szCs w:val="24"/>
          <w:lang w:val="sr-Cyrl-CS"/>
        </w:rPr>
      </w:pPr>
    </w:p>
    <w:p w14:paraId="4A92B3FD" w14:textId="77777777" w:rsidR="009B3013" w:rsidRDefault="009B3013" w:rsidP="00DE34C4">
      <w:pPr>
        <w:jc w:val="both"/>
        <w:rPr>
          <w:rFonts w:ascii="Times New Roman" w:hAnsi="Times New Roman"/>
          <w:sz w:val="24"/>
          <w:szCs w:val="24"/>
          <w:lang w:val="sr-Cyrl-CS"/>
        </w:rPr>
      </w:pPr>
    </w:p>
    <w:p w14:paraId="5C4E2E3B" w14:textId="77777777" w:rsidR="00D976CA" w:rsidRDefault="00D976CA" w:rsidP="00DE34C4">
      <w:pPr>
        <w:jc w:val="both"/>
        <w:rPr>
          <w:rFonts w:ascii="Times New Roman" w:hAnsi="Times New Roman"/>
          <w:sz w:val="24"/>
          <w:szCs w:val="24"/>
          <w:lang w:val="sr-Cyrl-CS"/>
        </w:rPr>
      </w:pPr>
    </w:p>
    <w:p w14:paraId="54CAFC7A" w14:textId="77777777" w:rsidR="000D61EF" w:rsidRDefault="000D61EF" w:rsidP="00DE34C4">
      <w:pPr>
        <w:jc w:val="both"/>
        <w:rPr>
          <w:rFonts w:ascii="Times New Roman" w:hAnsi="Times New Roman"/>
          <w:sz w:val="24"/>
          <w:szCs w:val="24"/>
          <w:lang w:val="sr-Cyrl-CS"/>
        </w:rPr>
      </w:pPr>
    </w:p>
    <w:p w14:paraId="5D6F7CCE" w14:textId="77777777" w:rsidR="0068523F" w:rsidRDefault="0068523F" w:rsidP="00DE34C4">
      <w:pPr>
        <w:jc w:val="both"/>
        <w:rPr>
          <w:rFonts w:ascii="Times New Roman" w:hAnsi="Times New Roman"/>
          <w:sz w:val="24"/>
          <w:szCs w:val="24"/>
          <w:lang w:val="sr-Cyrl-CS"/>
        </w:rPr>
      </w:pPr>
      <w:bookmarkStart w:id="0" w:name="_GoBack"/>
      <w:bookmarkEnd w:id="0"/>
    </w:p>
    <w:p w14:paraId="04186910" w14:textId="77777777" w:rsidR="00527DFC" w:rsidRDefault="00527DFC" w:rsidP="00DE34C4">
      <w:pPr>
        <w:jc w:val="both"/>
        <w:rPr>
          <w:rFonts w:ascii="Times New Roman" w:hAnsi="Times New Roman"/>
          <w:sz w:val="24"/>
          <w:szCs w:val="24"/>
          <w:lang w:val="sr-Cyrl-CS"/>
        </w:rPr>
      </w:pPr>
    </w:p>
    <w:p w14:paraId="790FD1B7" w14:textId="77777777" w:rsidR="009B3013" w:rsidRDefault="009B3013" w:rsidP="00DE34C4">
      <w:pPr>
        <w:jc w:val="both"/>
        <w:rPr>
          <w:rFonts w:ascii="Times New Roman" w:hAnsi="Times New Roman"/>
          <w:sz w:val="24"/>
          <w:szCs w:val="24"/>
          <w:lang w:val="sr-Cyrl-CS"/>
        </w:rPr>
      </w:pPr>
    </w:p>
    <w:p w14:paraId="6EED4D64" w14:textId="77777777" w:rsidR="009B3013" w:rsidRDefault="009B3013" w:rsidP="00DE34C4">
      <w:pPr>
        <w:jc w:val="both"/>
        <w:rPr>
          <w:rFonts w:ascii="Times New Roman" w:hAnsi="Times New Roman"/>
          <w:sz w:val="24"/>
          <w:szCs w:val="24"/>
          <w:lang w:val="sr-Cyrl-CS"/>
        </w:rPr>
      </w:pPr>
    </w:p>
    <w:p w14:paraId="7E6DFA1D" w14:textId="654B8966" w:rsidR="00DE34C4" w:rsidRPr="0008220F" w:rsidRDefault="002F429A" w:rsidP="00DE34C4">
      <w:pPr>
        <w:jc w:val="both"/>
        <w:rPr>
          <w:rFonts w:ascii="Times New Roman" w:hAnsi="Times New Roman"/>
          <w:sz w:val="24"/>
          <w:szCs w:val="24"/>
          <w:lang w:val="sr-Cyrl-CS"/>
        </w:rPr>
      </w:pPr>
      <w:r>
        <w:rPr>
          <w:rFonts w:ascii="Times New Roman" w:hAnsi="Times New Roman"/>
          <w:sz w:val="24"/>
          <w:szCs w:val="24"/>
          <w:lang w:val="sr-Cyrl-CS"/>
        </w:rPr>
        <w:t xml:space="preserve">    </w:t>
      </w:r>
      <w:r w:rsidR="00EB4949" w:rsidRPr="0008220F">
        <w:rPr>
          <w:rFonts w:ascii="Times New Roman" w:hAnsi="Times New Roman"/>
          <w:sz w:val="24"/>
          <w:szCs w:val="24"/>
          <w:lang w:val="sr-Cyrl-CS"/>
        </w:rPr>
        <w:t xml:space="preserve"> СЕКРЕТАР ВЕЋА</w:t>
      </w:r>
      <w:r w:rsidR="00DE34C4" w:rsidRPr="0008220F">
        <w:rPr>
          <w:rFonts w:ascii="Times New Roman" w:hAnsi="Times New Roman"/>
          <w:sz w:val="24"/>
          <w:szCs w:val="24"/>
          <w:lang w:val="sr-Cyrl-CS"/>
        </w:rPr>
        <w:t xml:space="preserve"> </w:t>
      </w:r>
      <w:r w:rsidR="00E95CA2" w:rsidRPr="0008220F">
        <w:rPr>
          <w:rFonts w:ascii="Times New Roman" w:hAnsi="Times New Roman"/>
          <w:sz w:val="24"/>
          <w:szCs w:val="24"/>
          <w:lang w:val="sr-Cyrl-CS"/>
        </w:rPr>
        <w:t xml:space="preserve">                         </w:t>
      </w:r>
      <w:r w:rsidR="00EB4949" w:rsidRPr="0008220F">
        <w:rPr>
          <w:rFonts w:ascii="Times New Roman" w:hAnsi="Times New Roman"/>
          <w:sz w:val="24"/>
          <w:szCs w:val="24"/>
          <w:lang w:val="sr-Cyrl-CS"/>
        </w:rPr>
        <w:t xml:space="preserve">     </w:t>
      </w:r>
      <w:r w:rsidR="00E95CA2" w:rsidRPr="0008220F">
        <w:rPr>
          <w:rFonts w:ascii="Times New Roman" w:hAnsi="Times New Roman"/>
          <w:sz w:val="24"/>
          <w:szCs w:val="24"/>
          <w:lang w:val="sr-Cyrl-CS"/>
        </w:rPr>
        <w:t xml:space="preserve">    </w:t>
      </w:r>
      <w:r w:rsidR="00BB0339" w:rsidRPr="0008220F">
        <w:rPr>
          <w:rFonts w:ascii="Times New Roman" w:hAnsi="Times New Roman"/>
          <w:sz w:val="24"/>
          <w:szCs w:val="24"/>
        </w:rPr>
        <w:t xml:space="preserve">  </w:t>
      </w:r>
      <w:r w:rsidR="00E95CA2" w:rsidRPr="0008220F">
        <w:rPr>
          <w:rFonts w:ascii="Times New Roman" w:hAnsi="Times New Roman"/>
          <w:sz w:val="24"/>
          <w:szCs w:val="24"/>
          <w:lang w:val="sr-Cyrl-CS"/>
        </w:rPr>
        <w:t xml:space="preserve"> </w:t>
      </w:r>
      <w:r w:rsidR="00B54F5F">
        <w:rPr>
          <w:rFonts w:ascii="Times New Roman" w:hAnsi="Times New Roman"/>
          <w:sz w:val="24"/>
          <w:szCs w:val="24"/>
          <w:lang w:val="sr-Cyrl-CS"/>
        </w:rPr>
        <w:t xml:space="preserve"> </w:t>
      </w:r>
      <w:r w:rsidR="00565D2F">
        <w:rPr>
          <w:rFonts w:ascii="Times New Roman" w:hAnsi="Times New Roman"/>
          <w:sz w:val="24"/>
          <w:szCs w:val="24"/>
          <w:lang w:val="sr-Cyrl-CS"/>
        </w:rPr>
        <w:t xml:space="preserve">    </w:t>
      </w:r>
      <w:r w:rsidR="00B54F5F">
        <w:rPr>
          <w:rFonts w:ascii="Times New Roman" w:hAnsi="Times New Roman"/>
          <w:sz w:val="24"/>
          <w:szCs w:val="24"/>
          <w:lang w:val="sr-Cyrl-CS"/>
        </w:rPr>
        <w:t xml:space="preserve">    </w:t>
      </w:r>
      <w:r w:rsidR="009F0D99">
        <w:rPr>
          <w:rFonts w:ascii="Times New Roman" w:hAnsi="Times New Roman"/>
          <w:sz w:val="24"/>
          <w:szCs w:val="24"/>
          <w:lang w:val="sr-Cyrl-CS"/>
        </w:rPr>
        <w:t xml:space="preserve">   </w:t>
      </w:r>
      <w:r w:rsidR="008649E0">
        <w:rPr>
          <w:rFonts w:ascii="Times New Roman" w:hAnsi="Times New Roman"/>
          <w:sz w:val="24"/>
          <w:szCs w:val="24"/>
          <w:lang w:val="sr-Cyrl-CS"/>
        </w:rPr>
        <w:t xml:space="preserve">    </w:t>
      </w:r>
      <w:r w:rsidR="00B54F5F">
        <w:rPr>
          <w:rFonts w:ascii="Times New Roman" w:hAnsi="Times New Roman"/>
          <w:sz w:val="24"/>
          <w:szCs w:val="24"/>
          <w:lang w:val="sr-Cyrl-CS"/>
        </w:rPr>
        <w:t xml:space="preserve">  </w:t>
      </w:r>
      <w:r w:rsidR="00E95CA2" w:rsidRPr="0008220F">
        <w:rPr>
          <w:rFonts w:ascii="Times New Roman" w:hAnsi="Times New Roman"/>
          <w:sz w:val="24"/>
          <w:szCs w:val="24"/>
          <w:lang w:val="sr-Cyrl-CS"/>
        </w:rPr>
        <w:t xml:space="preserve"> </w:t>
      </w:r>
      <w:r w:rsidR="00DE34C4" w:rsidRPr="0008220F">
        <w:rPr>
          <w:rFonts w:ascii="Times New Roman" w:hAnsi="Times New Roman"/>
          <w:sz w:val="24"/>
          <w:szCs w:val="24"/>
        </w:rPr>
        <w:t>П Р Е Д С Е Д Н И К  В Е Ћ А</w:t>
      </w:r>
      <w:r w:rsidR="00DE34C4" w:rsidRPr="0008220F">
        <w:rPr>
          <w:rFonts w:ascii="Times New Roman" w:hAnsi="Times New Roman"/>
          <w:sz w:val="24"/>
          <w:szCs w:val="24"/>
          <w:lang w:val="sr-Cyrl-CS"/>
        </w:rPr>
        <w:t xml:space="preserve">                                                                                                                                                  </w:t>
      </w:r>
    </w:p>
    <w:p w14:paraId="5C213932" w14:textId="77777777" w:rsidR="00DE34C4" w:rsidRPr="0008220F" w:rsidRDefault="00DE34C4" w:rsidP="00DE34C4">
      <w:pPr>
        <w:jc w:val="both"/>
        <w:rPr>
          <w:rFonts w:ascii="Times New Roman" w:hAnsi="Times New Roman"/>
          <w:b/>
          <w:sz w:val="24"/>
          <w:szCs w:val="24"/>
          <w:lang w:val="sr-Cyrl-CS"/>
        </w:rPr>
      </w:pPr>
      <w:r w:rsidRPr="0008220F">
        <w:rPr>
          <w:rFonts w:ascii="Times New Roman" w:hAnsi="Times New Roman"/>
          <w:b/>
          <w:sz w:val="24"/>
          <w:szCs w:val="24"/>
          <w:lang w:val="sr-Cyrl-CS"/>
        </w:rPr>
        <w:t xml:space="preserve">                   </w:t>
      </w:r>
      <w:r w:rsidR="00B54F5F">
        <w:rPr>
          <w:rFonts w:ascii="Times New Roman" w:hAnsi="Times New Roman"/>
          <w:b/>
          <w:sz w:val="24"/>
          <w:szCs w:val="24"/>
          <w:lang w:val="sr-Cyrl-CS"/>
        </w:rPr>
        <w:t xml:space="preserve">    </w:t>
      </w:r>
      <w:r w:rsidRPr="0008220F">
        <w:rPr>
          <w:rFonts w:ascii="Times New Roman" w:hAnsi="Times New Roman"/>
          <w:b/>
          <w:sz w:val="24"/>
          <w:szCs w:val="24"/>
          <w:lang w:val="sr-Cyrl-CS"/>
        </w:rPr>
        <w:t xml:space="preserve"> </w:t>
      </w:r>
    </w:p>
    <w:p w14:paraId="1CFCA7AE" w14:textId="5E780BD0" w:rsidR="005627A9" w:rsidRDefault="00EB4949" w:rsidP="00C04CBE">
      <w:pPr>
        <w:rPr>
          <w:rFonts w:ascii="Times New Roman" w:hAnsi="Times New Roman"/>
          <w:sz w:val="24"/>
          <w:szCs w:val="24"/>
          <w:lang w:val="sr-Cyrl-CS"/>
        </w:rPr>
      </w:pPr>
      <w:r w:rsidRPr="0008220F">
        <w:rPr>
          <w:rFonts w:ascii="Times New Roman" w:hAnsi="Times New Roman"/>
          <w:sz w:val="24"/>
          <w:szCs w:val="24"/>
          <w:lang w:val="sr-Cyrl-CS"/>
        </w:rPr>
        <w:t>Татјана Субашић-Никол</w:t>
      </w:r>
      <w:r w:rsidR="00DE34C4" w:rsidRPr="0008220F">
        <w:rPr>
          <w:rFonts w:ascii="Times New Roman" w:hAnsi="Times New Roman"/>
          <w:sz w:val="24"/>
          <w:szCs w:val="24"/>
          <w:lang w:val="sr-Cyrl-CS"/>
        </w:rPr>
        <w:t xml:space="preserve">ић                              </w:t>
      </w:r>
      <w:r w:rsidR="00B54F5F">
        <w:rPr>
          <w:rFonts w:ascii="Times New Roman" w:hAnsi="Times New Roman"/>
          <w:sz w:val="24"/>
          <w:szCs w:val="24"/>
          <w:lang w:val="sr-Cyrl-CS"/>
        </w:rPr>
        <w:t xml:space="preserve">     </w:t>
      </w:r>
      <w:r w:rsidR="00565D2F">
        <w:rPr>
          <w:rFonts w:ascii="Times New Roman" w:hAnsi="Times New Roman"/>
          <w:sz w:val="24"/>
          <w:szCs w:val="24"/>
          <w:lang w:val="sr-Cyrl-CS"/>
        </w:rPr>
        <w:t xml:space="preserve">     </w:t>
      </w:r>
      <w:r w:rsidR="00DE34C4" w:rsidRPr="0008220F">
        <w:rPr>
          <w:rFonts w:ascii="Times New Roman" w:hAnsi="Times New Roman"/>
          <w:sz w:val="24"/>
          <w:szCs w:val="24"/>
          <w:lang w:val="sr-Cyrl-CS"/>
        </w:rPr>
        <w:t xml:space="preserve">   </w:t>
      </w:r>
      <w:r w:rsidR="009F0D99">
        <w:rPr>
          <w:rFonts w:ascii="Times New Roman" w:hAnsi="Times New Roman"/>
          <w:sz w:val="24"/>
          <w:szCs w:val="24"/>
          <w:lang w:val="sr-Cyrl-CS"/>
        </w:rPr>
        <w:t xml:space="preserve">   </w:t>
      </w:r>
      <w:r w:rsidR="007D21C8" w:rsidRPr="0008220F">
        <w:rPr>
          <w:rFonts w:ascii="Times New Roman" w:hAnsi="Times New Roman"/>
          <w:sz w:val="24"/>
          <w:szCs w:val="24"/>
          <w:lang w:val="sr-Cyrl-CS"/>
        </w:rPr>
        <w:t xml:space="preserve"> </w:t>
      </w:r>
      <w:r w:rsidR="008649E0">
        <w:rPr>
          <w:rFonts w:ascii="Times New Roman" w:hAnsi="Times New Roman"/>
          <w:sz w:val="24"/>
          <w:szCs w:val="24"/>
          <w:lang w:val="sr-Cyrl-CS"/>
        </w:rPr>
        <w:t xml:space="preserve">    </w:t>
      </w:r>
      <w:r w:rsidR="007D21C8" w:rsidRPr="0008220F">
        <w:rPr>
          <w:rFonts w:ascii="Times New Roman" w:hAnsi="Times New Roman"/>
          <w:sz w:val="24"/>
          <w:szCs w:val="24"/>
          <w:lang w:val="sr-Cyrl-CS"/>
        </w:rPr>
        <w:t xml:space="preserve"> </w:t>
      </w:r>
      <w:r w:rsidR="0077664F" w:rsidRPr="0008220F">
        <w:rPr>
          <w:rFonts w:ascii="Times New Roman" w:hAnsi="Times New Roman"/>
          <w:sz w:val="24"/>
          <w:szCs w:val="24"/>
          <w:lang w:val="sr-Cyrl-CS"/>
        </w:rPr>
        <w:t>п</w:t>
      </w:r>
      <w:r w:rsidR="0095466F">
        <w:rPr>
          <w:rFonts w:ascii="Times New Roman" w:hAnsi="Times New Roman"/>
          <w:sz w:val="24"/>
          <w:szCs w:val="24"/>
          <w:lang w:val="sr-Cyrl-CS"/>
        </w:rPr>
        <w:t>роф. др Јован Филиповић</w:t>
      </w:r>
      <w:r w:rsidR="00D2375D" w:rsidRPr="0008220F">
        <w:rPr>
          <w:rFonts w:ascii="Times New Roman" w:hAnsi="Times New Roman"/>
          <w:sz w:val="24"/>
          <w:szCs w:val="24"/>
          <w:lang w:val="sr-Cyrl-CS"/>
        </w:rPr>
        <w:t xml:space="preserve"> </w:t>
      </w:r>
    </w:p>
    <w:sectPr w:rsidR="005627A9" w:rsidSect="00DE34C4">
      <w:footerReference w:type="even" r:id="rId14"/>
      <w:footerReference w:type="default" r:id="rId15"/>
      <w:pgSz w:w="12240" w:h="15840"/>
      <w:pgMar w:top="426" w:right="1800" w:bottom="540" w:left="144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8061AA" w14:textId="77777777" w:rsidR="0065710A" w:rsidRDefault="0065710A">
      <w:r>
        <w:separator/>
      </w:r>
    </w:p>
  </w:endnote>
  <w:endnote w:type="continuationSeparator" w:id="0">
    <w:p w14:paraId="5EEAADD4" w14:textId="77777777" w:rsidR="0065710A" w:rsidRDefault="006571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YuCiril Times">
    <w:altName w:val="Times New Roman"/>
    <w:charset w:val="00"/>
    <w:family w:val="roman"/>
    <w:pitch w:val="variable"/>
    <w:sig w:usb0="00000083" w:usb1="00000000" w:usb2="00000000" w:usb3="00000000" w:csb0="00000009"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Courier New">
    <w:panose1 w:val="02070309020205020404"/>
    <w:charset w:val="00"/>
    <w:family w:val="auto"/>
    <w:pitch w:val="variable"/>
    <w:sig w:usb0="E0002AFF" w:usb1="C0007843" w:usb2="00000009" w:usb3="00000000" w:csb0="000001FF" w:csb1="00000000"/>
  </w:font>
  <w:font w:name="Verdana">
    <w:panose1 w:val="020B0604030504040204"/>
    <w:charset w:val="00"/>
    <w:family w:val="auto"/>
    <w:pitch w:val="variable"/>
    <w:sig w:usb0="A10006FF" w:usb1="4000205B" w:usb2="00000010" w:usb3="00000000" w:csb0="0000019F" w:csb1="00000000"/>
  </w:font>
  <w:font w:name="Calibri">
    <w:panose1 w:val="020F0502020204030204"/>
    <w:charset w:val="00"/>
    <w:family w:val="auto"/>
    <w:pitch w:val="variable"/>
    <w:sig w:usb0="E00002FF" w:usb1="4000ACFF" w:usb2="00000001" w:usb3="00000000" w:csb0="0000019F" w:csb1="00000000"/>
  </w:font>
  <w:font w:name="TimesNewRoman">
    <w:altName w:val="Times New Roman"/>
    <w:panose1 w:val="00000000000000000000"/>
    <w:charset w:val="CC"/>
    <w:family w:val="auto"/>
    <w:notTrueType/>
    <w:pitch w:val="default"/>
    <w:sig w:usb0="00000203" w:usb1="00000000" w:usb2="00000000" w:usb3="00000000" w:csb0="00000005" w:csb1="00000000"/>
  </w:font>
  <w:font w:name="MS Mincho">
    <w:panose1 w:val="02020609040205080304"/>
    <w:charset w:val="80"/>
    <w:family w:val="auto"/>
    <w:pitch w:val="variable"/>
    <w:sig w:usb0="E00002FF" w:usb1="6AC7FDFB" w:usb2="08000012" w:usb3="00000000" w:csb0="0002009F" w:csb1="00000000"/>
  </w:font>
  <w:font w:name="Times">
    <w:panose1 w:val="00000500000000020000"/>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648AA9" w14:textId="77777777" w:rsidR="00437B7B" w:rsidRDefault="00437B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E283E74" w14:textId="77777777" w:rsidR="00437B7B" w:rsidRDefault="00437B7B">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21677A" w14:textId="0F01DCF1" w:rsidR="00437B7B" w:rsidRDefault="00437B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8523F">
      <w:rPr>
        <w:rStyle w:val="PageNumber"/>
        <w:noProof/>
      </w:rPr>
      <w:t>7</w:t>
    </w:r>
    <w:r>
      <w:rPr>
        <w:rStyle w:val="PageNumber"/>
      </w:rPr>
      <w:fldChar w:fldCharType="end"/>
    </w:r>
  </w:p>
  <w:p w14:paraId="268B7A5B" w14:textId="77777777" w:rsidR="00437B7B" w:rsidRDefault="00437B7B">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9C902C" w14:textId="77777777" w:rsidR="0065710A" w:rsidRDefault="0065710A">
      <w:r>
        <w:separator/>
      </w:r>
    </w:p>
  </w:footnote>
  <w:footnote w:type="continuationSeparator" w:id="0">
    <w:p w14:paraId="0210E15C" w14:textId="77777777" w:rsidR="0065710A" w:rsidRDefault="0065710A">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191210"/>
    <w:multiLevelType w:val="multilevel"/>
    <w:tmpl w:val="0B2E3144"/>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800" w:hanging="1440"/>
      </w:pPr>
      <w:rPr>
        <w:rFonts w:hint="default"/>
        <w:color w:val="auto"/>
      </w:rPr>
    </w:lvl>
    <w:lvl w:ilvl="6">
      <w:start w:val="1"/>
      <w:numFmt w:val="decimal"/>
      <w:isLgl/>
      <w:lvlText w:val="%1.%2.%3.%4.%5.%6.%7."/>
      <w:lvlJc w:val="left"/>
      <w:pPr>
        <w:ind w:left="2160" w:hanging="1800"/>
      </w:pPr>
      <w:rPr>
        <w:rFonts w:hint="default"/>
        <w:color w:val="auto"/>
      </w:rPr>
    </w:lvl>
    <w:lvl w:ilvl="7">
      <w:start w:val="1"/>
      <w:numFmt w:val="decimal"/>
      <w:isLgl/>
      <w:lvlText w:val="%1.%2.%3.%4.%5.%6.%7.%8."/>
      <w:lvlJc w:val="left"/>
      <w:pPr>
        <w:ind w:left="2160" w:hanging="1800"/>
      </w:pPr>
      <w:rPr>
        <w:rFonts w:hint="default"/>
        <w:color w:val="auto"/>
      </w:rPr>
    </w:lvl>
    <w:lvl w:ilvl="8">
      <w:start w:val="1"/>
      <w:numFmt w:val="decimal"/>
      <w:isLgl/>
      <w:lvlText w:val="%1.%2.%3.%4.%5.%6.%7.%8.%9."/>
      <w:lvlJc w:val="left"/>
      <w:pPr>
        <w:ind w:left="2520" w:hanging="2160"/>
      </w:pPr>
      <w:rPr>
        <w:rFonts w:hint="default"/>
        <w:color w:val="auto"/>
      </w:rPr>
    </w:lvl>
  </w:abstractNum>
  <w:abstractNum w:abstractNumId="1">
    <w:nsid w:val="5D444555"/>
    <w:multiLevelType w:val="hybridMultilevel"/>
    <w:tmpl w:val="F67A71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34D110E"/>
    <w:multiLevelType w:val="multilevel"/>
    <w:tmpl w:val="C5CEF660"/>
    <w:lvl w:ilvl="0">
      <w:start w:val="1"/>
      <w:numFmt w:val="decimal"/>
      <w:lvlText w:val="%1."/>
      <w:lvlJc w:val="left"/>
      <w:pPr>
        <w:ind w:left="1084" w:hanging="375"/>
      </w:pPr>
      <w:rPr>
        <w:rFonts w:hint="default"/>
      </w:rPr>
    </w:lvl>
    <w:lvl w:ilvl="1">
      <w:start w:val="2"/>
      <w:numFmt w:val="decimal"/>
      <w:isLgl/>
      <w:lvlText w:val="%1.%2."/>
      <w:lvlJc w:val="left"/>
      <w:pPr>
        <w:ind w:left="1410" w:hanging="720"/>
      </w:pPr>
      <w:rPr>
        <w:rFonts w:hint="default"/>
      </w:rPr>
    </w:lvl>
    <w:lvl w:ilvl="2">
      <w:start w:val="1"/>
      <w:numFmt w:val="decimal"/>
      <w:isLgl/>
      <w:lvlText w:val="%1.%2.%3."/>
      <w:lvlJc w:val="left"/>
      <w:pPr>
        <w:ind w:left="1410" w:hanging="720"/>
      </w:pPr>
      <w:rPr>
        <w:rFonts w:hint="default"/>
      </w:rPr>
    </w:lvl>
    <w:lvl w:ilvl="3">
      <w:start w:val="1"/>
      <w:numFmt w:val="decimal"/>
      <w:isLgl/>
      <w:lvlText w:val="%1.%2.%3.%4."/>
      <w:lvlJc w:val="left"/>
      <w:pPr>
        <w:ind w:left="1770" w:hanging="1080"/>
      </w:pPr>
      <w:rPr>
        <w:rFonts w:hint="default"/>
      </w:rPr>
    </w:lvl>
    <w:lvl w:ilvl="4">
      <w:start w:val="1"/>
      <w:numFmt w:val="decimal"/>
      <w:isLgl/>
      <w:lvlText w:val="%1.%2.%3.%4.%5."/>
      <w:lvlJc w:val="left"/>
      <w:pPr>
        <w:ind w:left="1770"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490" w:hanging="1800"/>
      </w:pPr>
      <w:rPr>
        <w:rFonts w:hint="default"/>
      </w:rPr>
    </w:lvl>
    <w:lvl w:ilvl="7">
      <w:start w:val="1"/>
      <w:numFmt w:val="decimal"/>
      <w:isLgl/>
      <w:lvlText w:val="%1.%2.%3.%4.%5.%6.%7.%8."/>
      <w:lvlJc w:val="left"/>
      <w:pPr>
        <w:ind w:left="2490" w:hanging="1800"/>
      </w:pPr>
      <w:rPr>
        <w:rFonts w:hint="default"/>
      </w:rPr>
    </w:lvl>
    <w:lvl w:ilvl="8">
      <w:start w:val="1"/>
      <w:numFmt w:val="decimal"/>
      <w:isLgl/>
      <w:lvlText w:val="%1.%2.%3.%4.%5.%6.%7.%8.%9."/>
      <w:lvlJc w:val="left"/>
      <w:pPr>
        <w:ind w:left="2850" w:hanging="2160"/>
      </w:pPr>
      <w:rPr>
        <w:rFonts w:hint="default"/>
      </w:rPr>
    </w:lvl>
  </w:abstractNum>
  <w:num w:numId="1">
    <w:abstractNumId w:val="0"/>
  </w:num>
  <w:num w:numId="2">
    <w:abstractNumId w:val="1"/>
  </w:num>
  <w:num w:numId="3">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589A"/>
    <w:rsid w:val="00000386"/>
    <w:rsid w:val="000007D6"/>
    <w:rsid w:val="00001138"/>
    <w:rsid w:val="000012C7"/>
    <w:rsid w:val="0000163E"/>
    <w:rsid w:val="000022CD"/>
    <w:rsid w:val="00002595"/>
    <w:rsid w:val="00003334"/>
    <w:rsid w:val="00003D4B"/>
    <w:rsid w:val="0000438D"/>
    <w:rsid w:val="000044AC"/>
    <w:rsid w:val="00005042"/>
    <w:rsid w:val="000057F3"/>
    <w:rsid w:val="000059CF"/>
    <w:rsid w:val="00006EFE"/>
    <w:rsid w:val="00006F9D"/>
    <w:rsid w:val="00007470"/>
    <w:rsid w:val="000075B7"/>
    <w:rsid w:val="000079C9"/>
    <w:rsid w:val="00007B87"/>
    <w:rsid w:val="000100FE"/>
    <w:rsid w:val="000102B0"/>
    <w:rsid w:val="00010DE6"/>
    <w:rsid w:val="00010E77"/>
    <w:rsid w:val="00010ED8"/>
    <w:rsid w:val="0001110E"/>
    <w:rsid w:val="00011270"/>
    <w:rsid w:val="0001160F"/>
    <w:rsid w:val="0001185F"/>
    <w:rsid w:val="000119CB"/>
    <w:rsid w:val="00012A91"/>
    <w:rsid w:val="00012EA5"/>
    <w:rsid w:val="000141DC"/>
    <w:rsid w:val="00014710"/>
    <w:rsid w:val="00014A90"/>
    <w:rsid w:val="000150A2"/>
    <w:rsid w:val="0001629A"/>
    <w:rsid w:val="000166A2"/>
    <w:rsid w:val="0001741A"/>
    <w:rsid w:val="000175FB"/>
    <w:rsid w:val="00017960"/>
    <w:rsid w:val="00017A4D"/>
    <w:rsid w:val="00017CE7"/>
    <w:rsid w:val="00020106"/>
    <w:rsid w:val="0002064E"/>
    <w:rsid w:val="000207C9"/>
    <w:rsid w:val="00021DEC"/>
    <w:rsid w:val="00021E9E"/>
    <w:rsid w:val="000232C7"/>
    <w:rsid w:val="000233E1"/>
    <w:rsid w:val="00023CCF"/>
    <w:rsid w:val="0002494A"/>
    <w:rsid w:val="000249C6"/>
    <w:rsid w:val="00024DE0"/>
    <w:rsid w:val="00025B84"/>
    <w:rsid w:val="00025F71"/>
    <w:rsid w:val="00026072"/>
    <w:rsid w:val="00026961"/>
    <w:rsid w:val="000276A4"/>
    <w:rsid w:val="00027CA1"/>
    <w:rsid w:val="00030251"/>
    <w:rsid w:val="00031B90"/>
    <w:rsid w:val="00031E24"/>
    <w:rsid w:val="0003231D"/>
    <w:rsid w:val="000331CE"/>
    <w:rsid w:val="000339E3"/>
    <w:rsid w:val="00033A97"/>
    <w:rsid w:val="00033B97"/>
    <w:rsid w:val="00034E12"/>
    <w:rsid w:val="00035AE1"/>
    <w:rsid w:val="0003651C"/>
    <w:rsid w:val="00036897"/>
    <w:rsid w:val="000379FF"/>
    <w:rsid w:val="00037AAA"/>
    <w:rsid w:val="00037FFC"/>
    <w:rsid w:val="000405D5"/>
    <w:rsid w:val="00040778"/>
    <w:rsid w:val="0004108C"/>
    <w:rsid w:val="0004135D"/>
    <w:rsid w:val="000420CC"/>
    <w:rsid w:val="0004283C"/>
    <w:rsid w:val="00042B2D"/>
    <w:rsid w:val="000430BB"/>
    <w:rsid w:val="00043B92"/>
    <w:rsid w:val="00043D7E"/>
    <w:rsid w:val="00043E8B"/>
    <w:rsid w:val="0004405C"/>
    <w:rsid w:val="00044753"/>
    <w:rsid w:val="0004478E"/>
    <w:rsid w:val="0004480B"/>
    <w:rsid w:val="000449B3"/>
    <w:rsid w:val="00044D5E"/>
    <w:rsid w:val="00044D6B"/>
    <w:rsid w:val="000452C7"/>
    <w:rsid w:val="00045D41"/>
    <w:rsid w:val="00046580"/>
    <w:rsid w:val="00046DA3"/>
    <w:rsid w:val="00047569"/>
    <w:rsid w:val="0004799F"/>
    <w:rsid w:val="00047F69"/>
    <w:rsid w:val="0005033E"/>
    <w:rsid w:val="000503C5"/>
    <w:rsid w:val="00050AFF"/>
    <w:rsid w:val="00050D40"/>
    <w:rsid w:val="00051A55"/>
    <w:rsid w:val="0005225C"/>
    <w:rsid w:val="000539DE"/>
    <w:rsid w:val="00053AAD"/>
    <w:rsid w:val="00053D0E"/>
    <w:rsid w:val="000542AB"/>
    <w:rsid w:val="0005473A"/>
    <w:rsid w:val="00054740"/>
    <w:rsid w:val="00054761"/>
    <w:rsid w:val="000562AF"/>
    <w:rsid w:val="00056386"/>
    <w:rsid w:val="00056B31"/>
    <w:rsid w:val="00057010"/>
    <w:rsid w:val="000579FF"/>
    <w:rsid w:val="00057CA6"/>
    <w:rsid w:val="00057F20"/>
    <w:rsid w:val="00060ECF"/>
    <w:rsid w:val="00060ED5"/>
    <w:rsid w:val="000619B5"/>
    <w:rsid w:val="00061D52"/>
    <w:rsid w:val="00061F58"/>
    <w:rsid w:val="00062B28"/>
    <w:rsid w:val="000633BA"/>
    <w:rsid w:val="00063F92"/>
    <w:rsid w:val="000642D5"/>
    <w:rsid w:val="00064554"/>
    <w:rsid w:val="0006493B"/>
    <w:rsid w:val="00065441"/>
    <w:rsid w:val="0006581E"/>
    <w:rsid w:val="0006590E"/>
    <w:rsid w:val="000668B7"/>
    <w:rsid w:val="000669DA"/>
    <w:rsid w:val="00066A56"/>
    <w:rsid w:val="00067557"/>
    <w:rsid w:val="000675B3"/>
    <w:rsid w:val="00067F35"/>
    <w:rsid w:val="000706A2"/>
    <w:rsid w:val="000713DE"/>
    <w:rsid w:val="000715D3"/>
    <w:rsid w:val="00071CFE"/>
    <w:rsid w:val="00072C48"/>
    <w:rsid w:val="000735A5"/>
    <w:rsid w:val="000738D4"/>
    <w:rsid w:val="00073C66"/>
    <w:rsid w:val="00073DF7"/>
    <w:rsid w:val="00074979"/>
    <w:rsid w:val="00074E0C"/>
    <w:rsid w:val="0007572D"/>
    <w:rsid w:val="00075812"/>
    <w:rsid w:val="00075E6E"/>
    <w:rsid w:val="0007636A"/>
    <w:rsid w:val="000769A2"/>
    <w:rsid w:val="00076FBE"/>
    <w:rsid w:val="00077096"/>
    <w:rsid w:val="00077ADA"/>
    <w:rsid w:val="000801E5"/>
    <w:rsid w:val="0008040A"/>
    <w:rsid w:val="0008094D"/>
    <w:rsid w:val="0008099E"/>
    <w:rsid w:val="000813DC"/>
    <w:rsid w:val="00081E88"/>
    <w:rsid w:val="0008219A"/>
    <w:rsid w:val="0008220F"/>
    <w:rsid w:val="00082795"/>
    <w:rsid w:val="000833D1"/>
    <w:rsid w:val="000836ED"/>
    <w:rsid w:val="0008371E"/>
    <w:rsid w:val="0008396A"/>
    <w:rsid w:val="00083BEA"/>
    <w:rsid w:val="000849C6"/>
    <w:rsid w:val="00085092"/>
    <w:rsid w:val="00085BB0"/>
    <w:rsid w:val="000867D2"/>
    <w:rsid w:val="00086980"/>
    <w:rsid w:val="00086A2E"/>
    <w:rsid w:val="00086EFB"/>
    <w:rsid w:val="00086FE9"/>
    <w:rsid w:val="00087802"/>
    <w:rsid w:val="00090042"/>
    <w:rsid w:val="00090DC6"/>
    <w:rsid w:val="00090DEC"/>
    <w:rsid w:val="0009120A"/>
    <w:rsid w:val="00091922"/>
    <w:rsid w:val="00091928"/>
    <w:rsid w:val="00092221"/>
    <w:rsid w:val="00092713"/>
    <w:rsid w:val="0009295D"/>
    <w:rsid w:val="00093076"/>
    <w:rsid w:val="000933E8"/>
    <w:rsid w:val="00093D4E"/>
    <w:rsid w:val="0009420C"/>
    <w:rsid w:val="00094495"/>
    <w:rsid w:val="00094C7D"/>
    <w:rsid w:val="0009583C"/>
    <w:rsid w:val="0009623A"/>
    <w:rsid w:val="00097139"/>
    <w:rsid w:val="0009766D"/>
    <w:rsid w:val="00097D29"/>
    <w:rsid w:val="000A1215"/>
    <w:rsid w:val="000A1BFE"/>
    <w:rsid w:val="000A2980"/>
    <w:rsid w:val="000A35FD"/>
    <w:rsid w:val="000A37FF"/>
    <w:rsid w:val="000A3C70"/>
    <w:rsid w:val="000A3F3A"/>
    <w:rsid w:val="000A5AC7"/>
    <w:rsid w:val="000A65F4"/>
    <w:rsid w:val="000A691B"/>
    <w:rsid w:val="000A6B21"/>
    <w:rsid w:val="000A742E"/>
    <w:rsid w:val="000A7608"/>
    <w:rsid w:val="000A772F"/>
    <w:rsid w:val="000A79F3"/>
    <w:rsid w:val="000A7EDC"/>
    <w:rsid w:val="000B0A16"/>
    <w:rsid w:val="000B1072"/>
    <w:rsid w:val="000B1098"/>
    <w:rsid w:val="000B12FA"/>
    <w:rsid w:val="000B1714"/>
    <w:rsid w:val="000B18F3"/>
    <w:rsid w:val="000B2497"/>
    <w:rsid w:val="000B24D4"/>
    <w:rsid w:val="000B263E"/>
    <w:rsid w:val="000B2DC0"/>
    <w:rsid w:val="000B3513"/>
    <w:rsid w:val="000B413E"/>
    <w:rsid w:val="000B48BF"/>
    <w:rsid w:val="000B4C88"/>
    <w:rsid w:val="000B527D"/>
    <w:rsid w:val="000B5BB3"/>
    <w:rsid w:val="000B5D5A"/>
    <w:rsid w:val="000B5F3E"/>
    <w:rsid w:val="000B622C"/>
    <w:rsid w:val="000B753D"/>
    <w:rsid w:val="000B76C4"/>
    <w:rsid w:val="000B787B"/>
    <w:rsid w:val="000C1576"/>
    <w:rsid w:val="000C1DF9"/>
    <w:rsid w:val="000C1F97"/>
    <w:rsid w:val="000C25AD"/>
    <w:rsid w:val="000C2DDC"/>
    <w:rsid w:val="000C3BAE"/>
    <w:rsid w:val="000C3E68"/>
    <w:rsid w:val="000C41C9"/>
    <w:rsid w:val="000C462A"/>
    <w:rsid w:val="000C484B"/>
    <w:rsid w:val="000C496F"/>
    <w:rsid w:val="000C4DCC"/>
    <w:rsid w:val="000C5486"/>
    <w:rsid w:val="000C5D4F"/>
    <w:rsid w:val="000C61D5"/>
    <w:rsid w:val="000C6226"/>
    <w:rsid w:val="000C77A6"/>
    <w:rsid w:val="000C78D1"/>
    <w:rsid w:val="000C7CFA"/>
    <w:rsid w:val="000D09A8"/>
    <w:rsid w:val="000D1863"/>
    <w:rsid w:val="000D19E1"/>
    <w:rsid w:val="000D2D0C"/>
    <w:rsid w:val="000D3F75"/>
    <w:rsid w:val="000D4457"/>
    <w:rsid w:val="000D5BEE"/>
    <w:rsid w:val="000D5BF9"/>
    <w:rsid w:val="000D5DD1"/>
    <w:rsid w:val="000D61EF"/>
    <w:rsid w:val="000D622F"/>
    <w:rsid w:val="000D6C0C"/>
    <w:rsid w:val="000D72D5"/>
    <w:rsid w:val="000D7677"/>
    <w:rsid w:val="000E0497"/>
    <w:rsid w:val="000E0963"/>
    <w:rsid w:val="000E0E0E"/>
    <w:rsid w:val="000E1385"/>
    <w:rsid w:val="000E1D47"/>
    <w:rsid w:val="000E210F"/>
    <w:rsid w:val="000E27DA"/>
    <w:rsid w:val="000E29DF"/>
    <w:rsid w:val="000E3096"/>
    <w:rsid w:val="000E30F0"/>
    <w:rsid w:val="000E4394"/>
    <w:rsid w:val="000E4435"/>
    <w:rsid w:val="000E4441"/>
    <w:rsid w:val="000E53F9"/>
    <w:rsid w:val="000E6249"/>
    <w:rsid w:val="000E6C8F"/>
    <w:rsid w:val="000E6D3B"/>
    <w:rsid w:val="000E7AC2"/>
    <w:rsid w:val="000F045D"/>
    <w:rsid w:val="000F0AD4"/>
    <w:rsid w:val="000F0C9E"/>
    <w:rsid w:val="000F0EE6"/>
    <w:rsid w:val="000F18AA"/>
    <w:rsid w:val="000F1A5C"/>
    <w:rsid w:val="000F27C5"/>
    <w:rsid w:val="000F313F"/>
    <w:rsid w:val="000F3DFD"/>
    <w:rsid w:val="000F3EC2"/>
    <w:rsid w:val="000F4F32"/>
    <w:rsid w:val="000F514D"/>
    <w:rsid w:val="000F531E"/>
    <w:rsid w:val="000F5A4D"/>
    <w:rsid w:val="000F5C1F"/>
    <w:rsid w:val="000F68F9"/>
    <w:rsid w:val="000F6A72"/>
    <w:rsid w:val="000F6C49"/>
    <w:rsid w:val="000F7CBF"/>
    <w:rsid w:val="001003E1"/>
    <w:rsid w:val="00100434"/>
    <w:rsid w:val="00100762"/>
    <w:rsid w:val="0010088C"/>
    <w:rsid w:val="00100C0B"/>
    <w:rsid w:val="00100F2E"/>
    <w:rsid w:val="00101959"/>
    <w:rsid w:val="00101A13"/>
    <w:rsid w:val="00101D3C"/>
    <w:rsid w:val="0010215C"/>
    <w:rsid w:val="001028FF"/>
    <w:rsid w:val="00102DD7"/>
    <w:rsid w:val="0010315E"/>
    <w:rsid w:val="00103636"/>
    <w:rsid w:val="001036E8"/>
    <w:rsid w:val="00104DFC"/>
    <w:rsid w:val="00104E49"/>
    <w:rsid w:val="00104E87"/>
    <w:rsid w:val="0010557F"/>
    <w:rsid w:val="00106257"/>
    <w:rsid w:val="001068C3"/>
    <w:rsid w:val="00110EDC"/>
    <w:rsid w:val="0011113A"/>
    <w:rsid w:val="00111201"/>
    <w:rsid w:val="001113E2"/>
    <w:rsid w:val="0011181B"/>
    <w:rsid w:val="00111B7F"/>
    <w:rsid w:val="00112157"/>
    <w:rsid w:val="00112BE4"/>
    <w:rsid w:val="00112D6A"/>
    <w:rsid w:val="00113DFD"/>
    <w:rsid w:val="001171D1"/>
    <w:rsid w:val="00117233"/>
    <w:rsid w:val="001173BA"/>
    <w:rsid w:val="00117E4A"/>
    <w:rsid w:val="001207DD"/>
    <w:rsid w:val="00120969"/>
    <w:rsid w:val="0012179A"/>
    <w:rsid w:val="001230D6"/>
    <w:rsid w:val="00123B15"/>
    <w:rsid w:val="00123E75"/>
    <w:rsid w:val="0012407B"/>
    <w:rsid w:val="001243F2"/>
    <w:rsid w:val="001249FF"/>
    <w:rsid w:val="001259AB"/>
    <w:rsid w:val="00125B14"/>
    <w:rsid w:val="001264E5"/>
    <w:rsid w:val="001265ED"/>
    <w:rsid w:val="001269C8"/>
    <w:rsid w:val="0012784F"/>
    <w:rsid w:val="0013024B"/>
    <w:rsid w:val="00130371"/>
    <w:rsid w:val="00130446"/>
    <w:rsid w:val="001304D7"/>
    <w:rsid w:val="00130E19"/>
    <w:rsid w:val="00130F81"/>
    <w:rsid w:val="00131901"/>
    <w:rsid w:val="00133D06"/>
    <w:rsid w:val="00133ECA"/>
    <w:rsid w:val="001341D9"/>
    <w:rsid w:val="0013447A"/>
    <w:rsid w:val="0013642B"/>
    <w:rsid w:val="00136D13"/>
    <w:rsid w:val="001377D5"/>
    <w:rsid w:val="00137DCC"/>
    <w:rsid w:val="00137E11"/>
    <w:rsid w:val="00140055"/>
    <w:rsid w:val="001411E1"/>
    <w:rsid w:val="00141C38"/>
    <w:rsid w:val="00141CFF"/>
    <w:rsid w:val="0014316D"/>
    <w:rsid w:val="001437C0"/>
    <w:rsid w:val="00143CBC"/>
    <w:rsid w:val="00143FAA"/>
    <w:rsid w:val="0014492F"/>
    <w:rsid w:val="001455A8"/>
    <w:rsid w:val="00145A3E"/>
    <w:rsid w:val="00145A67"/>
    <w:rsid w:val="001461E7"/>
    <w:rsid w:val="00146AB9"/>
    <w:rsid w:val="00146C52"/>
    <w:rsid w:val="00147B07"/>
    <w:rsid w:val="00147BB6"/>
    <w:rsid w:val="00147C66"/>
    <w:rsid w:val="00150132"/>
    <w:rsid w:val="001501E2"/>
    <w:rsid w:val="00150568"/>
    <w:rsid w:val="0015093E"/>
    <w:rsid w:val="00150D6A"/>
    <w:rsid w:val="00151182"/>
    <w:rsid w:val="001511F4"/>
    <w:rsid w:val="001526D7"/>
    <w:rsid w:val="001528CF"/>
    <w:rsid w:val="00152EE8"/>
    <w:rsid w:val="0015349B"/>
    <w:rsid w:val="00153505"/>
    <w:rsid w:val="001537BB"/>
    <w:rsid w:val="001539AC"/>
    <w:rsid w:val="00153FD4"/>
    <w:rsid w:val="0015434A"/>
    <w:rsid w:val="00154C66"/>
    <w:rsid w:val="001550B6"/>
    <w:rsid w:val="0015530C"/>
    <w:rsid w:val="00155BA7"/>
    <w:rsid w:val="00156634"/>
    <w:rsid w:val="00156E36"/>
    <w:rsid w:val="001579C5"/>
    <w:rsid w:val="00157C76"/>
    <w:rsid w:val="00160611"/>
    <w:rsid w:val="00160A3E"/>
    <w:rsid w:val="00160DD6"/>
    <w:rsid w:val="00160FAF"/>
    <w:rsid w:val="0016139B"/>
    <w:rsid w:val="001615AF"/>
    <w:rsid w:val="00161E20"/>
    <w:rsid w:val="0016300D"/>
    <w:rsid w:val="001637DF"/>
    <w:rsid w:val="00163E0E"/>
    <w:rsid w:val="0016429A"/>
    <w:rsid w:val="001644C0"/>
    <w:rsid w:val="0016457D"/>
    <w:rsid w:val="00164BDB"/>
    <w:rsid w:val="00165035"/>
    <w:rsid w:val="00165061"/>
    <w:rsid w:val="001653C4"/>
    <w:rsid w:val="00165A6B"/>
    <w:rsid w:val="00165D22"/>
    <w:rsid w:val="00166373"/>
    <w:rsid w:val="00166B04"/>
    <w:rsid w:val="00166BAB"/>
    <w:rsid w:val="0016702F"/>
    <w:rsid w:val="00170049"/>
    <w:rsid w:val="00170E86"/>
    <w:rsid w:val="00171424"/>
    <w:rsid w:val="0017219D"/>
    <w:rsid w:val="001721EF"/>
    <w:rsid w:val="00172888"/>
    <w:rsid w:val="0017307A"/>
    <w:rsid w:val="00173170"/>
    <w:rsid w:val="00173A40"/>
    <w:rsid w:val="00173EC0"/>
    <w:rsid w:val="00174B8D"/>
    <w:rsid w:val="00174C70"/>
    <w:rsid w:val="00174FA0"/>
    <w:rsid w:val="001753D4"/>
    <w:rsid w:val="001754DC"/>
    <w:rsid w:val="0017563F"/>
    <w:rsid w:val="00175882"/>
    <w:rsid w:val="00175A31"/>
    <w:rsid w:val="00175BC3"/>
    <w:rsid w:val="00175C47"/>
    <w:rsid w:val="001776A5"/>
    <w:rsid w:val="00177D7A"/>
    <w:rsid w:val="0018056B"/>
    <w:rsid w:val="001805F7"/>
    <w:rsid w:val="00180D4B"/>
    <w:rsid w:val="00180E71"/>
    <w:rsid w:val="001812CE"/>
    <w:rsid w:val="0018166F"/>
    <w:rsid w:val="001822C1"/>
    <w:rsid w:val="0018344B"/>
    <w:rsid w:val="0018381F"/>
    <w:rsid w:val="001838F4"/>
    <w:rsid w:val="00183D6B"/>
    <w:rsid w:val="00184217"/>
    <w:rsid w:val="00184E9A"/>
    <w:rsid w:val="00184EEF"/>
    <w:rsid w:val="0018529A"/>
    <w:rsid w:val="0018568F"/>
    <w:rsid w:val="00185D27"/>
    <w:rsid w:val="00185FA7"/>
    <w:rsid w:val="00187445"/>
    <w:rsid w:val="0018745E"/>
    <w:rsid w:val="00187684"/>
    <w:rsid w:val="00187971"/>
    <w:rsid w:val="00187DBA"/>
    <w:rsid w:val="00190D8D"/>
    <w:rsid w:val="001914B1"/>
    <w:rsid w:val="0019211E"/>
    <w:rsid w:val="00192729"/>
    <w:rsid w:val="00192855"/>
    <w:rsid w:val="00192F2F"/>
    <w:rsid w:val="00193346"/>
    <w:rsid w:val="00193C47"/>
    <w:rsid w:val="00193CAC"/>
    <w:rsid w:val="00193F73"/>
    <w:rsid w:val="0019424D"/>
    <w:rsid w:val="00194DA5"/>
    <w:rsid w:val="00195559"/>
    <w:rsid w:val="00195A3F"/>
    <w:rsid w:val="00195BF3"/>
    <w:rsid w:val="00196449"/>
    <w:rsid w:val="00196793"/>
    <w:rsid w:val="00196942"/>
    <w:rsid w:val="0019787F"/>
    <w:rsid w:val="001A03D4"/>
    <w:rsid w:val="001A068B"/>
    <w:rsid w:val="001A0B75"/>
    <w:rsid w:val="001A0D01"/>
    <w:rsid w:val="001A0E13"/>
    <w:rsid w:val="001A110D"/>
    <w:rsid w:val="001A1629"/>
    <w:rsid w:val="001A174F"/>
    <w:rsid w:val="001A2045"/>
    <w:rsid w:val="001A31B3"/>
    <w:rsid w:val="001A31DF"/>
    <w:rsid w:val="001A328D"/>
    <w:rsid w:val="001A36CC"/>
    <w:rsid w:val="001A36EB"/>
    <w:rsid w:val="001A3C86"/>
    <w:rsid w:val="001A4501"/>
    <w:rsid w:val="001A47EB"/>
    <w:rsid w:val="001A5016"/>
    <w:rsid w:val="001A58BF"/>
    <w:rsid w:val="001A58D0"/>
    <w:rsid w:val="001A6595"/>
    <w:rsid w:val="001A69E7"/>
    <w:rsid w:val="001A7255"/>
    <w:rsid w:val="001A7761"/>
    <w:rsid w:val="001A79CD"/>
    <w:rsid w:val="001B1560"/>
    <w:rsid w:val="001B18F0"/>
    <w:rsid w:val="001B2534"/>
    <w:rsid w:val="001B2635"/>
    <w:rsid w:val="001B264D"/>
    <w:rsid w:val="001B2A59"/>
    <w:rsid w:val="001B2B44"/>
    <w:rsid w:val="001B3ADF"/>
    <w:rsid w:val="001B42BE"/>
    <w:rsid w:val="001B4B18"/>
    <w:rsid w:val="001B4BFF"/>
    <w:rsid w:val="001B5297"/>
    <w:rsid w:val="001B586D"/>
    <w:rsid w:val="001B61FC"/>
    <w:rsid w:val="001B646F"/>
    <w:rsid w:val="001B697E"/>
    <w:rsid w:val="001B7AD4"/>
    <w:rsid w:val="001B7C13"/>
    <w:rsid w:val="001B7C5D"/>
    <w:rsid w:val="001C0F13"/>
    <w:rsid w:val="001C155B"/>
    <w:rsid w:val="001C15B4"/>
    <w:rsid w:val="001C1671"/>
    <w:rsid w:val="001C2773"/>
    <w:rsid w:val="001C29A0"/>
    <w:rsid w:val="001C29F8"/>
    <w:rsid w:val="001C2B77"/>
    <w:rsid w:val="001C2BD5"/>
    <w:rsid w:val="001C30B2"/>
    <w:rsid w:val="001C3497"/>
    <w:rsid w:val="001C362C"/>
    <w:rsid w:val="001C379F"/>
    <w:rsid w:val="001C428A"/>
    <w:rsid w:val="001C4A6E"/>
    <w:rsid w:val="001C4AB8"/>
    <w:rsid w:val="001C4EEC"/>
    <w:rsid w:val="001C50F8"/>
    <w:rsid w:val="001C53E7"/>
    <w:rsid w:val="001C5C43"/>
    <w:rsid w:val="001C5F0B"/>
    <w:rsid w:val="001C75B6"/>
    <w:rsid w:val="001C7B18"/>
    <w:rsid w:val="001D0CD7"/>
    <w:rsid w:val="001D0EB9"/>
    <w:rsid w:val="001D1311"/>
    <w:rsid w:val="001D24E8"/>
    <w:rsid w:val="001D25B0"/>
    <w:rsid w:val="001D2A5A"/>
    <w:rsid w:val="001D2C50"/>
    <w:rsid w:val="001D2E71"/>
    <w:rsid w:val="001D3CBF"/>
    <w:rsid w:val="001D4CA6"/>
    <w:rsid w:val="001D4CDA"/>
    <w:rsid w:val="001D5102"/>
    <w:rsid w:val="001D540A"/>
    <w:rsid w:val="001D6358"/>
    <w:rsid w:val="001D64E7"/>
    <w:rsid w:val="001E060F"/>
    <w:rsid w:val="001E06F0"/>
    <w:rsid w:val="001E178E"/>
    <w:rsid w:val="001E2392"/>
    <w:rsid w:val="001E2969"/>
    <w:rsid w:val="001E2C7B"/>
    <w:rsid w:val="001E342C"/>
    <w:rsid w:val="001E38B1"/>
    <w:rsid w:val="001E40F3"/>
    <w:rsid w:val="001E45E9"/>
    <w:rsid w:val="001E7104"/>
    <w:rsid w:val="001E7BF3"/>
    <w:rsid w:val="001F018D"/>
    <w:rsid w:val="001F066A"/>
    <w:rsid w:val="001F0DB1"/>
    <w:rsid w:val="001F0E34"/>
    <w:rsid w:val="001F0E86"/>
    <w:rsid w:val="001F19D1"/>
    <w:rsid w:val="001F1E4A"/>
    <w:rsid w:val="001F2679"/>
    <w:rsid w:val="001F2A35"/>
    <w:rsid w:val="001F2A9A"/>
    <w:rsid w:val="001F2D44"/>
    <w:rsid w:val="001F2F4B"/>
    <w:rsid w:val="001F367C"/>
    <w:rsid w:val="001F42B1"/>
    <w:rsid w:val="001F50B3"/>
    <w:rsid w:val="001F57DC"/>
    <w:rsid w:val="001F5C19"/>
    <w:rsid w:val="001F6066"/>
    <w:rsid w:val="001F69DD"/>
    <w:rsid w:val="001F6D5D"/>
    <w:rsid w:val="001F72E9"/>
    <w:rsid w:val="00201213"/>
    <w:rsid w:val="0020143A"/>
    <w:rsid w:val="002018DE"/>
    <w:rsid w:val="00201A7C"/>
    <w:rsid w:val="00201A90"/>
    <w:rsid w:val="002020D8"/>
    <w:rsid w:val="00202314"/>
    <w:rsid w:val="002025CB"/>
    <w:rsid w:val="00203436"/>
    <w:rsid w:val="002037E9"/>
    <w:rsid w:val="00203C8C"/>
    <w:rsid w:val="002044B7"/>
    <w:rsid w:val="00204593"/>
    <w:rsid w:val="002049DC"/>
    <w:rsid w:val="00204AA5"/>
    <w:rsid w:val="00204AD9"/>
    <w:rsid w:val="00205258"/>
    <w:rsid w:val="002053A9"/>
    <w:rsid w:val="00205565"/>
    <w:rsid w:val="0020685A"/>
    <w:rsid w:val="00206FF8"/>
    <w:rsid w:val="00207C7B"/>
    <w:rsid w:val="00210077"/>
    <w:rsid w:val="002102C3"/>
    <w:rsid w:val="00210420"/>
    <w:rsid w:val="0021046F"/>
    <w:rsid w:val="00210C9A"/>
    <w:rsid w:val="00211332"/>
    <w:rsid w:val="002113D8"/>
    <w:rsid w:val="0021191C"/>
    <w:rsid w:val="00213E13"/>
    <w:rsid w:val="00214397"/>
    <w:rsid w:val="00215886"/>
    <w:rsid w:val="00215AED"/>
    <w:rsid w:val="002166B0"/>
    <w:rsid w:val="002166EF"/>
    <w:rsid w:val="002174AD"/>
    <w:rsid w:val="002204DB"/>
    <w:rsid w:val="00220D6F"/>
    <w:rsid w:val="0022156F"/>
    <w:rsid w:val="0022218C"/>
    <w:rsid w:val="0022221D"/>
    <w:rsid w:val="00223185"/>
    <w:rsid w:val="00223A3C"/>
    <w:rsid w:val="00223CA3"/>
    <w:rsid w:val="00223D12"/>
    <w:rsid w:val="00223DE7"/>
    <w:rsid w:val="00223F64"/>
    <w:rsid w:val="0022419C"/>
    <w:rsid w:val="00224461"/>
    <w:rsid w:val="002245FE"/>
    <w:rsid w:val="002246BC"/>
    <w:rsid w:val="002249FE"/>
    <w:rsid w:val="00225F12"/>
    <w:rsid w:val="00226493"/>
    <w:rsid w:val="0022730B"/>
    <w:rsid w:val="00230183"/>
    <w:rsid w:val="00230545"/>
    <w:rsid w:val="00230D30"/>
    <w:rsid w:val="00231A67"/>
    <w:rsid w:val="00231F46"/>
    <w:rsid w:val="00232694"/>
    <w:rsid w:val="002327C7"/>
    <w:rsid w:val="00232B88"/>
    <w:rsid w:val="00232BD4"/>
    <w:rsid w:val="00233B99"/>
    <w:rsid w:val="00233E1B"/>
    <w:rsid w:val="0023493A"/>
    <w:rsid w:val="00234B46"/>
    <w:rsid w:val="0023504B"/>
    <w:rsid w:val="002352A2"/>
    <w:rsid w:val="0023599D"/>
    <w:rsid w:val="002369CC"/>
    <w:rsid w:val="002370E0"/>
    <w:rsid w:val="00242349"/>
    <w:rsid w:val="00242994"/>
    <w:rsid w:val="00242DA8"/>
    <w:rsid w:val="0024518B"/>
    <w:rsid w:val="0024679E"/>
    <w:rsid w:val="002472AE"/>
    <w:rsid w:val="002474D9"/>
    <w:rsid w:val="002476B9"/>
    <w:rsid w:val="002476DE"/>
    <w:rsid w:val="00247956"/>
    <w:rsid w:val="00247B32"/>
    <w:rsid w:val="00250D10"/>
    <w:rsid w:val="00250EC2"/>
    <w:rsid w:val="0025116B"/>
    <w:rsid w:val="002521B2"/>
    <w:rsid w:val="00252228"/>
    <w:rsid w:val="00252F3F"/>
    <w:rsid w:val="00253820"/>
    <w:rsid w:val="00253B30"/>
    <w:rsid w:val="00253EE6"/>
    <w:rsid w:val="00254228"/>
    <w:rsid w:val="002546B4"/>
    <w:rsid w:val="00254998"/>
    <w:rsid w:val="00255ECD"/>
    <w:rsid w:val="0025630E"/>
    <w:rsid w:val="00257257"/>
    <w:rsid w:val="00257FFB"/>
    <w:rsid w:val="00260808"/>
    <w:rsid w:val="002611A0"/>
    <w:rsid w:val="00261621"/>
    <w:rsid w:val="00261EEB"/>
    <w:rsid w:val="0026389F"/>
    <w:rsid w:val="002652FB"/>
    <w:rsid w:val="00265815"/>
    <w:rsid w:val="00266159"/>
    <w:rsid w:val="00266A8A"/>
    <w:rsid w:val="00266E01"/>
    <w:rsid w:val="002671D2"/>
    <w:rsid w:val="002672D1"/>
    <w:rsid w:val="00267BD3"/>
    <w:rsid w:val="00267FCD"/>
    <w:rsid w:val="00270C5A"/>
    <w:rsid w:val="0027123D"/>
    <w:rsid w:val="00271A48"/>
    <w:rsid w:val="00271B13"/>
    <w:rsid w:val="00271C44"/>
    <w:rsid w:val="002724CA"/>
    <w:rsid w:val="00273A6F"/>
    <w:rsid w:val="00273B3A"/>
    <w:rsid w:val="00274365"/>
    <w:rsid w:val="002753D4"/>
    <w:rsid w:val="00275A1F"/>
    <w:rsid w:val="002761FD"/>
    <w:rsid w:val="002770B0"/>
    <w:rsid w:val="00277402"/>
    <w:rsid w:val="002776B2"/>
    <w:rsid w:val="00280893"/>
    <w:rsid w:val="002808C8"/>
    <w:rsid w:val="00280A79"/>
    <w:rsid w:val="002810B9"/>
    <w:rsid w:val="002812E8"/>
    <w:rsid w:val="0028134B"/>
    <w:rsid w:val="002813B3"/>
    <w:rsid w:val="00281622"/>
    <w:rsid w:val="0028188D"/>
    <w:rsid w:val="00281F80"/>
    <w:rsid w:val="00282055"/>
    <w:rsid w:val="0028214C"/>
    <w:rsid w:val="0028260F"/>
    <w:rsid w:val="00282657"/>
    <w:rsid w:val="0028302C"/>
    <w:rsid w:val="00283535"/>
    <w:rsid w:val="0028416A"/>
    <w:rsid w:val="00284180"/>
    <w:rsid w:val="002841BF"/>
    <w:rsid w:val="00284DEC"/>
    <w:rsid w:val="00285A54"/>
    <w:rsid w:val="00285C3A"/>
    <w:rsid w:val="00285E09"/>
    <w:rsid w:val="00285E68"/>
    <w:rsid w:val="002860FC"/>
    <w:rsid w:val="002864DA"/>
    <w:rsid w:val="0028655F"/>
    <w:rsid w:val="0028675D"/>
    <w:rsid w:val="00286805"/>
    <w:rsid w:val="00286EAE"/>
    <w:rsid w:val="0028779C"/>
    <w:rsid w:val="00287AC5"/>
    <w:rsid w:val="00290070"/>
    <w:rsid w:val="00290BD2"/>
    <w:rsid w:val="00291105"/>
    <w:rsid w:val="00291C99"/>
    <w:rsid w:val="0029251F"/>
    <w:rsid w:val="002928FD"/>
    <w:rsid w:val="00292A15"/>
    <w:rsid w:val="00292AC5"/>
    <w:rsid w:val="00293489"/>
    <w:rsid w:val="00293F84"/>
    <w:rsid w:val="002943CA"/>
    <w:rsid w:val="002948E2"/>
    <w:rsid w:val="002955C0"/>
    <w:rsid w:val="00295A8B"/>
    <w:rsid w:val="0029747D"/>
    <w:rsid w:val="00297484"/>
    <w:rsid w:val="00297714"/>
    <w:rsid w:val="00297A21"/>
    <w:rsid w:val="002A0127"/>
    <w:rsid w:val="002A0179"/>
    <w:rsid w:val="002A0D27"/>
    <w:rsid w:val="002A19B9"/>
    <w:rsid w:val="002A1A33"/>
    <w:rsid w:val="002A229F"/>
    <w:rsid w:val="002A259C"/>
    <w:rsid w:val="002A2609"/>
    <w:rsid w:val="002A3920"/>
    <w:rsid w:val="002A3984"/>
    <w:rsid w:val="002A4CCB"/>
    <w:rsid w:val="002A4ED8"/>
    <w:rsid w:val="002A53EA"/>
    <w:rsid w:val="002A581E"/>
    <w:rsid w:val="002A58A5"/>
    <w:rsid w:val="002A5B4C"/>
    <w:rsid w:val="002A609C"/>
    <w:rsid w:val="002A6B71"/>
    <w:rsid w:val="002A6E2B"/>
    <w:rsid w:val="002B021C"/>
    <w:rsid w:val="002B043E"/>
    <w:rsid w:val="002B107A"/>
    <w:rsid w:val="002B10AF"/>
    <w:rsid w:val="002B245B"/>
    <w:rsid w:val="002B2507"/>
    <w:rsid w:val="002B2622"/>
    <w:rsid w:val="002B28F7"/>
    <w:rsid w:val="002B315D"/>
    <w:rsid w:val="002B3651"/>
    <w:rsid w:val="002B3CC3"/>
    <w:rsid w:val="002B5AC6"/>
    <w:rsid w:val="002B5E71"/>
    <w:rsid w:val="002B5FAE"/>
    <w:rsid w:val="002B7172"/>
    <w:rsid w:val="002B7A00"/>
    <w:rsid w:val="002B7FE3"/>
    <w:rsid w:val="002C01A0"/>
    <w:rsid w:val="002C12F6"/>
    <w:rsid w:val="002C138A"/>
    <w:rsid w:val="002C17A8"/>
    <w:rsid w:val="002C2D5E"/>
    <w:rsid w:val="002C3E0C"/>
    <w:rsid w:val="002C41CE"/>
    <w:rsid w:val="002C501E"/>
    <w:rsid w:val="002C55A6"/>
    <w:rsid w:val="002C574B"/>
    <w:rsid w:val="002C7727"/>
    <w:rsid w:val="002C795F"/>
    <w:rsid w:val="002C7BF7"/>
    <w:rsid w:val="002C7C36"/>
    <w:rsid w:val="002D052F"/>
    <w:rsid w:val="002D0EE4"/>
    <w:rsid w:val="002D0FE2"/>
    <w:rsid w:val="002D1002"/>
    <w:rsid w:val="002D1B9B"/>
    <w:rsid w:val="002D1D61"/>
    <w:rsid w:val="002D2A6F"/>
    <w:rsid w:val="002D2AE6"/>
    <w:rsid w:val="002D2CD8"/>
    <w:rsid w:val="002D2DDA"/>
    <w:rsid w:val="002D3C97"/>
    <w:rsid w:val="002D47AE"/>
    <w:rsid w:val="002D4C4E"/>
    <w:rsid w:val="002D4EF7"/>
    <w:rsid w:val="002D5034"/>
    <w:rsid w:val="002D5160"/>
    <w:rsid w:val="002D524D"/>
    <w:rsid w:val="002D5DC8"/>
    <w:rsid w:val="002D5FAE"/>
    <w:rsid w:val="002D6492"/>
    <w:rsid w:val="002D66F1"/>
    <w:rsid w:val="002D6772"/>
    <w:rsid w:val="002D7120"/>
    <w:rsid w:val="002D79D4"/>
    <w:rsid w:val="002D7BA2"/>
    <w:rsid w:val="002E00A6"/>
    <w:rsid w:val="002E0167"/>
    <w:rsid w:val="002E0B4E"/>
    <w:rsid w:val="002E2C7E"/>
    <w:rsid w:val="002E33C7"/>
    <w:rsid w:val="002E422B"/>
    <w:rsid w:val="002E493F"/>
    <w:rsid w:val="002E52A9"/>
    <w:rsid w:val="002E5DF2"/>
    <w:rsid w:val="002E5EFF"/>
    <w:rsid w:val="002E665A"/>
    <w:rsid w:val="002E6E0B"/>
    <w:rsid w:val="002E7EBC"/>
    <w:rsid w:val="002F08C3"/>
    <w:rsid w:val="002F114E"/>
    <w:rsid w:val="002F13FC"/>
    <w:rsid w:val="002F339D"/>
    <w:rsid w:val="002F3980"/>
    <w:rsid w:val="002F3B1C"/>
    <w:rsid w:val="002F3CBE"/>
    <w:rsid w:val="002F3E65"/>
    <w:rsid w:val="002F429A"/>
    <w:rsid w:val="002F4C3C"/>
    <w:rsid w:val="002F5054"/>
    <w:rsid w:val="002F564B"/>
    <w:rsid w:val="002F6552"/>
    <w:rsid w:val="002F6BAE"/>
    <w:rsid w:val="002F6F8E"/>
    <w:rsid w:val="00300173"/>
    <w:rsid w:val="003007F2"/>
    <w:rsid w:val="00304307"/>
    <w:rsid w:val="00304932"/>
    <w:rsid w:val="00304AD3"/>
    <w:rsid w:val="00304F6C"/>
    <w:rsid w:val="003056DE"/>
    <w:rsid w:val="00306007"/>
    <w:rsid w:val="00306160"/>
    <w:rsid w:val="00306285"/>
    <w:rsid w:val="003063B6"/>
    <w:rsid w:val="0030686E"/>
    <w:rsid w:val="003072B0"/>
    <w:rsid w:val="003076B4"/>
    <w:rsid w:val="0030792B"/>
    <w:rsid w:val="00307B07"/>
    <w:rsid w:val="00307BFA"/>
    <w:rsid w:val="00307D9B"/>
    <w:rsid w:val="00307E33"/>
    <w:rsid w:val="0031084D"/>
    <w:rsid w:val="003110F9"/>
    <w:rsid w:val="0031167D"/>
    <w:rsid w:val="00311A06"/>
    <w:rsid w:val="00311BF0"/>
    <w:rsid w:val="00311F7C"/>
    <w:rsid w:val="0031345A"/>
    <w:rsid w:val="00313831"/>
    <w:rsid w:val="003138B7"/>
    <w:rsid w:val="00313BD2"/>
    <w:rsid w:val="00314975"/>
    <w:rsid w:val="003149B8"/>
    <w:rsid w:val="00314D4B"/>
    <w:rsid w:val="00315094"/>
    <w:rsid w:val="0031525C"/>
    <w:rsid w:val="00315FAC"/>
    <w:rsid w:val="00316355"/>
    <w:rsid w:val="003164BB"/>
    <w:rsid w:val="0031650D"/>
    <w:rsid w:val="00316CB6"/>
    <w:rsid w:val="00317321"/>
    <w:rsid w:val="00317832"/>
    <w:rsid w:val="00317941"/>
    <w:rsid w:val="003179C6"/>
    <w:rsid w:val="00320ACD"/>
    <w:rsid w:val="00321585"/>
    <w:rsid w:val="0032190F"/>
    <w:rsid w:val="00321F65"/>
    <w:rsid w:val="003220B1"/>
    <w:rsid w:val="00322AC6"/>
    <w:rsid w:val="00324612"/>
    <w:rsid w:val="00324881"/>
    <w:rsid w:val="00324A2B"/>
    <w:rsid w:val="00325398"/>
    <w:rsid w:val="00325965"/>
    <w:rsid w:val="003265D3"/>
    <w:rsid w:val="0032721E"/>
    <w:rsid w:val="00327CA8"/>
    <w:rsid w:val="003304F5"/>
    <w:rsid w:val="00330B2A"/>
    <w:rsid w:val="00330EB8"/>
    <w:rsid w:val="0033125B"/>
    <w:rsid w:val="003316F6"/>
    <w:rsid w:val="003317B8"/>
    <w:rsid w:val="00331E6E"/>
    <w:rsid w:val="00332007"/>
    <w:rsid w:val="003321DC"/>
    <w:rsid w:val="00332930"/>
    <w:rsid w:val="0033355E"/>
    <w:rsid w:val="003335D6"/>
    <w:rsid w:val="0033474D"/>
    <w:rsid w:val="0033476E"/>
    <w:rsid w:val="00334C9E"/>
    <w:rsid w:val="00335212"/>
    <w:rsid w:val="00335834"/>
    <w:rsid w:val="0033604E"/>
    <w:rsid w:val="003370D4"/>
    <w:rsid w:val="003378E1"/>
    <w:rsid w:val="00337AC5"/>
    <w:rsid w:val="00337B5C"/>
    <w:rsid w:val="0034035C"/>
    <w:rsid w:val="0034221B"/>
    <w:rsid w:val="00342A0B"/>
    <w:rsid w:val="00342C6D"/>
    <w:rsid w:val="003432DF"/>
    <w:rsid w:val="0034343F"/>
    <w:rsid w:val="0034344B"/>
    <w:rsid w:val="003439E0"/>
    <w:rsid w:val="00343A92"/>
    <w:rsid w:val="00343EE1"/>
    <w:rsid w:val="0034417C"/>
    <w:rsid w:val="0034556C"/>
    <w:rsid w:val="0034557A"/>
    <w:rsid w:val="0034560E"/>
    <w:rsid w:val="003456FB"/>
    <w:rsid w:val="00345CB0"/>
    <w:rsid w:val="00346320"/>
    <w:rsid w:val="00346FED"/>
    <w:rsid w:val="00347BE3"/>
    <w:rsid w:val="003501F1"/>
    <w:rsid w:val="003502A6"/>
    <w:rsid w:val="003508DE"/>
    <w:rsid w:val="00350FB4"/>
    <w:rsid w:val="003515B4"/>
    <w:rsid w:val="00351DA0"/>
    <w:rsid w:val="00352E12"/>
    <w:rsid w:val="003537F6"/>
    <w:rsid w:val="00353851"/>
    <w:rsid w:val="003538FE"/>
    <w:rsid w:val="00353AF2"/>
    <w:rsid w:val="00354176"/>
    <w:rsid w:val="00354BCA"/>
    <w:rsid w:val="003550C6"/>
    <w:rsid w:val="003553B8"/>
    <w:rsid w:val="00355886"/>
    <w:rsid w:val="0035745D"/>
    <w:rsid w:val="003577DE"/>
    <w:rsid w:val="003578BB"/>
    <w:rsid w:val="00357BBC"/>
    <w:rsid w:val="003600F4"/>
    <w:rsid w:val="00360835"/>
    <w:rsid w:val="00360962"/>
    <w:rsid w:val="00360D6D"/>
    <w:rsid w:val="00361688"/>
    <w:rsid w:val="00361B7F"/>
    <w:rsid w:val="00361EC7"/>
    <w:rsid w:val="00362904"/>
    <w:rsid w:val="00362C7B"/>
    <w:rsid w:val="003635DF"/>
    <w:rsid w:val="00363BDB"/>
    <w:rsid w:val="00364250"/>
    <w:rsid w:val="00364393"/>
    <w:rsid w:val="003643E4"/>
    <w:rsid w:val="00364F69"/>
    <w:rsid w:val="00365238"/>
    <w:rsid w:val="00366399"/>
    <w:rsid w:val="00366646"/>
    <w:rsid w:val="00366B60"/>
    <w:rsid w:val="0036703B"/>
    <w:rsid w:val="0036726A"/>
    <w:rsid w:val="00370298"/>
    <w:rsid w:val="0037047B"/>
    <w:rsid w:val="00370514"/>
    <w:rsid w:val="003707A0"/>
    <w:rsid w:val="00370EC0"/>
    <w:rsid w:val="0037162B"/>
    <w:rsid w:val="003717B9"/>
    <w:rsid w:val="00371A35"/>
    <w:rsid w:val="00372329"/>
    <w:rsid w:val="0037244E"/>
    <w:rsid w:val="00372DCC"/>
    <w:rsid w:val="0037368A"/>
    <w:rsid w:val="00374435"/>
    <w:rsid w:val="00374A21"/>
    <w:rsid w:val="00374DCB"/>
    <w:rsid w:val="003751E5"/>
    <w:rsid w:val="00376DCD"/>
    <w:rsid w:val="00377A75"/>
    <w:rsid w:val="00377D0A"/>
    <w:rsid w:val="003801A3"/>
    <w:rsid w:val="0038033A"/>
    <w:rsid w:val="00380775"/>
    <w:rsid w:val="00380C51"/>
    <w:rsid w:val="003817B1"/>
    <w:rsid w:val="003817F4"/>
    <w:rsid w:val="00381C6D"/>
    <w:rsid w:val="00381F66"/>
    <w:rsid w:val="00382BAA"/>
    <w:rsid w:val="003840E2"/>
    <w:rsid w:val="00384C7D"/>
    <w:rsid w:val="00385413"/>
    <w:rsid w:val="00386BB5"/>
    <w:rsid w:val="003872CE"/>
    <w:rsid w:val="00387E40"/>
    <w:rsid w:val="00387E4D"/>
    <w:rsid w:val="003901BB"/>
    <w:rsid w:val="0039021E"/>
    <w:rsid w:val="003906FC"/>
    <w:rsid w:val="00391241"/>
    <w:rsid w:val="003913C2"/>
    <w:rsid w:val="00391447"/>
    <w:rsid w:val="003916D1"/>
    <w:rsid w:val="00391823"/>
    <w:rsid w:val="00393C34"/>
    <w:rsid w:val="00393E42"/>
    <w:rsid w:val="0039481B"/>
    <w:rsid w:val="00394E19"/>
    <w:rsid w:val="00395265"/>
    <w:rsid w:val="00395606"/>
    <w:rsid w:val="00396013"/>
    <w:rsid w:val="003963C7"/>
    <w:rsid w:val="003964B3"/>
    <w:rsid w:val="00396568"/>
    <w:rsid w:val="00396D8E"/>
    <w:rsid w:val="00397332"/>
    <w:rsid w:val="003A1338"/>
    <w:rsid w:val="003A162D"/>
    <w:rsid w:val="003A1E54"/>
    <w:rsid w:val="003A215C"/>
    <w:rsid w:val="003A24F3"/>
    <w:rsid w:val="003A2CC4"/>
    <w:rsid w:val="003A3357"/>
    <w:rsid w:val="003A362F"/>
    <w:rsid w:val="003A38F7"/>
    <w:rsid w:val="003A4163"/>
    <w:rsid w:val="003A424C"/>
    <w:rsid w:val="003A4334"/>
    <w:rsid w:val="003A509E"/>
    <w:rsid w:val="003A51E2"/>
    <w:rsid w:val="003A556A"/>
    <w:rsid w:val="003A5782"/>
    <w:rsid w:val="003A57A1"/>
    <w:rsid w:val="003A5962"/>
    <w:rsid w:val="003A5DF9"/>
    <w:rsid w:val="003A6F72"/>
    <w:rsid w:val="003A73B0"/>
    <w:rsid w:val="003B0998"/>
    <w:rsid w:val="003B2B75"/>
    <w:rsid w:val="003B35BB"/>
    <w:rsid w:val="003B44EE"/>
    <w:rsid w:val="003B4B00"/>
    <w:rsid w:val="003B4F23"/>
    <w:rsid w:val="003B5AA7"/>
    <w:rsid w:val="003B5FD8"/>
    <w:rsid w:val="003B63DD"/>
    <w:rsid w:val="003B72D5"/>
    <w:rsid w:val="003B7DC3"/>
    <w:rsid w:val="003C0775"/>
    <w:rsid w:val="003C07D3"/>
    <w:rsid w:val="003C14E0"/>
    <w:rsid w:val="003C2457"/>
    <w:rsid w:val="003C25F8"/>
    <w:rsid w:val="003C2B19"/>
    <w:rsid w:val="003C2F12"/>
    <w:rsid w:val="003C320E"/>
    <w:rsid w:val="003C3BF7"/>
    <w:rsid w:val="003C3DA6"/>
    <w:rsid w:val="003C4520"/>
    <w:rsid w:val="003C45AF"/>
    <w:rsid w:val="003C4E32"/>
    <w:rsid w:val="003C54F9"/>
    <w:rsid w:val="003C55B1"/>
    <w:rsid w:val="003C5721"/>
    <w:rsid w:val="003C5895"/>
    <w:rsid w:val="003C5DCC"/>
    <w:rsid w:val="003C608D"/>
    <w:rsid w:val="003C60F8"/>
    <w:rsid w:val="003C6C57"/>
    <w:rsid w:val="003C6CCB"/>
    <w:rsid w:val="003C71EB"/>
    <w:rsid w:val="003C72D9"/>
    <w:rsid w:val="003C7840"/>
    <w:rsid w:val="003C7E78"/>
    <w:rsid w:val="003D06A2"/>
    <w:rsid w:val="003D0A0B"/>
    <w:rsid w:val="003D0C5D"/>
    <w:rsid w:val="003D1472"/>
    <w:rsid w:val="003D153C"/>
    <w:rsid w:val="003D18BE"/>
    <w:rsid w:val="003D1F36"/>
    <w:rsid w:val="003D21B6"/>
    <w:rsid w:val="003D24D4"/>
    <w:rsid w:val="003D338E"/>
    <w:rsid w:val="003D3E00"/>
    <w:rsid w:val="003D4072"/>
    <w:rsid w:val="003D4330"/>
    <w:rsid w:val="003D4B82"/>
    <w:rsid w:val="003D51E2"/>
    <w:rsid w:val="003D560B"/>
    <w:rsid w:val="003D59AB"/>
    <w:rsid w:val="003D60EE"/>
    <w:rsid w:val="003D69D4"/>
    <w:rsid w:val="003D6A53"/>
    <w:rsid w:val="003D6C3D"/>
    <w:rsid w:val="003D6E9E"/>
    <w:rsid w:val="003D778C"/>
    <w:rsid w:val="003D7DD5"/>
    <w:rsid w:val="003E09B0"/>
    <w:rsid w:val="003E0D0E"/>
    <w:rsid w:val="003E0E45"/>
    <w:rsid w:val="003E1315"/>
    <w:rsid w:val="003E135B"/>
    <w:rsid w:val="003E1CE4"/>
    <w:rsid w:val="003E30CD"/>
    <w:rsid w:val="003E3344"/>
    <w:rsid w:val="003E3474"/>
    <w:rsid w:val="003E38C1"/>
    <w:rsid w:val="003E41C8"/>
    <w:rsid w:val="003E4227"/>
    <w:rsid w:val="003E49E4"/>
    <w:rsid w:val="003E5370"/>
    <w:rsid w:val="003E5784"/>
    <w:rsid w:val="003E57B4"/>
    <w:rsid w:val="003E5B2E"/>
    <w:rsid w:val="003E6106"/>
    <w:rsid w:val="003E6342"/>
    <w:rsid w:val="003E6503"/>
    <w:rsid w:val="003E6726"/>
    <w:rsid w:val="003E706A"/>
    <w:rsid w:val="003E7559"/>
    <w:rsid w:val="003E7942"/>
    <w:rsid w:val="003E7A8E"/>
    <w:rsid w:val="003E7F9F"/>
    <w:rsid w:val="003F01E8"/>
    <w:rsid w:val="003F0628"/>
    <w:rsid w:val="003F0A6E"/>
    <w:rsid w:val="003F0B14"/>
    <w:rsid w:val="003F17FD"/>
    <w:rsid w:val="003F1EC4"/>
    <w:rsid w:val="003F26BE"/>
    <w:rsid w:val="003F36A1"/>
    <w:rsid w:val="003F390C"/>
    <w:rsid w:val="003F392B"/>
    <w:rsid w:val="003F4237"/>
    <w:rsid w:val="003F4243"/>
    <w:rsid w:val="003F48D5"/>
    <w:rsid w:val="003F4948"/>
    <w:rsid w:val="003F51AE"/>
    <w:rsid w:val="003F559B"/>
    <w:rsid w:val="003F5997"/>
    <w:rsid w:val="003F5B4E"/>
    <w:rsid w:val="00401A85"/>
    <w:rsid w:val="00401F67"/>
    <w:rsid w:val="00402D8E"/>
    <w:rsid w:val="00403288"/>
    <w:rsid w:val="004038D3"/>
    <w:rsid w:val="004041D6"/>
    <w:rsid w:val="00404500"/>
    <w:rsid w:val="00404C84"/>
    <w:rsid w:val="00405589"/>
    <w:rsid w:val="004060BE"/>
    <w:rsid w:val="00406137"/>
    <w:rsid w:val="00406ABE"/>
    <w:rsid w:val="004072B7"/>
    <w:rsid w:val="00407A66"/>
    <w:rsid w:val="00407B5E"/>
    <w:rsid w:val="004103F8"/>
    <w:rsid w:val="00410CE9"/>
    <w:rsid w:val="00410D52"/>
    <w:rsid w:val="004112C6"/>
    <w:rsid w:val="004143CF"/>
    <w:rsid w:val="004150FE"/>
    <w:rsid w:val="004153AB"/>
    <w:rsid w:val="00415893"/>
    <w:rsid w:val="00415B68"/>
    <w:rsid w:val="004168A0"/>
    <w:rsid w:val="004169C7"/>
    <w:rsid w:val="00416C86"/>
    <w:rsid w:val="00417082"/>
    <w:rsid w:val="004170EA"/>
    <w:rsid w:val="004175B9"/>
    <w:rsid w:val="00417BEF"/>
    <w:rsid w:val="00417D86"/>
    <w:rsid w:val="00421197"/>
    <w:rsid w:val="00421B70"/>
    <w:rsid w:val="004230E4"/>
    <w:rsid w:val="00423D0F"/>
    <w:rsid w:val="00423DCD"/>
    <w:rsid w:val="00423E67"/>
    <w:rsid w:val="00424060"/>
    <w:rsid w:val="004246BE"/>
    <w:rsid w:val="004246D0"/>
    <w:rsid w:val="004248C9"/>
    <w:rsid w:val="00424AC5"/>
    <w:rsid w:val="0042650E"/>
    <w:rsid w:val="0042662A"/>
    <w:rsid w:val="00426E81"/>
    <w:rsid w:val="00427493"/>
    <w:rsid w:val="00427B6D"/>
    <w:rsid w:val="00430488"/>
    <w:rsid w:val="00431B07"/>
    <w:rsid w:val="00432353"/>
    <w:rsid w:val="004329EA"/>
    <w:rsid w:val="00432A17"/>
    <w:rsid w:val="00432A8E"/>
    <w:rsid w:val="0043389C"/>
    <w:rsid w:val="00433F9F"/>
    <w:rsid w:val="004340E6"/>
    <w:rsid w:val="00435246"/>
    <w:rsid w:val="00435376"/>
    <w:rsid w:val="00435722"/>
    <w:rsid w:val="00435C8D"/>
    <w:rsid w:val="004364A4"/>
    <w:rsid w:val="00437716"/>
    <w:rsid w:val="00437798"/>
    <w:rsid w:val="00437B7B"/>
    <w:rsid w:val="00440E00"/>
    <w:rsid w:val="004418E2"/>
    <w:rsid w:val="00443069"/>
    <w:rsid w:val="004434EE"/>
    <w:rsid w:val="00444D89"/>
    <w:rsid w:val="004450E0"/>
    <w:rsid w:val="004451CE"/>
    <w:rsid w:val="0044522B"/>
    <w:rsid w:val="0044536F"/>
    <w:rsid w:val="004457E6"/>
    <w:rsid w:val="00445956"/>
    <w:rsid w:val="00445D89"/>
    <w:rsid w:val="004463EA"/>
    <w:rsid w:val="004467E0"/>
    <w:rsid w:val="00446E58"/>
    <w:rsid w:val="004475AE"/>
    <w:rsid w:val="0044796C"/>
    <w:rsid w:val="0045088A"/>
    <w:rsid w:val="004520B2"/>
    <w:rsid w:val="00452356"/>
    <w:rsid w:val="00453D6F"/>
    <w:rsid w:val="00453E9A"/>
    <w:rsid w:val="00454BB5"/>
    <w:rsid w:val="00454FB1"/>
    <w:rsid w:val="004559B5"/>
    <w:rsid w:val="00456762"/>
    <w:rsid w:val="00457126"/>
    <w:rsid w:val="004576C9"/>
    <w:rsid w:val="0046036D"/>
    <w:rsid w:val="004608B0"/>
    <w:rsid w:val="00460DE3"/>
    <w:rsid w:val="00460EA8"/>
    <w:rsid w:val="0046149D"/>
    <w:rsid w:val="0046335F"/>
    <w:rsid w:val="004639F0"/>
    <w:rsid w:val="00463B72"/>
    <w:rsid w:val="004640F9"/>
    <w:rsid w:val="004644AD"/>
    <w:rsid w:val="0046513F"/>
    <w:rsid w:val="00465D8D"/>
    <w:rsid w:val="004666A3"/>
    <w:rsid w:val="004668C9"/>
    <w:rsid w:val="00466B94"/>
    <w:rsid w:val="00466D8B"/>
    <w:rsid w:val="00467527"/>
    <w:rsid w:val="0046759D"/>
    <w:rsid w:val="0046786D"/>
    <w:rsid w:val="00467C9F"/>
    <w:rsid w:val="00467DBC"/>
    <w:rsid w:val="00467F19"/>
    <w:rsid w:val="00467F3E"/>
    <w:rsid w:val="00470B1F"/>
    <w:rsid w:val="00470B8B"/>
    <w:rsid w:val="00470F4D"/>
    <w:rsid w:val="004713B1"/>
    <w:rsid w:val="00471F79"/>
    <w:rsid w:val="0047207A"/>
    <w:rsid w:val="00472566"/>
    <w:rsid w:val="00472688"/>
    <w:rsid w:val="00472F0E"/>
    <w:rsid w:val="00473186"/>
    <w:rsid w:val="004747CC"/>
    <w:rsid w:val="00474CD2"/>
    <w:rsid w:val="00474E29"/>
    <w:rsid w:val="0047627E"/>
    <w:rsid w:val="004762A3"/>
    <w:rsid w:val="00476582"/>
    <w:rsid w:val="004765B8"/>
    <w:rsid w:val="0047692C"/>
    <w:rsid w:val="00480024"/>
    <w:rsid w:val="0048182F"/>
    <w:rsid w:val="00481952"/>
    <w:rsid w:val="00481BA6"/>
    <w:rsid w:val="00481FE7"/>
    <w:rsid w:val="004824FC"/>
    <w:rsid w:val="00482884"/>
    <w:rsid w:val="00482A3C"/>
    <w:rsid w:val="00482AB8"/>
    <w:rsid w:val="00482AC4"/>
    <w:rsid w:val="0048310F"/>
    <w:rsid w:val="0048315D"/>
    <w:rsid w:val="004833C5"/>
    <w:rsid w:val="00483F86"/>
    <w:rsid w:val="004848FC"/>
    <w:rsid w:val="00485BE6"/>
    <w:rsid w:val="004864DC"/>
    <w:rsid w:val="004872DC"/>
    <w:rsid w:val="004872EE"/>
    <w:rsid w:val="004877D9"/>
    <w:rsid w:val="0049003E"/>
    <w:rsid w:val="00490D00"/>
    <w:rsid w:val="00490F5B"/>
    <w:rsid w:val="0049184D"/>
    <w:rsid w:val="00491BAE"/>
    <w:rsid w:val="00491F94"/>
    <w:rsid w:val="00492480"/>
    <w:rsid w:val="0049261E"/>
    <w:rsid w:val="00492941"/>
    <w:rsid w:val="00492E43"/>
    <w:rsid w:val="004931C8"/>
    <w:rsid w:val="00493266"/>
    <w:rsid w:val="00493449"/>
    <w:rsid w:val="00493834"/>
    <w:rsid w:val="00493F21"/>
    <w:rsid w:val="00494357"/>
    <w:rsid w:val="00494F14"/>
    <w:rsid w:val="00495173"/>
    <w:rsid w:val="004959DA"/>
    <w:rsid w:val="00495C1A"/>
    <w:rsid w:val="004960C1"/>
    <w:rsid w:val="004963DB"/>
    <w:rsid w:val="004967CE"/>
    <w:rsid w:val="00496D1A"/>
    <w:rsid w:val="00497003"/>
    <w:rsid w:val="004971A0"/>
    <w:rsid w:val="004976B1"/>
    <w:rsid w:val="004A05CE"/>
    <w:rsid w:val="004A0615"/>
    <w:rsid w:val="004A1332"/>
    <w:rsid w:val="004A2184"/>
    <w:rsid w:val="004A2945"/>
    <w:rsid w:val="004A2EB9"/>
    <w:rsid w:val="004A45DD"/>
    <w:rsid w:val="004A4D33"/>
    <w:rsid w:val="004A4D6F"/>
    <w:rsid w:val="004A5E47"/>
    <w:rsid w:val="004A710C"/>
    <w:rsid w:val="004A76AA"/>
    <w:rsid w:val="004A7783"/>
    <w:rsid w:val="004A7B41"/>
    <w:rsid w:val="004A7B66"/>
    <w:rsid w:val="004A7EAA"/>
    <w:rsid w:val="004A7F71"/>
    <w:rsid w:val="004B009C"/>
    <w:rsid w:val="004B0643"/>
    <w:rsid w:val="004B1812"/>
    <w:rsid w:val="004B1E7F"/>
    <w:rsid w:val="004B218B"/>
    <w:rsid w:val="004B2383"/>
    <w:rsid w:val="004B2487"/>
    <w:rsid w:val="004B26D3"/>
    <w:rsid w:val="004B2747"/>
    <w:rsid w:val="004B3050"/>
    <w:rsid w:val="004B3143"/>
    <w:rsid w:val="004B34A2"/>
    <w:rsid w:val="004B34F6"/>
    <w:rsid w:val="004B353F"/>
    <w:rsid w:val="004B3712"/>
    <w:rsid w:val="004B37C9"/>
    <w:rsid w:val="004B4F8A"/>
    <w:rsid w:val="004B502B"/>
    <w:rsid w:val="004B5177"/>
    <w:rsid w:val="004B5633"/>
    <w:rsid w:val="004B60E4"/>
    <w:rsid w:val="004B7370"/>
    <w:rsid w:val="004B73AE"/>
    <w:rsid w:val="004B7716"/>
    <w:rsid w:val="004B78E6"/>
    <w:rsid w:val="004B7A06"/>
    <w:rsid w:val="004B7A41"/>
    <w:rsid w:val="004B7B20"/>
    <w:rsid w:val="004C06A4"/>
    <w:rsid w:val="004C106A"/>
    <w:rsid w:val="004C11E5"/>
    <w:rsid w:val="004C192D"/>
    <w:rsid w:val="004C1990"/>
    <w:rsid w:val="004C1CBA"/>
    <w:rsid w:val="004C1E91"/>
    <w:rsid w:val="004C2DD6"/>
    <w:rsid w:val="004C3182"/>
    <w:rsid w:val="004C3411"/>
    <w:rsid w:val="004C3ABD"/>
    <w:rsid w:val="004C3DDB"/>
    <w:rsid w:val="004C468C"/>
    <w:rsid w:val="004C4AF0"/>
    <w:rsid w:val="004C63DD"/>
    <w:rsid w:val="004C65BD"/>
    <w:rsid w:val="004C67C3"/>
    <w:rsid w:val="004C7320"/>
    <w:rsid w:val="004C7873"/>
    <w:rsid w:val="004C7B56"/>
    <w:rsid w:val="004D0700"/>
    <w:rsid w:val="004D2A39"/>
    <w:rsid w:val="004D3E3B"/>
    <w:rsid w:val="004D42C2"/>
    <w:rsid w:val="004D42CC"/>
    <w:rsid w:val="004D44FD"/>
    <w:rsid w:val="004D4877"/>
    <w:rsid w:val="004D4C54"/>
    <w:rsid w:val="004D57E3"/>
    <w:rsid w:val="004D57FA"/>
    <w:rsid w:val="004D5A75"/>
    <w:rsid w:val="004D5B7C"/>
    <w:rsid w:val="004D5DF7"/>
    <w:rsid w:val="004D76F7"/>
    <w:rsid w:val="004D7925"/>
    <w:rsid w:val="004D7A28"/>
    <w:rsid w:val="004E11E6"/>
    <w:rsid w:val="004E151C"/>
    <w:rsid w:val="004E1838"/>
    <w:rsid w:val="004E1FD6"/>
    <w:rsid w:val="004E1FFB"/>
    <w:rsid w:val="004E225C"/>
    <w:rsid w:val="004E2AFD"/>
    <w:rsid w:val="004E35FA"/>
    <w:rsid w:val="004E40FB"/>
    <w:rsid w:val="004E44DB"/>
    <w:rsid w:val="004E4908"/>
    <w:rsid w:val="004E50A0"/>
    <w:rsid w:val="004E539F"/>
    <w:rsid w:val="004E5634"/>
    <w:rsid w:val="004E56E9"/>
    <w:rsid w:val="004E57DE"/>
    <w:rsid w:val="004E5C12"/>
    <w:rsid w:val="004E614F"/>
    <w:rsid w:val="004E687A"/>
    <w:rsid w:val="004E69D3"/>
    <w:rsid w:val="004E762C"/>
    <w:rsid w:val="004E7A71"/>
    <w:rsid w:val="004E7D06"/>
    <w:rsid w:val="004E7D09"/>
    <w:rsid w:val="004F0392"/>
    <w:rsid w:val="004F0617"/>
    <w:rsid w:val="004F10E7"/>
    <w:rsid w:val="004F12B7"/>
    <w:rsid w:val="004F1777"/>
    <w:rsid w:val="004F2093"/>
    <w:rsid w:val="004F398B"/>
    <w:rsid w:val="004F3CF7"/>
    <w:rsid w:val="004F406E"/>
    <w:rsid w:val="004F4351"/>
    <w:rsid w:val="004F465B"/>
    <w:rsid w:val="004F5546"/>
    <w:rsid w:val="004F5BB1"/>
    <w:rsid w:val="004F5D87"/>
    <w:rsid w:val="004F5E83"/>
    <w:rsid w:val="004F69E6"/>
    <w:rsid w:val="004F7847"/>
    <w:rsid w:val="004F7B97"/>
    <w:rsid w:val="005001F9"/>
    <w:rsid w:val="0050038E"/>
    <w:rsid w:val="00500C9C"/>
    <w:rsid w:val="00500EE7"/>
    <w:rsid w:val="0050146A"/>
    <w:rsid w:val="0050179B"/>
    <w:rsid w:val="00501C32"/>
    <w:rsid w:val="0050224F"/>
    <w:rsid w:val="005029C0"/>
    <w:rsid w:val="00502BE1"/>
    <w:rsid w:val="0050381D"/>
    <w:rsid w:val="00504017"/>
    <w:rsid w:val="005042D9"/>
    <w:rsid w:val="00504584"/>
    <w:rsid w:val="005052DD"/>
    <w:rsid w:val="005055FA"/>
    <w:rsid w:val="00505F6F"/>
    <w:rsid w:val="005069FB"/>
    <w:rsid w:val="00506BBB"/>
    <w:rsid w:val="00506C83"/>
    <w:rsid w:val="00506E7F"/>
    <w:rsid w:val="00506F51"/>
    <w:rsid w:val="0050730E"/>
    <w:rsid w:val="005078E0"/>
    <w:rsid w:val="0050794C"/>
    <w:rsid w:val="005100BA"/>
    <w:rsid w:val="005103A0"/>
    <w:rsid w:val="0051067A"/>
    <w:rsid w:val="00511056"/>
    <w:rsid w:val="005112B1"/>
    <w:rsid w:val="005113F5"/>
    <w:rsid w:val="005118F4"/>
    <w:rsid w:val="00511AC8"/>
    <w:rsid w:val="0051202D"/>
    <w:rsid w:val="00512749"/>
    <w:rsid w:val="0051288E"/>
    <w:rsid w:val="00512AD3"/>
    <w:rsid w:val="00512E68"/>
    <w:rsid w:val="005130E2"/>
    <w:rsid w:val="0051394B"/>
    <w:rsid w:val="00514298"/>
    <w:rsid w:val="00514312"/>
    <w:rsid w:val="0051447C"/>
    <w:rsid w:val="00514615"/>
    <w:rsid w:val="00514689"/>
    <w:rsid w:val="00514D79"/>
    <w:rsid w:val="00514D93"/>
    <w:rsid w:val="00514EBF"/>
    <w:rsid w:val="0051561D"/>
    <w:rsid w:val="00515F83"/>
    <w:rsid w:val="0051619D"/>
    <w:rsid w:val="005172FA"/>
    <w:rsid w:val="005176C6"/>
    <w:rsid w:val="00517F6C"/>
    <w:rsid w:val="00517F72"/>
    <w:rsid w:val="00521423"/>
    <w:rsid w:val="005215B6"/>
    <w:rsid w:val="00521D41"/>
    <w:rsid w:val="005229EB"/>
    <w:rsid w:val="00524135"/>
    <w:rsid w:val="005241D7"/>
    <w:rsid w:val="00524AFB"/>
    <w:rsid w:val="00524C21"/>
    <w:rsid w:val="00525943"/>
    <w:rsid w:val="00525C69"/>
    <w:rsid w:val="00525D04"/>
    <w:rsid w:val="0052655B"/>
    <w:rsid w:val="00526BF9"/>
    <w:rsid w:val="00526DEC"/>
    <w:rsid w:val="00526F54"/>
    <w:rsid w:val="005271E9"/>
    <w:rsid w:val="005277FA"/>
    <w:rsid w:val="00527CCD"/>
    <w:rsid w:val="00527DFC"/>
    <w:rsid w:val="0053000C"/>
    <w:rsid w:val="005305AF"/>
    <w:rsid w:val="00530C7B"/>
    <w:rsid w:val="00530E4F"/>
    <w:rsid w:val="00530EC7"/>
    <w:rsid w:val="005312BC"/>
    <w:rsid w:val="00532108"/>
    <w:rsid w:val="005333B7"/>
    <w:rsid w:val="00534D6C"/>
    <w:rsid w:val="0053526C"/>
    <w:rsid w:val="00535D3F"/>
    <w:rsid w:val="00535D6C"/>
    <w:rsid w:val="0053630D"/>
    <w:rsid w:val="00536E02"/>
    <w:rsid w:val="005402C2"/>
    <w:rsid w:val="0054034A"/>
    <w:rsid w:val="00540483"/>
    <w:rsid w:val="0054061D"/>
    <w:rsid w:val="00540DC0"/>
    <w:rsid w:val="005422B2"/>
    <w:rsid w:val="00542E25"/>
    <w:rsid w:val="0054301B"/>
    <w:rsid w:val="0054487B"/>
    <w:rsid w:val="00544E90"/>
    <w:rsid w:val="00544F40"/>
    <w:rsid w:val="005450FE"/>
    <w:rsid w:val="00545806"/>
    <w:rsid w:val="00545B7D"/>
    <w:rsid w:val="00545F9A"/>
    <w:rsid w:val="0054613D"/>
    <w:rsid w:val="00546461"/>
    <w:rsid w:val="00546539"/>
    <w:rsid w:val="0054673B"/>
    <w:rsid w:val="0054677F"/>
    <w:rsid w:val="005470E6"/>
    <w:rsid w:val="00547B76"/>
    <w:rsid w:val="005511BE"/>
    <w:rsid w:val="0055168E"/>
    <w:rsid w:val="00551CB1"/>
    <w:rsid w:val="005523B9"/>
    <w:rsid w:val="005526AF"/>
    <w:rsid w:val="00552CC2"/>
    <w:rsid w:val="00552EE7"/>
    <w:rsid w:val="00553A17"/>
    <w:rsid w:val="00553A9F"/>
    <w:rsid w:val="00553D0B"/>
    <w:rsid w:val="00553F30"/>
    <w:rsid w:val="00554992"/>
    <w:rsid w:val="00554E5B"/>
    <w:rsid w:val="005564B6"/>
    <w:rsid w:val="00556FE9"/>
    <w:rsid w:val="00557266"/>
    <w:rsid w:val="00557768"/>
    <w:rsid w:val="00557998"/>
    <w:rsid w:val="00557A98"/>
    <w:rsid w:val="00557C9D"/>
    <w:rsid w:val="005602BE"/>
    <w:rsid w:val="005608CB"/>
    <w:rsid w:val="00560F21"/>
    <w:rsid w:val="00561E31"/>
    <w:rsid w:val="00562183"/>
    <w:rsid w:val="005627A9"/>
    <w:rsid w:val="00563293"/>
    <w:rsid w:val="005643E1"/>
    <w:rsid w:val="00564583"/>
    <w:rsid w:val="00564AD1"/>
    <w:rsid w:val="00564B9E"/>
    <w:rsid w:val="00565531"/>
    <w:rsid w:val="00565736"/>
    <w:rsid w:val="005657F2"/>
    <w:rsid w:val="00565D2F"/>
    <w:rsid w:val="00565D49"/>
    <w:rsid w:val="005674BF"/>
    <w:rsid w:val="00567AF8"/>
    <w:rsid w:val="00570227"/>
    <w:rsid w:val="0057068B"/>
    <w:rsid w:val="005710F7"/>
    <w:rsid w:val="00572392"/>
    <w:rsid w:val="005726C4"/>
    <w:rsid w:val="00572A9E"/>
    <w:rsid w:val="00572FF6"/>
    <w:rsid w:val="005733FB"/>
    <w:rsid w:val="00573485"/>
    <w:rsid w:val="005737D5"/>
    <w:rsid w:val="00573CF3"/>
    <w:rsid w:val="00573D75"/>
    <w:rsid w:val="00573FC8"/>
    <w:rsid w:val="0057418E"/>
    <w:rsid w:val="005742BD"/>
    <w:rsid w:val="00574D5C"/>
    <w:rsid w:val="00574FA2"/>
    <w:rsid w:val="00575A6F"/>
    <w:rsid w:val="00575F6A"/>
    <w:rsid w:val="0057686C"/>
    <w:rsid w:val="00576E60"/>
    <w:rsid w:val="00576EEA"/>
    <w:rsid w:val="005770E1"/>
    <w:rsid w:val="0057731F"/>
    <w:rsid w:val="00577400"/>
    <w:rsid w:val="005776A4"/>
    <w:rsid w:val="00577EFF"/>
    <w:rsid w:val="005806C2"/>
    <w:rsid w:val="00580757"/>
    <w:rsid w:val="0058082F"/>
    <w:rsid w:val="00580F0D"/>
    <w:rsid w:val="00581BEC"/>
    <w:rsid w:val="00581CE7"/>
    <w:rsid w:val="00582430"/>
    <w:rsid w:val="00582608"/>
    <w:rsid w:val="00582D67"/>
    <w:rsid w:val="00582DDB"/>
    <w:rsid w:val="00583BC5"/>
    <w:rsid w:val="0058458B"/>
    <w:rsid w:val="005848B8"/>
    <w:rsid w:val="00584932"/>
    <w:rsid w:val="00584F16"/>
    <w:rsid w:val="005853FE"/>
    <w:rsid w:val="00585B2D"/>
    <w:rsid w:val="00585C10"/>
    <w:rsid w:val="00585F0B"/>
    <w:rsid w:val="005860FF"/>
    <w:rsid w:val="00586607"/>
    <w:rsid w:val="00586925"/>
    <w:rsid w:val="00587FEE"/>
    <w:rsid w:val="00590918"/>
    <w:rsid w:val="00591129"/>
    <w:rsid w:val="005928C1"/>
    <w:rsid w:val="00592D1A"/>
    <w:rsid w:val="0059374F"/>
    <w:rsid w:val="005938C2"/>
    <w:rsid w:val="00594468"/>
    <w:rsid w:val="005945F9"/>
    <w:rsid w:val="0059598C"/>
    <w:rsid w:val="00595C5E"/>
    <w:rsid w:val="00596213"/>
    <w:rsid w:val="0059672C"/>
    <w:rsid w:val="005972A4"/>
    <w:rsid w:val="005979CE"/>
    <w:rsid w:val="005979EB"/>
    <w:rsid w:val="00597CA5"/>
    <w:rsid w:val="00597FC1"/>
    <w:rsid w:val="005A0B49"/>
    <w:rsid w:val="005A2F7F"/>
    <w:rsid w:val="005A39B9"/>
    <w:rsid w:val="005A41CB"/>
    <w:rsid w:val="005A4216"/>
    <w:rsid w:val="005A4433"/>
    <w:rsid w:val="005A5008"/>
    <w:rsid w:val="005A535A"/>
    <w:rsid w:val="005A581D"/>
    <w:rsid w:val="005A5BC8"/>
    <w:rsid w:val="005A61BE"/>
    <w:rsid w:val="005A66C1"/>
    <w:rsid w:val="005A7838"/>
    <w:rsid w:val="005A7A6D"/>
    <w:rsid w:val="005B0226"/>
    <w:rsid w:val="005B0A4C"/>
    <w:rsid w:val="005B0BBB"/>
    <w:rsid w:val="005B0E8B"/>
    <w:rsid w:val="005B1500"/>
    <w:rsid w:val="005B1E7C"/>
    <w:rsid w:val="005B2499"/>
    <w:rsid w:val="005B2D9D"/>
    <w:rsid w:val="005B335B"/>
    <w:rsid w:val="005B357C"/>
    <w:rsid w:val="005B400D"/>
    <w:rsid w:val="005B458B"/>
    <w:rsid w:val="005B4C61"/>
    <w:rsid w:val="005B529D"/>
    <w:rsid w:val="005B5BB7"/>
    <w:rsid w:val="005B6110"/>
    <w:rsid w:val="005B62AE"/>
    <w:rsid w:val="005B6371"/>
    <w:rsid w:val="005B6B05"/>
    <w:rsid w:val="005B6D98"/>
    <w:rsid w:val="005B7F6A"/>
    <w:rsid w:val="005C0675"/>
    <w:rsid w:val="005C0D93"/>
    <w:rsid w:val="005C1B2F"/>
    <w:rsid w:val="005C208A"/>
    <w:rsid w:val="005C2F3D"/>
    <w:rsid w:val="005C30AE"/>
    <w:rsid w:val="005C4535"/>
    <w:rsid w:val="005C46DC"/>
    <w:rsid w:val="005C46FD"/>
    <w:rsid w:val="005C4759"/>
    <w:rsid w:val="005C4D4F"/>
    <w:rsid w:val="005C60A0"/>
    <w:rsid w:val="005C7BBA"/>
    <w:rsid w:val="005C7E6B"/>
    <w:rsid w:val="005D0C93"/>
    <w:rsid w:val="005D0EE2"/>
    <w:rsid w:val="005D1C9C"/>
    <w:rsid w:val="005D21B2"/>
    <w:rsid w:val="005D22B5"/>
    <w:rsid w:val="005D3204"/>
    <w:rsid w:val="005D3C5B"/>
    <w:rsid w:val="005D411A"/>
    <w:rsid w:val="005D488B"/>
    <w:rsid w:val="005D4A8E"/>
    <w:rsid w:val="005D4BDB"/>
    <w:rsid w:val="005D4D3B"/>
    <w:rsid w:val="005D5A17"/>
    <w:rsid w:val="005D5D53"/>
    <w:rsid w:val="005D6149"/>
    <w:rsid w:val="005D6C5A"/>
    <w:rsid w:val="005D6CC2"/>
    <w:rsid w:val="005D6D10"/>
    <w:rsid w:val="005D7AE1"/>
    <w:rsid w:val="005E0F5E"/>
    <w:rsid w:val="005E1C43"/>
    <w:rsid w:val="005E200B"/>
    <w:rsid w:val="005E2A77"/>
    <w:rsid w:val="005E36DB"/>
    <w:rsid w:val="005E3A8B"/>
    <w:rsid w:val="005E3FD2"/>
    <w:rsid w:val="005E4753"/>
    <w:rsid w:val="005E5393"/>
    <w:rsid w:val="005E5B8F"/>
    <w:rsid w:val="005E5BDF"/>
    <w:rsid w:val="005E5E01"/>
    <w:rsid w:val="005E6196"/>
    <w:rsid w:val="005E642A"/>
    <w:rsid w:val="005E6807"/>
    <w:rsid w:val="005E7150"/>
    <w:rsid w:val="005E7CAA"/>
    <w:rsid w:val="005E7D65"/>
    <w:rsid w:val="005E7EE3"/>
    <w:rsid w:val="005F06E7"/>
    <w:rsid w:val="005F06EB"/>
    <w:rsid w:val="005F0C6B"/>
    <w:rsid w:val="005F1E3C"/>
    <w:rsid w:val="005F29AF"/>
    <w:rsid w:val="005F2C9B"/>
    <w:rsid w:val="005F2F79"/>
    <w:rsid w:val="005F38C7"/>
    <w:rsid w:val="005F512A"/>
    <w:rsid w:val="005F54C4"/>
    <w:rsid w:val="005F5615"/>
    <w:rsid w:val="005F590D"/>
    <w:rsid w:val="005F5A3A"/>
    <w:rsid w:val="005F60C3"/>
    <w:rsid w:val="005F6160"/>
    <w:rsid w:val="005F675A"/>
    <w:rsid w:val="005F6922"/>
    <w:rsid w:val="006007E2"/>
    <w:rsid w:val="00601046"/>
    <w:rsid w:val="00601A54"/>
    <w:rsid w:val="00601F61"/>
    <w:rsid w:val="00602DE1"/>
    <w:rsid w:val="00602E3B"/>
    <w:rsid w:val="00602EB2"/>
    <w:rsid w:val="0060306E"/>
    <w:rsid w:val="006034AD"/>
    <w:rsid w:val="00603986"/>
    <w:rsid w:val="00603CE9"/>
    <w:rsid w:val="006041D1"/>
    <w:rsid w:val="0060439A"/>
    <w:rsid w:val="006043EA"/>
    <w:rsid w:val="00604817"/>
    <w:rsid w:val="006063FA"/>
    <w:rsid w:val="00606619"/>
    <w:rsid w:val="00606AA2"/>
    <w:rsid w:val="00606D29"/>
    <w:rsid w:val="00610A6C"/>
    <w:rsid w:val="00611069"/>
    <w:rsid w:val="006119A2"/>
    <w:rsid w:val="00612247"/>
    <w:rsid w:val="0061247B"/>
    <w:rsid w:val="00613827"/>
    <w:rsid w:val="0061383B"/>
    <w:rsid w:val="006147EC"/>
    <w:rsid w:val="00614C5D"/>
    <w:rsid w:val="00615362"/>
    <w:rsid w:val="0061555B"/>
    <w:rsid w:val="00615A87"/>
    <w:rsid w:val="006169D0"/>
    <w:rsid w:val="00616F33"/>
    <w:rsid w:val="00617497"/>
    <w:rsid w:val="00617AEB"/>
    <w:rsid w:val="006203F7"/>
    <w:rsid w:val="006209A1"/>
    <w:rsid w:val="00620B28"/>
    <w:rsid w:val="006226E0"/>
    <w:rsid w:val="00623DCF"/>
    <w:rsid w:val="00624049"/>
    <w:rsid w:val="0062417F"/>
    <w:rsid w:val="0062511B"/>
    <w:rsid w:val="0062535A"/>
    <w:rsid w:val="00626C30"/>
    <w:rsid w:val="006273BA"/>
    <w:rsid w:val="006273F2"/>
    <w:rsid w:val="006278FC"/>
    <w:rsid w:val="00627C2B"/>
    <w:rsid w:val="00627E17"/>
    <w:rsid w:val="0063009A"/>
    <w:rsid w:val="0063049A"/>
    <w:rsid w:val="00630B0A"/>
    <w:rsid w:val="00630CFD"/>
    <w:rsid w:val="00631856"/>
    <w:rsid w:val="00631C8C"/>
    <w:rsid w:val="00631CFF"/>
    <w:rsid w:val="006329EC"/>
    <w:rsid w:val="0063331B"/>
    <w:rsid w:val="00633502"/>
    <w:rsid w:val="00633C31"/>
    <w:rsid w:val="00633C3C"/>
    <w:rsid w:val="006341D0"/>
    <w:rsid w:val="00634947"/>
    <w:rsid w:val="006359B3"/>
    <w:rsid w:val="00635A3C"/>
    <w:rsid w:val="00636250"/>
    <w:rsid w:val="00636739"/>
    <w:rsid w:val="0063691F"/>
    <w:rsid w:val="00637382"/>
    <w:rsid w:val="006374D6"/>
    <w:rsid w:val="006375E5"/>
    <w:rsid w:val="006376EF"/>
    <w:rsid w:val="006406B1"/>
    <w:rsid w:val="00640C44"/>
    <w:rsid w:val="00640F2E"/>
    <w:rsid w:val="0064108D"/>
    <w:rsid w:val="00641165"/>
    <w:rsid w:val="006418E5"/>
    <w:rsid w:val="00641B12"/>
    <w:rsid w:val="00641CC9"/>
    <w:rsid w:val="00641FBB"/>
    <w:rsid w:val="00642656"/>
    <w:rsid w:val="00643091"/>
    <w:rsid w:val="00643206"/>
    <w:rsid w:val="0064337D"/>
    <w:rsid w:val="006433FD"/>
    <w:rsid w:val="0064350A"/>
    <w:rsid w:val="00643C12"/>
    <w:rsid w:val="00644BFF"/>
    <w:rsid w:val="00646338"/>
    <w:rsid w:val="00646C61"/>
    <w:rsid w:val="00646F65"/>
    <w:rsid w:val="00647325"/>
    <w:rsid w:val="00647ACC"/>
    <w:rsid w:val="00650FEB"/>
    <w:rsid w:val="006513CC"/>
    <w:rsid w:val="00651460"/>
    <w:rsid w:val="00651979"/>
    <w:rsid w:val="00651D77"/>
    <w:rsid w:val="00652BE5"/>
    <w:rsid w:val="00652C0C"/>
    <w:rsid w:val="006536A8"/>
    <w:rsid w:val="0065386D"/>
    <w:rsid w:val="0065390E"/>
    <w:rsid w:val="00653AA7"/>
    <w:rsid w:val="00653FD4"/>
    <w:rsid w:val="00654604"/>
    <w:rsid w:val="00654ACF"/>
    <w:rsid w:val="00655A8B"/>
    <w:rsid w:val="00655BC5"/>
    <w:rsid w:val="006566B6"/>
    <w:rsid w:val="00656977"/>
    <w:rsid w:val="00656A3B"/>
    <w:rsid w:val="0065710A"/>
    <w:rsid w:val="006576E2"/>
    <w:rsid w:val="006577F6"/>
    <w:rsid w:val="00657876"/>
    <w:rsid w:val="006619D0"/>
    <w:rsid w:val="00661C5B"/>
    <w:rsid w:val="00661F87"/>
    <w:rsid w:val="006621FA"/>
    <w:rsid w:val="00662891"/>
    <w:rsid w:val="00662F0B"/>
    <w:rsid w:val="006646CB"/>
    <w:rsid w:val="0066493D"/>
    <w:rsid w:val="00664E1F"/>
    <w:rsid w:val="00665369"/>
    <w:rsid w:val="006666E0"/>
    <w:rsid w:val="00666D10"/>
    <w:rsid w:val="00667CCC"/>
    <w:rsid w:val="0067024B"/>
    <w:rsid w:val="00671CA0"/>
    <w:rsid w:val="00671ED2"/>
    <w:rsid w:val="0067259E"/>
    <w:rsid w:val="006729E7"/>
    <w:rsid w:val="0067425A"/>
    <w:rsid w:val="006744AA"/>
    <w:rsid w:val="0067504C"/>
    <w:rsid w:val="0067540E"/>
    <w:rsid w:val="00675B53"/>
    <w:rsid w:val="00675DA7"/>
    <w:rsid w:val="00676122"/>
    <w:rsid w:val="0067642F"/>
    <w:rsid w:val="00676797"/>
    <w:rsid w:val="0067695A"/>
    <w:rsid w:val="00676AE8"/>
    <w:rsid w:val="00676C40"/>
    <w:rsid w:val="00676CF6"/>
    <w:rsid w:val="00677A10"/>
    <w:rsid w:val="00680CE9"/>
    <w:rsid w:val="00680ED3"/>
    <w:rsid w:val="0068102E"/>
    <w:rsid w:val="006818B3"/>
    <w:rsid w:val="006818EC"/>
    <w:rsid w:val="00681F8B"/>
    <w:rsid w:val="00682021"/>
    <w:rsid w:val="00684A81"/>
    <w:rsid w:val="00684EC1"/>
    <w:rsid w:val="0068523F"/>
    <w:rsid w:val="00685C41"/>
    <w:rsid w:val="00686128"/>
    <w:rsid w:val="00686B48"/>
    <w:rsid w:val="00686E9F"/>
    <w:rsid w:val="00690A6E"/>
    <w:rsid w:val="006912C6"/>
    <w:rsid w:val="006913F5"/>
    <w:rsid w:val="006916D4"/>
    <w:rsid w:val="006918A9"/>
    <w:rsid w:val="006919F2"/>
    <w:rsid w:val="006925CA"/>
    <w:rsid w:val="006925D9"/>
    <w:rsid w:val="00692B09"/>
    <w:rsid w:val="00693131"/>
    <w:rsid w:val="006933DA"/>
    <w:rsid w:val="00693BF5"/>
    <w:rsid w:val="00694DEF"/>
    <w:rsid w:val="00694EF1"/>
    <w:rsid w:val="0069536B"/>
    <w:rsid w:val="00695734"/>
    <w:rsid w:val="00695AB1"/>
    <w:rsid w:val="00695DB9"/>
    <w:rsid w:val="006960EC"/>
    <w:rsid w:val="00696568"/>
    <w:rsid w:val="00696633"/>
    <w:rsid w:val="00696ADE"/>
    <w:rsid w:val="00696B84"/>
    <w:rsid w:val="00696CDC"/>
    <w:rsid w:val="00696F33"/>
    <w:rsid w:val="00697095"/>
    <w:rsid w:val="00697CF1"/>
    <w:rsid w:val="006A01AE"/>
    <w:rsid w:val="006A06AB"/>
    <w:rsid w:val="006A1856"/>
    <w:rsid w:val="006A195C"/>
    <w:rsid w:val="006A3441"/>
    <w:rsid w:val="006A3DC0"/>
    <w:rsid w:val="006A3FE5"/>
    <w:rsid w:val="006A4281"/>
    <w:rsid w:val="006A44E3"/>
    <w:rsid w:val="006A4626"/>
    <w:rsid w:val="006A481B"/>
    <w:rsid w:val="006A4BB8"/>
    <w:rsid w:val="006A6510"/>
    <w:rsid w:val="006A6687"/>
    <w:rsid w:val="006A6B8A"/>
    <w:rsid w:val="006A7080"/>
    <w:rsid w:val="006A786F"/>
    <w:rsid w:val="006A78FB"/>
    <w:rsid w:val="006B0186"/>
    <w:rsid w:val="006B0779"/>
    <w:rsid w:val="006B179C"/>
    <w:rsid w:val="006B1883"/>
    <w:rsid w:val="006B1921"/>
    <w:rsid w:val="006B1D1C"/>
    <w:rsid w:val="006B2435"/>
    <w:rsid w:val="006B27C4"/>
    <w:rsid w:val="006B296C"/>
    <w:rsid w:val="006B2D6E"/>
    <w:rsid w:val="006B3270"/>
    <w:rsid w:val="006B36FE"/>
    <w:rsid w:val="006B37D3"/>
    <w:rsid w:val="006B3CD2"/>
    <w:rsid w:val="006B3E03"/>
    <w:rsid w:val="006B41B3"/>
    <w:rsid w:val="006B4615"/>
    <w:rsid w:val="006B4737"/>
    <w:rsid w:val="006B4E58"/>
    <w:rsid w:val="006B5164"/>
    <w:rsid w:val="006B5C16"/>
    <w:rsid w:val="006B5EE3"/>
    <w:rsid w:val="006B6727"/>
    <w:rsid w:val="006B6D71"/>
    <w:rsid w:val="006B72D6"/>
    <w:rsid w:val="006B758F"/>
    <w:rsid w:val="006B77DF"/>
    <w:rsid w:val="006B7EDB"/>
    <w:rsid w:val="006C04A1"/>
    <w:rsid w:val="006C07AA"/>
    <w:rsid w:val="006C0B5F"/>
    <w:rsid w:val="006C0F55"/>
    <w:rsid w:val="006C0FDA"/>
    <w:rsid w:val="006C10AB"/>
    <w:rsid w:val="006C14F1"/>
    <w:rsid w:val="006C1DE8"/>
    <w:rsid w:val="006C21B1"/>
    <w:rsid w:val="006C23BC"/>
    <w:rsid w:val="006C3582"/>
    <w:rsid w:val="006C36FF"/>
    <w:rsid w:val="006C3A0B"/>
    <w:rsid w:val="006C41D9"/>
    <w:rsid w:val="006C41E4"/>
    <w:rsid w:val="006C421D"/>
    <w:rsid w:val="006C4223"/>
    <w:rsid w:val="006C52FC"/>
    <w:rsid w:val="006C54E7"/>
    <w:rsid w:val="006C5DB2"/>
    <w:rsid w:val="006C64BD"/>
    <w:rsid w:val="006C64CB"/>
    <w:rsid w:val="006C6A4C"/>
    <w:rsid w:val="006C6E56"/>
    <w:rsid w:val="006C74AF"/>
    <w:rsid w:val="006C769F"/>
    <w:rsid w:val="006D02D4"/>
    <w:rsid w:val="006D03E5"/>
    <w:rsid w:val="006D0AF1"/>
    <w:rsid w:val="006D13F6"/>
    <w:rsid w:val="006D14C3"/>
    <w:rsid w:val="006D1708"/>
    <w:rsid w:val="006D377C"/>
    <w:rsid w:val="006D39B1"/>
    <w:rsid w:val="006D4110"/>
    <w:rsid w:val="006D5A46"/>
    <w:rsid w:val="006D5E21"/>
    <w:rsid w:val="006D6774"/>
    <w:rsid w:val="006D7626"/>
    <w:rsid w:val="006D79E8"/>
    <w:rsid w:val="006D79FB"/>
    <w:rsid w:val="006D7CBC"/>
    <w:rsid w:val="006D7D92"/>
    <w:rsid w:val="006D7EA8"/>
    <w:rsid w:val="006D7FD7"/>
    <w:rsid w:val="006E0479"/>
    <w:rsid w:val="006E0553"/>
    <w:rsid w:val="006E06D2"/>
    <w:rsid w:val="006E0BDC"/>
    <w:rsid w:val="006E13DC"/>
    <w:rsid w:val="006E1A65"/>
    <w:rsid w:val="006E20F1"/>
    <w:rsid w:val="006E26A5"/>
    <w:rsid w:val="006E2E16"/>
    <w:rsid w:val="006E32DA"/>
    <w:rsid w:val="006E3748"/>
    <w:rsid w:val="006E4199"/>
    <w:rsid w:val="006E47AB"/>
    <w:rsid w:val="006E48E2"/>
    <w:rsid w:val="006E4A31"/>
    <w:rsid w:val="006E4F89"/>
    <w:rsid w:val="006E51C3"/>
    <w:rsid w:val="006E5A2C"/>
    <w:rsid w:val="006E5A5C"/>
    <w:rsid w:val="006E5B7F"/>
    <w:rsid w:val="006E5C1A"/>
    <w:rsid w:val="006E65C2"/>
    <w:rsid w:val="006E6CA3"/>
    <w:rsid w:val="006E774A"/>
    <w:rsid w:val="006F11A8"/>
    <w:rsid w:val="006F1383"/>
    <w:rsid w:val="006F1397"/>
    <w:rsid w:val="006F1944"/>
    <w:rsid w:val="006F2E15"/>
    <w:rsid w:val="006F2E95"/>
    <w:rsid w:val="006F3630"/>
    <w:rsid w:val="006F3803"/>
    <w:rsid w:val="006F3FA3"/>
    <w:rsid w:val="006F3FB1"/>
    <w:rsid w:val="006F4023"/>
    <w:rsid w:val="006F4183"/>
    <w:rsid w:val="006F48E4"/>
    <w:rsid w:val="006F4A01"/>
    <w:rsid w:val="006F4D8E"/>
    <w:rsid w:val="006F54CD"/>
    <w:rsid w:val="006F5B4A"/>
    <w:rsid w:val="006F5C6A"/>
    <w:rsid w:val="006F5E06"/>
    <w:rsid w:val="006F604D"/>
    <w:rsid w:val="006F67C8"/>
    <w:rsid w:val="006F7432"/>
    <w:rsid w:val="006F7C54"/>
    <w:rsid w:val="006F7D32"/>
    <w:rsid w:val="007007D2"/>
    <w:rsid w:val="007009BB"/>
    <w:rsid w:val="007017E6"/>
    <w:rsid w:val="00702198"/>
    <w:rsid w:val="00702E11"/>
    <w:rsid w:val="00703114"/>
    <w:rsid w:val="0070417D"/>
    <w:rsid w:val="007043FF"/>
    <w:rsid w:val="0070450A"/>
    <w:rsid w:val="00704AD7"/>
    <w:rsid w:val="007053F3"/>
    <w:rsid w:val="00705692"/>
    <w:rsid w:val="00705BA3"/>
    <w:rsid w:val="00705E02"/>
    <w:rsid w:val="00705F83"/>
    <w:rsid w:val="00706526"/>
    <w:rsid w:val="0070665A"/>
    <w:rsid w:val="00706ED6"/>
    <w:rsid w:val="0070738D"/>
    <w:rsid w:val="00707397"/>
    <w:rsid w:val="00710328"/>
    <w:rsid w:val="007104BD"/>
    <w:rsid w:val="00711311"/>
    <w:rsid w:val="00711467"/>
    <w:rsid w:val="007118A9"/>
    <w:rsid w:val="00711A33"/>
    <w:rsid w:val="00711A77"/>
    <w:rsid w:val="00712E27"/>
    <w:rsid w:val="00713226"/>
    <w:rsid w:val="0071323D"/>
    <w:rsid w:val="0071358A"/>
    <w:rsid w:val="00713B27"/>
    <w:rsid w:val="00714225"/>
    <w:rsid w:val="00714C70"/>
    <w:rsid w:val="00715018"/>
    <w:rsid w:val="0071519B"/>
    <w:rsid w:val="00715BA0"/>
    <w:rsid w:val="0071608A"/>
    <w:rsid w:val="00716D0A"/>
    <w:rsid w:val="007173F8"/>
    <w:rsid w:val="007176AB"/>
    <w:rsid w:val="00720159"/>
    <w:rsid w:val="0072028D"/>
    <w:rsid w:val="0072048C"/>
    <w:rsid w:val="007221E7"/>
    <w:rsid w:val="0072263C"/>
    <w:rsid w:val="00722F20"/>
    <w:rsid w:val="00723085"/>
    <w:rsid w:val="0072349B"/>
    <w:rsid w:val="00723B0A"/>
    <w:rsid w:val="0072443F"/>
    <w:rsid w:val="00725D3A"/>
    <w:rsid w:val="00726B35"/>
    <w:rsid w:val="00726C10"/>
    <w:rsid w:val="00726DF2"/>
    <w:rsid w:val="00726E49"/>
    <w:rsid w:val="00726F74"/>
    <w:rsid w:val="00727DC5"/>
    <w:rsid w:val="00727FED"/>
    <w:rsid w:val="007306EC"/>
    <w:rsid w:val="00731245"/>
    <w:rsid w:val="00731EC3"/>
    <w:rsid w:val="00731F33"/>
    <w:rsid w:val="0073308D"/>
    <w:rsid w:val="00734F55"/>
    <w:rsid w:val="0073552A"/>
    <w:rsid w:val="007355F0"/>
    <w:rsid w:val="007356D2"/>
    <w:rsid w:val="00735944"/>
    <w:rsid w:val="00735AA7"/>
    <w:rsid w:val="00736155"/>
    <w:rsid w:val="00736287"/>
    <w:rsid w:val="0073654A"/>
    <w:rsid w:val="0073789C"/>
    <w:rsid w:val="00737E7E"/>
    <w:rsid w:val="007403C0"/>
    <w:rsid w:val="00740812"/>
    <w:rsid w:val="00740852"/>
    <w:rsid w:val="007409E8"/>
    <w:rsid w:val="007411E9"/>
    <w:rsid w:val="00741CFC"/>
    <w:rsid w:val="00743B86"/>
    <w:rsid w:val="00744DEE"/>
    <w:rsid w:val="00744E63"/>
    <w:rsid w:val="00745BA3"/>
    <w:rsid w:val="00745BE6"/>
    <w:rsid w:val="00745FE4"/>
    <w:rsid w:val="007464FC"/>
    <w:rsid w:val="00746512"/>
    <w:rsid w:val="00746ED4"/>
    <w:rsid w:val="0074788A"/>
    <w:rsid w:val="00747C16"/>
    <w:rsid w:val="00747E32"/>
    <w:rsid w:val="00750F77"/>
    <w:rsid w:val="0075147C"/>
    <w:rsid w:val="00751784"/>
    <w:rsid w:val="00751868"/>
    <w:rsid w:val="00751F37"/>
    <w:rsid w:val="00751F9D"/>
    <w:rsid w:val="00752361"/>
    <w:rsid w:val="00752BF0"/>
    <w:rsid w:val="00752E62"/>
    <w:rsid w:val="007536FC"/>
    <w:rsid w:val="00753ED4"/>
    <w:rsid w:val="007544E5"/>
    <w:rsid w:val="00754BEB"/>
    <w:rsid w:val="00754F8A"/>
    <w:rsid w:val="007551D5"/>
    <w:rsid w:val="00755EDD"/>
    <w:rsid w:val="007569DE"/>
    <w:rsid w:val="007570F3"/>
    <w:rsid w:val="00757D88"/>
    <w:rsid w:val="007603C5"/>
    <w:rsid w:val="00760767"/>
    <w:rsid w:val="00761013"/>
    <w:rsid w:val="0076147D"/>
    <w:rsid w:val="007624FC"/>
    <w:rsid w:val="007626CC"/>
    <w:rsid w:val="0076270F"/>
    <w:rsid w:val="007632DC"/>
    <w:rsid w:val="007634CC"/>
    <w:rsid w:val="007636E0"/>
    <w:rsid w:val="00763962"/>
    <w:rsid w:val="00763A39"/>
    <w:rsid w:val="00763BB2"/>
    <w:rsid w:val="00765312"/>
    <w:rsid w:val="007653E2"/>
    <w:rsid w:val="00765631"/>
    <w:rsid w:val="00765718"/>
    <w:rsid w:val="007661CA"/>
    <w:rsid w:val="0076644A"/>
    <w:rsid w:val="0076653B"/>
    <w:rsid w:val="00766CF4"/>
    <w:rsid w:val="00767448"/>
    <w:rsid w:val="0077012D"/>
    <w:rsid w:val="0077022A"/>
    <w:rsid w:val="00770D98"/>
    <w:rsid w:val="00770DA3"/>
    <w:rsid w:val="00771CD6"/>
    <w:rsid w:val="00771F79"/>
    <w:rsid w:val="00772055"/>
    <w:rsid w:val="00772836"/>
    <w:rsid w:val="00772979"/>
    <w:rsid w:val="00772E2D"/>
    <w:rsid w:val="007731A1"/>
    <w:rsid w:val="00773712"/>
    <w:rsid w:val="00773F12"/>
    <w:rsid w:val="00774261"/>
    <w:rsid w:val="007749F8"/>
    <w:rsid w:val="00774CFC"/>
    <w:rsid w:val="00774F7B"/>
    <w:rsid w:val="00775596"/>
    <w:rsid w:val="007758B1"/>
    <w:rsid w:val="00775950"/>
    <w:rsid w:val="00775CC4"/>
    <w:rsid w:val="00775DBA"/>
    <w:rsid w:val="007763BE"/>
    <w:rsid w:val="0077664F"/>
    <w:rsid w:val="00776A24"/>
    <w:rsid w:val="00777346"/>
    <w:rsid w:val="007777B7"/>
    <w:rsid w:val="00777B74"/>
    <w:rsid w:val="00780175"/>
    <w:rsid w:val="007812AE"/>
    <w:rsid w:val="00781D64"/>
    <w:rsid w:val="00781E04"/>
    <w:rsid w:val="00782216"/>
    <w:rsid w:val="00783942"/>
    <w:rsid w:val="00784179"/>
    <w:rsid w:val="0078504A"/>
    <w:rsid w:val="00785181"/>
    <w:rsid w:val="00785B6D"/>
    <w:rsid w:val="00786D0A"/>
    <w:rsid w:val="0078733E"/>
    <w:rsid w:val="0078793C"/>
    <w:rsid w:val="00790347"/>
    <w:rsid w:val="007920BC"/>
    <w:rsid w:val="007926B3"/>
    <w:rsid w:val="00792E90"/>
    <w:rsid w:val="00793C3C"/>
    <w:rsid w:val="00794563"/>
    <w:rsid w:val="0079524D"/>
    <w:rsid w:val="0079529A"/>
    <w:rsid w:val="00795CDC"/>
    <w:rsid w:val="0079600B"/>
    <w:rsid w:val="007967B0"/>
    <w:rsid w:val="007967DD"/>
    <w:rsid w:val="00796CCC"/>
    <w:rsid w:val="0079711C"/>
    <w:rsid w:val="0079729F"/>
    <w:rsid w:val="00797502"/>
    <w:rsid w:val="007A0AAF"/>
    <w:rsid w:val="007A1265"/>
    <w:rsid w:val="007A19DB"/>
    <w:rsid w:val="007A1AFD"/>
    <w:rsid w:val="007A1BED"/>
    <w:rsid w:val="007A2EB9"/>
    <w:rsid w:val="007A315D"/>
    <w:rsid w:val="007A33C4"/>
    <w:rsid w:val="007A33FD"/>
    <w:rsid w:val="007A38F4"/>
    <w:rsid w:val="007A3BA8"/>
    <w:rsid w:val="007A430A"/>
    <w:rsid w:val="007A4337"/>
    <w:rsid w:val="007A4935"/>
    <w:rsid w:val="007A51EC"/>
    <w:rsid w:val="007A5610"/>
    <w:rsid w:val="007A5BAB"/>
    <w:rsid w:val="007A680E"/>
    <w:rsid w:val="007A741E"/>
    <w:rsid w:val="007B04CE"/>
    <w:rsid w:val="007B0596"/>
    <w:rsid w:val="007B1A5D"/>
    <w:rsid w:val="007B1D2C"/>
    <w:rsid w:val="007B2975"/>
    <w:rsid w:val="007B37E7"/>
    <w:rsid w:val="007B397B"/>
    <w:rsid w:val="007B3A42"/>
    <w:rsid w:val="007B3D0E"/>
    <w:rsid w:val="007B3E5D"/>
    <w:rsid w:val="007B438D"/>
    <w:rsid w:val="007B4692"/>
    <w:rsid w:val="007B4AA8"/>
    <w:rsid w:val="007B4E20"/>
    <w:rsid w:val="007B6173"/>
    <w:rsid w:val="007B655B"/>
    <w:rsid w:val="007B6D43"/>
    <w:rsid w:val="007B76F4"/>
    <w:rsid w:val="007B7EFB"/>
    <w:rsid w:val="007C0E43"/>
    <w:rsid w:val="007C1665"/>
    <w:rsid w:val="007C1AFD"/>
    <w:rsid w:val="007C2BAF"/>
    <w:rsid w:val="007C2CC6"/>
    <w:rsid w:val="007C3738"/>
    <w:rsid w:val="007C37BA"/>
    <w:rsid w:val="007C3E64"/>
    <w:rsid w:val="007C3F45"/>
    <w:rsid w:val="007C4086"/>
    <w:rsid w:val="007C43E6"/>
    <w:rsid w:val="007C5A58"/>
    <w:rsid w:val="007C5E11"/>
    <w:rsid w:val="007C619E"/>
    <w:rsid w:val="007C6ED9"/>
    <w:rsid w:val="007C74D2"/>
    <w:rsid w:val="007C7B6C"/>
    <w:rsid w:val="007D07A3"/>
    <w:rsid w:val="007D1229"/>
    <w:rsid w:val="007D1708"/>
    <w:rsid w:val="007D187F"/>
    <w:rsid w:val="007D1B4C"/>
    <w:rsid w:val="007D1FDE"/>
    <w:rsid w:val="007D1FEB"/>
    <w:rsid w:val="007D21C8"/>
    <w:rsid w:val="007D23DE"/>
    <w:rsid w:val="007D2CEC"/>
    <w:rsid w:val="007D34A7"/>
    <w:rsid w:val="007D3800"/>
    <w:rsid w:val="007D408B"/>
    <w:rsid w:val="007D4134"/>
    <w:rsid w:val="007D459C"/>
    <w:rsid w:val="007D469C"/>
    <w:rsid w:val="007D4DCF"/>
    <w:rsid w:val="007D551B"/>
    <w:rsid w:val="007D5CE0"/>
    <w:rsid w:val="007D6016"/>
    <w:rsid w:val="007D60A6"/>
    <w:rsid w:val="007D667A"/>
    <w:rsid w:val="007D7323"/>
    <w:rsid w:val="007D77E7"/>
    <w:rsid w:val="007D7C4B"/>
    <w:rsid w:val="007D7EF4"/>
    <w:rsid w:val="007E048F"/>
    <w:rsid w:val="007E0A9B"/>
    <w:rsid w:val="007E1C85"/>
    <w:rsid w:val="007E203D"/>
    <w:rsid w:val="007E2638"/>
    <w:rsid w:val="007E2E71"/>
    <w:rsid w:val="007E30B0"/>
    <w:rsid w:val="007E3338"/>
    <w:rsid w:val="007E3683"/>
    <w:rsid w:val="007E3A9D"/>
    <w:rsid w:val="007E3B48"/>
    <w:rsid w:val="007E3D44"/>
    <w:rsid w:val="007E4798"/>
    <w:rsid w:val="007E4A50"/>
    <w:rsid w:val="007E4F5E"/>
    <w:rsid w:val="007E589A"/>
    <w:rsid w:val="007E58E1"/>
    <w:rsid w:val="007E5B51"/>
    <w:rsid w:val="007E6400"/>
    <w:rsid w:val="007E6672"/>
    <w:rsid w:val="007E66F4"/>
    <w:rsid w:val="007E6D1A"/>
    <w:rsid w:val="007E73F5"/>
    <w:rsid w:val="007E7997"/>
    <w:rsid w:val="007F1053"/>
    <w:rsid w:val="007F1442"/>
    <w:rsid w:val="007F1F9B"/>
    <w:rsid w:val="007F2B91"/>
    <w:rsid w:val="007F2EE5"/>
    <w:rsid w:val="007F374A"/>
    <w:rsid w:val="007F47B4"/>
    <w:rsid w:val="007F4BE8"/>
    <w:rsid w:val="007F50AC"/>
    <w:rsid w:val="007F520B"/>
    <w:rsid w:val="007F55AB"/>
    <w:rsid w:val="007F58E1"/>
    <w:rsid w:val="007F5AA2"/>
    <w:rsid w:val="007F5CE0"/>
    <w:rsid w:val="007F6CDD"/>
    <w:rsid w:val="007F72F7"/>
    <w:rsid w:val="007F7C8D"/>
    <w:rsid w:val="008001C6"/>
    <w:rsid w:val="0080090B"/>
    <w:rsid w:val="00800ECF"/>
    <w:rsid w:val="0080124F"/>
    <w:rsid w:val="008012F4"/>
    <w:rsid w:val="00801B33"/>
    <w:rsid w:val="00801C00"/>
    <w:rsid w:val="00802820"/>
    <w:rsid w:val="00802A4D"/>
    <w:rsid w:val="008037AC"/>
    <w:rsid w:val="00803C04"/>
    <w:rsid w:val="00804E45"/>
    <w:rsid w:val="00805725"/>
    <w:rsid w:val="00805CEA"/>
    <w:rsid w:val="00805D86"/>
    <w:rsid w:val="00806369"/>
    <w:rsid w:val="00806702"/>
    <w:rsid w:val="0080672E"/>
    <w:rsid w:val="00806FE3"/>
    <w:rsid w:val="00807F6C"/>
    <w:rsid w:val="008100B4"/>
    <w:rsid w:val="0081069C"/>
    <w:rsid w:val="00811B5E"/>
    <w:rsid w:val="00811F56"/>
    <w:rsid w:val="008125B9"/>
    <w:rsid w:val="00812A00"/>
    <w:rsid w:val="00813113"/>
    <w:rsid w:val="008134D6"/>
    <w:rsid w:val="00813B05"/>
    <w:rsid w:val="00814EBE"/>
    <w:rsid w:val="00814FEC"/>
    <w:rsid w:val="00815EE2"/>
    <w:rsid w:val="008168E4"/>
    <w:rsid w:val="00816C5D"/>
    <w:rsid w:val="008173C2"/>
    <w:rsid w:val="00817B91"/>
    <w:rsid w:val="00817E93"/>
    <w:rsid w:val="00820201"/>
    <w:rsid w:val="00820A70"/>
    <w:rsid w:val="00821747"/>
    <w:rsid w:val="00821BB1"/>
    <w:rsid w:val="00822F16"/>
    <w:rsid w:val="00822F20"/>
    <w:rsid w:val="008236A8"/>
    <w:rsid w:val="008241B3"/>
    <w:rsid w:val="008245AD"/>
    <w:rsid w:val="00825DF3"/>
    <w:rsid w:val="008269E9"/>
    <w:rsid w:val="008269F9"/>
    <w:rsid w:val="00826A5D"/>
    <w:rsid w:val="00826A73"/>
    <w:rsid w:val="00826E5E"/>
    <w:rsid w:val="00827564"/>
    <w:rsid w:val="0083011D"/>
    <w:rsid w:val="0083029D"/>
    <w:rsid w:val="00830BF5"/>
    <w:rsid w:val="00830E73"/>
    <w:rsid w:val="00831BC1"/>
    <w:rsid w:val="00831C8A"/>
    <w:rsid w:val="008322FA"/>
    <w:rsid w:val="00832EA2"/>
    <w:rsid w:val="00832EB2"/>
    <w:rsid w:val="008335F6"/>
    <w:rsid w:val="008340DA"/>
    <w:rsid w:val="008343C2"/>
    <w:rsid w:val="008343CF"/>
    <w:rsid w:val="00834437"/>
    <w:rsid w:val="008347B7"/>
    <w:rsid w:val="00834FEB"/>
    <w:rsid w:val="00835AE6"/>
    <w:rsid w:val="00835FA6"/>
    <w:rsid w:val="008366ED"/>
    <w:rsid w:val="00836CA5"/>
    <w:rsid w:val="0084027A"/>
    <w:rsid w:val="008413D4"/>
    <w:rsid w:val="00842D6D"/>
    <w:rsid w:val="008436DB"/>
    <w:rsid w:val="00843A2D"/>
    <w:rsid w:val="00843CF1"/>
    <w:rsid w:val="008450A0"/>
    <w:rsid w:val="008452B1"/>
    <w:rsid w:val="00845563"/>
    <w:rsid w:val="00846398"/>
    <w:rsid w:val="00846BF1"/>
    <w:rsid w:val="008470F5"/>
    <w:rsid w:val="00850465"/>
    <w:rsid w:val="008507E8"/>
    <w:rsid w:val="00850CA2"/>
    <w:rsid w:val="00850D66"/>
    <w:rsid w:val="00850F81"/>
    <w:rsid w:val="008517EA"/>
    <w:rsid w:val="00851CA6"/>
    <w:rsid w:val="00851CCC"/>
    <w:rsid w:val="00851E85"/>
    <w:rsid w:val="008529A4"/>
    <w:rsid w:val="008531DA"/>
    <w:rsid w:val="008533FC"/>
    <w:rsid w:val="008541D0"/>
    <w:rsid w:val="008545EF"/>
    <w:rsid w:val="00854998"/>
    <w:rsid w:val="00854BCF"/>
    <w:rsid w:val="00855206"/>
    <w:rsid w:val="008567EA"/>
    <w:rsid w:val="00856856"/>
    <w:rsid w:val="008568A7"/>
    <w:rsid w:val="00856EF1"/>
    <w:rsid w:val="00857390"/>
    <w:rsid w:val="00860248"/>
    <w:rsid w:val="008604C9"/>
    <w:rsid w:val="008605A7"/>
    <w:rsid w:val="00860922"/>
    <w:rsid w:val="00860F75"/>
    <w:rsid w:val="00861263"/>
    <w:rsid w:val="00861628"/>
    <w:rsid w:val="00861AED"/>
    <w:rsid w:val="00861F26"/>
    <w:rsid w:val="00861FE9"/>
    <w:rsid w:val="008624DF"/>
    <w:rsid w:val="00862540"/>
    <w:rsid w:val="00862929"/>
    <w:rsid w:val="00862DC3"/>
    <w:rsid w:val="00863C9B"/>
    <w:rsid w:val="00863CE4"/>
    <w:rsid w:val="00863F12"/>
    <w:rsid w:val="008645A3"/>
    <w:rsid w:val="0086479B"/>
    <w:rsid w:val="008649E0"/>
    <w:rsid w:val="00865347"/>
    <w:rsid w:val="00865E6A"/>
    <w:rsid w:val="00865EB1"/>
    <w:rsid w:val="00866874"/>
    <w:rsid w:val="00866CF2"/>
    <w:rsid w:val="00866EE1"/>
    <w:rsid w:val="00866FFC"/>
    <w:rsid w:val="00867731"/>
    <w:rsid w:val="00867873"/>
    <w:rsid w:val="008678FC"/>
    <w:rsid w:val="00867F1A"/>
    <w:rsid w:val="0087142C"/>
    <w:rsid w:val="00871D56"/>
    <w:rsid w:val="00871D68"/>
    <w:rsid w:val="008730BF"/>
    <w:rsid w:val="00873EA8"/>
    <w:rsid w:val="00873EE7"/>
    <w:rsid w:val="00874420"/>
    <w:rsid w:val="00875D6E"/>
    <w:rsid w:val="008767B9"/>
    <w:rsid w:val="00876CCF"/>
    <w:rsid w:val="00876D43"/>
    <w:rsid w:val="00877316"/>
    <w:rsid w:val="008777EA"/>
    <w:rsid w:val="0087784F"/>
    <w:rsid w:val="0088017E"/>
    <w:rsid w:val="00880498"/>
    <w:rsid w:val="008806F7"/>
    <w:rsid w:val="00880C14"/>
    <w:rsid w:val="00880DA2"/>
    <w:rsid w:val="00882108"/>
    <w:rsid w:val="00882733"/>
    <w:rsid w:val="00882AEC"/>
    <w:rsid w:val="0088330E"/>
    <w:rsid w:val="00883EE4"/>
    <w:rsid w:val="00884752"/>
    <w:rsid w:val="00886225"/>
    <w:rsid w:val="0088693E"/>
    <w:rsid w:val="00886A52"/>
    <w:rsid w:val="00886DA3"/>
    <w:rsid w:val="008878AC"/>
    <w:rsid w:val="00887D82"/>
    <w:rsid w:val="00890378"/>
    <w:rsid w:val="00890EE6"/>
    <w:rsid w:val="008931DF"/>
    <w:rsid w:val="00893AD1"/>
    <w:rsid w:val="00894370"/>
    <w:rsid w:val="008947FF"/>
    <w:rsid w:val="00894D81"/>
    <w:rsid w:val="0089599D"/>
    <w:rsid w:val="00895F99"/>
    <w:rsid w:val="008961ED"/>
    <w:rsid w:val="00896401"/>
    <w:rsid w:val="00896902"/>
    <w:rsid w:val="008A065D"/>
    <w:rsid w:val="008A0739"/>
    <w:rsid w:val="008A0FC3"/>
    <w:rsid w:val="008A14D4"/>
    <w:rsid w:val="008A165D"/>
    <w:rsid w:val="008A1898"/>
    <w:rsid w:val="008A1999"/>
    <w:rsid w:val="008A2132"/>
    <w:rsid w:val="008A2762"/>
    <w:rsid w:val="008A2AC3"/>
    <w:rsid w:val="008A2C1C"/>
    <w:rsid w:val="008A6437"/>
    <w:rsid w:val="008A6AEB"/>
    <w:rsid w:val="008A6CE8"/>
    <w:rsid w:val="008A7AE4"/>
    <w:rsid w:val="008A7B46"/>
    <w:rsid w:val="008B046B"/>
    <w:rsid w:val="008B0A49"/>
    <w:rsid w:val="008B0C58"/>
    <w:rsid w:val="008B0CCD"/>
    <w:rsid w:val="008B0F9C"/>
    <w:rsid w:val="008B0FB0"/>
    <w:rsid w:val="008B10B0"/>
    <w:rsid w:val="008B195D"/>
    <w:rsid w:val="008B1A9E"/>
    <w:rsid w:val="008B1F2D"/>
    <w:rsid w:val="008B1FFA"/>
    <w:rsid w:val="008B207C"/>
    <w:rsid w:val="008B2148"/>
    <w:rsid w:val="008B2220"/>
    <w:rsid w:val="008B2D99"/>
    <w:rsid w:val="008B316D"/>
    <w:rsid w:val="008B3273"/>
    <w:rsid w:val="008B32AD"/>
    <w:rsid w:val="008B45FB"/>
    <w:rsid w:val="008B4788"/>
    <w:rsid w:val="008B6482"/>
    <w:rsid w:val="008B6C45"/>
    <w:rsid w:val="008B759C"/>
    <w:rsid w:val="008B7BCA"/>
    <w:rsid w:val="008B7D76"/>
    <w:rsid w:val="008C0760"/>
    <w:rsid w:val="008C0D22"/>
    <w:rsid w:val="008C17F0"/>
    <w:rsid w:val="008C1989"/>
    <w:rsid w:val="008C1CCC"/>
    <w:rsid w:val="008C250F"/>
    <w:rsid w:val="008C2BAB"/>
    <w:rsid w:val="008C3481"/>
    <w:rsid w:val="008C37FA"/>
    <w:rsid w:val="008C5AC5"/>
    <w:rsid w:val="008C5E7A"/>
    <w:rsid w:val="008C6CC2"/>
    <w:rsid w:val="008C77EA"/>
    <w:rsid w:val="008C7880"/>
    <w:rsid w:val="008C7B07"/>
    <w:rsid w:val="008C7DA8"/>
    <w:rsid w:val="008D16E9"/>
    <w:rsid w:val="008D1CED"/>
    <w:rsid w:val="008D2DA1"/>
    <w:rsid w:val="008D31C5"/>
    <w:rsid w:val="008D37E7"/>
    <w:rsid w:val="008D3DAF"/>
    <w:rsid w:val="008D45BC"/>
    <w:rsid w:val="008D4A87"/>
    <w:rsid w:val="008D4CA8"/>
    <w:rsid w:val="008D5D54"/>
    <w:rsid w:val="008D5F2C"/>
    <w:rsid w:val="008D61EC"/>
    <w:rsid w:val="008D65A0"/>
    <w:rsid w:val="008D6BA4"/>
    <w:rsid w:val="008D6D13"/>
    <w:rsid w:val="008D7E13"/>
    <w:rsid w:val="008E028D"/>
    <w:rsid w:val="008E0556"/>
    <w:rsid w:val="008E0FBA"/>
    <w:rsid w:val="008E1200"/>
    <w:rsid w:val="008E132B"/>
    <w:rsid w:val="008E1627"/>
    <w:rsid w:val="008E1C05"/>
    <w:rsid w:val="008E1DED"/>
    <w:rsid w:val="008E229B"/>
    <w:rsid w:val="008E272F"/>
    <w:rsid w:val="008E2DFA"/>
    <w:rsid w:val="008E31C5"/>
    <w:rsid w:val="008E36DF"/>
    <w:rsid w:val="008E419D"/>
    <w:rsid w:val="008E4407"/>
    <w:rsid w:val="008E526A"/>
    <w:rsid w:val="008E6245"/>
    <w:rsid w:val="008E62A0"/>
    <w:rsid w:val="008E65EA"/>
    <w:rsid w:val="008E691D"/>
    <w:rsid w:val="008E7AAD"/>
    <w:rsid w:val="008F063A"/>
    <w:rsid w:val="008F17A8"/>
    <w:rsid w:val="008F1988"/>
    <w:rsid w:val="008F199F"/>
    <w:rsid w:val="008F1F80"/>
    <w:rsid w:val="008F234A"/>
    <w:rsid w:val="008F290D"/>
    <w:rsid w:val="008F2927"/>
    <w:rsid w:val="008F29E5"/>
    <w:rsid w:val="008F2D6D"/>
    <w:rsid w:val="008F3100"/>
    <w:rsid w:val="008F3109"/>
    <w:rsid w:val="008F39F1"/>
    <w:rsid w:val="008F3DC6"/>
    <w:rsid w:val="008F41B7"/>
    <w:rsid w:val="008F54CA"/>
    <w:rsid w:val="008F596A"/>
    <w:rsid w:val="008F6259"/>
    <w:rsid w:val="008F6F39"/>
    <w:rsid w:val="008F71A6"/>
    <w:rsid w:val="008F73FC"/>
    <w:rsid w:val="008F763E"/>
    <w:rsid w:val="008F7810"/>
    <w:rsid w:val="008F7FA5"/>
    <w:rsid w:val="0090032E"/>
    <w:rsid w:val="009004B7"/>
    <w:rsid w:val="00900604"/>
    <w:rsid w:val="00900A48"/>
    <w:rsid w:val="00900C84"/>
    <w:rsid w:val="0090225C"/>
    <w:rsid w:val="0090288F"/>
    <w:rsid w:val="009030D1"/>
    <w:rsid w:val="009037CF"/>
    <w:rsid w:val="00903C0E"/>
    <w:rsid w:val="00904118"/>
    <w:rsid w:val="0090442E"/>
    <w:rsid w:val="00904826"/>
    <w:rsid w:val="00904912"/>
    <w:rsid w:val="00904DE5"/>
    <w:rsid w:val="00904F74"/>
    <w:rsid w:val="00904FCA"/>
    <w:rsid w:val="0090511B"/>
    <w:rsid w:val="00905204"/>
    <w:rsid w:val="0090598A"/>
    <w:rsid w:val="00906494"/>
    <w:rsid w:val="009066E3"/>
    <w:rsid w:val="009076F9"/>
    <w:rsid w:val="00907B78"/>
    <w:rsid w:val="00907DF3"/>
    <w:rsid w:val="00910E39"/>
    <w:rsid w:val="00911101"/>
    <w:rsid w:val="00911FD1"/>
    <w:rsid w:val="00911FE5"/>
    <w:rsid w:val="009132F4"/>
    <w:rsid w:val="00913A45"/>
    <w:rsid w:val="00913BCA"/>
    <w:rsid w:val="00913BE0"/>
    <w:rsid w:val="00914DE1"/>
    <w:rsid w:val="00914E83"/>
    <w:rsid w:val="00916170"/>
    <w:rsid w:val="009162D4"/>
    <w:rsid w:val="00916F7C"/>
    <w:rsid w:val="009170C6"/>
    <w:rsid w:val="00917642"/>
    <w:rsid w:val="009176D0"/>
    <w:rsid w:val="00917708"/>
    <w:rsid w:val="00917A5F"/>
    <w:rsid w:val="00920050"/>
    <w:rsid w:val="00920809"/>
    <w:rsid w:val="00920AAE"/>
    <w:rsid w:val="00920AC2"/>
    <w:rsid w:val="00920C28"/>
    <w:rsid w:val="0092113F"/>
    <w:rsid w:val="00922B4C"/>
    <w:rsid w:val="00923C92"/>
    <w:rsid w:val="00923FB7"/>
    <w:rsid w:val="0092401F"/>
    <w:rsid w:val="00924814"/>
    <w:rsid w:val="00924959"/>
    <w:rsid w:val="00924CE0"/>
    <w:rsid w:val="00924DA5"/>
    <w:rsid w:val="00924F4F"/>
    <w:rsid w:val="00925608"/>
    <w:rsid w:val="009256C4"/>
    <w:rsid w:val="009258B1"/>
    <w:rsid w:val="009260A6"/>
    <w:rsid w:val="009264DF"/>
    <w:rsid w:val="00927499"/>
    <w:rsid w:val="009278CA"/>
    <w:rsid w:val="00930EBD"/>
    <w:rsid w:val="009315A2"/>
    <w:rsid w:val="0093193B"/>
    <w:rsid w:val="00932981"/>
    <w:rsid w:val="00932B84"/>
    <w:rsid w:val="00933D5A"/>
    <w:rsid w:val="00934063"/>
    <w:rsid w:val="00934768"/>
    <w:rsid w:val="00934CB0"/>
    <w:rsid w:val="009353B1"/>
    <w:rsid w:val="0093578C"/>
    <w:rsid w:val="009357C4"/>
    <w:rsid w:val="009359FB"/>
    <w:rsid w:val="00935A53"/>
    <w:rsid w:val="00935EAD"/>
    <w:rsid w:val="00935F97"/>
    <w:rsid w:val="00936AB5"/>
    <w:rsid w:val="00937E33"/>
    <w:rsid w:val="0094125A"/>
    <w:rsid w:val="0094207D"/>
    <w:rsid w:val="00942194"/>
    <w:rsid w:val="00942706"/>
    <w:rsid w:val="009435D8"/>
    <w:rsid w:val="009436A2"/>
    <w:rsid w:val="009437B0"/>
    <w:rsid w:val="009439C4"/>
    <w:rsid w:val="00943CB2"/>
    <w:rsid w:val="009441FF"/>
    <w:rsid w:val="009442B1"/>
    <w:rsid w:val="009444CA"/>
    <w:rsid w:val="00944716"/>
    <w:rsid w:val="00944CE3"/>
    <w:rsid w:val="009454EA"/>
    <w:rsid w:val="00945C39"/>
    <w:rsid w:val="00946496"/>
    <w:rsid w:val="00947CE6"/>
    <w:rsid w:val="00950673"/>
    <w:rsid w:val="0095097B"/>
    <w:rsid w:val="00951308"/>
    <w:rsid w:val="00951415"/>
    <w:rsid w:val="00951C93"/>
    <w:rsid w:val="00951D82"/>
    <w:rsid w:val="0095281E"/>
    <w:rsid w:val="00952CA3"/>
    <w:rsid w:val="00952E4B"/>
    <w:rsid w:val="009534AB"/>
    <w:rsid w:val="00953895"/>
    <w:rsid w:val="00953937"/>
    <w:rsid w:val="009539C2"/>
    <w:rsid w:val="00953ED4"/>
    <w:rsid w:val="009542A4"/>
    <w:rsid w:val="0095466F"/>
    <w:rsid w:val="009547B4"/>
    <w:rsid w:val="00955A60"/>
    <w:rsid w:val="00956D13"/>
    <w:rsid w:val="00957005"/>
    <w:rsid w:val="00957791"/>
    <w:rsid w:val="00957B6C"/>
    <w:rsid w:val="00960699"/>
    <w:rsid w:val="009607CB"/>
    <w:rsid w:val="00960C7A"/>
    <w:rsid w:val="0096101E"/>
    <w:rsid w:val="00961292"/>
    <w:rsid w:val="0096132F"/>
    <w:rsid w:val="009615A9"/>
    <w:rsid w:val="00961921"/>
    <w:rsid w:val="00961F24"/>
    <w:rsid w:val="009623C9"/>
    <w:rsid w:val="00962596"/>
    <w:rsid w:val="00962A5F"/>
    <w:rsid w:val="00962AC7"/>
    <w:rsid w:val="00962DE5"/>
    <w:rsid w:val="00963252"/>
    <w:rsid w:val="009634C4"/>
    <w:rsid w:val="00963A71"/>
    <w:rsid w:val="00963E5F"/>
    <w:rsid w:val="00964B2A"/>
    <w:rsid w:val="00965EF7"/>
    <w:rsid w:val="0096647E"/>
    <w:rsid w:val="0096656B"/>
    <w:rsid w:val="009676A9"/>
    <w:rsid w:val="00967A09"/>
    <w:rsid w:val="00970150"/>
    <w:rsid w:val="00970579"/>
    <w:rsid w:val="00970786"/>
    <w:rsid w:val="00970B00"/>
    <w:rsid w:val="00970C3E"/>
    <w:rsid w:val="00970D6C"/>
    <w:rsid w:val="00971033"/>
    <w:rsid w:val="00971BBD"/>
    <w:rsid w:val="00971C59"/>
    <w:rsid w:val="0097200F"/>
    <w:rsid w:val="0097280F"/>
    <w:rsid w:val="00972A12"/>
    <w:rsid w:val="00972ABF"/>
    <w:rsid w:val="00973220"/>
    <w:rsid w:val="00973992"/>
    <w:rsid w:val="00973A9C"/>
    <w:rsid w:val="00973C30"/>
    <w:rsid w:val="00974185"/>
    <w:rsid w:val="00974636"/>
    <w:rsid w:val="00974B70"/>
    <w:rsid w:val="00974EDE"/>
    <w:rsid w:val="00974F33"/>
    <w:rsid w:val="00975497"/>
    <w:rsid w:val="009754F8"/>
    <w:rsid w:val="0097661E"/>
    <w:rsid w:val="00976B23"/>
    <w:rsid w:val="00976FC6"/>
    <w:rsid w:val="00980716"/>
    <w:rsid w:val="00980987"/>
    <w:rsid w:val="00980EB8"/>
    <w:rsid w:val="00981591"/>
    <w:rsid w:val="0098272C"/>
    <w:rsid w:val="00982A95"/>
    <w:rsid w:val="00983AD5"/>
    <w:rsid w:val="00983D44"/>
    <w:rsid w:val="00984042"/>
    <w:rsid w:val="009845AC"/>
    <w:rsid w:val="009848E7"/>
    <w:rsid w:val="00984DF4"/>
    <w:rsid w:val="00985068"/>
    <w:rsid w:val="0099033D"/>
    <w:rsid w:val="00990350"/>
    <w:rsid w:val="00990697"/>
    <w:rsid w:val="009910BF"/>
    <w:rsid w:val="0099129C"/>
    <w:rsid w:val="009912E9"/>
    <w:rsid w:val="009916C3"/>
    <w:rsid w:val="00992677"/>
    <w:rsid w:val="00992CB6"/>
    <w:rsid w:val="00993ECD"/>
    <w:rsid w:val="009951A9"/>
    <w:rsid w:val="0099557B"/>
    <w:rsid w:val="00995DD5"/>
    <w:rsid w:val="00995EA9"/>
    <w:rsid w:val="009960FA"/>
    <w:rsid w:val="00996160"/>
    <w:rsid w:val="009962B2"/>
    <w:rsid w:val="00996545"/>
    <w:rsid w:val="0099659A"/>
    <w:rsid w:val="00996F60"/>
    <w:rsid w:val="00997339"/>
    <w:rsid w:val="00997730"/>
    <w:rsid w:val="009977D5"/>
    <w:rsid w:val="00997839"/>
    <w:rsid w:val="009A0CEE"/>
    <w:rsid w:val="009A0E9C"/>
    <w:rsid w:val="009A1368"/>
    <w:rsid w:val="009A1AA8"/>
    <w:rsid w:val="009A1C29"/>
    <w:rsid w:val="009A1F2D"/>
    <w:rsid w:val="009A2972"/>
    <w:rsid w:val="009A2C24"/>
    <w:rsid w:val="009A33E7"/>
    <w:rsid w:val="009A41BC"/>
    <w:rsid w:val="009A451A"/>
    <w:rsid w:val="009A4A08"/>
    <w:rsid w:val="009A552B"/>
    <w:rsid w:val="009A5DC0"/>
    <w:rsid w:val="009A62F6"/>
    <w:rsid w:val="009A6819"/>
    <w:rsid w:val="009A70A2"/>
    <w:rsid w:val="009A77A6"/>
    <w:rsid w:val="009A7BA9"/>
    <w:rsid w:val="009A7DEE"/>
    <w:rsid w:val="009A7F92"/>
    <w:rsid w:val="009B011C"/>
    <w:rsid w:val="009B027A"/>
    <w:rsid w:val="009B032A"/>
    <w:rsid w:val="009B03D1"/>
    <w:rsid w:val="009B1092"/>
    <w:rsid w:val="009B222C"/>
    <w:rsid w:val="009B2648"/>
    <w:rsid w:val="009B3013"/>
    <w:rsid w:val="009B3089"/>
    <w:rsid w:val="009B42ED"/>
    <w:rsid w:val="009B4810"/>
    <w:rsid w:val="009B48DD"/>
    <w:rsid w:val="009B4938"/>
    <w:rsid w:val="009B4EEC"/>
    <w:rsid w:val="009B5D93"/>
    <w:rsid w:val="009B6DB4"/>
    <w:rsid w:val="009B76EB"/>
    <w:rsid w:val="009B7A3B"/>
    <w:rsid w:val="009B7EBC"/>
    <w:rsid w:val="009C0E56"/>
    <w:rsid w:val="009C17AD"/>
    <w:rsid w:val="009C18ED"/>
    <w:rsid w:val="009C1AE4"/>
    <w:rsid w:val="009C1F71"/>
    <w:rsid w:val="009C20D7"/>
    <w:rsid w:val="009C20EF"/>
    <w:rsid w:val="009C2B24"/>
    <w:rsid w:val="009C2EB1"/>
    <w:rsid w:val="009C3314"/>
    <w:rsid w:val="009C3844"/>
    <w:rsid w:val="009C3DCE"/>
    <w:rsid w:val="009C3E6E"/>
    <w:rsid w:val="009C3EC2"/>
    <w:rsid w:val="009C443B"/>
    <w:rsid w:val="009C46E1"/>
    <w:rsid w:val="009C47C7"/>
    <w:rsid w:val="009C504A"/>
    <w:rsid w:val="009C56A2"/>
    <w:rsid w:val="009C5720"/>
    <w:rsid w:val="009C5A7C"/>
    <w:rsid w:val="009C5AF5"/>
    <w:rsid w:val="009C5F8A"/>
    <w:rsid w:val="009C61B7"/>
    <w:rsid w:val="009C62A6"/>
    <w:rsid w:val="009C654A"/>
    <w:rsid w:val="009C656D"/>
    <w:rsid w:val="009C66C9"/>
    <w:rsid w:val="009C68F0"/>
    <w:rsid w:val="009C734A"/>
    <w:rsid w:val="009D1149"/>
    <w:rsid w:val="009D127C"/>
    <w:rsid w:val="009D15F3"/>
    <w:rsid w:val="009D2F45"/>
    <w:rsid w:val="009D3BE3"/>
    <w:rsid w:val="009D40EB"/>
    <w:rsid w:val="009D4670"/>
    <w:rsid w:val="009D47BB"/>
    <w:rsid w:val="009D4B22"/>
    <w:rsid w:val="009D4DE4"/>
    <w:rsid w:val="009D50CB"/>
    <w:rsid w:val="009D515A"/>
    <w:rsid w:val="009D5CEC"/>
    <w:rsid w:val="009D6105"/>
    <w:rsid w:val="009D66E9"/>
    <w:rsid w:val="009D6A5C"/>
    <w:rsid w:val="009D766C"/>
    <w:rsid w:val="009D78D3"/>
    <w:rsid w:val="009D7A4B"/>
    <w:rsid w:val="009D7CF7"/>
    <w:rsid w:val="009E00C5"/>
    <w:rsid w:val="009E0248"/>
    <w:rsid w:val="009E1901"/>
    <w:rsid w:val="009E19DA"/>
    <w:rsid w:val="009E2435"/>
    <w:rsid w:val="009E3646"/>
    <w:rsid w:val="009E3D3D"/>
    <w:rsid w:val="009E46A0"/>
    <w:rsid w:val="009E4788"/>
    <w:rsid w:val="009E48CB"/>
    <w:rsid w:val="009E4F46"/>
    <w:rsid w:val="009E5457"/>
    <w:rsid w:val="009E5D33"/>
    <w:rsid w:val="009E5E06"/>
    <w:rsid w:val="009E6669"/>
    <w:rsid w:val="009E6DB4"/>
    <w:rsid w:val="009E7973"/>
    <w:rsid w:val="009E7CEF"/>
    <w:rsid w:val="009E7EE4"/>
    <w:rsid w:val="009F0D99"/>
    <w:rsid w:val="009F19E6"/>
    <w:rsid w:val="009F1ABD"/>
    <w:rsid w:val="009F27F6"/>
    <w:rsid w:val="009F2D3F"/>
    <w:rsid w:val="009F3A5B"/>
    <w:rsid w:val="009F3C8B"/>
    <w:rsid w:val="009F3DEC"/>
    <w:rsid w:val="009F483B"/>
    <w:rsid w:val="009F5597"/>
    <w:rsid w:val="009F5C7F"/>
    <w:rsid w:val="009F630D"/>
    <w:rsid w:val="009F6381"/>
    <w:rsid w:val="009F6B71"/>
    <w:rsid w:val="009F6FF1"/>
    <w:rsid w:val="009F7989"/>
    <w:rsid w:val="00A003C8"/>
    <w:rsid w:val="00A01005"/>
    <w:rsid w:val="00A01563"/>
    <w:rsid w:val="00A027D6"/>
    <w:rsid w:val="00A02E7E"/>
    <w:rsid w:val="00A03486"/>
    <w:rsid w:val="00A03A4C"/>
    <w:rsid w:val="00A03E30"/>
    <w:rsid w:val="00A03EF1"/>
    <w:rsid w:val="00A04AD0"/>
    <w:rsid w:val="00A064B5"/>
    <w:rsid w:val="00A071BB"/>
    <w:rsid w:val="00A1051D"/>
    <w:rsid w:val="00A109BA"/>
    <w:rsid w:val="00A11284"/>
    <w:rsid w:val="00A12524"/>
    <w:rsid w:val="00A1259E"/>
    <w:rsid w:val="00A128BA"/>
    <w:rsid w:val="00A12ACA"/>
    <w:rsid w:val="00A12BB1"/>
    <w:rsid w:val="00A12C9B"/>
    <w:rsid w:val="00A12F20"/>
    <w:rsid w:val="00A134CC"/>
    <w:rsid w:val="00A139A2"/>
    <w:rsid w:val="00A145DB"/>
    <w:rsid w:val="00A14C87"/>
    <w:rsid w:val="00A14E92"/>
    <w:rsid w:val="00A15C0F"/>
    <w:rsid w:val="00A1629F"/>
    <w:rsid w:val="00A17619"/>
    <w:rsid w:val="00A17849"/>
    <w:rsid w:val="00A17863"/>
    <w:rsid w:val="00A20633"/>
    <w:rsid w:val="00A20817"/>
    <w:rsid w:val="00A20E72"/>
    <w:rsid w:val="00A211B3"/>
    <w:rsid w:val="00A22076"/>
    <w:rsid w:val="00A2225E"/>
    <w:rsid w:val="00A2233F"/>
    <w:rsid w:val="00A2248A"/>
    <w:rsid w:val="00A22A4C"/>
    <w:rsid w:val="00A22E75"/>
    <w:rsid w:val="00A230E4"/>
    <w:rsid w:val="00A2313C"/>
    <w:rsid w:val="00A2351F"/>
    <w:rsid w:val="00A249DD"/>
    <w:rsid w:val="00A2506B"/>
    <w:rsid w:val="00A25139"/>
    <w:rsid w:val="00A26B4D"/>
    <w:rsid w:val="00A26D52"/>
    <w:rsid w:val="00A27165"/>
    <w:rsid w:val="00A27B75"/>
    <w:rsid w:val="00A300BA"/>
    <w:rsid w:val="00A300C7"/>
    <w:rsid w:val="00A30193"/>
    <w:rsid w:val="00A30896"/>
    <w:rsid w:val="00A315D8"/>
    <w:rsid w:val="00A31A58"/>
    <w:rsid w:val="00A32AC3"/>
    <w:rsid w:val="00A33164"/>
    <w:rsid w:val="00A3317E"/>
    <w:rsid w:val="00A358DD"/>
    <w:rsid w:val="00A35B96"/>
    <w:rsid w:val="00A35D40"/>
    <w:rsid w:val="00A36067"/>
    <w:rsid w:val="00A36ED4"/>
    <w:rsid w:val="00A37BC9"/>
    <w:rsid w:val="00A37C74"/>
    <w:rsid w:val="00A37DF5"/>
    <w:rsid w:val="00A40013"/>
    <w:rsid w:val="00A40443"/>
    <w:rsid w:val="00A40B6B"/>
    <w:rsid w:val="00A40CE8"/>
    <w:rsid w:val="00A4104C"/>
    <w:rsid w:val="00A41AE1"/>
    <w:rsid w:val="00A422F8"/>
    <w:rsid w:val="00A42AE5"/>
    <w:rsid w:val="00A43376"/>
    <w:rsid w:val="00A43979"/>
    <w:rsid w:val="00A44AC4"/>
    <w:rsid w:val="00A4560E"/>
    <w:rsid w:val="00A466D0"/>
    <w:rsid w:val="00A46BEB"/>
    <w:rsid w:val="00A46C40"/>
    <w:rsid w:val="00A46DAC"/>
    <w:rsid w:val="00A4757F"/>
    <w:rsid w:val="00A475E2"/>
    <w:rsid w:val="00A50361"/>
    <w:rsid w:val="00A525D7"/>
    <w:rsid w:val="00A5300D"/>
    <w:rsid w:val="00A53AB2"/>
    <w:rsid w:val="00A5412E"/>
    <w:rsid w:val="00A5449A"/>
    <w:rsid w:val="00A5463E"/>
    <w:rsid w:val="00A54D38"/>
    <w:rsid w:val="00A55297"/>
    <w:rsid w:val="00A553BA"/>
    <w:rsid w:val="00A55807"/>
    <w:rsid w:val="00A55FBA"/>
    <w:rsid w:val="00A56038"/>
    <w:rsid w:val="00A5624C"/>
    <w:rsid w:val="00A566AB"/>
    <w:rsid w:val="00A56F81"/>
    <w:rsid w:val="00A573B9"/>
    <w:rsid w:val="00A57AB4"/>
    <w:rsid w:val="00A602A5"/>
    <w:rsid w:val="00A60E89"/>
    <w:rsid w:val="00A6110E"/>
    <w:rsid w:val="00A61CEF"/>
    <w:rsid w:val="00A63FF8"/>
    <w:rsid w:val="00A641E4"/>
    <w:rsid w:val="00A64B60"/>
    <w:rsid w:val="00A650D9"/>
    <w:rsid w:val="00A65153"/>
    <w:rsid w:val="00A6563F"/>
    <w:rsid w:val="00A656CE"/>
    <w:rsid w:val="00A65B18"/>
    <w:rsid w:val="00A66BAB"/>
    <w:rsid w:val="00A66C38"/>
    <w:rsid w:val="00A67CFB"/>
    <w:rsid w:val="00A7051E"/>
    <w:rsid w:val="00A7075D"/>
    <w:rsid w:val="00A709F0"/>
    <w:rsid w:val="00A70F11"/>
    <w:rsid w:val="00A71DD9"/>
    <w:rsid w:val="00A72382"/>
    <w:rsid w:val="00A72680"/>
    <w:rsid w:val="00A7269F"/>
    <w:rsid w:val="00A7320F"/>
    <w:rsid w:val="00A73A67"/>
    <w:rsid w:val="00A757E0"/>
    <w:rsid w:val="00A75D66"/>
    <w:rsid w:val="00A76355"/>
    <w:rsid w:val="00A765DA"/>
    <w:rsid w:val="00A76B18"/>
    <w:rsid w:val="00A774C4"/>
    <w:rsid w:val="00A777E4"/>
    <w:rsid w:val="00A779B7"/>
    <w:rsid w:val="00A803B4"/>
    <w:rsid w:val="00A80405"/>
    <w:rsid w:val="00A82619"/>
    <w:rsid w:val="00A82F33"/>
    <w:rsid w:val="00A832A5"/>
    <w:rsid w:val="00A8442F"/>
    <w:rsid w:val="00A846B7"/>
    <w:rsid w:val="00A84F3F"/>
    <w:rsid w:val="00A85AB6"/>
    <w:rsid w:val="00A85F0A"/>
    <w:rsid w:val="00A86221"/>
    <w:rsid w:val="00A86A09"/>
    <w:rsid w:val="00A86E55"/>
    <w:rsid w:val="00A87A98"/>
    <w:rsid w:val="00A904F3"/>
    <w:rsid w:val="00A909A5"/>
    <w:rsid w:val="00A90EA6"/>
    <w:rsid w:val="00A9270D"/>
    <w:rsid w:val="00A9273E"/>
    <w:rsid w:val="00A92F6B"/>
    <w:rsid w:val="00A9380F"/>
    <w:rsid w:val="00A93ED4"/>
    <w:rsid w:val="00A95A2F"/>
    <w:rsid w:val="00A95D34"/>
    <w:rsid w:val="00A96495"/>
    <w:rsid w:val="00A96587"/>
    <w:rsid w:val="00A96B3F"/>
    <w:rsid w:val="00A96C8E"/>
    <w:rsid w:val="00A96EE1"/>
    <w:rsid w:val="00A9728A"/>
    <w:rsid w:val="00A97A38"/>
    <w:rsid w:val="00AA0825"/>
    <w:rsid w:val="00AA0A67"/>
    <w:rsid w:val="00AA0B86"/>
    <w:rsid w:val="00AA121D"/>
    <w:rsid w:val="00AA1644"/>
    <w:rsid w:val="00AA1713"/>
    <w:rsid w:val="00AA1AB7"/>
    <w:rsid w:val="00AA23C3"/>
    <w:rsid w:val="00AA2856"/>
    <w:rsid w:val="00AA2B80"/>
    <w:rsid w:val="00AA30D7"/>
    <w:rsid w:val="00AA3901"/>
    <w:rsid w:val="00AA3C41"/>
    <w:rsid w:val="00AA3CF7"/>
    <w:rsid w:val="00AA4174"/>
    <w:rsid w:val="00AA4479"/>
    <w:rsid w:val="00AA4AF8"/>
    <w:rsid w:val="00AA4D22"/>
    <w:rsid w:val="00AA4DEE"/>
    <w:rsid w:val="00AA4FF7"/>
    <w:rsid w:val="00AA5586"/>
    <w:rsid w:val="00AA5D09"/>
    <w:rsid w:val="00AA6428"/>
    <w:rsid w:val="00AA64F7"/>
    <w:rsid w:val="00AA6633"/>
    <w:rsid w:val="00AA6662"/>
    <w:rsid w:val="00AA7011"/>
    <w:rsid w:val="00AA7023"/>
    <w:rsid w:val="00AA7C48"/>
    <w:rsid w:val="00AB08FD"/>
    <w:rsid w:val="00AB0AD2"/>
    <w:rsid w:val="00AB0BA9"/>
    <w:rsid w:val="00AB0DAC"/>
    <w:rsid w:val="00AB1B19"/>
    <w:rsid w:val="00AB1BA0"/>
    <w:rsid w:val="00AB2025"/>
    <w:rsid w:val="00AB2C0E"/>
    <w:rsid w:val="00AB3AC4"/>
    <w:rsid w:val="00AB43E2"/>
    <w:rsid w:val="00AB5629"/>
    <w:rsid w:val="00AB5D53"/>
    <w:rsid w:val="00AB609B"/>
    <w:rsid w:val="00AB60B3"/>
    <w:rsid w:val="00AB641F"/>
    <w:rsid w:val="00AB7075"/>
    <w:rsid w:val="00AB7533"/>
    <w:rsid w:val="00AB75F5"/>
    <w:rsid w:val="00AB7881"/>
    <w:rsid w:val="00AB7965"/>
    <w:rsid w:val="00AB7EB6"/>
    <w:rsid w:val="00AC060F"/>
    <w:rsid w:val="00AC07BE"/>
    <w:rsid w:val="00AC0B18"/>
    <w:rsid w:val="00AC0BE2"/>
    <w:rsid w:val="00AC0CF6"/>
    <w:rsid w:val="00AC0F04"/>
    <w:rsid w:val="00AC1060"/>
    <w:rsid w:val="00AC1284"/>
    <w:rsid w:val="00AC1997"/>
    <w:rsid w:val="00AC2283"/>
    <w:rsid w:val="00AC2311"/>
    <w:rsid w:val="00AC2879"/>
    <w:rsid w:val="00AC2AE7"/>
    <w:rsid w:val="00AC2EA9"/>
    <w:rsid w:val="00AC310A"/>
    <w:rsid w:val="00AC349A"/>
    <w:rsid w:val="00AC3A49"/>
    <w:rsid w:val="00AC43E3"/>
    <w:rsid w:val="00AC45C1"/>
    <w:rsid w:val="00AC48C8"/>
    <w:rsid w:val="00AC572C"/>
    <w:rsid w:val="00AC5D05"/>
    <w:rsid w:val="00AC60DB"/>
    <w:rsid w:val="00AC65FC"/>
    <w:rsid w:val="00AC6E38"/>
    <w:rsid w:val="00AC6F32"/>
    <w:rsid w:val="00AC7BAB"/>
    <w:rsid w:val="00AD070A"/>
    <w:rsid w:val="00AD08C1"/>
    <w:rsid w:val="00AD094A"/>
    <w:rsid w:val="00AD0ED3"/>
    <w:rsid w:val="00AD1199"/>
    <w:rsid w:val="00AD1277"/>
    <w:rsid w:val="00AD18A1"/>
    <w:rsid w:val="00AD1ABA"/>
    <w:rsid w:val="00AD21A8"/>
    <w:rsid w:val="00AD40DB"/>
    <w:rsid w:val="00AD4531"/>
    <w:rsid w:val="00AD597C"/>
    <w:rsid w:val="00AD59D5"/>
    <w:rsid w:val="00AD5A05"/>
    <w:rsid w:val="00AD6E23"/>
    <w:rsid w:val="00AD74AC"/>
    <w:rsid w:val="00AD7992"/>
    <w:rsid w:val="00AD79FF"/>
    <w:rsid w:val="00AD7DC9"/>
    <w:rsid w:val="00AD7FCE"/>
    <w:rsid w:val="00AE017F"/>
    <w:rsid w:val="00AE0E01"/>
    <w:rsid w:val="00AE0ED2"/>
    <w:rsid w:val="00AE1468"/>
    <w:rsid w:val="00AE168D"/>
    <w:rsid w:val="00AE16A7"/>
    <w:rsid w:val="00AE19A6"/>
    <w:rsid w:val="00AE22A8"/>
    <w:rsid w:val="00AE26F8"/>
    <w:rsid w:val="00AE3A88"/>
    <w:rsid w:val="00AE41B2"/>
    <w:rsid w:val="00AE41B9"/>
    <w:rsid w:val="00AE4AC5"/>
    <w:rsid w:val="00AE571C"/>
    <w:rsid w:val="00AE5B87"/>
    <w:rsid w:val="00AE5C32"/>
    <w:rsid w:val="00AE623B"/>
    <w:rsid w:val="00AE684C"/>
    <w:rsid w:val="00AE6C63"/>
    <w:rsid w:val="00AE6FFB"/>
    <w:rsid w:val="00AE7BC8"/>
    <w:rsid w:val="00AE7FB0"/>
    <w:rsid w:val="00AF0A68"/>
    <w:rsid w:val="00AF1983"/>
    <w:rsid w:val="00AF22DE"/>
    <w:rsid w:val="00AF22F2"/>
    <w:rsid w:val="00AF24CB"/>
    <w:rsid w:val="00AF3417"/>
    <w:rsid w:val="00AF3749"/>
    <w:rsid w:val="00AF3A91"/>
    <w:rsid w:val="00AF460B"/>
    <w:rsid w:val="00AF4A48"/>
    <w:rsid w:val="00AF5154"/>
    <w:rsid w:val="00AF5167"/>
    <w:rsid w:val="00AF5173"/>
    <w:rsid w:val="00AF5331"/>
    <w:rsid w:val="00AF564F"/>
    <w:rsid w:val="00AF60AF"/>
    <w:rsid w:val="00AF695F"/>
    <w:rsid w:val="00AF70AE"/>
    <w:rsid w:val="00AF767E"/>
    <w:rsid w:val="00AF7836"/>
    <w:rsid w:val="00AF790E"/>
    <w:rsid w:val="00B01465"/>
    <w:rsid w:val="00B01B47"/>
    <w:rsid w:val="00B02556"/>
    <w:rsid w:val="00B03050"/>
    <w:rsid w:val="00B03B7A"/>
    <w:rsid w:val="00B04643"/>
    <w:rsid w:val="00B046A0"/>
    <w:rsid w:val="00B05137"/>
    <w:rsid w:val="00B052EC"/>
    <w:rsid w:val="00B05321"/>
    <w:rsid w:val="00B05B6A"/>
    <w:rsid w:val="00B06174"/>
    <w:rsid w:val="00B06330"/>
    <w:rsid w:val="00B0653A"/>
    <w:rsid w:val="00B07D1D"/>
    <w:rsid w:val="00B07D74"/>
    <w:rsid w:val="00B07F3E"/>
    <w:rsid w:val="00B10192"/>
    <w:rsid w:val="00B10A49"/>
    <w:rsid w:val="00B10B6D"/>
    <w:rsid w:val="00B11E9A"/>
    <w:rsid w:val="00B121ED"/>
    <w:rsid w:val="00B138E7"/>
    <w:rsid w:val="00B141D0"/>
    <w:rsid w:val="00B144AA"/>
    <w:rsid w:val="00B156AE"/>
    <w:rsid w:val="00B15E6C"/>
    <w:rsid w:val="00B15FA4"/>
    <w:rsid w:val="00B1623A"/>
    <w:rsid w:val="00B16A24"/>
    <w:rsid w:val="00B16CD9"/>
    <w:rsid w:val="00B170EF"/>
    <w:rsid w:val="00B172D3"/>
    <w:rsid w:val="00B17FBD"/>
    <w:rsid w:val="00B202A9"/>
    <w:rsid w:val="00B20340"/>
    <w:rsid w:val="00B20921"/>
    <w:rsid w:val="00B20ECA"/>
    <w:rsid w:val="00B20EDC"/>
    <w:rsid w:val="00B2113A"/>
    <w:rsid w:val="00B21838"/>
    <w:rsid w:val="00B22090"/>
    <w:rsid w:val="00B2253F"/>
    <w:rsid w:val="00B22C8E"/>
    <w:rsid w:val="00B23B0F"/>
    <w:rsid w:val="00B23DB0"/>
    <w:rsid w:val="00B2413A"/>
    <w:rsid w:val="00B24C32"/>
    <w:rsid w:val="00B255E9"/>
    <w:rsid w:val="00B25757"/>
    <w:rsid w:val="00B259DD"/>
    <w:rsid w:val="00B25AD7"/>
    <w:rsid w:val="00B25B91"/>
    <w:rsid w:val="00B25D05"/>
    <w:rsid w:val="00B263F9"/>
    <w:rsid w:val="00B26ADF"/>
    <w:rsid w:val="00B26C48"/>
    <w:rsid w:val="00B3086E"/>
    <w:rsid w:val="00B30895"/>
    <w:rsid w:val="00B3141F"/>
    <w:rsid w:val="00B3145B"/>
    <w:rsid w:val="00B314B4"/>
    <w:rsid w:val="00B31A74"/>
    <w:rsid w:val="00B31F1D"/>
    <w:rsid w:val="00B321B4"/>
    <w:rsid w:val="00B32C8B"/>
    <w:rsid w:val="00B33598"/>
    <w:rsid w:val="00B33743"/>
    <w:rsid w:val="00B3391F"/>
    <w:rsid w:val="00B33A16"/>
    <w:rsid w:val="00B33A8E"/>
    <w:rsid w:val="00B3403A"/>
    <w:rsid w:val="00B341E3"/>
    <w:rsid w:val="00B3444A"/>
    <w:rsid w:val="00B34B16"/>
    <w:rsid w:val="00B3544E"/>
    <w:rsid w:val="00B354FE"/>
    <w:rsid w:val="00B366D0"/>
    <w:rsid w:val="00B3713F"/>
    <w:rsid w:val="00B37806"/>
    <w:rsid w:val="00B37C2F"/>
    <w:rsid w:val="00B400CD"/>
    <w:rsid w:val="00B406D9"/>
    <w:rsid w:val="00B415BE"/>
    <w:rsid w:val="00B41C04"/>
    <w:rsid w:val="00B42877"/>
    <w:rsid w:val="00B42CA0"/>
    <w:rsid w:val="00B43433"/>
    <w:rsid w:val="00B436E8"/>
    <w:rsid w:val="00B4370C"/>
    <w:rsid w:val="00B438B8"/>
    <w:rsid w:val="00B43B3F"/>
    <w:rsid w:val="00B446AC"/>
    <w:rsid w:val="00B450EC"/>
    <w:rsid w:val="00B45616"/>
    <w:rsid w:val="00B45A39"/>
    <w:rsid w:val="00B461ED"/>
    <w:rsid w:val="00B466EB"/>
    <w:rsid w:val="00B46B55"/>
    <w:rsid w:val="00B46F68"/>
    <w:rsid w:val="00B4708F"/>
    <w:rsid w:val="00B47B89"/>
    <w:rsid w:val="00B47DC0"/>
    <w:rsid w:val="00B47DE9"/>
    <w:rsid w:val="00B47EB2"/>
    <w:rsid w:val="00B504CC"/>
    <w:rsid w:val="00B50612"/>
    <w:rsid w:val="00B50629"/>
    <w:rsid w:val="00B5066C"/>
    <w:rsid w:val="00B50EC2"/>
    <w:rsid w:val="00B512BD"/>
    <w:rsid w:val="00B5148D"/>
    <w:rsid w:val="00B5149D"/>
    <w:rsid w:val="00B520A7"/>
    <w:rsid w:val="00B521F8"/>
    <w:rsid w:val="00B524AA"/>
    <w:rsid w:val="00B53EFF"/>
    <w:rsid w:val="00B54F5F"/>
    <w:rsid w:val="00B554EE"/>
    <w:rsid w:val="00B5555C"/>
    <w:rsid w:val="00B55B19"/>
    <w:rsid w:val="00B567F3"/>
    <w:rsid w:val="00B574C0"/>
    <w:rsid w:val="00B576A2"/>
    <w:rsid w:val="00B60145"/>
    <w:rsid w:val="00B6064D"/>
    <w:rsid w:val="00B60802"/>
    <w:rsid w:val="00B6247B"/>
    <w:rsid w:val="00B62C8B"/>
    <w:rsid w:val="00B6313C"/>
    <w:rsid w:val="00B631CA"/>
    <w:rsid w:val="00B63421"/>
    <w:rsid w:val="00B63BCE"/>
    <w:rsid w:val="00B63F5B"/>
    <w:rsid w:val="00B6439C"/>
    <w:rsid w:val="00B64590"/>
    <w:rsid w:val="00B66790"/>
    <w:rsid w:val="00B6702F"/>
    <w:rsid w:val="00B6763A"/>
    <w:rsid w:val="00B67AB1"/>
    <w:rsid w:val="00B70AAF"/>
    <w:rsid w:val="00B71CE4"/>
    <w:rsid w:val="00B72087"/>
    <w:rsid w:val="00B722B8"/>
    <w:rsid w:val="00B726EA"/>
    <w:rsid w:val="00B72BA4"/>
    <w:rsid w:val="00B72C1C"/>
    <w:rsid w:val="00B730C0"/>
    <w:rsid w:val="00B73D77"/>
    <w:rsid w:val="00B742FD"/>
    <w:rsid w:val="00B751E8"/>
    <w:rsid w:val="00B75451"/>
    <w:rsid w:val="00B7567F"/>
    <w:rsid w:val="00B75B86"/>
    <w:rsid w:val="00B75BB2"/>
    <w:rsid w:val="00B75DBF"/>
    <w:rsid w:val="00B76210"/>
    <w:rsid w:val="00B773D7"/>
    <w:rsid w:val="00B77936"/>
    <w:rsid w:val="00B77AE0"/>
    <w:rsid w:val="00B80AAC"/>
    <w:rsid w:val="00B80D30"/>
    <w:rsid w:val="00B80E4C"/>
    <w:rsid w:val="00B818B0"/>
    <w:rsid w:val="00B819BF"/>
    <w:rsid w:val="00B81D79"/>
    <w:rsid w:val="00B82473"/>
    <w:rsid w:val="00B82855"/>
    <w:rsid w:val="00B82968"/>
    <w:rsid w:val="00B82AD0"/>
    <w:rsid w:val="00B83377"/>
    <w:rsid w:val="00B851BB"/>
    <w:rsid w:val="00B85417"/>
    <w:rsid w:val="00B861F0"/>
    <w:rsid w:val="00B86255"/>
    <w:rsid w:val="00B86D34"/>
    <w:rsid w:val="00B876FA"/>
    <w:rsid w:val="00B90515"/>
    <w:rsid w:val="00B91EE2"/>
    <w:rsid w:val="00B92880"/>
    <w:rsid w:val="00B93C4E"/>
    <w:rsid w:val="00B94267"/>
    <w:rsid w:val="00B94749"/>
    <w:rsid w:val="00B94EE8"/>
    <w:rsid w:val="00B957BB"/>
    <w:rsid w:val="00B95DB0"/>
    <w:rsid w:val="00B9620F"/>
    <w:rsid w:val="00B97231"/>
    <w:rsid w:val="00B978CA"/>
    <w:rsid w:val="00B97E8B"/>
    <w:rsid w:val="00BA0004"/>
    <w:rsid w:val="00BA0322"/>
    <w:rsid w:val="00BA0623"/>
    <w:rsid w:val="00BA0CD8"/>
    <w:rsid w:val="00BA11B5"/>
    <w:rsid w:val="00BA1A48"/>
    <w:rsid w:val="00BA1C52"/>
    <w:rsid w:val="00BA2719"/>
    <w:rsid w:val="00BA2AFA"/>
    <w:rsid w:val="00BA2D46"/>
    <w:rsid w:val="00BA3426"/>
    <w:rsid w:val="00BA3802"/>
    <w:rsid w:val="00BA3DF9"/>
    <w:rsid w:val="00BA3FC0"/>
    <w:rsid w:val="00BA42F6"/>
    <w:rsid w:val="00BA4837"/>
    <w:rsid w:val="00BA4EAD"/>
    <w:rsid w:val="00BA528C"/>
    <w:rsid w:val="00BA5BA7"/>
    <w:rsid w:val="00BA610A"/>
    <w:rsid w:val="00BA64AD"/>
    <w:rsid w:val="00BA69B2"/>
    <w:rsid w:val="00BA6CDB"/>
    <w:rsid w:val="00BA74D9"/>
    <w:rsid w:val="00BA7EAA"/>
    <w:rsid w:val="00BB0339"/>
    <w:rsid w:val="00BB0AE8"/>
    <w:rsid w:val="00BB0E1A"/>
    <w:rsid w:val="00BB0F06"/>
    <w:rsid w:val="00BB138C"/>
    <w:rsid w:val="00BB2088"/>
    <w:rsid w:val="00BB2175"/>
    <w:rsid w:val="00BB2C04"/>
    <w:rsid w:val="00BB30BA"/>
    <w:rsid w:val="00BB3A8C"/>
    <w:rsid w:val="00BB4006"/>
    <w:rsid w:val="00BB4700"/>
    <w:rsid w:val="00BB48C0"/>
    <w:rsid w:val="00BB4EEA"/>
    <w:rsid w:val="00BB4F21"/>
    <w:rsid w:val="00BB50D5"/>
    <w:rsid w:val="00BB5155"/>
    <w:rsid w:val="00BB51C8"/>
    <w:rsid w:val="00BB678B"/>
    <w:rsid w:val="00BB6EFC"/>
    <w:rsid w:val="00BB7A39"/>
    <w:rsid w:val="00BC01F2"/>
    <w:rsid w:val="00BC1EF5"/>
    <w:rsid w:val="00BC2D4E"/>
    <w:rsid w:val="00BC2E4A"/>
    <w:rsid w:val="00BC2F17"/>
    <w:rsid w:val="00BC37A9"/>
    <w:rsid w:val="00BC37BC"/>
    <w:rsid w:val="00BC39E9"/>
    <w:rsid w:val="00BC3E67"/>
    <w:rsid w:val="00BC4160"/>
    <w:rsid w:val="00BC4923"/>
    <w:rsid w:val="00BC5A48"/>
    <w:rsid w:val="00BC5CE3"/>
    <w:rsid w:val="00BC6164"/>
    <w:rsid w:val="00BC62DD"/>
    <w:rsid w:val="00BC6546"/>
    <w:rsid w:val="00BC656E"/>
    <w:rsid w:val="00BC6FF4"/>
    <w:rsid w:val="00BC7222"/>
    <w:rsid w:val="00BD07E9"/>
    <w:rsid w:val="00BD0ABE"/>
    <w:rsid w:val="00BD2192"/>
    <w:rsid w:val="00BD2260"/>
    <w:rsid w:val="00BD22CB"/>
    <w:rsid w:val="00BD23F0"/>
    <w:rsid w:val="00BD242F"/>
    <w:rsid w:val="00BD251A"/>
    <w:rsid w:val="00BD2B83"/>
    <w:rsid w:val="00BD46C9"/>
    <w:rsid w:val="00BD47EF"/>
    <w:rsid w:val="00BD4A87"/>
    <w:rsid w:val="00BD57B8"/>
    <w:rsid w:val="00BD5B43"/>
    <w:rsid w:val="00BD5CC9"/>
    <w:rsid w:val="00BD5DE7"/>
    <w:rsid w:val="00BD61C9"/>
    <w:rsid w:val="00BD61EE"/>
    <w:rsid w:val="00BD698A"/>
    <w:rsid w:val="00BD6994"/>
    <w:rsid w:val="00BD6AF5"/>
    <w:rsid w:val="00BD71C2"/>
    <w:rsid w:val="00BD76EC"/>
    <w:rsid w:val="00BD782A"/>
    <w:rsid w:val="00BD7B0B"/>
    <w:rsid w:val="00BE0219"/>
    <w:rsid w:val="00BE08C1"/>
    <w:rsid w:val="00BE0C26"/>
    <w:rsid w:val="00BE1BFF"/>
    <w:rsid w:val="00BE1FDF"/>
    <w:rsid w:val="00BE2661"/>
    <w:rsid w:val="00BE2744"/>
    <w:rsid w:val="00BE2C84"/>
    <w:rsid w:val="00BE2FDE"/>
    <w:rsid w:val="00BE2FEB"/>
    <w:rsid w:val="00BE4813"/>
    <w:rsid w:val="00BE5346"/>
    <w:rsid w:val="00BE5553"/>
    <w:rsid w:val="00BE589D"/>
    <w:rsid w:val="00BE5B05"/>
    <w:rsid w:val="00BE6ADB"/>
    <w:rsid w:val="00BE7074"/>
    <w:rsid w:val="00BE7644"/>
    <w:rsid w:val="00BF073A"/>
    <w:rsid w:val="00BF09C0"/>
    <w:rsid w:val="00BF1562"/>
    <w:rsid w:val="00BF29CF"/>
    <w:rsid w:val="00BF2D86"/>
    <w:rsid w:val="00BF318E"/>
    <w:rsid w:val="00BF4449"/>
    <w:rsid w:val="00BF51E1"/>
    <w:rsid w:val="00BF52D6"/>
    <w:rsid w:val="00BF7987"/>
    <w:rsid w:val="00C00A1D"/>
    <w:rsid w:val="00C00DA7"/>
    <w:rsid w:val="00C00EFF"/>
    <w:rsid w:val="00C0144F"/>
    <w:rsid w:val="00C0185C"/>
    <w:rsid w:val="00C02776"/>
    <w:rsid w:val="00C02970"/>
    <w:rsid w:val="00C035E6"/>
    <w:rsid w:val="00C03B5D"/>
    <w:rsid w:val="00C043A1"/>
    <w:rsid w:val="00C04923"/>
    <w:rsid w:val="00C04CBE"/>
    <w:rsid w:val="00C05332"/>
    <w:rsid w:val="00C05B8E"/>
    <w:rsid w:val="00C05D98"/>
    <w:rsid w:val="00C06864"/>
    <w:rsid w:val="00C07E09"/>
    <w:rsid w:val="00C10CDC"/>
    <w:rsid w:val="00C1204F"/>
    <w:rsid w:val="00C14AF9"/>
    <w:rsid w:val="00C1591D"/>
    <w:rsid w:val="00C15A01"/>
    <w:rsid w:val="00C15BCA"/>
    <w:rsid w:val="00C1621A"/>
    <w:rsid w:val="00C1682E"/>
    <w:rsid w:val="00C20ED5"/>
    <w:rsid w:val="00C216C6"/>
    <w:rsid w:val="00C216CE"/>
    <w:rsid w:val="00C21705"/>
    <w:rsid w:val="00C218E6"/>
    <w:rsid w:val="00C21A5E"/>
    <w:rsid w:val="00C228CD"/>
    <w:rsid w:val="00C22944"/>
    <w:rsid w:val="00C22A64"/>
    <w:rsid w:val="00C230C8"/>
    <w:rsid w:val="00C23BE2"/>
    <w:rsid w:val="00C23D23"/>
    <w:rsid w:val="00C246DC"/>
    <w:rsid w:val="00C248A9"/>
    <w:rsid w:val="00C24E1D"/>
    <w:rsid w:val="00C25059"/>
    <w:rsid w:val="00C250F1"/>
    <w:rsid w:val="00C253A6"/>
    <w:rsid w:val="00C25648"/>
    <w:rsid w:val="00C26A25"/>
    <w:rsid w:val="00C303C7"/>
    <w:rsid w:val="00C306A0"/>
    <w:rsid w:val="00C312B9"/>
    <w:rsid w:val="00C3143D"/>
    <w:rsid w:val="00C314D4"/>
    <w:rsid w:val="00C31884"/>
    <w:rsid w:val="00C31AE2"/>
    <w:rsid w:val="00C332E1"/>
    <w:rsid w:val="00C33509"/>
    <w:rsid w:val="00C33651"/>
    <w:rsid w:val="00C33B78"/>
    <w:rsid w:val="00C33F5A"/>
    <w:rsid w:val="00C340B8"/>
    <w:rsid w:val="00C3441D"/>
    <w:rsid w:val="00C352B3"/>
    <w:rsid w:val="00C354EE"/>
    <w:rsid w:val="00C354FC"/>
    <w:rsid w:val="00C35A2B"/>
    <w:rsid w:val="00C35A51"/>
    <w:rsid w:val="00C35C03"/>
    <w:rsid w:val="00C3775D"/>
    <w:rsid w:val="00C37A0E"/>
    <w:rsid w:val="00C40261"/>
    <w:rsid w:val="00C40317"/>
    <w:rsid w:val="00C4033C"/>
    <w:rsid w:val="00C407B0"/>
    <w:rsid w:val="00C41BA0"/>
    <w:rsid w:val="00C41E8B"/>
    <w:rsid w:val="00C41EE5"/>
    <w:rsid w:val="00C43072"/>
    <w:rsid w:val="00C434B9"/>
    <w:rsid w:val="00C44174"/>
    <w:rsid w:val="00C44BFB"/>
    <w:rsid w:val="00C454C1"/>
    <w:rsid w:val="00C4578A"/>
    <w:rsid w:val="00C45ADF"/>
    <w:rsid w:val="00C45C4E"/>
    <w:rsid w:val="00C464A2"/>
    <w:rsid w:val="00C46841"/>
    <w:rsid w:val="00C47876"/>
    <w:rsid w:val="00C50A40"/>
    <w:rsid w:val="00C517A0"/>
    <w:rsid w:val="00C51F70"/>
    <w:rsid w:val="00C52360"/>
    <w:rsid w:val="00C52707"/>
    <w:rsid w:val="00C52AB0"/>
    <w:rsid w:val="00C535C0"/>
    <w:rsid w:val="00C53807"/>
    <w:rsid w:val="00C53D1E"/>
    <w:rsid w:val="00C541F4"/>
    <w:rsid w:val="00C549A9"/>
    <w:rsid w:val="00C54C25"/>
    <w:rsid w:val="00C54F22"/>
    <w:rsid w:val="00C551D4"/>
    <w:rsid w:val="00C5630D"/>
    <w:rsid w:val="00C56E3E"/>
    <w:rsid w:val="00C570B1"/>
    <w:rsid w:val="00C5751C"/>
    <w:rsid w:val="00C57548"/>
    <w:rsid w:val="00C57D32"/>
    <w:rsid w:val="00C60245"/>
    <w:rsid w:val="00C60950"/>
    <w:rsid w:val="00C61085"/>
    <w:rsid w:val="00C618BB"/>
    <w:rsid w:val="00C61B0A"/>
    <w:rsid w:val="00C61EB8"/>
    <w:rsid w:val="00C61F2C"/>
    <w:rsid w:val="00C621C6"/>
    <w:rsid w:val="00C6236A"/>
    <w:rsid w:val="00C6262C"/>
    <w:rsid w:val="00C6278C"/>
    <w:rsid w:val="00C62A35"/>
    <w:rsid w:val="00C631F6"/>
    <w:rsid w:val="00C63397"/>
    <w:rsid w:val="00C63878"/>
    <w:rsid w:val="00C6397A"/>
    <w:rsid w:val="00C63A65"/>
    <w:rsid w:val="00C640D9"/>
    <w:rsid w:val="00C64104"/>
    <w:rsid w:val="00C64468"/>
    <w:rsid w:val="00C64513"/>
    <w:rsid w:val="00C64B3C"/>
    <w:rsid w:val="00C64D1B"/>
    <w:rsid w:val="00C65038"/>
    <w:rsid w:val="00C65C86"/>
    <w:rsid w:val="00C664FB"/>
    <w:rsid w:val="00C66FCE"/>
    <w:rsid w:val="00C67784"/>
    <w:rsid w:val="00C704DD"/>
    <w:rsid w:val="00C7050F"/>
    <w:rsid w:val="00C706F6"/>
    <w:rsid w:val="00C7082F"/>
    <w:rsid w:val="00C70E1D"/>
    <w:rsid w:val="00C70FAF"/>
    <w:rsid w:val="00C71140"/>
    <w:rsid w:val="00C71B2C"/>
    <w:rsid w:val="00C72766"/>
    <w:rsid w:val="00C72C2B"/>
    <w:rsid w:val="00C735FE"/>
    <w:rsid w:val="00C73A13"/>
    <w:rsid w:val="00C73CE7"/>
    <w:rsid w:val="00C74E5A"/>
    <w:rsid w:val="00C7514C"/>
    <w:rsid w:val="00C75202"/>
    <w:rsid w:val="00C754D5"/>
    <w:rsid w:val="00C7572F"/>
    <w:rsid w:val="00C75C18"/>
    <w:rsid w:val="00C76686"/>
    <w:rsid w:val="00C76742"/>
    <w:rsid w:val="00C76814"/>
    <w:rsid w:val="00C770BF"/>
    <w:rsid w:val="00C771FD"/>
    <w:rsid w:val="00C7747D"/>
    <w:rsid w:val="00C77FDF"/>
    <w:rsid w:val="00C80084"/>
    <w:rsid w:val="00C803EF"/>
    <w:rsid w:val="00C80737"/>
    <w:rsid w:val="00C80889"/>
    <w:rsid w:val="00C80A31"/>
    <w:rsid w:val="00C81418"/>
    <w:rsid w:val="00C8156D"/>
    <w:rsid w:val="00C817AD"/>
    <w:rsid w:val="00C81AFC"/>
    <w:rsid w:val="00C82105"/>
    <w:rsid w:val="00C82897"/>
    <w:rsid w:val="00C82A50"/>
    <w:rsid w:val="00C82F67"/>
    <w:rsid w:val="00C834E4"/>
    <w:rsid w:val="00C83E68"/>
    <w:rsid w:val="00C83E9E"/>
    <w:rsid w:val="00C84874"/>
    <w:rsid w:val="00C84ADC"/>
    <w:rsid w:val="00C84DEC"/>
    <w:rsid w:val="00C85460"/>
    <w:rsid w:val="00C85CC0"/>
    <w:rsid w:val="00C862E3"/>
    <w:rsid w:val="00C863E1"/>
    <w:rsid w:val="00C86AB3"/>
    <w:rsid w:val="00C907E0"/>
    <w:rsid w:val="00C90C62"/>
    <w:rsid w:val="00C90D7E"/>
    <w:rsid w:val="00C90FF1"/>
    <w:rsid w:val="00C911BB"/>
    <w:rsid w:val="00C91900"/>
    <w:rsid w:val="00C91E8C"/>
    <w:rsid w:val="00C924BC"/>
    <w:rsid w:val="00C9291B"/>
    <w:rsid w:val="00C92EB1"/>
    <w:rsid w:val="00C9319E"/>
    <w:rsid w:val="00C9356D"/>
    <w:rsid w:val="00C93C1E"/>
    <w:rsid w:val="00C94B07"/>
    <w:rsid w:val="00C94B67"/>
    <w:rsid w:val="00C94F89"/>
    <w:rsid w:val="00C95143"/>
    <w:rsid w:val="00C95F4B"/>
    <w:rsid w:val="00C96151"/>
    <w:rsid w:val="00C96B9A"/>
    <w:rsid w:val="00C96CB4"/>
    <w:rsid w:val="00C97151"/>
    <w:rsid w:val="00CA0254"/>
    <w:rsid w:val="00CA14BC"/>
    <w:rsid w:val="00CA20AE"/>
    <w:rsid w:val="00CA21B6"/>
    <w:rsid w:val="00CA3D5E"/>
    <w:rsid w:val="00CA3DBA"/>
    <w:rsid w:val="00CA4466"/>
    <w:rsid w:val="00CA5D9A"/>
    <w:rsid w:val="00CA6491"/>
    <w:rsid w:val="00CA70DD"/>
    <w:rsid w:val="00CA7BAA"/>
    <w:rsid w:val="00CA7CDB"/>
    <w:rsid w:val="00CB03DA"/>
    <w:rsid w:val="00CB0641"/>
    <w:rsid w:val="00CB0BB7"/>
    <w:rsid w:val="00CB0D5C"/>
    <w:rsid w:val="00CB0F31"/>
    <w:rsid w:val="00CB0F48"/>
    <w:rsid w:val="00CB1157"/>
    <w:rsid w:val="00CB3BA2"/>
    <w:rsid w:val="00CB4B36"/>
    <w:rsid w:val="00CB4EE1"/>
    <w:rsid w:val="00CB4F62"/>
    <w:rsid w:val="00CB5D3D"/>
    <w:rsid w:val="00CB6EBD"/>
    <w:rsid w:val="00CB71D8"/>
    <w:rsid w:val="00CB7692"/>
    <w:rsid w:val="00CC0DE8"/>
    <w:rsid w:val="00CC17F6"/>
    <w:rsid w:val="00CC182E"/>
    <w:rsid w:val="00CC29B8"/>
    <w:rsid w:val="00CC2C3B"/>
    <w:rsid w:val="00CC2DE3"/>
    <w:rsid w:val="00CC2E96"/>
    <w:rsid w:val="00CC2EA5"/>
    <w:rsid w:val="00CC3201"/>
    <w:rsid w:val="00CC33E7"/>
    <w:rsid w:val="00CC3C78"/>
    <w:rsid w:val="00CC409C"/>
    <w:rsid w:val="00CC4913"/>
    <w:rsid w:val="00CC49F6"/>
    <w:rsid w:val="00CC4DB9"/>
    <w:rsid w:val="00CC50AB"/>
    <w:rsid w:val="00CC527E"/>
    <w:rsid w:val="00CC5A03"/>
    <w:rsid w:val="00CC5A70"/>
    <w:rsid w:val="00CC5A9E"/>
    <w:rsid w:val="00CC5CF1"/>
    <w:rsid w:val="00CC5DA7"/>
    <w:rsid w:val="00CC673D"/>
    <w:rsid w:val="00CC6BD0"/>
    <w:rsid w:val="00CC7E8B"/>
    <w:rsid w:val="00CD1201"/>
    <w:rsid w:val="00CD30D7"/>
    <w:rsid w:val="00CD403E"/>
    <w:rsid w:val="00CD4289"/>
    <w:rsid w:val="00CD42D8"/>
    <w:rsid w:val="00CD4F05"/>
    <w:rsid w:val="00CD4F42"/>
    <w:rsid w:val="00CD5120"/>
    <w:rsid w:val="00CD5213"/>
    <w:rsid w:val="00CD6207"/>
    <w:rsid w:val="00CD656E"/>
    <w:rsid w:val="00CD665D"/>
    <w:rsid w:val="00CD6B37"/>
    <w:rsid w:val="00CD7C02"/>
    <w:rsid w:val="00CE0209"/>
    <w:rsid w:val="00CE12FD"/>
    <w:rsid w:val="00CE13C4"/>
    <w:rsid w:val="00CE17D9"/>
    <w:rsid w:val="00CE259C"/>
    <w:rsid w:val="00CE268A"/>
    <w:rsid w:val="00CE30E6"/>
    <w:rsid w:val="00CE35D2"/>
    <w:rsid w:val="00CE3C96"/>
    <w:rsid w:val="00CE41DD"/>
    <w:rsid w:val="00CE5171"/>
    <w:rsid w:val="00CE5297"/>
    <w:rsid w:val="00CE770F"/>
    <w:rsid w:val="00CE7AE1"/>
    <w:rsid w:val="00CE7E35"/>
    <w:rsid w:val="00CF05A6"/>
    <w:rsid w:val="00CF0FD2"/>
    <w:rsid w:val="00CF1282"/>
    <w:rsid w:val="00CF2CA7"/>
    <w:rsid w:val="00CF329A"/>
    <w:rsid w:val="00CF33FE"/>
    <w:rsid w:val="00CF3BF1"/>
    <w:rsid w:val="00CF4193"/>
    <w:rsid w:val="00CF4436"/>
    <w:rsid w:val="00CF47E0"/>
    <w:rsid w:val="00CF4F9D"/>
    <w:rsid w:val="00CF546A"/>
    <w:rsid w:val="00CF5CF6"/>
    <w:rsid w:val="00CF5D45"/>
    <w:rsid w:val="00CF5EAB"/>
    <w:rsid w:val="00CF6360"/>
    <w:rsid w:val="00CF6425"/>
    <w:rsid w:val="00CF6663"/>
    <w:rsid w:val="00CF669C"/>
    <w:rsid w:val="00CF6958"/>
    <w:rsid w:val="00CF6E2D"/>
    <w:rsid w:val="00CF7205"/>
    <w:rsid w:val="00CF7208"/>
    <w:rsid w:val="00CF727A"/>
    <w:rsid w:val="00CF7646"/>
    <w:rsid w:val="00CF7D45"/>
    <w:rsid w:val="00D00803"/>
    <w:rsid w:val="00D013C1"/>
    <w:rsid w:val="00D019BF"/>
    <w:rsid w:val="00D019FC"/>
    <w:rsid w:val="00D01B36"/>
    <w:rsid w:val="00D0361C"/>
    <w:rsid w:val="00D0386B"/>
    <w:rsid w:val="00D041E9"/>
    <w:rsid w:val="00D044FD"/>
    <w:rsid w:val="00D04651"/>
    <w:rsid w:val="00D05608"/>
    <w:rsid w:val="00D06136"/>
    <w:rsid w:val="00D064DB"/>
    <w:rsid w:val="00D06872"/>
    <w:rsid w:val="00D068E3"/>
    <w:rsid w:val="00D06E53"/>
    <w:rsid w:val="00D07AAE"/>
    <w:rsid w:val="00D07AF6"/>
    <w:rsid w:val="00D10BC0"/>
    <w:rsid w:val="00D10E81"/>
    <w:rsid w:val="00D1134F"/>
    <w:rsid w:val="00D1294C"/>
    <w:rsid w:val="00D129CD"/>
    <w:rsid w:val="00D12DAB"/>
    <w:rsid w:val="00D12F2B"/>
    <w:rsid w:val="00D13250"/>
    <w:rsid w:val="00D13649"/>
    <w:rsid w:val="00D13DC1"/>
    <w:rsid w:val="00D13ED3"/>
    <w:rsid w:val="00D1401E"/>
    <w:rsid w:val="00D14AEE"/>
    <w:rsid w:val="00D14C6C"/>
    <w:rsid w:val="00D14F64"/>
    <w:rsid w:val="00D152FC"/>
    <w:rsid w:val="00D15BC4"/>
    <w:rsid w:val="00D1669F"/>
    <w:rsid w:val="00D167CC"/>
    <w:rsid w:val="00D16FBB"/>
    <w:rsid w:val="00D172C7"/>
    <w:rsid w:val="00D17A5A"/>
    <w:rsid w:val="00D2040A"/>
    <w:rsid w:val="00D20E2B"/>
    <w:rsid w:val="00D21C58"/>
    <w:rsid w:val="00D2216C"/>
    <w:rsid w:val="00D22372"/>
    <w:rsid w:val="00D2266D"/>
    <w:rsid w:val="00D22947"/>
    <w:rsid w:val="00D22A6D"/>
    <w:rsid w:val="00D2375D"/>
    <w:rsid w:val="00D239C7"/>
    <w:rsid w:val="00D24563"/>
    <w:rsid w:val="00D250B5"/>
    <w:rsid w:val="00D25BF2"/>
    <w:rsid w:val="00D266EA"/>
    <w:rsid w:val="00D26824"/>
    <w:rsid w:val="00D272C9"/>
    <w:rsid w:val="00D2771A"/>
    <w:rsid w:val="00D2774C"/>
    <w:rsid w:val="00D309BD"/>
    <w:rsid w:val="00D30C19"/>
    <w:rsid w:val="00D30DDB"/>
    <w:rsid w:val="00D32F65"/>
    <w:rsid w:val="00D332C5"/>
    <w:rsid w:val="00D33441"/>
    <w:rsid w:val="00D33636"/>
    <w:rsid w:val="00D33990"/>
    <w:rsid w:val="00D33BF8"/>
    <w:rsid w:val="00D34498"/>
    <w:rsid w:val="00D34562"/>
    <w:rsid w:val="00D352BA"/>
    <w:rsid w:val="00D35FBE"/>
    <w:rsid w:val="00D37BAC"/>
    <w:rsid w:val="00D37CA0"/>
    <w:rsid w:val="00D37E84"/>
    <w:rsid w:val="00D40C2F"/>
    <w:rsid w:val="00D41885"/>
    <w:rsid w:val="00D424AA"/>
    <w:rsid w:val="00D4283C"/>
    <w:rsid w:val="00D43066"/>
    <w:rsid w:val="00D4354A"/>
    <w:rsid w:val="00D43DEA"/>
    <w:rsid w:val="00D43F84"/>
    <w:rsid w:val="00D44220"/>
    <w:rsid w:val="00D44269"/>
    <w:rsid w:val="00D442CA"/>
    <w:rsid w:val="00D444D5"/>
    <w:rsid w:val="00D44FBC"/>
    <w:rsid w:val="00D44FCA"/>
    <w:rsid w:val="00D453A0"/>
    <w:rsid w:val="00D453E7"/>
    <w:rsid w:val="00D4552E"/>
    <w:rsid w:val="00D45BAC"/>
    <w:rsid w:val="00D45CEB"/>
    <w:rsid w:val="00D45D1E"/>
    <w:rsid w:val="00D46313"/>
    <w:rsid w:val="00D465F0"/>
    <w:rsid w:val="00D46B28"/>
    <w:rsid w:val="00D47263"/>
    <w:rsid w:val="00D47B32"/>
    <w:rsid w:val="00D47B5B"/>
    <w:rsid w:val="00D50514"/>
    <w:rsid w:val="00D505C1"/>
    <w:rsid w:val="00D50AF9"/>
    <w:rsid w:val="00D51559"/>
    <w:rsid w:val="00D519EE"/>
    <w:rsid w:val="00D52284"/>
    <w:rsid w:val="00D52916"/>
    <w:rsid w:val="00D529A4"/>
    <w:rsid w:val="00D52A03"/>
    <w:rsid w:val="00D52E3D"/>
    <w:rsid w:val="00D53478"/>
    <w:rsid w:val="00D53DBB"/>
    <w:rsid w:val="00D54097"/>
    <w:rsid w:val="00D544EA"/>
    <w:rsid w:val="00D54515"/>
    <w:rsid w:val="00D54A9A"/>
    <w:rsid w:val="00D54DD2"/>
    <w:rsid w:val="00D55326"/>
    <w:rsid w:val="00D553E3"/>
    <w:rsid w:val="00D5544F"/>
    <w:rsid w:val="00D559BD"/>
    <w:rsid w:val="00D55D41"/>
    <w:rsid w:val="00D5675F"/>
    <w:rsid w:val="00D57341"/>
    <w:rsid w:val="00D577CE"/>
    <w:rsid w:val="00D57A37"/>
    <w:rsid w:val="00D60065"/>
    <w:rsid w:val="00D60135"/>
    <w:rsid w:val="00D603A7"/>
    <w:rsid w:val="00D605D1"/>
    <w:rsid w:val="00D60D39"/>
    <w:rsid w:val="00D60DF9"/>
    <w:rsid w:val="00D61352"/>
    <w:rsid w:val="00D62334"/>
    <w:rsid w:val="00D6258C"/>
    <w:rsid w:val="00D6270F"/>
    <w:rsid w:val="00D63715"/>
    <w:rsid w:val="00D63BFB"/>
    <w:rsid w:val="00D64509"/>
    <w:rsid w:val="00D64922"/>
    <w:rsid w:val="00D64EFF"/>
    <w:rsid w:val="00D65606"/>
    <w:rsid w:val="00D65E2C"/>
    <w:rsid w:val="00D665AD"/>
    <w:rsid w:val="00D66DAE"/>
    <w:rsid w:val="00D6710B"/>
    <w:rsid w:val="00D6787D"/>
    <w:rsid w:val="00D70152"/>
    <w:rsid w:val="00D703ED"/>
    <w:rsid w:val="00D70E11"/>
    <w:rsid w:val="00D71078"/>
    <w:rsid w:val="00D71B6E"/>
    <w:rsid w:val="00D71BDA"/>
    <w:rsid w:val="00D71C29"/>
    <w:rsid w:val="00D71DFC"/>
    <w:rsid w:val="00D72EDD"/>
    <w:rsid w:val="00D74180"/>
    <w:rsid w:val="00D7436E"/>
    <w:rsid w:val="00D747FD"/>
    <w:rsid w:val="00D74A34"/>
    <w:rsid w:val="00D74F6B"/>
    <w:rsid w:val="00D755FE"/>
    <w:rsid w:val="00D75C10"/>
    <w:rsid w:val="00D75D31"/>
    <w:rsid w:val="00D75FA1"/>
    <w:rsid w:val="00D76524"/>
    <w:rsid w:val="00D77215"/>
    <w:rsid w:val="00D80276"/>
    <w:rsid w:val="00D8079D"/>
    <w:rsid w:val="00D81212"/>
    <w:rsid w:val="00D81728"/>
    <w:rsid w:val="00D81B0B"/>
    <w:rsid w:val="00D81B26"/>
    <w:rsid w:val="00D81C15"/>
    <w:rsid w:val="00D81D1E"/>
    <w:rsid w:val="00D82834"/>
    <w:rsid w:val="00D82F27"/>
    <w:rsid w:val="00D8321A"/>
    <w:rsid w:val="00D83434"/>
    <w:rsid w:val="00D839A4"/>
    <w:rsid w:val="00D83A9F"/>
    <w:rsid w:val="00D84E9A"/>
    <w:rsid w:val="00D86A1A"/>
    <w:rsid w:val="00D870AA"/>
    <w:rsid w:val="00D87194"/>
    <w:rsid w:val="00D87554"/>
    <w:rsid w:val="00D87BB6"/>
    <w:rsid w:val="00D87CD8"/>
    <w:rsid w:val="00D905CB"/>
    <w:rsid w:val="00D90626"/>
    <w:rsid w:val="00D90D99"/>
    <w:rsid w:val="00D91052"/>
    <w:rsid w:val="00D91186"/>
    <w:rsid w:val="00D91270"/>
    <w:rsid w:val="00D91686"/>
    <w:rsid w:val="00D92017"/>
    <w:rsid w:val="00D92406"/>
    <w:rsid w:val="00D925BC"/>
    <w:rsid w:val="00D92D06"/>
    <w:rsid w:val="00D930DF"/>
    <w:rsid w:val="00D93417"/>
    <w:rsid w:val="00D93540"/>
    <w:rsid w:val="00D93B4B"/>
    <w:rsid w:val="00D93B83"/>
    <w:rsid w:val="00D9417F"/>
    <w:rsid w:val="00D9446E"/>
    <w:rsid w:val="00D94908"/>
    <w:rsid w:val="00D94CA2"/>
    <w:rsid w:val="00D94CCB"/>
    <w:rsid w:val="00D94CFF"/>
    <w:rsid w:val="00D951D6"/>
    <w:rsid w:val="00D96068"/>
    <w:rsid w:val="00D9699A"/>
    <w:rsid w:val="00D9714F"/>
    <w:rsid w:val="00D971A4"/>
    <w:rsid w:val="00D97229"/>
    <w:rsid w:val="00D97322"/>
    <w:rsid w:val="00D9742C"/>
    <w:rsid w:val="00D976CA"/>
    <w:rsid w:val="00D97971"/>
    <w:rsid w:val="00DA00A2"/>
    <w:rsid w:val="00DA0372"/>
    <w:rsid w:val="00DA097C"/>
    <w:rsid w:val="00DA1A63"/>
    <w:rsid w:val="00DA27EC"/>
    <w:rsid w:val="00DA2A6F"/>
    <w:rsid w:val="00DA34C1"/>
    <w:rsid w:val="00DA4B35"/>
    <w:rsid w:val="00DA53E7"/>
    <w:rsid w:val="00DA567B"/>
    <w:rsid w:val="00DA58B3"/>
    <w:rsid w:val="00DA5F9D"/>
    <w:rsid w:val="00DA6038"/>
    <w:rsid w:val="00DA6AB7"/>
    <w:rsid w:val="00DA6AE3"/>
    <w:rsid w:val="00DB01E4"/>
    <w:rsid w:val="00DB0AC8"/>
    <w:rsid w:val="00DB0EF7"/>
    <w:rsid w:val="00DB1149"/>
    <w:rsid w:val="00DB184F"/>
    <w:rsid w:val="00DB187C"/>
    <w:rsid w:val="00DB2C72"/>
    <w:rsid w:val="00DB3445"/>
    <w:rsid w:val="00DB4279"/>
    <w:rsid w:val="00DB5617"/>
    <w:rsid w:val="00DB58DB"/>
    <w:rsid w:val="00DB6090"/>
    <w:rsid w:val="00DB6B05"/>
    <w:rsid w:val="00DC01F1"/>
    <w:rsid w:val="00DC0254"/>
    <w:rsid w:val="00DC040F"/>
    <w:rsid w:val="00DC2C23"/>
    <w:rsid w:val="00DC2E9E"/>
    <w:rsid w:val="00DC32FB"/>
    <w:rsid w:val="00DC3BC7"/>
    <w:rsid w:val="00DC3C10"/>
    <w:rsid w:val="00DC3E2F"/>
    <w:rsid w:val="00DC3F22"/>
    <w:rsid w:val="00DC500E"/>
    <w:rsid w:val="00DC6A89"/>
    <w:rsid w:val="00DC6E26"/>
    <w:rsid w:val="00DC7383"/>
    <w:rsid w:val="00DC7A0A"/>
    <w:rsid w:val="00DC7D5E"/>
    <w:rsid w:val="00DD02CC"/>
    <w:rsid w:val="00DD02E0"/>
    <w:rsid w:val="00DD042D"/>
    <w:rsid w:val="00DD05CD"/>
    <w:rsid w:val="00DD0C73"/>
    <w:rsid w:val="00DD0F38"/>
    <w:rsid w:val="00DD1980"/>
    <w:rsid w:val="00DD2A6F"/>
    <w:rsid w:val="00DD3476"/>
    <w:rsid w:val="00DD34C3"/>
    <w:rsid w:val="00DD3B1E"/>
    <w:rsid w:val="00DD40C4"/>
    <w:rsid w:val="00DD42A6"/>
    <w:rsid w:val="00DD430C"/>
    <w:rsid w:val="00DD479B"/>
    <w:rsid w:val="00DD49E4"/>
    <w:rsid w:val="00DD4C5A"/>
    <w:rsid w:val="00DD5952"/>
    <w:rsid w:val="00DD69FA"/>
    <w:rsid w:val="00DD6E7E"/>
    <w:rsid w:val="00DD6EE0"/>
    <w:rsid w:val="00DD7081"/>
    <w:rsid w:val="00DD73F2"/>
    <w:rsid w:val="00DE0470"/>
    <w:rsid w:val="00DE0879"/>
    <w:rsid w:val="00DE0FE4"/>
    <w:rsid w:val="00DE19F7"/>
    <w:rsid w:val="00DE2AFB"/>
    <w:rsid w:val="00DE2BBA"/>
    <w:rsid w:val="00DE311D"/>
    <w:rsid w:val="00DE3309"/>
    <w:rsid w:val="00DE3312"/>
    <w:rsid w:val="00DE34C4"/>
    <w:rsid w:val="00DE3D25"/>
    <w:rsid w:val="00DE41DC"/>
    <w:rsid w:val="00DE45F3"/>
    <w:rsid w:val="00DE4E48"/>
    <w:rsid w:val="00DE5016"/>
    <w:rsid w:val="00DE504A"/>
    <w:rsid w:val="00DE5217"/>
    <w:rsid w:val="00DE5716"/>
    <w:rsid w:val="00DE5F90"/>
    <w:rsid w:val="00DE6150"/>
    <w:rsid w:val="00DE6BD4"/>
    <w:rsid w:val="00DE6F15"/>
    <w:rsid w:val="00DE700E"/>
    <w:rsid w:val="00DE76D5"/>
    <w:rsid w:val="00DE7AEC"/>
    <w:rsid w:val="00DF0A11"/>
    <w:rsid w:val="00DF1607"/>
    <w:rsid w:val="00DF1D2A"/>
    <w:rsid w:val="00DF1DBB"/>
    <w:rsid w:val="00DF200E"/>
    <w:rsid w:val="00DF21F7"/>
    <w:rsid w:val="00DF22E7"/>
    <w:rsid w:val="00DF2587"/>
    <w:rsid w:val="00DF2E03"/>
    <w:rsid w:val="00DF347C"/>
    <w:rsid w:val="00DF34B9"/>
    <w:rsid w:val="00DF3720"/>
    <w:rsid w:val="00DF4290"/>
    <w:rsid w:val="00DF4396"/>
    <w:rsid w:val="00DF4C6F"/>
    <w:rsid w:val="00DF5893"/>
    <w:rsid w:val="00DF5A58"/>
    <w:rsid w:val="00DF5C84"/>
    <w:rsid w:val="00DF5E50"/>
    <w:rsid w:val="00DF60B9"/>
    <w:rsid w:val="00DF69A1"/>
    <w:rsid w:val="00DF6AE0"/>
    <w:rsid w:val="00DF6C39"/>
    <w:rsid w:val="00E002B1"/>
    <w:rsid w:val="00E007E8"/>
    <w:rsid w:val="00E00CFF"/>
    <w:rsid w:val="00E02C55"/>
    <w:rsid w:val="00E03401"/>
    <w:rsid w:val="00E03677"/>
    <w:rsid w:val="00E03858"/>
    <w:rsid w:val="00E03C28"/>
    <w:rsid w:val="00E04E50"/>
    <w:rsid w:val="00E04EF5"/>
    <w:rsid w:val="00E0621E"/>
    <w:rsid w:val="00E0625B"/>
    <w:rsid w:val="00E065E1"/>
    <w:rsid w:val="00E066D1"/>
    <w:rsid w:val="00E06869"/>
    <w:rsid w:val="00E06CC9"/>
    <w:rsid w:val="00E07A1D"/>
    <w:rsid w:val="00E07C02"/>
    <w:rsid w:val="00E07D6F"/>
    <w:rsid w:val="00E1026C"/>
    <w:rsid w:val="00E10719"/>
    <w:rsid w:val="00E10970"/>
    <w:rsid w:val="00E112B9"/>
    <w:rsid w:val="00E1135C"/>
    <w:rsid w:val="00E114AC"/>
    <w:rsid w:val="00E11912"/>
    <w:rsid w:val="00E11C82"/>
    <w:rsid w:val="00E12A1D"/>
    <w:rsid w:val="00E12D43"/>
    <w:rsid w:val="00E12DD6"/>
    <w:rsid w:val="00E137EB"/>
    <w:rsid w:val="00E1382E"/>
    <w:rsid w:val="00E13B68"/>
    <w:rsid w:val="00E13F09"/>
    <w:rsid w:val="00E14098"/>
    <w:rsid w:val="00E142C3"/>
    <w:rsid w:val="00E15D34"/>
    <w:rsid w:val="00E15F62"/>
    <w:rsid w:val="00E171CF"/>
    <w:rsid w:val="00E1726E"/>
    <w:rsid w:val="00E175EC"/>
    <w:rsid w:val="00E17B5F"/>
    <w:rsid w:val="00E17C0A"/>
    <w:rsid w:val="00E17D2A"/>
    <w:rsid w:val="00E20CC1"/>
    <w:rsid w:val="00E20F54"/>
    <w:rsid w:val="00E21829"/>
    <w:rsid w:val="00E219D7"/>
    <w:rsid w:val="00E21F93"/>
    <w:rsid w:val="00E22CA8"/>
    <w:rsid w:val="00E230E9"/>
    <w:rsid w:val="00E2354B"/>
    <w:rsid w:val="00E2356F"/>
    <w:rsid w:val="00E23F33"/>
    <w:rsid w:val="00E24623"/>
    <w:rsid w:val="00E2465D"/>
    <w:rsid w:val="00E24803"/>
    <w:rsid w:val="00E2523F"/>
    <w:rsid w:val="00E255B6"/>
    <w:rsid w:val="00E25D35"/>
    <w:rsid w:val="00E2674B"/>
    <w:rsid w:val="00E26840"/>
    <w:rsid w:val="00E26C39"/>
    <w:rsid w:val="00E27040"/>
    <w:rsid w:val="00E270C7"/>
    <w:rsid w:val="00E2737C"/>
    <w:rsid w:val="00E277F3"/>
    <w:rsid w:val="00E27C1F"/>
    <w:rsid w:val="00E307E5"/>
    <w:rsid w:val="00E30EB4"/>
    <w:rsid w:val="00E32D45"/>
    <w:rsid w:val="00E32DEE"/>
    <w:rsid w:val="00E32FD3"/>
    <w:rsid w:val="00E335D8"/>
    <w:rsid w:val="00E33C24"/>
    <w:rsid w:val="00E348E5"/>
    <w:rsid w:val="00E34AA9"/>
    <w:rsid w:val="00E34F53"/>
    <w:rsid w:val="00E34F60"/>
    <w:rsid w:val="00E353D6"/>
    <w:rsid w:val="00E3632B"/>
    <w:rsid w:val="00E36452"/>
    <w:rsid w:val="00E36C14"/>
    <w:rsid w:val="00E405CD"/>
    <w:rsid w:val="00E40729"/>
    <w:rsid w:val="00E408CD"/>
    <w:rsid w:val="00E4199B"/>
    <w:rsid w:val="00E42319"/>
    <w:rsid w:val="00E4260F"/>
    <w:rsid w:val="00E42B50"/>
    <w:rsid w:val="00E42EF6"/>
    <w:rsid w:val="00E42F6A"/>
    <w:rsid w:val="00E4353F"/>
    <w:rsid w:val="00E44135"/>
    <w:rsid w:val="00E44471"/>
    <w:rsid w:val="00E44B8B"/>
    <w:rsid w:val="00E44F07"/>
    <w:rsid w:val="00E44F29"/>
    <w:rsid w:val="00E452DE"/>
    <w:rsid w:val="00E45300"/>
    <w:rsid w:val="00E456EE"/>
    <w:rsid w:val="00E4604D"/>
    <w:rsid w:val="00E46059"/>
    <w:rsid w:val="00E4615C"/>
    <w:rsid w:val="00E46CF0"/>
    <w:rsid w:val="00E47309"/>
    <w:rsid w:val="00E479E2"/>
    <w:rsid w:val="00E47E9A"/>
    <w:rsid w:val="00E47F19"/>
    <w:rsid w:val="00E50170"/>
    <w:rsid w:val="00E50929"/>
    <w:rsid w:val="00E50ADE"/>
    <w:rsid w:val="00E51B33"/>
    <w:rsid w:val="00E51F0B"/>
    <w:rsid w:val="00E52436"/>
    <w:rsid w:val="00E52929"/>
    <w:rsid w:val="00E5315D"/>
    <w:rsid w:val="00E53684"/>
    <w:rsid w:val="00E53FA4"/>
    <w:rsid w:val="00E542BC"/>
    <w:rsid w:val="00E545CD"/>
    <w:rsid w:val="00E549F4"/>
    <w:rsid w:val="00E564D4"/>
    <w:rsid w:val="00E56E6B"/>
    <w:rsid w:val="00E56FBB"/>
    <w:rsid w:val="00E575A2"/>
    <w:rsid w:val="00E5791A"/>
    <w:rsid w:val="00E57F27"/>
    <w:rsid w:val="00E61320"/>
    <w:rsid w:val="00E61EC5"/>
    <w:rsid w:val="00E62CF6"/>
    <w:rsid w:val="00E62D73"/>
    <w:rsid w:val="00E62E85"/>
    <w:rsid w:val="00E63078"/>
    <w:rsid w:val="00E634BC"/>
    <w:rsid w:val="00E63CCA"/>
    <w:rsid w:val="00E648FD"/>
    <w:rsid w:val="00E64E4F"/>
    <w:rsid w:val="00E65D2E"/>
    <w:rsid w:val="00E66ED3"/>
    <w:rsid w:val="00E67497"/>
    <w:rsid w:val="00E674F2"/>
    <w:rsid w:val="00E7004E"/>
    <w:rsid w:val="00E70BF9"/>
    <w:rsid w:val="00E70E09"/>
    <w:rsid w:val="00E70EF4"/>
    <w:rsid w:val="00E70F1C"/>
    <w:rsid w:val="00E71765"/>
    <w:rsid w:val="00E7240B"/>
    <w:rsid w:val="00E72735"/>
    <w:rsid w:val="00E72BA2"/>
    <w:rsid w:val="00E72C02"/>
    <w:rsid w:val="00E72C0F"/>
    <w:rsid w:val="00E741F7"/>
    <w:rsid w:val="00E742DF"/>
    <w:rsid w:val="00E7495A"/>
    <w:rsid w:val="00E74BDD"/>
    <w:rsid w:val="00E75336"/>
    <w:rsid w:val="00E75847"/>
    <w:rsid w:val="00E75AB4"/>
    <w:rsid w:val="00E80251"/>
    <w:rsid w:val="00E8036E"/>
    <w:rsid w:val="00E80C1A"/>
    <w:rsid w:val="00E81541"/>
    <w:rsid w:val="00E81941"/>
    <w:rsid w:val="00E8237E"/>
    <w:rsid w:val="00E8242C"/>
    <w:rsid w:val="00E831A9"/>
    <w:rsid w:val="00E83FE0"/>
    <w:rsid w:val="00E8535E"/>
    <w:rsid w:val="00E85B2F"/>
    <w:rsid w:val="00E85BBD"/>
    <w:rsid w:val="00E86052"/>
    <w:rsid w:val="00E862D2"/>
    <w:rsid w:val="00E8664B"/>
    <w:rsid w:val="00E86E28"/>
    <w:rsid w:val="00E87269"/>
    <w:rsid w:val="00E87654"/>
    <w:rsid w:val="00E87A90"/>
    <w:rsid w:val="00E87D3B"/>
    <w:rsid w:val="00E902C0"/>
    <w:rsid w:val="00E90727"/>
    <w:rsid w:val="00E9078A"/>
    <w:rsid w:val="00E908D0"/>
    <w:rsid w:val="00E91B9F"/>
    <w:rsid w:val="00E921A0"/>
    <w:rsid w:val="00E921D6"/>
    <w:rsid w:val="00E92239"/>
    <w:rsid w:val="00E9232E"/>
    <w:rsid w:val="00E9293D"/>
    <w:rsid w:val="00E92A8C"/>
    <w:rsid w:val="00E94791"/>
    <w:rsid w:val="00E95CA2"/>
    <w:rsid w:val="00E960A3"/>
    <w:rsid w:val="00E960F0"/>
    <w:rsid w:val="00E96395"/>
    <w:rsid w:val="00E96789"/>
    <w:rsid w:val="00E96F39"/>
    <w:rsid w:val="00E972AA"/>
    <w:rsid w:val="00E97823"/>
    <w:rsid w:val="00E979EE"/>
    <w:rsid w:val="00EA0615"/>
    <w:rsid w:val="00EA0B9A"/>
    <w:rsid w:val="00EA0C7B"/>
    <w:rsid w:val="00EA0DBF"/>
    <w:rsid w:val="00EA1089"/>
    <w:rsid w:val="00EA17D8"/>
    <w:rsid w:val="00EA26D6"/>
    <w:rsid w:val="00EA3068"/>
    <w:rsid w:val="00EA354D"/>
    <w:rsid w:val="00EA3FEC"/>
    <w:rsid w:val="00EA43E8"/>
    <w:rsid w:val="00EA4A29"/>
    <w:rsid w:val="00EA4F93"/>
    <w:rsid w:val="00EA56B0"/>
    <w:rsid w:val="00EA65F5"/>
    <w:rsid w:val="00EA70D3"/>
    <w:rsid w:val="00EA76BF"/>
    <w:rsid w:val="00EA7720"/>
    <w:rsid w:val="00EB029B"/>
    <w:rsid w:val="00EB0CC4"/>
    <w:rsid w:val="00EB0CDF"/>
    <w:rsid w:val="00EB14A0"/>
    <w:rsid w:val="00EB28E5"/>
    <w:rsid w:val="00EB2922"/>
    <w:rsid w:val="00EB2DDE"/>
    <w:rsid w:val="00EB2F53"/>
    <w:rsid w:val="00EB3277"/>
    <w:rsid w:val="00EB336D"/>
    <w:rsid w:val="00EB34EC"/>
    <w:rsid w:val="00EB3627"/>
    <w:rsid w:val="00EB3C09"/>
    <w:rsid w:val="00EB3C57"/>
    <w:rsid w:val="00EB4055"/>
    <w:rsid w:val="00EB4949"/>
    <w:rsid w:val="00EB51D3"/>
    <w:rsid w:val="00EB5B6A"/>
    <w:rsid w:val="00EB630A"/>
    <w:rsid w:val="00EB64AC"/>
    <w:rsid w:val="00EB67E0"/>
    <w:rsid w:val="00EB7149"/>
    <w:rsid w:val="00EB749B"/>
    <w:rsid w:val="00EB7CAF"/>
    <w:rsid w:val="00EB7FF9"/>
    <w:rsid w:val="00EC002B"/>
    <w:rsid w:val="00EC073D"/>
    <w:rsid w:val="00EC0A90"/>
    <w:rsid w:val="00EC1232"/>
    <w:rsid w:val="00EC1297"/>
    <w:rsid w:val="00EC1F56"/>
    <w:rsid w:val="00EC20D9"/>
    <w:rsid w:val="00EC2935"/>
    <w:rsid w:val="00EC2F38"/>
    <w:rsid w:val="00EC3434"/>
    <w:rsid w:val="00EC379F"/>
    <w:rsid w:val="00EC3F03"/>
    <w:rsid w:val="00EC5162"/>
    <w:rsid w:val="00EC5202"/>
    <w:rsid w:val="00EC52C3"/>
    <w:rsid w:val="00EC55B2"/>
    <w:rsid w:val="00EC5A7C"/>
    <w:rsid w:val="00EC5B8B"/>
    <w:rsid w:val="00EC600D"/>
    <w:rsid w:val="00EC664A"/>
    <w:rsid w:val="00EC6796"/>
    <w:rsid w:val="00EC69DE"/>
    <w:rsid w:val="00EC6DE1"/>
    <w:rsid w:val="00EC6F2C"/>
    <w:rsid w:val="00EC7CB3"/>
    <w:rsid w:val="00ED023D"/>
    <w:rsid w:val="00ED04B1"/>
    <w:rsid w:val="00ED1078"/>
    <w:rsid w:val="00ED1192"/>
    <w:rsid w:val="00ED1796"/>
    <w:rsid w:val="00ED24B1"/>
    <w:rsid w:val="00ED3263"/>
    <w:rsid w:val="00ED3D84"/>
    <w:rsid w:val="00ED64C6"/>
    <w:rsid w:val="00ED64F1"/>
    <w:rsid w:val="00ED6686"/>
    <w:rsid w:val="00ED67D7"/>
    <w:rsid w:val="00ED7294"/>
    <w:rsid w:val="00ED7780"/>
    <w:rsid w:val="00EE07B6"/>
    <w:rsid w:val="00EE08CE"/>
    <w:rsid w:val="00EE0920"/>
    <w:rsid w:val="00EE1C18"/>
    <w:rsid w:val="00EE2055"/>
    <w:rsid w:val="00EE33F9"/>
    <w:rsid w:val="00EE3676"/>
    <w:rsid w:val="00EE3899"/>
    <w:rsid w:val="00EE3F11"/>
    <w:rsid w:val="00EE3F8A"/>
    <w:rsid w:val="00EE45EA"/>
    <w:rsid w:val="00EE4883"/>
    <w:rsid w:val="00EE4CCB"/>
    <w:rsid w:val="00EE4EA5"/>
    <w:rsid w:val="00EE65E8"/>
    <w:rsid w:val="00EE6927"/>
    <w:rsid w:val="00EE6F15"/>
    <w:rsid w:val="00EE715D"/>
    <w:rsid w:val="00EE783A"/>
    <w:rsid w:val="00EE7990"/>
    <w:rsid w:val="00EE7D19"/>
    <w:rsid w:val="00EF0489"/>
    <w:rsid w:val="00EF0860"/>
    <w:rsid w:val="00EF1190"/>
    <w:rsid w:val="00EF1377"/>
    <w:rsid w:val="00EF1A94"/>
    <w:rsid w:val="00EF20A1"/>
    <w:rsid w:val="00EF2B45"/>
    <w:rsid w:val="00EF3F65"/>
    <w:rsid w:val="00EF4314"/>
    <w:rsid w:val="00EF49F4"/>
    <w:rsid w:val="00EF4D23"/>
    <w:rsid w:val="00EF579B"/>
    <w:rsid w:val="00EF57DA"/>
    <w:rsid w:val="00EF5CBF"/>
    <w:rsid w:val="00EF60E6"/>
    <w:rsid w:val="00EF6721"/>
    <w:rsid w:val="00EF6782"/>
    <w:rsid w:val="00EF76DA"/>
    <w:rsid w:val="00EF78DE"/>
    <w:rsid w:val="00EF7C51"/>
    <w:rsid w:val="00EF7DA9"/>
    <w:rsid w:val="00F002F3"/>
    <w:rsid w:val="00F008A2"/>
    <w:rsid w:val="00F008CF"/>
    <w:rsid w:val="00F009D9"/>
    <w:rsid w:val="00F00BD7"/>
    <w:rsid w:val="00F01F58"/>
    <w:rsid w:val="00F020D5"/>
    <w:rsid w:val="00F02D6B"/>
    <w:rsid w:val="00F02DC8"/>
    <w:rsid w:val="00F02E5E"/>
    <w:rsid w:val="00F02ECA"/>
    <w:rsid w:val="00F03CB6"/>
    <w:rsid w:val="00F03F52"/>
    <w:rsid w:val="00F052AF"/>
    <w:rsid w:val="00F0555F"/>
    <w:rsid w:val="00F05CCF"/>
    <w:rsid w:val="00F0618C"/>
    <w:rsid w:val="00F075EF"/>
    <w:rsid w:val="00F07A5F"/>
    <w:rsid w:val="00F10245"/>
    <w:rsid w:val="00F10B25"/>
    <w:rsid w:val="00F113DB"/>
    <w:rsid w:val="00F11983"/>
    <w:rsid w:val="00F121B2"/>
    <w:rsid w:val="00F1333F"/>
    <w:rsid w:val="00F147DF"/>
    <w:rsid w:val="00F150B5"/>
    <w:rsid w:val="00F1512A"/>
    <w:rsid w:val="00F15383"/>
    <w:rsid w:val="00F161B2"/>
    <w:rsid w:val="00F16265"/>
    <w:rsid w:val="00F16AAE"/>
    <w:rsid w:val="00F16D72"/>
    <w:rsid w:val="00F177D1"/>
    <w:rsid w:val="00F17CAD"/>
    <w:rsid w:val="00F2031E"/>
    <w:rsid w:val="00F205E7"/>
    <w:rsid w:val="00F2095A"/>
    <w:rsid w:val="00F211AA"/>
    <w:rsid w:val="00F21DE4"/>
    <w:rsid w:val="00F21FE7"/>
    <w:rsid w:val="00F21FF9"/>
    <w:rsid w:val="00F22BD4"/>
    <w:rsid w:val="00F22CE6"/>
    <w:rsid w:val="00F24D2D"/>
    <w:rsid w:val="00F24D67"/>
    <w:rsid w:val="00F25430"/>
    <w:rsid w:val="00F25BF8"/>
    <w:rsid w:val="00F25E5C"/>
    <w:rsid w:val="00F26F79"/>
    <w:rsid w:val="00F27875"/>
    <w:rsid w:val="00F27F4D"/>
    <w:rsid w:val="00F27FD0"/>
    <w:rsid w:val="00F30619"/>
    <w:rsid w:val="00F32345"/>
    <w:rsid w:val="00F333EE"/>
    <w:rsid w:val="00F3350C"/>
    <w:rsid w:val="00F33834"/>
    <w:rsid w:val="00F3442C"/>
    <w:rsid w:val="00F347D6"/>
    <w:rsid w:val="00F3483F"/>
    <w:rsid w:val="00F34873"/>
    <w:rsid w:val="00F34909"/>
    <w:rsid w:val="00F34F9D"/>
    <w:rsid w:val="00F3534A"/>
    <w:rsid w:val="00F362DC"/>
    <w:rsid w:val="00F3652E"/>
    <w:rsid w:val="00F365E2"/>
    <w:rsid w:val="00F36880"/>
    <w:rsid w:val="00F36B88"/>
    <w:rsid w:val="00F37303"/>
    <w:rsid w:val="00F37345"/>
    <w:rsid w:val="00F37465"/>
    <w:rsid w:val="00F374CB"/>
    <w:rsid w:val="00F37BAB"/>
    <w:rsid w:val="00F37D17"/>
    <w:rsid w:val="00F4079A"/>
    <w:rsid w:val="00F40CC2"/>
    <w:rsid w:val="00F41D57"/>
    <w:rsid w:val="00F41FF2"/>
    <w:rsid w:val="00F42472"/>
    <w:rsid w:val="00F44161"/>
    <w:rsid w:val="00F4438B"/>
    <w:rsid w:val="00F44697"/>
    <w:rsid w:val="00F44913"/>
    <w:rsid w:val="00F44928"/>
    <w:rsid w:val="00F44FB1"/>
    <w:rsid w:val="00F45070"/>
    <w:rsid w:val="00F4529C"/>
    <w:rsid w:val="00F45AB7"/>
    <w:rsid w:val="00F45D2F"/>
    <w:rsid w:val="00F4695D"/>
    <w:rsid w:val="00F46D58"/>
    <w:rsid w:val="00F46E1B"/>
    <w:rsid w:val="00F472C5"/>
    <w:rsid w:val="00F47B30"/>
    <w:rsid w:val="00F47DE9"/>
    <w:rsid w:val="00F47E43"/>
    <w:rsid w:val="00F500F0"/>
    <w:rsid w:val="00F51D0C"/>
    <w:rsid w:val="00F51FF8"/>
    <w:rsid w:val="00F52105"/>
    <w:rsid w:val="00F524A4"/>
    <w:rsid w:val="00F53433"/>
    <w:rsid w:val="00F54503"/>
    <w:rsid w:val="00F54858"/>
    <w:rsid w:val="00F54B24"/>
    <w:rsid w:val="00F555E3"/>
    <w:rsid w:val="00F5605A"/>
    <w:rsid w:val="00F565E6"/>
    <w:rsid w:val="00F566AA"/>
    <w:rsid w:val="00F56E38"/>
    <w:rsid w:val="00F5782E"/>
    <w:rsid w:val="00F57ACF"/>
    <w:rsid w:val="00F57DA5"/>
    <w:rsid w:val="00F60E53"/>
    <w:rsid w:val="00F61027"/>
    <w:rsid w:val="00F61AB6"/>
    <w:rsid w:val="00F63084"/>
    <w:rsid w:val="00F63127"/>
    <w:rsid w:val="00F6365F"/>
    <w:rsid w:val="00F63712"/>
    <w:rsid w:val="00F63E4C"/>
    <w:rsid w:val="00F6418F"/>
    <w:rsid w:val="00F649A8"/>
    <w:rsid w:val="00F649ED"/>
    <w:rsid w:val="00F64E2E"/>
    <w:rsid w:val="00F64FB2"/>
    <w:rsid w:val="00F6506F"/>
    <w:rsid w:val="00F6523B"/>
    <w:rsid w:val="00F657E1"/>
    <w:rsid w:val="00F65D14"/>
    <w:rsid w:val="00F65E78"/>
    <w:rsid w:val="00F66A56"/>
    <w:rsid w:val="00F66F8F"/>
    <w:rsid w:val="00F671BE"/>
    <w:rsid w:val="00F7078B"/>
    <w:rsid w:val="00F70978"/>
    <w:rsid w:val="00F7122E"/>
    <w:rsid w:val="00F716F1"/>
    <w:rsid w:val="00F71818"/>
    <w:rsid w:val="00F72130"/>
    <w:rsid w:val="00F7356C"/>
    <w:rsid w:val="00F73663"/>
    <w:rsid w:val="00F737D9"/>
    <w:rsid w:val="00F74342"/>
    <w:rsid w:val="00F74CD0"/>
    <w:rsid w:val="00F75B64"/>
    <w:rsid w:val="00F75E40"/>
    <w:rsid w:val="00F7735C"/>
    <w:rsid w:val="00F773AF"/>
    <w:rsid w:val="00F80141"/>
    <w:rsid w:val="00F8038B"/>
    <w:rsid w:val="00F80FDA"/>
    <w:rsid w:val="00F81959"/>
    <w:rsid w:val="00F81A0B"/>
    <w:rsid w:val="00F821C3"/>
    <w:rsid w:val="00F82A5A"/>
    <w:rsid w:val="00F830D1"/>
    <w:rsid w:val="00F8315B"/>
    <w:rsid w:val="00F83297"/>
    <w:rsid w:val="00F835E4"/>
    <w:rsid w:val="00F83942"/>
    <w:rsid w:val="00F83AAF"/>
    <w:rsid w:val="00F83C69"/>
    <w:rsid w:val="00F83DD1"/>
    <w:rsid w:val="00F84AB4"/>
    <w:rsid w:val="00F85027"/>
    <w:rsid w:val="00F852B3"/>
    <w:rsid w:val="00F8583A"/>
    <w:rsid w:val="00F85D12"/>
    <w:rsid w:val="00F85E68"/>
    <w:rsid w:val="00F8634A"/>
    <w:rsid w:val="00F86434"/>
    <w:rsid w:val="00F86944"/>
    <w:rsid w:val="00F869C7"/>
    <w:rsid w:val="00F86C83"/>
    <w:rsid w:val="00F87B20"/>
    <w:rsid w:val="00F903A9"/>
    <w:rsid w:val="00F912F2"/>
    <w:rsid w:val="00F913CE"/>
    <w:rsid w:val="00F91ACD"/>
    <w:rsid w:val="00F91B45"/>
    <w:rsid w:val="00F9233A"/>
    <w:rsid w:val="00F9332F"/>
    <w:rsid w:val="00F942A1"/>
    <w:rsid w:val="00F9439E"/>
    <w:rsid w:val="00F95171"/>
    <w:rsid w:val="00F952A6"/>
    <w:rsid w:val="00F957C2"/>
    <w:rsid w:val="00F968AC"/>
    <w:rsid w:val="00F979F7"/>
    <w:rsid w:val="00F97F14"/>
    <w:rsid w:val="00FA04DF"/>
    <w:rsid w:val="00FA067B"/>
    <w:rsid w:val="00FA180F"/>
    <w:rsid w:val="00FA19FE"/>
    <w:rsid w:val="00FA1E00"/>
    <w:rsid w:val="00FA2400"/>
    <w:rsid w:val="00FA27FA"/>
    <w:rsid w:val="00FA326B"/>
    <w:rsid w:val="00FA4300"/>
    <w:rsid w:val="00FA4374"/>
    <w:rsid w:val="00FA4449"/>
    <w:rsid w:val="00FA4A6C"/>
    <w:rsid w:val="00FA5337"/>
    <w:rsid w:val="00FA5771"/>
    <w:rsid w:val="00FA6078"/>
    <w:rsid w:val="00FA611C"/>
    <w:rsid w:val="00FA6C1E"/>
    <w:rsid w:val="00FA7B0E"/>
    <w:rsid w:val="00FA7DC9"/>
    <w:rsid w:val="00FA7F80"/>
    <w:rsid w:val="00FB0E7F"/>
    <w:rsid w:val="00FB1111"/>
    <w:rsid w:val="00FB1A77"/>
    <w:rsid w:val="00FB1B5C"/>
    <w:rsid w:val="00FB1E25"/>
    <w:rsid w:val="00FB2251"/>
    <w:rsid w:val="00FB2496"/>
    <w:rsid w:val="00FB26A4"/>
    <w:rsid w:val="00FB286E"/>
    <w:rsid w:val="00FB2E16"/>
    <w:rsid w:val="00FB3ABC"/>
    <w:rsid w:val="00FB4176"/>
    <w:rsid w:val="00FB43F5"/>
    <w:rsid w:val="00FB581B"/>
    <w:rsid w:val="00FB62F8"/>
    <w:rsid w:val="00FB63B5"/>
    <w:rsid w:val="00FB6AB6"/>
    <w:rsid w:val="00FB7403"/>
    <w:rsid w:val="00FC0CE4"/>
    <w:rsid w:val="00FC0CF8"/>
    <w:rsid w:val="00FC12D7"/>
    <w:rsid w:val="00FC1393"/>
    <w:rsid w:val="00FC1ADC"/>
    <w:rsid w:val="00FC1D39"/>
    <w:rsid w:val="00FC2F0A"/>
    <w:rsid w:val="00FC348F"/>
    <w:rsid w:val="00FC36FD"/>
    <w:rsid w:val="00FC3D55"/>
    <w:rsid w:val="00FC413D"/>
    <w:rsid w:val="00FC4384"/>
    <w:rsid w:val="00FC4597"/>
    <w:rsid w:val="00FC4823"/>
    <w:rsid w:val="00FC5740"/>
    <w:rsid w:val="00FC5FBA"/>
    <w:rsid w:val="00FC62FE"/>
    <w:rsid w:val="00FC67BC"/>
    <w:rsid w:val="00FC6A42"/>
    <w:rsid w:val="00FC6D40"/>
    <w:rsid w:val="00FC7460"/>
    <w:rsid w:val="00FC7AD4"/>
    <w:rsid w:val="00FC7D0C"/>
    <w:rsid w:val="00FC7F47"/>
    <w:rsid w:val="00FD0668"/>
    <w:rsid w:val="00FD09AC"/>
    <w:rsid w:val="00FD1137"/>
    <w:rsid w:val="00FD1390"/>
    <w:rsid w:val="00FD1EDE"/>
    <w:rsid w:val="00FD22DD"/>
    <w:rsid w:val="00FD25C1"/>
    <w:rsid w:val="00FD2D08"/>
    <w:rsid w:val="00FD2DCF"/>
    <w:rsid w:val="00FD3017"/>
    <w:rsid w:val="00FD38FD"/>
    <w:rsid w:val="00FD3945"/>
    <w:rsid w:val="00FD3FDE"/>
    <w:rsid w:val="00FD5AA8"/>
    <w:rsid w:val="00FD5C4B"/>
    <w:rsid w:val="00FD5D3B"/>
    <w:rsid w:val="00FD5FFE"/>
    <w:rsid w:val="00FD6B0F"/>
    <w:rsid w:val="00FE03F8"/>
    <w:rsid w:val="00FE07D3"/>
    <w:rsid w:val="00FE08D5"/>
    <w:rsid w:val="00FE0E6F"/>
    <w:rsid w:val="00FE0E7F"/>
    <w:rsid w:val="00FE164A"/>
    <w:rsid w:val="00FE1A56"/>
    <w:rsid w:val="00FE1E3D"/>
    <w:rsid w:val="00FE212E"/>
    <w:rsid w:val="00FE2B15"/>
    <w:rsid w:val="00FE2E23"/>
    <w:rsid w:val="00FE3EAE"/>
    <w:rsid w:val="00FE456E"/>
    <w:rsid w:val="00FE461A"/>
    <w:rsid w:val="00FE46D5"/>
    <w:rsid w:val="00FE4C45"/>
    <w:rsid w:val="00FE4D97"/>
    <w:rsid w:val="00FE4E87"/>
    <w:rsid w:val="00FE4E8A"/>
    <w:rsid w:val="00FE4F8F"/>
    <w:rsid w:val="00FE6317"/>
    <w:rsid w:val="00FE6D13"/>
    <w:rsid w:val="00FE7539"/>
    <w:rsid w:val="00FE7800"/>
    <w:rsid w:val="00FE796B"/>
    <w:rsid w:val="00FF00F8"/>
    <w:rsid w:val="00FF0543"/>
    <w:rsid w:val="00FF0929"/>
    <w:rsid w:val="00FF0D74"/>
    <w:rsid w:val="00FF0ED3"/>
    <w:rsid w:val="00FF263B"/>
    <w:rsid w:val="00FF2D26"/>
    <w:rsid w:val="00FF370C"/>
    <w:rsid w:val="00FF3ED0"/>
    <w:rsid w:val="00FF4C73"/>
    <w:rsid w:val="00FF50B3"/>
    <w:rsid w:val="00FF52E7"/>
    <w:rsid w:val="00FF5A76"/>
    <w:rsid w:val="00FF5D93"/>
    <w:rsid w:val="00FF5E14"/>
    <w:rsid w:val="00FF5F0C"/>
    <w:rsid w:val="00FF5F8E"/>
    <w:rsid w:val="00FF6065"/>
    <w:rsid w:val="00FF60F4"/>
    <w:rsid w:val="00FF6200"/>
    <w:rsid w:val="00FF64EA"/>
    <w:rsid w:val="00FF711C"/>
    <w:rsid w:val="00FF73E0"/>
    <w:rsid w:val="00FF788B"/>
    <w:rsid w:val="00FF79BA"/>
    <w:rsid w:val="00FF7A46"/>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FAE28D"/>
  <w15:docId w15:val="{81A88950-4630-456B-8530-1FF44608C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4B7370"/>
    <w:rPr>
      <w:rFonts w:ascii="YuCiril Times" w:hAnsi="YuCiril Times"/>
      <w:sz w:val="28"/>
    </w:rPr>
  </w:style>
  <w:style w:type="paragraph" w:styleId="Heading1">
    <w:name w:val="heading 1"/>
    <w:basedOn w:val="Normal"/>
    <w:next w:val="Normal"/>
    <w:qFormat/>
    <w:pPr>
      <w:keepNext/>
      <w:spacing w:before="240" w:after="60"/>
      <w:outlineLvl w:val="0"/>
    </w:pPr>
    <w:rPr>
      <w:rFonts w:ascii="Arial" w:hAnsi="Arial"/>
      <w:b/>
      <w:kern w:val="28"/>
    </w:rPr>
  </w:style>
  <w:style w:type="paragraph" w:styleId="Heading2">
    <w:name w:val="heading 2"/>
    <w:basedOn w:val="Normal"/>
    <w:next w:val="Normal"/>
    <w:qFormat/>
    <w:pPr>
      <w:keepNext/>
      <w:spacing w:before="240" w:after="60"/>
      <w:outlineLvl w:val="1"/>
    </w:pPr>
    <w:rPr>
      <w:rFonts w:ascii="Arial" w:hAnsi="Arial"/>
      <w:b/>
      <w:i/>
      <w:sz w:val="24"/>
    </w:rPr>
  </w:style>
  <w:style w:type="paragraph" w:styleId="Heading3">
    <w:name w:val="heading 3"/>
    <w:basedOn w:val="Normal"/>
    <w:next w:val="Normal"/>
    <w:qFormat/>
    <w:pPr>
      <w:keepNext/>
      <w:spacing w:before="240" w:after="60"/>
      <w:outlineLvl w:val="2"/>
    </w:pPr>
    <w:rPr>
      <w:rFonts w:ascii="Times New Roman" w:hAnsi="Times New Roman"/>
      <w:b/>
      <w:sz w:val="24"/>
    </w:rPr>
  </w:style>
  <w:style w:type="paragraph" w:styleId="Heading4">
    <w:name w:val="heading 4"/>
    <w:basedOn w:val="Normal"/>
    <w:next w:val="Normal"/>
    <w:qFormat/>
    <w:pPr>
      <w:keepNext/>
      <w:spacing w:before="240" w:after="60"/>
      <w:outlineLvl w:val="3"/>
    </w:pPr>
    <w:rPr>
      <w:rFonts w:ascii="Times New Roman" w:hAnsi="Times New Roman"/>
      <w:b/>
      <w:i/>
      <w:sz w:val="24"/>
    </w:rPr>
  </w:style>
  <w:style w:type="paragraph" w:styleId="Heading5">
    <w:name w:val="heading 5"/>
    <w:basedOn w:val="Normal"/>
    <w:next w:val="Normal"/>
    <w:qFormat/>
    <w:pPr>
      <w:spacing w:before="240" w:after="60"/>
      <w:outlineLvl w:val="4"/>
    </w:pPr>
    <w:rPr>
      <w:rFonts w:ascii="Arial" w:hAnsi="Arial"/>
      <w:sz w:val="22"/>
    </w:rPr>
  </w:style>
  <w:style w:type="paragraph" w:styleId="Heading6">
    <w:name w:val="heading 6"/>
    <w:basedOn w:val="Normal"/>
    <w:next w:val="Normal"/>
    <w:qFormat/>
    <w:pPr>
      <w:spacing w:before="240" w:after="60"/>
      <w:outlineLvl w:val="5"/>
    </w:pPr>
    <w:rPr>
      <w:rFonts w:ascii="Arial" w:hAnsi="Arial"/>
      <w:i/>
      <w:sz w:val="22"/>
    </w:rPr>
  </w:style>
  <w:style w:type="paragraph" w:styleId="Heading7">
    <w:name w:val="heading 7"/>
    <w:basedOn w:val="Normal"/>
    <w:next w:val="Normal"/>
    <w:qFormat/>
    <w:pPr>
      <w:keepNext/>
      <w:jc w:val="center"/>
      <w:outlineLvl w:val="6"/>
    </w:pPr>
    <w:rPr>
      <w:rFonts w:ascii="Times New Roman" w:hAnsi="Times New Roman"/>
      <w:b/>
      <w:lang w:val="sr-Cyrl-CS"/>
    </w:rPr>
  </w:style>
  <w:style w:type="paragraph" w:styleId="Heading8">
    <w:name w:val="heading 8"/>
    <w:basedOn w:val="Normal"/>
    <w:next w:val="Normal"/>
    <w:qFormat/>
    <w:pPr>
      <w:spacing w:before="240" w:after="60"/>
      <w:outlineLvl w:val="7"/>
    </w:pPr>
    <w:rPr>
      <w:rFonts w:ascii="Times New Roman" w:hAnsi="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List2">
    <w:name w:val="List 2"/>
    <w:basedOn w:val="Normal"/>
    <w:pPr>
      <w:ind w:left="566" w:hanging="283"/>
    </w:pPr>
  </w:style>
  <w:style w:type="paragraph" w:styleId="Closing">
    <w:name w:val="Closing"/>
    <w:basedOn w:val="Normal"/>
    <w:pPr>
      <w:ind w:left="4252"/>
    </w:pPr>
  </w:style>
  <w:style w:type="paragraph" w:styleId="BodyText">
    <w:name w:val="Body Text"/>
    <w:basedOn w:val="Normal"/>
    <w:link w:val="BodyTextChar"/>
    <w:pPr>
      <w:spacing w:after="120"/>
    </w:pPr>
  </w:style>
  <w:style w:type="paragraph" w:styleId="BodyTextIndent">
    <w:name w:val="Body Text Indent"/>
    <w:basedOn w:val="Normal"/>
    <w:pPr>
      <w:spacing w:after="120"/>
      <w:ind w:left="283"/>
    </w:pPr>
  </w:style>
  <w:style w:type="paragraph" w:styleId="BodyText3">
    <w:name w:val="Body Text 3"/>
    <w:basedOn w:val="BodyTextIndent"/>
  </w:style>
  <w:style w:type="paragraph" w:styleId="BodyText2">
    <w:name w:val="Body Text 2"/>
    <w:basedOn w:val="Normal"/>
    <w:pPr>
      <w:jc w:val="both"/>
    </w:pPr>
    <w:rPr>
      <w:rFonts w:ascii="Times New Roman" w:hAnsi="Times New Roman"/>
      <w:lang w:val="sr-Cyrl-CS"/>
    </w:rPr>
  </w:style>
  <w:style w:type="paragraph" w:styleId="BodyTextIndent2">
    <w:name w:val="Body Text Indent 2"/>
    <w:basedOn w:val="Normal"/>
    <w:pPr>
      <w:ind w:left="90"/>
      <w:jc w:val="both"/>
    </w:pPr>
    <w:rPr>
      <w:rFonts w:ascii="Times New Roman" w:hAnsi="Times New Roman"/>
      <w:lang w:val="sr-Cyrl-CS"/>
    </w:rPr>
  </w:style>
  <w:style w:type="paragraph" w:styleId="BodyTextIndent3">
    <w:name w:val="Body Text Indent 3"/>
    <w:basedOn w:val="Normal"/>
    <w:pPr>
      <w:ind w:right="-7" w:firstLine="720"/>
      <w:jc w:val="both"/>
    </w:pPr>
    <w:rPr>
      <w:rFonts w:ascii="Times New Roman" w:hAnsi="Times New Roman"/>
      <w:lang w:val="sr-Cyrl-CS"/>
    </w:rPr>
  </w:style>
  <w:style w:type="paragraph" w:customStyle="1" w:styleId="Vlada1c">
    <w:name w:val="Vlada1c"/>
    <w:pPr>
      <w:jc w:val="center"/>
    </w:pPr>
    <w:rPr>
      <w:rFonts w:ascii="YuCiril Times" w:hAnsi="YuCiril Times"/>
      <w:sz w:val="28"/>
    </w:rPr>
  </w:style>
  <w:style w:type="paragraph" w:customStyle="1" w:styleId="brana">
    <w:name w:val="brana"/>
    <w:basedOn w:val="Normal"/>
    <w:pPr>
      <w:keepLines/>
      <w:widowControl w:val="0"/>
      <w:jc w:val="both"/>
    </w:pPr>
    <w:rPr>
      <w:rFonts w:ascii="Times New Roman" w:hAnsi="Times New Roman"/>
      <w:sz w:val="24"/>
    </w:rPr>
  </w:style>
  <w:style w:type="paragraph" w:styleId="DocumentMap">
    <w:name w:val="Document Map"/>
    <w:basedOn w:val="Normal"/>
    <w:semiHidden/>
    <w:pPr>
      <w:shd w:val="clear" w:color="auto" w:fill="000080"/>
    </w:pPr>
    <w:rPr>
      <w:rFonts w:ascii="Tahoma" w:hAnsi="Tahoma"/>
    </w:rPr>
  </w:style>
  <w:style w:type="paragraph" w:styleId="HTMLPreformatted">
    <w:name w:val="HTML Preformatted"/>
    <w:basedOn w:val="Normal"/>
    <w:link w:val="HTMLPreformattedChar"/>
    <w:uiPriority w:val="99"/>
    <w:rsid w:val="001645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rPr>
  </w:style>
  <w:style w:type="paragraph" w:customStyle="1" w:styleId="CharCharCharCharCharCharChar">
    <w:name w:val="Char Char Char Char Char Char Char"/>
    <w:basedOn w:val="Normal"/>
    <w:rsid w:val="00646C61"/>
    <w:pPr>
      <w:spacing w:after="160" w:line="240" w:lineRule="exact"/>
    </w:pPr>
    <w:rPr>
      <w:rFonts w:ascii="Verdana" w:hAnsi="Verdana"/>
      <w:sz w:val="20"/>
    </w:rPr>
  </w:style>
  <w:style w:type="paragraph" w:customStyle="1" w:styleId="Default">
    <w:name w:val="Default"/>
    <w:rsid w:val="007C5A58"/>
    <w:pPr>
      <w:autoSpaceDE w:val="0"/>
      <w:autoSpaceDN w:val="0"/>
      <w:adjustRightInd w:val="0"/>
    </w:pPr>
    <w:rPr>
      <w:rFonts w:ascii="Tahoma" w:hAnsi="Tahoma" w:cs="Tahoma"/>
      <w:color w:val="000000"/>
      <w:sz w:val="24"/>
      <w:szCs w:val="24"/>
    </w:rPr>
  </w:style>
  <w:style w:type="paragraph" w:customStyle="1" w:styleId="Char1CharCharCharCharCharCharCharCharCharCharCharChar">
    <w:name w:val="Char1 Char Char Char Char Char Char Char Char Char Char Char Char"/>
    <w:basedOn w:val="Normal"/>
    <w:rsid w:val="00B72087"/>
    <w:pPr>
      <w:spacing w:after="160" w:line="240" w:lineRule="exact"/>
    </w:pPr>
    <w:rPr>
      <w:rFonts w:ascii="Verdana" w:hAnsi="Verdana"/>
      <w:sz w:val="20"/>
    </w:rPr>
  </w:style>
  <w:style w:type="paragraph" w:customStyle="1" w:styleId="Char">
    <w:name w:val="Char"/>
    <w:basedOn w:val="Normal"/>
    <w:rsid w:val="00BD46C9"/>
    <w:rPr>
      <w:rFonts w:ascii="Times New Roman" w:hAnsi="Times New Roman"/>
      <w:sz w:val="24"/>
      <w:szCs w:val="24"/>
      <w:lang w:val="pl-PL" w:eastAsia="pl-PL"/>
    </w:rPr>
  </w:style>
  <w:style w:type="character" w:customStyle="1" w:styleId="rvts1">
    <w:name w:val="rvts1"/>
    <w:basedOn w:val="DefaultParagraphFont"/>
    <w:rsid w:val="00855206"/>
  </w:style>
  <w:style w:type="character" w:styleId="CommentReference">
    <w:name w:val="annotation reference"/>
    <w:semiHidden/>
    <w:rsid w:val="000C25AD"/>
    <w:rPr>
      <w:sz w:val="16"/>
      <w:szCs w:val="16"/>
    </w:rPr>
  </w:style>
  <w:style w:type="paragraph" w:styleId="CommentText">
    <w:name w:val="annotation text"/>
    <w:basedOn w:val="Normal"/>
    <w:semiHidden/>
    <w:rsid w:val="000C25AD"/>
    <w:rPr>
      <w:sz w:val="20"/>
    </w:rPr>
  </w:style>
  <w:style w:type="paragraph" w:styleId="CommentSubject">
    <w:name w:val="annotation subject"/>
    <w:basedOn w:val="CommentText"/>
    <w:next w:val="CommentText"/>
    <w:semiHidden/>
    <w:rsid w:val="000C25AD"/>
    <w:rPr>
      <w:b/>
      <w:bCs/>
    </w:rPr>
  </w:style>
  <w:style w:type="paragraph" w:styleId="BalloonText">
    <w:name w:val="Balloon Text"/>
    <w:basedOn w:val="Normal"/>
    <w:semiHidden/>
    <w:rsid w:val="000C25AD"/>
    <w:rPr>
      <w:rFonts w:ascii="Tahoma" w:hAnsi="Tahoma" w:cs="Tahoma"/>
      <w:sz w:val="16"/>
      <w:szCs w:val="16"/>
    </w:rPr>
  </w:style>
  <w:style w:type="character" w:customStyle="1" w:styleId="BodyTextChar">
    <w:name w:val="Body Text Char"/>
    <w:link w:val="BodyText"/>
    <w:rsid w:val="00D51559"/>
    <w:rPr>
      <w:rFonts w:ascii="YuCiril Times" w:hAnsi="YuCiril Times"/>
      <w:sz w:val="28"/>
    </w:rPr>
  </w:style>
  <w:style w:type="paragraph" w:customStyle="1" w:styleId="CharCharCharChar">
    <w:name w:val="Char Char Char Char"/>
    <w:basedOn w:val="Normal"/>
    <w:rsid w:val="006C64CB"/>
    <w:pPr>
      <w:spacing w:after="160" w:line="240" w:lineRule="exact"/>
    </w:pPr>
    <w:rPr>
      <w:rFonts w:ascii="Verdana" w:hAnsi="Verdana"/>
      <w:sz w:val="20"/>
    </w:rPr>
  </w:style>
  <w:style w:type="character" w:customStyle="1" w:styleId="HTMLPreformattedChar">
    <w:name w:val="HTML Preformatted Char"/>
    <w:basedOn w:val="DefaultParagraphFont"/>
    <w:link w:val="HTMLPreformatted"/>
    <w:uiPriority w:val="99"/>
    <w:rsid w:val="003F48D5"/>
    <w:rPr>
      <w:rFonts w:ascii="Courier New" w:hAnsi="Courier New" w:cs="Courier New"/>
      <w:color w:val="000000"/>
    </w:rPr>
  </w:style>
  <w:style w:type="paragraph" w:customStyle="1" w:styleId="Vlada1l">
    <w:name w:val="Vlada1l"/>
    <w:rsid w:val="00300173"/>
    <w:pPr>
      <w:jc w:val="center"/>
    </w:pPr>
    <w:rPr>
      <w:noProof/>
      <w:sz w:val="24"/>
    </w:rPr>
  </w:style>
  <w:style w:type="paragraph" w:customStyle="1" w:styleId="2zakon">
    <w:name w:val="_2zakon"/>
    <w:basedOn w:val="Normal"/>
    <w:rsid w:val="003A51E2"/>
    <w:pPr>
      <w:spacing w:before="100" w:beforeAutospacing="1" w:after="100" w:afterAutospacing="1"/>
    </w:pPr>
    <w:rPr>
      <w:rFonts w:ascii="Times New Roman" w:eastAsiaTheme="minorHAnsi" w:hAnsi="Times New Roman"/>
      <w:sz w:val="24"/>
      <w:szCs w:val="24"/>
    </w:rPr>
  </w:style>
  <w:style w:type="character" w:customStyle="1" w:styleId="t2">
    <w:name w:val="t2"/>
    <w:basedOn w:val="DefaultParagraphFont"/>
    <w:rsid w:val="00C72C2B"/>
  </w:style>
  <w:style w:type="character" w:customStyle="1" w:styleId="t3">
    <w:name w:val="t3"/>
    <w:basedOn w:val="DefaultParagraphFont"/>
    <w:rsid w:val="00C72C2B"/>
  </w:style>
  <w:style w:type="character" w:customStyle="1" w:styleId="Hyperlink1">
    <w:name w:val="Hyperlink1"/>
    <w:basedOn w:val="DefaultParagraphFont"/>
    <w:rsid w:val="00C72C2B"/>
  </w:style>
  <w:style w:type="character" w:customStyle="1" w:styleId="t4">
    <w:name w:val="t4"/>
    <w:basedOn w:val="DefaultParagraphFont"/>
    <w:rsid w:val="00C72C2B"/>
  </w:style>
  <w:style w:type="character" w:customStyle="1" w:styleId="t5">
    <w:name w:val="t5"/>
    <w:basedOn w:val="DefaultParagraphFont"/>
    <w:rsid w:val="00C72C2B"/>
  </w:style>
  <w:style w:type="character" w:customStyle="1" w:styleId="t6">
    <w:name w:val="t6"/>
    <w:basedOn w:val="DefaultParagraphFont"/>
    <w:rsid w:val="00C72C2B"/>
  </w:style>
  <w:style w:type="character" w:customStyle="1" w:styleId="t7">
    <w:name w:val="t7"/>
    <w:basedOn w:val="DefaultParagraphFont"/>
    <w:rsid w:val="00C72C2B"/>
  </w:style>
  <w:style w:type="character" w:customStyle="1" w:styleId="t8">
    <w:name w:val="t8"/>
    <w:basedOn w:val="DefaultParagraphFont"/>
    <w:rsid w:val="00C72C2B"/>
  </w:style>
  <w:style w:type="character" w:customStyle="1" w:styleId="t10">
    <w:name w:val="t10"/>
    <w:basedOn w:val="DefaultParagraphFont"/>
    <w:rsid w:val="00C72C2B"/>
  </w:style>
  <w:style w:type="character" w:customStyle="1" w:styleId="t11">
    <w:name w:val="t11"/>
    <w:basedOn w:val="DefaultParagraphFont"/>
    <w:rsid w:val="00C72C2B"/>
  </w:style>
  <w:style w:type="character" w:customStyle="1" w:styleId="t12">
    <w:name w:val="t12"/>
    <w:basedOn w:val="DefaultParagraphFont"/>
    <w:rsid w:val="00C72C2B"/>
  </w:style>
  <w:style w:type="character" w:customStyle="1" w:styleId="t13">
    <w:name w:val="t13"/>
    <w:basedOn w:val="DefaultParagraphFont"/>
    <w:rsid w:val="00C72C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9345267">
      <w:bodyDiv w:val="1"/>
      <w:marLeft w:val="0"/>
      <w:marRight w:val="0"/>
      <w:marTop w:val="0"/>
      <w:marBottom w:val="0"/>
      <w:divBdr>
        <w:top w:val="none" w:sz="0" w:space="0" w:color="auto"/>
        <w:left w:val="none" w:sz="0" w:space="0" w:color="auto"/>
        <w:bottom w:val="none" w:sz="0" w:space="0" w:color="auto"/>
        <w:right w:val="none" w:sz="0" w:space="0" w:color="auto"/>
      </w:divBdr>
    </w:div>
    <w:div w:id="709187602">
      <w:bodyDiv w:val="1"/>
      <w:marLeft w:val="0"/>
      <w:marRight w:val="0"/>
      <w:marTop w:val="0"/>
      <w:marBottom w:val="0"/>
      <w:divBdr>
        <w:top w:val="none" w:sz="0" w:space="0" w:color="auto"/>
        <w:left w:val="none" w:sz="0" w:space="0" w:color="auto"/>
        <w:bottom w:val="none" w:sz="0" w:space="0" w:color="auto"/>
        <w:right w:val="none" w:sz="0" w:space="0" w:color="auto"/>
      </w:divBdr>
    </w:div>
    <w:div w:id="1598563302">
      <w:bodyDiv w:val="1"/>
      <w:marLeft w:val="0"/>
      <w:marRight w:val="0"/>
      <w:marTop w:val="0"/>
      <w:marBottom w:val="0"/>
      <w:divBdr>
        <w:top w:val="none" w:sz="0" w:space="0" w:color="auto"/>
        <w:left w:val="none" w:sz="0" w:space="0" w:color="auto"/>
        <w:bottom w:val="none" w:sz="0" w:space="0" w:color="auto"/>
        <w:right w:val="none" w:sz="0" w:space="0" w:color="auto"/>
      </w:divBdr>
    </w:div>
    <w:div w:id="2013605667">
      <w:bodyDiv w:val="1"/>
      <w:marLeft w:val="0"/>
      <w:marRight w:val="0"/>
      <w:marTop w:val="0"/>
      <w:marBottom w:val="0"/>
      <w:divBdr>
        <w:top w:val="none" w:sz="0" w:space="0" w:color="auto"/>
        <w:left w:val="none" w:sz="0" w:space="0" w:color="auto"/>
        <w:bottom w:val="none" w:sz="0" w:space="0" w:color="auto"/>
        <w:right w:val="none" w:sz="0" w:space="0" w:color="auto"/>
      </w:divBdr>
    </w:div>
    <w:div w:id="2115973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pn2.propisi.net/Account/Login?skipAuto=True" TargetMode="External"/><Relationship Id="rId12" Type="http://schemas.openxmlformats.org/officeDocument/2006/relationships/hyperlink" Target="https://pn2.propisi.net/Account/Login?skipAuto=True" TargetMode="External"/><Relationship Id="rId13" Type="http://schemas.openxmlformats.org/officeDocument/2006/relationships/hyperlink" Target="https://pn2.propisi.net/Account/Login?skipAuto=True" TargetMode="External"/><Relationship Id="rId14" Type="http://schemas.openxmlformats.org/officeDocument/2006/relationships/footer" Target="footer1.xml"/><Relationship Id="rId15" Type="http://schemas.openxmlformats.org/officeDocument/2006/relationships/footer" Target="footer2.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pn2.propisi.net/Account/Login?skipAuto=True" TargetMode="External"/><Relationship Id="rId9" Type="http://schemas.openxmlformats.org/officeDocument/2006/relationships/hyperlink" Target="https://pn2.propisi.net/Account/Login?skipAuto=True" TargetMode="External"/><Relationship Id="rId10" Type="http://schemas.openxmlformats.org/officeDocument/2006/relationships/hyperlink" Target="https://pn2.propisi.net/Account/Login?skipAuto=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2FD4AE-5DC7-A94E-BDA2-F96A48DFF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403</TotalTime>
  <Pages>7</Pages>
  <Words>2143</Words>
  <Characters>12218</Characters>
  <Application>Microsoft Macintosh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UNIVERZITET U BEOGRADU            Beograd, 3. oktobra 1995. godine</vt:lpstr>
    </vt:vector>
  </TitlesOfParts>
  <Company>RECTORAT</Company>
  <LinksUpToDate>false</LinksUpToDate>
  <CharactersWithSpaces>14333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UNIVERZITET U BEOGRADU            Beograd, 3. oktobra 1995. godine</dc:title>
  <dc:creator>ll;l</dc:creator>
  <cp:lastModifiedBy>Microsoft Office User</cp:lastModifiedBy>
  <cp:revision>168</cp:revision>
  <cp:lastPrinted>2019-07-03T08:51:00Z</cp:lastPrinted>
  <dcterms:created xsi:type="dcterms:W3CDTF">2020-09-08T07:09:00Z</dcterms:created>
  <dcterms:modified xsi:type="dcterms:W3CDTF">2020-12-15T10:50:00Z</dcterms:modified>
</cp:coreProperties>
</file>