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D1BF9" w14:textId="77777777" w:rsidR="00606621" w:rsidRPr="00CA784F" w:rsidRDefault="00606621" w:rsidP="00606621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CA784F">
        <w:rPr>
          <w:rFonts w:ascii="Times New Roman" w:hAnsi="Times New Roman"/>
          <w:b/>
          <w:lang w:val="ru-RU"/>
        </w:rPr>
        <w:t>3.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непуним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8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386"/>
        <w:gridCol w:w="1503"/>
        <w:gridCol w:w="932"/>
        <w:gridCol w:w="1071"/>
        <w:gridCol w:w="1641"/>
        <w:gridCol w:w="1110"/>
        <w:gridCol w:w="1390"/>
        <w:gridCol w:w="1049"/>
        <w:gridCol w:w="1448"/>
        <w:gridCol w:w="929"/>
        <w:gridCol w:w="721"/>
        <w:gridCol w:w="721"/>
        <w:gridCol w:w="715"/>
      </w:tblGrid>
      <w:tr w:rsidR="008155D7" w:rsidRPr="00CA784F" w14:paraId="26DEF279" w14:textId="77777777" w:rsidTr="00D620E2">
        <w:trPr>
          <w:gridAfter w:val="3"/>
          <w:wAfter w:w="704" w:type="pct"/>
          <w:trHeight w:val="34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771612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96789F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E3B8F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FC7F2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867771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6A0EC83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9E3BD9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6AE101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46AFDE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D59C95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E4DE2B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2BC986" w14:textId="77777777" w:rsidR="00606621" w:rsidRPr="00CA784F" w:rsidRDefault="00606621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D620E2" w:rsidRPr="00CA784F" w14:paraId="225AC034" w14:textId="77777777" w:rsidTr="00D620E2">
        <w:trPr>
          <w:gridAfter w:val="3"/>
          <w:wAfter w:w="704" w:type="pct"/>
          <w:trHeight w:val="34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C8CC" w14:textId="77777777" w:rsidR="00D620E2" w:rsidRPr="008155D7" w:rsidRDefault="00D620E2" w:rsidP="00D620E2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5D7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26D5" w14:textId="77777777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55D7">
              <w:rPr>
                <w:rFonts w:ascii="Times New Roman" w:hAnsi="Times New Roman"/>
                <w:sz w:val="18"/>
                <w:szCs w:val="18"/>
              </w:rPr>
              <w:t>2612974865087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825D" w14:textId="77777777" w:rsidR="00D620E2" w:rsidRPr="008155D7" w:rsidRDefault="00FF0721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4" w:history="1">
              <w:r w:rsidR="00D620E2" w:rsidRPr="008155D7">
                <w:rPr>
                  <w:rStyle w:val="Hyperlink"/>
                  <w:rFonts w:ascii="Times New Roman" w:hAnsi="Times New Roman"/>
                  <w:sz w:val="18"/>
                  <w:szCs w:val="18"/>
                </w:rPr>
                <w:t>Весна П. Тодорчевић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DA1D" w14:textId="77777777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55D7">
              <w:rPr>
                <w:rFonts w:ascii="Times New Roman" w:hAnsi="Times New Roman"/>
                <w:sz w:val="18"/>
                <w:szCs w:val="18"/>
              </w:rPr>
              <w:t>РП-И</w:t>
            </w:r>
            <w:r>
              <w:rPr>
                <w:rFonts w:ascii="Times New Roman" w:hAnsi="Times New Roman"/>
                <w:sz w:val="18"/>
                <w:szCs w:val="18"/>
              </w:rPr>
              <w:t>-ЧС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6A71" w14:textId="77777777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55D7">
              <w:rPr>
                <w:rFonts w:ascii="Times New Roman" w:eastAsia="ArialMT" w:hAnsi="Times New Roman"/>
                <w:sz w:val="18"/>
                <w:szCs w:val="18"/>
              </w:rPr>
              <w:t>22.01.2020</w:t>
            </w:r>
            <w:r>
              <w:rPr>
                <w:rFonts w:ascii="Times New Roman" w:eastAsia="ArialMT" w:hAnsi="Times New Roman"/>
                <w:sz w:val="18"/>
                <w:szCs w:val="18"/>
              </w:rPr>
              <w:t>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5E12" w14:textId="77777777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155D7">
              <w:rPr>
                <w:rFonts w:ascii="Times New Roman" w:eastAsia="ArialMT" w:hAnsi="Times New Roman"/>
                <w:sz w:val="18"/>
                <w:szCs w:val="18"/>
              </w:rPr>
              <w:t>Математичке</w:t>
            </w:r>
            <w:proofErr w:type="spellEnd"/>
            <w:r w:rsidRPr="008155D7">
              <w:rPr>
                <w:rFonts w:ascii="Times New Roman" w:eastAsia="ArialMT" w:hAnsi="Times New Roman"/>
                <w:sz w:val="18"/>
                <w:szCs w:val="18"/>
              </w:rPr>
              <w:t xml:space="preserve"> </w:t>
            </w:r>
            <w:proofErr w:type="spellStart"/>
            <w:r w:rsidRPr="008155D7">
              <w:rPr>
                <w:rFonts w:ascii="Times New Roman" w:eastAsia="ArialMT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BD64" w14:textId="61D81975" w:rsidR="00D620E2" w:rsidRPr="00FF0721" w:rsidRDefault="00FF0721" w:rsidP="00D620E2">
            <w:pPr>
              <w:jc w:val="center"/>
              <w:rPr>
                <w:rFonts w:ascii="Times New Roman" w:hAnsi="Times New Roman"/>
                <w:b/>
                <w:color w:val="365F91" w:themeColor="accent1" w:themeShade="BF"/>
                <w:sz w:val="18"/>
                <w:szCs w:val="18"/>
              </w:rPr>
            </w:pPr>
            <w:hyperlink r:id="rId5" w:history="1">
              <w:r w:rsidRPr="00FF0721">
                <w:rPr>
                  <w:rStyle w:val="Hyperlink"/>
                  <w:rFonts w:ascii="Times New Roman" w:hAnsi="Times New Roman"/>
                  <w:b/>
                  <w:sz w:val="18"/>
                  <w:szCs w:val="18"/>
                  <w:lang w:val="sr-Cyrl-RS"/>
                </w:rPr>
                <w:t>1/7</w:t>
              </w:r>
              <w:r w:rsidRPr="00FF0721">
                <w:rPr>
                  <w:rStyle w:val="Hyperlink"/>
                  <w:rFonts w:ascii="Times New Roman" w:hAnsi="Times New Roman"/>
                  <w:b/>
                  <w:sz w:val="18"/>
                  <w:szCs w:val="18"/>
                  <w:lang w:val="sr-Cyrl-RS"/>
                </w:rPr>
                <w:t>7</w:t>
              </w:r>
            </w:hyperlink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91E6" w14:textId="5671C848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05F6" w14:textId="10352211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5,01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8D4C" w14:textId="052629FB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5,13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221" w14:textId="77777777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55D7">
              <w:rPr>
                <w:rFonts w:ascii="Times New Roman" w:hAnsi="Times New Roman"/>
                <w:sz w:val="18"/>
                <w:szCs w:val="18"/>
              </w:rPr>
              <w:t>70%</w:t>
            </w:r>
          </w:p>
        </w:tc>
      </w:tr>
      <w:tr w:rsidR="00D620E2" w:rsidRPr="00CA784F" w14:paraId="497BF339" w14:textId="77777777" w:rsidTr="00D620E2">
        <w:trPr>
          <w:gridAfter w:val="3"/>
          <w:wAfter w:w="704" w:type="pct"/>
          <w:trHeight w:val="340"/>
        </w:trPr>
        <w:tc>
          <w:tcPr>
            <w:tcW w:w="27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5A3E" w14:textId="77777777" w:rsidR="00D620E2" w:rsidRPr="00CA784F" w:rsidRDefault="00D620E2" w:rsidP="00D620E2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BDB6" w14:textId="5106E11B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CA01" w14:textId="042C4795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5,01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6EDD" w14:textId="1C04BFBD" w:rsidR="00D620E2" w:rsidRPr="008155D7" w:rsidRDefault="00D620E2" w:rsidP="00D620E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4"/>
              </w:rPr>
              <w:t>5,13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00B5" w14:textId="77777777" w:rsidR="00D620E2" w:rsidRPr="00CA784F" w:rsidRDefault="00D620E2" w:rsidP="00D620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620E2" w:rsidRPr="00CA784F" w14:paraId="79BE7CC0" w14:textId="7D3C7CC4" w:rsidTr="00D620E2">
        <w:trPr>
          <w:trHeight w:val="1655"/>
        </w:trPr>
        <w:tc>
          <w:tcPr>
            <w:tcW w:w="429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8"/>
              <w:gridCol w:w="988"/>
              <w:gridCol w:w="872"/>
              <w:gridCol w:w="620"/>
              <w:gridCol w:w="1119"/>
              <w:gridCol w:w="990"/>
              <w:gridCol w:w="872"/>
              <w:gridCol w:w="622"/>
              <w:gridCol w:w="743"/>
              <w:gridCol w:w="746"/>
              <w:gridCol w:w="741"/>
              <w:gridCol w:w="561"/>
              <w:gridCol w:w="682"/>
              <w:gridCol w:w="622"/>
            </w:tblGrid>
            <w:tr w:rsidR="00D620E2" w:rsidRPr="00CA784F" w14:paraId="0B0FD432" w14:textId="77777777" w:rsidTr="00156A72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332EB8E2" w14:textId="77777777" w:rsidR="00D620E2" w:rsidRPr="00CA784F" w:rsidRDefault="00D620E2" w:rsidP="00D620E2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22779483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60893A55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0B8FB96E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23C96FAE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14:paraId="01CE1AF7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5AED2469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</w:t>
                  </w:r>
                </w:p>
                <w:p w14:paraId="569AB034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0766A67E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080DDCF5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16E26ACA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07277B50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10B25AD2" w14:textId="77777777" w:rsidR="00D620E2" w:rsidRPr="00CA784F" w:rsidRDefault="00D620E2" w:rsidP="00D620E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2552EAF4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790C631C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B432C85" w14:textId="77777777" w:rsidR="00D620E2" w:rsidRPr="00CA784F" w:rsidRDefault="00D620E2" w:rsidP="00D620E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794C2899" w14:textId="77777777" w:rsidR="00D620E2" w:rsidRPr="00CA784F" w:rsidRDefault="00D620E2" w:rsidP="00D620E2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35" w:type="pct"/>
            <w:vAlign w:val="center"/>
          </w:tcPr>
          <w:p w14:paraId="148B5382" w14:textId="77777777" w:rsidR="00D620E2" w:rsidRPr="00CA784F" w:rsidRDefault="00D620E2" w:rsidP="00D620E2">
            <w:pPr>
              <w:spacing w:after="200" w:line="276" w:lineRule="auto"/>
            </w:pPr>
          </w:p>
        </w:tc>
        <w:tc>
          <w:tcPr>
            <w:tcW w:w="235" w:type="pct"/>
            <w:vAlign w:val="center"/>
          </w:tcPr>
          <w:p w14:paraId="400F4FB5" w14:textId="77777777" w:rsidR="00D620E2" w:rsidRPr="00CA784F" w:rsidRDefault="00D620E2" w:rsidP="00D620E2">
            <w:pPr>
              <w:spacing w:after="200" w:line="276" w:lineRule="auto"/>
            </w:pPr>
          </w:p>
        </w:tc>
        <w:tc>
          <w:tcPr>
            <w:tcW w:w="235" w:type="pct"/>
            <w:vAlign w:val="center"/>
          </w:tcPr>
          <w:p w14:paraId="2671B669" w14:textId="77777777" w:rsidR="00D620E2" w:rsidRPr="00CA784F" w:rsidRDefault="00D620E2" w:rsidP="00D620E2">
            <w:pPr>
              <w:spacing w:after="200" w:line="276" w:lineRule="auto"/>
            </w:pPr>
          </w:p>
        </w:tc>
      </w:tr>
      <w:tr w:rsidR="00D620E2" w:rsidRPr="00CA784F" w14:paraId="3F80F2A6" w14:textId="736FA3F2" w:rsidTr="00D620E2">
        <w:trPr>
          <w:trHeight w:val="340"/>
        </w:trPr>
        <w:tc>
          <w:tcPr>
            <w:tcW w:w="429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C4C5AB" w14:textId="77777777" w:rsidR="00D620E2" w:rsidRPr="00CA784F" w:rsidRDefault="00D620E2" w:rsidP="00D620E2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66DFE498" w14:textId="77777777" w:rsidR="00D620E2" w:rsidRPr="00CA784F" w:rsidRDefault="00D620E2" w:rsidP="00D620E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1.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36519341" w14:textId="77777777" w:rsidR="00D620E2" w:rsidRPr="00CA784F" w:rsidRDefault="00D620E2" w:rsidP="00D620E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2.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728AFE00" w14:textId="77777777" w:rsidR="00D620E2" w:rsidRPr="00CA784F" w:rsidRDefault="00D620E2" w:rsidP="00D620E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3.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593F3A96" w14:textId="77777777" w:rsidR="00D620E2" w:rsidRPr="00CA784F" w:rsidRDefault="00D620E2" w:rsidP="00D620E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69B77E9B" w14:textId="77777777" w:rsidR="00D620E2" w:rsidRPr="00CA784F" w:rsidRDefault="00D620E2" w:rsidP="00D620E2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  <w:tc>
          <w:tcPr>
            <w:tcW w:w="235" w:type="pct"/>
            <w:vAlign w:val="center"/>
          </w:tcPr>
          <w:p w14:paraId="1CF177E6" w14:textId="77777777" w:rsidR="00D620E2" w:rsidRPr="00CA784F" w:rsidRDefault="00D620E2" w:rsidP="00D620E2">
            <w:pPr>
              <w:spacing w:after="200" w:line="276" w:lineRule="auto"/>
            </w:pPr>
          </w:p>
        </w:tc>
        <w:tc>
          <w:tcPr>
            <w:tcW w:w="235" w:type="pct"/>
            <w:vAlign w:val="center"/>
          </w:tcPr>
          <w:p w14:paraId="76916521" w14:textId="77777777" w:rsidR="00D620E2" w:rsidRPr="00CA784F" w:rsidRDefault="00D620E2" w:rsidP="00D620E2">
            <w:pPr>
              <w:spacing w:after="200" w:line="276" w:lineRule="auto"/>
            </w:pPr>
          </w:p>
        </w:tc>
        <w:tc>
          <w:tcPr>
            <w:tcW w:w="235" w:type="pct"/>
            <w:vAlign w:val="center"/>
          </w:tcPr>
          <w:p w14:paraId="42E19421" w14:textId="77777777" w:rsidR="00D620E2" w:rsidRPr="00CA784F" w:rsidRDefault="00D620E2" w:rsidP="00D620E2">
            <w:pPr>
              <w:spacing w:after="200" w:line="276" w:lineRule="auto"/>
            </w:pPr>
          </w:p>
        </w:tc>
      </w:tr>
    </w:tbl>
    <w:p w14:paraId="50E9AB30" w14:textId="77777777" w:rsidR="006A43C2" w:rsidRDefault="006A43C2"/>
    <w:sectPr w:rsidR="006A43C2" w:rsidSect="006066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21"/>
    <w:rsid w:val="00072688"/>
    <w:rsid w:val="002A6537"/>
    <w:rsid w:val="00606621"/>
    <w:rsid w:val="006A43C2"/>
    <w:rsid w:val="008073A9"/>
    <w:rsid w:val="008155D7"/>
    <w:rsid w:val="009456C0"/>
    <w:rsid w:val="00A1100A"/>
    <w:rsid w:val="00B308B3"/>
    <w:rsid w:val="00D620E2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BA0A7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62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A6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268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3A9"/>
    <w:rPr>
      <w:rFonts w:ascii="Tahoma" w:eastAsia="Calibri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FF0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Prilozi/Prilog_9.1/1%20EBP-PURS.pdf" TargetMode="External"/><Relationship Id="rId4" Type="http://schemas.openxmlformats.org/officeDocument/2006/relationships/hyperlink" Target="Tabela_9.1/T%209.1%20Vesna%20Todorcev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Petar D. Lakčević</cp:lastModifiedBy>
  <cp:revision>6</cp:revision>
  <dcterms:created xsi:type="dcterms:W3CDTF">2021-02-09T14:46:00Z</dcterms:created>
  <dcterms:modified xsi:type="dcterms:W3CDTF">2021-03-13T23:58:00Z</dcterms:modified>
</cp:coreProperties>
</file>