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D9B" w:rsidRDefault="00714D9B" w:rsidP="00714D9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14D9B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EA1671" w:rsidRPr="00EA16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Докторске</w:t>
      </w:r>
      <w:proofErr w:type="spellEnd"/>
      <w:r w:rsidR="00EA1671" w:rsidRPr="00EA16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A1671" w:rsidRPr="00EA167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студије</w:t>
      </w:r>
      <w:proofErr w:type="spellEnd"/>
      <w:r w:rsidR="00EA1671" w:rsidRPr="00EA167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ФИЗИКЕ</w:t>
      </w:r>
    </w:p>
    <w:p w:rsidR="00EA1671" w:rsidRPr="00714D9B" w:rsidRDefault="00EA1671" w:rsidP="00714D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016" w:type="dxa"/>
        <w:tblLook w:val="04A0"/>
      </w:tblPr>
      <w:tblGrid>
        <w:gridCol w:w="505"/>
        <w:gridCol w:w="1509"/>
        <w:gridCol w:w="4815"/>
        <w:gridCol w:w="3187"/>
      </w:tblGrid>
      <w:tr w:rsidR="008C1A0C" w:rsidRPr="00714D9B" w:rsidTr="008C1A0C"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1A0C" w:rsidRPr="00714D9B" w:rsidRDefault="008C1A0C" w:rsidP="00714D9B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1A0C" w:rsidRPr="00714D9B" w:rsidRDefault="008C1A0C" w:rsidP="00714D9B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>: КВАНТНА, МАТЕМАТИЧКА И НАНОФИЗИКА</w:t>
            </w:r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14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Pr="00714D9B" w:rsidRDefault="008C1A0C" w:rsidP="00714D9B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ФИЗДФКН2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714D9B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Виши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курс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квантне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мехнаике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     </w:t>
            </w:r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714D9B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Милан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Дамњановић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Иванка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Милошевић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14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714D9B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Виши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курс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математичке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физике</w:t>
            </w:r>
            <w:proofErr w:type="spellEnd"/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092178" w:rsidRDefault="008C1A0C" w:rsidP="00714D9B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Татјана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Вуковић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Саша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Дмитровић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092178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Квантна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информација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и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заснивање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квантне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механике</w:t>
            </w:r>
            <w:proofErr w:type="spellEnd"/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Часлав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Брукнер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92178">
              <w:rPr>
                <w:rFonts w:ascii="Times New Roman" w:hAnsi="Times New Roman" w:cs="Times New Roman"/>
              </w:rPr>
              <w:t>Геометријски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методи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092178" w:rsidRDefault="008C1A0C" w:rsidP="00570B72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92178">
              <w:rPr>
                <w:rFonts w:ascii="Times New Roman" w:hAnsi="Times New Roman" w:cs="Times New Roman"/>
              </w:rPr>
              <w:t>Раде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Живаљевић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 w:rsidRPr="00092178">
              <w:rPr>
                <w:rFonts w:ascii="Times New Roman" w:hAnsi="Times New Roman" w:cs="Times New Roman"/>
              </w:rPr>
              <w:t>Милан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Дамњановић</w:t>
            </w:r>
            <w:proofErr w:type="spellEnd"/>
            <w:r w:rsidRPr="000921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Зоран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Поповић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714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>Симетрија</w:t>
            </w:r>
            <w:proofErr w:type="spellEnd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>нискодимензионалних</w:t>
            </w:r>
            <w:proofErr w:type="spellEnd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>система</w:t>
            </w:r>
            <w:proofErr w:type="spellEnd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>   </w:t>
            </w:r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092178" w:rsidRDefault="008C1A0C" w:rsidP="00092178">
            <w:pPr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>Иванка</w:t>
            </w:r>
            <w:proofErr w:type="spellEnd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Style w:val="im"/>
                <w:rFonts w:ascii="Times New Roman" w:hAnsi="Times New Roman" w:cs="Times New Roman"/>
                <w:shd w:val="clear" w:color="auto" w:fill="FFFFFF"/>
              </w:rPr>
              <w:t>Милошевић</w:t>
            </w:r>
            <w:proofErr w:type="spellEnd"/>
            <w:r>
              <w:rPr>
                <w:rStyle w:val="im"/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Милан</w:t>
            </w:r>
            <w:proofErr w:type="spellEnd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Дамњановић</w:t>
            </w:r>
            <w:proofErr w:type="spellEnd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Божидар</w:t>
            </w:r>
            <w:proofErr w:type="spellEnd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proofErr w:type="spellStart"/>
            <w:r w:rsidRPr="00092178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Николић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714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Теорија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функционала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густине</w:t>
            </w:r>
            <w:proofErr w:type="spellEnd"/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Жељко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Шљиванчанин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714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9" w:type="dxa"/>
            <w:tcBorders>
              <w:left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80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Физика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наноструктура</w:t>
            </w:r>
            <w:proofErr w:type="spellEnd"/>
          </w:p>
        </w:tc>
        <w:tc>
          <w:tcPr>
            <w:tcW w:w="3229" w:type="dxa"/>
            <w:tcBorders>
              <w:left w:val="single" w:sz="12" w:space="0" w:color="auto"/>
              <w:right w:val="single" w:sz="12" w:space="0" w:color="auto"/>
            </w:tcBorders>
          </w:tcPr>
          <w:p w:rsidR="008C1A0C" w:rsidRPr="005B58E9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Татјана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Вуковић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Саша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Дмитровић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Зоран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Поповић</w:t>
            </w:r>
            <w:proofErr w:type="spellEnd"/>
          </w:p>
        </w:tc>
      </w:tr>
      <w:tr w:rsidR="008C1A0C" w:rsidRPr="00714D9B" w:rsidTr="008C1A0C">
        <w:tc>
          <w:tcPr>
            <w:tcW w:w="508" w:type="dxa"/>
            <w:tcBorders>
              <w:left w:val="single" w:sz="12" w:space="0" w:color="auto"/>
              <w:bottom w:val="single" w:sz="12" w:space="0" w:color="auto"/>
            </w:tcBorders>
          </w:tcPr>
          <w:p w:rsidR="008C1A0C" w:rsidRPr="00714D9B" w:rsidRDefault="008C1A0C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714D9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99" w:type="dxa"/>
            <w:tcBorders>
              <w:left w:val="single" w:sz="12" w:space="0" w:color="auto"/>
              <w:bottom w:val="single" w:sz="12" w:space="0" w:color="auto"/>
            </w:tcBorders>
          </w:tcPr>
          <w:p w:rsidR="008C1A0C" w:rsidRDefault="008C1A0C" w:rsidP="004D5015">
            <w:r w:rsidRPr="00645F27">
              <w:rPr>
                <w:rFonts w:ascii="Times New Roman" w:hAnsi="Times New Roman" w:cs="Times New Roman"/>
              </w:rPr>
              <w:t>ФИЗДФКН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1A0C" w:rsidRPr="00714D9B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Квантна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механика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r w:rsidRPr="00714D9B">
              <w:rPr>
                <w:rFonts w:ascii="Times New Roman" w:hAnsi="Times New Roman" w:cs="Times New Roman"/>
                <w:shd w:val="clear" w:color="auto" w:fill="FFFFFF"/>
              </w:rPr>
              <w:t>ложених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система</w:t>
            </w:r>
            <w:proofErr w:type="spellEnd"/>
          </w:p>
        </w:tc>
        <w:tc>
          <w:tcPr>
            <w:tcW w:w="32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C1A0C" w:rsidRPr="00092178" w:rsidRDefault="008C1A0C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Иванка</w:t>
            </w:r>
            <w:proofErr w:type="spellEnd"/>
            <w:r w:rsidRPr="00714D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714D9B">
              <w:rPr>
                <w:rFonts w:ascii="Times New Roman" w:hAnsi="Times New Roman" w:cs="Times New Roman"/>
                <w:shd w:val="clear" w:color="auto" w:fill="FFFFFF"/>
              </w:rPr>
              <w:t>Милошевић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Антун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Балаж</w:t>
            </w:r>
            <w:proofErr w:type="spellEnd"/>
          </w:p>
        </w:tc>
      </w:tr>
    </w:tbl>
    <w:p w:rsidR="00347EB4" w:rsidRDefault="00347EB4"/>
    <w:p w:rsidR="004C5B40" w:rsidRDefault="004C5B40"/>
    <w:tbl>
      <w:tblPr>
        <w:tblStyle w:val="TableGrid"/>
        <w:tblW w:w="9242" w:type="dxa"/>
        <w:tblLook w:val="04A0"/>
      </w:tblPr>
      <w:tblGrid>
        <w:gridCol w:w="586"/>
        <w:gridCol w:w="1433"/>
        <w:gridCol w:w="4472"/>
        <w:gridCol w:w="2742"/>
        <w:gridCol w:w="9"/>
      </w:tblGrid>
      <w:tr w:rsidR="004D5015" w:rsidRPr="00714D9B" w:rsidTr="004D5015">
        <w:tc>
          <w:tcPr>
            <w:tcW w:w="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A1012C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4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082554">
              <w:rPr>
                <w:rFonts w:ascii="Times New Roman" w:eastAsia="Times New Roman" w:hAnsi="Times New Roman" w:cs="Times New Roman"/>
                <w:b/>
              </w:rPr>
              <w:t>КВАНТНА ПОЉА, ЧЕСТИЦЕ И ГРАВИТАЦИЈА</w:t>
            </w:r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ФИЗДФПЕ1</w:t>
            </w:r>
          </w:p>
        </w:tc>
        <w:tc>
          <w:tcPr>
            <w:tcW w:w="455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04C82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Квантна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поља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77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Вoja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Радовановић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ФИЗДФПЕ2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04C82">
            <w:pPr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гравитације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Димитријевић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Ћирић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гравитације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Бранислав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Цветковић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04C82">
            <w:pPr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Квантна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градијентних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поља</w:t>
            </w:r>
            <w:proofErr w:type="spellEnd"/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Димитријевић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Ћирић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Квантовање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поља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закривљеном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простору</w:t>
            </w:r>
            <w:proofErr w:type="spellEnd"/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7103C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Бурић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82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Стандардни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модел</w:t>
            </w:r>
            <w:proofErr w:type="spellEnd"/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Димитријевић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Ћирић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82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Суперсиметрија</w:t>
            </w:r>
            <w:proofErr w:type="spellEnd"/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Воја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Радовановић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825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13" w:type="dxa"/>
            <w:tcBorders>
              <w:left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9</w:t>
            </w:r>
          </w:p>
        </w:tc>
        <w:tc>
          <w:tcPr>
            <w:tcW w:w="4551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04C82">
            <w:pPr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струна</w:t>
            </w:r>
            <w:proofErr w:type="spellEnd"/>
          </w:p>
        </w:tc>
        <w:tc>
          <w:tcPr>
            <w:tcW w:w="2776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Бојан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Николић</w:t>
            </w:r>
            <w:proofErr w:type="spellEnd"/>
          </w:p>
        </w:tc>
      </w:tr>
      <w:tr w:rsidR="004D5015" w:rsidRPr="00714D9B" w:rsidTr="004D5015">
        <w:trPr>
          <w:gridAfter w:val="1"/>
          <w:wAfter w:w="9" w:type="dxa"/>
        </w:trPr>
        <w:tc>
          <w:tcPr>
            <w:tcW w:w="593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13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Default="004D5015">
            <w:r w:rsidRPr="00C03B81">
              <w:rPr>
                <w:rFonts w:ascii="Verdana" w:hAnsi="Verdana"/>
                <w:color w:val="000000"/>
                <w:sz w:val="19"/>
                <w:szCs w:val="19"/>
              </w:rPr>
              <w:t>ФИЗДФПЕ1</w:t>
            </w:r>
            <w:r w:rsidR="00986C4F">
              <w:rPr>
                <w:rFonts w:ascii="Verdana" w:hAnsi="Verdana"/>
                <w:color w:val="000000"/>
                <w:sz w:val="19"/>
                <w:szCs w:val="19"/>
              </w:rPr>
              <w:t>0</w:t>
            </w:r>
          </w:p>
        </w:tc>
        <w:tc>
          <w:tcPr>
            <w:tcW w:w="455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Некомутативан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геометрија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примене</w:t>
            </w:r>
            <w:proofErr w:type="spellEnd"/>
          </w:p>
        </w:tc>
        <w:tc>
          <w:tcPr>
            <w:tcW w:w="277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Бурић</w:t>
            </w:r>
            <w:proofErr w:type="spellEnd"/>
          </w:p>
        </w:tc>
      </w:tr>
    </w:tbl>
    <w:p w:rsidR="00714D9B" w:rsidRDefault="00714D9B"/>
    <w:p w:rsidR="00092178" w:rsidRDefault="00092178"/>
    <w:p w:rsidR="00570B72" w:rsidRDefault="00570B72"/>
    <w:p w:rsidR="00092178" w:rsidRDefault="00092178"/>
    <w:tbl>
      <w:tblPr>
        <w:tblStyle w:val="TableGrid"/>
        <w:tblW w:w="9242" w:type="dxa"/>
        <w:tblLook w:val="04A0"/>
      </w:tblPr>
      <w:tblGrid>
        <w:gridCol w:w="591"/>
        <w:gridCol w:w="1348"/>
        <w:gridCol w:w="3819"/>
        <w:gridCol w:w="3475"/>
        <w:gridCol w:w="9"/>
      </w:tblGrid>
      <w:tr w:rsidR="004D5015" w:rsidRPr="00714D9B" w:rsidTr="00986C4F">
        <w:tc>
          <w:tcPr>
            <w:tcW w:w="5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082554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1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6C600B">
              <w:rPr>
                <w:rFonts w:ascii="Times New Roman" w:eastAsia="Times New Roman" w:hAnsi="Times New Roman" w:cs="Times New Roman"/>
                <w:b/>
              </w:rPr>
              <w:t>ФИЗИКА ВИСОКИХ ЕНЕРГИЈА И НУКЛЕАРНА ФИЗИКА</w:t>
            </w:r>
          </w:p>
        </w:tc>
      </w:tr>
      <w:tr w:rsidR="004D5015" w:rsidRPr="00714D9B" w:rsidTr="00986C4F">
        <w:trPr>
          <w:gridAfter w:val="1"/>
          <w:wAfter w:w="9" w:type="dxa"/>
        </w:trPr>
        <w:tc>
          <w:tcPr>
            <w:tcW w:w="591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714D9B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ФИЗДФНФ1</w:t>
            </w:r>
          </w:p>
        </w:tc>
        <w:tc>
          <w:tcPr>
            <w:tcW w:w="38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714D9B" w:rsidRDefault="004D5015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акцелератор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714D9B" w:rsidRDefault="004D5015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Предраг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Миленовић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</w:tcBorders>
          </w:tcPr>
          <w:p w:rsidR="00986C4F" w:rsidRPr="00714D9B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19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Детектори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6C600B">
              <w:rPr>
                <w:rFonts w:ascii="Times New Roman" w:hAnsi="Times New Roman" w:cs="Times New Roman"/>
              </w:rPr>
              <w:t>физици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високих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енергија</w:t>
            </w:r>
            <w:proofErr w:type="spellEnd"/>
          </w:p>
        </w:tc>
        <w:tc>
          <w:tcPr>
            <w:tcW w:w="347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Предраг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Миленовић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Лидија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Живковић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</w:tcBorders>
          </w:tcPr>
          <w:p w:rsidR="00986C4F" w:rsidRPr="00714D9B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3819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Нуклеарна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спектр</w:t>
            </w:r>
            <w:r>
              <w:rPr>
                <w:rFonts w:ascii="Times New Roman" w:hAnsi="Times New Roman" w:cs="Times New Roman"/>
              </w:rPr>
              <w:t>оскопија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радијациона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7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Јован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Пузовић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</w:tcBorders>
          </w:tcPr>
          <w:p w:rsidR="00986C4F" w:rsidRPr="00714D9B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19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A04C82" w:rsidRDefault="00986C4F" w:rsidP="00082554">
            <w:pPr>
              <w:spacing w:line="360" w:lineRule="auto"/>
            </w:pPr>
            <w:proofErr w:type="spellStart"/>
            <w:r w:rsidRPr="006C600B">
              <w:rPr>
                <w:rFonts w:ascii="Times New Roman" w:hAnsi="Times New Roman" w:cs="Times New Roman"/>
              </w:rPr>
              <w:t>Виши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курс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нуклеарне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347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Јован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Пузовић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</w:tcBorders>
          </w:tcPr>
          <w:p w:rsidR="00986C4F" w:rsidRPr="00714D9B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3819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D4B09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Феноменологија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честица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47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Лидија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Живковић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Предраг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Миленовић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</w:tcBorders>
          </w:tcPr>
          <w:p w:rsidR="00986C4F" w:rsidRPr="00714D9B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19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6C600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Анализа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података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физици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високих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енергија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7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6C600B">
              <w:rPr>
                <w:rFonts w:ascii="Times New Roman" w:hAnsi="Times New Roman" w:cs="Times New Roman"/>
              </w:rPr>
              <w:t>Ненад</w:t>
            </w:r>
            <w:proofErr w:type="spellEnd"/>
            <w:r w:rsidRPr="006C60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C600B">
              <w:rPr>
                <w:rFonts w:ascii="Times New Roman" w:hAnsi="Times New Roman" w:cs="Times New Roman"/>
              </w:rPr>
              <w:t>Врањеш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</w:tcBorders>
          </w:tcPr>
          <w:p w:rsidR="00986C4F" w:rsidRPr="00714D9B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4D9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3819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Стандардни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модел</w:t>
            </w:r>
            <w:proofErr w:type="spellEnd"/>
          </w:p>
        </w:tc>
        <w:tc>
          <w:tcPr>
            <w:tcW w:w="347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Марија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Димитријевић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Ћирић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591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Pr="00A04C82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48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Default="00986C4F">
            <w:r w:rsidRPr="00D60C96">
              <w:rPr>
                <w:rFonts w:ascii="Verdana" w:hAnsi="Verdana"/>
                <w:color w:val="000000"/>
                <w:sz w:val="19"/>
                <w:szCs w:val="19"/>
              </w:rPr>
              <w:t>ФИЗДФНФ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Теоријска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нуклеарна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7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714D9B" w:rsidRDefault="00986C4F" w:rsidP="0008255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82554">
              <w:rPr>
                <w:rFonts w:ascii="Times New Roman" w:hAnsi="Times New Roman" w:cs="Times New Roman"/>
              </w:rPr>
              <w:t>Магдалена</w:t>
            </w:r>
            <w:proofErr w:type="spellEnd"/>
            <w:r w:rsidRPr="000825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2554">
              <w:rPr>
                <w:rFonts w:ascii="Times New Roman" w:hAnsi="Times New Roman" w:cs="Times New Roman"/>
              </w:rPr>
              <w:t>Ђорђевић</w:t>
            </w:r>
            <w:proofErr w:type="spellEnd"/>
          </w:p>
        </w:tc>
      </w:tr>
    </w:tbl>
    <w:p w:rsidR="006C600B" w:rsidRDefault="006C600B"/>
    <w:p w:rsidR="00576637" w:rsidRDefault="00576637"/>
    <w:p w:rsidR="00940DC6" w:rsidRDefault="00940DC6"/>
    <w:tbl>
      <w:tblPr>
        <w:tblStyle w:val="TableGrid"/>
        <w:tblW w:w="9242" w:type="dxa"/>
        <w:tblLook w:val="04A0"/>
      </w:tblPr>
      <w:tblGrid>
        <w:gridCol w:w="584"/>
        <w:gridCol w:w="1340"/>
        <w:gridCol w:w="4508"/>
        <w:gridCol w:w="2810"/>
      </w:tblGrid>
      <w:tr w:rsidR="004D5015" w:rsidRPr="00714D9B" w:rsidTr="00986C4F">
        <w:tc>
          <w:tcPr>
            <w:tcW w:w="5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A1012C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5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DC4C3F">
              <w:rPr>
                <w:rFonts w:ascii="Times New Roman" w:eastAsia="Times New Roman" w:hAnsi="Times New Roman" w:cs="Times New Roman"/>
                <w:b/>
              </w:rPr>
              <w:t>ФИЗИКА АТОМА И МОЛЕКУЛА</w:t>
            </w:r>
          </w:p>
        </w:tc>
      </w:tr>
      <w:tr w:rsidR="004D5015" w:rsidRPr="00714D9B" w:rsidTr="00986C4F">
        <w:tc>
          <w:tcPr>
            <w:tcW w:w="584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0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ФИЗДФАМ1</w:t>
            </w:r>
          </w:p>
        </w:tc>
        <w:tc>
          <w:tcPr>
            <w:tcW w:w="45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Структура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атома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молекула</w:t>
            </w:r>
            <w:proofErr w:type="spellEnd"/>
          </w:p>
        </w:tc>
        <w:tc>
          <w:tcPr>
            <w:tcW w:w="2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576637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eastAsia="Times New Roman" w:hAnsi="Times New Roman" w:cs="Times New Roman"/>
                <w:color w:val="000000"/>
              </w:rPr>
              <w:t>Душка</w:t>
            </w:r>
            <w:proofErr w:type="spellEnd"/>
            <w:r w:rsidRPr="0057663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576637">
              <w:rPr>
                <w:rFonts w:ascii="Times New Roman" w:eastAsia="Times New Roman" w:hAnsi="Times New Roman" w:cs="Times New Roman"/>
                <w:color w:val="000000"/>
              </w:rPr>
              <w:t>Поповић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0" w:type="dxa"/>
            <w:tcBorders>
              <w:left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4508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атомских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сударних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процеса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Горан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Попарић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0" w:type="dxa"/>
            <w:tcBorders>
              <w:left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4508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расејања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Ненад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Симоновић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0" w:type="dxa"/>
            <w:tcBorders>
              <w:left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4508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Интеракције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електрона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атомским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системима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Сава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Галијаш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0" w:type="dxa"/>
            <w:tcBorders>
              <w:left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4508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Интеракције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површинама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E041CA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Сава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Галијаш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Душан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Поповић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40" w:type="dxa"/>
            <w:tcBorders>
              <w:left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4508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Експерименталне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методе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физике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електрон-атомских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судара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Горан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Попарић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0" w:type="dxa"/>
            <w:tcBorders>
              <w:left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4508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Специјална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поглавља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физике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атома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молекула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Симоновић</w:t>
            </w:r>
            <w:proofErr w:type="spellEnd"/>
          </w:p>
        </w:tc>
      </w:tr>
      <w:tr w:rsidR="00986C4F" w:rsidRPr="00714D9B" w:rsidTr="00986C4F">
        <w:tc>
          <w:tcPr>
            <w:tcW w:w="584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40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Default="00986C4F">
            <w:r w:rsidRPr="0047226D">
              <w:rPr>
                <w:rFonts w:ascii="Verdana" w:hAnsi="Verdana"/>
                <w:color w:val="000000"/>
                <w:sz w:val="19"/>
                <w:szCs w:val="19"/>
              </w:rPr>
              <w:t>ФИЗДФАМ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45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082554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Фото-електронска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масена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спектроскопија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биомолекула</w:t>
            </w:r>
            <w:proofErr w:type="spellEnd"/>
          </w:p>
        </w:tc>
        <w:tc>
          <w:tcPr>
            <w:tcW w:w="2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576637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576637">
              <w:rPr>
                <w:rFonts w:ascii="Times New Roman" w:hAnsi="Times New Roman" w:cs="Times New Roman"/>
              </w:rPr>
              <w:t>Драгутин</w:t>
            </w:r>
            <w:proofErr w:type="spellEnd"/>
            <w:r w:rsidRPr="005766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76637">
              <w:rPr>
                <w:rFonts w:ascii="Times New Roman" w:hAnsi="Times New Roman" w:cs="Times New Roman"/>
              </w:rPr>
              <w:t>Шевић</w:t>
            </w:r>
            <w:proofErr w:type="spellEnd"/>
          </w:p>
        </w:tc>
      </w:tr>
    </w:tbl>
    <w:p w:rsidR="00576637" w:rsidRDefault="00576637"/>
    <w:p w:rsidR="00092178" w:rsidRPr="00986C4F" w:rsidRDefault="00092178">
      <w:pPr>
        <w:rPr>
          <w:lang w:val="en-GB"/>
        </w:rPr>
      </w:pPr>
    </w:p>
    <w:p w:rsidR="00E041CA" w:rsidRDefault="00E041CA"/>
    <w:tbl>
      <w:tblPr>
        <w:tblStyle w:val="TableGrid"/>
        <w:tblW w:w="9242" w:type="dxa"/>
        <w:tblLook w:val="04A0"/>
      </w:tblPr>
      <w:tblGrid>
        <w:gridCol w:w="604"/>
        <w:gridCol w:w="1466"/>
        <w:gridCol w:w="4489"/>
        <w:gridCol w:w="2674"/>
        <w:gridCol w:w="9"/>
      </w:tblGrid>
      <w:tr w:rsidR="004D5015" w:rsidRPr="00714D9B" w:rsidTr="00986C4F">
        <w:tc>
          <w:tcPr>
            <w:tcW w:w="6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4C5B40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3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245713">
              <w:rPr>
                <w:rFonts w:ascii="Times New Roman" w:eastAsia="Times New Roman" w:hAnsi="Times New Roman" w:cs="Times New Roman"/>
                <w:b/>
              </w:rPr>
              <w:t>ФОТОНИКА И ЛАСЕРИ</w:t>
            </w:r>
          </w:p>
        </w:tc>
      </w:tr>
      <w:tr w:rsidR="004D5015" w:rsidRPr="00714D9B" w:rsidTr="00986C4F">
        <w:trPr>
          <w:gridAfter w:val="1"/>
          <w:wAfter w:w="9" w:type="dxa"/>
        </w:trPr>
        <w:tc>
          <w:tcPr>
            <w:tcW w:w="607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5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ФИЗДФФЛ1</w:t>
            </w:r>
          </w:p>
        </w:tc>
        <w:tc>
          <w:tcPr>
            <w:tcW w:w="4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Виши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курс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оптике</w:t>
            </w:r>
            <w:proofErr w:type="spellEnd"/>
          </w:p>
        </w:tc>
        <w:tc>
          <w:tcPr>
            <w:tcW w:w="27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576637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Милорад</w:t>
            </w:r>
            <w:proofErr w:type="spellEnd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Кураица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45713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hyperlink r:id="rId5" w:history="1"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Ласери</w:t>
              </w:r>
              <w:proofErr w:type="spellEnd"/>
              <w:r w:rsidRPr="00245713">
                <w:rPr>
                  <w:rFonts w:ascii="Times New Roman" w:eastAsia="Times New Roman" w:hAnsi="Times New Roman" w:cs="Times New Roman"/>
                </w:rPr>
                <w:t xml:space="preserve"> и </w:t>
              </w:r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ласерска</w:t>
              </w:r>
              <w:proofErr w:type="spellEnd"/>
              <w:r w:rsidRPr="0024571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спектроскопија</w:t>
              </w:r>
              <w:proofErr w:type="spellEnd"/>
            </w:hyperlink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Милорад</w:t>
            </w:r>
            <w:proofErr w:type="spellEnd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Кураица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Квантна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атомска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оптика</w:t>
            </w:r>
            <w:proofErr w:type="spellEnd"/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6" w:history="1"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Бранислав</w:t>
              </w:r>
              <w:proofErr w:type="spellEnd"/>
              <w:r w:rsidRPr="0024571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Јеленковић</w:t>
              </w:r>
              <w:proofErr w:type="spellEnd"/>
            </w:hyperlink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Увод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нелинеарну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фотонику</w:t>
            </w:r>
            <w:proofErr w:type="spellEnd"/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Љупчо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Хаџиевски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Холографија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интерферометрија</w:t>
            </w:r>
            <w:proofErr w:type="spellEnd"/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45713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hyperlink r:id="rId7" w:history="1"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Дејан</w:t>
              </w:r>
              <w:proofErr w:type="spellEnd"/>
              <w:r w:rsidRPr="0024571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Пантелић</w:t>
              </w:r>
              <w:proofErr w:type="spellEnd"/>
            </w:hyperlink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Оптичка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метрологија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велике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моћи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разлагања</w:t>
            </w:r>
            <w:proofErr w:type="spellEnd"/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92178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proofErr w:type="spellStart"/>
              <w:r w:rsidRPr="00092178">
                <w:rPr>
                  <w:rFonts w:ascii="Times New Roman" w:eastAsia="Times New Roman" w:hAnsi="Times New Roman" w:cs="Times New Roman"/>
                </w:rPr>
                <w:t>Дејан</w:t>
              </w:r>
              <w:proofErr w:type="spellEnd"/>
              <w:r w:rsidRPr="00092178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092178">
                <w:rPr>
                  <w:rFonts w:ascii="Times New Roman" w:eastAsia="Times New Roman" w:hAnsi="Times New Roman" w:cs="Times New Roman"/>
                </w:rPr>
                <w:t>Пантелић</w:t>
              </w:r>
              <w:proofErr w:type="spellEnd"/>
            </w:hyperlink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4C5B40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hyperlink r:id="rId9" w:history="1"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Макро</w:t>
              </w:r>
              <w:proofErr w:type="spellEnd"/>
              <w:r w:rsidRPr="004C5B40">
                <w:rPr>
                  <w:rFonts w:ascii="Times New Roman" w:eastAsia="Times New Roman" w:hAnsi="Times New Roman" w:cs="Times New Roman"/>
                </w:rPr>
                <w:t xml:space="preserve"> и </w:t>
              </w:r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нано</w:t>
              </w:r>
              <w:proofErr w:type="spellEnd"/>
              <w:r w:rsidRPr="004C5B40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фотонске</w:t>
              </w:r>
              <w:proofErr w:type="spellEnd"/>
              <w:r w:rsidRPr="004C5B40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структуре</w:t>
              </w:r>
              <w:proofErr w:type="spellEnd"/>
              <w:r w:rsidRPr="004C5B40">
                <w:rPr>
                  <w:rFonts w:ascii="Times New Roman" w:eastAsia="Times New Roman" w:hAnsi="Times New Roman" w:cs="Times New Roman"/>
                </w:rPr>
                <w:t xml:space="preserve"> у </w:t>
              </w:r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биофизици</w:t>
              </w:r>
              <w:proofErr w:type="spellEnd"/>
              <w:r w:rsidRPr="004C5B40">
                <w:rPr>
                  <w:rFonts w:ascii="Times New Roman" w:eastAsia="Times New Roman" w:hAnsi="Times New Roman" w:cs="Times New Roman"/>
                </w:rPr>
                <w:t xml:space="preserve"> и </w:t>
              </w:r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оптичким</w:t>
              </w:r>
              <w:proofErr w:type="spellEnd"/>
              <w:r w:rsidRPr="004C5B40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4C5B40">
                <w:rPr>
                  <w:rFonts w:ascii="Times New Roman" w:eastAsia="Times New Roman" w:hAnsi="Times New Roman" w:cs="Times New Roman"/>
                </w:rPr>
                <w:t>комуникацијама</w:t>
              </w:r>
              <w:proofErr w:type="spellEnd"/>
            </w:hyperlink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Бранислав</w:t>
              </w:r>
              <w:proofErr w:type="spellEnd"/>
              <w:r w:rsidRPr="00245713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45713">
                <w:rPr>
                  <w:rFonts w:ascii="Times New Roman" w:eastAsia="Times New Roman" w:hAnsi="Times New Roman" w:cs="Times New Roman"/>
                </w:rPr>
                <w:t>Јеленковић</w:t>
              </w:r>
              <w:proofErr w:type="spellEnd"/>
            </w:hyperlink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9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Фотонички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сензори</w:t>
            </w:r>
            <w:proofErr w:type="spellEnd"/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Александра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Димић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Ј</w:t>
            </w:r>
            <w:r w:rsidRPr="00245713">
              <w:rPr>
                <w:rFonts w:ascii="Times New Roman" w:hAnsi="Times New Roman" w:cs="Times New Roman"/>
              </w:rPr>
              <w:t>ована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Петровић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</w:tcBorders>
          </w:tcPr>
          <w:p w:rsidR="00986C4F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45" w:type="dxa"/>
            <w:tcBorders>
              <w:left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0</w:t>
            </w:r>
          </w:p>
        </w:tc>
        <w:tc>
          <w:tcPr>
            <w:tcW w:w="456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Примењене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квантне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технологије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715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Александра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Димић</w:t>
            </w:r>
            <w:proofErr w:type="spellEnd"/>
          </w:p>
        </w:tc>
      </w:tr>
      <w:tr w:rsidR="00986C4F" w:rsidRPr="00714D9B" w:rsidTr="00986C4F">
        <w:trPr>
          <w:gridAfter w:val="1"/>
          <w:wAfter w:w="9" w:type="dxa"/>
        </w:trPr>
        <w:tc>
          <w:tcPr>
            <w:tcW w:w="607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345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Default="00986C4F">
            <w:r w:rsidRPr="00062DDA">
              <w:rPr>
                <w:rFonts w:ascii="Verdana" w:hAnsi="Verdana"/>
                <w:color w:val="000000"/>
                <w:sz w:val="19"/>
                <w:szCs w:val="19"/>
              </w:rPr>
              <w:t>ФИЗДФФЛ1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1</w:t>
            </w:r>
          </w:p>
        </w:tc>
        <w:tc>
          <w:tcPr>
            <w:tcW w:w="4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Ултрабрзи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феномени</w:t>
            </w:r>
            <w:proofErr w:type="spellEnd"/>
          </w:p>
        </w:tc>
        <w:tc>
          <w:tcPr>
            <w:tcW w:w="271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Предраг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Ранитовић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245713" w:rsidRDefault="00245713"/>
    <w:p w:rsidR="00E041CA" w:rsidRDefault="00E041CA"/>
    <w:p w:rsidR="00E041CA" w:rsidRDefault="00E041CA"/>
    <w:p w:rsidR="00E041CA" w:rsidRDefault="00E041CA"/>
    <w:p w:rsidR="00E041CA" w:rsidRDefault="00E041CA"/>
    <w:p w:rsidR="00E041CA" w:rsidRDefault="00E041CA"/>
    <w:tbl>
      <w:tblPr>
        <w:tblStyle w:val="TableGrid"/>
        <w:tblW w:w="9906" w:type="dxa"/>
        <w:tblLook w:val="04A0"/>
      </w:tblPr>
      <w:tblGrid>
        <w:gridCol w:w="617"/>
        <w:gridCol w:w="1400"/>
        <w:gridCol w:w="4597"/>
        <w:gridCol w:w="3292"/>
      </w:tblGrid>
      <w:tr w:rsidR="004D5015" w:rsidRPr="00714D9B" w:rsidTr="00986C4F"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4C5B40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2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245713">
              <w:rPr>
                <w:rFonts w:ascii="Times New Roman" w:eastAsia="Times New Roman" w:hAnsi="Times New Roman" w:cs="Times New Roman"/>
                <w:b/>
              </w:rPr>
              <w:t>ФИЗИКА ЈОНИЗОВАНОГ ГАСА И ПЛАЗМЕ</w:t>
            </w:r>
          </w:p>
        </w:tc>
      </w:tr>
      <w:tr w:rsidR="004D5015" w:rsidRPr="00714D9B" w:rsidTr="00986C4F">
        <w:tc>
          <w:tcPr>
            <w:tcW w:w="624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9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986C4F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ФИЗДФЈП1</w:t>
            </w:r>
          </w:p>
        </w:tc>
        <w:tc>
          <w:tcPr>
            <w:tcW w:w="46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Извори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јонизованог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гаса</w:t>
            </w:r>
            <w:proofErr w:type="spellEnd"/>
          </w:p>
        </w:tc>
        <w:tc>
          <w:tcPr>
            <w:tcW w:w="33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576637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Владимир</w:t>
            </w:r>
            <w:proofErr w:type="spellEnd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Милосављевић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45713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Извори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плазме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магнетохидродинамика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Братислав</w:t>
            </w:r>
            <w:proofErr w:type="spellEnd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5713">
              <w:rPr>
                <w:rFonts w:ascii="Times New Roman" w:eastAsia="Times New Roman" w:hAnsi="Times New Roman" w:cs="Times New Roman"/>
                <w:color w:val="000000"/>
              </w:rPr>
              <w:t>Обрадовић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Дијагностика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плазме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245713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Невена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Пуач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Срђан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Буквић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електричних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гасних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пражњења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E041CA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Срђан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Буквић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F783A">
              <w:rPr>
                <w:rFonts w:ascii="Times New Roman" w:hAnsi="Times New Roman" w:cs="Times New Roman"/>
              </w:rPr>
              <w:t>Драгана</w:t>
            </w:r>
            <w:proofErr w:type="spellEnd"/>
            <w:r w:rsidRPr="002F78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783A">
              <w:rPr>
                <w:rFonts w:ascii="Times New Roman" w:hAnsi="Times New Roman" w:cs="Times New Roman"/>
              </w:rPr>
              <w:t>Марић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Сударни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транспортни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процеси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јонизованим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гасовима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45713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4C5B40">
              <w:rPr>
                <w:rFonts w:ascii="Times New Roman" w:eastAsia="Times New Roman" w:hAnsi="Times New Roman" w:cs="Times New Roman"/>
              </w:rPr>
              <w:t>Зоран</w:t>
            </w:r>
            <w:proofErr w:type="spellEnd"/>
            <w:r w:rsidRPr="004C5B4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</w:rPr>
              <w:t>Петровић</w:t>
            </w:r>
            <w:proofErr w:type="spellEnd"/>
            <w:r w:rsidRPr="004C5B40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</w:rPr>
              <w:t>Саша</w:t>
            </w:r>
            <w:proofErr w:type="spellEnd"/>
            <w:r w:rsidRPr="004C5B40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</w:rPr>
              <w:t>Дујко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Одабрана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поглавља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физике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јонизованих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гасова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Маловић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45713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>Интеракција</w:t>
            </w:r>
            <w:proofErr w:type="spellEnd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>плазме</w:t>
            </w:r>
            <w:proofErr w:type="spellEnd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>ласера</w:t>
            </w:r>
            <w:proofErr w:type="spellEnd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>са</w:t>
            </w:r>
            <w:proofErr w:type="spellEnd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C5B40">
              <w:rPr>
                <w:rFonts w:ascii="Times New Roman" w:eastAsia="Times New Roman" w:hAnsi="Times New Roman" w:cs="Times New Roman"/>
                <w:color w:val="000000"/>
              </w:rPr>
              <w:t>површинама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Срђан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Буквић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Иван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Дојчиновић</w:t>
            </w:r>
            <w:proofErr w:type="spellEnd"/>
          </w:p>
        </w:tc>
      </w:tr>
      <w:tr w:rsidR="00986C4F" w:rsidRPr="00714D9B" w:rsidTr="00986C4F">
        <w:tc>
          <w:tcPr>
            <w:tcW w:w="624" w:type="dxa"/>
            <w:tcBorders>
              <w:left w:val="single" w:sz="12" w:space="0" w:color="auto"/>
            </w:tcBorders>
          </w:tcPr>
          <w:p w:rsidR="00986C4F" w:rsidRPr="004D5015" w:rsidRDefault="00986C4F" w:rsidP="004D5015">
            <w:pPr>
              <w:spacing w:line="360" w:lineRule="auto"/>
              <w:rPr>
                <w:rFonts w:ascii="Times New Roman" w:hAnsi="Times New Roman" w:cs="Times New Roman"/>
                <w:strike/>
                <w:lang/>
              </w:rPr>
            </w:pPr>
            <w:r>
              <w:rPr>
                <w:rFonts w:ascii="Times New Roman" w:hAnsi="Times New Roman" w:cs="Times New Roman"/>
                <w:strike/>
                <w:lang/>
              </w:rPr>
              <w:t>8.</w:t>
            </w:r>
          </w:p>
        </w:tc>
        <w:tc>
          <w:tcPr>
            <w:tcW w:w="1279" w:type="dxa"/>
            <w:tcBorders>
              <w:left w:val="single" w:sz="12" w:space="0" w:color="auto"/>
            </w:tcBorders>
          </w:tcPr>
          <w:p w:rsidR="00986C4F" w:rsidRDefault="00986C4F">
            <w:r w:rsidRPr="00D63A72">
              <w:rPr>
                <w:rFonts w:ascii="Verdana" w:hAnsi="Verdana"/>
                <w:color w:val="000000"/>
                <w:sz w:val="19"/>
                <w:szCs w:val="19"/>
              </w:rPr>
              <w:t>ФИЗДФЈП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9</w:t>
            </w:r>
          </w:p>
        </w:tc>
        <w:tc>
          <w:tcPr>
            <w:tcW w:w="46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F783A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hyperlink r:id="rId11" w:history="1"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Физичке</w:t>
              </w:r>
              <w:proofErr w:type="spellEnd"/>
              <w:r w:rsidRPr="002F783A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основе</w:t>
              </w:r>
              <w:proofErr w:type="spellEnd"/>
              <w:r w:rsidRPr="002F783A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савремених</w:t>
              </w:r>
              <w:proofErr w:type="spellEnd"/>
              <w:r w:rsidRPr="002F783A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примена</w:t>
              </w:r>
              <w:proofErr w:type="spellEnd"/>
              <w:r w:rsidRPr="002F783A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плазме</w:t>
              </w:r>
              <w:proofErr w:type="spellEnd"/>
            </w:hyperlink>
          </w:p>
        </w:tc>
        <w:tc>
          <w:tcPr>
            <w:tcW w:w="334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6C4F" w:rsidRPr="002F783A" w:rsidRDefault="00986C4F" w:rsidP="004C5B4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hyperlink r:id="rId12" w:history="1"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Милорад</w:t>
              </w:r>
              <w:proofErr w:type="spellEnd"/>
              <w:r w:rsidRPr="002F783A">
                <w:rPr>
                  <w:rFonts w:ascii="Times New Roman" w:eastAsia="Times New Roman" w:hAnsi="Times New Roman" w:cs="Times New Roman"/>
                </w:rPr>
                <w:t xml:space="preserve"> </w:t>
              </w:r>
              <w:proofErr w:type="spellStart"/>
              <w:r w:rsidRPr="002F783A">
                <w:rPr>
                  <w:rFonts w:ascii="Times New Roman" w:eastAsia="Times New Roman" w:hAnsi="Times New Roman" w:cs="Times New Roman"/>
                </w:rPr>
                <w:t>Кураица</w:t>
              </w:r>
              <w:proofErr w:type="spellEnd"/>
            </w:hyperlink>
            <w:r w:rsidRPr="002F783A">
              <w:rPr>
                <w:rFonts w:ascii="Times New Roman" w:eastAsia="Times New Roman" w:hAnsi="Times New Roman" w:cs="Times New Roman"/>
              </w:rPr>
              <w:t>, </w:t>
            </w:r>
            <w:proofErr w:type="spellStart"/>
            <w:r>
              <w:fldChar w:fldCharType="begin"/>
            </w:r>
            <w:r>
              <w:instrText>HYPERLINK "http://www.ff.bg.ac.rs/KnjigaNastavnika/DoktorskeNastavnici/Zoran_LJ_Petrovic_dok.xls"</w:instrText>
            </w:r>
            <w:r>
              <w:fldChar w:fldCharType="separate"/>
            </w:r>
            <w:r w:rsidRPr="002F783A">
              <w:rPr>
                <w:rFonts w:ascii="Times New Roman" w:eastAsia="Times New Roman" w:hAnsi="Times New Roman" w:cs="Times New Roman"/>
              </w:rPr>
              <w:t>Зоран</w:t>
            </w:r>
            <w:proofErr w:type="spellEnd"/>
            <w:r w:rsidRPr="002F783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F783A">
              <w:rPr>
                <w:rFonts w:ascii="Times New Roman" w:eastAsia="Times New Roman" w:hAnsi="Times New Roman" w:cs="Times New Roman"/>
              </w:rPr>
              <w:t>Петровић</w:t>
            </w:r>
            <w:proofErr w:type="spellEnd"/>
            <w:r>
              <w:fldChar w:fldCharType="end"/>
            </w:r>
          </w:p>
        </w:tc>
      </w:tr>
      <w:tr w:rsidR="004D5015" w:rsidRPr="00714D9B" w:rsidTr="00986C4F">
        <w:tc>
          <w:tcPr>
            <w:tcW w:w="624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279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Default="00986C4F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ФИЗДФЈП11</w:t>
            </w:r>
          </w:p>
        </w:tc>
        <w:tc>
          <w:tcPr>
            <w:tcW w:w="46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245713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Кинетичка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јонизованих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гасова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C5B40">
              <w:rPr>
                <w:rFonts w:ascii="Times New Roman" w:hAnsi="Times New Roman" w:cs="Times New Roman"/>
              </w:rPr>
              <w:t>плазме</w:t>
            </w:r>
            <w:proofErr w:type="spellEnd"/>
          </w:p>
        </w:tc>
        <w:tc>
          <w:tcPr>
            <w:tcW w:w="33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245713" w:rsidRDefault="004D5015" w:rsidP="004C5B40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4C5B40">
              <w:rPr>
                <w:rFonts w:ascii="Times New Roman" w:hAnsi="Times New Roman" w:cs="Times New Roman"/>
              </w:rPr>
              <w:t>Ђорђе</w:t>
            </w:r>
            <w:proofErr w:type="spellEnd"/>
            <w:r w:rsidRPr="004C5B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5B40">
              <w:rPr>
                <w:rFonts w:ascii="Times New Roman" w:hAnsi="Times New Roman" w:cs="Times New Roman"/>
              </w:rPr>
              <w:t>Спасојевић</w:t>
            </w:r>
            <w:proofErr w:type="spellEnd"/>
          </w:p>
        </w:tc>
      </w:tr>
    </w:tbl>
    <w:p w:rsidR="00245713" w:rsidRDefault="00245713"/>
    <w:p w:rsidR="00245713" w:rsidRDefault="00245713" w:rsidP="00245713">
      <w:pPr>
        <w:rPr>
          <w:rFonts w:ascii="Times New Roman" w:hAnsi="Times New Roman" w:cs="Times New Roman"/>
          <w:b/>
          <w:sz w:val="20"/>
          <w:szCs w:val="20"/>
        </w:rPr>
      </w:pPr>
    </w:p>
    <w:p w:rsidR="00245713" w:rsidRDefault="00245713" w:rsidP="0024571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142" w:type="dxa"/>
        <w:tblLook w:val="04A0"/>
      </w:tblPr>
      <w:tblGrid>
        <w:gridCol w:w="634"/>
        <w:gridCol w:w="1462"/>
        <w:gridCol w:w="5002"/>
        <w:gridCol w:w="3044"/>
      </w:tblGrid>
      <w:tr w:rsidR="004D5015" w:rsidRPr="00025A4A" w:rsidTr="00986C4F"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025A4A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0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25A4A" w:rsidRDefault="004D5015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025A4A">
              <w:rPr>
                <w:rFonts w:ascii="Times New Roman" w:eastAsia="Times New Roman" w:hAnsi="Times New Roman" w:cs="Times New Roman"/>
                <w:b/>
              </w:rPr>
              <w:t>ФИЗИКА КОНДЕНЗОВАНЕ МАТЕРИЈЕ И СТАТИСТИЧКА ФИЗИКА</w:t>
            </w:r>
          </w:p>
        </w:tc>
      </w:tr>
      <w:tr w:rsidR="004D5015" w:rsidRPr="00025A4A" w:rsidTr="00986C4F">
        <w:tc>
          <w:tcPr>
            <w:tcW w:w="638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25A4A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</w:p>
        </w:tc>
        <w:tc>
          <w:tcPr>
            <w:tcW w:w="50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25A4A" w:rsidRDefault="004D5015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Спектроскопске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технике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физици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кондензоване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материје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25A4A" w:rsidRDefault="004D5015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Ненад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Лазаревић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Квантна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теорија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поља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физици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нискодимензионалних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D4B09" w:rsidRDefault="00986C4F" w:rsidP="004440D2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Милица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Миловановић</w:t>
            </w:r>
            <w:proofErr w:type="spellEnd"/>
            <w:r>
              <w:rPr>
                <w:rFonts w:ascii="Times New Roman" w:hAnsi="Times New Roman" w:cs="Times New Roman"/>
              </w:rPr>
              <w:t>, `</w:t>
            </w:r>
            <w:proofErr w:type="spellStart"/>
            <w:r>
              <w:rPr>
                <w:rFonts w:ascii="Times New Roman" w:hAnsi="Times New Roman" w:cs="Times New Roman"/>
              </w:rPr>
              <w:t>Едиб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Добарџић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Методе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квантне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теорије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поља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физици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кондензоване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материје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D4B09" w:rsidRDefault="00986C4F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Ивана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Васић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Ненад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Вукмировић</w:t>
            </w:r>
            <w:proofErr w:type="spellEnd"/>
            <w:r>
              <w:rPr>
                <w:rFonts w:ascii="Times New Roman" w:hAnsi="Times New Roman" w:cs="Times New Roman"/>
              </w:rPr>
              <w:t>, Зоран Радовић</w:t>
            </w:r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Неравнотежна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статистичка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Ђорђе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Спасојевић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неуређених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Игор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Франовић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8237C1" w:rsidRDefault="00986C4F" w:rsidP="004D5015">
            <w:pPr>
              <w:spacing w:line="360" w:lineRule="auto"/>
              <w:rPr>
                <w:rFonts w:ascii="Times New Roman" w:hAnsi="Times New Roman" w:cs="Times New Roman"/>
                <w:strike/>
              </w:rPr>
            </w:pPr>
            <w:r w:rsidRPr="008237C1">
              <w:rPr>
                <w:rFonts w:ascii="Times New Roman" w:hAnsi="Times New Roman" w:cs="Times New Roman"/>
                <w:strike/>
              </w:rPr>
              <w:t>6.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92178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92178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диелектрика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92178">
              <w:rPr>
                <w:rFonts w:ascii="Times New Roman" w:hAnsi="Times New Roman" w:cs="Times New Roman"/>
              </w:rPr>
              <w:t>фероелектрика</w:t>
            </w:r>
            <w:proofErr w:type="spellEnd"/>
            <w:r w:rsidRPr="0009217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92178" w:rsidRDefault="00986C4F" w:rsidP="008237C1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92178">
              <w:rPr>
                <w:rFonts w:ascii="Times New Roman" w:hAnsi="Times New Roman" w:cs="Times New Roman"/>
              </w:rPr>
              <w:t>Марија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Перовић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2178">
              <w:rPr>
                <w:rFonts w:ascii="Times New Roman" w:hAnsi="Times New Roman" w:cs="Times New Roman"/>
              </w:rPr>
              <w:t>Славица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Малетић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магнетизма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Ђорђе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Спасојевић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танких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слојева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Дејан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Ђокић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Едиб</w:t>
            </w:r>
            <w:proofErr w:type="spellEnd"/>
            <w:r w:rsidRPr="000921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2178">
              <w:rPr>
                <w:rFonts w:ascii="Times New Roman" w:hAnsi="Times New Roman" w:cs="Times New Roman"/>
              </w:rPr>
              <w:t>Добарџић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9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полимерних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Владимир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Ђоковић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0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суперпроводности</w:t>
            </w:r>
            <w:proofErr w:type="spellEnd"/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B74FE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Милица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Миловановић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Дарко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Танасковић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Зоран</w:t>
            </w:r>
            <w:proofErr w:type="spellEnd"/>
            <w:r w:rsidRPr="00F9656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656F">
              <w:rPr>
                <w:rFonts w:ascii="Times New Roman" w:hAnsi="Times New Roman" w:cs="Times New Roman"/>
              </w:rPr>
              <w:t>Радовић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1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фазних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прелаза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B74FE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Сунчица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Елезовић-Хаџић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Светислав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Мијатовић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Физика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раста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кристала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  <w:t xml:space="preserve"> </w:t>
            </w:r>
          </w:p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03C8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Мићо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Митровић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Андријана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Жекић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Квантне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течности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B74FE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Антун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Балаж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Ивана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025A4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Електронски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транспорт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јако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корелисаним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системима</w:t>
            </w:r>
            <w:proofErr w:type="spellEnd"/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Дарко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Танасковић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341" w:type="dxa"/>
            <w:tcBorders>
              <w:left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5077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Компјутерско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моделовање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структурних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електронских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особина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материјала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D4B09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Вукмировић</w:t>
            </w:r>
            <w:proofErr w:type="spellEnd"/>
          </w:p>
        </w:tc>
      </w:tr>
      <w:tr w:rsidR="00986C4F" w:rsidRPr="00025A4A" w:rsidTr="00986C4F">
        <w:tc>
          <w:tcPr>
            <w:tcW w:w="638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Pr="00025A4A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25A4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341" w:type="dxa"/>
            <w:tcBorders>
              <w:left w:val="single" w:sz="12" w:space="0" w:color="auto"/>
              <w:bottom w:val="single" w:sz="12" w:space="0" w:color="auto"/>
            </w:tcBorders>
          </w:tcPr>
          <w:p w:rsidR="00986C4F" w:rsidRDefault="00986C4F">
            <w:r w:rsidRPr="00D02BA2">
              <w:rPr>
                <w:rFonts w:ascii="Verdana" w:hAnsi="Verdana"/>
                <w:color w:val="000000"/>
                <w:sz w:val="19"/>
                <w:szCs w:val="19"/>
              </w:rPr>
              <w:t>ФИЗДФКМ1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50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025A4A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025A4A">
              <w:rPr>
                <w:rFonts w:ascii="Times New Roman" w:hAnsi="Times New Roman" w:cs="Times New Roman"/>
              </w:rPr>
              <w:t>Скенирајућа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атомска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микроскопија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чврстих</w:t>
            </w:r>
            <w:proofErr w:type="spellEnd"/>
            <w:r w:rsidRPr="00025A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25A4A">
              <w:rPr>
                <w:rFonts w:ascii="Times New Roman" w:hAnsi="Times New Roman" w:cs="Times New Roman"/>
              </w:rPr>
              <w:t>тела</w:t>
            </w:r>
            <w:proofErr w:type="spellEnd"/>
            <w:r w:rsidRPr="00025A4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0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6C4F" w:rsidRPr="007103C8" w:rsidRDefault="00986C4F" w:rsidP="00025A4A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Растко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Василић</w:t>
            </w:r>
            <w:proofErr w:type="spellEnd"/>
          </w:p>
        </w:tc>
      </w:tr>
    </w:tbl>
    <w:p w:rsidR="00940DC6" w:rsidRDefault="00940DC6"/>
    <w:p w:rsidR="0098138E" w:rsidRDefault="0098138E"/>
    <w:p w:rsidR="0098138E" w:rsidRDefault="0098138E"/>
    <w:p w:rsidR="00092178" w:rsidRDefault="00092178"/>
    <w:p w:rsidR="00092178" w:rsidRDefault="00092178"/>
    <w:p w:rsidR="00092178" w:rsidRDefault="00092178"/>
    <w:p w:rsidR="00092178" w:rsidRDefault="00092178"/>
    <w:p w:rsidR="00092178" w:rsidRDefault="00092178"/>
    <w:tbl>
      <w:tblPr>
        <w:tblStyle w:val="TableGrid"/>
        <w:tblW w:w="10142" w:type="dxa"/>
        <w:tblLook w:val="04A0"/>
      </w:tblPr>
      <w:tblGrid>
        <w:gridCol w:w="636"/>
        <w:gridCol w:w="1469"/>
        <w:gridCol w:w="4155"/>
        <w:gridCol w:w="3882"/>
      </w:tblGrid>
      <w:tr w:rsidR="004D5015" w:rsidRPr="00714D9B" w:rsidTr="00986C4F"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A1012C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5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98138E">
              <w:rPr>
                <w:rFonts w:ascii="Times New Roman" w:eastAsia="Times New Roman" w:hAnsi="Times New Roman" w:cs="Times New Roman"/>
                <w:b/>
              </w:rPr>
              <w:t>ПРИМЕЊЕНА ФИЗИКА</w:t>
            </w:r>
          </w:p>
        </w:tc>
      </w:tr>
      <w:tr w:rsidR="004D5015" w:rsidRPr="00714D9B" w:rsidTr="00986C4F">
        <w:tc>
          <w:tcPr>
            <w:tcW w:w="640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ФИЗДФПФ1</w:t>
            </w:r>
          </w:p>
        </w:tc>
        <w:tc>
          <w:tcPr>
            <w:tcW w:w="42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Изабран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поглавља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медицинске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B74FE" w:rsidRDefault="004D5015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Мирослав</w:t>
            </w:r>
            <w:proofErr w:type="spellEnd"/>
            <w:r w:rsidRPr="009813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38E">
              <w:rPr>
                <w:rFonts w:ascii="Times New Roman" w:hAnsi="Times New Roman" w:cs="Times New Roman"/>
              </w:rPr>
              <w:t>Драмићанин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Милош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Вићић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забрана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поглавља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метрологије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7103C8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Стојадиновић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Растко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Василић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Иза</w:t>
            </w:r>
            <w:r>
              <w:rPr>
                <w:rFonts w:ascii="Times New Roman" w:hAnsi="Times New Roman" w:cs="Times New Roman"/>
              </w:rPr>
              <w:t>брана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поглавља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примењене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Стеван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Стојадиновић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Лум</w:t>
            </w:r>
            <w:r>
              <w:rPr>
                <w:rFonts w:ascii="Times New Roman" w:hAnsi="Times New Roman" w:cs="Times New Roman"/>
              </w:rPr>
              <w:t>инесцентне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технике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материјали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Стојадиновић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Мерењ</w:t>
            </w:r>
            <w:r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светлосних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интензитета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Бећко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Касалица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6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Методе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карактеризације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наноматеријала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Мирослав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Драмићанин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082554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7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Пројектовање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оптичких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система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Pr="00576637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Бећко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Касалица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98138E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8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Пирометарски</w:t>
            </w:r>
            <w:proofErr w:type="spellEnd"/>
            <w:r w:rsidRPr="0098138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138E">
              <w:rPr>
                <w:rFonts w:ascii="Times New Roman" w:hAnsi="Times New Roman" w:cs="Times New Roman"/>
              </w:rPr>
              <w:t>системи</w:t>
            </w:r>
            <w:proofErr w:type="spellEnd"/>
            <w:r w:rsidRPr="0098138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8138E">
              <w:rPr>
                <w:rFonts w:ascii="Times New Roman" w:hAnsi="Times New Roman" w:cs="Times New Roman"/>
              </w:rPr>
              <w:t>безконт</w:t>
            </w:r>
            <w:r>
              <w:rPr>
                <w:rFonts w:ascii="Times New Roman" w:hAnsi="Times New Roman" w:cs="Times New Roman"/>
              </w:rPr>
              <w:t>актне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мерења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температуре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Белча</w:t>
            </w:r>
            <w:proofErr w:type="spellEnd"/>
          </w:p>
        </w:tc>
      </w:tr>
      <w:tr w:rsidR="00986C4F" w:rsidRPr="00714D9B" w:rsidTr="00986C4F">
        <w:tc>
          <w:tcPr>
            <w:tcW w:w="640" w:type="dxa"/>
            <w:tcBorders>
              <w:left w:val="single" w:sz="12" w:space="0" w:color="auto"/>
            </w:tcBorders>
          </w:tcPr>
          <w:p w:rsidR="00986C4F" w:rsidRPr="0098138E" w:rsidRDefault="00986C4F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348" w:type="dxa"/>
            <w:tcBorders>
              <w:left w:val="single" w:sz="12" w:space="0" w:color="auto"/>
            </w:tcBorders>
          </w:tcPr>
          <w:p w:rsidR="00986C4F" w:rsidRDefault="00986C4F">
            <w:r w:rsidRPr="00FD0485">
              <w:rPr>
                <w:rFonts w:ascii="Verdana" w:hAnsi="Verdana"/>
                <w:color w:val="000000"/>
                <w:sz w:val="19"/>
                <w:szCs w:val="19"/>
              </w:rPr>
              <w:t>ФИЗДФПФ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9</w:t>
            </w:r>
          </w:p>
        </w:tc>
        <w:tc>
          <w:tcPr>
            <w:tcW w:w="4213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ксперименталне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методе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биофизике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right w:val="single" w:sz="12" w:space="0" w:color="auto"/>
            </w:tcBorders>
          </w:tcPr>
          <w:p w:rsidR="00986C4F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Милош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Вићић</w:t>
            </w:r>
            <w:proofErr w:type="spellEnd"/>
          </w:p>
        </w:tc>
      </w:tr>
      <w:tr w:rsidR="004D5015" w:rsidRPr="00714D9B" w:rsidTr="00986C4F">
        <w:tc>
          <w:tcPr>
            <w:tcW w:w="640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348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Pr="00082554" w:rsidRDefault="00986C4F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ФИЗДФПФ1</w:t>
            </w:r>
            <w:r w:rsidR="005D0129">
              <w:rPr>
                <w:rFonts w:ascii="Verdana" w:hAnsi="Verdana"/>
                <w:color w:val="000000"/>
                <w:sz w:val="19"/>
                <w:szCs w:val="19"/>
              </w:rPr>
              <w:t>0</w:t>
            </w:r>
          </w:p>
        </w:tc>
        <w:tc>
          <w:tcPr>
            <w:tcW w:w="421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98138E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98138E">
              <w:rPr>
                <w:rFonts w:ascii="Times New Roman" w:hAnsi="Times New Roman" w:cs="Times New Roman"/>
              </w:rPr>
              <w:t>Примен</w:t>
            </w:r>
            <w:r>
              <w:rPr>
                <w:rFonts w:ascii="Times New Roman" w:hAnsi="Times New Roman" w:cs="Times New Roman"/>
              </w:rPr>
              <w:t>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плазме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</w:rPr>
              <w:t>биологији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медицини</w:t>
            </w:r>
            <w:proofErr w:type="spellEnd"/>
          </w:p>
        </w:tc>
        <w:tc>
          <w:tcPr>
            <w:tcW w:w="394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D4B09" w:rsidRDefault="004D5015" w:rsidP="007103C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Невена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Пуач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Зоран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Петровић</w:t>
            </w:r>
            <w:proofErr w:type="spellEnd"/>
          </w:p>
        </w:tc>
      </w:tr>
    </w:tbl>
    <w:p w:rsidR="0098138E" w:rsidRDefault="0098138E"/>
    <w:p w:rsidR="00920841" w:rsidRDefault="00920841"/>
    <w:tbl>
      <w:tblPr>
        <w:tblStyle w:val="TableGrid"/>
        <w:tblW w:w="9135" w:type="dxa"/>
        <w:tblLook w:val="04A0"/>
      </w:tblPr>
      <w:tblGrid>
        <w:gridCol w:w="624"/>
        <w:gridCol w:w="1347"/>
        <w:gridCol w:w="4939"/>
        <w:gridCol w:w="2225"/>
      </w:tblGrid>
      <w:tr w:rsidR="004D5015" w:rsidRPr="00714D9B" w:rsidTr="005D0129">
        <w:tc>
          <w:tcPr>
            <w:tcW w:w="6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4D9B" w:rsidRDefault="004D5015" w:rsidP="00A1012C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51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Ужа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научна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714D9B">
              <w:rPr>
                <w:rFonts w:ascii="Times New Roman" w:eastAsia="Times New Roman" w:hAnsi="Times New Roman" w:cs="Times New Roman"/>
                <w:b/>
              </w:rPr>
              <w:t>област</w:t>
            </w:r>
            <w:proofErr w:type="spellEnd"/>
            <w:r w:rsidRPr="00714D9B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3600AB">
              <w:rPr>
                <w:rFonts w:ascii="Times New Roman" w:eastAsia="Times New Roman" w:hAnsi="Times New Roman" w:cs="Times New Roman"/>
                <w:b/>
              </w:rPr>
              <w:t>НАСТАВА ФИЗИКЕ</w:t>
            </w:r>
          </w:p>
        </w:tc>
      </w:tr>
      <w:tr w:rsidR="004D5015" w:rsidRPr="00714D9B" w:rsidTr="005D0129">
        <w:tc>
          <w:tcPr>
            <w:tcW w:w="624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7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ФИЗДФДФ1</w:t>
            </w:r>
          </w:p>
        </w:tc>
        <w:tc>
          <w:tcPr>
            <w:tcW w:w="49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Изабрана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поглавља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дидактике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22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576637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Андријана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Жекић</w:t>
            </w:r>
            <w:proofErr w:type="spellEnd"/>
          </w:p>
        </w:tc>
      </w:tr>
      <w:tr w:rsidR="005D0129" w:rsidRPr="00714D9B" w:rsidTr="005D0129">
        <w:tc>
          <w:tcPr>
            <w:tcW w:w="624" w:type="dxa"/>
            <w:tcBorders>
              <w:left w:val="single" w:sz="12" w:space="0" w:color="auto"/>
            </w:tcBorders>
          </w:tcPr>
          <w:p w:rsidR="005D0129" w:rsidRPr="00082554" w:rsidRDefault="005D0129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7" w:type="dxa"/>
            <w:tcBorders>
              <w:left w:val="single" w:sz="12" w:space="0" w:color="auto"/>
            </w:tcBorders>
          </w:tcPr>
          <w:p w:rsidR="005D0129" w:rsidRDefault="005D0129">
            <w:r w:rsidRPr="00763D1F">
              <w:rPr>
                <w:rFonts w:ascii="Verdana" w:hAnsi="Verdana"/>
                <w:color w:val="000000"/>
                <w:sz w:val="19"/>
                <w:szCs w:val="19"/>
              </w:rPr>
              <w:t>ФИЗДФДФ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2</w:t>
            </w:r>
          </w:p>
        </w:tc>
        <w:tc>
          <w:tcPr>
            <w:tcW w:w="4939" w:type="dxa"/>
            <w:tcBorders>
              <w:left w:val="single" w:sz="12" w:space="0" w:color="auto"/>
              <w:right w:val="single" w:sz="12" w:space="0" w:color="auto"/>
            </w:tcBorders>
          </w:tcPr>
          <w:p w:rsidR="005D0129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Рад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са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талентованим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ученицима</w:t>
            </w:r>
            <w:proofErr w:type="spellEnd"/>
          </w:p>
        </w:tc>
        <w:tc>
          <w:tcPr>
            <w:tcW w:w="2225" w:type="dxa"/>
            <w:tcBorders>
              <w:left w:val="single" w:sz="12" w:space="0" w:color="auto"/>
              <w:right w:val="single" w:sz="12" w:space="0" w:color="auto"/>
            </w:tcBorders>
          </w:tcPr>
          <w:p w:rsidR="005D0129" w:rsidRPr="000B74FE" w:rsidRDefault="005D0129" w:rsidP="00092178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Андријана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Жекић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</w:tc>
      </w:tr>
      <w:tr w:rsidR="005D0129" w:rsidRPr="00714D9B" w:rsidTr="005D0129">
        <w:tc>
          <w:tcPr>
            <w:tcW w:w="624" w:type="dxa"/>
            <w:tcBorders>
              <w:left w:val="single" w:sz="12" w:space="0" w:color="auto"/>
            </w:tcBorders>
          </w:tcPr>
          <w:p w:rsidR="005D0129" w:rsidRPr="00082554" w:rsidRDefault="005D0129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47" w:type="dxa"/>
            <w:tcBorders>
              <w:left w:val="single" w:sz="12" w:space="0" w:color="auto"/>
            </w:tcBorders>
          </w:tcPr>
          <w:p w:rsidR="005D0129" w:rsidRDefault="005D0129">
            <w:r w:rsidRPr="00763D1F">
              <w:rPr>
                <w:rFonts w:ascii="Verdana" w:hAnsi="Verdana"/>
                <w:color w:val="000000"/>
                <w:sz w:val="19"/>
                <w:szCs w:val="19"/>
              </w:rPr>
              <w:t>ФИЗДФДФ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3</w:t>
            </w:r>
          </w:p>
        </w:tc>
        <w:tc>
          <w:tcPr>
            <w:tcW w:w="4939" w:type="dxa"/>
            <w:tcBorders>
              <w:left w:val="single" w:sz="12" w:space="0" w:color="auto"/>
              <w:right w:val="single" w:sz="12" w:space="0" w:color="auto"/>
            </w:tcBorders>
          </w:tcPr>
          <w:p w:rsidR="005D0129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Методологија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педагошких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физици</w:t>
            </w:r>
            <w:proofErr w:type="spellEnd"/>
          </w:p>
        </w:tc>
        <w:tc>
          <w:tcPr>
            <w:tcW w:w="2225" w:type="dxa"/>
            <w:tcBorders>
              <w:left w:val="single" w:sz="12" w:space="0" w:color="auto"/>
              <w:right w:val="single" w:sz="12" w:space="0" w:color="auto"/>
            </w:tcBorders>
          </w:tcPr>
          <w:p w:rsidR="005D0129" w:rsidRPr="00576637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Андријана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Жекић</w:t>
            </w:r>
            <w:proofErr w:type="spellEnd"/>
          </w:p>
        </w:tc>
      </w:tr>
      <w:tr w:rsidR="005D0129" w:rsidRPr="00714D9B" w:rsidTr="005D0129">
        <w:tc>
          <w:tcPr>
            <w:tcW w:w="624" w:type="dxa"/>
            <w:tcBorders>
              <w:left w:val="single" w:sz="12" w:space="0" w:color="auto"/>
            </w:tcBorders>
          </w:tcPr>
          <w:p w:rsidR="005D0129" w:rsidRPr="00082554" w:rsidRDefault="005D0129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7" w:type="dxa"/>
            <w:tcBorders>
              <w:left w:val="single" w:sz="12" w:space="0" w:color="auto"/>
            </w:tcBorders>
          </w:tcPr>
          <w:p w:rsidR="005D0129" w:rsidRDefault="005D0129">
            <w:r w:rsidRPr="00763D1F">
              <w:rPr>
                <w:rFonts w:ascii="Verdana" w:hAnsi="Verdana"/>
                <w:color w:val="000000"/>
                <w:sz w:val="19"/>
                <w:szCs w:val="19"/>
              </w:rPr>
              <w:t>ФИЗДФДФ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4</w:t>
            </w:r>
          </w:p>
        </w:tc>
        <w:tc>
          <w:tcPr>
            <w:tcW w:w="4939" w:type="dxa"/>
            <w:tcBorders>
              <w:left w:val="single" w:sz="12" w:space="0" w:color="auto"/>
              <w:right w:val="single" w:sz="12" w:space="0" w:color="auto"/>
            </w:tcBorders>
          </w:tcPr>
          <w:p w:rsidR="005D0129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Истраживање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учења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2225" w:type="dxa"/>
            <w:tcBorders>
              <w:left w:val="single" w:sz="12" w:space="0" w:color="auto"/>
              <w:right w:val="single" w:sz="12" w:space="0" w:color="auto"/>
            </w:tcBorders>
          </w:tcPr>
          <w:p w:rsidR="005D0129" w:rsidRPr="00576637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Братислав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Обрадовић</w:t>
            </w:r>
            <w:proofErr w:type="spellEnd"/>
          </w:p>
        </w:tc>
      </w:tr>
      <w:tr w:rsidR="005D0129" w:rsidRPr="00714D9B" w:rsidTr="005D0129">
        <w:tc>
          <w:tcPr>
            <w:tcW w:w="624" w:type="dxa"/>
            <w:tcBorders>
              <w:left w:val="single" w:sz="12" w:space="0" w:color="auto"/>
              <w:bottom w:val="single" w:sz="12" w:space="0" w:color="auto"/>
            </w:tcBorders>
          </w:tcPr>
          <w:p w:rsidR="005D0129" w:rsidRPr="00082554" w:rsidRDefault="005D0129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</w:tcPr>
          <w:p w:rsidR="005D0129" w:rsidRDefault="005D0129">
            <w:r w:rsidRPr="00763D1F">
              <w:rPr>
                <w:rFonts w:ascii="Verdana" w:hAnsi="Verdana"/>
                <w:color w:val="000000"/>
                <w:sz w:val="19"/>
                <w:szCs w:val="19"/>
              </w:rPr>
              <w:t>ФИЗДФДФ</w:t>
            </w:r>
            <w:r>
              <w:rPr>
                <w:rFonts w:ascii="Verdana" w:hAnsi="Verdana"/>
                <w:color w:val="000000"/>
                <w:sz w:val="19"/>
                <w:szCs w:val="19"/>
              </w:rPr>
              <w:t>5</w:t>
            </w:r>
          </w:p>
        </w:tc>
        <w:tc>
          <w:tcPr>
            <w:tcW w:w="49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0129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Методе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интерактивне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наставе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учења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физике</w:t>
            </w:r>
            <w:proofErr w:type="spellEnd"/>
          </w:p>
        </w:tc>
        <w:tc>
          <w:tcPr>
            <w:tcW w:w="22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D0129" w:rsidRPr="00576637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3600AB">
              <w:rPr>
                <w:rFonts w:ascii="Times New Roman" w:hAnsi="Times New Roman" w:cs="Times New Roman"/>
              </w:rPr>
              <w:t>Братислав</w:t>
            </w:r>
            <w:proofErr w:type="spellEnd"/>
            <w:r w:rsidRPr="003600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00AB">
              <w:rPr>
                <w:rFonts w:ascii="Times New Roman" w:hAnsi="Times New Roman" w:cs="Times New Roman"/>
              </w:rPr>
              <w:t>Обрадовић</w:t>
            </w:r>
            <w:proofErr w:type="spellEnd"/>
          </w:p>
        </w:tc>
      </w:tr>
    </w:tbl>
    <w:p w:rsidR="00EA1671" w:rsidRDefault="00EA1671"/>
    <w:p w:rsidR="00EA1671" w:rsidRDefault="00EA1671"/>
    <w:p w:rsidR="00EA1671" w:rsidRDefault="00EA1671"/>
    <w:tbl>
      <w:tblPr>
        <w:tblStyle w:val="TableGrid"/>
        <w:tblW w:w="9242" w:type="dxa"/>
        <w:tblLook w:val="04A0"/>
      </w:tblPr>
      <w:tblGrid>
        <w:gridCol w:w="599"/>
        <w:gridCol w:w="1330"/>
        <w:gridCol w:w="4540"/>
        <w:gridCol w:w="2773"/>
      </w:tblGrid>
      <w:tr w:rsidR="004D5015" w:rsidRPr="00714D9B" w:rsidTr="004D5015">
        <w:tc>
          <w:tcPr>
            <w:tcW w:w="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7103C8" w:rsidRDefault="004D5015" w:rsidP="00A1012C">
            <w:pPr>
              <w:spacing w:line="36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1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103C8">
              <w:rPr>
                <w:rFonts w:ascii="Times New Roman" w:eastAsia="Times New Roman" w:hAnsi="Times New Roman" w:cs="Times New Roman"/>
                <w:b/>
              </w:rPr>
              <w:t>РАЧУНАРСКИ ПРЕДМЕТИ ЗА ВИШЕ НАУЧНИХ ОБЛАСТИ</w:t>
            </w:r>
          </w:p>
        </w:tc>
      </w:tr>
      <w:tr w:rsidR="004D5015" w:rsidRPr="00714D9B" w:rsidTr="004D5015">
        <w:tc>
          <w:tcPr>
            <w:tcW w:w="629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1" w:type="dxa"/>
            <w:tcBorders>
              <w:top w:val="single" w:sz="12" w:space="0" w:color="auto"/>
              <w:left w:val="single" w:sz="12" w:space="0" w:color="auto"/>
            </w:tcBorders>
          </w:tcPr>
          <w:p w:rsidR="004D5015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ФИЗДФВО1</w:t>
            </w:r>
          </w:p>
        </w:tc>
        <w:tc>
          <w:tcPr>
            <w:tcW w:w="498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03C8">
              <w:rPr>
                <w:rFonts w:ascii="Times New Roman" w:hAnsi="Times New Roman" w:cs="Times New Roman"/>
              </w:rPr>
              <w:t>Нумеричке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3C8">
              <w:rPr>
                <w:rFonts w:ascii="Times New Roman" w:hAnsi="Times New Roman" w:cs="Times New Roman"/>
              </w:rPr>
              <w:t>методе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103C8">
              <w:rPr>
                <w:rFonts w:ascii="Times New Roman" w:hAnsi="Times New Roman" w:cs="Times New Roman"/>
              </w:rPr>
              <w:t>физици</w:t>
            </w:r>
            <w:proofErr w:type="spellEnd"/>
          </w:p>
        </w:tc>
        <w:tc>
          <w:tcPr>
            <w:tcW w:w="29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D5015" w:rsidRPr="00576637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03C8">
              <w:rPr>
                <w:rFonts w:ascii="Times New Roman" w:hAnsi="Times New Roman" w:cs="Times New Roman"/>
              </w:rPr>
              <w:t>Јован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3C8">
              <w:rPr>
                <w:rFonts w:ascii="Times New Roman" w:hAnsi="Times New Roman" w:cs="Times New Roman"/>
              </w:rPr>
              <w:t>Пузовић</w:t>
            </w:r>
            <w:proofErr w:type="spellEnd"/>
          </w:p>
        </w:tc>
      </w:tr>
      <w:tr w:rsidR="004D5015" w:rsidRPr="00714D9B" w:rsidTr="004D5015">
        <w:tc>
          <w:tcPr>
            <w:tcW w:w="629" w:type="dxa"/>
            <w:tcBorders>
              <w:left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8255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1" w:type="dxa"/>
            <w:tcBorders>
              <w:left w:val="single" w:sz="12" w:space="0" w:color="auto"/>
            </w:tcBorders>
          </w:tcPr>
          <w:p w:rsidR="004D5015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ФИЗДФВО2</w:t>
            </w:r>
          </w:p>
        </w:tc>
        <w:tc>
          <w:tcPr>
            <w:tcW w:w="4988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</w:t>
            </w:r>
            <w:r w:rsidRPr="007103C8">
              <w:rPr>
                <w:rFonts w:ascii="Times New Roman" w:hAnsi="Times New Roman" w:cs="Times New Roman"/>
              </w:rPr>
              <w:t>онте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3C8">
              <w:rPr>
                <w:rFonts w:ascii="Times New Roman" w:hAnsi="Times New Roman" w:cs="Times New Roman"/>
              </w:rPr>
              <w:t>Карло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3C8">
              <w:rPr>
                <w:rFonts w:ascii="Times New Roman" w:hAnsi="Times New Roman" w:cs="Times New Roman"/>
              </w:rPr>
              <w:t>симулације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103C8">
              <w:rPr>
                <w:rFonts w:ascii="Times New Roman" w:hAnsi="Times New Roman" w:cs="Times New Roman"/>
              </w:rPr>
              <w:t>физици</w:t>
            </w:r>
            <w:proofErr w:type="spellEnd"/>
          </w:p>
        </w:tc>
        <w:tc>
          <w:tcPr>
            <w:tcW w:w="2984" w:type="dxa"/>
            <w:tcBorders>
              <w:left w:val="single" w:sz="12" w:space="0" w:color="auto"/>
              <w:right w:val="single" w:sz="12" w:space="0" w:color="auto"/>
            </w:tcBorders>
          </w:tcPr>
          <w:p w:rsidR="004D5015" w:rsidRPr="00576637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7103C8">
              <w:rPr>
                <w:rFonts w:ascii="Times New Roman" w:hAnsi="Times New Roman" w:cs="Times New Roman"/>
              </w:rPr>
              <w:t>Горан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3C8">
              <w:rPr>
                <w:rFonts w:ascii="Times New Roman" w:hAnsi="Times New Roman" w:cs="Times New Roman"/>
              </w:rPr>
              <w:t>Попарић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103C8">
              <w:rPr>
                <w:rFonts w:ascii="Times New Roman" w:hAnsi="Times New Roman" w:cs="Times New Roman"/>
              </w:rPr>
              <w:t>Антун</w:t>
            </w:r>
            <w:proofErr w:type="spellEnd"/>
            <w:r w:rsidRPr="007103C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03C8">
              <w:rPr>
                <w:rFonts w:ascii="Times New Roman" w:hAnsi="Times New Roman" w:cs="Times New Roman"/>
              </w:rPr>
              <w:t>Балаж</w:t>
            </w:r>
            <w:proofErr w:type="spellEnd"/>
          </w:p>
        </w:tc>
      </w:tr>
      <w:tr w:rsidR="004D5015" w:rsidRPr="00714D9B" w:rsidTr="004D5015">
        <w:tc>
          <w:tcPr>
            <w:tcW w:w="629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Pr="00082554" w:rsidRDefault="004D5015" w:rsidP="004D501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41" w:type="dxa"/>
            <w:tcBorders>
              <w:left w:val="single" w:sz="12" w:space="0" w:color="auto"/>
              <w:bottom w:val="single" w:sz="12" w:space="0" w:color="auto"/>
            </w:tcBorders>
          </w:tcPr>
          <w:p w:rsidR="004D5015" w:rsidRPr="00082554" w:rsidRDefault="005D0129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Verdana" w:hAnsi="Verdana"/>
                <w:color w:val="000000"/>
                <w:sz w:val="19"/>
                <w:szCs w:val="19"/>
              </w:rPr>
              <w:t>ФИЗДФВО4</w:t>
            </w:r>
          </w:p>
        </w:tc>
        <w:tc>
          <w:tcPr>
            <w:tcW w:w="49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082554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Нумеричке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методе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245713">
              <w:rPr>
                <w:rFonts w:ascii="Times New Roman" w:hAnsi="Times New Roman" w:cs="Times New Roman"/>
              </w:rPr>
              <w:t>симулације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квантној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оптици</w:t>
            </w:r>
            <w:proofErr w:type="spellEnd"/>
          </w:p>
        </w:tc>
        <w:tc>
          <w:tcPr>
            <w:tcW w:w="29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D5015" w:rsidRPr="00576637" w:rsidRDefault="004D5015" w:rsidP="00A1012C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245713">
              <w:rPr>
                <w:rFonts w:ascii="Times New Roman" w:hAnsi="Times New Roman" w:cs="Times New Roman"/>
              </w:rPr>
              <w:t>Душан</w:t>
            </w:r>
            <w:proofErr w:type="spellEnd"/>
            <w:r w:rsidRPr="002457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5713">
              <w:rPr>
                <w:rFonts w:ascii="Times New Roman" w:hAnsi="Times New Roman" w:cs="Times New Roman"/>
              </w:rPr>
              <w:t>Арсеновић</w:t>
            </w:r>
            <w:proofErr w:type="spellEnd"/>
          </w:p>
        </w:tc>
      </w:tr>
    </w:tbl>
    <w:p w:rsidR="00EA1671" w:rsidRDefault="00EA1671"/>
    <w:p w:rsidR="00EA1671" w:rsidRDefault="00EA1671"/>
    <w:p w:rsidR="00EA1671" w:rsidRDefault="00EA1671"/>
    <w:p w:rsidR="00EA1671" w:rsidRDefault="00EA1671"/>
    <w:p w:rsidR="00BF165C" w:rsidRDefault="00BF165C"/>
    <w:p w:rsidR="00BF165C" w:rsidRDefault="00BF165C"/>
    <w:p w:rsidR="00EA1671" w:rsidRDefault="00EA167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A1671">
        <w:rPr>
          <w:rFonts w:ascii="Times New Roman" w:hAnsi="Times New Roman" w:cs="Times New Roman"/>
          <w:b/>
          <w:sz w:val="24"/>
          <w:szCs w:val="24"/>
        </w:rPr>
        <w:t>Докторске</w:t>
      </w:r>
      <w:proofErr w:type="spellEnd"/>
      <w:r w:rsidRPr="00EA16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1671">
        <w:rPr>
          <w:rFonts w:ascii="Times New Roman" w:hAnsi="Times New Roman" w:cs="Times New Roman"/>
          <w:b/>
          <w:sz w:val="24"/>
          <w:szCs w:val="24"/>
        </w:rPr>
        <w:t>студије</w:t>
      </w:r>
      <w:proofErr w:type="spellEnd"/>
      <w:r w:rsidRPr="00EA1671">
        <w:rPr>
          <w:rFonts w:ascii="Times New Roman" w:hAnsi="Times New Roman" w:cs="Times New Roman"/>
          <w:b/>
          <w:sz w:val="24"/>
          <w:szCs w:val="24"/>
        </w:rPr>
        <w:t xml:space="preserve"> МЕТЕОРОЛОГИЈЕ</w:t>
      </w: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750" w:type="pct"/>
        <w:tblCellSpacing w:w="15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"/>
        <w:gridCol w:w="1308"/>
        <w:gridCol w:w="3296"/>
        <w:gridCol w:w="1828"/>
        <w:gridCol w:w="1156"/>
        <w:gridCol w:w="791"/>
      </w:tblGrid>
      <w:tr w:rsidR="00B27C44" w:rsidRPr="00B27C44" w:rsidTr="00F9656F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ОБАВЕЗАН ПРЕДМЕТ</w:t>
            </w:r>
          </w:p>
        </w:tc>
      </w:tr>
      <w:tr w:rsidR="00B27C44" w:rsidRPr="00B27C44" w:rsidTr="0026095A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Шифра</w:t>
            </w:r>
            <w:proofErr w:type="spellEnd"/>
          </w:p>
        </w:tc>
        <w:tc>
          <w:tcPr>
            <w:tcW w:w="192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060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ЕСПБ</w:t>
            </w:r>
          </w:p>
        </w:tc>
      </w:tr>
      <w:tr w:rsidR="00B27C44" w:rsidRPr="00B27C44" w:rsidTr="0026095A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ФИЗДМ01</w:t>
            </w:r>
          </w:p>
        </w:tc>
        <w:tc>
          <w:tcPr>
            <w:tcW w:w="192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C039D5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динамичке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метеорологије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1</w:t>
              </w:r>
            </w:hyperlink>
          </w:p>
        </w:tc>
        <w:tc>
          <w:tcPr>
            <w:tcW w:w="1060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C039D5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Дејан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Јанц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B27C44" w:rsidRPr="004B31F2" w:rsidRDefault="00B27C44" w:rsidP="00B27C4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4B31F2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tbl>
      <w:tblPr>
        <w:tblW w:w="4750" w:type="pct"/>
        <w:tblCellSpacing w:w="15" w:type="dxa"/>
        <w:tblBorders>
          <w:top w:val="outset" w:sz="6" w:space="0" w:color="999999"/>
          <w:left w:val="outset" w:sz="6" w:space="0" w:color="999999"/>
          <w:bottom w:val="outset" w:sz="6" w:space="0" w:color="999999"/>
          <w:right w:val="outset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191"/>
        <w:gridCol w:w="3356"/>
        <w:gridCol w:w="1961"/>
        <w:gridCol w:w="1053"/>
        <w:gridCol w:w="723"/>
      </w:tblGrid>
      <w:tr w:rsidR="00B27C44" w:rsidRPr="00B27C44" w:rsidTr="00F9656F">
        <w:trPr>
          <w:tblCellSpacing w:w="15" w:type="dxa"/>
        </w:trPr>
        <w:tc>
          <w:tcPr>
            <w:tcW w:w="0" w:type="auto"/>
            <w:gridSpan w:val="6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  <w:hideMark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ИЗБОРНИ ПРЕДМЕТИ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203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Шифра</w:t>
            </w:r>
            <w:proofErr w:type="spellEnd"/>
          </w:p>
        </w:tc>
        <w:tc>
          <w:tcPr>
            <w:tcW w:w="1935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Назив</w:t>
            </w:r>
            <w:proofErr w:type="spellEnd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113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Наставник</w:t>
            </w:r>
            <w:proofErr w:type="spellEnd"/>
          </w:p>
        </w:tc>
        <w:tc>
          <w:tcPr>
            <w:tcW w:w="57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Семестар</w:t>
            </w:r>
            <w:proofErr w:type="spellEnd"/>
          </w:p>
        </w:tc>
        <w:tc>
          <w:tcPr>
            <w:tcW w:w="38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ЕСПБ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203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ФИЗДМ02</w:t>
            </w:r>
          </w:p>
        </w:tc>
        <w:tc>
          <w:tcPr>
            <w:tcW w:w="1935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динамичке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метеорологије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2</w:t>
              </w:r>
            </w:hyperlink>
          </w:p>
        </w:tc>
        <w:tc>
          <w:tcPr>
            <w:tcW w:w="113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Дејан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Јанц</w:t>
              </w:r>
              <w:proofErr w:type="spellEnd"/>
            </w:hyperlink>
          </w:p>
        </w:tc>
        <w:tc>
          <w:tcPr>
            <w:tcW w:w="57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38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203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ФИЗДМ03</w:t>
            </w:r>
          </w:p>
        </w:tc>
        <w:tc>
          <w:tcPr>
            <w:tcW w:w="1935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17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Aтмосферски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електрицитет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113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</w:pP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Немања</w:t>
            </w:r>
            <w:proofErr w:type="spellEnd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Ковачевић</w:t>
            </w:r>
            <w:proofErr w:type="spellEnd"/>
          </w:p>
        </w:tc>
        <w:tc>
          <w:tcPr>
            <w:tcW w:w="576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382" w:type="pc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18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Даљинска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мерења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</w:pP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Немања</w:t>
            </w:r>
            <w:proofErr w:type="spellEnd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Ковачевић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19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Агрометеорологија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Сузана</w:t>
            </w:r>
            <w:proofErr w:type="spellEnd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Путниковић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ФИЗДМ06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20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Моделирање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процеса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у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атмосфери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Владимир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Ђурђевић</w:t>
              </w:r>
              <w:proofErr w:type="spellEnd"/>
            </w:hyperlink>
            <w:r w:rsidR="00B27C44"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</w:t>
            </w:r>
            <w:hyperlink r:id="rId22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Драгана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Вујовић</w:t>
              </w:r>
              <w:proofErr w:type="spellEnd"/>
            </w:hyperlink>
            <w:r w:rsidR="00B27C44"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hyperlink r:id="rId23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Катарина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Вељовић</w:t>
              </w:r>
              <w:proofErr w:type="spellEnd"/>
            </w:hyperlink>
            <w:r w:rsidR="00B27C44"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ФИЗДМ07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24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Промене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климе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25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Владимир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Ђурђевић</w:t>
              </w:r>
              <w:proofErr w:type="spellEnd"/>
            </w:hyperlink>
            <w:r w:rsidR="00B27C44"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</w:t>
            </w:r>
            <w:hyperlink r:id="rId26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Ивана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Тошић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ФИЗДМ09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27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Асимилација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података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28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Катарина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Вељовић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ФИЗДМ10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29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Прогноза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времена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0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Владимир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Ђурђевић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ФИЗДМ12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1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Зрачење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у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атмосфери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</w:pP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Сузана</w:t>
            </w:r>
            <w:proofErr w:type="spellEnd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C44">
              <w:rPr>
                <w:rFonts w:ascii="Times New Roman" w:hAnsi="Times New Roman" w:cs="Times New Roman"/>
                <w:sz w:val="24"/>
                <w:szCs w:val="24"/>
              </w:rPr>
              <w:t>Путниковић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ФИЗДМ13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2" w:history="1"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Микрофизика</w:t>
              </w:r>
              <w:proofErr w:type="spellEnd"/>
              <w:r w:rsidR="00B27C44" w:rsidRPr="00B27C44"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облака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lastRenderedPageBreak/>
                <w:t>одабрана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3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Владан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Вучковић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4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Ваздухопловна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метеорологија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5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Драгана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Вујовић</w:t>
              </w:r>
              <w:proofErr w:type="spellEnd"/>
            </w:hyperlink>
            <w:r w:rsidR="00B27C44"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ФИЗДМ15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6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Општа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циркулација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атмосфере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7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Катарина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Вељовић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ФИЗДМ16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8" w:history="1"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Динамика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облака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39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Дејан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Јанц</w:t>
              </w:r>
              <w:proofErr w:type="spellEnd"/>
            </w:hyperlink>
            <w:r w:rsidR="00B27C44" w:rsidRPr="00B27C44"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ФИЗДМ17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40" w:history="1"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Моделирање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микрофизичких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процеса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у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облацима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–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Владан</w:t>
            </w:r>
            <w:proofErr w:type="spellEnd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proofErr w:type="spellStart"/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Вучковић</w:t>
            </w:r>
            <w:proofErr w:type="spellEnd"/>
            <w:r w:rsidRPr="00B27C44">
              <w:t xml:space="preserve"> 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27C44" w:rsidRPr="00B27C44" w:rsidTr="00F9656F">
        <w:trPr>
          <w:tblCellSpacing w:w="15" w:type="dxa"/>
        </w:trPr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ФИЗДМ18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</w:pPr>
            <w:hyperlink r:id="rId41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Статистика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у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метеорологији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-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одабрана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поглавља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C039D5" w:rsidP="00F96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hyperlink r:id="rId42" w:history="1"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Ивана</w:t>
              </w:r>
              <w:proofErr w:type="spellEnd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 xml:space="preserve"> </w:t>
              </w:r>
              <w:proofErr w:type="spellStart"/>
              <w:r w:rsidR="00B27C44" w:rsidRPr="00B27C44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</w:rPr>
                <w:t>Тошић</w:t>
              </w:r>
              <w:proofErr w:type="spellEnd"/>
            </w:hyperlink>
            <w:r w:rsidR="00B27C44" w:rsidRPr="00B27C4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, </w:t>
            </w:r>
            <w:proofErr w:type="spellStart"/>
            <w:r w:rsidR="00B27C44" w:rsidRPr="00B27C44">
              <w:rPr>
                <w:rFonts w:ascii="Times New Roman" w:hAnsi="Times New Roman" w:cs="Times New Roman"/>
                <w:sz w:val="24"/>
                <w:szCs w:val="24"/>
              </w:rPr>
              <w:t>Сузана</w:t>
            </w:r>
            <w:proofErr w:type="spellEnd"/>
            <w:r w:rsidR="00B27C44" w:rsidRPr="00B27C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7C44" w:rsidRPr="00B27C44">
              <w:rPr>
                <w:rFonts w:ascii="Times New Roman" w:hAnsi="Times New Roman" w:cs="Times New Roman"/>
                <w:sz w:val="24"/>
                <w:szCs w:val="24"/>
              </w:rPr>
              <w:t>Путниковић</w:t>
            </w:r>
            <w:proofErr w:type="spellEnd"/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0" w:type="auto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vAlign w:val="center"/>
          </w:tcPr>
          <w:p w:rsidR="00B27C44" w:rsidRPr="00B27C44" w:rsidRDefault="00B27C44" w:rsidP="00F96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C4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B27C44" w:rsidRDefault="00B27C44" w:rsidP="00B27C44"/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B27C44" w:rsidRDefault="00B27C44">
      <w:pPr>
        <w:rPr>
          <w:rFonts w:ascii="Times New Roman" w:hAnsi="Times New Roman" w:cs="Times New Roman"/>
          <w:b/>
          <w:sz w:val="24"/>
          <w:szCs w:val="24"/>
        </w:rPr>
      </w:pPr>
    </w:p>
    <w:p w:rsidR="00EA1671" w:rsidRDefault="00EA1671">
      <w:pPr>
        <w:rPr>
          <w:rFonts w:ascii="Times New Roman" w:hAnsi="Times New Roman" w:cs="Times New Roman"/>
          <w:b/>
          <w:sz w:val="24"/>
          <w:szCs w:val="24"/>
        </w:rPr>
      </w:pPr>
    </w:p>
    <w:p w:rsidR="00F0514F" w:rsidRDefault="00F0514F" w:rsidP="00F0514F">
      <w:pPr>
        <w:spacing w:after="0" w:line="360" w:lineRule="auto"/>
        <w:jc w:val="both"/>
      </w:pPr>
    </w:p>
    <w:sectPr w:rsidR="00F0514F" w:rsidSect="00714D9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/>
  <w:rsids>
    <w:rsidRoot w:val="00714D9B"/>
    <w:rsid w:val="00025A4A"/>
    <w:rsid w:val="00082554"/>
    <w:rsid w:val="00092178"/>
    <w:rsid w:val="000A6C04"/>
    <w:rsid w:val="000B74FE"/>
    <w:rsid w:val="000D4B09"/>
    <w:rsid w:val="001916BC"/>
    <w:rsid w:val="001C414F"/>
    <w:rsid w:val="002123E5"/>
    <w:rsid w:val="0024253E"/>
    <w:rsid w:val="00245713"/>
    <w:rsid w:val="0026095A"/>
    <w:rsid w:val="002B56E2"/>
    <w:rsid w:val="002F783A"/>
    <w:rsid w:val="00347EB4"/>
    <w:rsid w:val="003600AB"/>
    <w:rsid w:val="003A44C8"/>
    <w:rsid w:val="004440D2"/>
    <w:rsid w:val="004C1BD1"/>
    <w:rsid w:val="004C5B40"/>
    <w:rsid w:val="004D5015"/>
    <w:rsid w:val="00570B72"/>
    <w:rsid w:val="00576637"/>
    <w:rsid w:val="00587535"/>
    <w:rsid w:val="005B58E9"/>
    <w:rsid w:val="005D0129"/>
    <w:rsid w:val="006C3867"/>
    <w:rsid w:val="006C600B"/>
    <w:rsid w:val="006E4E82"/>
    <w:rsid w:val="006F7D82"/>
    <w:rsid w:val="007103C8"/>
    <w:rsid w:val="00714D9B"/>
    <w:rsid w:val="00790C08"/>
    <w:rsid w:val="008237C1"/>
    <w:rsid w:val="008C1A0C"/>
    <w:rsid w:val="00920841"/>
    <w:rsid w:val="00940DC6"/>
    <w:rsid w:val="0098138E"/>
    <w:rsid w:val="00986C4F"/>
    <w:rsid w:val="009B6D5C"/>
    <w:rsid w:val="00A04C82"/>
    <w:rsid w:val="00A1012C"/>
    <w:rsid w:val="00A250F9"/>
    <w:rsid w:val="00B27C44"/>
    <w:rsid w:val="00B728EE"/>
    <w:rsid w:val="00BA10F4"/>
    <w:rsid w:val="00BF165C"/>
    <w:rsid w:val="00C039D5"/>
    <w:rsid w:val="00CA39D3"/>
    <w:rsid w:val="00DC4C3F"/>
    <w:rsid w:val="00DE194C"/>
    <w:rsid w:val="00E041CA"/>
    <w:rsid w:val="00EA1671"/>
    <w:rsid w:val="00EB5A03"/>
    <w:rsid w:val="00EE09DE"/>
    <w:rsid w:val="00F0514F"/>
    <w:rsid w:val="00F1352E"/>
    <w:rsid w:val="00F9093A"/>
    <w:rsid w:val="00F9656F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1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4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m">
    <w:name w:val="im"/>
    <w:basedOn w:val="DefaultParagraphFont"/>
    <w:rsid w:val="00714D9B"/>
  </w:style>
  <w:style w:type="character" w:styleId="Hyperlink">
    <w:name w:val="Hyperlink"/>
    <w:basedOn w:val="DefaultParagraphFont"/>
    <w:uiPriority w:val="99"/>
    <w:semiHidden/>
    <w:unhideWhenUsed/>
    <w:rsid w:val="00E041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.bg.ac.rs/KnjigaNastavnika/DoktorskeNastavnici/Dejan_Pantelic_dok.xlsx" TargetMode="External"/><Relationship Id="rId13" Type="http://schemas.openxmlformats.org/officeDocument/2006/relationships/hyperlink" Target="http://www.ff.bg.ac.rs/KnjigaPredmeta2014/DoktorskeMeteo/DinMeteorologija1.xls" TargetMode="External"/><Relationship Id="rId18" Type="http://schemas.openxmlformats.org/officeDocument/2006/relationships/hyperlink" Target="file:///C:\wamp\www\NastavniPlanovi_2015\DoktorskeStudijeDaljinskaMerenja.xls" TargetMode="External"/><Relationship Id="rId26" Type="http://schemas.openxmlformats.org/officeDocument/2006/relationships/hyperlink" Target="http://www.ff.bg.ac.rs/KnjigaNastavnika/DoktorskeNastavnici/Ivana_Tosic_dok.xls" TargetMode="External"/><Relationship Id="rId39" Type="http://schemas.openxmlformats.org/officeDocument/2006/relationships/hyperlink" Target="http://www.ff.bg.ac.rs/KnjigaNastavnika/DoktorskeNastavnici/Dejan_Janc_dok.xls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f.bg.ac.rs/KnjigaNastavnika/DoktorskeNastavnici/Vladimir_Djurdjevic_dok.xls" TargetMode="External"/><Relationship Id="rId34" Type="http://schemas.openxmlformats.org/officeDocument/2006/relationships/hyperlink" Target="http://www.ff.bg.ac.rs/KnjigaPredmeta2014/DoktorskeMeteo/Vazduhoplovna%20meteorologija_doktorske.xls" TargetMode="External"/><Relationship Id="rId42" Type="http://schemas.openxmlformats.org/officeDocument/2006/relationships/hyperlink" Target="http://www.ff.bg.ac.rs/KnjigaNastavnika/DoktorskeNastavnici/Ivana_Tosic_dok.xls" TargetMode="External"/><Relationship Id="rId7" Type="http://schemas.openxmlformats.org/officeDocument/2006/relationships/hyperlink" Target="http://www.ff.bg.ac.rs/KnjigaNastavnika/DoktorskeNastavnici/Dejan_Pantelic_dok.xlsx" TargetMode="External"/><Relationship Id="rId12" Type="http://schemas.openxmlformats.org/officeDocument/2006/relationships/hyperlink" Target="http://www.ff.bg.ac.rs/KnjigaNastavnika/DoktorskeNastavnici/Milorad_Kuraica_dok.xls" TargetMode="External"/><Relationship Id="rId17" Type="http://schemas.openxmlformats.org/officeDocument/2006/relationships/hyperlink" Target="http://www.ff.bg.ac.rs/KnjigaPredmeta2014/DoktorskeMeteo/AtmosferskiELektricitet.xls" TargetMode="External"/><Relationship Id="rId25" Type="http://schemas.openxmlformats.org/officeDocument/2006/relationships/hyperlink" Target="http://www.ff.bg.ac.rs/KnjigaNastavnika/DoktorskeNastavnici/Vladimir_Djurdjevic_dok.xls" TargetMode="External"/><Relationship Id="rId33" Type="http://schemas.openxmlformats.org/officeDocument/2006/relationships/hyperlink" Target="http://www.ff.bg.ac.rs/KnjigaNastavnika/DoktorskeNastavnici/Vladan_Vuckovic_dok.xlsx" TargetMode="External"/><Relationship Id="rId38" Type="http://schemas.openxmlformats.org/officeDocument/2006/relationships/hyperlink" Target="http://www.ff.bg.ac.rs/KnjigaPredmeta2014/DoktorskeMeteo/FizikaOblaka.xls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f.bg.ac.rs/KnjigaNastavnika/DoktorskeNastavnici/Dejan_Janc_dok.xls" TargetMode="External"/><Relationship Id="rId20" Type="http://schemas.openxmlformats.org/officeDocument/2006/relationships/hyperlink" Target="http://www.ff.bg.ac.rs/KnjigaPredmeta2014/DoktorskeMeteo/ModeliranjeZagadjenjaUAtmosferi.xls" TargetMode="External"/><Relationship Id="rId29" Type="http://schemas.openxmlformats.org/officeDocument/2006/relationships/hyperlink" Target="http://www.ff.bg.ac.rs/KnjigaPredmeta2014/DoktorskeMeteo/Prognoza%20vremena%20PhD_Lazic.xls" TargetMode="External"/><Relationship Id="rId41" Type="http://schemas.openxmlformats.org/officeDocument/2006/relationships/hyperlink" Target="http://www.ff.bg.ac.rs/KnjigaPredmeta2014/DoktorskeMeteo/StatistikaMeteorologija_PhD.xl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ff.bg.ac.rs/KnjigaNastavnika/DoktorskeNastavnici/Branislav_Jelenkovic_dok.xls" TargetMode="External"/><Relationship Id="rId11" Type="http://schemas.openxmlformats.org/officeDocument/2006/relationships/hyperlink" Target="http://www.ff.bg.ac.rs/KnjigaPredmeta2014/DoktorskeFizika/FizickeOsnoveSavremenihPrimenaPlazme.xls" TargetMode="External"/><Relationship Id="rId24" Type="http://schemas.openxmlformats.org/officeDocument/2006/relationships/hyperlink" Target="http://www.ff.bg.ac.rs/KnjigaPredmeta2014/DoktorskeMeteo/PromeneKlime_PhD.xls" TargetMode="External"/><Relationship Id="rId32" Type="http://schemas.openxmlformats.org/officeDocument/2006/relationships/hyperlink" Target="http://www.ff.bg.ac.rs/KnjigaPredmeta2014/DoktorskeMeteo/FizikaOblaka.xls" TargetMode="External"/><Relationship Id="rId37" Type="http://schemas.openxmlformats.org/officeDocument/2006/relationships/hyperlink" Target="http://www.ff.bg.ac.rs/%D0%9A%D0%B0%D1%82%D0%B0%D1%80%D0%B8%D0%BD%D0%B0%20%D0%92%D0%B5%D1%99%D0%BE%D0%B2%D0%B8%D1%9B" TargetMode="External"/><Relationship Id="rId40" Type="http://schemas.openxmlformats.org/officeDocument/2006/relationships/hyperlink" Target="http://www.ff.bg.ac.rs/KnjigaPredmeta2014/DoktorskeMeteo/Modifikacija%20vremena_doktorski.xls" TargetMode="External"/><Relationship Id="rId5" Type="http://schemas.openxmlformats.org/officeDocument/2006/relationships/hyperlink" Target="http://www.ff.bg.ac.rs/KnjigaPredmeta2014/DoktorskeFizika/LaseriILaserskaSpektroskopija.xls" TargetMode="External"/><Relationship Id="rId15" Type="http://schemas.openxmlformats.org/officeDocument/2006/relationships/hyperlink" Target="http://www.ff.bg.ac.rs/KnjigaPredmeta2014/DoktorskeMeteo/DinMeteorologija2.xls" TargetMode="External"/><Relationship Id="rId23" Type="http://schemas.openxmlformats.org/officeDocument/2006/relationships/hyperlink" Target="http://www.ff.bg.ac.rs/KnjigaNastavnika/DoktorskeNastavnici/Katarina_Veljovic_dok.xls" TargetMode="External"/><Relationship Id="rId28" Type="http://schemas.openxmlformats.org/officeDocument/2006/relationships/hyperlink" Target="http://www.ff.bg.ac.rs/KnjigaNastavnika/DoktorskeNastavnici/Katarina_Veljovic_dok.xls" TargetMode="External"/><Relationship Id="rId36" Type="http://schemas.openxmlformats.org/officeDocument/2006/relationships/hyperlink" Target="http://www.ff.bg.ac.rs/KnjigaPredmeta2014/DoktorskeMeteo/Opsta%20cirkulacija%20atmosfere%20PhD_Lazic.xls" TargetMode="External"/><Relationship Id="rId10" Type="http://schemas.openxmlformats.org/officeDocument/2006/relationships/hyperlink" Target="http://www.ff.bg.ac.rs/KnjigaNastavnika/DoktorskeNastavnici/Branislav_Jelenkovic_dok.xls" TargetMode="External"/><Relationship Id="rId19" Type="http://schemas.openxmlformats.org/officeDocument/2006/relationships/hyperlink" Target="http://www.ff.bg.ac.rs/KnjigaPredmeta2014/DoktorskeMeteo/Agrometeorologija_PhD.xls" TargetMode="External"/><Relationship Id="rId31" Type="http://schemas.openxmlformats.org/officeDocument/2006/relationships/hyperlink" Target="http://www.ff.bg.ac.rs/KnjigaPredmeta2014/DoktorskeMeteo/ZracenjeAtmosferi.xls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f.bg.ac.rs/KnjigaPredmeta2014/DoktorskeFizika/MakroINanoFotonskeStruktureUBiofiziciIOpticimKomunikacijama.xls" TargetMode="External"/><Relationship Id="rId14" Type="http://schemas.openxmlformats.org/officeDocument/2006/relationships/hyperlink" Target="http://www.ff.bg.ac.rs/KnjigaNastavnika/DoktorskeNastavnici/Dejan_Janc_dok.xls" TargetMode="External"/><Relationship Id="rId22" Type="http://schemas.openxmlformats.org/officeDocument/2006/relationships/hyperlink" Target="http://www.ff.bg.ac.rs/KnjigaNastavnika/DoktorskeNastavnici/Dragana_Vujovic_dok.xls" TargetMode="External"/><Relationship Id="rId27" Type="http://schemas.openxmlformats.org/officeDocument/2006/relationships/hyperlink" Target="http://www.ff.bg.ac.rs/KnjigaPredmeta2014/DoktorskeMeteo/Asimilacija%20podataka%20PhD_Lazic.xls" TargetMode="External"/><Relationship Id="rId30" Type="http://schemas.openxmlformats.org/officeDocument/2006/relationships/hyperlink" Target="http://www.ff.bg.ac.rs/KnjigaNastavnika/DoktorskeNastavnici/Vladimir_Djurdjevic_dok.xls" TargetMode="External"/><Relationship Id="rId35" Type="http://schemas.openxmlformats.org/officeDocument/2006/relationships/hyperlink" Target="http://www.ff.bg.ac.rs/KnjigaNastavnika/DoktorskeNastavnici/Dragana_Vujovic_dok.xls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CACD5-BB69-41A5-8123-F9D586E18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1811</Words>
  <Characters>10329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Stevan</dc:creator>
  <cp:lastModifiedBy>Windows User</cp:lastModifiedBy>
  <cp:revision>6</cp:revision>
  <dcterms:created xsi:type="dcterms:W3CDTF">2021-05-11T10:40:00Z</dcterms:created>
  <dcterms:modified xsi:type="dcterms:W3CDTF">2021-05-11T13:16:00Z</dcterms:modified>
</cp:coreProperties>
</file>