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27"/>
        <w:gridCol w:w="207"/>
        <w:gridCol w:w="374"/>
        <w:gridCol w:w="117"/>
        <w:gridCol w:w="989"/>
        <w:gridCol w:w="740"/>
        <w:gridCol w:w="48"/>
        <w:gridCol w:w="567"/>
        <w:gridCol w:w="599"/>
        <w:gridCol w:w="252"/>
        <w:gridCol w:w="176"/>
        <w:gridCol w:w="1525"/>
        <w:gridCol w:w="850"/>
        <w:gridCol w:w="1388"/>
      </w:tblGrid>
      <w:tr w:rsidR="009A479C" w:rsidRPr="00491993" w:rsidTr="00EF13D6">
        <w:trPr>
          <w:trHeight w:val="427"/>
        </w:trPr>
        <w:tc>
          <w:tcPr>
            <w:tcW w:w="4678" w:type="dxa"/>
            <w:gridSpan w:val="9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90" w:type="dxa"/>
            <w:gridSpan w:val="6"/>
            <w:vAlign w:val="center"/>
          </w:tcPr>
          <w:p w:rsidR="009A479C" w:rsidRPr="009A3035" w:rsidRDefault="009A303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Божидар Николић</w:t>
            </w:r>
          </w:p>
        </w:tc>
      </w:tr>
      <w:tr w:rsidR="009A479C" w:rsidRPr="00491993" w:rsidTr="00EF13D6">
        <w:trPr>
          <w:trHeight w:val="427"/>
        </w:trPr>
        <w:tc>
          <w:tcPr>
            <w:tcW w:w="4678" w:type="dxa"/>
            <w:gridSpan w:val="9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90" w:type="dxa"/>
            <w:gridSpan w:val="6"/>
            <w:vAlign w:val="center"/>
          </w:tcPr>
          <w:p w:rsidR="009A479C" w:rsidRPr="00491993" w:rsidRDefault="009A303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9B11FF" w:rsidTr="00EF13D6">
        <w:trPr>
          <w:trHeight w:val="427"/>
        </w:trPr>
        <w:tc>
          <w:tcPr>
            <w:tcW w:w="4678" w:type="dxa"/>
            <w:gridSpan w:val="9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9B11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90" w:type="dxa"/>
            <w:gridSpan w:val="6"/>
            <w:vAlign w:val="center"/>
          </w:tcPr>
          <w:p w:rsidR="009A479C" w:rsidRPr="009B11FF" w:rsidRDefault="009A303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  <w:r w:rsidR="00DC333A">
              <w:rPr>
                <w:rFonts w:ascii="Times New Roman" w:hAnsi="Times New Roman"/>
                <w:sz w:val="20"/>
                <w:szCs w:val="20"/>
                <w:lang w:val="sr-Cyrl-CS"/>
              </w:rPr>
              <w:t>, 1997.</w:t>
            </w:r>
          </w:p>
        </w:tc>
      </w:tr>
      <w:tr w:rsidR="009A479C" w:rsidRPr="009B11FF" w:rsidTr="00EF13D6">
        <w:trPr>
          <w:trHeight w:val="427"/>
        </w:trPr>
        <w:tc>
          <w:tcPr>
            <w:tcW w:w="4678" w:type="dxa"/>
            <w:gridSpan w:val="9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90" w:type="dxa"/>
            <w:gridSpan w:val="6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и математичка физика</w:t>
            </w:r>
            <w:r w:rsidR="004E20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(КМФ)</w:t>
            </w:r>
          </w:p>
        </w:tc>
      </w:tr>
      <w:tr w:rsidR="009A479C" w:rsidRPr="00491993" w:rsidTr="00807A12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9B11FF" w:rsidTr="00807A12">
        <w:trPr>
          <w:trHeight w:val="427"/>
        </w:trPr>
        <w:tc>
          <w:tcPr>
            <w:tcW w:w="2334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238" w:type="dxa"/>
            <w:gridSpan w:val="2"/>
            <w:shd w:val="clear" w:color="auto" w:fill="auto"/>
            <w:vAlign w:val="center"/>
          </w:tcPr>
          <w:p w:rsidR="009A479C" w:rsidRPr="009B11FF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B11FF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9A479C" w:rsidRPr="00491993" w:rsidTr="00807A12">
        <w:trPr>
          <w:trHeight w:val="427"/>
        </w:trPr>
        <w:tc>
          <w:tcPr>
            <w:tcW w:w="2334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89" w:type="dxa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38" w:type="dxa"/>
            <w:gridSpan w:val="2"/>
            <w:shd w:val="clear" w:color="auto" w:fill="auto"/>
            <w:vAlign w:val="center"/>
          </w:tcPr>
          <w:p w:rsidR="009A479C" w:rsidRPr="00491993" w:rsidRDefault="004E2008" w:rsidP="004E20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КМФ</w:t>
            </w:r>
          </w:p>
        </w:tc>
      </w:tr>
      <w:tr w:rsidR="009A479C" w:rsidRPr="00491993" w:rsidTr="00807A12">
        <w:trPr>
          <w:trHeight w:val="427"/>
        </w:trPr>
        <w:tc>
          <w:tcPr>
            <w:tcW w:w="2334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89" w:type="dxa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2007.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38" w:type="dxa"/>
            <w:gridSpan w:val="2"/>
            <w:shd w:val="clear" w:color="auto" w:fill="auto"/>
            <w:vAlign w:val="center"/>
          </w:tcPr>
          <w:p w:rsidR="009A479C" w:rsidRPr="00491993" w:rsidRDefault="004E200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КМФ</w:t>
            </w:r>
          </w:p>
        </w:tc>
      </w:tr>
      <w:tr w:rsidR="009A479C" w:rsidRPr="00491993" w:rsidTr="00807A12">
        <w:trPr>
          <w:trHeight w:val="427"/>
        </w:trPr>
        <w:tc>
          <w:tcPr>
            <w:tcW w:w="2334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89" w:type="dxa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2000.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38" w:type="dxa"/>
            <w:gridSpan w:val="2"/>
            <w:shd w:val="clear" w:color="auto" w:fill="auto"/>
            <w:vAlign w:val="center"/>
          </w:tcPr>
          <w:p w:rsidR="009A479C" w:rsidRPr="00491993" w:rsidRDefault="004E200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КМФ</w:t>
            </w:r>
          </w:p>
        </w:tc>
      </w:tr>
      <w:tr w:rsidR="009A479C" w:rsidRPr="00491993" w:rsidTr="00807A12">
        <w:trPr>
          <w:trHeight w:val="427"/>
        </w:trPr>
        <w:tc>
          <w:tcPr>
            <w:tcW w:w="2334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9" w:type="dxa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1995.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:rsidR="009A479C" w:rsidRPr="00491993" w:rsidRDefault="00104B0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38" w:type="dxa"/>
            <w:gridSpan w:val="2"/>
            <w:shd w:val="clear" w:color="auto" w:fill="auto"/>
            <w:vAlign w:val="center"/>
          </w:tcPr>
          <w:p w:rsidR="009A479C" w:rsidRPr="00491993" w:rsidRDefault="004E200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КМФ</w:t>
            </w:r>
          </w:p>
        </w:tc>
      </w:tr>
      <w:tr w:rsidR="009A479C" w:rsidRPr="009B11FF" w:rsidTr="00807A12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9B11FF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9B11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807A12" w:rsidRPr="009B11FF" w:rsidTr="00807A12">
        <w:trPr>
          <w:trHeight w:val="822"/>
        </w:trPr>
        <w:tc>
          <w:tcPr>
            <w:tcW w:w="709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11F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9B11F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807A12" w:rsidRPr="00491993" w:rsidTr="00807A12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9A479C" w:rsidRPr="00E35769" w:rsidRDefault="00E3576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9A479C" w:rsidRPr="00E35769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07A12" w:rsidRPr="00491993" w:rsidTr="00807A12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9A479C" w:rsidRPr="00E35769" w:rsidRDefault="00E3576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9B11FF" w:rsidTr="00807A12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807A12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F31DFF" w:rsidRDefault="00F31DFF" w:rsidP="00F31D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I. Milošević et al.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 xml:space="preserve">Phys. Rev. B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76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 xml:space="preserve"> (2007)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>233414.</w:t>
            </w:r>
          </w:p>
        </w:tc>
      </w:tr>
      <w:tr w:rsidR="009A479C" w:rsidRPr="00491993" w:rsidTr="00807A12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F31DFF" w:rsidRDefault="00F31DFF" w:rsidP="00F31D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Nikoli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>J. Phys.: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 xml:space="preserve">Condens. Matter </w:t>
            </w: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 xml:space="preserve"> (2010) 095302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479C" w:rsidRPr="00491993" w:rsidTr="00807A12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F31DFF" w:rsidRDefault="00F31DFF" w:rsidP="00F31D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Nikoli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>
              <w:rPr>
                <w:rFonts w:ascii="Times New Roman" w:hAnsi="Times New Roman"/>
                <w:sz w:val="20"/>
                <w:szCs w:val="20"/>
              </w:rPr>
              <w:t>et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al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>The Journal of Physical Chemistry 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118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 xml:space="preserve"> (2014)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>20576-20584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479C" w:rsidRPr="00491993" w:rsidTr="00807A12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F31DFF" w:rsidRDefault="00F31DF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Z. Popović et al.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>Physica 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>114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(2019)</w:t>
            </w:r>
            <w:r w:rsidRPr="00F31DFF">
              <w:rPr>
                <w:rFonts w:ascii="Times New Roman" w:hAnsi="Times New Roman"/>
                <w:sz w:val="20"/>
                <w:szCs w:val="20"/>
              </w:rPr>
              <w:t xml:space="preserve"> 113613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479C" w:rsidRPr="00491993" w:rsidTr="00807A12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F31DFF" w:rsidRDefault="00E3576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Nikoli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>
              <w:rPr>
                <w:rFonts w:ascii="Times New Roman" w:hAnsi="Times New Roman"/>
                <w:sz w:val="20"/>
                <w:szCs w:val="20"/>
              </w:rPr>
              <w:t>et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al</w:t>
            </w:r>
            <w:r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F31DFF" w:rsidRPr="009B11FF">
              <w:rPr>
                <w:rFonts w:ascii="Times New Roman" w:hAnsi="Times New Roman"/>
                <w:sz w:val="20"/>
                <w:szCs w:val="20"/>
              </w:rPr>
              <w:t>Physica</w:t>
            </w:r>
            <w:r w:rsidR="00F31DFF"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DFF" w:rsidRPr="009B11FF">
              <w:rPr>
                <w:rFonts w:ascii="Times New Roman" w:hAnsi="Times New Roman"/>
                <w:sz w:val="20"/>
                <w:szCs w:val="20"/>
              </w:rPr>
              <w:t>E</w:t>
            </w:r>
            <w:r w:rsidR="00F31DFF" w:rsidRPr="00F31D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126 (2021) 114468</w:t>
            </w:r>
            <w:r w:rsidR="00F31D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479C" w:rsidRPr="009B11FF" w:rsidTr="00807A12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807A12">
        <w:trPr>
          <w:trHeight w:val="427"/>
        </w:trPr>
        <w:tc>
          <w:tcPr>
            <w:tcW w:w="4063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405" w:type="dxa"/>
            <w:gridSpan w:val="8"/>
            <w:vAlign w:val="center"/>
          </w:tcPr>
          <w:p w:rsidR="009A479C" w:rsidRPr="00491993" w:rsidRDefault="00F825F4" w:rsidP="001E05D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260</w:t>
            </w:r>
          </w:p>
        </w:tc>
      </w:tr>
      <w:tr w:rsidR="009A479C" w:rsidRPr="00491993" w:rsidTr="00807A12">
        <w:trPr>
          <w:trHeight w:val="427"/>
        </w:trPr>
        <w:tc>
          <w:tcPr>
            <w:tcW w:w="4063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405" w:type="dxa"/>
            <w:gridSpan w:val="8"/>
            <w:vAlign w:val="center"/>
          </w:tcPr>
          <w:p w:rsidR="009A479C" w:rsidRPr="00915BAF" w:rsidRDefault="00915BA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9A479C" w:rsidRPr="00491993" w:rsidTr="00807A12">
        <w:trPr>
          <w:trHeight w:val="278"/>
        </w:trPr>
        <w:tc>
          <w:tcPr>
            <w:tcW w:w="4063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42" w:type="dxa"/>
            <w:gridSpan w:val="5"/>
            <w:vAlign w:val="center"/>
          </w:tcPr>
          <w:p w:rsidR="009A479C" w:rsidRPr="00856E86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856E86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3763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4E20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9A479C" w:rsidRPr="00491993" w:rsidTr="00807A12">
        <w:trPr>
          <w:trHeight w:val="427"/>
        </w:trPr>
        <w:tc>
          <w:tcPr>
            <w:tcW w:w="2217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51" w:type="dxa"/>
            <w:gridSpan w:val="11"/>
            <w:vAlign w:val="center"/>
          </w:tcPr>
          <w:p w:rsidR="009A479C" w:rsidRPr="00807A12" w:rsidRDefault="00915BA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 Берлин 2004. и 2007.</w:t>
            </w:r>
          </w:p>
        </w:tc>
      </w:tr>
      <w:tr w:rsidR="009A479C" w:rsidRPr="009B11FF" w:rsidTr="00807A12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807A12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9A479C" w:rsidRDefault="009A479C"/>
    <w:sectPr w:rsidR="009A479C" w:rsidSect="004421F3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compat/>
  <w:rsids>
    <w:rsidRoot w:val="009A479C"/>
    <w:rsid w:val="00104B0E"/>
    <w:rsid w:val="002238B8"/>
    <w:rsid w:val="00284712"/>
    <w:rsid w:val="003F5D27"/>
    <w:rsid w:val="004421F3"/>
    <w:rsid w:val="004E2008"/>
    <w:rsid w:val="00807A12"/>
    <w:rsid w:val="00856E86"/>
    <w:rsid w:val="00866016"/>
    <w:rsid w:val="00915BAF"/>
    <w:rsid w:val="009A3035"/>
    <w:rsid w:val="009A479C"/>
    <w:rsid w:val="009B11FF"/>
    <w:rsid w:val="00CA6300"/>
    <w:rsid w:val="00DC333A"/>
    <w:rsid w:val="00E35769"/>
    <w:rsid w:val="00EF13D6"/>
    <w:rsid w:val="00F31DFF"/>
    <w:rsid w:val="00F6213E"/>
    <w:rsid w:val="00F825F4"/>
    <w:rsid w:val="00FE2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BMW</cp:lastModifiedBy>
  <cp:revision>2</cp:revision>
  <dcterms:created xsi:type="dcterms:W3CDTF">2021-04-26T08:40:00Z</dcterms:created>
  <dcterms:modified xsi:type="dcterms:W3CDTF">2021-04-26T08:40:00Z</dcterms:modified>
</cp:coreProperties>
</file>