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20"/>
        <w:gridCol w:w="230"/>
        <w:gridCol w:w="275"/>
        <w:gridCol w:w="108"/>
        <w:gridCol w:w="1887"/>
        <w:gridCol w:w="678"/>
        <w:gridCol w:w="244"/>
        <w:gridCol w:w="112"/>
        <w:gridCol w:w="721"/>
        <w:gridCol w:w="400"/>
        <w:gridCol w:w="182"/>
        <w:gridCol w:w="1153"/>
        <w:gridCol w:w="303"/>
        <w:gridCol w:w="1539"/>
      </w:tblGrid>
      <w:tr w:rsidR="006E4793" w:rsidRPr="00491993" w:rsidTr="000E12EE">
        <w:trPr>
          <w:trHeight w:val="427"/>
        </w:trPr>
        <w:tc>
          <w:tcPr>
            <w:tcW w:w="505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410" w:type="dxa"/>
            <w:gridSpan w:val="7"/>
            <w:vAlign w:val="center"/>
          </w:tcPr>
          <w:p w:rsidR="009A479C" w:rsidRPr="00491993" w:rsidRDefault="00B1017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Зоран Поповић</w:t>
            </w:r>
          </w:p>
        </w:tc>
      </w:tr>
      <w:tr w:rsidR="006E4793" w:rsidRPr="00491993" w:rsidTr="000E12EE">
        <w:trPr>
          <w:trHeight w:val="427"/>
        </w:trPr>
        <w:tc>
          <w:tcPr>
            <w:tcW w:w="505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410" w:type="dxa"/>
            <w:gridSpan w:val="7"/>
            <w:vAlign w:val="center"/>
          </w:tcPr>
          <w:p w:rsidR="009A479C" w:rsidRPr="00491993" w:rsidRDefault="00B1017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6E4793" w:rsidRPr="00491993" w:rsidTr="000E12EE">
        <w:trPr>
          <w:trHeight w:val="427"/>
        </w:trPr>
        <w:tc>
          <w:tcPr>
            <w:tcW w:w="505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410" w:type="dxa"/>
            <w:gridSpan w:val="7"/>
            <w:vAlign w:val="center"/>
          </w:tcPr>
          <w:p w:rsidR="009A479C" w:rsidRPr="00491993" w:rsidRDefault="00B1017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 у Београду</w:t>
            </w:r>
          </w:p>
        </w:tc>
      </w:tr>
      <w:tr w:rsidR="006E4793" w:rsidRPr="00491993" w:rsidTr="000E12EE">
        <w:trPr>
          <w:trHeight w:val="427"/>
        </w:trPr>
        <w:tc>
          <w:tcPr>
            <w:tcW w:w="505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410" w:type="dxa"/>
            <w:gridSpan w:val="7"/>
            <w:vAlign w:val="center"/>
          </w:tcPr>
          <w:p w:rsidR="009A479C" w:rsidRPr="000F7BFC" w:rsidRDefault="000F7BFC" w:rsidP="000F7B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математичка физика</w:t>
            </w:r>
            <w:bookmarkStart w:id="0" w:name="_GoBack"/>
            <w:bookmarkEnd w:id="0"/>
          </w:p>
        </w:tc>
      </w:tr>
      <w:tr w:rsidR="009A479C" w:rsidRPr="00491993" w:rsidTr="005D1CF8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6E4793" w:rsidRPr="00491993" w:rsidTr="000E12EE">
        <w:trPr>
          <w:trHeight w:val="427"/>
        </w:trPr>
        <w:tc>
          <w:tcPr>
            <w:tcW w:w="2249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87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6E4793" w:rsidRPr="00491993" w:rsidTr="000E12EE">
        <w:trPr>
          <w:trHeight w:val="427"/>
        </w:trPr>
        <w:tc>
          <w:tcPr>
            <w:tcW w:w="2249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887" w:type="dxa"/>
            <w:vAlign w:val="center"/>
          </w:tcPr>
          <w:p w:rsidR="006E4793" w:rsidRDefault="007415CF" w:rsidP="006E479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6E4793">
              <w:rPr>
                <w:rFonts w:ascii="Times New Roman" w:hAnsi="Times New Roman"/>
                <w:sz w:val="20"/>
                <w:szCs w:val="20"/>
                <w:lang w:val="sr-Cyrl-CS"/>
              </w:rPr>
              <w:t>систент 2009.</w:t>
            </w:r>
          </w:p>
          <w:p w:rsidR="006E4793" w:rsidRDefault="007415CF" w:rsidP="006E479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6E4793">
              <w:rPr>
                <w:rFonts w:ascii="Times New Roman" w:hAnsi="Times New Roman"/>
                <w:sz w:val="20"/>
                <w:szCs w:val="20"/>
                <w:lang w:val="sr-Cyrl-CS"/>
              </w:rPr>
              <w:t>систент 2012. (реизбор)</w:t>
            </w:r>
          </w:p>
          <w:p w:rsidR="006E4793" w:rsidRPr="006E4793" w:rsidRDefault="007415CF" w:rsidP="006E479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</w:t>
            </w:r>
            <w:r w:rsidR="006E4793">
              <w:rPr>
                <w:rFonts w:ascii="Times New Roman" w:hAnsi="Times New Roman"/>
                <w:sz w:val="20"/>
                <w:szCs w:val="20"/>
                <w:lang w:val="sr-Cyrl-CS"/>
              </w:rPr>
              <w:t>оцент 2015.</w:t>
            </w:r>
          </w:p>
          <w:p w:rsidR="009A479C" w:rsidRPr="006E4793" w:rsidRDefault="00D73C5E" w:rsidP="006E479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4793">
              <w:rPr>
                <w:rFonts w:ascii="Times New Roman" w:hAnsi="Times New Roman"/>
                <w:sz w:val="20"/>
                <w:szCs w:val="20"/>
                <w:lang w:val="sr-Cyrl-CS"/>
              </w:rPr>
              <w:t>доцент 2021.</w:t>
            </w:r>
            <w:r w:rsidR="006E47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(реизбор)</w:t>
            </w: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9A479C" w:rsidRPr="00491993" w:rsidRDefault="00D73C5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9A479C" w:rsidRPr="00491993" w:rsidRDefault="002E5F6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9A479C" w:rsidRPr="00491993" w:rsidRDefault="00C0572F" w:rsidP="00C057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="002E5F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математичка </w:t>
            </w:r>
          </w:p>
        </w:tc>
      </w:tr>
      <w:tr w:rsidR="006E4793" w:rsidRPr="00491993" w:rsidTr="000E12EE">
        <w:trPr>
          <w:trHeight w:val="427"/>
        </w:trPr>
        <w:tc>
          <w:tcPr>
            <w:tcW w:w="2249" w:type="dxa"/>
            <w:gridSpan w:val="5"/>
            <w:vAlign w:val="center"/>
          </w:tcPr>
          <w:p w:rsidR="005D1CF8" w:rsidRPr="00491993" w:rsidRDefault="005D1CF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887" w:type="dxa"/>
            <w:vAlign w:val="center"/>
          </w:tcPr>
          <w:p w:rsidR="005D1CF8" w:rsidRPr="00491993" w:rsidRDefault="005D1CF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2014.</w:t>
            </w: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5D1CF8" w:rsidRPr="00491993" w:rsidRDefault="005D1CF8" w:rsidP="004917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5D1CF8" w:rsidRPr="00491993" w:rsidRDefault="005D1CF8" w:rsidP="004917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5D1CF8" w:rsidRPr="00491993" w:rsidRDefault="00C0572F" w:rsidP="004917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математичка</w:t>
            </w:r>
          </w:p>
        </w:tc>
      </w:tr>
      <w:tr w:rsidR="006E4793" w:rsidRPr="00491993" w:rsidTr="000E12EE">
        <w:trPr>
          <w:trHeight w:val="427"/>
        </w:trPr>
        <w:tc>
          <w:tcPr>
            <w:tcW w:w="2249" w:type="dxa"/>
            <w:gridSpan w:val="5"/>
            <w:vAlign w:val="center"/>
          </w:tcPr>
          <w:p w:rsidR="005D1CF8" w:rsidRPr="00491993" w:rsidRDefault="005D1CF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887" w:type="dxa"/>
            <w:vAlign w:val="center"/>
          </w:tcPr>
          <w:p w:rsidR="005D1CF8" w:rsidRPr="00D3560B" w:rsidRDefault="00D3560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5D1CF8" w:rsidRPr="0089468A" w:rsidRDefault="008946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5D1CF8" w:rsidRPr="0089468A" w:rsidRDefault="008946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5D1CF8" w:rsidRPr="0089468A" w:rsidRDefault="008946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6E4793" w:rsidRPr="00491993" w:rsidTr="000E12EE">
        <w:trPr>
          <w:trHeight w:val="427"/>
        </w:trPr>
        <w:tc>
          <w:tcPr>
            <w:tcW w:w="2249" w:type="dxa"/>
            <w:gridSpan w:val="5"/>
            <w:vAlign w:val="center"/>
          </w:tcPr>
          <w:p w:rsidR="005D1CF8" w:rsidRPr="00491993" w:rsidRDefault="005D1CF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887" w:type="dxa"/>
            <w:vAlign w:val="center"/>
          </w:tcPr>
          <w:p w:rsidR="005D1CF8" w:rsidRPr="00D3560B" w:rsidRDefault="00D3560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5D1CF8" w:rsidRPr="0089468A" w:rsidRDefault="008946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5D1CF8" w:rsidRPr="0089468A" w:rsidRDefault="008946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5D1CF8" w:rsidRPr="0089468A" w:rsidRDefault="008946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6E4793" w:rsidRPr="00491993" w:rsidTr="000E12EE">
        <w:trPr>
          <w:trHeight w:val="427"/>
        </w:trPr>
        <w:tc>
          <w:tcPr>
            <w:tcW w:w="2249" w:type="dxa"/>
            <w:gridSpan w:val="5"/>
            <w:vAlign w:val="center"/>
          </w:tcPr>
          <w:p w:rsidR="005D1CF8" w:rsidRPr="00AC0E94" w:rsidRDefault="005D1CF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887" w:type="dxa"/>
            <w:vAlign w:val="center"/>
          </w:tcPr>
          <w:p w:rsidR="005D1CF8" w:rsidRPr="00D3560B" w:rsidRDefault="00D3560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5D1CF8" w:rsidRPr="0089468A" w:rsidRDefault="008946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5D1CF8" w:rsidRPr="0089468A" w:rsidRDefault="008946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5D1CF8" w:rsidRPr="0089468A" w:rsidRDefault="0089468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</w:tr>
      <w:tr w:rsidR="006E4793" w:rsidRPr="00491993" w:rsidTr="000E12EE">
        <w:trPr>
          <w:trHeight w:val="427"/>
        </w:trPr>
        <w:tc>
          <w:tcPr>
            <w:tcW w:w="2249" w:type="dxa"/>
            <w:gridSpan w:val="5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887" w:type="dxa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2005.</w:t>
            </w: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BD4972" w:rsidRPr="00491993" w:rsidRDefault="00BD4972" w:rsidP="004917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BD4972" w:rsidRPr="00491993" w:rsidRDefault="00C0572F" w:rsidP="004917F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математичка</w:t>
            </w:r>
          </w:p>
        </w:tc>
      </w:tr>
      <w:tr w:rsidR="00BD4972" w:rsidRPr="00491993" w:rsidTr="005D1CF8">
        <w:trPr>
          <w:trHeight w:val="427"/>
        </w:trPr>
        <w:tc>
          <w:tcPr>
            <w:tcW w:w="9468" w:type="dxa"/>
            <w:gridSpan w:val="15"/>
            <w:vAlign w:val="center"/>
          </w:tcPr>
          <w:p w:rsidR="00BD4972" w:rsidRPr="00AC0E94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C0572F" w:rsidRPr="00491993" w:rsidTr="000E12EE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50" w:type="dxa"/>
            <w:gridSpan w:val="2"/>
            <w:shd w:val="clear" w:color="auto" w:fill="auto"/>
            <w:vAlign w:val="center"/>
          </w:tcPr>
          <w:p w:rsidR="00BD4972" w:rsidRPr="00AC0E94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3304" w:type="dxa"/>
            <w:gridSpan w:val="6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303" w:type="dxa"/>
            <w:gridSpan w:val="3"/>
            <w:shd w:val="clear" w:color="auto" w:fill="auto"/>
            <w:vAlign w:val="center"/>
          </w:tcPr>
          <w:p w:rsidR="00BD4972" w:rsidRPr="00AC0E94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BD4972" w:rsidRPr="00AC0E94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C0572F" w:rsidRPr="00491993" w:rsidTr="000E12E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50" w:type="dxa"/>
            <w:gridSpan w:val="2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304" w:type="dxa"/>
            <w:gridSpan w:val="6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03" w:type="dxa"/>
            <w:gridSpan w:val="3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0572F" w:rsidRPr="00491993" w:rsidTr="000E12E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50" w:type="dxa"/>
            <w:gridSpan w:val="2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304" w:type="dxa"/>
            <w:gridSpan w:val="6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03" w:type="dxa"/>
            <w:gridSpan w:val="3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0572F" w:rsidRPr="00491993" w:rsidTr="000E12E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50" w:type="dxa"/>
            <w:gridSpan w:val="2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304" w:type="dxa"/>
            <w:gridSpan w:val="6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03" w:type="dxa"/>
            <w:gridSpan w:val="3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0572F" w:rsidRPr="00491993" w:rsidTr="000E12E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50" w:type="dxa"/>
            <w:gridSpan w:val="2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304" w:type="dxa"/>
            <w:gridSpan w:val="6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03" w:type="dxa"/>
            <w:gridSpan w:val="3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0572F" w:rsidRPr="00491993" w:rsidTr="000E12EE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50" w:type="dxa"/>
            <w:gridSpan w:val="2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304" w:type="dxa"/>
            <w:gridSpan w:val="6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03" w:type="dxa"/>
            <w:gridSpan w:val="3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BD4972" w:rsidRPr="00491993" w:rsidTr="005D1CF8">
        <w:trPr>
          <w:trHeight w:val="427"/>
        </w:trPr>
        <w:tc>
          <w:tcPr>
            <w:tcW w:w="9468" w:type="dxa"/>
            <w:gridSpan w:val="15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D4972" w:rsidRPr="00491993" w:rsidTr="005D1CF8">
        <w:trPr>
          <w:trHeight w:val="427"/>
        </w:trPr>
        <w:tc>
          <w:tcPr>
            <w:tcW w:w="1636" w:type="dxa"/>
            <w:gridSpan w:val="2"/>
            <w:vAlign w:val="center"/>
          </w:tcPr>
          <w:p w:rsidR="00BD4972" w:rsidRPr="00491993" w:rsidRDefault="00BD4972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0E12EE" w:rsidRPr="000E12EE" w:rsidRDefault="00F90B13" w:rsidP="000E12E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Z. P. </w:t>
            </w:r>
            <w:proofErr w:type="spellStart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Popović</w:t>
            </w:r>
            <w:proofErr w:type="spellEnd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M. </w:t>
            </w:r>
            <w:proofErr w:type="spellStart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Damnjanović</w:t>
            </w:r>
            <w:proofErr w:type="spellEnd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 and I. </w:t>
            </w:r>
            <w:proofErr w:type="spellStart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Milošević</w:t>
            </w:r>
            <w:proofErr w:type="spellEnd"/>
            <w:r w:rsidR="000A4853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Phonon transport in helically coiled carbon nanotubes,</w:t>
            </w:r>
          </w:p>
          <w:p w:rsidR="00BD4972" w:rsidRPr="000E12EE" w:rsidRDefault="000E12EE" w:rsidP="000E12E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Carbon </w:t>
            </w:r>
            <w:r w:rsidRPr="000E12EE">
              <w:rPr>
                <w:rFonts w:ascii="Times New Roman" w:eastAsiaTheme="minorHAnsi" w:hAnsi="Times New Roman"/>
                <w:b/>
                <w:bCs/>
                <w:sz w:val="18"/>
                <w:szCs w:val="18"/>
                <w:lang w:val="en-US"/>
              </w:rPr>
              <w:t>77</w:t>
            </w:r>
            <w:r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, 281 (2014).</w:t>
            </w:r>
          </w:p>
        </w:tc>
      </w:tr>
      <w:tr w:rsidR="00BD4972" w:rsidRPr="00491993" w:rsidTr="005D1CF8">
        <w:trPr>
          <w:trHeight w:val="427"/>
        </w:trPr>
        <w:tc>
          <w:tcPr>
            <w:tcW w:w="1636" w:type="dxa"/>
            <w:gridSpan w:val="2"/>
            <w:vAlign w:val="center"/>
          </w:tcPr>
          <w:p w:rsidR="00BD4972" w:rsidRPr="00491993" w:rsidRDefault="00BD4972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BD4972" w:rsidRPr="000A4853" w:rsidRDefault="008D2C2C" w:rsidP="000A4853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Z. P. </w:t>
            </w:r>
            <w:proofErr w:type="spellStart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Popović</w:t>
            </w:r>
            <w:proofErr w:type="spellEnd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I. </w:t>
            </w:r>
            <w:proofErr w:type="spellStart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Milošević</w:t>
            </w:r>
            <w:proofErr w:type="spellEnd"/>
            <w:r w:rsidR="004B0318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 and M. </w:t>
            </w:r>
            <w:proofErr w:type="spellStart"/>
            <w:r w:rsidR="004B0318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Damnjanović</w:t>
            </w:r>
            <w:proofErr w:type="spellEnd"/>
            <w:r w:rsidR="000A4853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Crossover from ballistic to diffusive thermal conductance in hel</w:t>
            </w:r>
            <w:r w:rsidR="000A4853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ically coiled carbon nanotubes, 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Phys. Stat. Sol. (b) </w:t>
            </w:r>
            <w:r w:rsidR="000E12EE" w:rsidRPr="000E12EE">
              <w:rPr>
                <w:rFonts w:ascii="Times New Roman" w:eastAsiaTheme="minorHAnsi" w:hAnsi="Times New Roman"/>
                <w:b/>
                <w:bCs/>
                <w:sz w:val="18"/>
                <w:szCs w:val="18"/>
                <w:lang w:val="en-US"/>
              </w:rPr>
              <w:t>251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, 2401 (2014).</w:t>
            </w:r>
          </w:p>
        </w:tc>
      </w:tr>
      <w:tr w:rsidR="00BD4972" w:rsidRPr="00491993" w:rsidTr="005D1CF8">
        <w:trPr>
          <w:trHeight w:val="427"/>
        </w:trPr>
        <w:tc>
          <w:tcPr>
            <w:tcW w:w="1636" w:type="dxa"/>
            <w:gridSpan w:val="2"/>
            <w:vAlign w:val="center"/>
          </w:tcPr>
          <w:p w:rsidR="00BD4972" w:rsidRPr="00491993" w:rsidRDefault="00BD4972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BD4972" w:rsidRPr="000A376C" w:rsidRDefault="00B5726C" w:rsidP="000A376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B. </w:t>
            </w:r>
            <w:proofErr w:type="spellStart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Nikolić</w:t>
            </w:r>
            <w:proofErr w:type="spellEnd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Z. P. </w:t>
            </w:r>
            <w:proofErr w:type="spellStart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Popović</w:t>
            </w:r>
            <w:proofErr w:type="spellEnd"/>
            <w:r w:rsidR="009443A9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I. </w:t>
            </w:r>
            <w:proofErr w:type="spellStart"/>
            <w:r w:rsidR="009443A9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Milošević</w:t>
            </w:r>
            <w:proofErr w:type="spellEnd"/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 an</w:t>
            </w:r>
            <w:r w:rsidR="00B9158B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d M. </w:t>
            </w:r>
            <w:proofErr w:type="spellStart"/>
            <w:r w:rsidR="00B9158B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Damnjanović</w:t>
            </w:r>
            <w:proofErr w:type="spellEnd"/>
            <w:r w:rsidR="000A376C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Rigid-Unit</w:t>
            </w:r>
            <w:r w:rsidR="000A376C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 Modes in Layers and Nanotubes, 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Phys. Stat. Sol. (b) </w:t>
            </w:r>
            <w:r w:rsidR="000E12EE" w:rsidRPr="000E12EE">
              <w:rPr>
                <w:rFonts w:ascii="Times New Roman" w:eastAsiaTheme="minorHAnsi" w:hAnsi="Times New Roman"/>
                <w:b/>
                <w:bCs/>
                <w:sz w:val="18"/>
                <w:szCs w:val="18"/>
                <w:lang w:val="en-US"/>
              </w:rPr>
              <w:t>255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, 1800196 (2018).</w:t>
            </w:r>
          </w:p>
        </w:tc>
      </w:tr>
      <w:tr w:rsidR="00BD4972" w:rsidRPr="00491993" w:rsidTr="005D1CF8">
        <w:trPr>
          <w:trHeight w:val="427"/>
        </w:trPr>
        <w:tc>
          <w:tcPr>
            <w:tcW w:w="1636" w:type="dxa"/>
            <w:gridSpan w:val="2"/>
            <w:vAlign w:val="center"/>
          </w:tcPr>
          <w:p w:rsidR="00BD4972" w:rsidRPr="00491993" w:rsidRDefault="00BD4972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BD4972" w:rsidRPr="00542752" w:rsidRDefault="007D3A3D" w:rsidP="0054275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Z. P. </w:t>
            </w:r>
            <w:proofErr w:type="spellStart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Popović</w:t>
            </w:r>
            <w:proofErr w:type="spellEnd"/>
            <w:r w:rsidR="00332CA4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B. </w:t>
            </w:r>
            <w:proofErr w:type="spellStart"/>
            <w:r w:rsidR="00332CA4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Nikolić</w:t>
            </w:r>
            <w:proofErr w:type="spellEnd"/>
            <w:r w:rsidR="007F1ED4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I. </w:t>
            </w:r>
            <w:proofErr w:type="spellStart"/>
            <w:r w:rsidR="007F1ED4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Milošević</w:t>
            </w:r>
            <w:proofErr w:type="spellEnd"/>
            <w:r w:rsidR="003D2E78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 and M. </w:t>
            </w:r>
            <w:proofErr w:type="spellStart"/>
            <w:r w:rsidR="003D2E78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Damnjanović</w:t>
            </w:r>
            <w:proofErr w:type="spellEnd"/>
            <w:r w:rsidR="00542752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Symmetry of rigid-layer mode</w:t>
            </w:r>
            <w:r w:rsidR="00542752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s: Raman and infrared activity, </w:t>
            </w:r>
            <w:proofErr w:type="spellStart"/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Physica</w:t>
            </w:r>
            <w:proofErr w:type="spellEnd"/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 E: Low-dimensional Systems and Nanostructures </w:t>
            </w:r>
            <w:r w:rsidR="000E12EE" w:rsidRPr="000E12EE">
              <w:rPr>
                <w:rFonts w:ascii="Times New Roman" w:eastAsiaTheme="minorHAnsi" w:hAnsi="Times New Roman"/>
                <w:b/>
                <w:bCs/>
                <w:sz w:val="18"/>
                <w:szCs w:val="18"/>
                <w:lang w:val="en-US"/>
              </w:rPr>
              <w:t>114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, 113613 (2019).</w:t>
            </w:r>
          </w:p>
        </w:tc>
      </w:tr>
      <w:tr w:rsidR="00BD4972" w:rsidRPr="00491993" w:rsidTr="005D1CF8">
        <w:trPr>
          <w:trHeight w:val="427"/>
        </w:trPr>
        <w:tc>
          <w:tcPr>
            <w:tcW w:w="1636" w:type="dxa"/>
            <w:gridSpan w:val="2"/>
            <w:vAlign w:val="center"/>
          </w:tcPr>
          <w:p w:rsidR="00BD4972" w:rsidRPr="00491993" w:rsidRDefault="00BD4972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2" w:type="dxa"/>
            <w:gridSpan w:val="13"/>
            <w:shd w:val="clear" w:color="auto" w:fill="auto"/>
            <w:vAlign w:val="center"/>
          </w:tcPr>
          <w:p w:rsidR="00BD4972" w:rsidRPr="00135A7C" w:rsidRDefault="003A5AD3" w:rsidP="00135A7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I. </w:t>
            </w:r>
            <w:proofErr w:type="spellStart"/>
            <w: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Milošević</w:t>
            </w:r>
            <w:proofErr w:type="spellEnd"/>
            <w:r w:rsidR="00731B3D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Z. P. </w:t>
            </w:r>
            <w:proofErr w:type="spellStart"/>
            <w:r w:rsidR="00731B3D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Popović</w:t>
            </w:r>
            <w:proofErr w:type="spellEnd"/>
            <w:r w:rsidR="00A13A11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B. </w:t>
            </w:r>
            <w:proofErr w:type="spellStart"/>
            <w:r w:rsidR="00A13A11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Nikolić</w:t>
            </w:r>
            <w:proofErr w:type="spellEnd"/>
            <w:r w:rsidR="00A63FDA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M. </w:t>
            </w:r>
            <w:proofErr w:type="spellStart"/>
            <w:r w:rsidR="00A63FDA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Damnjanović</w:t>
            </w:r>
            <w:proofErr w:type="spellEnd"/>
            <w:r w:rsidR="00542752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Electronic Band Topology of Monoclinic MoS2 Monolayer: Study Based o</w:t>
            </w:r>
            <w:r w:rsidR="00542752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n Elementary Band Representati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ons for Layer Groups</w:t>
            </w:r>
            <w:r w:rsidR="00135A7C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, 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PSS Rapid Research Letter </w:t>
            </w:r>
            <w:r w:rsidR="000E12EE" w:rsidRPr="000E12EE">
              <w:rPr>
                <w:rFonts w:ascii="Times New Roman" w:eastAsiaTheme="minorHAnsi" w:hAnsi="Times New Roman"/>
                <w:b/>
                <w:bCs/>
                <w:sz w:val="18"/>
                <w:szCs w:val="18"/>
                <w:lang w:val="en-US"/>
              </w:rPr>
              <w:t>14</w:t>
            </w:r>
            <w:r w:rsidR="000E12EE" w:rsidRPr="000E12EE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, 12 (2020).</w:t>
            </w:r>
          </w:p>
        </w:tc>
      </w:tr>
      <w:tr w:rsidR="00BD4972" w:rsidRPr="00491993" w:rsidTr="005D1CF8">
        <w:trPr>
          <w:trHeight w:val="427"/>
        </w:trPr>
        <w:tc>
          <w:tcPr>
            <w:tcW w:w="9468" w:type="dxa"/>
            <w:gridSpan w:val="15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E4793" w:rsidRPr="00491993" w:rsidTr="000E12EE">
        <w:trPr>
          <w:trHeight w:val="427"/>
        </w:trPr>
        <w:tc>
          <w:tcPr>
            <w:tcW w:w="4814" w:type="dxa"/>
            <w:gridSpan w:val="7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654" w:type="dxa"/>
            <w:gridSpan w:val="8"/>
            <w:vAlign w:val="center"/>
          </w:tcPr>
          <w:p w:rsidR="00BD4972" w:rsidRPr="00C0572F" w:rsidRDefault="00C0572F" w:rsidP="00C0572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</w:tr>
      <w:tr w:rsidR="006E4793" w:rsidRPr="00491993" w:rsidTr="000E12EE">
        <w:trPr>
          <w:trHeight w:val="427"/>
        </w:trPr>
        <w:tc>
          <w:tcPr>
            <w:tcW w:w="4814" w:type="dxa"/>
            <w:gridSpan w:val="7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654" w:type="dxa"/>
            <w:gridSpan w:val="8"/>
            <w:vAlign w:val="center"/>
          </w:tcPr>
          <w:p w:rsidR="00BD4972" w:rsidRPr="00B33C5E" w:rsidRDefault="00B33C5E" w:rsidP="00B33C5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16</w:t>
            </w:r>
          </w:p>
        </w:tc>
      </w:tr>
      <w:tr w:rsidR="00BD4972" w:rsidRPr="00491993" w:rsidTr="000E12EE">
        <w:trPr>
          <w:trHeight w:val="278"/>
        </w:trPr>
        <w:tc>
          <w:tcPr>
            <w:tcW w:w="4814" w:type="dxa"/>
            <w:gridSpan w:val="7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477" w:type="dxa"/>
            <w:gridSpan w:val="4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177" w:type="dxa"/>
            <w:gridSpan w:val="4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7415CF" w:rsidRPr="00491993" w:rsidTr="000E12EE">
        <w:trPr>
          <w:trHeight w:val="427"/>
        </w:trPr>
        <w:tc>
          <w:tcPr>
            <w:tcW w:w="2141" w:type="dxa"/>
            <w:gridSpan w:val="4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327" w:type="dxa"/>
            <w:gridSpan w:val="11"/>
            <w:vAlign w:val="center"/>
          </w:tcPr>
          <w:p w:rsidR="00BD4972" w:rsidRPr="00F035F2" w:rsidRDefault="00D744C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Боравак на Техничком Универзитету у Берлину 2012.</w:t>
            </w:r>
            <w:r w:rsidR="00331AE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склопу ДААД пројекта. </w:t>
            </w:r>
          </w:p>
        </w:tc>
      </w:tr>
      <w:tr w:rsidR="00BD4972" w:rsidRPr="00491993" w:rsidTr="005D1CF8">
        <w:trPr>
          <w:trHeight w:val="427"/>
        </w:trPr>
        <w:tc>
          <w:tcPr>
            <w:tcW w:w="9468" w:type="dxa"/>
            <w:gridSpan w:val="15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BD4972" w:rsidRPr="00491993" w:rsidTr="005D1CF8">
        <w:trPr>
          <w:trHeight w:val="427"/>
        </w:trPr>
        <w:tc>
          <w:tcPr>
            <w:tcW w:w="9468" w:type="dxa"/>
            <w:gridSpan w:val="15"/>
            <w:vAlign w:val="center"/>
          </w:tcPr>
          <w:p w:rsidR="00BD4972" w:rsidRPr="00491993" w:rsidRDefault="00BD4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5491D"/>
    <w:multiLevelType w:val="hybridMultilevel"/>
    <w:tmpl w:val="6B867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000D34"/>
    <w:rsid w:val="000A376C"/>
    <w:rsid w:val="000A4853"/>
    <w:rsid w:val="000E12EE"/>
    <w:rsid w:val="000F7BFC"/>
    <w:rsid w:val="00135A7C"/>
    <w:rsid w:val="002238B8"/>
    <w:rsid w:val="002E5F69"/>
    <w:rsid w:val="00331AE4"/>
    <w:rsid w:val="00332CA4"/>
    <w:rsid w:val="003A5AD3"/>
    <w:rsid w:val="003D2E78"/>
    <w:rsid w:val="004B0318"/>
    <w:rsid w:val="00542752"/>
    <w:rsid w:val="005D1CF8"/>
    <w:rsid w:val="006E4793"/>
    <w:rsid w:val="00720D79"/>
    <w:rsid w:val="00731B3D"/>
    <w:rsid w:val="007415CF"/>
    <w:rsid w:val="00797494"/>
    <w:rsid w:val="007D3A3D"/>
    <w:rsid w:val="007F1ED4"/>
    <w:rsid w:val="0089468A"/>
    <w:rsid w:val="008D2C2C"/>
    <w:rsid w:val="009443A9"/>
    <w:rsid w:val="009A479C"/>
    <w:rsid w:val="009D4129"/>
    <w:rsid w:val="00A13A11"/>
    <w:rsid w:val="00A63FDA"/>
    <w:rsid w:val="00B10178"/>
    <w:rsid w:val="00B33C5E"/>
    <w:rsid w:val="00B5726C"/>
    <w:rsid w:val="00B9158B"/>
    <w:rsid w:val="00BD4972"/>
    <w:rsid w:val="00C0572F"/>
    <w:rsid w:val="00D3560B"/>
    <w:rsid w:val="00D73C5E"/>
    <w:rsid w:val="00D744CE"/>
    <w:rsid w:val="00F035F2"/>
    <w:rsid w:val="00F6213E"/>
    <w:rsid w:val="00F9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7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EBDDA-0487-45A1-858F-F00E7D1F8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44</cp:revision>
  <cp:lastPrinted>2021-04-25T08:52:00Z</cp:lastPrinted>
  <dcterms:created xsi:type="dcterms:W3CDTF">2021-04-22T06:34:00Z</dcterms:created>
  <dcterms:modified xsi:type="dcterms:W3CDTF">2021-04-25T08:55:00Z</dcterms:modified>
</cp:coreProperties>
</file>