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C99" w:rsidRPr="003C169D" w:rsidRDefault="00C64C99" w:rsidP="00C64C99">
      <w:pPr>
        <w:tabs>
          <w:tab w:val="left" w:pos="567"/>
        </w:tabs>
        <w:spacing w:after="0"/>
        <w:rPr>
          <w:rFonts w:asciiTheme="minorHAnsi" w:hAnsiTheme="minorHAnsi"/>
          <w:b/>
        </w:rPr>
      </w:pPr>
      <w:r w:rsidRPr="003C169D">
        <w:rPr>
          <w:rFonts w:asciiTheme="minorHAnsi" w:hAnsiTheme="minorHAnsi"/>
          <w:b/>
        </w:rPr>
        <w:t>Студијски програм ОПШТА ФИЗИКА</w:t>
      </w:r>
    </w:p>
    <w:p w:rsidR="00C64C99" w:rsidRPr="003C169D" w:rsidRDefault="00C64C99" w:rsidP="00C64C99">
      <w:pPr>
        <w:widowControl w:val="0"/>
        <w:autoSpaceDE w:val="0"/>
        <w:autoSpaceDN w:val="0"/>
        <w:adjustRightInd w:val="0"/>
        <w:spacing w:after="0"/>
        <w:rPr>
          <w:rFonts w:asciiTheme="minorHAnsi" w:eastAsia="Times New Roman" w:hAnsiTheme="minorHAnsi"/>
          <w:bCs/>
          <w:lang w:eastAsia="sr-Latn-CS"/>
        </w:rPr>
      </w:pPr>
      <w:r w:rsidRPr="003C169D">
        <w:rPr>
          <w:rFonts w:asciiTheme="minorHAnsi" w:eastAsia="Times New Roman" w:hAnsiTheme="minorHAnsi"/>
          <w:b/>
          <w:bCs/>
          <w:lang w:val="sr-Cyrl-CS" w:eastAsia="sr-Latn-CS"/>
        </w:rPr>
        <w:t>Табела 5.1.</w:t>
      </w:r>
      <w:r w:rsidRPr="003C169D">
        <w:rPr>
          <w:rFonts w:asciiTheme="minorHAnsi" w:eastAsia="Times New Roman" w:hAnsiTheme="minorHAnsi"/>
          <w:bCs/>
          <w:lang w:val="sr-Cyrl-CS" w:eastAsia="sr-Latn-CS"/>
        </w:rPr>
        <w:t xml:space="preserve"> Распоред предмета по семестрима и годинама студија за основне академске студије (ОАС)</w:t>
      </w:r>
    </w:p>
    <w:p w:rsidR="009A33EB" w:rsidRPr="003C169D" w:rsidRDefault="009A33EB" w:rsidP="00C64C99">
      <w:pPr>
        <w:widowControl w:val="0"/>
        <w:autoSpaceDE w:val="0"/>
        <w:autoSpaceDN w:val="0"/>
        <w:adjustRightInd w:val="0"/>
        <w:spacing w:after="0"/>
        <w:rPr>
          <w:rFonts w:asciiTheme="minorHAnsi" w:eastAsia="Times New Roman" w:hAnsiTheme="minorHAnsi"/>
          <w:bCs/>
          <w:lang w:eastAsia="sr-Latn-CS"/>
        </w:rPr>
      </w:pPr>
    </w:p>
    <w:tbl>
      <w:tblPr>
        <w:tblW w:w="14882" w:type="dxa"/>
        <w:tblInd w:w="-882" w:type="dxa"/>
        <w:tblLayout w:type="fixed"/>
        <w:tblLook w:val="04A0"/>
      </w:tblPr>
      <w:tblGrid>
        <w:gridCol w:w="1308"/>
        <w:gridCol w:w="1568"/>
        <w:gridCol w:w="3376"/>
        <w:gridCol w:w="1002"/>
        <w:gridCol w:w="660"/>
        <w:gridCol w:w="680"/>
        <w:gridCol w:w="980"/>
        <w:gridCol w:w="1040"/>
        <w:gridCol w:w="860"/>
        <w:gridCol w:w="1100"/>
        <w:gridCol w:w="1174"/>
        <w:gridCol w:w="40"/>
        <w:gridCol w:w="1094"/>
      </w:tblGrid>
      <w:tr w:rsidR="00C64C99" w:rsidRPr="003C169D" w:rsidTr="00961998">
        <w:trPr>
          <w:trHeight w:val="280"/>
        </w:trPr>
        <w:tc>
          <w:tcPr>
            <w:tcW w:w="130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Редни број</w:t>
            </w:r>
          </w:p>
        </w:tc>
        <w:tc>
          <w:tcPr>
            <w:tcW w:w="156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Шифра</w:t>
            </w:r>
          </w:p>
        </w:tc>
        <w:tc>
          <w:tcPr>
            <w:tcW w:w="33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Назив</w:t>
            </w:r>
          </w:p>
        </w:tc>
        <w:tc>
          <w:tcPr>
            <w:tcW w:w="100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Сем.</w:t>
            </w:r>
          </w:p>
        </w:tc>
        <w:tc>
          <w:tcPr>
            <w:tcW w:w="33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Активна настава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Ост.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ЕСПБ</w:t>
            </w:r>
          </w:p>
        </w:tc>
        <w:tc>
          <w:tcPr>
            <w:tcW w:w="1214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Обавезни/</w:t>
            </w:r>
          </w:p>
        </w:tc>
        <w:tc>
          <w:tcPr>
            <w:tcW w:w="10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C64C99" w:rsidRPr="003C169D" w:rsidRDefault="0040296B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Тип предм.</w:t>
            </w:r>
          </w:p>
        </w:tc>
      </w:tr>
      <w:tr w:rsidR="00C64C99" w:rsidRPr="003C169D" w:rsidTr="00961998">
        <w:trPr>
          <w:trHeight w:val="560"/>
        </w:trPr>
        <w:tc>
          <w:tcPr>
            <w:tcW w:w="130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5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33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100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ЛВ (ДОН)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C64C99" w:rsidRPr="003C169D" w:rsidRDefault="00C64C99" w:rsidP="0040296B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СТИР/ИР</w:t>
            </w: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Изборни</w:t>
            </w:r>
          </w:p>
        </w:tc>
        <w:tc>
          <w:tcPr>
            <w:tcW w:w="109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C64C99" w:rsidRPr="003C169D" w:rsidTr="00961998">
        <w:trPr>
          <w:trHeight w:val="280"/>
        </w:trPr>
        <w:tc>
          <w:tcPr>
            <w:tcW w:w="14882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99FFCC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ПРВА ГОДИНА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ФИЗ1А01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Општа физика 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МАТ1Ц01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Математика 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AO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ФИЗ1Б04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Лабораторија физике 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ПЕД1Б15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Психологија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ФИЗ1А03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Општа физика 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МАТ1Ц03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Математика 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AO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ФИЗ1Б08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Лабораторија физика 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ХЕМ1Б07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Основи хемије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AO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Изборни предмети (блок 1)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 и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10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ИЗ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AO</w:t>
            </w:r>
          </w:p>
        </w:tc>
      </w:tr>
      <w:tr w:rsidR="00C64C99" w:rsidRPr="003C169D" w:rsidTr="0040296B">
        <w:trPr>
          <w:trHeight w:val="280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26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21-25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40296B">
        <w:trPr>
          <w:trHeight w:val="280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активне наставе на години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47-51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40296B">
        <w:trPr>
          <w:trHeight w:val="280"/>
        </w:trPr>
        <w:tc>
          <w:tcPr>
            <w:tcW w:w="1488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ДРУГА ГОДИНА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ФИЗ2А01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Општа физика 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ФИЗ2А02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Методе математичке физике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ФИЗ2Б04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Лабораторија физике 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ПЕД2А03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Педагогија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ФИЗ2А04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Општа физика 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ФИЗ2Б08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Лабораторија физике 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ФИЗ2А05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Основи теоријске механике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 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Изборни предмети (блок 1)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 и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ИЗ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AO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ФИЗ2А06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 xml:space="preserve">Педагошка пракса 1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 или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320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25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16-20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961998">
        <w:trPr>
          <w:trHeight w:val="280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активне наставе на години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41-45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</w:tbl>
    <w:p w:rsidR="00C64C99" w:rsidRPr="003C169D" w:rsidRDefault="00C64C99">
      <w:pPr>
        <w:rPr>
          <w:rFonts w:asciiTheme="minorHAnsi" w:hAnsiTheme="minorHAnsi"/>
        </w:rPr>
      </w:pPr>
    </w:p>
    <w:tbl>
      <w:tblPr>
        <w:tblW w:w="14882" w:type="dxa"/>
        <w:tblInd w:w="-882" w:type="dxa"/>
        <w:tblLook w:val="04A0"/>
      </w:tblPr>
      <w:tblGrid>
        <w:gridCol w:w="1308"/>
        <w:gridCol w:w="1568"/>
        <w:gridCol w:w="3376"/>
        <w:gridCol w:w="1002"/>
        <w:gridCol w:w="660"/>
        <w:gridCol w:w="680"/>
        <w:gridCol w:w="980"/>
        <w:gridCol w:w="1040"/>
        <w:gridCol w:w="860"/>
        <w:gridCol w:w="1100"/>
        <w:gridCol w:w="1083"/>
        <w:gridCol w:w="1225"/>
      </w:tblGrid>
      <w:tr w:rsidR="00C64C99" w:rsidRPr="003C169D" w:rsidTr="0040296B">
        <w:trPr>
          <w:trHeight w:val="280"/>
        </w:trPr>
        <w:tc>
          <w:tcPr>
            <w:tcW w:w="148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FFCC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lastRenderedPageBreak/>
              <w:t>ТРЕЋА ГОДИНА</w:t>
            </w:r>
          </w:p>
        </w:tc>
      </w:tr>
      <w:tr w:rsidR="00C64C99" w:rsidRPr="003C169D" w:rsidTr="0040296B">
        <w:trPr>
          <w:trHeight w:val="28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ФИЗ4А01</w:t>
            </w:r>
          </w:p>
        </w:tc>
        <w:tc>
          <w:tcPr>
            <w:tcW w:w="3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Квантна теоријска физика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9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40296B">
        <w:trPr>
          <w:trHeight w:val="280"/>
        </w:trPr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ФИЗ3А01</w:t>
            </w:r>
          </w:p>
        </w:tc>
        <w:tc>
          <w:tcPr>
            <w:tcW w:w="3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Наставна средства физике 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ФИЗ3А05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Дидактика физике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ФИЗ3А04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Основи електродинамике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7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ФИЗ3А03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Основи статистичке физике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ФИЗ4А07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Физика атома и молекула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ФИЗ3А02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Наставна средства физике 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ФИЗ3А10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Основи електронике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 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Изборни предмет (блок 2)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 и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ИЗ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ФИЗ2А11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Педагошка пракса 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 или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O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510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22-23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21-22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961998">
        <w:trPr>
          <w:trHeight w:val="280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активне наставе на години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43-45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961998">
        <w:trPr>
          <w:trHeight w:val="280"/>
        </w:trPr>
        <w:tc>
          <w:tcPr>
            <w:tcW w:w="14882" w:type="dxa"/>
            <w:gridSpan w:val="1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99FFCC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ЧЕТВРТА ГОДИНА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 xml:space="preserve">ФИЗ5А01 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Физика језгра и честица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8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ФИЗ4А04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Наставна средства физике 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95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ФИЗ5А06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Методика наставе физике 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O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ФИЗ5А02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Физика чврстог стања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5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ФИЗ5А03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Рачунари у настави физике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ФИЗ3А09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Методика наставе физике 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O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 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Изборни предмети (блок 3)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 и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21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ИЗ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ФИЗ4А05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Педагошка пракса 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 или 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O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78567D" w:rsidP="0078567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ФИЗ4АИР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Истраживачки рад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961998">
        <w:trPr>
          <w:trHeight w:val="280"/>
        </w:trPr>
        <w:tc>
          <w:tcPr>
            <w:tcW w:w="130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78567D" w:rsidP="0078567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ФИЗ4А03</w:t>
            </w:r>
          </w:p>
        </w:tc>
        <w:tc>
          <w:tcPr>
            <w:tcW w:w="3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Завршни рад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1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961998">
        <w:trPr>
          <w:trHeight w:val="493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25</w:t>
            </w:r>
          </w:p>
        </w:tc>
        <w:tc>
          <w:tcPr>
            <w:tcW w:w="16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19-23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C64C99" w:rsidRPr="003C169D" w:rsidTr="00961998">
        <w:trPr>
          <w:trHeight w:val="280"/>
        </w:trPr>
        <w:tc>
          <w:tcPr>
            <w:tcW w:w="7254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Укупно часова активне наставе на години</w:t>
            </w:r>
          </w:p>
        </w:tc>
        <w:tc>
          <w:tcPr>
            <w:tcW w:w="33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45-49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</w:tbl>
    <w:p w:rsidR="009A33EB" w:rsidRPr="003C169D" w:rsidRDefault="009A33EB">
      <w:pPr>
        <w:rPr>
          <w:rFonts w:asciiTheme="minorHAnsi" w:hAnsiTheme="minorHAnsi"/>
        </w:rPr>
      </w:pPr>
    </w:p>
    <w:tbl>
      <w:tblPr>
        <w:tblW w:w="14882" w:type="dxa"/>
        <w:tblInd w:w="-882" w:type="dxa"/>
        <w:tblBorders>
          <w:top w:val="single" w:sz="4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54"/>
        <w:gridCol w:w="3360"/>
        <w:gridCol w:w="860"/>
        <w:gridCol w:w="1100"/>
        <w:gridCol w:w="1083"/>
        <w:gridCol w:w="1225"/>
      </w:tblGrid>
      <w:tr w:rsidR="00C64C99" w:rsidRPr="003C169D" w:rsidTr="00961998">
        <w:trPr>
          <w:trHeight w:val="290"/>
        </w:trPr>
        <w:tc>
          <w:tcPr>
            <w:tcW w:w="7254" w:type="dxa"/>
            <w:shd w:val="clear" w:color="auto" w:fill="auto"/>
            <w:vAlign w:val="center"/>
            <w:hideMark/>
          </w:tcPr>
          <w:p w:rsidR="00C64C99" w:rsidRPr="003C169D" w:rsidRDefault="00C64C99" w:rsidP="009A33EB">
            <w:pPr>
              <w:spacing w:after="0" w:line="240" w:lineRule="auto"/>
              <w:jc w:val="right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 xml:space="preserve">Укупно часова активне наставе, остали часови и бодова за све године </w:t>
            </w:r>
          </w:p>
        </w:tc>
        <w:tc>
          <w:tcPr>
            <w:tcW w:w="3360" w:type="dxa"/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right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 xml:space="preserve"> 176-190</w:t>
            </w:r>
          </w:p>
        </w:tc>
        <w:tc>
          <w:tcPr>
            <w:tcW w:w="860" w:type="dxa"/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19</w:t>
            </w:r>
          </w:p>
        </w:tc>
        <w:tc>
          <w:tcPr>
            <w:tcW w:w="1100" w:type="dxa"/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240</w:t>
            </w:r>
          </w:p>
        </w:tc>
        <w:tc>
          <w:tcPr>
            <w:tcW w:w="1083" w:type="dxa"/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225" w:type="dxa"/>
            <w:shd w:val="clear" w:color="auto" w:fill="auto"/>
            <w:noWrap/>
            <w:vAlign w:val="center"/>
            <w:hideMark/>
          </w:tcPr>
          <w:p w:rsidR="00C64C99" w:rsidRPr="003C169D" w:rsidRDefault="00C64C99" w:rsidP="00424C67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</w:tbl>
    <w:p w:rsidR="00CB4399" w:rsidRPr="003C169D" w:rsidRDefault="00CB4399" w:rsidP="00102709">
      <w:pPr>
        <w:spacing w:after="240"/>
        <w:rPr>
          <w:rFonts w:asciiTheme="minorHAnsi" w:hAnsiTheme="minorHAnsi"/>
        </w:rPr>
      </w:pPr>
    </w:p>
    <w:p w:rsidR="003C169D" w:rsidRPr="003C169D" w:rsidRDefault="003C169D" w:rsidP="00102709">
      <w:pPr>
        <w:spacing w:after="240"/>
        <w:rPr>
          <w:rFonts w:asciiTheme="minorHAnsi" w:hAnsiTheme="minorHAnsi"/>
        </w:rPr>
      </w:pPr>
    </w:p>
    <w:p w:rsidR="003C169D" w:rsidRPr="003C169D" w:rsidRDefault="003C169D" w:rsidP="003C169D">
      <w:pPr>
        <w:ind w:left="-900"/>
        <w:rPr>
          <w:rFonts w:asciiTheme="minorHAnsi" w:hAnsiTheme="minorHAnsi"/>
        </w:rPr>
      </w:pPr>
    </w:p>
    <w:tbl>
      <w:tblPr>
        <w:tblW w:w="11981" w:type="dxa"/>
        <w:tblInd w:w="98" w:type="dxa"/>
        <w:tblLook w:val="04A0"/>
      </w:tblPr>
      <w:tblGrid>
        <w:gridCol w:w="686"/>
        <w:gridCol w:w="1153"/>
        <w:gridCol w:w="4258"/>
        <w:gridCol w:w="920"/>
        <w:gridCol w:w="660"/>
        <w:gridCol w:w="680"/>
        <w:gridCol w:w="980"/>
        <w:gridCol w:w="1040"/>
        <w:gridCol w:w="860"/>
        <w:gridCol w:w="1100"/>
      </w:tblGrid>
      <w:tr w:rsidR="003C169D" w:rsidRPr="003C169D" w:rsidTr="00D65780">
        <w:trPr>
          <w:trHeight w:val="280"/>
        </w:trPr>
        <w:tc>
          <w:tcPr>
            <w:tcW w:w="5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ИЗБОРНИ ПРЕДМЕТИ БЛОК 1: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313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313"/>
        </w:trPr>
        <w:tc>
          <w:tcPr>
            <w:tcW w:w="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Р.бр.</w:t>
            </w:r>
          </w:p>
        </w:tc>
        <w:tc>
          <w:tcPr>
            <w:tcW w:w="9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Шифра предмета</w:t>
            </w:r>
          </w:p>
        </w:tc>
        <w:tc>
          <w:tcPr>
            <w:tcW w:w="42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Назив предмета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Сем.</w:t>
            </w:r>
          </w:p>
        </w:tc>
        <w:tc>
          <w:tcPr>
            <w:tcW w:w="33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Активна настава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ЕСПБ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Тип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42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ЛВ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УЧ</w:t>
            </w: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ФИЛ1Б09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Енглески језик 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ФИЗ1Б03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Обрада резултата мерења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ФИЗ1А05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Основи информатике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ФИЗ1Ц08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Практикум из математике и физике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ФИЗ4А03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Популаризација физике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ФИЛ1Б13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Енглески језик 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ФИЗ1Б11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Апликативни софтвер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ФИЗ1А06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Основи програмирања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3C169D" w:rsidRPr="003C169D" w:rsidTr="003C169D">
        <w:trPr>
          <w:trHeight w:val="333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ФИЗ2Ц04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Објектно орјентисано програмирање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9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ФИЗ1Б16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Промене климе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280"/>
        </w:trPr>
        <w:tc>
          <w:tcPr>
            <w:tcW w:w="5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ИЗБОРНИ ПРЕДМЕТИ БЛОК 2: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29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305"/>
        </w:trPr>
        <w:tc>
          <w:tcPr>
            <w:tcW w:w="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Р.бр.</w:t>
            </w:r>
          </w:p>
        </w:tc>
        <w:tc>
          <w:tcPr>
            <w:tcW w:w="9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Шифра предмета</w:t>
            </w:r>
          </w:p>
        </w:tc>
        <w:tc>
          <w:tcPr>
            <w:tcW w:w="42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Назив предмета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Сем.</w:t>
            </w:r>
          </w:p>
        </w:tc>
        <w:tc>
          <w:tcPr>
            <w:tcW w:w="33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Активна настава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ЕСПБ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Тип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42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ЛВ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УЧ</w:t>
            </w: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</w:tr>
      <w:tr w:rsidR="003C169D" w:rsidRPr="003C169D" w:rsidTr="003C169D">
        <w:trPr>
          <w:trHeight w:val="307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ФИЗ5А02</w:t>
            </w: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Образовни стандарди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3C169D" w:rsidRPr="003C169D" w:rsidTr="003C169D">
        <w:trPr>
          <w:trHeight w:val="282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ФИЗ5А05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Методика експеримента у физици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ФИЗ1А06</w:t>
            </w: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Основи програмирања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405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ФИЗ2Ц04</w:t>
            </w:r>
          </w:p>
        </w:tc>
        <w:tc>
          <w:tcPr>
            <w:tcW w:w="4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Објектно орјентисано програмирање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9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ФИЗ1Б16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Промене климе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FF"/>
                <w:u w:val="single"/>
              </w:rPr>
            </w:pPr>
          </w:p>
          <w:p w:rsid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FF"/>
                <w:u w:val="single"/>
              </w:rPr>
            </w:pPr>
          </w:p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FF"/>
                <w:u w:val="single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  <w:p w:rsid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  <w:p w:rsid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  <w:p w:rsid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  <w:p w:rsid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280"/>
        </w:trPr>
        <w:tc>
          <w:tcPr>
            <w:tcW w:w="57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ИЗБОРНИ ПРЕДМЕТИ БЛОК 3: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29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625"/>
        </w:trPr>
        <w:tc>
          <w:tcPr>
            <w:tcW w:w="50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Р.бр.</w:t>
            </w:r>
          </w:p>
        </w:tc>
        <w:tc>
          <w:tcPr>
            <w:tcW w:w="9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Шифра предмета</w:t>
            </w:r>
          </w:p>
        </w:tc>
        <w:tc>
          <w:tcPr>
            <w:tcW w:w="42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Назив предмета</w:t>
            </w:r>
          </w:p>
        </w:tc>
        <w:tc>
          <w:tcPr>
            <w:tcW w:w="9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Сем.</w:t>
            </w:r>
          </w:p>
        </w:tc>
        <w:tc>
          <w:tcPr>
            <w:tcW w:w="336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Часови активне наставе</w:t>
            </w: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ЕСПБ</w:t>
            </w:r>
          </w:p>
        </w:tc>
        <w:tc>
          <w:tcPr>
            <w:tcW w:w="11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00000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000000"/>
              </w:rPr>
              <w:t>Тип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9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425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П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РВ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ЛВ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7F0F5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УЧ</w:t>
            </w:r>
          </w:p>
        </w:tc>
        <w:tc>
          <w:tcPr>
            <w:tcW w:w="8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  <w:tc>
          <w:tcPr>
            <w:tcW w:w="11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b/>
                <w:bCs/>
                <w:color w:val="000000"/>
              </w:rPr>
            </w:pPr>
          </w:p>
        </w:tc>
      </w:tr>
      <w:tr w:rsidR="003C169D" w:rsidRPr="003C169D" w:rsidTr="003C169D">
        <w:trPr>
          <w:trHeight w:val="311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ФИЗ1Ц07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 xml:space="preserve">Рачунари у обради слике и звука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ФИЗ1Ц06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Велики експерименти у физици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ФИЗ3А11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Увод у теорију гравитације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ФИЗ1Б14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Филозофија природних наука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ФИЗ2Б12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Програмирање за физичаре Н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ФИЗ1Б03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Обрада резултата мерења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ФИЗ4Ц16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Акустика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3C169D" w:rsidRPr="003C169D" w:rsidTr="003C169D">
        <w:trPr>
          <w:trHeight w:val="241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Примењена методика наставе физике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СА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Образовни стандарди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МАТ2Б02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Математика 3Б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ФИЗ4А03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Популаризација физике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37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ФИЗ3Ц16</w:t>
            </w:r>
          </w:p>
        </w:tc>
        <w:tc>
          <w:tcPr>
            <w:tcW w:w="4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Геометријска оптика и оптички инструменти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 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ФИЗ4Ц22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Увод у нанофизику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НС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ФИЗ4Ц09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Енергетика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ТМ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ФИЗ4Ц09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Лабораторија модерне физике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TM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ФИЗ4А06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Физика и друге науке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ФИЗ5А05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Методика експеримента у физици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ТМ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ФИЗ1А06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Основи програмирања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05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ФИЗ2Ц04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Објектно орјентисано програмирање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8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ФИЗ1Б16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Промене климе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3C169D">
        <w:trPr>
          <w:trHeight w:val="290"/>
        </w:trPr>
        <w:tc>
          <w:tcPr>
            <w:tcW w:w="50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3C169D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МАТ2Б02</w:t>
            </w:r>
          </w:p>
        </w:tc>
        <w:tc>
          <w:tcPr>
            <w:tcW w:w="42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Математика 4Б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  <w:r w:rsidRPr="003C169D">
              <w:rPr>
                <w:rFonts w:asciiTheme="minorHAnsi" w:eastAsia="Times New Roman" w:hAnsiTheme="minorHAnsi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</w:rPr>
            </w:pPr>
            <w:r w:rsidRPr="003C169D">
              <w:rPr>
                <w:rFonts w:asciiTheme="minorHAnsi" w:eastAsia="Times New Roman" w:hAnsiTheme="minorHAnsi"/>
                <w:b/>
                <w:bCs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3C169D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bCs/>
                <w:color w:val="7030A0"/>
              </w:rPr>
            </w:pPr>
            <w:r w:rsidRPr="003C169D">
              <w:rPr>
                <w:rFonts w:asciiTheme="minorHAnsi" w:eastAsia="Times New Roman" w:hAnsiTheme="minorHAnsi"/>
                <w:b/>
                <w:bCs/>
                <w:color w:val="7030A0"/>
              </w:rPr>
              <w:t>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  <w:r w:rsidRPr="003C169D">
              <w:rPr>
                <w:rFonts w:asciiTheme="minorHAnsi" w:eastAsia="Times New Roman" w:hAnsiTheme="minorHAnsi"/>
                <w:color w:val="000000"/>
              </w:rPr>
              <w:t>АО</w:t>
            </w: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  <w:tr w:rsidR="003C169D" w:rsidRPr="003C169D" w:rsidTr="00D65780">
        <w:trPr>
          <w:trHeight w:val="280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4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169D" w:rsidRPr="003C169D" w:rsidRDefault="003C169D" w:rsidP="00D65780">
            <w:pPr>
              <w:spacing w:after="0" w:line="240" w:lineRule="auto"/>
              <w:rPr>
                <w:rFonts w:asciiTheme="minorHAnsi" w:eastAsia="Times New Roman" w:hAnsiTheme="minorHAnsi"/>
                <w:color w:val="000000"/>
              </w:rPr>
            </w:pPr>
          </w:p>
        </w:tc>
      </w:tr>
    </w:tbl>
    <w:p w:rsidR="003C169D" w:rsidRPr="003C169D" w:rsidRDefault="003C169D" w:rsidP="003C169D">
      <w:pPr>
        <w:ind w:left="-900"/>
        <w:rPr>
          <w:rFonts w:asciiTheme="minorHAnsi" w:hAnsiTheme="minorHAnsi"/>
        </w:rPr>
      </w:pPr>
    </w:p>
    <w:sectPr w:rsidR="003C169D" w:rsidRPr="003C169D" w:rsidSect="009A33EB">
      <w:pgSz w:w="15840" w:h="12240" w:orient="landscape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50E44"/>
    <w:multiLevelType w:val="hybridMultilevel"/>
    <w:tmpl w:val="2CF6510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3C91CC4"/>
    <w:multiLevelType w:val="hybridMultilevel"/>
    <w:tmpl w:val="D7C89F6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2E55807"/>
    <w:multiLevelType w:val="hybridMultilevel"/>
    <w:tmpl w:val="126C32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compat/>
  <w:rsids>
    <w:rsidRoot w:val="00C64C99"/>
    <w:rsid w:val="00102709"/>
    <w:rsid w:val="0022791D"/>
    <w:rsid w:val="003C169D"/>
    <w:rsid w:val="0040296B"/>
    <w:rsid w:val="004B2935"/>
    <w:rsid w:val="005C4490"/>
    <w:rsid w:val="005C7D19"/>
    <w:rsid w:val="006B2E1F"/>
    <w:rsid w:val="006D75CB"/>
    <w:rsid w:val="0078567D"/>
    <w:rsid w:val="0096184C"/>
    <w:rsid w:val="00961998"/>
    <w:rsid w:val="009A33EB"/>
    <w:rsid w:val="00C64C99"/>
    <w:rsid w:val="00CB4399"/>
    <w:rsid w:val="00EF06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C99"/>
    <w:pPr>
      <w:spacing w:after="200"/>
      <w:ind w:firstLine="0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16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762</Words>
  <Characters>4345</Characters>
  <Application>Microsoft Office Word</Application>
  <DocSecurity>0</DocSecurity>
  <Lines>36</Lines>
  <Paragraphs>10</Paragraphs>
  <ScaleCrop>false</ScaleCrop>
  <Company>Home</Company>
  <LinksUpToDate>false</LinksUpToDate>
  <CharactersWithSpaces>5097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BMW</dc:creator>
  <cp:lastModifiedBy>BMW</cp:lastModifiedBy>
  <cp:revision>8</cp:revision>
  <cp:lastPrinted>2021-05-13T07:56:00Z</cp:lastPrinted>
  <dcterms:created xsi:type="dcterms:W3CDTF">2021-05-13T07:49:00Z</dcterms:created>
  <dcterms:modified xsi:type="dcterms:W3CDTF">2021-05-14T08:54:00Z</dcterms:modified>
</cp:coreProperties>
</file>