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44CB210" w14:textId="77777777">
        <w:trPr>
          <w:cantSplit/>
          <w:trHeight w:val="1563"/>
        </w:trPr>
        <w:tc>
          <w:tcPr>
            <w:tcW w:w="1951" w:type="dxa"/>
          </w:tcPr>
          <w:p w14:paraId="26D9AACA" w14:textId="77777777" w:rsidR="00C509D6" w:rsidRPr="003C4A12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0779C427" w14:textId="77777777" w:rsidR="00C509D6" w:rsidRPr="00AC3523" w:rsidRDefault="00F800D6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256CD1BF" wp14:editId="5AB7442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66CB8E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39BFA0D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01D49B0B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1D57EB14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50E231E3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10A0A038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D2F3425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091A4D54" w14:textId="0560BB44" w:rsidR="00AB39BA" w:rsidRDefault="00AB39BA" w:rsidP="00AB39BA">
      <w:pPr>
        <w:jc w:val="both"/>
        <w:rPr>
          <w:lang w:val="sr-Cyrl-CS"/>
        </w:rPr>
      </w:pPr>
      <w:r>
        <w:rPr>
          <w:lang w:val="sr-Cyrl-CS"/>
        </w:rPr>
        <w:t xml:space="preserve">ВЕЋЕ НАУЧНИХ ОБЛАСТИ                                </w:t>
      </w:r>
      <w:r w:rsidR="003847E2">
        <w:rPr>
          <w:lang w:val="sr-Cyrl-CS"/>
        </w:rPr>
        <w:t xml:space="preserve"> </w:t>
      </w:r>
      <w:r>
        <w:rPr>
          <w:lang w:val="sr-Cyrl-CS"/>
        </w:rPr>
        <w:t xml:space="preserve">Београд, </w:t>
      </w:r>
      <w:r w:rsidR="00C17444">
        <w:rPr>
          <w:lang w:val="sr-Cyrl-CS"/>
        </w:rPr>
        <w:t>19</w:t>
      </w:r>
      <w:r>
        <w:rPr>
          <w:lang w:val="sr-Cyrl-CS"/>
        </w:rPr>
        <w:t>.</w:t>
      </w:r>
      <w:r w:rsidR="00B33B9F">
        <w:rPr>
          <w:lang w:val="sr-Cyrl-CS"/>
        </w:rPr>
        <w:t xml:space="preserve"> </w:t>
      </w:r>
      <w:r w:rsidR="00C17444">
        <w:rPr>
          <w:lang w:val="sr-Cyrl-CS"/>
        </w:rPr>
        <w:t>фебруар</w:t>
      </w:r>
      <w:r>
        <w:t xml:space="preserve"> </w:t>
      </w:r>
      <w:r>
        <w:rPr>
          <w:lang w:val="sr-Cyrl-CS"/>
        </w:rPr>
        <w:t>20</w:t>
      </w:r>
      <w:r>
        <w:rPr>
          <w:lang w:val="it-IT"/>
        </w:rPr>
        <w:t>2</w:t>
      </w:r>
      <w:r w:rsidR="002F7390">
        <w:rPr>
          <w:lang w:val="sr-Cyrl-RS"/>
        </w:rPr>
        <w:t>4</w:t>
      </w:r>
      <w:r>
        <w:rPr>
          <w:lang w:val="sr-Cyrl-CS"/>
        </w:rPr>
        <w:t>. год</w:t>
      </w:r>
    </w:p>
    <w:p w14:paraId="511551FA" w14:textId="79FBFFFA" w:rsidR="00AB39BA" w:rsidRPr="009A5F7A" w:rsidRDefault="00AB39BA" w:rsidP="00AB39BA">
      <w:pPr>
        <w:tabs>
          <w:tab w:val="left" w:pos="567"/>
        </w:tabs>
        <w:jc w:val="both"/>
        <w:rPr>
          <w:lang w:val="sr-Cyrl-RS"/>
        </w:rPr>
      </w:pPr>
      <w:r>
        <w:rPr>
          <w:lang w:val="sr-Cyrl-CS"/>
        </w:rPr>
        <w:t xml:space="preserve">ТЕХНИЧКИХ НАУКА                                            </w:t>
      </w:r>
      <w:r w:rsidR="00212707">
        <w:rPr>
          <w:lang w:val="sr-Cyrl-CS"/>
        </w:rPr>
        <w:tab/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>
        <w:rPr>
          <w:lang w:val="sr-Cyrl-CS"/>
        </w:rPr>
        <w:t>рој:</w:t>
      </w:r>
      <w:r w:rsidRPr="005F569F">
        <w:rPr>
          <w:lang w:val="it-IT"/>
        </w:rPr>
        <w:t xml:space="preserve"> </w:t>
      </w:r>
      <w:r>
        <w:rPr>
          <w:lang w:val="sr-Cyrl-RS"/>
        </w:rPr>
        <w:t>61202-</w:t>
      </w:r>
      <w:r w:rsidR="002D081C">
        <w:rPr>
          <w:lang w:val="sr-Latn-RS"/>
        </w:rPr>
        <w:t>539</w:t>
      </w:r>
      <w:r>
        <w:t>/2-2</w:t>
      </w:r>
      <w:r w:rsidR="00C17444">
        <w:rPr>
          <w:lang w:val="sr-Cyrl-RS"/>
        </w:rPr>
        <w:t>4</w:t>
      </w:r>
    </w:p>
    <w:p w14:paraId="39F6C215" w14:textId="2D1E78A9" w:rsidR="00AB39BA" w:rsidRPr="004A266B" w:rsidRDefault="00AB39BA" w:rsidP="00AB39BA">
      <w:pPr>
        <w:jc w:val="both"/>
        <w:rPr>
          <w:lang w:val="sr-Cyrl-CS"/>
        </w:rPr>
      </w:pPr>
      <w:r>
        <w:rPr>
          <w:lang w:val="ru-RU"/>
        </w:rPr>
        <w:tab/>
        <w:t xml:space="preserve">                                                                       </w:t>
      </w:r>
      <w:r w:rsidR="00212707">
        <w:rPr>
          <w:lang w:val="ru-RU"/>
        </w:rPr>
        <w:tab/>
      </w:r>
      <w:r w:rsidR="00C17444">
        <w:rPr>
          <w:lang w:val="sr-Cyrl-CS"/>
        </w:rPr>
        <w:t>сћ</w:t>
      </w:r>
    </w:p>
    <w:p w14:paraId="4A806670" w14:textId="77777777" w:rsidR="00AB39BA" w:rsidRDefault="00AB39BA" w:rsidP="00AB39BA">
      <w:pPr>
        <w:jc w:val="both"/>
        <w:rPr>
          <w:lang w:val="sr-Cyrl-CS"/>
        </w:rPr>
      </w:pPr>
    </w:p>
    <w:p w14:paraId="3AE6A31D" w14:textId="77777777" w:rsidR="00AB39BA" w:rsidRDefault="00AB39BA" w:rsidP="00AB39BA">
      <w:pPr>
        <w:jc w:val="both"/>
        <w:rPr>
          <w:lang w:val="sr-Cyrl-CS"/>
        </w:rPr>
      </w:pPr>
    </w:p>
    <w:p w14:paraId="08FC4CE8" w14:textId="30161736" w:rsidR="001169AF" w:rsidRDefault="00AB39BA" w:rsidP="00AB39BA">
      <w:pPr>
        <w:ind w:firstLine="720"/>
        <w:jc w:val="both"/>
        <w:rPr>
          <w:lang w:val="ru-RU"/>
        </w:rPr>
      </w:pPr>
      <w:r>
        <w:rPr>
          <w:lang w:val="sr-Cyrl-CS"/>
        </w:rPr>
        <w:t xml:space="preserve">На основу члана </w:t>
      </w:r>
      <w:r>
        <w:t xml:space="preserve">75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високом</w:t>
      </w:r>
      <w:proofErr w:type="spellEnd"/>
      <w:r>
        <w:t xml:space="preserve"> </w:t>
      </w:r>
      <w:proofErr w:type="spellStart"/>
      <w:r>
        <w:t>образовању</w:t>
      </w:r>
      <w:proofErr w:type="spellEnd"/>
      <w:r>
        <w:t xml:space="preserve"> </w:t>
      </w:r>
      <w:r>
        <w:rPr>
          <w:lang w:val="sr-Cyrl-CS"/>
        </w:rPr>
        <w:t>(„Службени гласник РС“, бр. 88/17</w:t>
      </w:r>
      <w:r>
        <w:t>, 73/18, 67/19</w:t>
      </w:r>
      <w:r>
        <w:rPr>
          <w:lang w:val="sr-Cyrl-RS"/>
        </w:rPr>
        <w:t xml:space="preserve"> и 67/21</w:t>
      </w:r>
      <w:r>
        <w:rPr>
          <w:lang w:val="sr-Cyrl-CS"/>
        </w:rPr>
        <w:t xml:space="preserve">), члана 48 став 5 тачка 1 Статута Универзитета у Београду („Гласник Универзитета у Београду”, бр. </w:t>
      </w:r>
      <w:proofErr w:type="gramStart"/>
      <w:r>
        <w:t>201/18, 207/19</w:t>
      </w:r>
      <w:r>
        <w:rPr>
          <w:lang w:val="sr-Cyrl-RS"/>
        </w:rPr>
        <w:t>,</w:t>
      </w:r>
      <w:r>
        <w:t xml:space="preserve"> 213/20</w:t>
      </w:r>
      <w:r>
        <w:rPr>
          <w:lang w:val="sr-Cyrl-RS"/>
        </w:rPr>
        <w:t xml:space="preserve">, 214/20, 217/20, 230/21, </w:t>
      </w:r>
      <w:r w:rsidR="00E46100">
        <w:rPr>
          <w:lang w:val="sr-Cyrl-RS"/>
        </w:rPr>
        <w:t>232/22, 233/22, 236/22, 241/22,</w:t>
      </w:r>
      <w:r>
        <w:rPr>
          <w:lang w:val="sr-Cyrl-RS"/>
        </w:rPr>
        <w:t xml:space="preserve"> 243/22</w:t>
      </w:r>
      <w:r w:rsidR="00DE0C89">
        <w:rPr>
          <w:lang w:val="sr-Cyrl-RS"/>
        </w:rPr>
        <w:t>,</w:t>
      </w:r>
      <w:r w:rsidR="00E46100">
        <w:rPr>
          <w:lang w:val="sr-Cyrl-RS"/>
        </w:rPr>
        <w:t xml:space="preserve"> 244/23</w:t>
      </w:r>
      <w:r w:rsidR="00BC5BB2">
        <w:rPr>
          <w:lang w:val="sr-Cyrl-RS"/>
        </w:rPr>
        <w:t>, 245/23</w:t>
      </w:r>
      <w:r w:rsidR="002F7390">
        <w:rPr>
          <w:lang w:val="sr-Cyrl-RS"/>
        </w:rPr>
        <w:t>,</w:t>
      </w:r>
      <w:r w:rsidR="00DE0C89">
        <w:rPr>
          <w:color w:val="000000"/>
          <w:lang w:val="sr-Cyrl-RS"/>
        </w:rPr>
        <w:t xml:space="preserve"> 24</w:t>
      </w:r>
      <w:r w:rsidR="00BC5BB2">
        <w:rPr>
          <w:color w:val="000000"/>
          <w:lang w:val="sr-Cyrl-RS"/>
        </w:rPr>
        <w:t>7</w:t>
      </w:r>
      <w:r w:rsidR="00DE0C89">
        <w:rPr>
          <w:color w:val="000000"/>
          <w:lang w:val="sr-Cyrl-RS"/>
        </w:rPr>
        <w:t>/23</w:t>
      </w:r>
      <w:r w:rsidR="002F7390">
        <w:rPr>
          <w:color w:val="000000"/>
          <w:lang w:val="sr-Cyrl-RS"/>
        </w:rPr>
        <w:t xml:space="preserve"> и 251/23</w:t>
      </w:r>
      <w:r>
        <w:rPr>
          <w:lang w:val="sr-Cyrl-CS"/>
        </w:rPr>
        <w:t>), члана 13 став 1 Правилника о већима научних области на Универзитету у Београду („Гласник Универзитета у Београду”, бр. 134/07, 150/09, 158/11, 164/11, 165/11, 180/14,</w:t>
      </w:r>
      <w:r>
        <w:t xml:space="preserve"> 195/16</w:t>
      </w:r>
      <w:r>
        <w:rPr>
          <w:lang w:val="sr-Cyrl-CS"/>
        </w:rPr>
        <w:t>,</w:t>
      </w:r>
      <w:r>
        <w:t xml:space="preserve"> 197/17, 208/19</w:t>
      </w:r>
      <w:r w:rsidR="002F773C">
        <w:rPr>
          <w:lang w:val="sr-Cyrl-RS"/>
        </w:rPr>
        <w:t>, 215/20,</w:t>
      </w:r>
      <w:r>
        <w:rPr>
          <w:lang w:val="sr-Cyrl-RS"/>
        </w:rPr>
        <w:t xml:space="preserve"> 239/22</w:t>
      </w:r>
      <w:r w:rsidR="002F773C">
        <w:rPr>
          <w:lang w:val="sr-Cyrl-RS"/>
        </w:rPr>
        <w:t xml:space="preserve"> и 245/23</w:t>
      </w:r>
      <w:r>
        <w:rPr>
          <w:lang w:val="sr-Cyrl-CS"/>
        </w:rPr>
        <w:t xml:space="preserve">), члана 23 став 1 тачка 1 Правилника о начину и поступку стицања звања и заснивања радног односа наставника Универзитета у Београду („Гласник Универзитета у Београду”, бр. </w:t>
      </w:r>
      <w:r>
        <w:t>2</w:t>
      </w:r>
      <w:r>
        <w:rPr>
          <w:lang w:val="sr-Cyrl-RS"/>
        </w:rPr>
        <w:t>37</w:t>
      </w:r>
      <w:r>
        <w:t>/</w:t>
      </w:r>
      <w:r>
        <w:rPr>
          <w:lang w:val="sr-Cyrl-RS"/>
        </w:rPr>
        <w:t>22</w:t>
      </w:r>
      <w:r>
        <w:t xml:space="preserve">, </w:t>
      </w:r>
      <w:r>
        <w:rPr>
          <w:lang w:val="sr-Cyrl-RS"/>
        </w:rPr>
        <w:t>240/22 и 242/22</w:t>
      </w:r>
      <w:r>
        <w:rPr>
          <w:lang w:val="sr-Cyrl-CS"/>
        </w:rPr>
        <w:t xml:space="preserve">) и </w:t>
      </w:r>
      <w:r>
        <w:fldChar w:fldCharType="begin"/>
      </w:r>
      <w:r>
        <w:instrText xml:space="preserve"> HYPERLINK "http://bg.ac.rs/files/sr/univerzitet/univ-propisi/KriterijumiZaSticanjeZvanja-precisceni.pdf" \t "_blank" </w:instrText>
      </w:r>
      <w:r>
        <w:fldChar w:fldCharType="separate"/>
      </w:r>
      <w:proofErr w:type="spellStart"/>
      <w:r>
        <w:rPr>
          <w:rStyle w:val="Hyperlink"/>
          <w:color w:val="auto"/>
          <w:u w:val="none"/>
        </w:rPr>
        <w:t>Правилника</w:t>
      </w:r>
      <w:proofErr w:type="spellEnd"/>
      <w:r>
        <w:rPr>
          <w:rStyle w:val="Hyperlink"/>
          <w:color w:val="auto"/>
          <w:u w:val="none"/>
        </w:rPr>
        <w:fldChar w:fldCharType="end"/>
      </w:r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 xml:space="preserve"> („Гласник Универзитета у Београду“, бр. 192/16, 195/16, 197/17, </w:t>
      </w:r>
      <w:r w:rsidRPr="000B602B">
        <w:rPr>
          <w:lang w:val="sr-Cyrl-CS"/>
        </w:rPr>
        <w:t>199/17</w:t>
      </w:r>
      <w:r>
        <w:rPr>
          <w:lang w:val="sr-Cyrl-CS"/>
        </w:rPr>
        <w:t xml:space="preserve">, 203/18 и 223/21), </w:t>
      </w:r>
      <w:r>
        <w:rPr>
          <w:lang w:val="ru-RU"/>
        </w:rPr>
        <w:t xml:space="preserve">а на </w:t>
      </w:r>
      <w:r>
        <w:rPr>
          <w:lang w:val="sr-Cyrl-CS"/>
        </w:rPr>
        <w:t xml:space="preserve">предлог Изборног већа </w:t>
      </w:r>
      <w:r w:rsidR="00892CBC">
        <w:rPr>
          <w:lang w:val="sr-Cyrl-CS"/>
        </w:rPr>
        <w:t>Машинског</w:t>
      </w:r>
      <w:r w:rsidR="00BE3594">
        <w:rPr>
          <w:lang w:val="sr-Cyrl-CS"/>
        </w:rPr>
        <w:t xml:space="preserve"> ф</w:t>
      </w:r>
      <w:r w:rsidR="00BE3594">
        <w:rPr>
          <w:lang w:val="sr-Cyrl-RS"/>
        </w:rPr>
        <w:t>акултета</w:t>
      </w:r>
      <w:r w:rsidR="00BE3594">
        <w:rPr>
          <w:lang w:val="sr-Cyrl-CS"/>
        </w:rPr>
        <w:t xml:space="preserve">, број: </w:t>
      </w:r>
      <w:r w:rsidR="002D081C">
        <w:rPr>
          <w:lang w:val="sr-Cyrl-CS"/>
        </w:rPr>
        <w:t>67/2</w:t>
      </w:r>
      <w:r w:rsidR="00BE3594">
        <w:rPr>
          <w:lang w:val="sr-Cyrl-RS"/>
        </w:rPr>
        <w:t xml:space="preserve"> </w:t>
      </w:r>
      <w:r w:rsidR="00B66500" w:rsidRPr="00BA5B0D">
        <w:rPr>
          <w:lang w:val="sr-Cyrl-CS"/>
        </w:rPr>
        <w:t xml:space="preserve">од </w:t>
      </w:r>
      <w:r w:rsidR="002D081C">
        <w:rPr>
          <w:lang w:val="sr-Cyrl-CS"/>
        </w:rPr>
        <w:t>8</w:t>
      </w:r>
      <w:r w:rsidR="00E0395E" w:rsidRPr="00BA5B0D">
        <w:rPr>
          <w:lang w:val="sr-Cyrl-RS"/>
        </w:rPr>
        <w:t>.</w:t>
      </w:r>
      <w:proofErr w:type="gramEnd"/>
      <w:r w:rsidR="00C17444">
        <w:rPr>
          <w:lang w:val="sr-Cyrl-RS"/>
        </w:rPr>
        <w:t xml:space="preserve"> </w:t>
      </w:r>
      <w:r w:rsidR="002D081C">
        <w:rPr>
          <w:lang w:val="sr-Cyrl-RS"/>
        </w:rPr>
        <w:t>фебруара</w:t>
      </w:r>
      <w:r w:rsidR="00C17444">
        <w:rPr>
          <w:lang w:val="sr-Cyrl-RS"/>
        </w:rPr>
        <w:t xml:space="preserve"> </w:t>
      </w:r>
      <w:r w:rsidR="00E0395E">
        <w:t>20</w:t>
      </w:r>
      <w:r w:rsidR="00E0395E">
        <w:rPr>
          <w:lang w:val="sr-Cyrl-RS"/>
        </w:rPr>
        <w:t>2</w:t>
      </w:r>
      <w:r w:rsidR="00C17444">
        <w:rPr>
          <w:lang w:val="sr-Cyrl-RS"/>
        </w:rPr>
        <w:t>4</w:t>
      </w:r>
      <w:r w:rsidR="00E0395E">
        <w:t>.</w:t>
      </w:r>
      <w:r w:rsidR="00D123F0">
        <w:rPr>
          <w:lang w:val="sr-Cyrl-CS"/>
        </w:rPr>
        <w:t xml:space="preserve"> год</w:t>
      </w:r>
      <w:r w:rsidR="00743B70">
        <w:rPr>
          <w:lang w:val="sr-Cyrl-CS"/>
        </w:rPr>
        <w:t>, В</w:t>
      </w:r>
      <w:r w:rsidR="00743B70">
        <w:rPr>
          <w:lang w:val="ru-RU"/>
        </w:rPr>
        <w:t>е</w:t>
      </w:r>
      <w:r w:rsidR="00743B70">
        <w:rPr>
          <w:lang w:val="sr-Cyrl-CS"/>
        </w:rPr>
        <w:t>ћ</w:t>
      </w:r>
      <w:r w:rsidR="00743B70">
        <w:rPr>
          <w:lang w:val="ru-RU"/>
        </w:rPr>
        <w:t xml:space="preserve">е </w:t>
      </w:r>
      <w:r w:rsidR="00743B70">
        <w:rPr>
          <w:lang w:val="sr-Cyrl-CS"/>
        </w:rPr>
        <w:t>научних области техничких наука,</w:t>
      </w:r>
      <w:r w:rsidR="00743B70">
        <w:rPr>
          <w:lang w:val="ru-RU"/>
        </w:rPr>
        <w:t xml:space="preserve"> </w:t>
      </w:r>
      <w:r w:rsidR="00F800D6" w:rsidRPr="006A7789">
        <w:rPr>
          <w:lang w:val="sr-Cyrl-CS"/>
        </w:rPr>
        <w:t xml:space="preserve">на седници одржаној </w:t>
      </w:r>
      <w:r w:rsidR="00C17444">
        <w:rPr>
          <w:lang w:val="sr-Cyrl-CS"/>
        </w:rPr>
        <w:t>19</w:t>
      </w:r>
      <w:r w:rsidR="00F01CC3">
        <w:t>.</w:t>
      </w:r>
      <w:r w:rsidR="00892CBC">
        <w:rPr>
          <w:lang w:val="sr-Cyrl-RS"/>
        </w:rPr>
        <w:t xml:space="preserve"> ф</w:t>
      </w:r>
      <w:r w:rsidR="001A3BB6">
        <w:rPr>
          <w:lang w:val="sr-Cyrl-RS"/>
        </w:rPr>
        <w:t>ебруара</w:t>
      </w:r>
      <w:r w:rsidR="001A3BB6">
        <w:rPr>
          <w:lang w:val="sr-Cyrl-CS"/>
        </w:rPr>
        <w:t xml:space="preserve"> </w:t>
      </w:r>
      <w:r w:rsidR="00F800D6">
        <w:rPr>
          <w:lang w:val="sr-Cyrl-CS"/>
        </w:rPr>
        <w:t>202</w:t>
      </w:r>
      <w:r w:rsidR="00723FEC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 w:rsidR="00743B70">
        <w:rPr>
          <w:lang w:val="ru-RU"/>
        </w:rPr>
        <w:t>,</w:t>
      </w:r>
      <w:r w:rsidR="00743B70">
        <w:rPr>
          <w:lang w:val="sr-Cyrl-CS"/>
        </w:rPr>
        <w:t xml:space="preserve"> </w:t>
      </w:r>
      <w:r w:rsidR="00743B70">
        <w:rPr>
          <w:lang w:val="ru-RU"/>
        </w:rPr>
        <w:t>донело је</w:t>
      </w:r>
    </w:p>
    <w:p w14:paraId="7922F721" w14:textId="77777777" w:rsidR="00EC7968" w:rsidRDefault="00EC7968" w:rsidP="00743B70">
      <w:pPr>
        <w:jc w:val="center"/>
        <w:rPr>
          <w:b/>
          <w:lang w:val="ru-RU"/>
        </w:rPr>
      </w:pPr>
    </w:p>
    <w:p w14:paraId="4CBC2BEE" w14:textId="77777777" w:rsidR="00EC7968" w:rsidRDefault="00EC7968" w:rsidP="00743B70">
      <w:pPr>
        <w:jc w:val="center"/>
        <w:rPr>
          <w:b/>
          <w:lang w:val="ru-RU"/>
        </w:rPr>
      </w:pPr>
    </w:p>
    <w:p w14:paraId="4AD4CFD8" w14:textId="4D6F9537" w:rsidR="00743B70" w:rsidRDefault="00743B70" w:rsidP="00743B70">
      <w:pPr>
        <w:jc w:val="center"/>
        <w:rPr>
          <w:b/>
          <w:lang w:val="ru-RU"/>
        </w:rPr>
      </w:pPr>
      <w:r>
        <w:rPr>
          <w:b/>
          <w:lang w:val="ru-RU"/>
        </w:rPr>
        <w:t>О Д Л У К У</w:t>
      </w:r>
    </w:p>
    <w:p w14:paraId="61366277" w14:textId="77777777" w:rsidR="00743B70" w:rsidRPr="00870D44" w:rsidRDefault="00743B70" w:rsidP="00743B70">
      <w:pPr>
        <w:jc w:val="center"/>
        <w:rPr>
          <w:lang w:val="sr-Cyrl-CS"/>
        </w:rPr>
      </w:pPr>
    </w:p>
    <w:p w14:paraId="1D4451CE" w14:textId="226C500E" w:rsidR="0067404B" w:rsidRPr="00870D44" w:rsidRDefault="00743B70" w:rsidP="00F24E68">
      <w:pPr>
        <w:pStyle w:val="Default"/>
        <w:jc w:val="both"/>
        <w:rPr>
          <w:rFonts w:ascii="Times New Roman" w:hAnsi="Times New Roman" w:cs="Times New Roman"/>
        </w:rPr>
      </w:pPr>
      <w:r w:rsidRPr="00870D44">
        <w:rPr>
          <w:rFonts w:ascii="Times New Roman" w:hAnsi="Times New Roman" w:cs="Times New Roman"/>
          <w:lang w:val="sr-Cyrl-CS"/>
        </w:rPr>
        <w:tab/>
        <w:t xml:space="preserve">БИРА </w:t>
      </w:r>
      <w:r w:rsidRPr="00870D44">
        <w:rPr>
          <w:rFonts w:ascii="Times New Roman" w:hAnsi="Times New Roman" w:cs="Times New Roman"/>
          <w:lang w:val="ru-RU"/>
        </w:rPr>
        <w:t xml:space="preserve">СЕ </w:t>
      </w:r>
      <w:r w:rsidRPr="00870D44">
        <w:rPr>
          <w:rFonts w:ascii="Times New Roman" w:hAnsi="Times New Roman" w:cs="Times New Roman"/>
          <w:b/>
          <w:lang w:val="sr-Cyrl-CS"/>
        </w:rPr>
        <w:t>др</w:t>
      </w:r>
      <w:r w:rsidR="00C841D4" w:rsidRPr="00870D44">
        <w:rPr>
          <w:rFonts w:ascii="Times New Roman" w:hAnsi="Times New Roman" w:cs="Times New Roman"/>
          <w:b/>
          <w:lang w:val="sr-Cyrl-CS"/>
        </w:rPr>
        <w:t xml:space="preserve"> </w:t>
      </w:r>
      <w:r w:rsidR="002D081C">
        <w:rPr>
          <w:rFonts w:ascii="Times New Roman" w:hAnsi="Times New Roman" w:cs="Times New Roman"/>
          <w:b/>
          <w:lang w:val="sr-Cyrl-CS"/>
        </w:rPr>
        <w:t>Никола Карличић</w:t>
      </w:r>
      <w:r w:rsidR="00176C73" w:rsidRPr="00870D44">
        <w:rPr>
          <w:rFonts w:ascii="Times New Roman" w:hAnsi="Times New Roman" w:cs="Times New Roman"/>
          <w:lang w:val="sr-Cyrl-CS"/>
        </w:rPr>
        <w:t>, у звање</w:t>
      </w:r>
      <w:r w:rsidR="00B667B7" w:rsidRPr="00870D44">
        <w:rPr>
          <w:rFonts w:ascii="Times New Roman" w:hAnsi="Times New Roman" w:cs="Times New Roman"/>
          <w:lang w:val="sr-Cyrl-CS"/>
        </w:rPr>
        <w:t xml:space="preserve"> </w:t>
      </w:r>
      <w:r w:rsidR="00A3692D">
        <w:rPr>
          <w:rFonts w:ascii="Times New Roman" w:hAnsi="Times New Roman" w:cs="Times New Roman"/>
          <w:lang w:val="sr-Cyrl-CS"/>
        </w:rPr>
        <w:t>ванредног професора</w:t>
      </w:r>
      <w:r w:rsidR="00580D8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на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Универзитету</w:t>
      </w:r>
      <w:proofErr w:type="spellEnd"/>
      <w:r w:rsidR="00820B41" w:rsidRPr="00870D44">
        <w:rPr>
          <w:rFonts w:ascii="Times New Roman" w:hAnsi="Times New Roman" w:cs="Times New Roman"/>
        </w:rPr>
        <w:t xml:space="preserve"> у </w:t>
      </w:r>
      <w:proofErr w:type="spellStart"/>
      <w:r w:rsidR="00820B41" w:rsidRPr="00870D44">
        <w:rPr>
          <w:rFonts w:ascii="Times New Roman" w:hAnsi="Times New Roman" w:cs="Times New Roman"/>
        </w:rPr>
        <w:t>Београду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r w:rsidR="00820B41" w:rsidRPr="00870D44">
        <w:rPr>
          <w:rFonts w:ascii="Times New Roman" w:hAnsi="Times New Roman" w:cs="Times New Roman"/>
          <w:b/>
        </w:rPr>
        <w:t>–</w:t>
      </w:r>
      <w:r w:rsidR="00F121B0" w:rsidRPr="00870D44">
        <w:rPr>
          <w:rFonts w:ascii="Times New Roman" w:hAnsi="Times New Roman" w:cs="Times New Roman"/>
          <w:lang w:val="sr-Cyrl-CS"/>
        </w:rPr>
        <w:t xml:space="preserve"> </w:t>
      </w:r>
      <w:r w:rsidR="00892CBC">
        <w:rPr>
          <w:rFonts w:ascii="Times New Roman" w:hAnsi="Times New Roman" w:cs="Times New Roman"/>
          <w:lang w:val="sr-Cyrl-CS"/>
        </w:rPr>
        <w:t>Машински</w:t>
      </w:r>
      <w:r w:rsidR="00B667B7" w:rsidRPr="00870D44">
        <w:rPr>
          <w:rFonts w:ascii="Times New Roman" w:hAnsi="Times New Roman" w:cs="Times New Roman"/>
          <w:lang w:val="sr-Cyrl-CS"/>
        </w:rPr>
        <w:t xml:space="preserve"> факултет</w:t>
      </w:r>
      <w:r w:rsidR="00820B41" w:rsidRPr="00870D44">
        <w:rPr>
          <w:rFonts w:ascii="Times New Roman" w:hAnsi="Times New Roman" w:cs="Times New Roman"/>
          <w:lang w:val="sr-Cyrl-RS"/>
        </w:rPr>
        <w:t xml:space="preserve">, </w:t>
      </w:r>
      <w:r w:rsidR="00512F01" w:rsidRPr="00870D44">
        <w:rPr>
          <w:rFonts w:ascii="Times New Roman" w:hAnsi="Times New Roman" w:cs="Times New Roman"/>
          <w:lang w:val="sr-Cyrl-CS"/>
        </w:rPr>
        <w:t>за уж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ED1C9E" w:rsidRPr="00870D44">
        <w:rPr>
          <w:rFonts w:ascii="Times New Roman" w:hAnsi="Times New Roman" w:cs="Times New Roman"/>
          <w:lang w:val="sr-Cyrl-CS"/>
        </w:rPr>
        <w:t xml:space="preserve"> </w:t>
      </w:r>
      <w:r w:rsidR="00512F01" w:rsidRPr="00870D44">
        <w:rPr>
          <w:rFonts w:ascii="Times New Roman" w:hAnsi="Times New Roman" w:cs="Times New Roman"/>
          <w:lang w:val="sr-Cyrl-CS"/>
        </w:rPr>
        <w:t>научн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56081D" w:rsidRPr="00870D44">
        <w:rPr>
          <w:rFonts w:ascii="Times New Roman" w:hAnsi="Times New Roman" w:cs="Times New Roman"/>
          <w:lang w:val="sr-Cyrl-CS"/>
        </w:rPr>
        <w:t xml:space="preserve"> област</w:t>
      </w:r>
      <w:r w:rsidR="00D015FC" w:rsidRPr="00D015FC">
        <w:rPr>
          <w:rFonts w:ascii="Times New Roman" w:hAnsi="Times New Roman" w:cs="Times New Roman"/>
          <w:lang w:val="sr-Cyrl-CS"/>
        </w:rPr>
        <w:t xml:space="preserve"> </w:t>
      </w:r>
      <w:r w:rsidR="002D081C">
        <w:rPr>
          <w:rFonts w:ascii="Times New Roman" w:hAnsi="Times New Roman" w:cs="Times New Roman"/>
          <w:lang w:val="sr-Cyrl-CS"/>
        </w:rPr>
        <w:t>Процесна техника</w:t>
      </w:r>
      <w:r w:rsidR="00A277DA" w:rsidRPr="00870D44">
        <w:rPr>
          <w:rFonts w:ascii="Times New Roman" w:eastAsia="CIDFont+F1" w:hAnsi="Times New Roman" w:cs="Times New Roman"/>
          <w:lang w:val="sr-Cyrl-RS"/>
        </w:rPr>
        <w:t>.</w:t>
      </w:r>
      <w:r w:rsidR="00F24E68" w:rsidRPr="00870D44">
        <w:rPr>
          <w:rFonts w:ascii="Times New Roman" w:eastAsia="CIDFont+F1" w:hAnsi="Times New Roman" w:cs="Times New Roman"/>
          <w:lang w:val="sr-Cyrl-RS"/>
        </w:rPr>
        <w:t xml:space="preserve"> </w:t>
      </w:r>
    </w:p>
    <w:p w14:paraId="2221C1AE" w14:textId="4BDE8C2F" w:rsidR="00BB4709" w:rsidRPr="00FB428D" w:rsidRDefault="00BB4709" w:rsidP="00F524E5">
      <w:pPr>
        <w:autoSpaceDE w:val="0"/>
        <w:autoSpaceDN w:val="0"/>
        <w:adjustRightInd w:val="0"/>
        <w:jc w:val="both"/>
        <w:rPr>
          <w:b/>
          <w:lang w:val="sr-Cyrl-CS"/>
        </w:rPr>
      </w:pPr>
    </w:p>
    <w:p w14:paraId="6103144A" w14:textId="77777777" w:rsidR="00743B70" w:rsidRDefault="00743B70" w:rsidP="00743B70">
      <w:pPr>
        <w:pStyle w:val="Vlada1l"/>
        <w:rPr>
          <w:b/>
          <w:noProof w:val="0"/>
          <w:lang w:val="sr-Cyrl-CS"/>
        </w:rPr>
      </w:pPr>
      <w:r>
        <w:rPr>
          <w:b/>
          <w:noProof w:val="0"/>
          <w:lang w:val="sr-Cyrl-CS"/>
        </w:rPr>
        <w:t>О б р а з л о ж е њ е</w:t>
      </w:r>
    </w:p>
    <w:p w14:paraId="4E2E4D86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         </w:t>
      </w:r>
      <w:r>
        <w:rPr>
          <w:lang w:val="sr-Cyrl-CS"/>
        </w:rPr>
        <w:tab/>
        <w:t xml:space="preserve">                                                                   </w:t>
      </w:r>
    </w:p>
    <w:p w14:paraId="6160E412" w14:textId="11F5CE92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</w:t>
      </w:r>
      <w:r>
        <w:rPr>
          <w:lang w:val="sr-Cyrl-CS"/>
        </w:rPr>
        <w:tab/>
        <w:t>Универзитет у Београду –</w:t>
      </w:r>
      <w:r w:rsidR="00F121B0" w:rsidRPr="00F121B0">
        <w:rPr>
          <w:lang w:val="sr-Cyrl-CS"/>
        </w:rPr>
        <w:t xml:space="preserve"> </w:t>
      </w:r>
      <w:r w:rsidR="00892CBC">
        <w:rPr>
          <w:lang w:val="sr-Cyrl-CS"/>
        </w:rPr>
        <w:t>Машински</w:t>
      </w:r>
      <w:r w:rsidR="007D68BE">
        <w:rPr>
          <w:lang w:val="sr-Cyrl-CS"/>
        </w:rPr>
        <w:t xml:space="preserve"> </w:t>
      </w:r>
      <w:r w:rsidR="00B667B7">
        <w:rPr>
          <w:lang w:val="sr-Cyrl-CS"/>
        </w:rPr>
        <w:t>факултет</w:t>
      </w:r>
      <w:r w:rsidR="00B667B7" w:rsidRPr="00B667B7">
        <w:rPr>
          <w:lang w:val="sr-Cyrl-CS"/>
        </w:rPr>
        <w:t xml:space="preserve"> </w:t>
      </w:r>
      <w:r w:rsidR="009162D0">
        <w:rPr>
          <w:lang w:val="sr-Cyrl-CS"/>
        </w:rPr>
        <w:t>(„Факултет“)</w:t>
      </w:r>
      <w:r w:rsidR="00BA5450">
        <w:rPr>
          <w:lang w:val="sr-Cyrl-CS"/>
        </w:rPr>
        <w:t xml:space="preserve"> </w:t>
      </w:r>
      <w:r w:rsidR="00E403B8">
        <w:rPr>
          <w:lang w:val="sr-Cyrl-CS"/>
        </w:rPr>
        <w:t xml:space="preserve">је дана </w:t>
      </w:r>
      <w:r w:rsidR="002D081C">
        <w:rPr>
          <w:lang w:val="sr-Cyrl-CS"/>
        </w:rPr>
        <w:t>13</w:t>
      </w:r>
      <w:r w:rsidR="00ED4368" w:rsidRPr="00561C8C">
        <w:rPr>
          <w:lang w:val="sr-Cyrl-CS"/>
        </w:rPr>
        <w:t>.</w:t>
      </w:r>
      <w:r w:rsidRPr="00561C8C">
        <w:rPr>
          <w:lang w:val="sr-Cyrl-CS"/>
        </w:rPr>
        <w:t xml:space="preserve"> </w:t>
      </w:r>
      <w:r w:rsidR="002D081C">
        <w:rPr>
          <w:lang w:val="sr-Cyrl-CS"/>
        </w:rPr>
        <w:t>децембра</w:t>
      </w:r>
      <w:r w:rsidR="00C17444">
        <w:rPr>
          <w:lang w:val="sr-Cyrl-CS"/>
        </w:rPr>
        <w:t xml:space="preserve"> </w:t>
      </w:r>
      <w:r w:rsidR="009F5B29">
        <w:rPr>
          <w:lang w:val="sr-Cyrl-CS"/>
        </w:rPr>
        <w:t>20</w:t>
      </w:r>
      <w:r w:rsidR="009646D5">
        <w:rPr>
          <w:lang w:val="sr-Cyrl-CS"/>
        </w:rPr>
        <w:t>2</w:t>
      </w:r>
      <w:r w:rsidR="00B02DB3">
        <w:rPr>
          <w:lang w:val="sr-Cyrl-CS"/>
        </w:rPr>
        <w:t>3</w:t>
      </w:r>
      <w:r>
        <w:rPr>
          <w:lang w:val="sr-Cyrl-CS"/>
        </w:rPr>
        <w:t>. године</w:t>
      </w:r>
      <w:r>
        <w:t xml:space="preserve">, у </w:t>
      </w:r>
      <w:r w:rsidR="0014010F">
        <w:rPr>
          <w:lang w:val="sr-Cyrl-RS"/>
        </w:rPr>
        <w:t>листу</w:t>
      </w:r>
      <w:r>
        <w:t xml:space="preserve"> „</w:t>
      </w:r>
      <w:proofErr w:type="spellStart"/>
      <w:r>
        <w:t>Послови</w:t>
      </w:r>
      <w:proofErr w:type="spellEnd"/>
      <w:r>
        <w:t xml:space="preserve">“, </w:t>
      </w:r>
      <w:r>
        <w:rPr>
          <w:lang w:val="sr-Cyrl-CS"/>
        </w:rPr>
        <w:t xml:space="preserve">објавио конкурс за избор у звање </w:t>
      </w:r>
      <w:r w:rsidR="00A3692D">
        <w:rPr>
          <w:lang w:val="sr-Cyrl-CS"/>
        </w:rPr>
        <w:t>ванредног професора</w:t>
      </w:r>
      <w:r w:rsidR="00A3692D" w:rsidRPr="00870D44">
        <w:t xml:space="preserve"> </w:t>
      </w:r>
      <w:r w:rsidR="0014010F">
        <w:rPr>
          <w:lang w:val="sr-Cyrl-CS"/>
        </w:rPr>
        <w:t xml:space="preserve">са </w:t>
      </w:r>
      <w:r w:rsidR="00291233">
        <w:rPr>
          <w:lang w:val="sr-Cyrl-CS"/>
        </w:rPr>
        <w:t>пуним радним временом</w:t>
      </w:r>
      <w:r w:rsidR="008A4F77">
        <w:rPr>
          <w:lang w:val="sr-Cyrl-CS"/>
        </w:rPr>
        <w:t>,</w:t>
      </w:r>
      <w:r>
        <w:rPr>
          <w:lang w:val="sr-Cyrl-CS"/>
        </w:rPr>
        <w:t xml:space="preserve"> за</w:t>
      </w:r>
      <w:r w:rsidR="00F121B0" w:rsidRPr="00F121B0">
        <w:rPr>
          <w:lang w:val="sr-Cyrl-CS"/>
        </w:rPr>
        <w:t xml:space="preserve"> ужу научну област</w:t>
      </w:r>
      <w:r w:rsidR="00D015FC" w:rsidRPr="00D015FC">
        <w:rPr>
          <w:lang w:val="sr-Cyrl-CS"/>
        </w:rPr>
        <w:t xml:space="preserve"> </w:t>
      </w:r>
      <w:r w:rsidR="002D081C">
        <w:rPr>
          <w:lang w:val="sr-Cyrl-CS"/>
        </w:rPr>
        <w:t>Процесна техника</w:t>
      </w:r>
      <w:r w:rsidR="00C30507">
        <w:rPr>
          <w:rFonts w:eastAsia="CIDFont+F1"/>
          <w:lang w:val="sr-Cyrl-RS"/>
        </w:rPr>
        <w:t>,</w:t>
      </w:r>
      <w:r w:rsidR="00C51D70">
        <w:rPr>
          <w:lang w:val="sr-Cyrl-CS"/>
        </w:rPr>
        <w:t xml:space="preserve"> з</w:t>
      </w:r>
      <w:r>
        <w:rPr>
          <w:lang w:val="sr-Cyrl-CS"/>
        </w:rPr>
        <w:t xml:space="preserve">бог </w:t>
      </w:r>
      <w:r w:rsidR="009F5B29">
        <w:rPr>
          <w:lang w:val="sr-Cyrl-CS"/>
        </w:rPr>
        <w:t>потребе Факултета</w:t>
      </w:r>
      <w:r>
        <w:rPr>
          <w:lang w:val="sr-Cyrl-CS"/>
        </w:rPr>
        <w:t>.</w:t>
      </w:r>
    </w:p>
    <w:p w14:paraId="5D1A70F0" w14:textId="13160BC9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  <w:r>
        <w:rPr>
          <w:lang w:val="sr-Cyrl-CS"/>
        </w:rPr>
        <w:tab/>
      </w:r>
      <w:r w:rsidR="00BD5F1E">
        <w:rPr>
          <w:lang w:val="sr-Cyrl-CS"/>
        </w:rPr>
        <w:t>Реферат</w:t>
      </w:r>
      <w:r>
        <w:rPr>
          <w:lang w:val="sr-Cyrl-CS"/>
        </w:rPr>
        <w:t xml:space="preserve"> Комисије </w:t>
      </w:r>
      <w:proofErr w:type="spellStart"/>
      <w:r w:rsidR="00B62709">
        <w:t>за</w:t>
      </w:r>
      <w:proofErr w:type="spellEnd"/>
      <w:r w:rsidR="00B62709">
        <w:t xml:space="preserve"> </w:t>
      </w:r>
      <w:proofErr w:type="spellStart"/>
      <w:r w:rsidR="00B62709">
        <w:t>припрему</w:t>
      </w:r>
      <w:proofErr w:type="spellEnd"/>
      <w:r w:rsidR="00B62709">
        <w:t xml:space="preserve"> </w:t>
      </w:r>
      <w:proofErr w:type="spellStart"/>
      <w:r w:rsidR="00B62709">
        <w:t>реферата</w:t>
      </w:r>
      <w:proofErr w:type="spellEnd"/>
      <w:r w:rsidR="00B62709">
        <w:t xml:space="preserve"> </w:t>
      </w:r>
      <w:r>
        <w:rPr>
          <w:lang w:val="sr-Cyrl-CS"/>
        </w:rPr>
        <w:t>о пријављеним кандидатима ста</w:t>
      </w:r>
      <w:r w:rsidR="009F5B29">
        <w:rPr>
          <w:lang w:val="sr-Cyrl-CS"/>
        </w:rPr>
        <w:t xml:space="preserve">вљен је на увид јавности дана </w:t>
      </w:r>
      <w:r w:rsidR="002D081C">
        <w:rPr>
          <w:lang w:val="sr-Cyrl-CS"/>
        </w:rPr>
        <w:t>18</w:t>
      </w:r>
      <w:r>
        <w:rPr>
          <w:lang w:val="sr-Cyrl-CS"/>
        </w:rPr>
        <w:t xml:space="preserve">. </w:t>
      </w:r>
      <w:r w:rsidR="002D081C">
        <w:rPr>
          <w:lang w:val="sr-Cyrl-CS"/>
        </w:rPr>
        <w:t>јануара</w:t>
      </w:r>
      <w:r w:rsidR="00F800D6">
        <w:rPr>
          <w:lang w:val="sr-Cyrl-CS"/>
        </w:rPr>
        <w:t xml:space="preserve"> 202</w:t>
      </w:r>
      <w:r w:rsidR="002D081C">
        <w:rPr>
          <w:lang w:val="sr-Cyrl-CS"/>
        </w:rPr>
        <w:t>4</w:t>
      </w:r>
      <w:r w:rsidR="00F95C0F">
        <w:rPr>
          <w:lang w:val="sr-Cyrl-CS"/>
        </w:rPr>
        <w:t>. године</w:t>
      </w:r>
      <w:r w:rsidR="00043EC7">
        <w:rPr>
          <w:lang w:val="sr-Cyrl-CS"/>
        </w:rPr>
        <w:t xml:space="preserve"> </w:t>
      </w:r>
      <w:r>
        <w:rPr>
          <w:lang w:val="sr-Cyrl-CS"/>
        </w:rPr>
        <w:t xml:space="preserve">на </w:t>
      </w:r>
      <w:r w:rsidR="0014010F">
        <w:rPr>
          <w:lang w:val="sr-Cyrl-CS"/>
        </w:rPr>
        <w:t>интернет страни</w:t>
      </w:r>
      <w:r>
        <w:rPr>
          <w:lang w:val="sr-Cyrl-CS"/>
        </w:rPr>
        <w:t xml:space="preserve"> Факултета.</w:t>
      </w:r>
    </w:p>
    <w:p w14:paraId="5A6B7E54" w14:textId="045B8EA4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На основу предлога Комисије за припрему </w:t>
      </w:r>
      <w:r w:rsidR="00BD5F1E">
        <w:rPr>
          <w:lang w:val="sr-Cyrl-CS"/>
        </w:rPr>
        <w:t>реферата</w:t>
      </w:r>
      <w:r>
        <w:rPr>
          <w:lang w:val="sr-Cyrl-CS"/>
        </w:rPr>
        <w:t xml:space="preserve"> о пријављеним кандидатима, Изборно веће </w:t>
      </w:r>
      <w:r w:rsidR="009162D0">
        <w:rPr>
          <w:lang w:val="sr-Cyrl-CS"/>
        </w:rPr>
        <w:t>Ф</w:t>
      </w:r>
      <w:r>
        <w:rPr>
          <w:lang w:val="sr-Cyrl-CS"/>
        </w:rPr>
        <w:t>акултета, на седници одржаној</w:t>
      </w:r>
      <w:r w:rsidR="008D0AE9">
        <w:rPr>
          <w:lang w:val="sr-Cyrl-CS"/>
        </w:rPr>
        <w:t xml:space="preserve"> </w:t>
      </w:r>
      <w:r w:rsidR="002D081C">
        <w:rPr>
          <w:lang w:val="sr-Cyrl-CS"/>
        </w:rPr>
        <w:t>8</w:t>
      </w:r>
      <w:r w:rsidR="00981EAB">
        <w:rPr>
          <w:lang w:val="sr-Cyrl-CS"/>
        </w:rPr>
        <w:t>.</w:t>
      </w:r>
      <w:r w:rsidR="0045756B">
        <w:rPr>
          <w:lang w:val="sr-Cyrl-CS"/>
        </w:rPr>
        <w:t xml:space="preserve"> </w:t>
      </w:r>
      <w:r w:rsidR="002D081C">
        <w:rPr>
          <w:lang w:val="sr-Cyrl-CS"/>
        </w:rPr>
        <w:t>фебруара</w:t>
      </w:r>
      <w:r w:rsidR="007C5942">
        <w:rPr>
          <w:lang w:val="sr-Cyrl-CS"/>
        </w:rPr>
        <w:t xml:space="preserve"> 202</w:t>
      </w:r>
      <w:r w:rsidR="00C17444">
        <w:rPr>
          <w:lang w:val="sr-Cyrl-CS"/>
        </w:rPr>
        <w:t>4</w:t>
      </w:r>
      <w:r>
        <w:rPr>
          <w:lang w:val="sr-Cyrl-CS"/>
        </w:rPr>
        <w:t>. године, донело је одлуку о утврђивању предлога да се кандидат д</w:t>
      </w:r>
      <w:r w:rsidRPr="002E2F28">
        <w:rPr>
          <w:lang w:val="sr-Cyrl-CS"/>
        </w:rPr>
        <w:t>р</w:t>
      </w:r>
      <w:r>
        <w:rPr>
          <w:lang w:val="sr-Cyrl-CS"/>
        </w:rPr>
        <w:t xml:space="preserve"> </w:t>
      </w:r>
      <w:r w:rsidR="002D081C">
        <w:rPr>
          <w:lang w:val="sr-Cyrl-CS"/>
        </w:rPr>
        <w:t>Никола Карличић</w:t>
      </w:r>
      <w:r w:rsidR="00556B15" w:rsidRPr="00556B15">
        <w:rPr>
          <w:lang w:val="sr-Cyrl-RS"/>
        </w:rPr>
        <w:t xml:space="preserve"> </w:t>
      </w:r>
      <w:r>
        <w:rPr>
          <w:lang w:val="sr-Cyrl-CS"/>
        </w:rPr>
        <w:t>изабере у звање</w:t>
      </w:r>
      <w:r w:rsidR="00580D81" w:rsidRPr="00580D81">
        <w:t xml:space="preserve"> </w:t>
      </w:r>
      <w:r w:rsidR="00A3692D">
        <w:rPr>
          <w:lang w:val="sr-Cyrl-CS"/>
        </w:rPr>
        <w:t>ванредног професора</w:t>
      </w:r>
      <w:r>
        <w:rPr>
          <w:lang w:val="sr-Cyrl-CS"/>
        </w:rPr>
        <w:t>.</w:t>
      </w:r>
    </w:p>
    <w:p w14:paraId="68DA3FDE" w14:textId="6E9333C3" w:rsidR="00C24BE5" w:rsidRPr="00BE6DB9" w:rsidRDefault="00743B70" w:rsidP="00C24BE5">
      <w:pPr>
        <w:jc w:val="both"/>
        <w:rPr>
          <w:lang w:val="sr-Cyrl-CS"/>
        </w:rPr>
      </w:pPr>
      <w:r>
        <w:rPr>
          <w:lang w:val="sr-Cyrl-CS"/>
        </w:rPr>
        <w:tab/>
      </w:r>
      <w:r w:rsidR="00C24BE5">
        <w:rPr>
          <w:lang w:val="sr-Cyrl-CS"/>
        </w:rPr>
        <w:t xml:space="preserve">Факултет је дана </w:t>
      </w:r>
      <w:r w:rsidR="002D081C">
        <w:rPr>
          <w:lang w:val="sr-Cyrl-CS"/>
        </w:rPr>
        <w:t>9</w:t>
      </w:r>
      <w:r w:rsidR="00CB68E9">
        <w:rPr>
          <w:lang w:val="sr-Cyrl-CS"/>
        </w:rPr>
        <w:t>.</w:t>
      </w:r>
      <w:r w:rsidR="001A1C2A" w:rsidRPr="00BB63E2">
        <w:rPr>
          <w:lang w:val="sr-Cyrl-CS"/>
        </w:rPr>
        <w:t xml:space="preserve"> </w:t>
      </w:r>
      <w:r w:rsidR="002D081C">
        <w:rPr>
          <w:lang w:val="sr-Cyrl-CS"/>
        </w:rPr>
        <w:t>фебруара</w:t>
      </w:r>
      <w:bookmarkStart w:id="1" w:name="_GoBack"/>
      <w:bookmarkEnd w:id="1"/>
      <w:r w:rsidR="00C24BE5">
        <w:rPr>
          <w:lang w:val="sr-Cyrl-CS"/>
        </w:rPr>
        <w:t xml:space="preserve"> 202</w:t>
      </w:r>
      <w:r w:rsidR="001A3BB6">
        <w:rPr>
          <w:lang w:val="sr-Cyrl-CS"/>
        </w:rPr>
        <w:t>4</w:t>
      </w:r>
      <w:r w:rsidR="00C24BE5">
        <w:rPr>
          <w:lang w:val="sr-Cyrl-CS"/>
        </w:rPr>
        <w:t>. године доставио Универзитету комплетан захтев за избор у звање на прописаним обрасцима.</w:t>
      </w:r>
    </w:p>
    <w:p w14:paraId="17D1224F" w14:textId="1D9E9B1B" w:rsidR="00743B70" w:rsidRDefault="00C24BE5" w:rsidP="00743B70">
      <w:pPr>
        <w:jc w:val="both"/>
        <w:rPr>
          <w:lang w:val="sr-Cyrl-CS"/>
        </w:rPr>
      </w:pPr>
      <w:r>
        <w:rPr>
          <w:lang w:val="sr-Cyrl-CS"/>
        </w:rPr>
        <w:tab/>
      </w:r>
      <w:r w:rsidR="00743B70" w:rsidRPr="00BB63E2">
        <w:rPr>
          <w:lang w:val="sr-Cyrl-CS"/>
        </w:rPr>
        <w:t xml:space="preserve">Универзитет је комплетну документацију коју је доставио Факултет ставио на </w:t>
      </w:r>
      <w:r w:rsidR="00743B70" w:rsidRPr="00BB63E2">
        <w:t>web</w:t>
      </w:r>
      <w:r w:rsidR="00743B70" w:rsidRPr="00BB63E2">
        <w:rPr>
          <w:lang w:val="sr-Cyrl-CS"/>
        </w:rPr>
        <w:t xml:space="preserve"> страницу Универзитета, дана </w:t>
      </w:r>
      <w:r w:rsidR="00C17444">
        <w:rPr>
          <w:lang w:val="sr-Cyrl-CS"/>
        </w:rPr>
        <w:t>13</w:t>
      </w:r>
      <w:r w:rsidR="00743B70" w:rsidRPr="0022588B">
        <w:rPr>
          <w:lang w:val="sr-Cyrl-CS"/>
        </w:rPr>
        <w:t>.</w:t>
      </w:r>
      <w:r w:rsidR="00743B70" w:rsidRPr="00BB63E2">
        <w:rPr>
          <w:lang w:val="sr-Cyrl-CS"/>
        </w:rPr>
        <w:t xml:space="preserve"> </w:t>
      </w:r>
      <w:r w:rsidR="00C17444">
        <w:rPr>
          <w:lang w:val="sr-Cyrl-CS"/>
        </w:rPr>
        <w:t>фебруара</w:t>
      </w:r>
      <w:r w:rsidR="001C4443">
        <w:rPr>
          <w:lang w:val="sr-Cyrl-CS"/>
        </w:rPr>
        <w:t xml:space="preserve"> </w:t>
      </w:r>
      <w:r w:rsidR="001F2755">
        <w:rPr>
          <w:lang w:val="sr-Cyrl-CS"/>
        </w:rPr>
        <w:t>202</w:t>
      </w:r>
      <w:r w:rsidR="00B630DB">
        <w:rPr>
          <w:lang w:val="sr-Cyrl-CS"/>
        </w:rPr>
        <w:t>4</w:t>
      </w:r>
      <w:r w:rsidR="00743B70" w:rsidRPr="00BB63E2">
        <w:rPr>
          <w:lang w:val="sr-Cyrl-CS"/>
        </w:rPr>
        <w:t>. године.</w:t>
      </w:r>
    </w:p>
    <w:p w14:paraId="4D1DF170" w14:textId="77777777" w:rsidR="00743B70" w:rsidRDefault="00743B70" w:rsidP="00743B70">
      <w:pPr>
        <w:jc w:val="both"/>
        <w:rPr>
          <w:lang w:val="sr-Cyrl-CS"/>
        </w:rPr>
      </w:pPr>
    </w:p>
    <w:p w14:paraId="10C42D22" w14:textId="77777777" w:rsidR="00743B70" w:rsidRDefault="00743B70" w:rsidP="00743B70">
      <w:pPr>
        <w:jc w:val="both"/>
        <w:rPr>
          <w:lang w:val="sr-Cyrl-CS"/>
        </w:rPr>
      </w:pPr>
    </w:p>
    <w:p w14:paraId="510423DA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26E04C5F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47E3811B" w14:textId="1124BE0C" w:rsidR="00F800D6" w:rsidRDefault="00F800D6" w:rsidP="00743B70">
      <w:pPr>
        <w:tabs>
          <w:tab w:val="left" w:pos="709"/>
        </w:tabs>
        <w:jc w:val="both"/>
        <w:rPr>
          <w:lang w:val="sr-Cyrl-CS"/>
        </w:rPr>
      </w:pPr>
    </w:p>
    <w:p w14:paraId="499B84C9" w14:textId="77777777" w:rsidR="00097BF7" w:rsidRDefault="00097BF7" w:rsidP="00743B70">
      <w:pPr>
        <w:tabs>
          <w:tab w:val="left" w:pos="709"/>
        </w:tabs>
        <w:jc w:val="both"/>
        <w:rPr>
          <w:lang w:val="sr-Cyrl-CS"/>
        </w:rPr>
      </w:pPr>
    </w:p>
    <w:p w14:paraId="2E5EE5FC" w14:textId="77777777" w:rsidR="00F5230D" w:rsidRPr="00284EAE" w:rsidRDefault="00F5230D" w:rsidP="00743B70">
      <w:pPr>
        <w:tabs>
          <w:tab w:val="left" w:pos="709"/>
        </w:tabs>
        <w:jc w:val="both"/>
        <w:rPr>
          <w:lang w:val="sr-Cyrl-CS"/>
        </w:rPr>
      </w:pPr>
    </w:p>
    <w:p w14:paraId="1824577D" w14:textId="77777777" w:rsidR="00743B70" w:rsidRDefault="006B62C1" w:rsidP="00743B70">
      <w:pPr>
        <w:pStyle w:val="Vlada1l"/>
        <w:rPr>
          <w:noProof w:val="0"/>
          <w:lang w:val="sr-Cyrl-CS"/>
        </w:rPr>
      </w:pPr>
      <w:r>
        <w:rPr>
          <w:noProof w:val="0"/>
          <w:lang w:val="sr-Cyrl-CS"/>
        </w:rPr>
        <w:t>- 2 -</w:t>
      </w:r>
    </w:p>
    <w:p w14:paraId="453D1F04" w14:textId="77777777" w:rsidR="00743B70" w:rsidRDefault="00743B70" w:rsidP="00743B70">
      <w:pPr>
        <w:jc w:val="both"/>
        <w:rPr>
          <w:lang w:val="sr-Cyrl-CS"/>
        </w:rPr>
      </w:pPr>
    </w:p>
    <w:p w14:paraId="54DBB6AA" w14:textId="3C9DF531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Веће научних области техничких наука, </w:t>
      </w:r>
      <w:r w:rsidR="00F800D6" w:rsidRPr="006A7789">
        <w:rPr>
          <w:lang w:val="sr-Cyrl-CS"/>
        </w:rPr>
        <w:t>на</w:t>
      </w:r>
      <w:r w:rsidR="00F01CC3">
        <w:t xml:space="preserve"> </w:t>
      </w:r>
      <w:r w:rsidR="00F01CC3">
        <w:rPr>
          <w:lang w:val="sr-Cyrl-CS"/>
        </w:rPr>
        <w:t xml:space="preserve">седници одржаној </w:t>
      </w:r>
      <w:r w:rsidR="00C17444">
        <w:rPr>
          <w:lang w:val="sr-Cyrl-CS"/>
        </w:rPr>
        <w:t>19</w:t>
      </w:r>
      <w:r w:rsidR="00F01CC3">
        <w:t>.</w:t>
      </w:r>
      <w:r w:rsidR="001E7730">
        <w:t xml:space="preserve"> </w:t>
      </w:r>
      <w:r w:rsidR="00C17444">
        <w:rPr>
          <w:lang w:val="sr-Cyrl-RS"/>
        </w:rPr>
        <w:t>фебруара</w:t>
      </w:r>
      <w:r w:rsidR="001E7730">
        <w:t xml:space="preserve"> </w:t>
      </w:r>
      <w:r w:rsidR="00F800D6">
        <w:rPr>
          <w:lang w:val="sr-Cyrl-CS"/>
        </w:rPr>
        <w:t>202</w:t>
      </w:r>
      <w:r w:rsidR="00B630DB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>
        <w:rPr>
          <w:lang w:val="sr-Cyrl-CS"/>
        </w:rPr>
        <w:t xml:space="preserve">, разматрало је захтев Факултета и утврдило да кандидат испуњава услове прописане чл. </w:t>
      </w:r>
      <w:r>
        <w:t>7</w:t>
      </w:r>
      <w:r>
        <w:rPr>
          <w:lang w:val="sr-Cyrl-CS"/>
        </w:rPr>
        <w:t xml:space="preserve">4 и </w:t>
      </w:r>
      <w:r>
        <w:t>7</w:t>
      </w:r>
      <w:r>
        <w:rPr>
          <w:lang w:val="sr-Cyrl-CS"/>
        </w:rPr>
        <w:t xml:space="preserve">5 Закона о високом образовању и чланом 135 Статута Универзитета у Београду, као и услове прописане </w:t>
      </w:r>
      <w:proofErr w:type="spellStart"/>
      <w:r>
        <w:t>Правилником</w:t>
      </w:r>
      <w:proofErr w:type="spellEnd"/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>, па је донета Одлука као у изреци.</w:t>
      </w:r>
    </w:p>
    <w:p w14:paraId="0BFB8C46" w14:textId="77777777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</w:p>
    <w:p w14:paraId="304B278C" w14:textId="77777777" w:rsidR="00D56061" w:rsidRDefault="00D56061" w:rsidP="00743B70">
      <w:pPr>
        <w:tabs>
          <w:tab w:val="left" w:pos="720"/>
        </w:tabs>
        <w:jc w:val="both"/>
        <w:rPr>
          <w:lang w:val="sr-Cyrl-CS"/>
        </w:rPr>
      </w:pPr>
    </w:p>
    <w:p w14:paraId="4C411E37" w14:textId="215FA18C" w:rsidR="00743B70" w:rsidRDefault="0014010F" w:rsidP="00743B70">
      <w:pPr>
        <w:rPr>
          <w:u w:val="single"/>
        </w:rPr>
      </w:pPr>
      <w:r w:rsidRPr="0014010F">
        <w:tab/>
      </w:r>
      <w:proofErr w:type="spellStart"/>
      <w:r w:rsidR="00743B70">
        <w:rPr>
          <w:u w:val="single"/>
        </w:rPr>
        <w:t>Поука</w:t>
      </w:r>
      <w:proofErr w:type="spellEnd"/>
      <w:r w:rsidR="00743B70">
        <w:rPr>
          <w:u w:val="single"/>
        </w:rPr>
        <w:t xml:space="preserve"> о </w:t>
      </w:r>
      <w:proofErr w:type="spellStart"/>
      <w:r w:rsidR="00743B70">
        <w:rPr>
          <w:u w:val="single"/>
        </w:rPr>
        <w:t>правном</w:t>
      </w:r>
      <w:proofErr w:type="spellEnd"/>
      <w:r w:rsidR="00743B70">
        <w:rPr>
          <w:u w:val="single"/>
        </w:rPr>
        <w:t xml:space="preserve"> </w:t>
      </w:r>
      <w:r w:rsidR="00C241DA">
        <w:rPr>
          <w:u w:val="single"/>
          <w:lang w:val="sr-Cyrl-RS"/>
        </w:rPr>
        <w:t>средству</w:t>
      </w:r>
      <w:r w:rsidR="00743B70">
        <w:rPr>
          <w:u w:val="single"/>
        </w:rPr>
        <w:t>:</w:t>
      </w:r>
    </w:p>
    <w:p w14:paraId="7930F413" w14:textId="429830EB" w:rsidR="00743B70" w:rsidRPr="00EE6CFE" w:rsidRDefault="00743B70" w:rsidP="00743B70">
      <w:pPr>
        <w:tabs>
          <w:tab w:val="left" w:pos="630"/>
          <w:tab w:val="left" w:pos="720"/>
        </w:tabs>
        <w:jc w:val="both"/>
      </w:pPr>
      <w:r>
        <w:t xml:space="preserve">            </w:t>
      </w:r>
      <w:proofErr w:type="spellStart"/>
      <w:r>
        <w:t>Против</w:t>
      </w:r>
      <w:proofErr w:type="spellEnd"/>
      <w:r>
        <w:t xml:space="preserve"> </w:t>
      </w:r>
      <w:proofErr w:type="spellStart"/>
      <w:r>
        <w:t>ове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пријављен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изјавити</w:t>
      </w:r>
      <w:proofErr w:type="spellEnd"/>
      <w:r>
        <w:t xml:space="preserve"> </w:t>
      </w:r>
      <w:proofErr w:type="spellStart"/>
      <w:r>
        <w:t>жалбу</w:t>
      </w:r>
      <w:proofErr w:type="spellEnd"/>
      <w:r>
        <w:t xml:space="preserve"> </w:t>
      </w:r>
      <w:proofErr w:type="spellStart"/>
      <w:r>
        <w:t>Сенату</w:t>
      </w:r>
      <w:proofErr w:type="spellEnd"/>
      <w:r>
        <w:t xml:space="preserve"> </w:t>
      </w:r>
      <w:proofErr w:type="spellStart"/>
      <w:r>
        <w:t>Универзитета</w:t>
      </w:r>
      <w:proofErr w:type="spellEnd"/>
      <w:r>
        <w:t xml:space="preserve">, </w:t>
      </w:r>
      <w:proofErr w:type="spellStart"/>
      <w:r>
        <w:t>преко</w:t>
      </w:r>
      <w:proofErr w:type="spellEnd"/>
      <w:r>
        <w:t xml:space="preserve"> </w:t>
      </w:r>
      <w:r w:rsidR="00C241DA">
        <w:rPr>
          <w:lang w:val="sr-Cyrl-CS"/>
        </w:rPr>
        <w:t>Већа научних области техничких наука</w:t>
      </w:r>
      <w:r>
        <w:t xml:space="preserve">. </w:t>
      </w:r>
      <w:proofErr w:type="spellStart"/>
      <w:r>
        <w:t>Жалба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доставља</w:t>
      </w:r>
      <w:proofErr w:type="spellEnd"/>
      <w:r>
        <w:t xml:space="preserve"> </w:t>
      </w:r>
      <w:r w:rsidR="00C241DA">
        <w:rPr>
          <w:lang w:val="sr-Cyrl-CS"/>
        </w:rPr>
        <w:t xml:space="preserve">Већу научних области </w:t>
      </w:r>
      <w:r>
        <w:t xml:space="preserve">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8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достављања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>.</w:t>
      </w:r>
    </w:p>
    <w:p w14:paraId="661083C5" w14:textId="77777777" w:rsidR="00743B70" w:rsidRDefault="00743B70" w:rsidP="00743B70">
      <w:pPr>
        <w:jc w:val="both"/>
        <w:rPr>
          <w:lang w:val="sr-Cyrl-CS"/>
        </w:rPr>
      </w:pPr>
    </w:p>
    <w:p w14:paraId="229C1AF9" w14:textId="77777777" w:rsidR="00743B70" w:rsidRDefault="00743B70" w:rsidP="00743B70">
      <w:pPr>
        <w:jc w:val="both"/>
        <w:rPr>
          <w:lang w:val="sr-Cyrl-CS"/>
        </w:rPr>
      </w:pPr>
    </w:p>
    <w:p w14:paraId="3D05A72D" w14:textId="3575DAE0" w:rsidR="00411009" w:rsidRDefault="00411009" w:rsidP="00743B70">
      <w:pPr>
        <w:jc w:val="both"/>
        <w:rPr>
          <w:lang w:val="sr-Cyrl-CS"/>
        </w:rPr>
      </w:pPr>
    </w:p>
    <w:p w14:paraId="055A9A72" w14:textId="77777777" w:rsidR="00DE2417" w:rsidRDefault="00DE2417" w:rsidP="00743B70">
      <w:pPr>
        <w:jc w:val="both"/>
        <w:rPr>
          <w:lang w:val="sr-Cyrl-CS"/>
        </w:rPr>
      </w:pPr>
    </w:p>
    <w:p w14:paraId="466752EE" w14:textId="77777777" w:rsidR="00A24D3B" w:rsidRDefault="00A24D3B" w:rsidP="00743B70">
      <w:pPr>
        <w:jc w:val="both"/>
        <w:rPr>
          <w:lang w:val="sr-Cyrl-CS"/>
        </w:rPr>
      </w:pPr>
    </w:p>
    <w:p w14:paraId="1CEB2E95" w14:textId="77777777" w:rsidR="00411009" w:rsidRDefault="00411009" w:rsidP="00743B70">
      <w:pPr>
        <w:jc w:val="both"/>
        <w:rPr>
          <w:lang w:val="sr-Cyrl-CS"/>
        </w:rPr>
      </w:pPr>
    </w:p>
    <w:p w14:paraId="43C9A329" w14:textId="6819BD40" w:rsidR="005D2DB7" w:rsidRDefault="00743B70" w:rsidP="005D2DB7">
      <w:pPr>
        <w:ind w:left="5245" w:hanging="4394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</w:t>
      </w:r>
      <w:r>
        <w:t xml:space="preserve"> </w:t>
      </w:r>
      <w:r>
        <w:rPr>
          <w:lang w:val="sr-Cyrl-CS"/>
        </w:rPr>
        <w:t xml:space="preserve">  </w:t>
      </w:r>
      <w:r>
        <w:t xml:space="preserve">     </w:t>
      </w:r>
      <w:r w:rsidR="00B667B7">
        <w:t xml:space="preserve">                 </w:t>
      </w:r>
      <w:r w:rsidR="006E480A">
        <w:rPr>
          <w:lang w:val="sr-Cyrl-RS"/>
        </w:rPr>
        <w:t xml:space="preserve">     </w:t>
      </w:r>
      <w:r w:rsidR="00B667B7">
        <w:t xml:space="preserve"> </w:t>
      </w:r>
      <w:r w:rsidR="002908FF">
        <w:rPr>
          <w:lang w:val="sr-Cyrl-RS"/>
        </w:rPr>
        <w:t xml:space="preserve"> </w:t>
      </w:r>
      <w:r w:rsidR="00B667B7">
        <w:t xml:space="preserve">   </w:t>
      </w:r>
      <w:r w:rsidR="005D2DB7">
        <w:rPr>
          <w:lang w:val="sr-Cyrl-CS"/>
        </w:rPr>
        <w:t>ПРЕДСЕД</w:t>
      </w:r>
      <w:r w:rsidR="006E480A">
        <w:rPr>
          <w:lang w:val="sr-Cyrl-RS"/>
        </w:rPr>
        <w:t>НИК</w:t>
      </w:r>
      <w:r w:rsidR="005D2DB7">
        <w:rPr>
          <w:lang w:val="ru-RU"/>
        </w:rPr>
        <w:t xml:space="preserve"> </w:t>
      </w:r>
      <w:r w:rsidR="005D2DB7">
        <w:rPr>
          <w:lang w:val="sr-Cyrl-CS"/>
        </w:rPr>
        <w:t xml:space="preserve"> ВЕЋА</w:t>
      </w:r>
    </w:p>
    <w:p w14:paraId="298535E3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7670FEB5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48D8E3C7" w14:textId="584EC8C0" w:rsidR="00743B70" w:rsidRDefault="005D2DB7" w:rsidP="005D2DB7">
      <w:pPr>
        <w:jc w:val="both"/>
        <w:rPr>
          <w:lang w:val="sr-Cyrl-CS"/>
        </w:rPr>
      </w:pPr>
      <w:r>
        <w:t xml:space="preserve">                                              </w:t>
      </w:r>
      <w:r>
        <w:rPr>
          <w:lang w:val="sr-Cyrl-CS"/>
        </w:rPr>
        <w:t xml:space="preserve">                                            </w:t>
      </w:r>
      <w:r>
        <w:t xml:space="preserve"> </w:t>
      </w:r>
      <w:r>
        <w:rPr>
          <w:lang w:val="sr-Cyrl-CS"/>
        </w:rPr>
        <w:t xml:space="preserve"> проф. др Горан Марковић</w:t>
      </w:r>
    </w:p>
    <w:p w14:paraId="43A71E69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</w:t>
      </w:r>
    </w:p>
    <w:p w14:paraId="7D46892B" w14:textId="77777777" w:rsidR="00743B70" w:rsidRDefault="00743B70" w:rsidP="00743B70">
      <w:pPr>
        <w:jc w:val="both"/>
        <w:rPr>
          <w:lang w:val="sr-Cyrl-CS"/>
        </w:rPr>
      </w:pPr>
    </w:p>
    <w:p w14:paraId="16092D76" w14:textId="77777777" w:rsidR="00743B70" w:rsidRPr="008A4F77" w:rsidRDefault="00743B70" w:rsidP="00743B70">
      <w:pPr>
        <w:jc w:val="both"/>
        <w:rPr>
          <w:u w:val="single"/>
          <w:lang w:val="sr-Cyrl-RS"/>
        </w:rPr>
      </w:pPr>
    </w:p>
    <w:p w14:paraId="7921BEA3" w14:textId="77777777" w:rsidR="00531B1D" w:rsidRDefault="00531B1D" w:rsidP="00743B70">
      <w:pPr>
        <w:jc w:val="both"/>
        <w:rPr>
          <w:u w:val="single"/>
          <w:lang w:val="sr-Cyrl-CS"/>
        </w:rPr>
      </w:pPr>
    </w:p>
    <w:p w14:paraId="1E9B6AF4" w14:textId="3FCEE312" w:rsidR="0014010F" w:rsidRDefault="0014010F" w:rsidP="00743B70">
      <w:pPr>
        <w:jc w:val="both"/>
        <w:rPr>
          <w:u w:val="single"/>
          <w:lang w:val="sr-Cyrl-CS"/>
        </w:rPr>
      </w:pPr>
    </w:p>
    <w:p w14:paraId="7EE9EFBE" w14:textId="77777777" w:rsidR="003627C2" w:rsidRDefault="003627C2" w:rsidP="00743B70">
      <w:pPr>
        <w:jc w:val="both"/>
        <w:rPr>
          <w:u w:val="single"/>
          <w:lang w:val="sr-Cyrl-CS"/>
        </w:rPr>
      </w:pPr>
    </w:p>
    <w:p w14:paraId="4B62D04E" w14:textId="77777777" w:rsidR="00743B70" w:rsidRDefault="00743B70" w:rsidP="00743B70">
      <w:pPr>
        <w:jc w:val="both"/>
        <w:rPr>
          <w:u w:val="single"/>
          <w:lang w:val="sr-Cyrl-CS"/>
        </w:rPr>
      </w:pPr>
    </w:p>
    <w:p w14:paraId="28DE2CFC" w14:textId="77777777" w:rsidR="00743B70" w:rsidRDefault="00743B70" w:rsidP="00743B70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6E70818E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- Факултету (2), </w:t>
      </w:r>
    </w:p>
    <w:p w14:paraId="6D2725C3" w14:textId="77777777" w:rsidR="00C509D6" w:rsidRDefault="00743B70" w:rsidP="00743B70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 (1)</w:t>
      </w:r>
    </w:p>
    <w:p w14:paraId="11E08960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E02F220" w14:textId="77777777" w:rsidR="002C2E55" w:rsidRPr="002C2E55" w:rsidRDefault="002C2E55" w:rsidP="00AC3523">
      <w:pPr>
        <w:pStyle w:val="Vlada1l"/>
        <w:jc w:val="left"/>
        <w:rPr>
          <w:szCs w:val="24"/>
        </w:rPr>
      </w:pPr>
    </w:p>
    <w:p w14:paraId="020FB60E" w14:textId="77777777" w:rsidR="00C509D6" w:rsidRDefault="00C509D6" w:rsidP="00AC3523">
      <w:pPr>
        <w:pStyle w:val="Vlada1l"/>
        <w:jc w:val="left"/>
        <w:rPr>
          <w:szCs w:val="24"/>
        </w:rPr>
      </w:pPr>
    </w:p>
    <w:p w14:paraId="230E73ED" w14:textId="77777777" w:rsidR="008D0522" w:rsidRDefault="008D0522" w:rsidP="008D0522">
      <w:pPr>
        <w:pStyle w:val="Default"/>
        <w:rPr>
          <w:rFonts w:ascii="Times New Roman" w:hAnsi="Times New Roman" w:cs="Times New Roman"/>
          <w:bCs/>
          <w:sz w:val="22"/>
          <w:szCs w:val="22"/>
          <w:lang w:val="sr-Cyrl-RS"/>
        </w:rPr>
      </w:pPr>
    </w:p>
    <w:p w14:paraId="2FC7F773" w14:textId="77777777" w:rsidR="002C2E55" w:rsidRDefault="002C2E55" w:rsidP="00AC3523">
      <w:pPr>
        <w:pStyle w:val="Vlada1l"/>
        <w:jc w:val="left"/>
        <w:rPr>
          <w:szCs w:val="24"/>
        </w:rPr>
      </w:pPr>
    </w:p>
    <w:sectPr w:rsidR="002C2E55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BBA"/>
    <w:rsid w:val="00012E6B"/>
    <w:rsid w:val="00024B30"/>
    <w:rsid w:val="0004286A"/>
    <w:rsid w:val="00043EC7"/>
    <w:rsid w:val="00044F84"/>
    <w:rsid w:val="00051277"/>
    <w:rsid w:val="0005453A"/>
    <w:rsid w:val="00057AF2"/>
    <w:rsid w:val="00065951"/>
    <w:rsid w:val="00067417"/>
    <w:rsid w:val="00067D3A"/>
    <w:rsid w:val="00070345"/>
    <w:rsid w:val="0007343A"/>
    <w:rsid w:val="000766C9"/>
    <w:rsid w:val="0009034D"/>
    <w:rsid w:val="00097BF7"/>
    <w:rsid w:val="000A1F02"/>
    <w:rsid w:val="000A5F5C"/>
    <w:rsid w:val="000B1366"/>
    <w:rsid w:val="000B5470"/>
    <w:rsid w:val="000B5896"/>
    <w:rsid w:val="000B5FDB"/>
    <w:rsid w:val="000B61DB"/>
    <w:rsid w:val="000B6363"/>
    <w:rsid w:val="000C0501"/>
    <w:rsid w:val="000C50FE"/>
    <w:rsid w:val="000C6AB9"/>
    <w:rsid w:val="000D26E6"/>
    <w:rsid w:val="000D75B5"/>
    <w:rsid w:val="000F5325"/>
    <w:rsid w:val="000F6DC8"/>
    <w:rsid w:val="000F7459"/>
    <w:rsid w:val="001002DE"/>
    <w:rsid w:val="00102369"/>
    <w:rsid w:val="001024B4"/>
    <w:rsid w:val="00106DA3"/>
    <w:rsid w:val="00111708"/>
    <w:rsid w:val="001169AF"/>
    <w:rsid w:val="001209D6"/>
    <w:rsid w:val="00122AB2"/>
    <w:rsid w:val="00135592"/>
    <w:rsid w:val="0014010F"/>
    <w:rsid w:val="00141B1D"/>
    <w:rsid w:val="00146D75"/>
    <w:rsid w:val="00151F5C"/>
    <w:rsid w:val="00156F04"/>
    <w:rsid w:val="001601F2"/>
    <w:rsid w:val="00165A83"/>
    <w:rsid w:val="0017075B"/>
    <w:rsid w:val="00172B57"/>
    <w:rsid w:val="00175748"/>
    <w:rsid w:val="00176C73"/>
    <w:rsid w:val="00182107"/>
    <w:rsid w:val="00182B86"/>
    <w:rsid w:val="00192B0F"/>
    <w:rsid w:val="00197AB1"/>
    <w:rsid w:val="001A03D2"/>
    <w:rsid w:val="001A0DBE"/>
    <w:rsid w:val="001A1A45"/>
    <w:rsid w:val="001A1C2A"/>
    <w:rsid w:val="001A1FBA"/>
    <w:rsid w:val="001A3BB6"/>
    <w:rsid w:val="001A5FAD"/>
    <w:rsid w:val="001A6224"/>
    <w:rsid w:val="001B6AC9"/>
    <w:rsid w:val="001C3A06"/>
    <w:rsid w:val="001C4443"/>
    <w:rsid w:val="001E0094"/>
    <w:rsid w:val="001E1C2D"/>
    <w:rsid w:val="001E2146"/>
    <w:rsid w:val="001E6C59"/>
    <w:rsid w:val="001E7730"/>
    <w:rsid w:val="001F05C4"/>
    <w:rsid w:val="001F0B7B"/>
    <w:rsid w:val="001F2755"/>
    <w:rsid w:val="001F2BDF"/>
    <w:rsid w:val="001F3070"/>
    <w:rsid w:val="00200BF7"/>
    <w:rsid w:val="00203927"/>
    <w:rsid w:val="00204FE1"/>
    <w:rsid w:val="002078E2"/>
    <w:rsid w:val="00212707"/>
    <w:rsid w:val="002223E7"/>
    <w:rsid w:val="002229B3"/>
    <w:rsid w:val="0022588B"/>
    <w:rsid w:val="0022717E"/>
    <w:rsid w:val="0023077C"/>
    <w:rsid w:val="00230E43"/>
    <w:rsid w:val="002316B7"/>
    <w:rsid w:val="00241DE6"/>
    <w:rsid w:val="00251555"/>
    <w:rsid w:val="00253B7C"/>
    <w:rsid w:val="00253E0A"/>
    <w:rsid w:val="00256157"/>
    <w:rsid w:val="00264991"/>
    <w:rsid w:val="00266B17"/>
    <w:rsid w:val="00267982"/>
    <w:rsid w:val="00270773"/>
    <w:rsid w:val="00273CDE"/>
    <w:rsid w:val="00280B40"/>
    <w:rsid w:val="002838DB"/>
    <w:rsid w:val="0028391E"/>
    <w:rsid w:val="00285228"/>
    <w:rsid w:val="002908FF"/>
    <w:rsid w:val="00290D8C"/>
    <w:rsid w:val="00291233"/>
    <w:rsid w:val="002971A4"/>
    <w:rsid w:val="002A1848"/>
    <w:rsid w:val="002B0B32"/>
    <w:rsid w:val="002C2E55"/>
    <w:rsid w:val="002C38FB"/>
    <w:rsid w:val="002D081C"/>
    <w:rsid w:val="002D61F8"/>
    <w:rsid w:val="002E03A7"/>
    <w:rsid w:val="002E77C2"/>
    <w:rsid w:val="002F7390"/>
    <w:rsid w:val="002F773C"/>
    <w:rsid w:val="0030570E"/>
    <w:rsid w:val="00305E45"/>
    <w:rsid w:val="00317DEB"/>
    <w:rsid w:val="0032115E"/>
    <w:rsid w:val="003337D0"/>
    <w:rsid w:val="00336308"/>
    <w:rsid w:val="00340776"/>
    <w:rsid w:val="00353B9F"/>
    <w:rsid w:val="003613D3"/>
    <w:rsid w:val="003627C2"/>
    <w:rsid w:val="00363EC8"/>
    <w:rsid w:val="00371762"/>
    <w:rsid w:val="003773D6"/>
    <w:rsid w:val="00380E00"/>
    <w:rsid w:val="00383850"/>
    <w:rsid w:val="003847E2"/>
    <w:rsid w:val="003859AB"/>
    <w:rsid w:val="0039750E"/>
    <w:rsid w:val="003A0F01"/>
    <w:rsid w:val="003A3FE9"/>
    <w:rsid w:val="003A5738"/>
    <w:rsid w:val="003A7A96"/>
    <w:rsid w:val="003B1945"/>
    <w:rsid w:val="003B5457"/>
    <w:rsid w:val="003B603F"/>
    <w:rsid w:val="003B6B3A"/>
    <w:rsid w:val="003C09DC"/>
    <w:rsid w:val="003C2659"/>
    <w:rsid w:val="003C4A12"/>
    <w:rsid w:val="003C5D6D"/>
    <w:rsid w:val="003D13D6"/>
    <w:rsid w:val="003D3312"/>
    <w:rsid w:val="003E4F4E"/>
    <w:rsid w:val="003E4F93"/>
    <w:rsid w:val="003F00CD"/>
    <w:rsid w:val="003F32F1"/>
    <w:rsid w:val="003F6BC6"/>
    <w:rsid w:val="004008C5"/>
    <w:rsid w:val="00402637"/>
    <w:rsid w:val="00411009"/>
    <w:rsid w:val="00420304"/>
    <w:rsid w:val="0042178C"/>
    <w:rsid w:val="00422E98"/>
    <w:rsid w:val="00424E63"/>
    <w:rsid w:val="0042564D"/>
    <w:rsid w:val="0043024B"/>
    <w:rsid w:val="00437540"/>
    <w:rsid w:val="004421DB"/>
    <w:rsid w:val="0044670D"/>
    <w:rsid w:val="0044719E"/>
    <w:rsid w:val="0045756B"/>
    <w:rsid w:val="00474369"/>
    <w:rsid w:val="004769C1"/>
    <w:rsid w:val="00476F03"/>
    <w:rsid w:val="00480154"/>
    <w:rsid w:val="004A1C81"/>
    <w:rsid w:val="004A5D08"/>
    <w:rsid w:val="004B0246"/>
    <w:rsid w:val="004C0940"/>
    <w:rsid w:val="004C27CB"/>
    <w:rsid w:val="004C316F"/>
    <w:rsid w:val="004C47C4"/>
    <w:rsid w:val="004C53F7"/>
    <w:rsid w:val="004D33A0"/>
    <w:rsid w:val="004E393D"/>
    <w:rsid w:val="004F1951"/>
    <w:rsid w:val="004F5978"/>
    <w:rsid w:val="005001A0"/>
    <w:rsid w:val="005049A1"/>
    <w:rsid w:val="00506316"/>
    <w:rsid w:val="00512F01"/>
    <w:rsid w:val="0052324A"/>
    <w:rsid w:val="00526482"/>
    <w:rsid w:val="00526653"/>
    <w:rsid w:val="00526A60"/>
    <w:rsid w:val="00531B1D"/>
    <w:rsid w:val="005437B0"/>
    <w:rsid w:val="00546C17"/>
    <w:rsid w:val="005518AF"/>
    <w:rsid w:val="00556B15"/>
    <w:rsid w:val="00557933"/>
    <w:rsid w:val="0056081D"/>
    <w:rsid w:val="00561C8C"/>
    <w:rsid w:val="00561CFE"/>
    <w:rsid w:val="00562200"/>
    <w:rsid w:val="00562F6E"/>
    <w:rsid w:val="00566A24"/>
    <w:rsid w:val="005710D6"/>
    <w:rsid w:val="00580D81"/>
    <w:rsid w:val="00581EDA"/>
    <w:rsid w:val="0059030F"/>
    <w:rsid w:val="00591227"/>
    <w:rsid w:val="005A0604"/>
    <w:rsid w:val="005A6E63"/>
    <w:rsid w:val="005B134B"/>
    <w:rsid w:val="005B1607"/>
    <w:rsid w:val="005B4026"/>
    <w:rsid w:val="005B5B10"/>
    <w:rsid w:val="005C1F2A"/>
    <w:rsid w:val="005C2E9A"/>
    <w:rsid w:val="005D12E8"/>
    <w:rsid w:val="005D2DB7"/>
    <w:rsid w:val="005D53A2"/>
    <w:rsid w:val="005D753A"/>
    <w:rsid w:val="005D7B62"/>
    <w:rsid w:val="005E0AAA"/>
    <w:rsid w:val="005E6029"/>
    <w:rsid w:val="005F3B03"/>
    <w:rsid w:val="005F7B24"/>
    <w:rsid w:val="0060022E"/>
    <w:rsid w:val="0060403D"/>
    <w:rsid w:val="006107C3"/>
    <w:rsid w:val="006133FC"/>
    <w:rsid w:val="00623C8C"/>
    <w:rsid w:val="00630157"/>
    <w:rsid w:val="00635199"/>
    <w:rsid w:val="00636879"/>
    <w:rsid w:val="00637A69"/>
    <w:rsid w:val="00647B59"/>
    <w:rsid w:val="006523FA"/>
    <w:rsid w:val="0065481E"/>
    <w:rsid w:val="006558AA"/>
    <w:rsid w:val="006624DB"/>
    <w:rsid w:val="00665FA3"/>
    <w:rsid w:val="006670AC"/>
    <w:rsid w:val="0067404B"/>
    <w:rsid w:val="006754FD"/>
    <w:rsid w:val="00684E90"/>
    <w:rsid w:val="006924DB"/>
    <w:rsid w:val="00693091"/>
    <w:rsid w:val="00693DDD"/>
    <w:rsid w:val="006A0A78"/>
    <w:rsid w:val="006A18AD"/>
    <w:rsid w:val="006A313B"/>
    <w:rsid w:val="006A410B"/>
    <w:rsid w:val="006A759A"/>
    <w:rsid w:val="006B62C1"/>
    <w:rsid w:val="006C482B"/>
    <w:rsid w:val="006D3081"/>
    <w:rsid w:val="006D310C"/>
    <w:rsid w:val="006E480A"/>
    <w:rsid w:val="006E51A8"/>
    <w:rsid w:val="006F1977"/>
    <w:rsid w:val="00702B64"/>
    <w:rsid w:val="007042A5"/>
    <w:rsid w:val="00705024"/>
    <w:rsid w:val="0070598A"/>
    <w:rsid w:val="00711A92"/>
    <w:rsid w:val="0071227F"/>
    <w:rsid w:val="00714BF2"/>
    <w:rsid w:val="00715063"/>
    <w:rsid w:val="00723FEC"/>
    <w:rsid w:val="00724964"/>
    <w:rsid w:val="00735105"/>
    <w:rsid w:val="00737924"/>
    <w:rsid w:val="007404A1"/>
    <w:rsid w:val="00741DE9"/>
    <w:rsid w:val="00743B70"/>
    <w:rsid w:val="00743E5A"/>
    <w:rsid w:val="00747C14"/>
    <w:rsid w:val="00753044"/>
    <w:rsid w:val="00755FF8"/>
    <w:rsid w:val="007676FE"/>
    <w:rsid w:val="00767F65"/>
    <w:rsid w:val="00770ABA"/>
    <w:rsid w:val="00780D63"/>
    <w:rsid w:val="00781484"/>
    <w:rsid w:val="00783B40"/>
    <w:rsid w:val="00785D0C"/>
    <w:rsid w:val="00786BB7"/>
    <w:rsid w:val="007A1639"/>
    <w:rsid w:val="007A7F26"/>
    <w:rsid w:val="007B4173"/>
    <w:rsid w:val="007B47B8"/>
    <w:rsid w:val="007B722B"/>
    <w:rsid w:val="007B7E2F"/>
    <w:rsid w:val="007C11C5"/>
    <w:rsid w:val="007C2F9C"/>
    <w:rsid w:val="007C5942"/>
    <w:rsid w:val="007C5D58"/>
    <w:rsid w:val="007D07C2"/>
    <w:rsid w:val="007D396F"/>
    <w:rsid w:val="007D68BE"/>
    <w:rsid w:val="007E0DDB"/>
    <w:rsid w:val="007E2F4A"/>
    <w:rsid w:val="007E613F"/>
    <w:rsid w:val="007F3218"/>
    <w:rsid w:val="008070DC"/>
    <w:rsid w:val="008123DF"/>
    <w:rsid w:val="00812940"/>
    <w:rsid w:val="00820B41"/>
    <w:rsid w:val="00834103"/>
    <w:rsid w:val="008425E9"/>
    <w:rsid w:val="00842F88"/>
    <w:rsid w:val="008455CA"/>
    <w:rsid w:val="00851027"/>
    <w:rsid w:val="00857607"/>
    <w:rsid w:val="0086444F"/>
    <w:rsid w:val="0086484E"/>
    <w:rsid w:val="00867BF8"/>
    <w:rsid w:val="00870D44"/>
    <w:rsid w:val="00871425"/>
    <w:rsid w:val="008746DA"/>
    <w:rsid w:val="0088136D"/>
    <w:rsid w:val="008818AE"/>
    <w:rsid w:val="008863DD"/>
    <w:rsid w:val="008903EF"/>
    <w:rsid w:val="00892CBC"/>
    <w:rsid w:val="008972DB"/>
    <w:rsid w:val="008A4F77"/>
    <w:rsid w:val="008A5078"/>
    <w:rsid w:val="008A6863"/>
    <w:rsid w:val="008B22F4"/>
    <w:rsid w:val="008B5805"/>
    <w:rsid w:val="008C1919"/>
    <w:rsid w:val="008C2502"/>
    <w:rsid w:val="008C4AF3"/>
    <w:rsid w:val="008D01BF"/>
    <w:rsid w:val="008D0522"/>
    <w:rsid w:val="008D0AE9"/>
    <w:rsid w:val="008D0E79"/>
    <w:rsid w:val="008D1D83"/>
    <w:rsid w:val="008D1E3D"/>
    <w:rsid w:val="008D4A43"/>
    <w:rsid w:val="008D5640"/>
    <w:rsid w:val="008D5ADE"/>
    <w:rsid w:val="008D6163"/>
    <w:rsid w:val="008E0083"/>
    <w:rsid w:val="008E08BD"/>
    <w:rsid w:val="008E3431"/>
    <w:rsid w:val="008E43FD"/>
    <w:rsid w:val="008F5C14"/>
    <w:rsid w:val="008F6C08"/>
    <w:rsid w:val="00902267"/>
    <w:rsid w:val="00903D6C"/>
    <w:rsid w:val="00912A2A"/>
    <w:rsid w:val="00915F4E"/>
    <w:rsid w:val="009162D0"/>
    <w:rsid w:val="00922BB6"/>
    <w:rsid w:val="00923A5A"/>
    <w:rsid w:val="00925766"/>
    <w:rsid w:val="0092644B"/>
    <w:rsid w:val="00926862"/>
    <w:rsid w:val="00933097"/>
    <w:rsid w:val="009351EC"/>
    <w:rsid w:val="00940ED6"/>
    <w:rsid w:val="0094487A"/>
    <w:rsid w:val="00946E84"/>
    <w:rsid w:val="009524AF"/>
    <w:rsid w:val="00955972"/>
    <w:rsid w:val="00955DE3"/>
    <w:rsid w:val="00956D23"/>
    <w:rsid w:val="00957C9C"/>
    <w:rsid w:val="009610C5"/>
    <w:rsid w:val="009646D5"/>
    <w:rsid w:val="00971D2F"/>
    <w:rsid w:val="00972D23"/>
    <w:rsid w:val="009777F8"/>
    <w:rsid w:val="00980ECB"/>
    <w:rsid w:val="00981EAB"/>
    <w:rsid w:val="00983455"/>
    <w:rsid w:val="009849AB"/>
    <w:rsid w:val="00985B70"/>
    <w:rsid w:val="009964A8"/>
    <w:rsid w:val="009A230C"/>
    <w:rsid w:val="009A3F03"/>
    <w:rsid w:val="009A69D6"/>
    <w:rsid w:val="009C2F3E"/>
    <w:rsid w:val="009C385D"/>
    <w:rsid w:val="009C3A01"/>
    <w:rsid w:val="009D2BF6"/>
    <w:rsid w:val="009D2D7A"/>
    <w:rsid w:val="009D3C07"/>
    <w:rsid w:val="009D75EF"/>
    <w:rsid w:val="009E0DB2"/>
    <w:rsid w:val="009E33CF"/>
    <w:rsid w:val="009F469A"/>
    <w:rsid w:val="009F48FE"/>
    <w:rsid w:val="009F5B29"/>
    <w:rsid w:val="00A0429F"/>
    <w:rsid w:val="00A04422"/>
    <w:rsid w:val="00A11F0C"/>
    <w:rsid w:val="00A1541E"/>
    <w:rsid w:val="00A15BBD"/>
    <w:rsid w:val="00A174A4"/>
    <w:rsid w:val="00A21CDB"/>
    <w:rsid w:val="00A24951"/>
    <w:rsid w:val="00A24D3B"/>
    <w:rsid w:val="00A26F06"/>
    <w:rsid w:val="00A277DA"/>
    <w:rsid w:val="00A303C9"/>
    <w:rsid w:val="00A3480F"/>
    <w:rsid w:val="00A3692D"/>
    <w:rsid w:val="00A446E4"/>
    <w:rsid w:val="00A52E70"/>
    <w:rsid w:val="00A54D20"/>
    <w:rsid w:val="00A56414"/>
    <w:rsid w:val="00A564C9"/>
    <w:rsid w:val="00A66B99"/>
    <w:rsid w:val="00A66F76"/>
    <w:rsid w:val="00A67B6E"/>
    <w:rsid w:val="00A736AF"/>
    <w:rsid w:val="00A777F4"/>
    <w:rsid w:val="00A85A77"/>
    <w:rsid w:val="00A92394"/>
    <w:rsid w:val="00A972C4"/>
    <w:rsid w:val="00AA3470"/>
    <w:rsid w:val="00AA6DE3"/>
    <w:rsid w:val="00AB0B66"/>
    <w:rsid w:val="00AB0E4C"/>
    <w:rsid w:val="00AB235C"/>
    <w:rsid w:val="00AB342E"/>
    <w:rsid w:val="00AB39BA"/>
    <w:rsid w:val="00AB6D4D"/>
    <w:rsid w:val="00AC0B9F"/>
    <w:rsid w:val="00AC3523"/>
    <w:rsid w:val="00AD170A"/>
    <w:rsid w:val="00AD264D"/>
    <w:rsid w:val="00AE4D07"/>
    <w:rsid w:val="00AF0DEE"/>
    <w:rsid w:val="00AF50E2"/>
    <w:rsid w:val="00AF5E15"/>
    <w:rsid w:val="00B02DB3"/>
    <w:rsid w:val="00B212EE"/>
    <w:rsid w:val="00B32AF1"/>
    <w:rsid w:val="00B33B9F"/>
    <w:rsid w:val="00B3440D"/>
    <w:rsid w:val="00B451E4"/>
    <w:rsid w:val="00B526DD"/>
    <w:rsid w:val="00B54171"/>
    <w:rsid w:val="00B5419F"/>
    <w:rsid w:val="00B5666E"/>
    <w:rsid w:val="00B62709"/>
    <w:rsid w:val="00B630DB"/>
    <w:rsid w:val="00B66500"/>
    <w:rsid w:val="00B667B7"/>
    <w:rsid w:val="00B7194A"/>
    <w:rsid w:val="00B82EBB"/>
    <w:rsid w:val="00B87992"/>
    <w:rsid w:val="00B87ABC"/>
    <w:rsid w:val="00B9520C"/>
    <w:rsid w:val="00BA5450"/>
    <w:rsid w:val="00BA5B0D"/>
    <w:rsid w:val="00BA5EC0"/>
    <w:rsid w:val="00BA6295"/>
    <w:rsid w:val="00BB1535"/>
    <w:rsid w:val="00BB4709"/>
    <w:rsid w:val="00BB63E2"/>
    <w:rsid w:val="00BC0465"/>
    <w:rsid w:val="00BC2E00"/>
    <w:rsid w:val="00BC40A1"/>
    <w:rsid w:val="00BC41DF"/>
    <w:rsid w:val="00BC5BB2"/>
    <w:rsid w:val="00BC6067"/>
    <w:rsid w:val="00BC6818"/>
    <w:rsid w:val="00BC78CB"/>
    <w:rsid w:val="00BD04B7"/>
    <w:rsid w:val="00BD102B"/>
    <w:rsid w:val="00BD5F1E"/>
    <w:rsid w:val="00BD6887"/>
    <w:rsid w:val="00BE3594"/>
    <w:rsid w:val="00BE5420"/>
    <w:rsid w:val="00BF5B31"/>
    <w:rsid w:val="00C002CE"/>
    <w:rsid w:val="00C011AA"/>
    <w:rsid w:val="00C02B30"/>
    <w:rsid w:val="00C03166"/>
    <w:rsid w:val="00C04163"/>
    <w:rsid w:val="00C1021E"/>
    <w:rsid w:val="00C1083A"/>
    <w:rsid w:val="00C15B78"/>
    <w:rsid w:val="00C17444"/>
    <w:rsid w:val="00C241DA"/>
    <w:rsid w:val="00C24BE5"/>
    <w:rsid w:val="00C260BE"/>
    <w:rsid w:val="00C27659"/>
    <w:rsid w:val="00C30507"/>
    <w:rsid w:val="00C3303A"/>
    <w:rsid w:val="00C37567"/>
    <w:rsid w:val="00C41DF9"/>
    <w:rsid w:val="00C45DF0"/>
    <w:rsid w:val="00C509D6"/>
    <w:rsid w:val="00C51D70"/>
    <w:rsid w:val="00C60848"/>
    <w:rsid w:val="00C61BF6"/>
    <w:rsid w:val="00C738B3"/>
    <w:rsid w:val="00C75171"/>
    <w:rsid w:val="00C75BC7"/>
    <w:rsid w:val="00C771E7"/>
    <w:rsid w:val="00C8403E"/>
    <w:rsid w:val="00C841D4"/>
    <w:rsid w:val="00C870E6"/>
    <w:rsid w:val="00CA3F6E"/>
    <w:rsid w:val="00CA4573"/>
    <w:rsid w:val="00CA62FE"/>
    <w:rsid w:val="00CB504D"/>
    <w:rsid w:val="00CB68CF"/>
    <w:rsid w:val="00CB68E9"/>
    <w:rsid w:val="00CC0CC4"/>
    <w:rsid w:val="00CC1188"/>
    <w:rsid w:val="00CC67BB"/>
    <w:rsid w:val="00CD17DC"/>
    <w:rsid w:val="00CD2022"/>
    <w:rsid w:val="00CE4000"/>
    <w:rsid w:val="00CF3C85"/>
    <w:rsid w:val="00D015FC"/>
    <w:rsid w:val="00D02F47"/>
    <w:rsid w:val="00D048DC"/>
    <w:rsid w:val="00D123F0"/>
    <w:rsid w:val="00D14F95"/>
    <w:rsid w:val="00D15CE1"/>
    <w:rsid w:val="00D21F8C"/>
    <w:rsid w:val="00D258D2"/>
    <w:rsid w:val="00D36B3B"/>
    <w:rsid w:val="00D36FD0"/>
    <w:rsid w:val="00D371DE"/>
    <w:rsid w:val="00D37A22"/>
    <w:rsid w:val="00D462D5"/>
    <w:rsid w:val="00D47C2D"/>
    <w:rsid w:val="00D509B7"/>
    <w:rsid w:val="00D56061"/>
    <w:rsid w:val="00D61426"/>
    <w:rsid w:val="00D63640"/>
    <w:rsid w:val="00D657E6"/>
    <w:rsid w:val="00D663E1"/>
    <w:rsid w:val="00D7528A"/>
    <w:rsid w:val="00D75819"/>
    <w:rsid w:val="00D8051C"/>
    <w:rsid w:val="00D83195"/>
    <w:rsid w:val="00D83251"/>
    <w:rsid w:val="00D871AE"/>
    <w:rsid w:val="00DA014F"/>
    <w:rsid w:val="00DA6EBC"/>
    <w:rsid w:val="00DC41FA"/>
    <w:rsid w:val="00DC7441"/>
    <w:rsid w:val="00DC7989"/>
    <w:rsid w:val="00DD6EBD"/>
    <w:rsid w:val="00DE0C89"/>
    <w:rsid w:val="00DE20BC"/>
    <w:rsid w:val="00DE22F6"/>
    <w:rsid w:val="00DE2417"/>
    <w:rsid w:val="00DE24DF"/>
    <w:rsid w:val="00DF106A"/>
    <w:rsid w:val="00DF4B44"/>
    <w:rsid w:val="00E0246C"/>
    <w:rsid w:val="00E0395E"/>
    <w:rsid w:val="00E055DB"/>
    <w:rsid w:val="00E11C5F"/>
    <w:rsid w:val="00E24B84"/>
    <w:rsid w:val="00E26532"/>
    <w:rsid w:val="00E312B3"/>
    <w:rsid w:val="00E34175"/>
    <w:rsid w:val="00E3474A"/>
    <w:rsid w:val="00E35345"/>
    <w:rsid w:val="00E403B8"/>
    <w:rsid w:val="00E41FDF"/>
    <w:rsid w:val="00E42019"/>
    <w:rsid w:val="00E429C2"/>
    <w:rsid w:val="00E44C6F"/>
    <w:rsid w:val="00E46100"/>
    <w:rsid w:val="00E50C20"/>
    <w:rsid w:val="00E56C48"/>
    <w:rsid w:val="00E67589"/>
    <w:rsid w:val="00E74655"/>
    <w:rsid w:val="00E80D4A"/>
    <w:rsid w:val="00E85A1C"/>
    <w:rsid w:val="00E9016A"/>
    <w:rsid w:val="00E93582"/>
    <w:rsid w:val="00E937E1"/>
    <w:rsid w:val="00EA3EEA"/>
    <w:rsid w:val="00EB42F8"/>
    <w:rsid w:val="00EC16C2"/>
    <w:rsid w:val="00EC1947"/>
    <w:rsid w:val="00EC5D83"/>
    <w:rsid w:val="00EC6D1C"/>
    <w:rsid w:val="00EC7968"/>
    <w:rsid w:val="00ED1C9E"/>
    <w:rsid w:val="00ED34C4"/>
    <w:rsid w:val="00ED4368"/>
    <w:rsid w:val="00ED67C3"/>
    <w:rsid w:val="00ED68C5"/>
    <w:rsid w:val="00EE20D8"/>
    <w:rsid w:val="00EF304F"/>
    <w:rsid w:val="00EF5BA1"/>
    <w:rsid w:val="00F01196"/>
    <w:rsid w:val="00F0138D"/>
    <w:rsid w:val="00F01CC3"/>
    <w:rsid w:val="00F05CF3"/>
    <w:rsid w:val="00F07E18"/>
    <w:rsid w:val="00F10DF8"/>
    <w:rsid w:val="00F121B0"/>
    <w:rsid w:val="00F139D6"/>
    <w:rsid w:val="00F16504"/>
    <w:rsid w:val="00F24E68"/>
    <w:rsid w:val="00F2539B"/>
    <w:rsid w:val="00F265E7"/>
    <w:rsid w:val="00F36421"/>
    <w:rsid w:val="00F37F2E"/>
    <w:rsid w:val="00F40A24"/>
    <w:rsid w:val="00F441DA"/>
    <w:rsid w:val="00F5230D"/>
    <w:rsid w:val="00F524E5"/>
    <w:rsid w:val="00F63E24"/>
    <w:rsid w:val="00F64204"/>
    <w:rsid w:val="00F72F5E"/>
    <w:rsid w:val="00F800D6"/>
    <w:rsid w:val="00F80EB4"/>
    <w:rsid w:val="00F82551"/>
    <w:rsid w:val="00F92F7B"/>
    <w:rsid w:val="00F95C0F"/>
    <w:rsid w:val="00F95EBC"/>
    <w:rsid w:val="00F97830"/>
    <w:rsid w:val="00FB428D"/>
    <w:rsid w:val="00FB47B5"/>
    <w:rsid w:val="00FB5238"/>
    <w:rsid w:val="00FB6061"/>
    <w:rsid w:val="00FC1820"/>
    <w:rsid w:val="00FC6094"/>
    <w:rsid w:val="00FC7BE4"/>
    <w:rsid w:val="00FD0B71"/>
    <w:rsid w:val="00FE225A"/>
    <w:rsid w:val="00FE2986"/>
    <w:rsid w:val="00FE3297"/>
    <w:rsid w:val="00FE52B4"/>
    <w:rsid w:val="00FF0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CAFE7A"/>
  <w15:docId w15:val="{F1CB63D8-5873-4327-BE16-D3E857271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3E4F4E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743B70"/>
    <w:rPr>
      <w:lang w:val="pl-PL" w:eastAsia="pl-PL"/>
    </w:rPr>
  </w:style>
  <w:style w:type="paragraph" w:customStyle="1" w:styleId="Default">
    <w:name w:val="Default"/>
    <w:rsid w:val="001E009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5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31FDBA-3B93-4265-8B60-8F494988E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3934</CharactersWithSpaces>
  <SharedDoc>false</SharedDoc>
  <HLinks>
    <vt:vector size="6" baseType="variant">
      <vt:variant>
        <vt:i4>5767188</vt:i4>
      </vt:variant>
      <vt:variant>
        <vt:i4>0</vt:i4>
      </vt:variant>
      <vt:variant>
        <vt:i4>0</vt:i4>
      </vt:variant>
      <vt:variant>
        <vt:i4>5</vt:i4>
      </vt:variant>
      <vt:variant>
        <vt:lpwstr>http://bg.ac.rs/files/sr/univerzitet/univ-propisi/KriterijumiZaSticanjeZvanja-precisceni.pdf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Stefan Calic</cp:lastModifiedBy>
  <cp:revision>2</cp:revision>
  <cp:lastPrinted>2021-04-29T08:30:00Z</cp:lastPrinted>
  <dcterms:created xsi:type="dcterms:W3CDTF">2024-02-21T08:46:00Z</dcterms:created>
  <dcterms:modified xsi:type="dcterms:W3CDTF">2024-02-21T08:46:00Z</dcterms:modified>
</cp:coreProperties>
</file>