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94D45C0" w14:textId="77777777">
        <w:trPr>
          <w:cantSplit/>
          <w:trHeight w:val="1563"/>
        </w:trPr>
        <w:tc>
          <w:tcPr>
            <w:tcW w:w="1951" w:type="dxa"/>
          </w:tcPr>
          <w:p w14:paraId="4E22C81E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27640A08" w14:textId="77777777" w:rsidR="00C509D6" w:rsidRPr="00AC3523" w:rsidRDefault="00423969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633F186B" wp14:editId="0698B3E4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E1944C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4002F4B6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4C72C06F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5479D86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616EBDDB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7076525F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06430239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53B8F3FC" w14:textId="7D13AC6F" w:rsidR="003677E0" w:rsidRPr="00016894" w:rsidRDefault="003677E0" w:rsidP="003677E0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 w:rsidR="00785A09">
        <w:rPr>
          <w:lang w:val="sr-Cyrl-CS"/>
        </w:rPr>
        <w:t xml:space="preserve">                          </w:t>
      </w:r>
      <w:r w:rsidRPr="00016894">
        <w:rPr>
          <w:lang w:val="sr-Cyrl-CS"/>
        </w:rPr>
        <w:t>Београд,</w:t>
      </w:r>
      <w:r w:rsidR="005C71E0">
        <w:rPr>
          <w:lang w:val="sr-Cyrl-CS"/>
        </w:rPr>
        <w:t xml:space="preserve"> </w:t>
      </w:r>
      <w:r w:rsidR="00F366A3">
        <w:rPr>
          <w:lang w:val="sr-Cyrl-CS"/>
        </w:rPr>
        <w:t>1</w:t>
      </w:r>
      <w:r w:rsidR="008E109D">
        <w:rPr>
          <w:lang w:val="sr-Cyrl-CS"/>
        </w:rPr>
        <w:t>8</w:t>
      </w:r>
      <w:r w:rsidRPr="00016894">
        <w:rPr>
          <w:lang w:val="sr-Cyrl-CS"/>
        </w:rPr>
        <w:t>.</w:t>
      </w:r>
      <w:r>
        <w:t xml:space="preserve"> </w:t>
      </w:r>
      <w:r w:rsidR="008E109D">
        <w:rPr>
          <w:lang w:val="sr-Cyrl-RS"/>
        </w:rPr>
        <w:t>март</w:t>
      </w:r>
      <w:r>
        <w:t xml:space="preserve"> </w:t>
      </w:r>
      <w:r w:rsidR="00D1122C">
        <w:rPr>
          <w:lang w:val="sr-Cyrl-CS"/>
        </w:rPr>
        <w:t>202</w:t>
      </w:r>
      <w:r w:rsidR="00E2609E">
        <w:rPr>
          <w:lang w:val="sr-Cyrl-CS"/>
        </w:rPr>
        <w:t>4</w:t>
      </w:r>
      <w:r w:rsidRPr="00016894">
        <w:rPr>
          <w:lang w:val="sr-Cyrl-CS"/>
        </w:rPr>
        <w:t>. год</w:t>
      </w:r>
      <w:r w:rsidR="00C23E18">
        <w:rPr>
          <w:lang w:val="sr-Cyrl-CS"/>
        </w:rPr>
        <w:t>.</w:t>
      </w:r>
    </w:p>
    <w:p w14:paraId="7974FBFC" w14:textId="27B2AA64" w:rsidR="003677E0" w:rsidRPr="002671C7" w:rsidRDefault="003677E0" w:rsidP="003677E0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 w:rsidR="00423969">
        <w:rPr>
          <w:lang w:val="sr-Cyrl-CS"/>
        </w:rPr>
        <w:t xml:space="preserve">                       </w:t>
      </w:r>
      <w:r w:rsidR="00375206">
        <w:t xml:space="preserve">    </w:t>
      </w:r>
      <w:r w:rsidR="00375206">
        <w:rPr>
          <w:lang w:val="sr-Cyrl-CS"/>
        </w:rPr>
        <w:t xml:space="preserve">02 </w:t>
      </w:r>
      <w:r w:rsidR="00375206"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 w:rsidR="00375206">
        <w:rPr>
          <w:lang w:val="sr-Cyrl-CS"/>
        </w:rPr>
        <w:t>61206-</w:t>
      </w:r>
      <w:r w:rsidR="007301A3">
        <w:rPr>
          <w:lang w:val="sr-Latn-RS"/>
        </w:rPr>
        <w:t>795</w:t>
      </w:r>
      <w:r w:rsidR="00375206">
        <w:rPr>
          <w:lang w:val="sr-Cyrl-CS"/>
        </w:rPr>
        <w:t>/2-2</w:t>
      </w:r>
      <w:r w:rsidR="00E2609E">
        <w:rPr>
          <w:lang w:val="sr-Cyrl-CS"/>
        </w:rPr>
        <w:t>4</w:t>
      </w:r>
    </w:p>
    <w:p w14:paraId="17F3F2E7" w14:textId="15669AD4" w:rsidR="003677E0" w:rsidRPr="004B19FC" w:rsidRDefault="003677E0" w:rsidP="003677E0">
      <w:pPr>
        <w:jc w:val="both"/>
        <w:rPr>
          <w:lang w:val="sr-Cyrl-RS"/>
        </w:rPr>
      </w:pPr>
      <w:r w:rsidRPr="00016894">
        <w:rPr>
          <w:lang w:val="ru-RU"/>
        </w:rPr>
        <w:t xml:space="preserve">                                                   </w:t>
      </w:r>
      <w:r w:rsidR="00423969">
        <w:rPr>
          <w:lang w:val="ru-RU"/>
        </w:rPr>
        <w:t xml:space="preserve">                           </w:t>
      </w:r>
      <w:r w:rsidR="00375206">
        <w:rPr>
          <w:lang w:val="ru-RU"/>
        </w:rPr>
        <w:t xml:space="preserve">       </w:t>
      </w:r>
      <w:r w:rsidR="004B19FC">
        <w:rPr>
          <w:lang w:val="sr-Latn-RS"/>
        </w:rPr>
        <w:t>сћ</w:t>
      </w:r>
    </w:p>
    <w:p w14:paraId="04BA413E" w14:textId="418FBE8E" w:rsidR="003677E0" w:rsidRDefault="003677E0" w:rsidP="003677E0">
      <w:pPr>
        <w:jc w:val="both"/>
        <w:rPr>
          <w:lang w:val="ru-RU"/>
        </w:rPr>
      </w:pPr>
    </w:p>
    <w:p w14:paraId="428E34D6" w14:textId="77777777" w:rsidR="007A1CD5" w:rsidRPr="00016894" w:rsidRDefault="007A1CD5" w:rsidP="003677E0">
      <w:pPr>
        <w:jc w:val="both"/>
        <w:rPr>
          <w:lang w:val="ru-RU"/>
        </w:rPr>
      </w:pPr>
    </w:p>
    <w:p w14:paraId="5D12B041" w14:textId="76A4552F" w:rsidR="00233419" w:rsidRPr="00696220" w:rsidRDefault="007A1CD5" w:rsidP="00696220">
      <w:pPr>
        <w:jc w:val="both"/>
        <w:rPr>
          <w:u w:val="single"/>
          <w:lang w:val="sr-Cyrl-CS"/>
        </w:rPr>
      </w:pPr>
      <w:r>
        <w:rPr>
          <w:lang w:val="sr-Cyrl-CS"/>
        </w:rPr>
        <w:tab/>
      </w:r>
      <w:r w:rsidR="00233419" w:rsidRPr="00D24E94">
        <w:rPr>
          <w:lang w:val="sr-Cyrl-CS"/>
        </w:rPr>
        <w:t xml:space="preserve">На основу </w:t>
      </w:r>
      <w:r w:rsidR="00233419">
        <w:rPr>
          <w:lang w:val="sr-Cyrl-CS"/>
        </w:rPr>
        <w:t xml:space="preserve">члана </w:t>
      </w:r>
      <w:r w:rsidR="00233419">
        <w:rPr>
          <w:color w:val="000000"/>
          <w:lang w:val="ru-RU"/>
        </w:rPr>
        <w:t>48</w:t>
      </w:r>
      <w:r w:rsidR="00233419">
        <w:rPr>
          <w:lang w:val="ru-RU"/>
        </w:rPr>
        <w:t xml:space="preserve"> став 5</w:t>
      </w:r>
      <w:r w:rsidR="00233419" w:rsidRPr="00A93D7D">
        <w:rPr>
          <w:lang w:val="ru-RU"/>
        </w:rPr>
        <w:t xml:space="preserve"> тачка 3 </w:t>
      </w:r>
      <w:r w:rsidR="00233419" w:rsidRPr="00A93D7D">
        <w:rPr>
          <w:lang w:val="sr-Cyrl-CS"/>
        </w:rPr>
        <w:t>Статута Универзитета у Београду (</w:t>
      </w:r>
      <w:r w:rsidR="00233419">
        <w:rPr>
          <w:lang w:val="sr-Cyrl-CS"/>
        </w:rPr>
        <w:t>„</w:t>
      </w:r>
      <w:r w:rsidR="00233419" w:rsidRPr="00A93D7D">
        <w:rPr>
          <w:lang w:val="sr-Cyrl-CS"/>
        </w:rPr>
        <w:t>Гласник У</w:t>
      </w:r>
      <w:r w:rsidR="00233419">
        <w:rPr>
          <w:lang w:val="sr-Cyrl-CS"/>
        </w:rPr>
        <w:t>ниверзитета у Београду“, бр.</w:t>
      </w:r>
      <w:r w:rsidR="00233419" w:rsidRPr="00A93D7D">
        <w:rPr>
          <w:lang w:val="sr-Cyrl-CS"/>
        </w:rPr>
        <w:t xml:space="preserve"> </w:t>
      </w:r>
      <w:r w:rsidR="00233419">
        <w:rPr>
          <w:color w:val="000000"/>
          <w:lang w:val="sr-Cyrl-CS"/>
        </w:rPr>
        <w:t>201/18</w:t>
      </w:r>
      <w:r w:rsidR="00233419">
        <w:rPr>
          <w:color w:val="000000"/>
        </w:rPr>
        <w:t xml:space="preserve">, 207/19, 213/20, </w:t>
      </w:r>
      <w:r w:rsidR="00233419" w:rsidRPr="00DB7A73">
        <w:rPr>
          <w:lang w:val="sr-Cyrl-RS"/>
        </w:rPr>
        <w:t>214/20</w:t>
      </w:r>
      <w:r w:rsidR="00233419">
        <w:rPr>
          <w:lang w:val="sr-Cyrl-RS"/>
        </w:rPr>
        <w:t>,</w:t>
      </w:r>
      <w:r w:rsidR="00233419" w:rsidRPr="00DB7A73">
        <w:rPr>
          <w:lang w:val="sr-Cyrl-RS"/>
        </w:rPr>
        <w:t xml:space="preserve"> 217/20</w:t>
      </w:r>
      <w:r w:rsidR="00233419">
        <w:rPr>
          <w:lang w:val="sr-Cyrl-RS"/>
        </w:rPr>
        <w:t>, 230/21, 232/22,</w:t>
      </w:r>
      <w:r w:rsidR="00233419">
        <w:t xml:space="preserve"> </w:t>
      </w:r>
      <w:r w:rsidR="00F621D3">
        <w:rPr>
          <w:lang w:val="sr-Cyrl-RS"/>
        </w:rPr>
        <w:t>233/22, 236/22,</w:t>
      </w:r>
      <w:r w:rsidR="00233419">
        <w:rPr>
          <w:lang w:val="sr-Cyrl-RS"/>
        </w:rPr>
        <w:t xml:space="preserve"> 241/22</w:t>
      </w:r>
      <w:r w:rsidR="00C82F77">
        <w:rPr>
          <w:lang w:val="sr-Cyrl-RS"/>
        </w:rPr>
        <w:t>,</w:t>
      </w:r>
      <w:r w:rsidR="00F621D3">
        <w:rPr>
          <w:lang w:val="sr-Cyrl-RS"/>
        </w:rPr>
        <w:t xml:space="preserve"> 243/22</w:t>
      </w:r>
      <w:r w:rsidR="000B32DB">
        <w:rPr>
          <w:lang w:val="sr-Cyrl-RS"/>
        </w:rPr>
        <w:t>,</w:t>
      </w:r>
      <w:r w:rsidR="00C82F77">
        <w:rPr>
          <w:lang w:val="sr-Cyrl-RS"/>
        </w:rPr>
        <w:t xml:space="preserve"> 244/23</w:t>
      </w:r>
      <w:r w:rsidR="00B81444">
        <w:rPr>
          <w:lang w:val="sr-Cyrl-RS"/>
        </w:rPr>
        <w:t>,</w:t>
      </w:r>
      <w:r w:rsidR="000B32DB">
        <w:rPr>
          <w:lang w:val="sr-Cyrl-RS"/>
        </w:rPr>
        <w:t xml:space="preserve"> 245/23</w:t>
      </w:r>
      <w:r w:rsidR="00B81444">
        <w:t xml:space="preserve"> </w:t>
      </w:r>
      <w:r w:rsidR="00B81444">
        <w:rPr>
          <w:color w:val="000000"/>
          <w:lang w:val="sr-Cyrl-RS"/>
        </w:rPr>
        <w:t>и 247/23</w:t>
      </w:r>
      <w:r w:rsidR="00233419" w:rsidRPr="00A93D7D">
        <w:rPr>
          <w:color w:val="000000"/>
          <w:lang w:val="sr-Cyrl-CS"/>
        </w:rPr>
        <w:t>)</w:t>
      </w:r>
      <w:r w:rsidR="00233419">
        <w:rPr>
          <w:lang w:val="sr-Cyrl-CS"/>
        </w:rPr>
        <w:t xml:space="preserve"> </w:t>
      </w:r>
      <w:r w:rsidR="00233419" w:rsidRPr="00F8454E">
        <w:rPr>
          <w:lang w:val="sr-Cyrl-CS"/>
        </w:rPr>
        <w:t xml:space="preserve">и члана </w:t>
      </w:r>
      <w:r w:rsidR="00233419">
        <w:rPr>
          <w:lang w:val="sr-Cyrl-CS"/>
        </w:rPr>
        <w:t>42</w:t>
      </w:r>
      <w:r w:rsidR="00233419" w:rsidRPr="00F8454E">
        <w:rPr>
          <w:lang w:val="sr-Cyrl-CS"/>
        </w:rPr>
        <w:t xml:space="preserve"> Правилника о докторским студијама на Универзитету у Београду („Гласник Универзитета у Београду”, бр. </w:t>
      </w:r>
      <w:r w:rsidR="00233419" w:rsidRPr="00F8454E">
        <w:rPr>
          <w:color w:val="000000"/>
        </w:rPr>
        <w:t>191/16</w:t>
      </w:r>
      <w:r w:rsidR="00233419">
        <w:rPr>
          <w:color w:val="000000"/>
          <w:lang w:val="sr-Cyrl-RS"/>
        </w:rPr>
        <w:t>,</w:t>
      </w:r>
      <w:r w:rsidR="00233419" w:rsidRPr="00F8454E">
        <w:rPr>
          <w:color w:val="000000"/>
          <w:lang w:val="sr-Cyrl-RS"/>
        </w:rPr>
        <w:t xml:space="preserve"> 212/19</w:t>
      </w:r>
      <w:r w:rsidR="00233419">
        <w:rPr>
          <w:color w:val="00000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</w:t>
      </w:r>
      <w:r w:rsidR="00233419">
        <w:rPr>
          <w:snapToGrid w:val="0"/>
          <w:lang w:val="sr-Latn-RS"/>
        </w:rPr>
        <w:t>1</w:t>
      </w:r>
      <w:r w:rsidR="00233419">
        <w:rPr>
          <w:snapToGrid w:val="0"/>
          <w:lang w:val="sr-Cyrl-RS"/>
        </w:rPr>
        <w:t>5/2020</w:t>
      </w:r>
      <w:r w:rsidR="00233419">
        <w:rPr>
          <w:snapToGrid w:val="0"/>
        </w:rPr>
        <w:t xml:space="preserve">, </w:t>
      </w:r>
      <w:r w:rsidR="00233419">
        <w:rPr>
          <w:snapToGrid w:val="0"/>
          <w:lang w:val="sr-Cyrl-RS"/>
        </w:rPr>
        <w:t>217/2020, 228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230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  <w:lang w:val="sr-Cyrl-RS"/>
        </w:rPr>
        <w:t xml:space="preserve"> </w:t>
      </w:r>
      <w:r w:rsidR="00233419">
        <w:rPr>
          <w:lang w:val="sr-Cyrl-RS"/>
        </w:rPr>
        <w:t>и 241/22</w:t>
      </w:r>
      <w:r w:rsidR="00233419" w:rsidRPr="00F8454E">
        <w:rPr>
          <w:color w:val="000000"/>
          <w:lang w:val="sr-Cyrl-CS"/>
        </w:rPr>
        <w:t>)</w:t>
      </w:r>
      <w:r w:rsidR="00233419" w:rsidRPr="00A93D7D">
        <w:rPr>
          <w:color w:val="000000"/>
          <w:lang w:val="sr-Cyrl-CS"/>
        </w:rPr>
        <w:t>,</w:t>
      </w:r>
      <w:r w:rsidR="00233419" w:rsidRPr="00A93D7D">
        <w:rPr>
          <w:lang w:val="sr-Cyrl-CS"/>
        </w:rPr>
        <w:t xml:space="preserve"> </w:t>
      </w:r>
      <w:r w:rsidR="00233419" w:rsidRPr="006A7789">
        <w:rPr>
          <w:lang w:val="sr-Cyrl-CS"/>
        </w:rPr>
        <w:t>а на захтев</w:t>
      </w:r>
      <w:r w:rsidR="00233419">
        <w:rPr>
          <w:lang w:val="sr-Cyrl-CS"/>
        </w:rPr>
        <w:t xml:space="preserve"> </w:t>
      </w:r>
      <w:r w:rsidR="007301A3">
        <w:rPr>
          <w:lang w:val="sr-Cyrl-CS"/>
        </w:rPr>
        <w:t>Рударско-геолошког</w:t>
      </w:r>
      <w:r w:rsidR="00EA4623">
        <w:rPr>
          <w:lang w:val="sr-Cyrl-CS"/>
        </w:rPr>
        <w:t xml:space="preserve"> факултета</w:t>
      </w:r>
      <w:r w:rsidR="00696220">
        <w:rPr>
          <w:lang w:val="sr-Cyrl-CS"/>
        </w:rPr>
        <w:t xml:space="preserve"> број: </w:t>
      </w:r>
      <w:r w:rsidR="007301A3">
        <w:rPr>
          <w:lang w:val="sr-Cyrl-CS"/>
        </w:rPr>
        <w:t>1/52</w:t>
      </w:r>
      <w:r w:rsidR="008C5936">
        <w:rPr>
          <w:lang w:val="sr-Cyrl-CS"/>
        </w:rPr>
        <w:t xml:space="preserve"> од</w:t>
      </w:r>
      <w:r w:rsidR="002701B9">
        <w:rPr>
          <w:lang w:val="sr-Cyrl-CS"/>
        </w:rPr>
        <w:t xml:space="preserve"> </w:t>
      </w:r>
      <w:r w:rsidR="00EA4623">
        <w:rPr>
          <w:lang w:val="sr-Cyrl-RS"/>
        </w:rPr>
        <w:t>7</w:t>
      </w:r>
      <w:r w:rsidR="008C5936">
        <w:rPr>
          <w:lang w:val="sr-Cyrl-CS"/>
        </w:rPr>
        <w:t xml:space="preserve">. </w:t>
      </w:r>
      <w:r w:rsidR="00EA4623">
        <w:rPr>
          <w:lang w:val="sr-Cyrl-CS"/>
        </w:rPr>
        <w:t>марта</w:t>
      </w:r>
      <w:r w:rsidR="008C5936">
        <w:rPr>
          <w:lang w:val="ru-RU"/>
        </w:rPr>
        <w:t xml:space="preserve"> </w:t>
      </w:r>
      <w:r w:rsidR="00233419" w:rsidRPr="007450A0">
        <w:rPr>
          <w:lang w:val="ru-RU"/>
        </w:rPr>
        <w:t>202</w:t>
      </w:r>
      <w:r w:rsidR="00E2609E">
        <w:rPr>
          <w:lang w:val="ru-RU"/>
        </w:rPr>
        <w:t>4</w:t>
      </w:r>
      <w:r w:rsidR="00233419" w:rsidRPr="007450A0">
        <w:rPr>
          <w:lang w:val="sr-Cyrl-CS"/>
        </w:rPr>
        <w:t>.</w:t>
      </w:r>
      <w:r w:rsidR="00233419" w:rsidRPr="00EE24FA">
        <w:rPr>
          <w:lang w:val="sr-Cyrl-CS"/>
        </w:rPr>
        <w:t xml:space="preserve"> године</w:t>
      </w:r>
      <w:r w:rsidR="00233419">
        <w:rPr>
          <w:lang w:val="sr-Cyrl-CS"/>
        </w:rPr>
        <w:t>,</w:t>
      </w:r>
      <w:r w:rsidR="00233419" w:rsidRPr="006A7789">
        <w:rPr>
          <w:lang w:val="sr-Cyrl-CS"/>
        </w:rPr>
        <w:t xml:space="preserve"> Веће научних области </w:t>
      </w:r>
      <w:r w:rsidR="00233419">
        <w:rPr>
          <w:lang w:val="sr-Cyrl-CS"/>
        </w:rPr>
        <w:t>техничких</w:t>
      </w:r>
      <w:r w:rsidR="00233419" w:rsidRPr="006A7789">
        <w:rPr>
          <w:lang w:val="sr-Cyrl-CS"/>
        </w:rPr>
        <w:t xml:space="preserve"> наука, на </w:t>
      </w:r>
      <w:r w:rsidR="00233419">
        <w:rPr>
          <w:lang w:val="sr-Cyrl-CS"/>
        </w:rPr>
        <w:t>с</w:t>
      </w:r>
      <w:r w:rsidR="00233419" w:rsidRPr="006A7789">
        <w:rPr>
          <w:lang w:val="sr-Cyrl-CS"/>
        </w:rPr>
        <w:t>едници одржаној</w:t>
      </w:r>
      <w:r w:rsidR="00233419">
        <w:rPr>
          <w:lang w:val="sr-Cyrl-CS"/>
        </w:rPr>
        <w:t xml:space="preserve"> </w:t>
      </w:r>
      <w:r w:rsidR="00F366A3">
        <w:rPr>
          <w:lang w:val="sr-Cyrl-CS"/>
        </w:rPr>
        <w:t>1</w:t>
      </w:r>
      <w:r w:rsidR="008E109D">
        <w:rPr>
          <w:lang w:val="sr-Cyrl-CS"/>
        </w:rPr>
        <w:t>8</w:t>
      </w:r>
      <w:r w:rsidR="00233419">
        <w:rPr>
          <w:lang w:val="ru-RU"/>
        </w:rPr>
        <w:t xml:space="preserve">. </w:t>
      </w:r>
      <w:r w:rsidR="008E109D">
        <w:rPr>
          <w:lang w:val="ru-RU"/>
        </w:rPr>
        <w:t>март</w:t>
      </w:r>
      <w:r w:rsidR="00233419">
        <w:rPr>
          <w:lang w:val="ru-RU"/>
        </w:rPr>
        <w:t xml:space="preserve">а </w:t>
      </w:r>
      <w:r w:rsidR="00233419">
        <w:rPr>
          <w:lang w:val="sr-Cyrl-CS"/>
        </w:rPr>
        <w:t>202</w:t>
      </w:r>
      <w:r w:rsidR="00E2609E">
        <w:rPr>
          <w:lang w:val="sr-Cyrl-CS"/>
        </w:rPr>
        <w:t>4</w:t>
      </w:r>
      <w:r w:rsidR="00233419" w:rsidRPr="006A7789">
        <w:rPr>
          <w:lang w:val="sr-Cyrl-CS"/>
        </w:rPr>
        <w:t>. год</w:t>
      </w:r>
      <w:r w:rsidR="00233419">
        <w:rPr>
          <w:lang w:val="sr-Cyrl-CS"/>
        </w:rPr>
        <w:t>ине</w:t>
      </w:r>
      <w:r w:rsidR="00233419" w:rsidRPr="006A7789">
        <w:rPr>
          <w:lang w:val="sr-Cyrl-CS"/>
        </w:rPr>
        <w:t>, донело је</w:t>
      </w:r>
    </w:p>
    <w:p w14:paraId="310084C2" w14:textId="77777777" w:rsidR="00233419" w:rsidRDefault="00233419" w:rsidP="00233419">
      <w:pPr>
        <w:jc w:val="both"/>
        <w:rPr>
          <w:lang w:val="sr-Cyrl-CS"/>
        </w:rPr>
      </w:pPr>
    </w:p>
    <w:p w14:paraId="7BF1C377" w14:textId="77777777" w:rsidR="00233419" w:rsidRPr="00422B4D" w:rsidRDefault="00233419" w:rsidP="00233419">
      <w:pPr>
        <w:jc w:val="both"/>
        <w:rPr>
          <w:lang w:val="sr-Cyrl-CS"/>
        </w:rPr>
      </w:pPr>
    </w:p>
    <w:p w14:paraId="04E4A6E4" w14:textId="77777777" w:rsidR="00233419" w:rsidRPr="00422B4D" w:rsidRDefault="00233419" w:rsidP="00233419">
      <w:pPr>
        <w:jc w:val="center"/>
        <w:rPr>
          <w:sz w:val="28"/>
          <w:szCs w:val="28"/>
          <w:lang w:val="ru-RU"/>
        </w:rPr>
      </w:pPr>
      <w:r w:rsidRPr="00422B4D">
        <w:rPr>
          <w:b/>
          <w:sz w:val="28"/>
          <w:szCs w:val="28"/>
          <w:lang w:val="ru-RU"/>
        </w:rPr>
        <w:t>О Д Л У К У</w:t>
      </w:r>
    </w:p>
    <w:p w14:paraId="52E339A4" w14:textId="77777777" w:rsidR="00233419" w:rsidRPr="00BD4075" w:rsidRDefault="00233419" w:rsidP="00233419">
      <w:pPr>
        <w:jc w:val="both"/>
        <w:rPr>
          <w:lang w:val="ru-RU"/>
        </w:rPr>
      </w:pPr>
    </w:p>
    <w:p w14:paraId="722726FC" w14:textId="77777777" w:rsidR="00233419" w:rsidRPr="00C518BD" w:rsidRDefault="00233419" w:rsidP="00233419">
      <w:pPr>
        <w:tabs>
          <w:tab w:val="left" w:pos="630"/>
          <w:tab w:val="left" w:pos="720"/>
        </w:tabs>
        <w:jc w:val="both"/>
        <w:rPr>
          <w:lang w:val="ru-RU"/>
        </w:rPr>
      </w:pPr>
    </w:p>
    <w:p w14:paraId="630F8CA7" w14:textId="7865206F" w:rsidR="00233419" w:rsidRPr="00342F3C" w:rsidRDefault="00233419" w:rsidP="00233419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C518BD">
        <w:rPr>
          <w:rFonts w:ascii="Times New Roman" w:hAnsi="Times New Roman" w:cs="Times New Roman"/>
          <w:lang w:val="ru-RU"/>
        </w:rPr>
        <w:tab/>
      </w:r>
      <w:r w:rsidRPr="00342F3C">
        <w:rPr>
          <w:rFonts w:ascii="Times New Roman" w:hAnsi="Times New Roman" w:cs="Times New Roman"/>
          <w:lang w:val="sr-Cyrl-CS"/>
        </w:rPr>
        <w:t xml:space="preserve">ДАЈЕ СЕ САГЛАСНОСТ на </w:t>
      </w:r>
      <w:r w:rsidR="008C5936">
        <w:rPr>
          <w:rFonts w:ascii="Times New Roman" w:hAnsi="Times New Roman" w:cs="Times New Roman"/>
          <w:lang w:val="sr-Cyrl-CS"/>
        </w:rPr>
        <w:t>О</w:t>
      </w:r>
      <w:r w:rsidRPr="00342F3C">
        <w:rPr>
          <w:rFonts w:ascii="Times New Roman" w:hAnsi="Times New Roman" w:cs="Times New Roman"/>
          <w:lang w:val="sr-Cyrl-CS"/>
        </w:rPr>
        <w:t>длук</w:t>
      </w:r>
      <w:r w:rsidR="008C5936">
        <w:rPr>
          <w:rFonts w:ascii="Times New Roman" w:hAnsi="Times New Roman" w:cs="Times New Roman"/>
          <w:lang w:val="sr-Cyrl-CS"/>
        </w:rPr>
        <w:t>у</w:t>
      </w:r>
      <w:r w:rsidRPr="00342F3C">
        <w:rPr>
          <w:rFonts w:ascii="Times New Roman" w:hAnsi="Times New Roman" w:cs="Times New Roman"/>
          <w:lang w:val="sr-Cyrl-CS"/>
        </w:rPr>
        <w:t xml:space="preserve"> Наставно-научног већа </w:t>
      </w:r>
      <w:r w:rsidR="007301A3">
        <w:rPr>
          <w:rFonts w:ascii="Times New Roman" w:hAnsi="Times New Roman" w:cs="Times New Roman"/>
          <w:lang w:val="sr-Cyrl-CS"/>
        </w:rPr>
        <w:t xml:space="preserve">Рударско-геолошког </w:t>
      </w:r>
      <w:r w:rsidR="002701B9">
        <w:rPr>
          <w:rFonts w:ascii="Times New Roman" w:hAnsi="Times New Roman" w:cs="Times New Roman"/>
          <w:lang w:val="sr-Cyrl-CS"/>
        </w:rPr>
        <w:t>факултета</w:t>
      </w:r>
      <w:r w:rsidR="007D2906" w:rsidRPr="00342F3C">
        <w:rPr>
          <w:rFonts w:ascii="Times New Roman" w:hAnsi="Times New Roman" w:cs="Times New Roman"/>
          <w:lang w:val="sr-Cyrl-RS"/>
        </w:rPr>
        <w:t xml:space="preserve"> </w:t>
      </w:r>
      <w:r w:rsidRPr="00342F3C">
        <w:rPr>
          <w:rFonts w:ascii="Times New Roman" w:hAnsi="Times New Roman" w:cs="Times New Roman"/>
          <w:lang w:val="sr-Cyrl-CS"/>
        </w:rPr>
        <w:t>о усвајању извештаја Комисије за оцену докторске дисертације кандидата</w:t>
      </w:r>
      <w:r w:rsidR="00342F3C" w:rsidRPr="00342F3C">
        <w:rPr>
          <w:rFonts w:ascii="Times New Roman" w:eastAsia="CIDFont+F1" w:hAnsi="Times New Roman" w:cs="Times New Roman"/>
          <w:b/>
        </w:rPr>
        <w:t xml:space="preserve"> </w:t>
      </w:r>
      <w:r w:rsidR="007301A3">
        <w:rPr>
          <w:rFonts w:ascii="Times New Roman" w:eastAsia="CIDFont+F1" w:hAnsi="Times New Roman" w:cs="Times New Roman"/>
          <w:b/>
          <w:lang w:val="sr-Cyrl-RS"/>
        </w:rPr>
        <w:t>Зорана Гојковића</w:t>
      </w:r>
      <w:r w:rsidRPr="00342F3C">
        <w:rPr>
          <w:rFonts w:ascii="Times New Roman" w:hAnsi="Times New Roman" w:cs="Times New Roman"/>
          <w:lang w:val="sr-Cyrl-CS"/>
        </w:rPr>
        <w:t>, под називом:</w:t>
      </w:r>
      <w:r w:rsidRPr="00342F3C">
        <w:rPr>
          <w:rFonts w:ascii="Times New Roman" w:hAnsi="Times New Roman" w:cs="Times New Roman"/>
          <w:lang w:val="en-GB"/>
        </w:rPr>
        <w:t xml:space="preserve"> </w:t>
      </w:r>
      <w:r w:rsidR="00BF4336" w:rsidRPr="00342F3C">
        <w:rPr>
          <w:rFonts w:ascii="Times New Roman" w:hAnsi="Times New Roman" w:cs="Times New Roman"/>
          <w:b/>
          <w:bCs/>
        </w:rPr>
        <w:t>„</w:t>
      </w:r>
      <w:proofErr w:type="spellStart"/>
      <w:r w:rsidR="007301A3" w:rsidRPr="0033544F">
        <w:rPr>
          <w:rFonts w:ascii="Times New Roman" w:hAnsi="Times New Roman" w:cs="Times New Roman"/>
        </w:rPr>
        <w:t>Модел</w:t>
      </w:r>
      <w:proofErr w:type="spellEnd"/>
      <w:r w:rsidR="007301A3" w:rsidRPr="0033544F">
        <w:rPr>
          <w:rFonts w:ascii="Times New Roman" w:hAnsi="Times New Roman" w:cs="Times New Roman"/>
        </w:rPr>
        <w:t xml:space="preserve"> </w:t>
      </w:r>
      <w:proofErr w:type="spellStart"/>
      <w:r w:rsidR="007301A3" w:rsidRPr="0033544F">
        <w:rPr>
          <w:rFonts w:ascii="Times New Roman" w:hAnsi="Times New Roman" w:cs="Times New Roman"/>
        </w:rPr>
        <w:t>померања</w:t>
      </w:r>
      <w:proofErr w:type="spellEnd"/>
      <w:r w:rsidR="007301A3" w:rsidRPr="0033544F">
        <w:rPr>
          <w:rFonts w:ascii="Times New Roman" w:hAnsi="Times New Roman" w:cs="Times New Roman"/>
        </w:rPr>
        <w:t xml:space="preserve"> </w:t>
      </w:r>
      <w:proofErr w:type="spellStart"/>
      <w:r w:rsidR="007301A3" w:rsidRPr="0033544F">
        <w:rPr>
          <w:rFonts w:ascii="Times New Roman" w:hAnsi="Times New Roman" w:cs="Times New Roman"/>
        </w:rPr>
        <w:t>терена</w:t>
      </w:r>
      <w:proofErr w:type="spellEnd"/>
      <w:r w:rsidR="007301A3" w:rsidRPr="0033544F">
        <w:rPr>
          <w:rFonts w:ascii="Times New Roman" w:hAnsi="Times New Roman" w:cs="Times New Roman"/>
        </w:rPr>
        <w:t xml:space="preserve"> </w:t>
      </w:r>
      <w:proofErr w:type="spellStart"/>
      <w:r w:rsidR="007301A3" w:rsidRPr="0033544F">
        <w:rPr>
          <w:rFonts w:ascii="Times New Roman" w:hAnsi="Times New Roman" w:cs="Times New Roman"/>
        </w:rPr>
        <w:t>услед</w:t>
      </w:r>
      <w:proofErr w:type="spellEnd"/>
      <w:r w:rsidR="007301A3" w:rsidRPr="0033544F">
        <w:rPr>
          <w:rFonts w:ascii="Times New Roman" w:hAnsi="Times New Roman" w:cs="Times New Roman"/>
        </w:rPr>
        <w:t xml:space="preserve"> </w:t>
      </w:r>
      <w:proofErr w:type="spellStart"/>
      <w:r w:rsidR="007301A3" w:rsidRPr="0033544F">
        <w:rPr>
          <w:rFonts w:ascii="Times New Roman" w:hAnsi="Times New Roman" w:cs="Times New Roman"/>
        </w:rPr>
        <w:t>утицаја</w:t>
      </w:r>
      <w:proofErr w:type="spellEnd"/>
      <w:r w:rsidR="007301A3" w:rsidRPr="0033544F">
        <w:rPr>
          <w:rFonts w:ascii="Times New Roman" w:hAnsi="Times New Roman" w:cs="Times New Roman"/>
        </w:rPr>
        <w:t xml:space="preserve"> </w:t>
      </w:r>
      <w:proofErr w:type="spellStart"/>
      <w:r w:rsidR="007301A3" w:rsidRPr="0033544F">
        <w:rPr>
          <w:rFonts w:ascii="Times New Roman" w:hAnsi="Times New Roman" w:cs="Times New Roman"/>
        </w:rPr>
        <w:t>рударских</w:t>
      </w:r>
      <w:proofErr w:type="spellEnd"/>
      <w:r w:rsidR="007301A3" w:rsidRPr="0033544F">
        <w:rPr>
          <w:rFonts w:ascii="Times New Roman" w:hAnsi="Times New Roman" w:cs="Times New Roman"/>
        </w:rPr>
        <w:t xml:space="preserve"> </w:t>
      </w:r>
      <w:proofErr w:type="spellStart"/>
      <w:r w:rsidR="007301A3" w:rsidRPr="0033544F">
        <w:rPr>
          <w:rFonts w:ascii="Times New Roman" w:hAnsi="Times New Roman" w:cs="Times New Roman"/>
        </w:rPr>
        <w:t>радова</w:t>
      </w:r>
      <w:proofErr w:type="spellEnd"/>
      <w:r w:rsidR="007301A3" w:rsidRPr="0033544F">
        <w:rPr>
          <w:rFonts w:ascii="Times New Roman" w:hAnsi="Times New Roman" w:cs="Times New Roman"/>
        </w:rPr>
        <w:t xml:space="preserve"> </w:t>
      </w:r>
      <w:proofErr w:type="spellStart"/>
      <w:r w:rsidR="007301A3" w:rsidRPr="0033544F">
        <w:rPr>
          <w:rFonts w:ascii="Times New Roman" w:hAnsi="Times New Roman" w:cs="Times New Roman"/>
        </w:rPr>
        <w:t>на</w:t>
      </w:r>
      <w:proofErr w:type="spellEnd"/>
      <w:r w:rsidR="007301A3">
        <w:rPr>
          <w:rFonts w:ascii="Times New Roman" w:hAnsi="Times New Roman" w:cs="Times New Roman"/>
          <w:lang w:val="sr-Cyrl-RS"/>
        </w:rPr>
        <w:t xml:space="preserve"> основу р</w:t>
      </w:r>
      <w:r w:rsidR="00B06628">
        <w:rPr>
          <w:rFonts w:ascii="Times New Roman" w:hAnsi="Times New Roman" w:cs="Times New Roman"/>
          <w:lang w:val="sr-Cyrl-RS"/>
        </w:rPr>
        <w:t>а</w:t>
      </w:r>
      <w:bookmarkStart w:id="1" w:name="_GoBack"/>
      <w:bookmarkEnd w:id="1"/>
      <w:r w:rsidR="007301A3">
        <w:rPr>
          <w:rFonts w:ascii="Times New Roman" w:hAnsi="Times New Roman" w:cs="Times New Roman"/>
          <w:lang w:val="sr-Cyrl-RS"/>
        </w:rPr>
        <w:t>дарских сателитских снимака</w:t>
      </w:r>
      <w:r w:rsidR="00BF4336" w:rsidRPr="00C24BE6">
        <w:rPr>
          <w:rFonts w:ascii="Times New Roman" w:hAnsi="Times New Roman" w:cs="Times New Roman"/>
          <w:b/>
          <w:bCs/>
        </w:rPr>
        <w:t>“</w:t>
      </w:r>
      <w:r w:rsidR="00BF4336" w:rsidRPr="00342F3C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342F3C">
        <w:rPr>
          <w:rFonts w:ascii="Times New Roman" w:hAnsi="Times New Roman" w:cs="Times New Roman"/>
          <w:lang w:val="sr-Latn-CS"/>
        </w:rPr>
        <w:t>и о именова</w:t>
      </w:r>
      <w:proofErr w:type="spellStart"/>
      <w:r w:rsidRPr="00342F3C">
        <w:rPr>
          <w:rFonts w:ascii="Times New Roman" w:hAnsi="Times New Roman" w:cs="Times New Roman"/>
        </w:rPr>
        <w:t>њу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Комисије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за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одбрану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докторске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дисертације</w:t>
      </w:r>
      <w:proofErr w:type="spellEnd"/>
      <w:r w:rsidRPr="00342F3C">
        <w:rPr>
          <w:rFonts w:ascii="Times New Roman" w:hAnsi="Times New Roman" w:cs="Times New Roman"/>
          <w:lang w:val="sr-Cyrl-CS"/>
        </w:rPr>
        <w:t>.</w:t>
      </w:r>
    </w:p>
    <w:p w14:paraId="6693CD4A" w14:textId="77777777" w:rsidR="00233419" w:rsidRPr="00342F3C" w:rsidRDefault="00233419" w:rsidP="00233419">
      <w:pPr>
        <w:jc w:val="both"/>
        <w:rPr>
          <w:b/>
          <w:u w:val="single"/>
          <w:lang w:val="sr-Cyrl-RS"/>
        </w:rPr>
      </w:pPr>
    </w:p>
    <w:tbl>
      <w:tblPr>
        <w:tblW w:w="9606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606"/>
      </w:tblGrid>
      <w:tr w:rsidR="00640E66" w:rsidRPr="00C518BD" w14:paraId="040F55A8" w14:textId="77777777" w:rsidTr="0073057C">
        <w:trPr>
          <w:trHeight w:val="137"/>
        </w:trPr>
        <w:tc>
          <w:tcPr>
            <w:tcW w:w="9606" w:type="dxa"/>
          </w:tcPr>
          <w:p w14:paraId="5827A5C5" w14:textId="77777777" w:rsidR="00640E66" w:rsidRPr="00C518BD" w:rsidRDefault="00640E66" w:rsidP="00640E66">
            <w:pPr>
              <w:pStyle w:val="Default"/>
              <w:ind w:right="319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673FCA18" w14:textId="77777777" w:rsidR="008F1D40" w:rsidRPr="002667C6" w:rsidRDefault="008F1D40" w:rsidP="00A515B5">
      <w:pPr>
        <w:ind w:left="5245" w:hanging="4394"/>
        <w:jc w:val="both"/>
        <w:rPr>
          <w:lang w:val="sr-Cyrl-CS"/>
        </w:rPr>
      </w:pPr>
    </w:p>
    <w:p w14:paraId="1379554C" w14:textId="77777777" w:rsidR="007D2906" w:rsidRDefault="007D2906" w:rsidP="00A515B5">
      <w:pPr>
        <w:ind w:left="5245" w:hanging="4394"/>
        <w:jc w:val="both"/>
        <w:rPr>
          <w:lang w:val="sr-Cyrl-CS"/>
        </w:rPr>
      </w:pPr>
    </w:p>
    <w:p w14:paraId="0481DBD9" w14:textId="77777777" w:rsidR="00BF4336" w:rsidRPr="00C4358E" w:rsidRDefault="00BF4336" w:rsidP="00A515B5">
      <w:pPr>
        <w:ind w:left="5245" w:hanging="4394"/>
        <w:jc w:val="both"/>
        <w:rPr>
          <w:lang w:val="sr-Cyrl-CS"/>
        </w:rPr>
      </w:pPr>
    </w:p>
    <w:p w14:paraId="28BAB8B7" w14:textId="72F77EE8" w:rsidR="005B5E22" w:rsidRDefault="00C37567" w:rsidP="005B5E22">
      <w:pPr>
        <w:ind w:left="5245" w:hanging="4394"/>
        <w:jc w:val="both"/>
        <w:rPr>
          <w:lang w:val="sr-Cyrl-CS"/>
        </w:rPr>
      </w:pPr>
      <w:r w:rsidRPr="0013684B">
        <w:rPr>
          <w:lang w:val="sr-Cyrl-CS"/>
        </w:rPr>
        <w:t xml:space="preserve">                                                  </w:t>
      </w:r>
      <w:r w:rsidR="00D27177">
        <w:rPr>
          <w:lang w:val="sr-Cyrl-CS"/>
        </w:rPr>
        <w:t xml:space="preserve">             </w:t>
      </w:r>
      <w:r w:rsidR="005B5E22">
        <w:t xml:space="preserve">  </w:t>
      </w:r>
      <w:r w:rsidR="00270621">
        <w:rPr>
          <w:lang w:val="sr-Cyrl-RS"/>
        </w:rPr>
        <w:t xml:space="preserve">     </w:t>
      </w:r>
      <w:r w:rsidR="009710CE">
        <w:t xml:space="preserve"> </w:t>
      </w:r>
      <w:r w:rsidR="005B5E22">
        <w:t xml:space="preserve"> </w:t>
      </w:r>
      <w:r w:rsidR="000D6D9D">
        <w:t xml:space="preserve"> </w:t>
      </w:r>
      <w:r w:rsidR="00D27177">
        <w:rPr>
          <w:lang w:val="sr-Cyrl-CS"/>
        </w:rPr>
        <w:t xml:space="preserve"> </w:t>
      </w:r>
      <w:r w:rsidR="005B5E22">
        <w:rPr>
          <w:lang w:val="sr-Cyrl-CS"/>
        </w:rPr>
        <w:t>ПРЕДСЕД</w:t>
      </w:r>
      <w:r w:rsidR="00270621">
        <w:rPr>
          <w:lang w:val="sr-Cyrl-CS"/>
        </w:rPr>
        <w:t>НИК</w:t>
      </w:r>
      <w:r w:rsidR="005B5E22">
        <w:rPr>
          <w:lang w:val="ru-RU"/>
        </w:rPr>
        <w:t xml:space="preserve"> </w:t>
      </w:r>
      <w:r w:rsidR="005B5E22">
        <w:rPr>
          <w:lang w:val="sr-Cyrl-CS"/>
        </w:rPr>
        <w:t xml:space="preserve"> ВЕЋА</w:t>
      </w:r>
    </w:p>
    <w:p w14:paraId="1E4D1E6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0F93E15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22E7CB5A" w14:textId="22F83377" w:rsidR="00C37567" w:rsidRPr="00DF4271" w:rsidRDefault="005B5E22" w:rsidP="005B5E22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     проф. др Горан Марковић</w:t>
      </w:r>
    </w:p>
    <w:p w14:paraId="3171093F" w14:textId="77777777" w:rsidR="00C37567" w:rsidRDefault="00C37567" w:rsidP="00C37567">
      <w:pPr>
        <w:jc w:val="both"/>
        <w:rPr>
          <w:lang w:val="sr-Cyrl-CS"/>
        </w:rPr>
      </w:pPr>
    </w:p>
    <w:p w14:paraId="587C8FA6" w14:textId="77777777" w:rsidR="00C37567" w:rsidRDefault="00C37567" w:rsidP="00C37567">
      <w:pPr>
        <w:jc w:val="both"/>
        <w:rPr>
          <w:lang w:val="sr-Cyrl-CS"/>
        </w:rPr>
      </w:pPr>
    </w:p>
    <w:p w14:paraId="353D4E06" w14:textId="7175D225" w:rsidR="005526B5" w:rsidRDefault="005526B5" w:rsidP="00C37567">
      <w:pPr>
        <w:jc w:val="both"/>
        <w:rPr>
          <w:u w:val="single"/>
          <w:lang w:val="sr-Cyrl-CS"/>
        </w:rPr>
      </w:pPr>
    </w:p>
    <w:p w14:paraId="43D66D13" w14:textId="13617A07" w:rsidR="0081554A" w:rsidRDefault="0081554A" w:rsidP="00C37567">
      <w:pPr>
        <w:jc w:val="both"/>
        <w:rPr>
          <w:u w:val="single"/>
          <w:lang w:val="sr-Cyrl-CS"/>
        </w:rPr>
      </w:pPr>
    </w:p>
    <w:p w14:paraId="1D930881" w14:textId="77777777" w:rsidR="00342F3C" w:rsidRDefault="00342F3C" w:rsidP="00C37567">
      <w:pPr>
        <w:jc w:val="both"/>
        <w:rPr>
          <w:u w:val="single"/>
          <w:lang w:val="sr-Cyrl-CS"/>
        </w:rPr>
      </w:pPr>
    </w:p>
    <w:p w14:paraId="79796661" w14:textId="77777777" w:rsidR="00470B4C" w:rsidRDefault="00470B4C" w:rsidP="00C37567">
      <w:pPr>
        <w:jc w:val="both"/>
        <w:rPr>
          <w:u w:val="single"/>
          <w:lang w:val="sr-Cyrl-CS"/>
        </w:rPr>
      </w:pPr>
    </w:p>
    <w:p w14:paraId="665B2242" w14:textId="77777777" w:rsidR="004607EA" w:rsidRDefault="004607EA" w:rsidP="00C37567">
      <w:pPr>
        <w:jc w:val="both"/>
        <w:rPr>
          <w:u w:val="single"/>
          <w:lang w:val="sr-Cyrl-CS"/>
        </w:rPr>
      </w:pPr>
    </w:p>
    <w:p w14:paraId="0BE70A09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3978A42E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643F594B" w14:textId="77777777" w:rsidR="00C509D6" w:rsidRDefault="00C37567" w:rsidP="00C37567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</w:t>
      </w:r>
    </w:p>
    <w:p w14:paraId="6D517141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872B0BD" w14:textId="77777777" w:rsidR="002C2E55" w:rsidRDefault="002C2E55" w:rsidP="00AC3523">
      <w:pPr>
        <w:pStyle w:val="Vlada1l"/>
        <w:jc w:val="left"/>
        <w:rPr>
          <w:szCs w:val="24"/>
        </w:rPr>
      </w:pPr>
    </w:p>
    <w:p w14:paraId="16EC05E5" w14:textId="77777777" w:rsidR="00F8454E" w:rsidRDefault="00F8454E" w:rsidP="00AC3523">
      <w:pPr>
        <w:pStyle w:val="Vlada1l"/>
        <w:jc w:val="left"/>
        <w:rPr>
          <w:szCs w:val="24"/>
        </w:rPr>
      </w:pPr>
    </w:p>
    <w:sectPr w:rsidR="00F8454E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2AF0"/>
    <w:rsid w:val="00011748"/>
    <w:rsid w:val="0001361E"/>
    <w:rsid w:val="0001522B"/>
    <w:rsid w:val="00024B30"/>
    <w:rsid w:val="0004286A"/>
    <w:rsid w:val="000744B2"/>
    <w:rsid w:val="000B25DF"/>
    <w:rsid w:val="000B32DB"/>
    <w:rsid w:val="000B61DB"/>
    <w:rsid w:val="000C153A"/>
    <w:rsid w:val="000D6D9D"/>
    <w:rsid w:val="000F7459"/>
    <w:rsid w:val="001038C5"/>
    <w:rsid w:val="00104324"/>
    <w:rsid w:val="001306B5"/>
    <w:rsid w:val="00133327"/>
    <w:rsid w:val="0013684B"/>
    <w:rsid w:val="00156F04"/>
    <w:rsid w:val="00160F2F"/>
    <w:rsid w:val="00182B86"/>
    <w:rsid w:val="00192B0F"/>
    <w:rsid w:val="001973D9"/>
    <w:rsid w:val="00197AB1"/>
    <w:rsid w:val="001A39F0"/>
    <w:rsid w:val="001A5FAD"/>
    <w:rsid w:val="001A606C"/>
    <w:rsid w:val="001A6224"/>
    <w:rsid w:val="001B6AC9"/>
    <w:rsid w:val="001B77F5"/>
    <w:rsid w:val="001B7EE4"/>
    <w:rsid w:val="001C3A06"/>
    <w:rsid w:val="001D573E"/>
    <w:rsid w:val="001E333B"/>
    <w:rsid w:val="001E3DBE"/>
    <w:rsid w:val="00222D83"/>
    <w:rsid w:val="00227FD1"/>
    <w:rsid w:val="00233419"/>
    <w:rsid w:val="00233DB8"/>
    <w:rsid w:val="00237FB4"/>
    <w:rsid w:val="002505FF"/>
    <w:rsid w:val="00252C06"/>
    <w:rsid w:val="00253E0A"/>
    <w:rsid w:val="00264991"/>
    <w:rsid w:val="002667C6"/>
    <w:rsid w:val="002701B9"/>
    <w:rsid w:val="00270621"/>
    <w:rsid w:val="00273CDE"/>
    <w:rsid w:val="002A56E9"/>
    <w:rsid w:val="002C2E55"/>
    <w:rsid w:val="002D43FC"/>
    <w:rsid w:val="002D744F"/>
    <w:rsid w:val="002E026C"/>
    <w:rsid w:val="002E03A7"/>
    <w:rsid w:val="002E787C"/>
    <w:rsid w:val="003337D0"/>
    <w:rsid w:val="00336308"/>
    <w:rsid w:val="00342F3C"/>
    <w:rsid w:val="00353A9F"/>
    <w:rsid w:val="00356AEB"/>
    <w:rsid w:val="00363C7D"/>
    <w:rsid w:val="003649B1"/>
    <w:rsid w:val="003677E0"/>
    <w:rsid w:val="00371762"/>
    <w:rsid w:val="00375206"/>
    <w:rsid w:val="003859AB"/>
    <w:rsid w:val="003B5457"/>
    <w:rsid w:val="003C156A"/>
    <w:rsid w:val="003C2659"/>
    <w:rsid w:val="003D0845"/>
    <w:rsid w:val="003D43CE"/>
    <w:rsid w:val="003E4F93"/>
    <w:rsid w:val="00400D7E"/>
    <w:rsid w:val="00414CF3"/>
    <w:rsid w:val="00420304"/>
    <w:rsid w:val="004214DF"/>
    <w:rsid w:val="00422B4D"/>
    <w:rsid w:val="00423969"/>
    <w:rsid w:val="00424E63"/>
    <w:rsid w:val="00425532"/>
    <w:rsid w:val="004421DB"/>
    <w:rsid w:val="004607EA"/>
    <w:rsid w:val="004625E9"/>
    <w:rsid w:val="00463453"/>
    <w:rsid w:val="00463B28"/>
    <w:rsid w:val="0047051C"/>
    <w:rsid w:val="00470B4C"/>
    <w:rsid w:val="004747F3"/>
    <w:rsid w:val="0047637A"/>
    <w:rsid w:val="00480266"/>
    <w:rsid w:val="0048158D"/>
    <w:rsid w:val="004936AE"/>
    <w:rsid w:val="004A6758"/>
    <w:rsid w:val="004B19FC"/>
    <w:rsid w:val="004B42C1"/>
    <w:rsid w:val="004C27CB"/>
    <w:rsid w:val="004C56F0"/>
    <w:rsid w:val="004D33A0"/>
    <w:rsid w:val="004E5703"/>
    <w:rsid w:val="00502090"/>
    <w:rsid w:val="0051347C"/>
    <w:rsid w:val="00516A96"/>
    <w:rsid w:val="00541EDB"/>
    <w:rsid w:val="005518AF"/>
    <w:rsid w:val="005526B5"/>
    <w:rsid w:val="00566BD8"/>
    <w:rsid w:val="005710D6"/>
    <w:rsid w:val="00580C1C"/>
    <w:rsid w:val="00581912"/>
    <w:rsid w:val="00581EDA"/>
    <w:rsid w:val="005B5E22"/>
    <w:rsid w:val="005B64C0"/>
    <w:rsid w:val="005C12F7"/>
    <w:rsid w:val="005C330A"/>
    <w:rsid w:val="005C71E0"/>
    <w:rsid w:val="005D12E8"/>
    <w:rsid w:val="005D3815"/>
    <w:rsid w:val="005E780F"/>
    <w:rsid w:val="005E7E78"/>
    <w:rsid w:val="0060022E"/>
    <w:rsid w:val="0060403D"/>
    <w:rsid w:val="00613A46"/>
    <w:rsid w:val="00614543"/>
    <w:rsid w:val="00640E66"/>
    <w:rsid w:val="00646465"/>
    <w:rsid w:val="006558AA"/>
    <w:rsid w:val="00657415"/>
    <w:rsid w:val="00657BAA"/>
    <w:rsid w:val="00662264"/>
    <w:rsid w:val="00662815"/>
    <w:rsid w:val="00670034"/>
    <w:rsid w:val="00681131"/>
    <w:rsid w:val="006924DB"/>
    <w:rsid w:val="00694AEE"/>
    <w:rsid w:val="00696220"/>
    <w:rsid w:val="00697B06"/>
    <w:rsid w:val="006A410B"/>
    <w:rsid w:val="006B499E"/>
    <w:rsid w:val="006D1325"/>
    <w:rsid w:val="006D3081"/>
    <w:rsid w:val="00702B64"/>
    <w:rsid w:val="0070598A"/>
    <w:rsid w:val="0070776F"/>
    <w:rsid w:val="00714BF2"/>
    <w:rsid w:val="007203CE"/>
    <w:rsid w:val="007301A3"/>
    <w:rsid w:val="00735C5D"/>
    <w:rsid w:val="00753FC5"/>
    <w:rsid w:val="00785A09"/>
    <w:rsid w:val="00797DC5"/>
    <w:rsid w:val="007A1CD5"/>
    <w:rsid w:val="007A7F26"/>
    <w:rsid w:val="007B1A6A"/>
    <w:rsid w:val="007B47B8"/>
    <w:rsid w:val="007B722B"/>
    <w:rsid w:val="007C27CF"/>
    <w:rsid w:val="007D07C2"/>
    <w:rsid w:val="007D0E99"/>
    <w:rsid w:val="007D2906"/>
    <w:rsid w:val="007D396F"/>
    <w:rsid w:val="007E080C"/>
    <w:rsid w:val="007E5AD8"/>
    <w:rsid w:val="00803176"/>
    <w:rsid w:val="008070DC"/>
    <w:rsid w:val="0081053B"/>
    <w:rsid w:val="00811B9F"/>
    <w:rsid w:val="0081554A"/>
    <w:rsid w:val="00842C96"/>
    <w:rsid w:val="00856AE0"/>
    <w:rsid w:val="00857607"/>
    <w:rsid w:val="0086444F"/>
    <w:rsid w:val="008764C9"/>
    <w:rsid w:val="00884A2E"/>
    <w:rsid w:val="00896C4A"/>
    <w:rsid w:val="008A3281"/>
    <w:rsid w:val="008B0210"/>
    <w:rsid w:val="008B5805"/>
    <w:rsid w:val="008C5936"/>
    <w:rsid w:val="008D0840"/>
    <w:rsid w:val="008D0E79"/>
    <w:rsid w:val="008D1978"/>
    <w:rsid w:val="008E109D"/>
    <w:rsid w:val="008F1D40"/>
    <w:rsid w:val="008F58B5"/>
    <w:rsid w:val="00911374"/>
    <w:rsid w:val="00915F4E"/>
    <w:rsid w:val="00926862"/>
    <w:rsid w:val="009524AF"/>
    <w:rsid w:val="0095671E"/>
    <w:rsid w:val="00956D23"/>
    <w:rsid w:val="009610C5"/>
    <w:rsid w:val="009710CE"/>
    <w:rsid w:val="00974F75"/>
    <w:rsid w:val="009C2180"/>
    <w:rsid w:val="009D2D7A"/>
    <w:rsid w:val="009D34C7"/>
    <w:rsid w:val="009D3875"/>
    <w:rsid w:val="009E0DB2"/>
    <w:rsid w:val="009E1E5F"/>
    <w:rsid w:val="009F2F3C"/>
    <w:rsid w:val="00A04422"/>
    <w:rsid w:val="00A05F35"/>
    <w:rsid w:val="00A07321"/>
    <w:rsid w:val="00A17B8A"/>
    <w:rsid w:val="00A23D7F"/>
    <w:rsid w:val="00A30867"/>
    <w:rsid w:val="00A31F93"/>
    <w:rsid w:val="00A446E4"/>
    <w:rsid w:val="00A4675D"/>
    <w:rsid w:val="00A515B5"/>
    <w:rsid w:val="00A54D20"/>
    <w:rsid w:val="00A63617"/>
    <w:rsid w:val="00A66B99"/>
    <w:rsid w:val="00A71ADA"/>
    <w:rsid w:val="00A736AF"/>
    <w:rsid w:val="00A747C5"/>
    <w:rsid w:val="00A875DB"/>
    <w:rsid w:val="00A901FD"/>
    <w:rsid w:val="00A904E4"/>
    <w:rsid w:val="00A9464B"/>
    <w:rsid w:val="00A96A8B"/>
    <w:rsid w:val="00A972C4"/>
    <w:rsid w:val="00A97E47"/>
    <w:rsid w:val="00AA206B"/>
    <w:rsid w:val="00AA7939"/>
    <w:rsid w:val="00AB31EF"/>
    <w:rsid w:val="00AC3523"/>
    <w:rsid w:val="00AD3C85"/>
    <w:rsid w:val="00AE1B34"/>
    <w:rsid w:val="00AF4CDC"/>
    <w:rsid w:val="00B06628"/>
    <w:rsid w:val="00B22E1A"/>
    <w:rsid w:val="00B33A27"/>
    <w:rsid w:val="00B41EBB"/>
    <w:rsid w:val="00B50CEF"/>
    <w:rsid w:val="00B7194A"/>
    <w:rsid w:val="00B81444"/>
    <w:rsid w:val="00B82EBB"/>
    <w:rsid w:val="00BA6295"/>
    <w:rsid w:val="00BB146B"/>
    <w:rsid w:val="00BB4A2B"/>
    <w:rsid w:val="00BB5F85"/>
    <w:rsid w:val="00BC03F7"/>
    <w:rsid w:val="00BC0465"/>
    <w:rsid w:val="00BC2C66"/>
    <w:rsid w:val="00BC78CB"/>
    <w:rsid w:val="00BD4075"/>
    <w:rsid w:val="00BD4E97"/>
    <w:rsid w:val="00BF416C"/>
    <w:rsid w:val="00BF4336"/>
    <w:rsid w:val="00BF5892"/>
    <w:rsid w:val="00BF7C00"/>
    <w:rsid w:val="00C011AA"/>
    <w:rsid w:val="00C23E18"/>
    <w:rsid w:val="00C24554"/>
    <w:rsid w:val="00C24BE6"/>
    <w:rsid w:val="00C25A02"/>
    <w:rsid w:val="00C27659"/>
    <w:rsid w:val="00C33340"/>
    <w:rsid w:val="00C33592"/>
    <w:rsid w:val="00C36626"/>
    <w:rsid w:val="00C37567"/>
    <w:rsid w:val="00C4358E"/>
    <w:rsid w:val="00C45DF0"/>
    <w:rsid w:val="00C4791C"/>
    <w:rsid w:val="00C506A4"/>
    <w:rsid w:val="00C509D6"/>
    <w:rsid w:val="00C518BD"/>
    <w:rsid w:val="00C52D12"/>
    <w:rsid w:val="00C61BF6"/>
    <w:rsid w:val="00C67422"/>
    <w:rsid w:val="00C75171"/>
    <w:rsid w:val="00C75BC7"/>
    <w:rsid w:val="00C75C27"/>
    <w:rsid w:val="00C771E7"/>
    <w:rsid w:val="00C82F77"/>
    <w:rsid w:val="00C85A8D"/>
    <w:rsid w:val="00C870E6"/>
    <w:rsid w:val="00C87BCD"/>
    <w:rsid w:val="00CB504D"/>
    <w:rsid w:val="00CB5E16"/>
    <w:rsid w:val="00CB68CF"/>
    <w:rsid w:val="00CC67BB"/>
    <w:rsid w:val="00CE4000"/>
    <w:rsid w:val="00D04297"/>
    <w:rsid w:val="00D048DC"/>
    <w:rsid w:val="00D06426"/>
    <w:rsid w:val="00D1122C"/>
    <w:rsid w:val="00D12D62"/>
    <w:rsid w:val="00D168A7"/>
    <w:rsid w:val="00D27177"/>
    <w:rsid w:val="00D36B3B"/>
    <w:rsid w:val="00D3736F"/>
    <w:rsid w:val="00D509B7"/>
    <w:rsid w:val="00D51E91"/>
    <w:rsid w:val="00D63640"/>
    <w:rsid w:val="00D67428"/>
    <w:rsid w:val="00D747D3"/>
    <w:rsid w:val="00D76B52"/>
    <w:rsid w:val="00D83195"/>
    <w:rsid w:val="00D853D1"/>
    <w:rsid w:val="00DA435D"/>
    <w:rsid w:val="00DA6EBC"/>
    <w:rsid w:val="00DA7713"/>
    <w:rsid w:val="00DC0089"/>
    <w:rsid w:val="00DD097B"/>
    <w:rsid w:val="00DD502A"/>
    <w:rsid w:val="00DE24DF"/>
    <w:rsid w:val="00DE3D0C"/>
    <w:rsid w:val="00DE6985"/>
    <w:rsid w:val="00DE7A3C"/>
    <w:rsid w:val="00E0246C"/>
    <w:rsid w:val="00E21788"/>
    <w:rsid w:val="00E24DCE"/>
    <w:rsid w:val="00E2609E"/>
    <w:rsid w:val="00E36901"/>
    <w:rsid w:val="00E41FDF"/>
    <w:rsid w:val="00E429C2"/>
    <w:rsid w:val="00E44C6F"/>
    <w:rsid w:val="00E50C20"/>
    <w:rsid w:val="00E51475"/>
    <w:rsid w:val="00E60111"/>
    <w:rsid w:val="00E611C3"/>
    <w:rsid w:val="00E720D5"/>
    <w:rsid w:val="00E82626"/>
    <w:rsid w:val="00E937E1"/>
    <w:rsid w:val="00EA4623"/>
    <w:rsid w:val="00EB2FFD"/>
    <w:rsid w:val="00EC2111"/>
    <w:rsid w:val="00EC4212"/>
    <w:rsid w:val="00EE24FA"/>
    <w:rsid w:val="00EE5F48"/>
    <w:rsid w:val="00F01196"/>
    <w:rsid w:val="00F02370"/>
    <w:rsid w:val="00F07E18"/>
    <w:rsid w:val="00F13E75"/>
    <w:rsid w:val="00F16504"/>
    <w:rsid w:val="00F366A3"/>
    <w:rsid w:val="00F40A24"/>
    <w:rsid w:val="00F470C0"/>
    <w:rsid w:val="00F621D3"/>
    <w:rsid w:val="00F63E24"/>
    <w:rsid w:val="00F71D90"/>
    <w:rsid w:val="00F800A6"/>
    <w:rsid w:val="00F8454E"/>
    <w:rsid w:val="00F92568"/>
    <w:rsid w:val="00F92F7B"/>
    <w:rsid w:val="00FA221C"/>
    <w:rsid w:val="00FB4427"/>
    <w:rsid w:val="00FB47B5"/>
    <w:rsid w:val="00FB4B6B"/>
    <w:rsid w:val="00FB5238"/>
    <w:rsid w:val="00FC21A7"/>
    <w:rsid w:val="00FC70F1"/>
    <w:rsid w:val="00FD33FD"/>
    <w:rsid w:val="00FE31B6"/>
    <w:rsid w:val="00FF0526"/>
    <w:rsid w:val="00FF2A8C"/>
    <w:rsid w:val="00FF6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2CA80F"/>
  <w15:docId w15:val="{4F88ECD5-B3A7-48E2-8136-D4990DCA9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1A606C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3677E0"/>
    <w:rPr>
      <w:lang w:val="pl-PL" w:eastAsia="pl-PL"/>
    </w:rPr>
  </w:style>
  <w:style w:type="paragraph" w:customStyle="1" w:styleId="Default">
    <w:name w:val="Default"/>
    <w:rsid w:val="005D3815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markedcontent">
    <w:name w:val="markedcontent"/>
    <w:basedOn w:val="DefaultParagraphFont"/>
    <w:rsid w:val="00670034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7637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4763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5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7BB2B8-A813-4107-9B54-D65D2521E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Stefan Calic</cp:lastModifiedBy>
  <cp:revision>3</cp:revision>
  <cp:lastPrinted>2024-02-21T09:22:00Z</cp:lastPrinted>
  <dcterms:created xsi:type="dcterms:W3CDTF">2024-03-29T08:04:00Z</dcterms:created>
  <dcterms:modified xsi:type="dcterms:W3CDTF">2024-04-05T08:59:00Z</dcterms:modified>
</cp:coreProperties>
</file>