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44CB210" w14:textId="77777777">
        <w:trPr>
          <w:cantSplit/>
          <w:trHeight w:val="1563"/>
        </w:trPr>
        <w:tc>
          <w:tcPr>
            <w:tcW w:w="1951" w:type="dxa"/>
          </w:tcPr>
          <w:p w14:paraId="26D9AACA" w14:textId="77777777" w:rsidR="00C509D6" w:rsidRPr="003C4A12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0779C427" w14:textId="77777777"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256CD1BF" wp14:editId="5AB7442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6CB8E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39BFA0D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01D49B0B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1D57EB14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50E231E3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10A0A038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D2F3425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091A4D54" w14:textId="0BBB47B1" w:rsidR="00AB39BA" w:rsidRDefault="00AB39BA" w:rsidP="00AB39BA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                             </w:t>
      </w:r>
      <w:r w:rsidR="003847E2">
        <w:rPr>
          <w:lang w:val="sr-Cyrl-CS"/>
        </w:rPr>
        <w:t xml:space="preserve"> </w:t>
      </w:r>
      <w:r>
        <w:rPr>
          <w:lang w:val="sr-Cyrl-CS"/>
        </w:rPr>
        <w:t xml:space="preserve">Београд, </w:t>
      </w:r>
      <w:r w:rsidR="00595EB1">
        <w:rPr>
          <w:lang w:val="sr-Cyrl-CS"/>
        </w:rPr>
        <w:t>22</w:t>
      </w:r>
      <w:r>
        <w:rPr>
          <w:lang w:val="sr-Cyrl-CS"/>
        </w:rPr>
        <w:t>.</w:t>
      </w:r>
      <w:r w:rsidR="00B33B9F">
        <w:rPr>
          <w:lang w:val="sr-Cyrl-CS"/>
        </w:rPr>
        <w:t xml:space="preserve"> </w:t>
      </w:r>
      <w:r w:rsidR="00595EB1">
        <w:rPr>
          <w:lang w:val="sr-Cyrl-CS"/>
        </w:rPr>
        <w:t>април</w:t>
      </w:r>
      <w:r>
        <w:t xml:space="preserve"> </w:t>
      </w:r>
      <w:r>
        <w:rPr>
          <w:lang w:val="sr-Cyrl-CS"/>
        </w:rPr>
        <w:t>20</w:t>
      </w:r>
      <w:r>
        <w:rPr>
          <w:lang w:val="it-IT"/>
        </w:rPr>
        <w:t>2</w:t>
      </w:r>
      <w:r w:rsidR="002F7390">
        <w:rPr>
          <w:lang w:val="sr-Cyrl-RS"/>
        </w:rPr>
        <w:t>4</w:t>
      </w:r>
      <w:r>
        <w:rPr>
          <w:lang w:val="sr-Cyrl-CS"/>
        </w:rPr>
        <w:t>. год</w:t>
      </w:r>
    </w:p>
    <w:p w14:paraId="511551FA" w14:textId="0B035861" w:rsidR="00AB39BA" w:rsidRPr="009A5F7A" w:rsidRDefault="00AB39BA" w:rsidP="00AB39BA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                              </w:t>
      </w:r>
      <w:r w:rsidR="00212707">
        <w:rPr>
          <w:lang w:val="sr-Cyrl-CS"/>
        </w:rPr>
        <w:tab/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>
        <w:rPr>
          <w:lang w:val="sr-Cyrl-RS"/>
        </w:rPr>
        <w:t>61202-</w:t>
      </w:r>
      <w:r w:rsidR="00595EB1">
        <w:rPr>
          <w:lang w:val="sr-Cyrl-RS"/>
        </w:rPr>
        <w:t>1</w:t>
      </w:r>
      <w:r w:rsidR="00F10C0B">
        <w:rPr>
          <w:lang w:val="sr-Latn-RS"/>
        </w:rPr>
        <w:t>304</w:t>
      </w:r>
      <w:r>
        <w:t>/2-2</w:t>
      </w:r>
      <w:r w:rsidR="00C17444">
        <w:rPr>
          <w:lang w:val="sr-Cyrl-RS"/>
        </w:rPr>
        <w:t>4</w:t>
      </w:r>
    </w:p>
    <w:p w14:paraId="39F6C215" w14:textId="2D1E78A9" w:rsidR="00AB39BA" w:rsidRPr="004A266B" w:rsidRDefault="00AB39BA" w:rsidP="00AB39BA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                             </w:t>
      </w:r>
      <w:r w:rsidR="00212707">
        <w:rPr>
          <w:lang w:val="ru-RU"/>
        </w:rPr>
        <w:tab/>
      </w:r>
      <w:r w:rsidR="00C17444">
        <w:rPr>
          <w:lang w:val="sr-Cyrl-CS"/>
        </w:rPr>
        <w:t>сћ</w:t>
      </w:r>
    </w:p>
    <w:p w14:paraId="4A806670" w14:textId="77777777" w:rsidR="00AB39BA" w:rsidRDefault="00AB39BA" w:rsidP="00AB39BA">
      <w:pPr>
        <w:jc w:val="both"/>
        <w:rPr>
          <w:lang w:val="sr-Cyrl-CS"/>
        </w:rPr>
      </w:pPr>
    </w:p>
    <w:p w14:paraId="3AE6A31D" w14:textId="77777777" w:rsidR="00AB39BA" w:rsidRDefault="00AB39BA" w:rsidP="00AB39BA">
      <w:pPr>
        <w:jc w:val="both"/>
        <w:rPr>
          <w:lang w:val="sr-Cyrl-CS"/>
        </w:rPr>
      </w:pPr>
    </w:p>
    <w:p w14:paraId="08FC4CE8" w14:textId="1986A0EF" w:rsidR="001169AF" w:rsidRDefault="00AB39BA" w:rsidP="00AB39BA">
      <w:pPr>
        <w:ind w:firstLine="720"/>
        <w:jc w:val="both"/>
        <w:rPr>
          <w:lang w:val="ru-RU"/>
        </w:rPr>
      </w:pPr>
      <w:r>
        <w:rPr>
          <w:lang w:val="sr-Cyrl-CS"/>
        </w:rPr>
        <w:t xml:space="preserve">На основу члана </w:t>
      </w:r>
      <w:r>
        <w:t xml:space="preserve">75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73/18, 67/19</w:t>
      </w:r>
      <w:r>
        <w:rPr>
          <w:lang w:val="sr-Cyrl-RS"/>
        </w:rPr>
        <w:t xml:space="preserve"> и 67/21</w:t>
      </w:r>
      <w:r>
        <w:rPr>
          <w:lang w:val="sr-Cyrl-CS"/>
        </w:rPr>
        <w:t xml:space="preserve">), члана 48 став 5 тачка 1 Статута Универзитета у Београду („Гласник Универзитета у Београду”, бр. </w:t>
      </w:r>
      <w:proofErr w:type="gramStart"/>
      <w:r>
        <w:t>201/18, 207/19</w:t>
      </w:r>
      <w:r>
        <w:rPr>
          <w:lang w:val="sr-Cyrl-RS"/>
        </w:rPr>
        <w:t>,</w:t>
      </w:r>
      <w:r>
        <w:t xml:space="preserve"> 213/20</w:t>
      </w:r>
      <w:r>
        <w:rPr>
          <w:lang w:val="sr-Cyrl-RS"/>
        </w:rPr>
        <w:t xml:space="preserve">, 214/20, 217/20, 230/21, </w:t>
      </w:r>
      <w:r w:rsidR="00E46100">
        <w:rPr>
          <w:lang w:val="sr-Cyrl-RS"/>
        </w:rPr>
        <w:t>232/22, 233/22, 236/22, 241/22,</w:t>
      </w:r>
      <w:r>
        <w:rPr>
          <w:lang w:val="sr-Cyrl-RS"/>
        </w:rPr>
        <w:t xml:space="preserve"> 243/22</w:t>
      </w:r>
      <w:r w:rsidR="00DE0C89">
        <w:rPr>
          <w:lang w:val="sr-Cyrl-RS"/>
        </w:rPr>
        <w:t>,</w:t>
      </w:r>
      <w:r w:rsidR="00E46100">
        <w:rPr>
          <w:lang w:val="sr-Cyrl-RS"/>
        </w:rPr>
        <w:t xml:space="preserve"> 244/23</w:t>
      </w:r>
      <w:r w:rsidR="00BC5BB2">
        <w:rPr>
          <w:lang w:val="sr-Cyrl-RS"/>
        </w:rPr>
        <w:t>, 245/23</w:t>
      </w:r>
      <w:r w:rsidR="002F7390">
        <w:rPr>
          <w:lang w:val="sr-Cyrl-RS"/>
        </w:rPr>
        <w:t>,</w:t>
      </w:r>
      <w:r w:rsidR="00DE0C89">
        <w:rPr>
          <w:color w:val="000000"/>
          <w:lang w:val="sr-Cyrl-RS"/>
        </w:rPr>
        <w:t xml:space="preserve"> 24</w:t>
      </w:r>
      <w:r w:rsidR="00BC5BB2">
        <w:rPr>
          <w:color w:val="000000"/>
          <w:lang w:val="sr-Cyrl-RS"/>
        </w:rPr>
        <w:t>7</w:t>
      </w:r>
      <w:r w:rsidR="00DE0C89">
        <w:rPr>
          <w:color w:val="000000"/>
          <w:lang w:val="sr-Cyrl-RS"/>
        </w:rPr>
        <w:t>/23</w:t>
      </w:r>
      <w:r w:rsidR="002F7390">
        <w:rPr>
          <w:color w:val="000000"/>
          <w:lang w:val="sr-Cyrl-RS"/>
        </w:rPr>
        <w:t xml:space="preserve"> и 251/23</w:t>
      </w:r>
      <w:r>
        <w:rPr>
          <w:lang w:val="sr-Cyrl-CS"/>
        </w:rPr>
        <w:t>), члана 13 став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197/17, 208/19</w:t>
      </w:r>
      <w:r w:rsidR="002F773C">
        <w:rPr>
          <w:lang w:val="sr-Cyrl-RS"/>
        </w:rPr>
        <w:t>, 215/20,</w:t>
      </w:r>
      <w:r>
        <w:rPr>
          <w:lang w:val="sr-Cyrl-RS"/>
        </w:rPr>
        <w:t xml:space="preserve"> 239/22</w:t>
      </w:r>
      <w:r w:rsidR="002F773C">
        <w:rPr>
          <w:lang w:val="sr-Cyrl-RS"/>
        </w:rPr>
        <w:t xml:space="preserve"> и 245/23</w:t>
      </w:r>
      <w:r>
        <w:rPr>
          <w:lang w:val="sr-Cyrl-CS"/>
        </w:rPr>
        <w:t xml:space="preserve">), члана 23 став 1 тачка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</w:t>
      </w:r>
      <w:r>
        <w:rPr>
          <w:lang w:val="sr-Cyrl-RS"/>
        </w:rPr>
        <w:t>37</w:t>
      </w:r>
      <w:r>
        <w:t>/</w:t>
      </w:r>
      <w:r>
        <w:rPr>
          <w:lang w:val="sr-Cyrl-RS"/>
        </w:rPr>
        <w:t>22</w:t>
      </w:r>
      <w:r>
        <w:t xml:space="preserve">, </w:t>
      </w:r>
      <w:r>
        <w:rPr>
          <w:lang w:val="sr-Cyrl-RS"/>
        </w:rPr>
        <w:t>240/22 и 242/22</w:t>
      </w:r>
      <w:r>
        <w:rPr>
          <w:lang w:val="sr-Cyrl-CS"/>
        </w:rPr>
        <w:t xml:space="preserve">) и </w:t>
      </w:r>
      <w:r>
        <w:fldChar w:fldCharType="begin"/>
      </w:r>
      <w:r>
        <w:instrText xml:space="preserve"> HYPERLINK "http://bg.ac.rs/files/sr/univerzitet/univ-propisi/KriterijumiZaSticanjeZvanja-precisceni.pdf" \t "_blank" </w:instrText>
      </w:r>
      <w:r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, 203/18 и 223/21), </w:t>
      </w:r>
      <w:r>
        <w:rPr>
          <w:lang w:val="ru-RU"/>
        </w:rPr>
        <w:t xml:space="preserve">а на </w:t>
      </w:r>
      <w:r>
        <w:rPr>
          <w:lang w:val="sr-Cyrl-CS"/>
        </w:rPr>
        <w:t xml:space="preserve">предлог Изборног већа </w:t>
      </w:r>
      <w:r w:rsidR="00F10C0B">
        <w:rPr>
          <w:lang w:val="sr-Cyrl-CS"/>
        </w:rPr>
        <w:t>Техничког факултета у Бору</w:t>
      </w:r>
      <w:r w:rsidR="00BE3594">
        <w:rPr>
          <w:lang w:val="sr-Cyrl-CS"/>
        </w:rPr>
        <w:t xml:space="preserve">, број: </w:t>
      </w:r>
      <w:r w:rsidR="00F10C0B">
        <w:rPr>
          <w:lang w:val="sr-Cyrl-CS"/>
        </w:rPr>
        <w:t>243</w:t>
      </w:r>
      <w:r w:rsidR="00BE3594">
        <w:rPr>
          <w:lang w:val="sr-Cyrl-RS"/>
        </w:rPr>
        <w:t xml:space="preserve"> </w:t>
      </w:r>
      <w:r w:rsidR="00B66500" w:rsidRPr="00BA5B0D">
        <w:rPr>
          <w:lang w:val="sr-Cyrl-CS"/>
        </w:rPr>
        <w:t xml:space="preserve">од </w:t>
      </w:r>
      <w:r w:rsidR="00287677">
        <w:rPr>
          <w:lang w:val="sr-Cyrl-CS"/>
        </w:rPr>
        <w:t>2</w:t>
      </w:r>
      <w:r w:rsidR="00F10C0B">
        <w:rPr>
          <w:lang w:val="sr-Cyrl-CS"/>
        </w:rPr>
        <w:t>8</w:t>
      </w:r>
      <w:r w:rsidR="00E0395E" w:rsidRPr="00BA5B0D">
        <w:rPr>
          <w:lang w:val="sr-Cyrl-RS"/>
        </w:rPr>
        <w:t>.</w:t>
      </w:r>
      <w:proofErr w:type="gramEnd"/>
      <w:r w:rsidR="00C17444">
        <w:rPr>
          <w:lang w:val="sr-Cyrl-RS"/>
        </w:rPr>
        <w:t xml:space="preserve"> </w:t>
      </w:r>
      <w:r w:rsidR="00287677">
        <w:rPr>
          <w:lang w:val="sr-Cyrl-RS"/>
        </w:rPr>
        <w:t>марта</w:t>
      </w:r>
      <w:r w:rsidR="00C17444">
        <w:rPr>
          <w:lang w:val="sr-Cyrl-RS"/>
        </w:rPr>
        <w:t xml:space="preserve"> </w:t>
      </w:r>
      <w:r w:rsidR="00E0395E">
        <w:t>20</w:t>
      </w:r>
      <w:r w:rsidR="00E0395E">
        <w:rPr>
          <w:lang w:val="sr-Cyrl-RS"/>
        </w:rPr>
        <w:t>2</w:t>
      </w:r>
      <w:r w:rsidR="00C17444">
        <w:rPr>
          <w:lang w:val="sr-Cyrl-RS"/>
        </w:rPr>
        <w:t>4</w:t>
      </w:r>
      <w:r w:rsidR="00E0395E">
        <w:t>.</w:t>
      </w:r>
      <w:r w:rsidR="00D123F0">
        <w:rPr>
          <w:lang w:val="sr-Cyrl-CS"/>
        </w:rPr>
        <w:t xml:space="preserve"> год</w:t>
      </w:r>
      <w:r w:rsidR="00743B70">
        <w:rPr>
          <w:lang w:val="sr-Cyrl-CS"/>
        </w:rPr>
        <w:t>, В</w:t>
      </w:r>
      <w:r w:rsidR="00743B70">
        <w:rPr>
          <w:lang w:val="ru-RU"/>
        </w:rPr>
        <w:t>е</w:t>
      </w:r>
      <w:r w:rsidR="00743B70">
        <w:rPr>
          <w:lang w:val="sr-Cyrl-CS"/>
        </w:rPr>
        <w:t>ћ</w:t>
      </w:r>
      <w:r w:rsidR="00743B70">
        <w:rPr>
          <w:lang w:val="ru-RU"/>
        </w:rPr>
        <w:t xml:space="preserve">е </w:t>
      </w:r>
      <w:r w:rsidR="00743B70">
        <w:rPr>
          <w:lang w:val="sr-Cyrl-CS"/>
        </w:rPr>
        <w:t>научних области техничких наука,</w:t>
      </w:r>
      <w:r w:rsidR="00743B70"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595EB1">
        <w:rPr>
          <w:lang w:val="sr-Cyrl-CS"/>
        </w:rPr>
        <w:t>22</w:t>
      </w:r>
      <w:r w:rsidR="00F01CC3">
        <w:t>.</w:t>
      </w:r>
      <w:r w:rsidR="001A3BB6">
        <w:rPr>
          <w:lang w:val="sr-Cyrl-RS"/>
        </w:rPr>
        <w:t xml:space="preserve"> </w:t>
      </w:r>
      <w:r w:rsidR="00595EB1">
        <w:rPr>
          <w:lang w:val="sr-Cyrl-RS"/>
        </w:rPr>
        <w:t>априла</w:t>
      </w:r>
      <w:r w:rsidR="001A3BB6">
        <w:rPr>
          <w:lang w:val="sr-Cyrl-CS"/>
        </w:rPr>
        <w:t xml:space="preserve"> </w:t>
      </w:r>
      <w:r w:rsidR="00F800D6">
        <w:rPr>
          <w:lang w:val="sr-Cyrl-CS"/>
        </w:rPr>
        <w:t>202</w:t>
      </w:r>
      <w:r w:rsidR="00723FEC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 w:rsidR="00743B70">
        <w:rPr>
          <w:lang w:val="ru-RU"/>
        </w:rPr>
        <w:t>,</w:t>
      </w:r>
      <w:r w:rsidR="00743B70">
        <w:rPr>
          <w:lang w:val="sr-Cyrl-CS"/>
        </w:rPr>
        <w:t xml:space="preserve"> </w:t>
      </w:r>
      <w:r w:rsidR="00743B70">
        <w:rPr>
          <w:lang w:val="ru-RU"/>
        </w:rPr>
        <w:t>донело је</w:t>
      </w:r>
    </w:p>
    <w:p w14:paraId="7922F721" w14:textId="77777777" w:rsidR="00EC7968" w:rsidRDefault="00EC7968" w:rsidP="00743B70">
      <w:pPr>
        <w:jc w:val="center"/>
        <w:rPr>
          <w:b/>
          <w:lang w:val="ru-RU"/>
        </w:rPr>
      </w:pPr>
    </w:p>
    <w:p w14:paraId="4CBC2BEE" w14:textId="77777777" w:rsidR="00EC7968" w:rsidRDefault="00EC7968" w:rsidP="00743B70">
      <w:pPr>
        <w:jc w:val="center"/>
        <w:rPr>
          <w:b/>
          <w:lang w:val="ru-RU"/>
        </w:rPr>
      </w:pPr>
    </w:p>
    <w:p w14:paraId="4AD4CFD8" w14:textId="4D6F9537"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14:paraId="61366277" w14:textId="77777777" w:rsidR="00743B70" w:rsidRPr="00870D44" w:rsidRDefault="00743B70" w:rsidP="00743B70">
      <w:pPr>
        <w:jc w:val="center"/>
        <w:rPr>
          <w:lang w:val="sr-Cyrl-CS"/>
        </w:rPr>
      </w:pPr>
    </w:p>
    <w:p w14:paraId="1D4451CE" w14:textId="0AA4A922" w:rsidR="0067404B" w:rsidRPr="00870D44" w:rsidRDefault="00743B70" w:rsidP="00F24E68">
      <w:pPr>
        <w:pStyle w:val="Default"/>
        <w:jc w:val="both"/>
        <w:rPr>
          <w:rFonts w:ascii="Times New Roman" w:hAnsi="Times New Roman" w:cs="Times New Roman"/>
        </w:rPr>
      </w:pPr>
      <w:r w:rsidRPr="00870D44">
        <w:rPr>
          <w:rFonts w:ascii="Times New Roman" w:hAnsi="Times New Roman" w:cs="Times New Roman"/>
          <w:lang w:val="sr-Cyrl-CS"/>
        </w:rPr>
        <w:tab/>
        <w:t xml:space="preserve">БИРА </w:t>
      </w:r>
      <w:r w:rsidRPr="00870D44">
        <w:rPr>
          <w:rFonts w:ascii="Times New Roman" w:hAnsi="Times New Roman" w:cs="Times New Roman"/>
          <w:lang w:val="ru-RU"/>
        </w:rPr>
        <w:t xml:space="preserve">СЕ </w:t>
      </w:r>
      <w:r w:rsidRPr="00870D44">
        <w:rPr>
          <w:rFonts w:ascii="Times New Roman" w:hAnsi="Times New Roman" w:cs="Times New Roman"/>
          <w:b/>
          <w:lang w:val="sr-Cyrl-CS"/>
        </w:rPr>
        <w:t>др</w:t>
      </w:r>
      <w:r w:rsidR="00C841D4" w:rsidRPr="00870D44">
        <w:rPr>
          <w:rFonts w:ascii="Times New Roman" w:hAnsi="Times New Roman" w:cs="Times New Roman"/>
          <w:b/>
          <w:lang w:val="sr-Cyrl-CS"/>
        </w:rPr>
        <w:t xml:space="preserve"> </w:t>
      </w:r>
      <w:r w:rsidR="00F10C0B">
        <w:rPr>
          <w:rFonts w:ascii="Times New Roman" w:hAnsi="Times New Roman" w:cs="Times New Roman"/>
          <w:b/>
          <w:lang w:val="sr-Cyrl-CS"/>
        </w:rPr>
        <w:t>Милена Гајић</w:t>
      </w:r>
      <w:r w:rsidR="00176C73" w:rsidRPr="00870D44">
        <w:rPr>
          <w:rFonts w:ascii="Times New Roman" w:hAnsi="Times New Roman" w:cs="Times New Roman"/>
          <w:lang w:val="sr-Cyrl-CS"/>
        </w:rPr>
        <w:t>, у звање</w:t>
      </w:r>
      <w:r w:rsidR="00B667B7" w:rsidRPr="00870D44">
        <w:rPr>
          <w:rFonts w:ascii="Times New Roman" w:hAnsi="Times New Roman" w:cs="Times New Roman"/>
          <w:lang w:val="sr-Cyrl-CS"/>
        </w:rPr>
        <w:t xml:space="preserve"> </w:t>
      </w:r>
      <w:r w:rsidR="00F10C0B">
        <w:rPr>
          <w:rFonts w:ascii="Times New Roman" w:hAnsi="Times New Roman" w:cs="Times New Roman"/>
          <w:lang w:val="sr-Cyrl-CS"/>
        </w:rPr>
        <w:t>ванредног професора</w:t>
      </w:r>
      <w:r w:rsidR="00580D8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на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Универзитету</w:t>
      </w:r>
      <w:proofErr w:type="spellEnd"/>
      <w:r w:rsidR="00820B41" w:rsidRPr="00870D44">
        <w:rPr>
          <w:rFonts w:ascii="Times New Roman" w:hAnsi="Times New Roman" w:cs="Times New Roman"/>
        </w:rPr>
        <w:t xml:space="preserve"> у </w:t>
      </w:r>
      <w:proofErr w:type="spellStart"/>
      <w:r w:rsidR="00820B41" w:rsidRPr="00870D44">
        <w:rPr>
          <w:rFonts w:ascii="Times New Roman" w:hAnsi="Times New Roman" w:cs="Times New Roman"/>
        </w:rPr>
        <w:t>Београду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r w:rsidR="00820B41" w:rsidRPr="00870D44">
        <w:rPr>
          <w:rFonts w:ascii="Times New Roman" w:hAnsi="Times New Roman" w:cs="Times New Roman"/>
          <w:b/>
        </w:rPr>
        <w:t>–</w:t>
      </w:r>
      <w:r w:rsidR="00F121B0" w:rsidRPr="00870D44">
        <w:rPr>
          <w:rFonts w:ascii="Times New Roman" w:hAnsi="Times New Roman" w:cs="Times New Roman"/>
          <w:lang w:val="sr-Cyrl-CS"/>
        </w:rPr>
        <w:t xml:space="preserve"> </w:t>
      </w:r>
      <w:r w:rsidR="00F10C0B">
        <w:rPr>
          <w:rFonts w:ascii="Times New Roman" w:hAnsi="Times New Roman" w:cs="Times New Roman"/>
          <w:lang w:val="sr-Cyrl-CS"/>
        </w:rPr>
        <w:t>Технички факултет у Бору</w:t>
      </w:r>
      <w:r w:rsidR="00820B41" w:rsidRPr="00870D44">
        <w:rPr>
          <w:rFonts w:ascii="Times New Roman" w:hAnsi="Times New Roman" w:cs="Times New Roman"/>
          <w:lang w:val="sr-Cyrl-RS"/>
        </w:rPr>
        <w:t xml:space="preserve">, </w:t>
      </w:r>
      <w:r w:rsidR="00512F01" w:rsidRPr="00870D44">
        <w:rPr>
          <w:rFonts w:ascii="Times New Roman" w:hAnsi="Times New Roman" w:cs="Times New Roman"/>
          <w:lang w:val="sr-Cyrl-CS"/>
        </w:rPr>
        <w:t>за уж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ED1C9E" w:rsidRPr="00870D44">
        <w:rPr>
          <w:rFonts w:ascii="Times New Roman" w:hAnsi="Times New Roman" w:cs="Times New Roman"/>
          <w:lang w:val="sr-Cyrl-CS"/>
        </w:rPr>
        <w:t xml:space="preserve"> </w:t>
      </w:r>
      <w:r w:rsidR="00512F01" w:rsidRPr="00870D44">
        <w:rPr>
          <w:rFonts w:ascii="Times New Roman" w:hAnsi="Times New Roman" w:cs="Times New Roman"/>
          <w:lang w:val="sr-Cyrl-CS"/>
        </w:rPr>
        <w:t>научн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56081D" w:rsidRPr="00870D44">
        <w:rPr>
          <w:rFonts w:ascii="Times New Roman" w:hAnsi="Times New Roman" w:cs="Times New Roman"/>
          <w:lang w:val="sr-Cyrl-CS"/>
        </w:rPr>
        <w:t xml:space="preserve"> област</w:t>
      </w:r>
      <w:r w:rsidR="00D015FC" w:rsidRPr="00D015FC">
        <w:rPr>
          <w:rFonts w:ascii="Times New Roman" w:hAnsi="Times New Roman" w:cs="Times New Roman"/>
          <w:lang w:val="sr-Cyrl-CS"/>
        </w:rPr>
        <w:t xml:space="preserve"> </w:t>
      </w:r>
      <w:r w:rsidR="00F10C0B">
        <w:rPr>
          <w:rFonts w:ascii="Times New Roman" w:hAnsi="Times New Roman" w:cs="Times New Roman"/>
          <w:lang w:val="sr-Cyrl-CS"/>
        </w:rPr>
        <w:t>Информатика</w:t>
      </w:r>
      <w:r w:rsidR="00A277DA" w:rsidRPr="00870D44">
        <w:rPr>
          <w:rFonts w:ascii="Times New Roman" w:eastAsia="CIDFont+F1" w:hAnsi="Times New Roman" w:cs="Times New Roman"/>
          <w:lang w:val="sr-Cyrl-RS"/>
        </w:rPr>
        <w:t>.</w:t>
      </w:r>
      <w:r w:rsidR="00F24E68" w:rsidRPr="00870D44">
        <w:rPr>
          <w:rFonts w:ascii="Times New Roman" w:eastAsia="CIDFont+F1" w:hAnsi="Times New Roman" w:cs="Times New Roman"/>
          <w:lang w:val="sr-Cyrl-RS"/>
        </w:rPr>
        <w:t xml:space="preserve"> </w:t>
      </w:r>
    </w:p>
    <w:p w14:paraId="2221C1AE" w14:textId="4BDE8C2F" w:rsidR="00BB4709" w:rsidRPr="00FB428D" w:rsidRDefault="00BB4709" w:rsidP="00F524E5">
      <w:pPr>
        <w:autoSpaceDE w:val="0"/>
        <w:autoSpaceDN w:val="0"/>
        <w:adjustRightInd w:val="0"/>
        <w:jc w:val="both"/>
        <w:rPr>
          <w:b/>
          <w:lang w:val="sr-Cyrl-CS"/>
        </w:rPr>
      </w:pPr>
    </w:p>
    <w:p w14:paraId="6103144A" w14:textId="77777777"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14:paraId="4E2E4D86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14:paraId="6160E412" w14:textId="7A6CC5AE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F121B0" w:rsidRPr="00F121B0">
        <w:rPr>
          <w:lang w:val="sr-Cyrl-CS"/>
        </w:rPr>
        <w:t xml:space="preserve"> </w:t>
      </w:r>
      <w:r w:rsidR="00F10C0B">
        <w:rPr>
          <w:lang w:val="sr-Cyrl-CS"/>
        </w:rPr>
        <w:t>Технички факултет у Бору</w:t>
      </w:r>
      <w:r w:rsidR="004D3A3D">
        <w:rPr>
          <w:lang w:val="sr-Cyrl-CS"/>
        </w:rPr>
        <w:t xml:space="preserve"> </w:t>
      </w:r>
      <w:r w:rsidR="009162D0">
        <w:rPr>
          <w:lang w:val="sr-Cyrl-CS"/>
        </w:rPr>
        <w:t>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F10C0B">
        <w:rPr>
          <w:lang w:val="sr-Cyrl-CS"/>
        </w:rPr>
        <w:t>15</w:t>
      </w:r>
      <w:r w:rsidR="00ED4368" w:rsidRPr="00561C8C">
        <w:rPr>
          <w:lang w:val="sr-Cyrl-CS"/>
        </w:rPr>
        <w:t>.</w:t>
      </w:r>
      <w:r w:rsidRPr="00561C8C">
        <w:rPr>
          <w:lang w:val="sr-Cyrl-CS"/>
        </w:rPr>
        <w:t xml:space="preserve"> </w:t>
      </w:r>
      <w:r w:rsidR="00F10C0B">
        <w:rPr>
          <w:lang w:val="sr-Cyrl-CS"/>
        </w:rPr>
        <w:t>новембра</w:t>
      </w:r>
      <w:r w:rsidR="00C17444">
        <w:rPr>
          <w:lang w:val="sr-Cyrl-CS"/>
        </w:rPr>
        <w:t xml:space="preserve"> </w:t>
      </w:r>
      <w:r w:rsidR="009F5B29">
        <w:rPr>
          <w:lang w:val="sr-Cyrl-CS"/>
        </w:rPr>
        <w:t>20</w:t>
      </w:r>
      <w:r w:rsidR="009646D5">
        <w:rPr>
          <w:lang w:val="sr-Cyrl-CS"/>
        </w:rPr>
        <w:t>2</w:t>
      </w:r>
      <w:r w:rsidR="00F10C0B">
        <w:rPr>
          <w:lang w:val="sr-Cyrl-CS"/>
        </w:rPr>
        <w:t>3</w:t>
      </w:r>
      <w:r>
        <w:rPr>
          <w:lang w:val="sr-Cyrl-CS"/>
        </w:rPr>
        <w:t>. године</w:t>
      </w:r>
      <w:r>
        <w:t xml:space="preserve">, у </w:t>
      </w:r>
      <w:r w:rsidR="0014010F">
        <w:rPr>
          <w:lang w:val="sr-Cyrl-RS"/>
        </w:rPr>
        <w:t>листу</w:t>
      </w:r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F10C0B">
        <w:rPr>
          <w:lang w:val="sr-Cyrl-CS"/>
        </w:rPr>
        <w:t>ванредног професора</w:t>
      </w:r>
      <w:r w:rsidR="00580D81" w:rsidRPr="00953E57">
        <w:t xml:space="preserve"> </w:t>
      </w:r>
      <w:r w:rsidR="0014010F">
        <w:rPr>
          <w:lang w:val="sr-Cyrl-CS"/>
        </w:rPr>
        <w:t xml:space="preserve">са </w:t>
      </w:r>
      <w:r w:rsidR="00291233">
        <w:rPr>
          <w:lang w:val="sr-Cyrl-CS"/>
        </w:rPr>
        <w:t>пуним радним временом</w:t>
      </w:r>
      <w:r w:rsidR="008A4F77">
        <w:rPr>
          <w:lang w:val="sr-Cyrl-CS"/>
        </w:rPr>
        <w:t>,</w:t>
      </w:r>
      <w:r>
        <w:rPr>
          <w:lang w:val="sr-Cyrl-CS"/>
        </w:rPr>
        <w:t xml:space="preserve"> за</w:t>
      </w:r>
      <w:r w:rsidR="00F121B0" w:rsidRPr="00F121B0">
        <w:rPr>
          <w:lang w:val="sr-Cyrl-CS"/>
        </w:rPr>
        <w:t xml:space="preserve"> ужу научну област</w:t>
      </w:r>
      <w:r w:rsidR="00D015FC" w:rsidRPr="00D015FC">
        <w:rPr>
          <w:lang w:val="sr-Cyrl-CS"/>
        </w:rPr>
        <w:t xml:space="preserve"> </w:t>
      </w:r>
      <w:r w:rsidR="00F10C0B">
        <w:rPr>
          <w:lang w:val="sr-Cyrl-CS"/>
        </w:rPr>
        <w:t>Информатика</w:t>
      </w:r>
      <w:r w:rsidR="00C30507">
        <w:rPr>
          <w:rFonts w:eastAsia="CIDFont+F1"/>
          <w:lang w:val="sr-Cyrl-RS"/>
        </w:rPr>
        <w:t>,</w:t>
      </w:r>
      <w:r w:rsidR="00C51D70">
        <w:rPr>
          <w:lang w:val="sr-Cyrl-CS"/>
        </w:rPr>
        <w:t xml:space="preserve"> з</w:t>
      </w:r>
      <w:r>
        <w:rPr>
          <w:lang w:val="sr-Cyrl-CS"/>
        </w:rPr>
        <w:t xml:space="preserve">бог </w:t>
      </w:r>
      <w:r w:rsidR="009F5B29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14:paraId="5D1A70F0" w14:textId="5DF51792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9F5B29">
        <w:rPr>
          <w:lang w:val="sr-Cyrl-CS"/>
        </w:rPr>
        <w:t xml:space="preserve">вљен је на увид јавности дана </w:t>
      </w:r>
      <w:r w:rsidR="00F10C0B">
        <w:rPr>
          <w:lang w:val="sr-Cyrl-CS"/>
        </w:rPr>
        <w:t>11</w:t>
      </w:r>
      <w:r>
        <w:rPr>
          <w:lang w:val="sr-Cyrl-CS"/>
        </w:rPr>
        <w:t xml:space="preserve">. </w:t>
      </w:r>
      <w:r w:rsidR="00F10C0B">
        <w:rPr>
          <w:lang w:val="sr-Cyrl-CS"/>
        </w:rPr>
        <w:t>децембра</w:t>
      </w:r>
      <w:r w:rsidR="00F800D6">
        <w:rPr>
          <w:lang w:val="sr-Cyrl-CS"/>
        </w:rPr>
        <w:t xml:space="preserve"> 202</w:t>
      </w:r>
      <w:r w:rsidR="00F10C0B">
        <w:rPr>
          <w:lang w:val="sr-Cyrl-CS"/>
        </w:rPr>
        <w:t>3</w:t>
      </w:r>
      <w:r w:rsidR="00F95C0F">
        <w:rPr>
          <w:lang w:val="sr-Cyrl-CS"/>
        </w:rPr>
        <w:t>. године</w:t>
      </w:r>
      <w:r w:rsidR="00043EC7">
        <w:rPr>
          <w:lang w:val="sr-Cyrl-CS"/>
        </w:rPr>
        <w:t xml:space="preserve"> </w:t>
      </w:r>
      <w:r>
        <w:rPr>
          <w:lang w:val="sr-Cyrl-CS"/>
        </w:rPr>
        <w:t xml:space="preserve">на </w:t>
      </w:r>
      <w:r w:rsidR="0014010F">
        <w:rPr>
          <w:lang w:val="sr-Cyrl-CS"/>
        </w:rPr>
        <w:t>интернет страни</w:t>
      </w:r>
      <w:r>
        <w:rPr>
          <w:lang w:val="sr-Cyrl-CS"/>
        </w:rPr>
        <w:t xml:space="preserve"> Факултета.</w:t>
      </w:r>
    </w:p>
    <w:p w14:paraId="5A6B7E54" w14:textId="71ABFDEE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>акултета, на седници одржаној</w:t>
      </w:r>
      <w:r w:rsidR="008D0AE9">
        <w:rPr>
          <w:lang w:val="sr-Cyrl-CS"/>
        </w:rPr>
        <w:t xml:space="preserve"> </w:t>
      </w:r>
      <w:r w:rsidR="00287677">
        <w:rPr>
          <w:lang w:val="sr-Cyrl-CS"/>
        </w:rPr>
        <w:t>2</w:t>
      </w:r>
      <w:r w:rsidR="00F10C0B">
        <w:rPr>
          <w:lang w:val="sr-Cyrl-CS"/>
        </w:rPr>
        <w:t>8</w:t>
      </w:r>
      <w:r w:rsidR="00981EAB">
        <w:rPr>
          <w:lang w:val="sr-Cyrl-CS"/>
        </w:rPr>
        <w:t>.</w:t>
      </w:r>
      <w:r w:rsidR="0045756B">
        <w:rPr>
          <w:lang w:val="sr-Cyrl-CS"/>
        </w:rPr>
        <w:t xml:space="preserve"> </w:t>
      </w:r>
      <w:r w:rsidR="00287677">
        <w:rPr>
          <w:lang w:val="sr-Cyrl-CS"/>
        </w:rPr>
        <w:t>марта</w:t>
      </w:r>
      <w:r w:rsidR="007C5942">
        <w:rPr>
          <w:lang w:val="sr-Cyrl-CS"/>
        </w:rPr>
        <w:t xml:space="preserve"> 202</w:t>
      </w:r>
      <w:r w:rsidR="00C17444">
        <w:rPr>
          <w:lang w:val="sr-Cyrl-CS"/>
        </w:rPr>
        <w:t>4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F10C0B">
        <w:rPr>
          <w:lang w:val="sr-Cyrl-CS"/>
        </w:rPr>
        <w:t>Милена Гајић</w:t>
      </w:r>
      <w:r w:rsidR="00556B15" w:rsidRPr="00556B15">
        <w:rPr>
          <w:lang w:val="sr-Cyrl-RS"/>
        </w:rPr>
        <w:t xml:space="preserve"> </w:t>
      </w:r>
      <w:r>
        <w:rPr>
          <w:lang w:val="sr-Cyrl-CS"/>
        </w:rPr>
        <w:t>изабере у звање</w:t>
      </w:r>
      <w:r w:rsidR="00580D81" w:rsidRPr="00580D81">
        <w:t xml:space="preserve"> </w:t>
      </w:r>
      <w:r w:rsidR="00F10C0B">
        <w:rPr>
          <w:lang w:val="sr-Cyrl-CS"/>
        </w:rPr>
        <w:t>ванредног професора</w:t>
      </w:r>
      <w:r>
        <w:rPr>
          <w:lang w:val="sr-Cyrl-CS"/>
        </w:rPr>
        <w:t>.</w:t>
      </w:r>
    </w:p>
    <w:p w14:paraId="68DA3FDE" w14:textId="7EA3DFB4" w:rsidR="00C24BE5" w:rsidRPr="00BE6DB9" w:rsidRDefault="00743B70" w:rsidP="00C24BE5">
      <w:pPr>
        <w:jc w:val="both"/>
        <w:rPr>
          <w:lang w:val="sr-Cyrl-CS"/>
        </w:rPr>
      </w:pPr>
      <w:r>
        <w:rPr>
          <w:lang w:val="sr-Cyrl-CS"/>
        </w:rPr>
        <w:tab/>
      </w:r>
      <w:r w:rsidR="00C24BE5">
        <w:rPr>
          <w:lang w:val="sr-Cyrl-CS"/>
        </w:rPr>
        <w:t xml:space="preserve">Факултет је дана </w:t>
      </w:r>
      <w:r w:rsidR="00F10C0B">
        <w:rPr>
          <w:lang w:val="sr-Cyrl-CS"/>
        </w:rPr>
        <w:t>3</w:t>
      </w:r>
      <w:r w:rsidR="00CB68E9">
        <w:rPr>
          <w:lang w:val="sr-Cyrl-CS"/>
        </w:rPr>
        <w:t>.</w:t>
      </w:r>
      <w:r w:rsidR="001A1C2A" w:rsidRPr="00BB63E2">
        <w:rPr>
          <w:lang w:val="sr-Cyrl-CS"/>
        </w:rPr>
        <w:t xml:space="preserve"> </w:t>
      </w:r>
      <w:r w:rsidR="00F10C0B">
        <w:rPr>
          <w:lang w:val="sr-Cyrl-CS"/>
        </w:rPr>
        <w:t>априла</w:t>
      </w:r>
      <w:bookmarkStart w:id="1" w:name="_GoBack"/>
      <w:bookmarkEnd w:id="1"/>
      <w:r w:rsidR="00C24BE5">
        <w:rPr>
          <w:lang w:val="sr-Cyrl-CS"/>
        </w:rPr>
        <w:t xml:space="preserve"> 202</w:t>
      </w:r>
      <w:r w:rsidR="001A3BB6">
        <w:rPr>
          <w:lang w:val="sr-Cyrl-CS"/>
        </w:rPr>
        <w:t>4</w:t>
      </w:r>
      <w:r w:rsidR="00C24BE5">
        <w:rPr>
          <w:lang w:val="sr-Cyrl-CS"/>
        </w:rPr>
        <w:t>. године доставио Универзитету комплетан захтев за избор у звање на прописаним обрасцима.</w:t>
      </w:r>
    </w:p>
    <w:p w14:paraId="17D1224F" w14:textId="1AA58294" w:rsidR="00743B70" w:rsidRDefault="00C24BE5" w:rsidP="00743B70">
      <w:pPr>
        <w:jc w:val="both"/>
        <w:rPr>
          <w:lang w:val="sr-Cyrl-CS"/>
        </w:rPr>
      </w:pPr>
      <w:r>
        <w:rPr>
          <w:lang w:val="sr-Cyrl-CS"/>
        </w:rPr>
        <w:tab/>
      </w:r>
      <w:r w:rsidR="00743B70" w:rsidRPr="00BB63E2">
        <w:rPr>
          <w:lang w:val="sr-Cyrl-CS"/>
        </w:rPr>
        <w:t xml:space="preserve">Универзитет је комплетну документацију коју је доставио Факултет ставио на </w:t>
      </w:r>
      <w:r w:rsidR="00743B70" w:rsidRPr="00BB63E2">
        <w:t>web</w:t>
      </w:r>
      <w:r w:rsidR="00743B70" w:rsidRPr="00BB63E2">
        <w:rPr>
          <w:lang w:val="sr-Cyrl-CS"/>
        </w:rPr>
        <w:t xml:space="preserve"> страницу Универзитета, дана </w:t>
      </w:r>
      <w:r w:rsidR="00595EB1">
        <w:rPr>
          <w:lang w:val="sr-Cyrl-CS"/>
        </w:rPr>
        <w:t>16</w:t>
      </w:r>
      <w:r w:rsidR="00743B70" w:rsidRPr="0022588B">
        <w:rPr>
          <w:lang w:val="sr-Cyrl-CS"/>
        </w:rPr>
        <w:t>.</w:t>
      </w:r>
      <w:r w:rsidR="00743B70" w:rsidRPr="00BB63E2">
        <w:rPr>
          <w:lang w:val="sr-Cyrl-CS"/>
        </w:rPr>
        <w:t xml:space="preserve"> </w:t>
      </w:r>
      <w:r w:rsidR="00595EB1">
        <w:rPr>
          <w:lang w:val="sr-Cyrl-CS"/>
        </w:rPr>
        <w:t xml:space="preserve">априла </w:t>
      </w:r>
      <w:r w:rsidR="001F2755">
        <w:rPr>
          <w:lang w:val="sr-Cyrl-CS"/>
        </w:rPr>
        <w:t>202</w:t>
      </w:r>
      <w:r w:rsidR="00B630DB">
        <w:rPr>
          <w:lang w:val="sr-Cyrl-CS"/>
        </w:rPr>
        <w:t>4</w:t>
      </w:r>
      <w:r w:rsidR="00743B70" w:rsidRPr="00BB63E2">
        <w:rPr>
          <w:lang w:val="sr-Cyrl-CS"/>
        </w:rPr>
        <w:t>. године.</w:t>
      </w:r>
    </w:p>
    <w:p w14:paraId="4D1DF170" w14:textId="77777777" w:rsidR="00743B70" w:rsidRDefault="00743B70" w:rsidP="00743B70">
      <w:pPr>
        <w:jc w:val="both"/>
        <w:rPr>
          <w:lang w:val="sr-Cyrl-CS"/>
        </w:rPr>
      </w:pPr>
    </w:p>
    <w:p w14:paraId="10C42D22" w14:textId="77777777" w:rsidR="00743B70" w:rsidRDefault="00743B70" w:rsidP="00743B70">
      <w:pPr>
        <w:jc w:val="both"/>
        <w:rPr>
          <w:lang w:val="sr-Cyrl-CS"/>
        </w:rPr>
      </w:pPr>
    </w:p>
    <w:p w14:paraId="510423DA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26E04C5F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47E3811B" w14:textId="1124BE0C"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14:paraId="499B84C9" w14:textId="77777777" w:rsidR="00097BF7" w:rsidRDefault="00097BF7" w:rsidP="00743B70">
      <w:pPr>
        <w:tabs>
          <w:tab w:val="left" w:pos="709"/>
        </w:tabs>
        <w:jc w:val="both"/>
        <w:rPr>
          <w:lang w:val="sr-Cyrl-CS"/>
        </w:rPr>
      </w:pPr>
    </w:p>
    <w:p w14:paraId="2E5EE5FC" w14:textId="77777777" w:rsidR="00F5230D" w:rsidRPr="00284EAE" w:rsidRDefault="00F5230D" w:rsidP="00743B70">
      <w:pPr>
        <w:tabs>
          <w:tab w:val="left" w:pos="709"/>
        </w:tabs>
        <w:jc w:val="both"/>
        <w:rPr>
          <w:lang w:val="sr-Cyrl-CS"/>
        </w:rPr>
      </w:pPr>
    </w:p>
    <w:p w14:paraId="1824577D" w14:textId="77777777"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t>- 2 -</w:t>
      </w:r>
    </w:p>
    <w:p w14:paraId="453D1F04" w14:textId="77777777" w:rsidR="00743B70" w:rsidRDefault="00743B70" w:rsidP="00743B70">
      <w:pPr>
        <w:jc w:val="both"/>
        <w:rPr>
          <w:lang w:val="sr-Cyrl-CS"/>
        </w:rPr>
      </w:pPr>
    </w:p>
    <w:p w14:paraId="54DBB6AA" w14:textId="1ED528A5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>на</w:t>
      </w:r>
      <w:r w:rsidR="00F01CC3">
        <w:t xml:space="preserve"> </w:t>
      </w:r>
      <w:r w:rsidR="00F01CC3">
        <w:rPr>
          <w:lang w:val="sr-Cyrl-CS"/>
        </w:rPr>
        <w:t xml:space="preserve">седници одржаној </w:t>
      </w:r>
      <w:r w:rsidR="00595EB1">
        <w:rPr>
          <w:lang w:val="sr-Cyrl-CS"/>
        </w:rPr>
        <w:t>22.</w:t>
      </w:r>
      <w:r w:rsidR="001E7730">
        <w:t xml:space="preserve"> </w:t>
      </w:r>
      <w:r w:rsidR="00595EB1">
        <w:rPr>
          <w:lang w:val="sr-Cyrl-RS"/>
        </w:rPr>
        <w:t>априла</w:t>
      </w:r>
      <w:r w:rsidR="001E7730">
        <w:t xml:space="preserve"> </w:t>
      </w:r>
      <w:r w:rsidR="00F800D6">
        <w:rPr>
          <w:lang w:val="sr-Cyrl-CS"/>
        </w:rPr>
        <w:t>202</w:t>
      </w:r>
      <w:r w:rsidR="00B630DB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14:paraId="0BFB8C46" w14:textId="77777777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14:paraId="304B278C" w14:textId="77777777" w:rsidR="00D56061" w:rsidRDefault="00D56061" w:rsidP="00743B70">
      <w:pPr>
        <w:tabs>
          <w:tab w:val="left" w:pos="720"/>
        </w:tabs>
        <w:jc w:val="both"/>
        <w:rPr>
          <w:lang w:val="sr-Cyrl-CS"/>
        </w:rPr>
      </w:pPr>
    </w:p>
    <w:p w14:paraId="4C411E37" w14:textId="215FA18C" w:rsidR="00743B70" w:rsidRDefault="0014010F" w:rsidP="00743B70">
      <w:pPr>
        <w:rPr>
          <w:u w:val="single"/>
        </w:rPr>
      </w:pPr>
      <w:r w:rsidRPr="0014010F">
        <w:tab/>
      </w:r>
      <w:proofErr w:type="spellStart"/>
      <w:r w:rsidR="00743B70">
        <w:rPr>
          <w:u w:val="single"/>
        </w:rPr>
        <w:t>Поука</w:t>
      </w:r>
      <w:proofErr w:type="spellEnd"/>
      <w:r w:rsidR="00743B70">
        <w:rPr>
          <w:u w:val="single"/>
        </w:rPr>
        <w:t xml:space="preserve"> о </w:t>
      </w:r>
      <w:proofErr w:type="spellStart"/>
      <w:r w:rsidR="00743B70">
        <w:rPr>
          <w:u w:val="single"/>
        </w:rPr>
        <w:t>правном</w:t>
      </w:r>
      <w:proofErr w:type="spellEnd"/>
      <w:r w:rsidR="00743B70">
        <w:rPr>
          <w:u w:val="single"/>
        </w:rPr>
        <w:t xml:space="preserve"> </w:t>
      </w:r>
      <w:r w:rsidR="00C241DA">
        <w:rPr>
          <w:u w:val="single"/>
          <w:lang w:val="sr-Cyrl-RS"/>
        </w:rPr>
        <w:t>средству</w:t>
      </w:r>
      <w:r w:rsidR="00743B70">
        <w:rPr>
          <w:u w:val="single"/>
        </w:rPr>
        <w:t>:</w:t>
      </w:r>
    </w:p>
    <w:p w14:paraId="7930F413" w14:textId="429830EB"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r w:rsidR="00C241DA">
        <w:rPr>
          <w:lang w:val="sr-Cyrl-CS"/>
        </w:rPr>
        <w:t>Већа научних области техничких наука</w:t>
      </w:r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r w:rsidR="00C241DA">
        <w:rPr>
          <w:lang w:val="sr-Cyrl-CS"/>
        </w:rPr>
        <w:t xml:space="preserve">Већу научних области </w:t>
      </w:r>
      <w:r>
        <w:t xml:space="preserve">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14:paraId="661083C5" w14:textId="77777777" w:rsidR="00743B70" w:rsidRDefault="00743B70" w:rsidP="00743B70">
      <w:pPr>
        <w:jc w:val="both"/>
        <w:rPr>
          <w:lang w:val="sr-Cyrl-CS"/>
        </w:rPr>
      </w:pPr>
    </w:p>
    <w:p w14:paraId="229C1AF9" w14:textId="77777777" w:rsidR="00743B70" w:rsidRDefault="00743B70" w:rsidP="00743B70">
      <w:pPr>
        <w:jc w:val="both"/>
        <w:rPr>
          <w:lang w:val="sr-Cyrl-CS"/>
        </w:rPr>
      </w:pPr>
    </w:p>
    <w:p w14:paraId="3D05A72D" w14:textId="3575DAE0" w:rsidR="00411009" w:rsidRDefault="00411009" w:rsidP="00743B70">
      <w:pPr>
        <w:jc w:val="both"/>
        <w:rPr>
          <w:lang w:val="sr-Cyrl-CS"/>
        </w:rPr>
      </w:pPr>
    </w:p>
    <w:p w14:paraId="055A9A72" w14:textId="77777777" w:rsidR="00DE2417" w:rsidRDefault="00DE2417" w:rsidP="00743B70">
      <w:pPr>
        <w:jc w:val="both"/>
        <w:rPr>
          <w:lang w:val="sr-Cyrl-CS"/>
        </w:rPr>
      </w:pPr>
    </w:p>
    <w:p w14:paraId="466752EE" w14:textId="77777777" w:rsidR="00A24D3B" w:rsidRDefault="00A24D3B" w:rsidP="00743B70">
      <w:pPr>
        <w:jc w:val="both"/>
        <w:rPr>
          <w:lang w:val="sr-Cyrl-CS"/>
        </w:rPr>
      </w:pPr>
    </w:p>
    <w:p w14:paraId="1CEB2E95" w14:textId="77777777" w:rsidR="00411009" w:rsidRDefault="00411009" w:rsidP="00743B70">
      <w:pPr>
        <w:jc w:val="both"/>
        <w:rPr>
          <w:lang w:val="sr-Cyrl-CS"/>
        </w:rPr>
      </w:pPr>
    </w:p>
    <w:p w14:paraId="43C9A329" w14:textId="6819BD40" w:rsidR="005D2DB7" w:rsidRDefault="00743B70" w:rsidP="005D2DB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</w:t>
      </w:r>
      <w:r w:rsidR="00B667B7">
        <w:t xml:space="preserve">                 </w:t>
      </w:r>
      <w:r w:rsidR="006E480A">
        <w:rPr>
          <w:lang w:val="sr-Cyrl-RS"/>
        </w:rPr>
        <w:t xml:space="preserve">     </w:t>
      </w:r>
      <w:r w:rsidR="00B667B7">
        <w:t xml:space="preserve"> </w:t>
      </w:r>
      <w:r w:rsidR="002908FF">
        <w:rPr>
          <w:lang w:val="sr-Cyrl-RS"/>
        </w:rPr>
        <w:t xml:space="preserve"> </w:t>
      </w:r>
      <w:r w:rsidR="00B667B7">
        <w:t xml:space="preserve">   </w:t>
      </w:r>
      <w:r w:rsidR="005D2DB7">
        <w:rPr>
          <w:lang w:val="sr-Cyrl-CS"/>
        </w:rPr>
        <w:t>ПРЕДСЕД</w:t>
      </w:r>
      <w:r w:rsidR="006E480A">
        <w:rPr>
          <w:lang w:val="sr-Cyrl-RS"/>
        </w:rPr>
        <w:t>НИК</w:t>
      </w:r>
      <w:r w:rsidR="005D2DB7">
        <w:rPr>
          <w:lang w:val="ru-RU"/>
        </w:rPr>
        <w:t xml:space="preserve"> </w:t>
      </w:r>
      <w:r w:rsidR="005D2DB7">
        <w:rPr>
          <w:lang w:val="sr-Cyrl-CS"/>
        </w:rPr>
        <w:t xml:space="preserve"> ВЕЋА</w:t>
      </w:r>
    </w:p>
    <w:p w14:paraId="298535E3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7670FEB5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48D8E3C7" w14:textId="584EC8C0" w:rsidR="00743B70" w:rsidRDefault="005D2DB7" w:rsidP="005D2DB7">
      <w:pPr>
        <w:jc w:val="both"/>
        <w:rPr>
          <w:lang w:val="sr-Cyrl-CS"/>
        </w:rPr>
      </w:pPr>
      <w:r>
        <w:t xml:space="preserve">                                              </w:t>
      </w:r>
      <w:r>
        <w:rPr>
          <w:lang w:val="sr-Cyrl-CS"/>
        </w:rPr>
        <w:t xml:space="preserve">                                            </w:t>
      </w:r>
      <w:r>
        <w:t xml:space="preserve"> </w:t>
      </w:r>
      <w:r>
        <w:rPr>
          <w:lang w:val="sr-Cyrl-CS"/>
        </w:rPr>
        <w:t xml:space="preserve"> проф. др Горан Марковић</w:t>
      </w:r>
    </w:p>
    <w:p w14:paraId="43A71E69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14:paraId="7D46892B" w14:textId="77777777" w:rsidR="00743B70" w:rsidRDefault="00743B70" w:rsidP="00743B70">
      <w:pPr>
        <w:jc w:val="both"/>
        <w:rPr>
          <w:lang w:val="sr-Cyrl-CS"/>
        </w:rPr>
      </w:pPr>
    </w:p>
    <w:p w14:paraId="16092D76" w14:textId="77777777" w:rsidR="00743B70" w:rsidRPr="008A4F77" w:rsidRDefault="00743B70" w:rsidP="00743B70">
      <w:pPr>
        <w:jc w:val="both"/>
        <w:rPr>
          <w:u w:val="single"/>
          <w:lang w:val="sr-Cyrl-RS"/>
        </w:rPr>
      </w:pPr>
    </w:p>
    <w:p w14:paraId="7921BEA3" w14:textId="77777777" w:rsidR="00531B1D" w:rsidRDefault="00531B1D" w:rsidP="00743B70">
      <w:pPr>
        <w:jc w:val="both"/>
        <w:rPr>
          <w:u w:val="single"/>
          <w:lang w:val="sr-Cyrl-CS"/>
        </w:rPr>
      </w:pPr>
    </w:p>
    <w:p w14:paraId="1E9B6AF4" w14:textId="3FCEE312" w:rsidR="0014010F" w:rsidRDefault="0014010F" w:rsidP="00743B70">
      <w:pPr>
        <w:jc w:val="both"/>
        <w:rPr>
          <w:u w:val="single"/>
          <w:lang w:val="sr-Cyrl-CS"/>
        </w:rPr>
      </w:pPr>
    </w:p>
    <w:p w14:paraId="7EE9EFBE" w14:textId="77777777" w:rsidR="003627C2" w:rsidRDefault="003627C2" w:rsidP="00743B70">
      <w:pPr>
        <w:jc w:val="both"/>
        <w:rPr>
          <w:u w:val="single"/>
          <w:lang w:val="sr-Cyrl-CS"/>
        </w:rPr>
      </w:pPr>
    </w:p>
    <w:p w14:paraId="4B62D04E" w14:textId="77777777" w:rsidR="00743B70" w:rsidRDefault="00743B70" w:rsidP="00743B70">
      <w:pPr>
        <w:jc w:val="both"/>
        <w:rPr>
          <w:u w:val="single"/>
          <w:lang w:val="sr-Cyrl-CS"/>
        </w:rPr>
      </w:pPr>
    </w:p>
    <w:p w14:paraId="28DE2CFC" w14:textId="77777777"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6E70818E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14:paraId="6D2725C3" w14:textId="77777777"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14:paraId="11E08960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E02F220" w14:textId="77777777" w:rsidR="002C2E55" w:rsidRPr="002C2E55" w:rsidRDefault="002C2E55" w:rsidP="00AC3523">
      <w:pPr>
        <w:pStyle w:val="Vlada1l"/>
        <w:jc w:val="left"/>
        <w:rPr>
          <w:szCs w:val="24"/>
        </w:rPr>
      </w:pPr>
    </w:p>
    <w:p w14:paraId="020FB60E" w14:textId="77777777" w:rsidR="00C509D6" w:rsidRDefault="00C509D6" w:rsidP="00AC3523">
      <w:pPr>
        <w:pStyle w:val="Vlada1l"/>
        <w:jc w:val="left"/>
        <w:rPr>
          <w:szCs w:val="24"/>
        </w:rPr>
      </w:pPr>
    </w:p>
    <w:p w14:paraId="230E73ED" w14:textId="77777777" w:rsidR="008D0522" w:rsidRDefault="008D0522" w:rsidP="008D0522">
      <w:pPr>
        <w:pStyle w:val="Default"/>
        <w:rPr>
          <w:rFonts w:ascii="Times New Roman" w:hAnsi="Times New Roman" w:cs="Times New Roman"/>
          <w:bCs/>
          <w:sz w:val="22"/>
          <w:szCs w:val="22"/>
          <w:lang w:val="sr-Cyrl-RS"/>
        </w:rPr>
      </w:pPr>
    </w:p>
    <w:p w14:paraId="2FC7F773" w14:textId="77777777"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BBA"/>
    <w:rsid w:val="00012E6B"/>
    <w:rsid w:val="00024B30"/>
    <w:rsid w:val="0004286A"/>
    <w:rsid w:val="00043EC7"/>
    <w:rsid w:val="00044F84"/>
    <w:rsid w:val="00051277"/>
    <w:rsid w:val="0005453A"/>
    <w:rsid w:val="00057AF2"/>
    <w:rsid w:val="00065951"/>
    <w:rsid w:val="00067417"/>
    <w:rsid w:val="00067D3A"/>
    <w:rsid w:val="00070345"/>
    <w:rsid w:val="0007343A"/>
    <w:rsid w:val="000766C9"/>
    <w:rsid w:val="000773C6"/>
    <w:rsid w:val="0009034D"/>
    <w:rsid w:val="00097BF7"/>
    <w:rsid w:val="000A1F02"/>
    <w:rsid w:val="000A5F5C"/>
    <w:rsid w:val="000B1366"/>
    <w:rsid w:val="000B5470"/>
    <w:rsid w:val="000B5896"/>
    <w:rsid w:val="000B5FDB"/>
    <w:rsid w:val="000B61DB"/>
    <w:rsid w:val="000B6363"/>
    <w:rsid w:val="000C0501"/>
    <w:rsid w:val="000C50FE"/>
    <w:rsid w:val="000C6AB9"/>
    <w:rsid w:val="000D26E6"/>
    <w:rsid w:val="000D75B5"/>
    <w:rsid w:val="000F5325"/>
    <w:rsid w:val="000F6DC8"/>
    <w:rsid w:val="000F7459"/>
    <w:rsid w:val="001002DE"/>
    <w:rsid w:val="00102369"/>
    <w:rsid w:val="001024B4"/>
    <w:rsid w:val="00106DA3"/>
    <w:rsid w:val="00111708"/>
    <w:rsid w:val="001169AF"/>
    <w:rsid w:val="001209D6"/>
    <w:rsid w:val="00122AB2"/>
    <w:rsid w:val="00135592"/>
    <w:rsid w:val="0014010F"/>
    <w:rsid w:val="00141B1D"/>
    <w:rsid w:val="00146D75"/>
    <w:rsid w:val="00151F5C"/>
    <w:rsid w:val="00156F04"/>
    <w:rsid w:val="001601F2"/>
    <w:rsid w:val="00165A83"/>
    <w:rsid w:val="0017075B"/>
    <w:rsid w:val="00172B57"/>
    <w:rsid w:val="00175748"/>
    <w:rsid w:val="00176C73"/>
    <w:rsid w:val="00182107"/>
    <w:rsid w:val="00182B86"/>
    <w:rsid w:val="00192B0F"/>
    <w:rsid w:val="00197AB1"/>
    <w:rsid w:val="001A03D2"/>
    <w:rsid w:val="001A0DBE"/>
    <w:rsid w:val="001A1A45"/>
    <w:rsid w:val="001A1C2A"/>
    <w:rsid w:val="001A1FBA"/>
    <w:rsid w:val="001A3BB6"/>
    <w:rsid w:val="001A5FAD"/>
    <w:rsid w:val="001A6224"/>
    <w:rsid w:val="001B6AC9"/>
    <w:rsid w:val="001C3A06"/>
    <w:rsid w:val="001C4443"/>
    <w:rsid w:val="001E0094"/>
    <w:rsid w:val="001E1C2D"/>
    <w:rsid w:val="001E2146"/>
    <w:rsid w:val="001E6C59"/>
    <w:rsid w:val="001E7730"/>
    <w:rsid w:val="001F05C4"/>
    <w:rsid w:val="001F0B7B"/>
    <w:rsid w:val="001F2755"/>
    <w:rsid w:val="001F2BDF"/>
    <w:rsid w:val="001F3070"/>
    <w:rsid w:val="00200BF7"/>
    <w:rsid w:val="00203927"/>
    <w:rsid w:val="00204FE1"/>
    <w:rsid w:val="002078E2"/>
    <w:rsid w:val="00212707"/>
    <w:rsid w:val="002223E7"/>
    <w:rsid w:val="002229B3"/>
    <w:rsid w:val="0022588B"/>
    <w:rsid w:val="0022717E"/>
    <w:rsid w:val="0023077C"/>
    <w:rsid w:val="00230E43"/>
    <w:rsid w:val="002316B7"/>
    <w:rsid w:val="00241DE6"/>
    <w:rsid w:val="00251555"/>
    <w:rsid w:val="00253B7C"/>
    <w:rsid w:val="00253E0A"/>
    <w:rsid w:val="00256157"/>
    <w:rsid w:val="00264991"/>
    <w:rsid w:val="00266B17"/>
    <w:rsid w:val="00267982"/>
    <w:rsid w:val="00270773"/>
    <w:rsid w:val="00273CDE"/>
    <w:rsid w:val="00280B40"/>
    <w:rsid w:val="002838DB"/>
    <w:rsid w:val="0028391E"/>
    <w:rsid w:val="00285228"/>
    <w:rsid w:val="00287677"/>
    <w:rsid w:val="002908FF"/>
    <w:rsid w:val="00290D8C"/>
    <w:rsid w:val="00291233"/>
    <w:rsid w:val="002971A4"/>
    <w:rsid w:val="002A1848"/>
    <w:rsid w:val="002B0B32"/>
    <w:rsid w:val="002C2E55"/>
    <w:rsid w:val="002C38FB"/>
    <w:rsid w:val="002D61F8"/>
    <w:rsid w:val="002E03A7"/>
    <w:rsid w:val="002E77C2"/>
    <w:rsid w:val="002F7390"/>
    <w:rsid w:val="002F773C"/>
    <w:rsid w:val="0030570E"/>
    <w:rsid w:val="00305E45"/>
    <w:rsid w:val="00317DEB"/>
    <w:rsid w:val="0032115E"/>
    <w:rsid w:val="003337D0"/>
    <w:rsid w:val="00336308"/>
    <w:rsid w:val="00340776"/>
    <w:rsid w:val="00353B9F"/>
    <w:rsid w:val="003613D3"/>
    <w:rsid w:val="003627C2"/>
    <w:rsid w:val="00363EC8"/>
    <w:rsid w:val="00371762"/>
    <w:rsid w:val="003773D6"/>
    <w:rsid w:val="00380E00"/>
    <w:rsid w:val="00383850"/>
    <w:rsid w:val="003847E2"/>
    <w:rsid w:val="003859AB"/>
    <w:rsid w:val="0039750E"/>
    <w:rsid w:val="003A0F01"/>
    <w:rsid w:val="003A3FE9"/>
    <w:rsid w:val="003A5738"/>
    <w:rsid w:val="003A7A96"/>
    <w:rsid w:val="003B1945"/>
    <w:rsid w:val="003B5457"/>
    <w:rsid w:val="003B603F"/>
    <w:rsid w:val="003B6B3A"/>
    <w:rsid w:val="003C09DC"/>
    <w:rsid w:val="003C2659"/>
    <w:rsid w:val="003C4A12"/>
    <w:rsid w:val="003C5D6D"/>
    <w:rsid w:val="003D13D6"/>
    <w:rsid w:val="003D3312"/>
    <w:rsid w:val="003E4F4E"/>
    <w:rsid w:val="003E4F93"/>
    <w:rsid w:val="003F00CD"/>
    <w:rsid w:val="003F32F1"/>
    <w:rsid w:val="003F6BC6"/>
    <w:rsid w:val="004008C5"/>
    <w:rsid w:val="00402637"/>
    <w:rsid w:val="00411009"/>
    <w:rsid w:val="00420304"/>
    <w:rsid w:val="0042178C"/>
    <w:rsid w:val="00422E98"/>
    <w:rsid w:val="00424E63"/>
    <w:rsid w:val="0042564D"/>
    <w:rsid w:val="0043024B"/>
    <w:rsid w:val="00437540"/>
    <w:rsid w:val="004421DB"/>
    <w:rsid w:val="0044670D"/>
    <w:rsid w:val="0044719E"/>
    <w:rsid w:val="0045756B"/>
    <w:rsid w:val="00474369"/>
    <w:rsid w:val="004769C1"/>
    <w:rsid w:val="00476F03"/>
    <w:rsid w:val="00480154"/>
    <w:rsid w:val="004A1C81"/>
    <w:rsid w:val="004A5D08"/>
    <w:rsid w:val="004B0246"/>
    <w:rsid w:val="004C0940"/>
    <w:rsid w:val="004C27CB"/>
    <w:rsid w:val="004C316F"/>
    <w:rsid w:val="004C47C4"/>
    <w:rsid w:val="004C53F7"/>
    <w:rsid w:val="004D33A0"/>
    <w:rsid w:val="004D3A3D"/>
    <w:rsid w:val="004E393D"/>
    <w:rsid w:val="004F1951"/>
    <w:rsid w:val="004F5978"/>
    <w:rsid w:val="005001A0"/>
    <w:rsid w:val="005049A1"/>
    <w:rsid w:val="00506316"/>
    <w:rsid w:val="00512F01"/>
    <w:rsid w:val="0052324A"/>
    <w:rsid w:val="00526482"/>
    <w:rsid w:val="00526653"/>
    <w:rsid w:val="00526A60"/>
    <w:rsid w:val="00531B1D"/>
    <w:rsid w:val="005437B0"/>
    <w:rsid w:val="00546C17"/>
    <w:rsid w:val="005518AF"/>
    <w:rsid w:val="00556B15"/>
    <w:rsid w:val="00557933"/>
    <w:rsid w:val="0056081D"/>
    <w:rsid w:val="00561C8C"/>
    <w:rsid w:val="00561CFE"/>
    <w:rsid w:val="00562200"/>
    <w:rsid w:val="00562F6E"/>
    <w:rsid w:val="00566A24"/>
    <w:rsid w:val="005710D6"/>
    <w:rsid w:val="00580D81"/>
    <w:rsid w:val="00581EDA"/>
    <w:rsid w:val="0059030F"/>
    <w:rsid w:val="00591227"/>
    <w:rsid w:val="00595EB1"/>
    <w:rsid w:val="005A0604"/>
    <w:rsid w:val="005A6E63"/>
    <w:rsid w:val="005B134B"/>
    <w:rsid w:val="005B1607"/>
    <w:rsid w:val="005B4026"/>
    <w:rsid w:val="005B5B10"/>
    <w:rsid w:val="005C1F2A"/>
    <w:rsid w:val="005C2E9A"/>
    <w:rsid w:val="005D12E8"/>
    <w:rsid w:val="005D2DB7"/>
    <w:rsid w:val="005D53A2"/>
    <w:rsid w:val="005D753A"/>
    <w:rsid w:val="005D7B62"/>
    <w:rsid w:val="005E0AAA"/>
    <w:rsid w:val="005E6029"/>
    <w:rsid w:val="005F3B03"/>
    <w:rsid w:val="005F7B24"/>
    <w:rsid w:val="0060022E"/>
    <w:rsid w:val="0060403D"/>
    <w:rsid w:val="006107C3"/>
    <w:rsid w:val="006133FC"/>
    <w:rsid w:val="00623C8C"/>
    <w:rsid w:val="00630157"/>
    <w:rsid w:val="00635199"/>
    <w:rsid w:val="00636879"/>
    <w:rsid w:val="00637A69"/>
    <w:rsid w:val="00647B59"/>
    <w:rsid w:val="006523FA"/>
    <w:rsid w:val="0065481E"/>
    <w:rsid w:val="006558AA"/>
    <w:rsid w:val="006624DB"/>
    <w:rsid w:val="00665FA3"/>
    <w:rsid w:val="006670AC"/>
    <w:rsid w:val="0067404B"/>
    <w:rsid w:val="006754FD"/>
    <w:rsid w:val="00684E90"/>
    <w:rsid w:val="006924DB"/>
    <w:rsid w:val="00693091"/>
    <w:rsid w:val="00693DDD"/>
    <w:rsid w:val="006A0A78"/>
    <w:rsid w:val="006A18AD"/>
    <w:rsid w:val="006A313B"/>
    <w:rsid w:val="006A410B"/>
    <w:rsid w:val="006A759A"/>
    <w:rsid w:val="006B62C1"/>
    <w:rsid w:val="006C482B"/>
    <w:rsid w:val="006D3081"/>
    <w:rsid w:val="006D310C"/>
    <w:rsid w:val="006E480A"/>
    <w:rsid w:val="006E51A8"/>
    <w:rsid w:val="006F1977"/>
    <w:rsid w:val="00702B64"/>
    <w:rsid w:val="007042A5"/>
    <w:rsid w:val="00705024"/>
    <w:rsid w:val="0070598A"/>
    <w:rsid w:val="00711A92"/>
    <w:rsid w:val="0071227F"/>
    <w:rsid w:val="00714BF2"/>
    <w:rsid w:val="00715063"/>
    <w:rsid w:val="00723FEC"/>
    <w:rsid w:val="00724964"/>
    <w:rsid w:val="00735105"/>
    <w:rsid w:val="00737924"/>
    <w:rsid w:val="007404A1"/>
    <w:rsid w:val="00741DE9"/>
    <w:rsid w:val="00743B70"/>
    <w:rsid w:val="00743E5A"/>
    <w:rsid w:val="00747C14"/>
    <w:rsid w:val="00753044"/>
    <w:rsid w:val="00755FF8"/>
    <w:rsid w:val="007676FE"/>
    <w:rsid w:val="00767F65"/>
    <w:rsid w:val="00770ABA"/>
    <w:rsid w:val="00780D63"/>
    <w:rsid w:val="00781484"/>
    <w:rsid w:val="00783B40"/>
    <w:rsid w:val="00785D0C"/>
    <w:rsid w:val="00786BB7"/>
    <w:rsid w:val="007A1639"/>
    <w:rsid w:val="007A7F26"/>
    <w:rsid w:val="007B4173"/>
    <w:rsid w:val="007B47B8"/>
    <w:rsid w:val="007B722B"/>
    <w:rsid w:val="007B7E2F"/>
    <w:rsid w:val="007C11C5"/>
    <w:rsid w:val="007C2F9C"/>
    <w:rsid w:val="007C5942"/>
    <w:rsid w:val="007C5D58"/>
    <w:rsid w:val="007D07C2"/>
    <w:rsid w:val="007D396F"/>
    <w:rsid w:val="007D68BE"/>
    <w:rsid w:val="007E0DDB"/>
    <w:rsid w:val="007E2F4A"/>
    <w:rsid w:val="007E613F"/>
    <w:rsid w:val="007F3218"/>
    <w:rsid w:val="008070DC"/>
    <w:rsid w:val="008123DF"/>
    <w:rsid w:val="00812940"/>
    <w:rsid w:val="00820B41"/>
    <w:rsid w:val="00834103"/>
    <w:rsid w:val="008425E9"/>
    <w:rsid w:val="00842F88"/>
    <w:rsid w:val="008455CA"/>
    <w:rsid w:val="00851027"/>
    <w:rsid w:val="00857607"/>
    <w:rsid w:val="0086444F"/>
    <w:rsid w:val="0086484E"/>
    <w:rsid w:val="00867BF8"/>
    <w:rsid w:val="00870D44"/>
    <w:rsid w:val="00871425"/>
    <w:rsid w:val="008746DA"/>
    <w:rsid w:val="0088136D"/>
    <w:rsid w:val="008818AE"/>
    <w:rsid w:val="008863DD"/>
    <w:rsid w:val="008903EF"/>
    <w:rsid w:val="008972DB"/>
    <w:rsid w:val="008A4F77"/>
    <w:rsid w:val="008A5078"/>
    <w:rsid w:val="008A6863"/>
    <w:rsid w:val="008B22F4"/>
    <w:rsid w:val="008B5805"/>
    <w:rsid w:val="008C1919"/>
    <w:rsid w:val="008C2502"/>
    <w:rsid w:val="008C4AF3"/>
    <w:rsid w:val="008D01BF"/>
    <w:rsid w:val="008D0522"/>
    <w:rsid w:val="008D0AE9"/>
    <w:rsid w:val="008D0E79"/>
    <w:rsid w:val="008D1D83"/>
    <w:rsid w:val="008D1E3D"/>
    <w:rsid w:val="008D4A43"/>
    <w:rsid w:val="008D5640"/>
    <w:rsid w:val="008D5ADE"/>
    <w:rsid w:val="008D6163"/>
    <w:rsid w:val="008E0083"/>
    <w:rsid w:val="008E08BD"/>
    <w:rsid w:val="008E3431"/>
    <w:rsid w:val="008E43FD"/>
    <w:rsid w:val="008F5C14"/>
    <w:rsid w:val="008F6C08"/>
    <w:rsid w:val="00902267"/>
    <w:rsid w:val="00903D6C"/>
    <w:rsid w:val="00912A2A"/>
    <w:rsid w:val="00915F4E"/>
    <w:rsid w:val="009162D0"/>
    <w:rsid w:val="00922BB6"/>
    <w:rsid w:val="00923A5A"/>
    <w:rsid w:val="00925766"/>
    <w:rsid w:val="0092644B"/>
    <w:rsid w:val="00926862"/>
    <w:rsid w:val="00933097"/>
    <w:rsid w:val="009351EC"/>
    <w:rsid w:val="00940ED6"/>
    <w:rsid w:val="0094487A"/>
    <w:rsid w:val="00946E84"/>
    <w:rsid w:val="009524AF"/>
    <w:rsid w:val="00955972"/>
    <w:rsid w:val="00955DE3"/>
    <w:rsid w:val="00956D23"/>
    <w:rsid w:val="00957C9C"/>
    <w:rsid w:val="009610C5"/>
    <w:rsid w:val="009646D5"/>
    <w:rsid w:val="00971D2F"/>
    <w:rsid w:val="00972D23"/>
    <w:rsid w:val="009777F8"/>
    <w:rsid w:val="00980ECB"/>
    <w:rsid w:val="00981EAB"/>
    <w:rsid w:val="00983455"/>
    <w:rsid w:val="009849AB"/>
    <w:rsid w:val="00985B70"/>
    <w:rsid w:val="009964A8"/>
    <w:rsid w:val="009A230C"/>
    <w:rsid w:val="009A3F03"/>
    <w:rsid w:val="009A69D6"/>
    <w:rsid w:val="009C2F3E"/>
    <w:rsid w:val="009C385D"/>
    <w:rsid w:val="009C3A01"/>
    <w:rsid w:val="009D2BF6"/>
    <w:rsid w:val="009D2D7A"/>
    <w:rsid w:val="009D3C07"/>
    <w:rsid w:val="009D75EF"/>
    <w:rsid w:val="009E0DB2"/>
    <w:rsid w:val="009E33CF"/>
    <w:rsid w:val="009F469A"/>
    <w:rsid w:val="009F48FE"/>
    <w:rsid w:val="009F5B29"/>
    <w:rsid w:val="00A0429F"/>
    <w:rsid w:val="00A04422"/>
    <w:rsid w:val="00A11F0C"/>
    <w:rsid w:val="00A1541E"/>
    <w:rsid w:val="00A15BBD"/>
    <w:rsid w:val="00A174A4"/>
    <w:rsid w:val="00A21CDB"/>
    <w:rsid w:val="00A24951"/>
    <w:rsid w:val="00A24D3B"/>
    <w:rsid w:val="00A26F06"/>
    <w:rsid w:val="00A277DA"/>
    <w:rsid w:val="00A303C9"/>
    <w:rsid w:val="00A3480F"/>
    <w:rsid w:val="00A446E4"/>
    <w:rsid w:val="00A52E70"/>
    <w:rsid w:val="00A54D20"/>
    <w:rsid w:val="00A56414"/>
    <w:rsid w:val="00A564C9"/>
    <w:rsid w:val="00A66B99"/>
    <w:rsid w:val="00A66F76"/>
    <w:rsid w:val="00A67B6E"/>
    <w:rsid w:val="00A736AF"/>
    <w:rsid w:val="00A777F4"/>
    <w:rsid w:val="00A85A77"/>
    <w:rsid w:val="00A92394"/>
    <w:rsid w:val="00A972C4"/>
    <w:rsid w:val="00AA3470"/>
    <w:rsid w:val="00AA6DE3"/>
    <w:rsid w:val="00AB0B66"/>
    <w:rsid w:val="00AB0E4C"/>
    <w:rsid w:val="00AB235C"/>
    <w:rsid w:val="00AB342E"/>
    <w:rsid w:val="00AB39BA"/>
    <w:rsid w:val="00AB6D4D"/>
    <w:rsid w:val="00AC0B9F"/>
    <w:rsid w:val="00AC3523"/>
    <w:rsid w:val="00AD170A"/>
    <w:rsid w:val="00AD264D"/>
    <w:rsid w:val="00AE4D07"/>
    <w:rsid w:val="00AF0DEE"/>
    <w:rsid w:val="00AF50E2"/>
    <w:rsid w:val="00AF5E15"/>
    <w:rsid w:val="00B02DB3"/>
    <w:rsid w:val="00B17E7C"/>
    <w:rsid w:val="00B212EE"/>
    <w:rsid w:val="00B32AF1"/>
    <w:rsid w:val="00B33B9F"/>
    <w:rsid w:val="00B3440D"/>
    <w:rsid w:val="00B451E4"/>
    <w:rsid w:val="00B526DD"/>
    <w:rsid w:val="00B54171"/>
    <w:rsid w:val="00B5419F"/>
    <w:rsid w:val="00B5666E"/>
    <w:rsid w:val="00B62709"/>
    <w:rsid w:val="00B630DB"/>
    <w:rsid w:val="00B66500"/>
    <w:rsid w:val="00B667B7"/>
    <w:rsid w:val="00B7194A"/>
    <w:rsid w:val="00B82EBB"/>
    <w:rsid w:val="00B87992"/>
    <w:rsid w:val="00B87ABC"/>
    <w:rsid w:val="00B9520C"/>
    <w:rsid w:val="00BA5450"/>
    <w:rsid w:val="00BA5B0D"/>
    <w:rsid w:val="00BA5EC0"/>
    <w:rsid w:val="00BA6295"/>
    <w:rsid w:val="00BB1535"/>
    <w:rsid w:val="00BB4709"/>
    <w:rsid w:val="00BB63E2"/>
    <w:rsid w:val="00BC0465"/>
    <w:rsid w:val="00BC2E00"/>
    <w:rsid w:val="00BC40A1"/>
    <w:rsid w:val="00BC41DF"/>
    <w:rsid w:val="00BC5BB2"/>
    <w:rsid w:val="00BC6067"/>
    <w:rsid w:val="00BC6818"/>
    <w:rsid w:val="00BC78CB"/>
    <w:rsid w:val="00BD04B7"/>
    <w:rsid w:val="00BD102B"/>
    <w:rsid w:val="00BD5F1E"/>
    <w:rsid w:val="00BD6887"/>
    <w:rsid w:val="00BE3594"/>
    <w:rsid w:val="00BE5420"/>
    <w:rsid w:val="00BF5B31"/>
    <w:rsid w:val="00C011AA"/>
    <w:rsid w:val="00C02B30"/>
    <w:rsid w:val="00C03166"/>
    <w:rsid w:val="00C04163"/>
    <w:rsid w:val="00C1021E"/>
    <w:rsid w:val="00C1083A"/>
    <w:rsid w:val="00C15B78"/>
    <w:rsid w:val="00C17444"/>
    <w:rsid w:val="00C241DA"/>
    <w:rsid w:val="00C24BE5"/>
    <w:rsid w:val="00C260BE"/>
    <w:rsid w:val="00C27659"/>
    <w:rsid w:val="00C30507"/>
    <w:rsid w:val="00C3303A"/>
    <w:rsid w:val="00C37567"/>
    <w:rsid w:val="00C41DF9"/>
    <w:rsid w:val="00C45DF0"/>
    <w:rsid w:val="00C509D6"/>
    <w:rsid w:val="00C51D70"/>
    <w:rsid w:val="00C60848"/>
    <w:rsid w:val="00C61BF6"/>
    <w:rsid w:val="00C738B3"/>
    <w:rsid w:val="00C75171"/>
    <w:rsid w:val="00C75BC7"/>
    <w:rsid w:val="00C771E7"/>
    <w:rsid w:val="00C8403E"/>
    <w:rsid w:val="00C841D4"/>
    <w:rsid w:val="00C870E6"/>
    <w:rsid w:val="00CA3F6E"/>
    <w:rsid w:val="00CA4573"/>
    <w:rsid w:val="00CA62FE"/>
    <w:rsid w:val="00CB504D"/>
    <w:rsid w:val="00CB68CF"/>
    <w:rsid w:val="00CB68E9"/>
    <w:rsid w:val="00CC0CC4"/>
    <w:rsid w:val="00CC1188"/>
    <w:rsid w:val="00CC67BB"/>
    <w:rsid w:val="00CD17DC"/>
    <w:rsid w:val="00CD2022"/>
    <w:rsid w:val="00CE4000"/>
    <w:rsid w:val="00CF3C85"/>
    <w:rsid w:val="00D015FC"/>
    <w:rsid w:val="00D02F47"/>
    <w:rsid w:val="00D048DC"/>
    <w:rsid w:val="00D123F0"/>
    <w:rsid w:val="00D14F95"/>
    <w:rsid w:val="00D15CE1"/>
    <w:rsid w:val="00D21F8C"/>
    <w:rsid w:val="00D258D2"/>
    <w:rsid w:val="00D36B3B"/>
    <w:rsid w:val="00D36FD0"/>
    <w:rsid w:val="00D371DE"/>
    <w:rsid w:val="00D37A22"/>
    <w:rsid w:val="00D462D5"/>
    <w:rsid w:val="00D47C2D"/>
    <w:rsid w:val="00D509B7"/>
    <w:rsid w:val="00D56061"/>
    <w:rsid w:val="00D61426"/>
    <w:rsid w:val="00D63640"/>
    <w:rsid w:val="00D657E6"/>
    <w:rsid w:val="00D663E1"/>
    <w:rsid w:val="00D7528A"/>
    <w:rsid w:val="00D75819"/>
    <w:rsid w:val="00D8051C"/>
    <w:rsid w:val="00D83195"/>
    <w:rsid w:val="00D83251"/>
    <w:rsid w:val="00D871AE"/>
    <w:rsid w:val="00D9701A"/>
    <w:rsid w:val="00DA014F"/>
    <w:rsid w:val="00DA6EBC"/>
    <w:rsid w:val="00DC41FA"/>
    <w:rsid w:val="00DC7441"/>
    <w:rsid w:val="00DC7989"/>
    <w:rsid w:val="00DD6EBD"/>
    <w:rsid w:val="00DE0C89"/>
    <w:rsid w:val="00DE20BC"/>
    <w:rsid w:val="00DE22F6"/>
    <w:rsid w:val="00DE2417"/>
    <w:rsid w:val="00DE24DF"/>
    <w:rsid w:val="00DF106A"/>
    <w:rsid w:val="00DF4B44"/>
    <w:rsid w:val="00E0246C"/>
    <w:rsid w:val="00E0395E"/>
    <w:rsid w:val="00E055DB"/>
    <w:rsid w:val="00E11C5F"/>
    <w:rsid w:val="00E24B84"/>
    <w:rsid w:val="00E26532"/>
    <w:rsid w:val="00E312B3"/>
    <w:rsid w:val="00E34175"/>
    <w:rsid w:val="00E3474A"/>
    <w:rsid w:val="00E35345"/>
    <w:rsid w:val="00E403B8"/>
    <w:rsid w:val="00E41FDF"/>
    <w:rsid w:val="00E42019"/>
    <w:rsid w:val="00E429C2"/>
    <w:rsid w:val="00E44C6F"/>
    <w:rsid w:val="00E46100"/>
    <w:rsid w:val="00E50C20"/>
    <w:rsid w:val="00E56C48"/>
    <w:rsid w:val="00E67589"/>
    <w:rsid w:val="00E74655"/>
    <w:rsid w:val="00E80D4A"/>
    <w:rsid w:val="00E85A1C"/>
    <w:rsid w:val="00E9016A"/>
    <w:rsid w:val="00E93582"/>
    <w:rsid w:val="00E937E1"/>
    <w:rsid w:val="00EA3EEA"/>
    <w:rsid w:val="00EB42F8"/>
    <w:rsid w:val="00EC16C2"/>
    <w:rsid w:val="00EC1947"/>
    <w:rsid w:val="00EC5D83"/>
    <w:rsid w:val="00EC6D1C"/>
    <w:rsid w:val="00EC7968"/>
    <w:rsid w:val="00ED1C9E"/>
    <w:rsid w:val="00ED34C4"/>
    <w:rsid w:val="00ED4368"/>
    <w:rsid w:val="00ED67C3"/>
    <w:rsid w:val="00ED68C5"/>
    <w:rsid w:val="00EE20D8"/>
    <w:rsid w:val="00EF304F"/>
    <w:rsid w:val="00EF5BA1"/>
    <w:rsid w:val="00F01196"/>
    <w:rsid w:val="00F0138D"/>
    <w:rsid w:val="00F01CC3"/>
    <w:rsid w:val="00F05CF3"/>
    <w:rsid w:val="00F07E18"/>
    <w:rsid w:val="00F10C0B"/>
    <w:rsid w:val="00F10DF8"/>
    <w:rsid w:val="00F121B0"/>
    <w:rsid w:val="00F139D6"/>
    <w:rsid w:val="00F16504"/>
    <w:rsid w:val="00F24E68"/>
    <w:rsid w:val="00F2539B"/>
    <w:rsid w:val="00F265E7"/>
    <w:rsid w:val="00F36421"/>
    <w:rsid w:val="00F37F2E"/>
    <w:rsid w:val="00F40A24"/>
    <w:rsid w:val="00F441DA"/>
    <w:rsid w:val="00F5230D"/>
    <w:rsid w:val="00F524E5"/>
    <w:rsid w:val="00F63E24"/>
    <w:rsid w:val="00F64204"/>
    <w:rsid w:val="00F72F5E"/>
    <w:rsid w:val="00F800D6"/>
    <w:rsid w:val="00F80EB4"/>
    <w:rsid w:val="00F82551"/>
    <w:rsid w:val="00F92F7B"/>
    <w:rsid w:val="00F95C0F"/>
    <w:rsid w:val="00F95EBC"/>
    <w:rsid w:val="00F97830"/>
    <w:rsid w:val="00FB428D"/>
    <w:rsid w:val="00FB47B5"/>
    <w:rsid w:val="00FB5238"/>
    <w:rsid w:val="00FB6061"/>
    <w:rsid w:val="00FC1820"/>
    <w:rsid w:val="00FC6094"/>
    <w:rsid w:val="00FC7BE4"/>
    <w:rsid w:val="00FD0B71"/>
    <w:rsid w:val="00FE225A"/>
    <w:rsid w:val="00FE2986"/>
    <w:rsid w:val="00FE3297"/>
    <w:rsid w:val="00FE52B4"/>
    <w:rsid w:val="00FF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FE7A"/>
  <w15:docId w15:val="{F1CB63D8-5873-4327-BE16-D3E85727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  <w:style w:type="paragraph" w:customStyle="1" w:styleId="Default">
    <w:name w:val="Default"/>
    <w:rsid w:val="001E009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D0F140-2DAD-43C5-B567-BCC338A30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3926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2021-04-29T08:30:00Z</cp:lastPrinted>
  <dcterms:created xsi:type="dcterms:W3CDTF">2024-04-23T09:23:00Z</dcterms:created>
  <dcterms:modified xsi:type="dcterms:W3CDTF">2024-04-23T09:23:00Z</dcterms:modified>
</cp:coreProperties>
</file>