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ECC6CC4" w14:textId="77777777">
        <w:trPr>
          <w:cantSplit/>
          <w:trHeight w:val="1563"/>
        </w:trPr>
        <w:tc>
          <w:tcPr>
            <w:tcW w:w="1951" w:type="dxa"/>
          </w:tcPr>
          <w:p w14:paraId="6475DC42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188FCE75" w14:textId="77777777" w:rsidR="00C509D6" w:rsidRPr="00AC3523" w:rsidRDefault="001E0CB8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0A1BA8AF" wp14:editId="622300F6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0295B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1B6F7382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1DAF07D6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637574BE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2C0C7930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591E9F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9C8DC00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643011F3" w14:textId="6C0F3C54" w:rsidR="00020FF8" w:rsidRPr="00016894" w:rsidRDefault="00020FF8" w:rsidP="00020FF8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>
        <w:rPr>
          <w:lang w:val="sr-Cyrl-CS"/>
        </w:rPr>
        <w:t xml:space="preserve">                         </w:t>
      </w:r>
      <w:r w:rsidR="00742067">
        <w:rPr>
          <w:lang w:val="sr-Cyrl-CS"/>
        </w:rPr>
        <w:t xml:space="preserve"> </w:t>
      </w:r>
      <w:r>
        <w:rPr>
          <w:lang w:val="sr-Cyrl-CS"/>
        </w:rPr>
        <w:t xml:space="preserve"> </w:t>
      </w:r>
      <w:r w:rsidRPr="00016894">
        <w:rPr>
          <w:lang w:val="sr-Cyrl-CS"/>
        </w:rPr>
        <w:t>Београд,</w:t>
      </w:r>
      <w:r>
        <w:rPr>
          <w:lang w:val="sr-Cyrl-CS"/>
        </w:rPr>
        <w:t xml:space="preserve"> </w:t>
      </w:r>
      <w:r w:rsidR="00551234">
        <w:rPr>
          <w:lang w:val="sr-Cyrl-CS"/>
        </w:rPr>
        <w:t>2</w:t>
      </w:r>
      <w:r w:rsidR="00414A13">
        <w:t>0</w:t>
      </w:r>
      <w:r w:rsidRPr="00016894">
        <w:rPr>
          <w:lang w:val="sr-Cyrl-CS"/>
        </w:rPr>
        <w:t>.</w:t>
      </w:r>
      <w:r>
        <w:t xml:space="preserve"> </w:t>
      </w:r>
      <w:r w:rsidR="00414A13">
        <w:rPr>
          <w:lang w:val="sr-Cyrl-RS"/>
        </w:rPr>
        <w:t>мај</w:t>
      </w:r>
      <w:r>
        <w:t xml:space="preserve"> </w:t>
      </w:r>
      <w:r>
        <w:rPr>
          <w:lang w:val="sr-Cyrl-CS"/>
        </w:rPr>
        <w:t>202</w:t>
      </w:r>
      <w:r w:rsidR="002370A3">
        <w:rPr>
          <w:lang w:val="sr-Cyrl-CS"/>
        </w:rPr>
        <w:t>4</w:t>
      </w:r>
      <w:r w:rsidR="00A5229A">
        <w:rPr>
          <w:lang w:val="sr-Cyrl-CS"/>
        </w:rPr>
        <w:t>. год.</w:t>
      </w:r>
    </w:p>
    <w:p w14:paraId="232D7337" w14:textId="2F372297" w:rsidR="00020FF8" w:rsidRPr="002671C7" w:rsidRDefault="00020FF8" w:rsidP="00020FF8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>
        <w:rPr>
          <w:lang w:val="sr-Cyrl-CS"/>
        </w:rPr>
        <w:t xml:space="preserve">                       </w:t>
      </w:r>
      <w:r>
        <w:t xml:space="preserve">    </w:t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>
        <w:rPr>
          <w:lang w:val="sr-Cyrl-CS"/>
        </w:rPr>
        <w:t>61206-</w:t>
      </w:r>
      <w:r w:rsidR="00551234">
        <w:rPr>
          <w:lang w:val="sr-Cyrl-RS"/>
        </w:rPr>
        <w:t>1</w:t>
      </w:r>
      <w:r w:rsidR="00414A13">
        <w:rPr>
          <w:lang w:val="sr-Cyrl-RS"/>
        </w:rPr>
        <w:t>57</w:t>
      </w:r>
      <w:r w:rsidR="00C6630D">
        <w:rPr>
          <w:lang w:val="sr-Cyrl-RS"/>
        </w:rPr>
        <w:t>1</w:t>
      </w:r>
      <w:r w:rsidR="00557F49">
        <w:rPr>
          <w:lang w:val="sr-Cyrl-CS"/>
        </w:rPr>
        <w:t>/</w:t>
      </w:r>
      <w:r>
        <w:rPr>
          <w:lang w:val="sr-Cyrl-CS"/>
        </w:rPr>
        <w:t>2-2</w:t>
      </w:r>
      <w:r w:rsidR="00A55FE6">
        <w:rPr>
          <w:lang w:val="sr-Cyrl-CS"/>
        </w:rPr>
        <w:t>4</w:t>
      </w:r>
    </w:p>
    <w:p w14:paraId="21A9D9F4" w14:textId="71AF05CA" w:rsidR="00020FF8" w:rsidRPr="00016894" w:rsidRDefault="00020FF8" w:rsidP="00020FF8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>
        <w:rPr>
          <w:lang w:val="ru-RU"/>
        </w:rPr>
        <w:t xml:space="preserve">                                  </w:t>
      </w:r>
      <w:r w:rsidR="00DC34F6">
        <w:rPr>
          <w:lang w:val="ru-RU"/>
        </w:rPr>
        <w:t xml:space="preserve"> </w:t>
      </w:r>
      <w:r w:rsidR="0061212F">
        <w:rPr>
          <w:lang w:val="ru-RU"/>
        </w:rPr>
        <w:t>сћ</w:t>
      </w:r>
    </w:p>
    <w:p w14:paraId="0C1B185F" w14:textId="77777777" w:rsidR="00020FF8" w:rsidRPr="00016894" w:rsidRDefault="00020FF8" w:rsidP="00020FF8">
      <w:pPr>
        <w:jc w:val="both"/>
        <w:rPr>
          <w:lang w:val="ru-RU"/>
        </w:rPr>
      </w:pPr>
    </w:p>
    <w:p w14:paraId="5D484885" w14:textId="77777777" w:rsidR="00020FF8" w:rsidRDefault="00020FF8" w:rsidP="00E9059B">
      <w:pPr>
        <w:ind w:firstLine="720"/>
        <w:jc w:val="both"/>
        <w:rPr>
          <w:lang w:val="sr-Cyrl-CS"/>
        </w:rPr>
      </w:pPr>
    </w:p>
    <w:p w14:paraId="35E48863" w14:textId="5D097F2D" w:rsidR="00E9059B" w:rsidRDefault="00E9059B" w:rsidP="00E9059B">
      <w:pPr>
        <w:ind w:firstLine="720"/>
        <w:jc w:val="both"/>
        <w:rPr>
          <w:lang w:val="sr-Cyrl-CS"/>
        </w:rPr>
      </w:pPr>
      <w:r w:rsidRPr="00D24E94">
        <w:rPr>
          <w:lang w:val="sr-Cyrl-CS"/>
        </w:rPr>
        <w:t xml:space="preserve">На основу </w:t>
      </w:r>
      <w:r>
        <w:rPr>
          <w:lang w:val="sr-Cyrl-CS"/>
        </w:rPr>
        <w:t xml:space="preserve">члана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="00627476">
        <w:rPr>
          <w:lang w:val="ru-RU"/>
        </w:rPr>
        <w:t xml:space="preserve"> тачка</w:t>
      </w:r>
      <w:r w:rsidRPr="00A93D7D">
        <w:rPr>
          <w:lang w:val="ru-RU"/>
        </w:rPr>
        <w:t xml:space="preserve"> 3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 w:rsidR="003012B7">
        <w:rPr>
          <w:color w:val="000000"/>
        </w:rPr>
        <w:t>, 207/19,</w:t>
      </w:r>
      <w:r>
        <w:rPr>
          <w:color w:val="000000"/>
        </w:rPr>
        <w:t xml:space="preserve"> 213/20</w:t>
      </w:r>
      <w:r w:rsidR="003012B7">
        <w:rPr>
          <w:color w:val="000000"/>
        </w:rPr>
        <w:t xml:space="preserve">, </w:t>
      </w:r>
      <w:r w:rsidR="003012B7" w:rsidRPr="00DB7A73">
        <w:rPr>
          <w:lang w:val="sr-Cyrl-RS"/>
        </w:rPr>
        <w:t>214/20</w:t>
      </w:r>
      <w:r w:rsidR="00246B81">
        <w:rPr>
          <w:lang w:val="sr-Cyrl-RS"/>
        </w:rPr>
        <w:t>,</w:t>
      </w:r>
      <w:r w:rsidR="003012B7" w:rsidRPr="00DB7A73">
        <w:rPr>
          <w:lang w:val="sr-Cyrl-RS"/>
        </w:rPr>
        <w:t xml:space="preserve"> 217/20</w:t>
      </w:r>
      <w:r w:rsidR="000F531F">
        <w:rPr>
          <w:lang w:val="sr-Cyrl-RS"/>
        </w:rPr>
        <w:t>,</w:t>
      </w:r>
      <w:r w:rsidR="00246B81">
        <w:rPr>
          <w:lang w:val="sr-Cyrl-RS"/>
        </w:rPr>
        <w:t xml:space="preserve"> 230/21</w:t>
      </w:r>
      <w:r w:rsidR="00DA2CC1">
        <w:rPr>
          <w:lang w:val="sr-Cyrl-RS"/>
        </w:rPr>
        <w:t>,</w:t>
      </w:r>
      <w:r w:rsidR="000F531F">
        <w:rPr>
          <w:lang w:val="sr-Cyrl-RS"/>
        </w:rPr>
        <w:t xml:space="preserve"> 232/22</w:t>
      </w:r>
      <w:r w:rsidR="00D33C39">
        <w:rPr>
          <w:lang w:val="sr-Cyrl-RS"/>
        </w:rPr>
        <w:t>,</w:t>
      </w:r>
      <w:r w:rsidR="00DA2CC1">
        <w:rPr>
          <w:lang w:val="sr-Cyrl-RS"/>
        </w:rPr>
        <w:t xml:space="preserve"> 233/22</w:t>
      </w:r>
      <w:r w:rsidR="007B10EB">
        <w:rPr>
          <w:lang w:val="sr-Cyrl-RS"/>
        </w:rPr>
        <w:t>,</w:t>
      </w:r>
      <w:r w:rsidR="00D33C39">
        <w:rPr>
          <w:lang w:val="sr-Cyrl-RS"/>
        </w:rPr>
        <w:t xml:space="preserve"> 236/22</w:t>
      </w:r>
      <w:r w:rsidR="00D45790">
        <w:rPr>
          <w:lang w:val="sr-Cyrl-RS"/>
        </w:rPr>
        <w:t>,</w:t>
      </w:r>
      <w:r w:rsidR="008824C0">
        <w:rPr>
          <w:lang w:val="sr-Cyrl-RS"/>
        </w:rPr>
        <w:t xml:space="preserve"> 2</w:t>
      </w:r>
      <w:r w:rsidR="007B10EB">
        <w:rPr>
          <w:lang w:val="sr-Cyrl-RS"/>
        </w:rPr>
        <w:t>41/22</w:t>
      </w:r>
      <w:r w:rsidR="00ED5A4D">
        <w:rPr>
          <w:lang w:val="sr-Cyrl-RS"/>
        </w:rPr>
        <w:t>,</w:t>
      </w:r>
      <w:r w:rsidR="00D45790">
        <w:rPr>
          <w:lang w:val="sr-Cyrl-RS"/>
        </w:rPr>
        <w:t xml:space="preserve"> 243/22</w:t>
      </w:r>
      <w:r w:rsidR="00F91AC7">
        <w:rPr>
          <w:lang w:val="sr-Cyrl-RS"/>
        </w:rPr>
        <w:t>,</w:t>
      </w:r>
      <w:r w:rsidR="00ED5A4D">
        <w:rPr>
          <w:lang w:val="sr-Cyrl-RS"/>
        </w:rPr>
        <w:t xml:space="preserve"> 244/23</w:t>
      </w:r>
      <w:r w:rsidR="002D733E">
        <w:rPr>
          <w:lang w:val="sr-Cyrl-RS"/>
        </w:rPr>
        <w:t>,</w:t>
      </w:r>
      <w:r w:rsidR="00F91AC7">
        <w:rPr>
          <w:color w:val="000000"/>
          <w:lang w:val="sr-Cyrl-RS"/>
        </w:rPr>
        <w:t xml:space="preserve"> 245/23</w:t>
      </w:r>
      <w:r w:rsidR="002D733E">
        <w:rPr>
          <w:color w:val="000000"/>
          <w:lang w:val="sr-Cyrl-RS"/>
        </w:rPr>
        <w:t xml:space="preserve"> и 247/23</w:t>
      </w:r>
      <w:r w:rsidRPr="00A93D7D">
        <w:rPr>
          <w:color w:val="000000"/>
          <w:lang w:val="sr-Cyrl-CS"/>
        </w:rPr>
        <w:t>)</w:t>
      </w:r>
      <w:r>
        <w:rPr>
          <w:lang w:val="sr-Cyrl-CS"/>
        </w:rPr>
        <w:t xml:space="preserve"> </w:t>
      </w:r>
      <w:r w:rsidR="002624F8" w:rsidRPr="00853B26">
        <w:rPr>
          <w:lang w:val="sr-Cyrl-CS"/>
        </w:rPr>
        <w:t xml:space="preserve">и члана </w:t>
      </w:r>
      <w:r w:rsidR="002624F8" w:rsidRPr="00853B26">
        <w:t>3</w:t>
      </w:r>
      <w:r w:rsidR="002624F8">
        <w:rPr>
          <w:lang w:val="sr-Cyrl-CS"/>
        </w:rPr>
        <w:t>2</w:t>
      </w:r>
      <w:r w:rsidR="002624F8" w:rsidRPr="00853B26">
        <w:rPr>
          <w:lang w:val="sr-Cyrl-CS"/>
        </w:rPr>
        <w:t xml:space="preserve"> Правилника о докторским студијама на Универзитету у Београду (</w:t>
      </w:r>
      <w:r w:rsidR="002624F8">
        <w:rPr>
          <w:lang w:val="sr-Cyrl-CS"/>
        </w:rPr>
        <w:t>„</w:t>
      </w:r>
      <w:r w:rsidR="002624F8" w:rsidRPr="00853B26">
        <w:rPr>
          <w:lang w:val="sr-Cyrl-CS"/>
        </w:rPr>
        <w:t>Гласни</w:t>
      </w:r>
      <w:r w:rsidR="002624F8">
        <w:rPr>
          <w:lang w:val="sr-Cyrl-CS"/>
        </w:rPr>
        <w:t>к Универзитета у Београду”, бр.</w:t>
      </w:r>
      <w:r w:rsidR="002624F8" w:rsidRPr="00853B26">
        <w:rPr>
          <w:lang w:val="sr-Cyrl-CS"/>
        </w:rPr>
        <w:t xml:space="preserve"> 191/16</w:t>
      </w:r>
      <w:r w:rsidR="002B1BCF">
        <w:t>,</w:t>
      </w:r>
      <w:r w:rsidR="002624F8">
        <w:rPr>
          <w:lang w:val="sr-Cyrl-CS"/>
        </w:rPr>
        <w:t xml:space="preserve"> 212/19</w:t>
      </w:r>
      <w:r w:rsidR="0004680C">
        <w:rPr>
          <w:lang w:val="sr-Cyrl-CS"/>
        </w:rPr>
        <w:t>,</w:t>
      </w:r>
      <w:r w:rsidR="002B1BCF">
        <w:rPr>
          <w:snapToGrid w:val="0"/>
          <w:lang w:val="sr-Latn-RS"/>
        </w:rPr>
        <w:t xml:space="preserve"> </w:t>
      </w:r>
      <w:r w:rsidR="002B1BCF">
        <w:rPr>
          <w:snapToGrid w:val="0"/>
          <w:lang w:val="sr-Cyrl-RS"/>
        </w:rPr>
        <w:t>2</w:t>
      </w:r>
      <w:r w:rsidR="002B1BCF">
        <w:rPr>
          <w:snapToGrid w:val="0"/>
          <w:lang w:val="sr-Latn-RS"/>
        </w:rPr>
        <w:t>1</w:t>
      </w:r>
      <w:r w:rsidR="002B1BCF">
        <w:rPr>
          <w:snapToGrid w:val="0"/>
          <w:lang w:val="sr-Cyrl-RS"/>
        </w:rPr>
        <w:t>5/2020</w:t>
      </w:r>
      <w:r w:rsidR="00205FE4">
        <w:rPr>
          <w:snapToGrid w:val="0"/>
          <w:lang w:val="sr-Cyrl-RS"/>
        </w:rPr>
        <w:t>, 217/2020, 228</w:t>
      </w:r>
      <w:r w:rsidR="00205FE4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>,</w:t>
      </w:r>
      <w:r w:rsidR="00205FE4">
        <w:rPr>
          <w:snapToGrid w:val="0"/>
          <w:lang w:val="sr-Latn-RS"/>
        </w:rPr>
        <w:t xml:space="preserve"> </w:t>
      </w:r>
      <w:r w:rsidR="00205FE4" w:rsidRPr="003D506F">
        <w:rPr>
          <w:snapToGrid w:val="0"/>
          <w:lang w:val="sr-Cyrl-RS"/>
        </w:rPr>
        <w:t>230</w:t>
      </w:r>
      <w:r w:rsidR="00205FE4" w:rsidRPr="003D506F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 xml:space="preserve"> </w:t>
      </w:r>
      <w:r w:rsidR="005E1506">
        <w:rPr>
          <w:lang w:val="sr-Cyrl-RS"/>
        </w:rPr>
        <w:t>и 241/22</w:t>
      </w:r>
      <w:r w:rsidR="002624F8" w:rsidRPr="00853B26">
        <w:rPr>
          <w:lang w:val="sr-Cyrl-CS"/>
        </w:rPr>
        <w:t>)</w:t>
      </w:r>
      <w:r w:rsidRPr="00A93D7D">
        <w:rPr>
          <w:color w:val="000000"/>
          <w:lang w:val="sr-Cyrl-CS"/>
        </w:rPr>
        <w:t>,</w:t>
      </w:r>
      <w:r w:rsidRPr="00A93D7D">
        <w:rPr>
          <w:lang w:val="sr-Cyrl-CS"/>
        </w:rPr>
        <w:t xml:space="preserve"> </w:t>
      </w:r>
      <w:r w:rsidRPr="006A7789">
        <w:rPr>
          <w:lang w:val="sr-Cyrl-CS"/>
        </w:rPr>
        <w:t>а на захтев</w:t>
      </w:r>
      <w:r w:rsidR="00E0169D">
        <w:rPr>
          <w:lang w:val="sr-Cyrl-RS"/>
        </w:rPr>
        <w:t xml:space="preserve"> </w:t>
      </w:r>
      <w:r w:rsidR="00414A13">
        <w:rPr>
          <w:lang w:val="sr-Cyrl-RS"/>
        </w:rPr>
        <w:t>Рударско-геолошког</w:t>
      </w:r>
      <w:r w:rsidR="00A55FE6">
        <w:rPr>
          <w:lang w:val="sr-Cyrl-RS"/>
        </w:rPr>
        <w:t xml:space="preserve"> факултета</w:t>
      </w:r>
      <w:r w:rsidR="00D9145D">
        <w:rPr>
          <w:lang w:val="sr-Cyrl-CS"/>
        </w:rPr>
        <w:t xml:space="preserve"> </w:t>
      </w:r>
      <w:r w:rsidR="005477EA">
        <w:rPr>
          <w:lang w:val="sr-Cyrl-CS"/>
        </w:rPr>
        <w:t>број</w:t>
      </w:r>
      <w:r w:rsidR="005477EA" w:rsidRPr="001E1FB6">
        <w:rPr>
          <w:lang w:val="sr-Cyrl-CS"/>
        </w:rPr>
        <w:t xml:space="preserve">: </w:t>
      </w:r>
      <w:r w:rsidR="00414A13">
        <w:rPr>
          <w:lang w:val="sr-Cyrl-CS"/>
        </w:rPr>
        <w:t>1/15</w:t>
      </w:r>
      <w:r w:rsidR="00C6630D">
        <w:rPr>
          <w:lang w:val="sr-Cyrl-CS"/>
        </w:rPr>
        <w:t>4</w:t>
      </w:r>
      <w:r w:rsidR="00CB4AE1">
        <w:rPr>
          <w:lang w:val="sr-Cyrl-CS"/>
        </w:rPr>
        <w:t xml:space="preserve"> </w:t>
      </w:r>
      <w:r w:rsidR="005D3216">
        <w:rPr>
          <w:lang w:val="sr-Cyrl-CS"/>
        </w:rPr>
        <w:t>од</w:t>
      </w:r>
      <w:r w:rsidR="006A5CEC">
        <w:rPr>
          <w:lang w:val="sr-Cyrl-CS"/>
        </w:rPr>
        <w:t xml:space="preserve"> </w:t>
      </w:r>
      <w:r w:rsidR="00551234">
        <w:rPr>
          <w:lang w:val="sr-Cyrl-RS"/>
        </w:rPr>
        <w:t>1</w:t>
      </w:r>
      <w:r w:rsidR="00414A13">
        <w:rPr>
          <w:lang w:val="sr-Cyrl-RS"/>
        </w:rPr>
        <w:t>8</w:t>
      </w:r>
      <w:r w:rsidR="005D3216">
        <w:rPr>
          <w:lang w:val="sr-Cyrl-CS"/>
        </w:rPr>
        <w:t>.</w:t>
      </w:r>
      <w:r w:rsidR="00641625">
        <w:rPr>
          <w:lang w:val="sr-Cyrl-CS"/>
        </w:rPr>
        <w:t xml:space="preserve"> </w:t>
      </w:r>
      <w:r w:rsidR="00414A13">
        <w:rPr>
          <w:lang w:val="sr-Cyrl-CS"/>
        </w:rPr>
        <w:t>априла</w:t>
      </w:r>
      <w:r w:rsidR="005D3216">
        <w:rPr>
          <w:lang w:val="ru-RU"/>
        </w:rPr>
        <w:t xml:space="preserve"> </w:t>
      </w:r>
      <w:r w:rsidR="00DC34F6" w:rsidRPr="006A7789">
        <w:rPr>
          <w:lang w:val="ru-RU"/>
        </w:rPr>
        <w:t>20</w:t>
      </w:r>
      <w:r w:rsidR="00DC34F6">
        <w:rPr>
          <w:lang w:val="ru-RU"/>
        </w:rPr>
        <w:t>2</w:t>
      </w:r>
      <w:r w:rsidR="00B50D09">
        <w:rPr>
          <w:lang w:val="ru-RU"/>
        </w:rPr>
        <w:t>4</w:t>
      </w:r>
      <w:r w:rsidR="00DC34F6" w:rsidRPr="006A7789">
        <w:rPr>
          <w:lang w:val="sr-Cyrl-CS"/>
        </w:rPr>
        <w:t>.</w:t>
      </w:r>
      <w:r w:rsidR="00F12B8A" w:rsidRPr="006A7789">
        <w:rPr>
          <w:lang w:val="sr-Cyrl-CS"/>
        </w:rPr>
        <w:t xml:space="preserve"> </w:t>
      </w:r>
      <w:r w:rsidR="003F498D">
        <w:rPr>
          <w:lang w:val="sr-Cyrl-CS"/>
        </w:rPr>
        <w:t>године</w:t>
      </w:r>
      <w:r>
        <w:rPr>
          <w:lang w:val="sr-Cyrl-CS"/>
        </w:rPr>
        <w:t>,</w:t>
      </w:r>
      <w:r w:rsidRPr="006A7789">
        <w:rPr>
          <w:lang w:val="sr-Cyrl-CS"/>
        </w:rPr>
        <w:t xml:space="preserve"> Веће научних области </w:t>
      </w:r>
      <w:r>
        <w:rPr>
          <w:lang w:val="sr-Cyrl-CS"/>
        </w:rPr>
        <w:t>техничких</w:t>
      </w:r>
      <w:r w:rsidRPr="006A7789">
        <w:rPr>
          <w:lang w:val="sr-Cyrl-CS"/>
        </w:rPr>
        <w:t xml:space="preserve"> наука, </w:t>
      </w:r>
      <w:r w:rsidR="009D3806" w:rsidRPr="006A7789">
        <w:rPr>
          <w:lang w:val="sr-Cyrl-CS"/>
        </w:rPr>
        <w:t xml:space="preserve">на седници одржаној </w:t>
      </w:r>
      <w:r w:rsidR="00551234">
        <w:rPr>
          <w:lang w:val="sr-Cyrl-CS"/>
        </w:rPr>
        <w:t>2</w:t>
      </w:r>
      <w:r w:rsidR="00414A13">
        <w:rPr>
          <w:lang w:val="sr-Cyrl-CS"/>
        </w:rPr>
        <w:t>0</w:t>
      </w:r>
      <w:r w:rsidR="009D3806">
        <w:rPr>
          <w:lang w:val="ru-RU"/>
        </w:rPr>
        <w:t xml:space="preserve">. </w:t>
      </w:r>
      <w:r w:rsidR="00414A13">
        <w:rPr>
          <w:lang w:val="ru-RU"/>
        </w:rPr>
        <w:t>маја</w:t>
      </w:r>
      <w:r w:rsidR="00551234">
        <w:rPr>
          <w:lang w:val="ru-RU"/>
        </w:rPr>
        <w:t xml:space="preserve"> </w:t>
      </w:r>
      <w:r w:rsidR="00A87AB5">
        <w:rPr>
          <w:lang w:val="sr-Cyrl-CS"/>
        </w:rPr>
        <w:t>202</w:t>
      </w:r>
      <w:r w:rsidR="00934050">
        <w:rPr>
          <w:lang w:val="sr-Cyrl-CS"/>
        </w:rPr>
        <w:t>4</w:t>
      </w:r>
      <w:r w:rsidRPr="006A7789">
        <w:rPr>
          <w:lang w:val="sr-Cyrl-CS"/>
        </w:rPr>
        <w:t>. год</w:t>
      </w:r>
      <w:r w:rsidR="009666C4">
        <w:rPr>
          <w:lang w:val="sr-Cyrl-CS"/>
        </w:rPr>
        <w:t>ине</w:t>
      </w:r>
      <w:r w:rsidRPr="006A7789">
        <w:rPr>
          <w:lang w:val="sr-Cyrl-CS"/>
        </w:rPr>
        <w:t>, донело је</w:t>
      </w:r>
    </w:p>
    <w:p w14:paraId="1A842A08" w14:textId="4DD77FFF" w:rsidR="00A87AB5" w:rsidRDefault="00A87AB5" w:rsidP="00A87AB5">
      <w:pPr>
        <w:jc w:val="both"/>
        <w:rPr>
          <w:lang w:val="sr-Cyrl-CS"/>
        </w:rPr>
      </w:pPr>
    </w:p>
    <w:p w14:paraId="5F5625B0" w14:textId="77777777" w:rsidR="00D33C39" w:rsidRPr="00423370" w:rsidRDefault="00D33C39" w:rsidP="00A87AB5">
      <w:pPr>
        <w:jc w:val="both"/>
        <w:rPr>
          <w:lang w:val="sr-Cyrl-CS"/>
        </w:rPr>
      </w:pPr>
    </w:p>
    <w:p w14:paraId="5B4D4095" w14:textId="77777777" w:rsidR="00A87AB5" w:rsidRPr="000A3C73" w:rsidRDefault="00A87AB5" w:rsidP="00A87AB5">
      <w:pPr>
        <w:jc w:val="center"/>
        <w:rPr>
          <w:sz w:val="28"/>
          <w:szCs w:val="28"/>
          <w:lang w:val="ru-RU"/>
        </w:rPr>
      </w:pPr>
      <w:r w:rsidRPr="000A3C73">
        <w:rPr>
          <w:b/>
          <w:sz w:val="28"/>
          <w:szCs w:val="28"/>
          <w:lang w:val="ru-RU"/>
        </w:rPr>
        <w:t>О Д Л У К У</w:t>
      </w:r>
    </w:p>
    <w:p w14:paraId="3DB37F80" w14:textId="77777777" w:rsidR="00A87AB5" w:rsidRDefault="00A87AB5" w:rsidP="00A87AB5">
      <w:pPr>
        <w:jc w:val="both"/>
        <w:rPr>
          <w:lang w:val="ru-RU"/>
        </w:rPr>
      </w:pPr>
    </w:p>
    <w:p w14:paraId="2A2F3681" w14:textId="77777777" w:rsidR="00A87AB5" w:rsidRPr="007F5FA0" w:rsidRDefault="00A87AB5" w:rsidP="00A87AB5">
      <w:pPr>
        <w:jc w:val="both"/>
        <w:rPr>
          <w:lang w:val="ru-RU"/>
        </w:rPr>
      </w:pPr>
    </w:p>
    <w:p w14:paraId="704AC701" w14:textId="408D2A85" w:rsidR="00A87AB5" w:rsidRPr="00FB2F60" w:rsidRDefault="00A87AB5" w:rsidP="009C1D5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7F5FA0">
        <w:rPr>
          <w:lang w:val="sr-Cyrl-CS"/>
        </w:rPr>
        <w:tab/>
      </w:r>
      <w:r w:rsidRPr="00FB2F60">
        <w:rPr>
          <w:rFonts w:ascii="Times New Roman" w:hAnsi="Times New Roman" w:cs="Times New Roman"/>
          <w:lang w:val="sr-Cyrl-CS"/>
        </w:rPr>
        <w:t xml:space="preserve">ДАЈЕ СЕ САГЛАСНОСТ </w:t>
      </w:r>
      <w:r w:rsidRPr="00FB2F60">
        <w:rPr>
          <w:rFonts w:ascii="Times New Roman" w:hAnsi="Times New Roman" w:cs="Times New Roman"/>
          <w:lang w:val="sr-Cyrl-RS"/>
        </w:rPr>
        <w:t xml:space="preserve">на </w:t>
      </w:r>
      <w:r w:rsidR="002809B4" w:rsidRPr="00FB2F60">
        <w:rPr>
          <w:rFonts w:ascii="Times New Roman" w:hAnsi="Times New Roman" w:cs="Times New Roman"/>
          <w:lang w:val="sr-Cyrl-RS"/>
        </w:rPr>
        <w:t>О</w:t>
      </w:r>
      <w:r w:rsidRPr="00FB2F60">
        <w:rPr>
          <w:rFonts w:ascii="Times New Roman" w:hAnsi="Times New Roman" w:cs="Times New Roman"/>
          <w:lang w:val="sr-Cyrl-CS"/>
        </w:rPr>
        <w:t>длу</w:t>
      </w:r>
      <w:r w:rsidR="00A4355A" w:rsidRPr="00FB2F60">
        <w:rPr>
          <w:rFonts w:ascii="Times New Roman" w:hAnsi="Times New Roman" w:cs="Times New Roman"/>
          <w:lang w:val="sr-Cyrl-CS"/>
        </w:rPr>
        <w:t>к</w:t>
      </w:r>
      <w:r w:rsidR="002809B4" w:rsidRPr="00FB2F60">
        <w:rPr>
          <w:rFonts w:ascii="Times New Roman" w:hAnsi="Times New Roman" w:cs="Times New Roman"/>
          <w:lang w:val="sr-Cyrl-CS"/>
        </w:rPr>
        <w:t>у</w:t>
      </w:r>
      <w:r w:rsidRPr="00FB2F60">
        <w:rPr>
          <w:rFonts w:ascii="Times New Roman" w:hAnsi="Times New Roman" w:cs="Times New Roman"/>
          <w:lang w:val="sr-Cyrl-CS"/>
        </w:rPr>
        <w:t xml:space="preserve"> Наставно-научног већа</w:t>
      </w:r>
      <w:r w:rsidRPr="00FB2F60">
        <w:rPr>
          <w:rFonts w:ascii="Times New Roman" w:hAnsi="Times New Roman" w:cs="Times New Roman"/>
        </w:rPr>
        <w:t xml:space="preserve"> </w:t>
      </w:r>
      <w:r w:rsidR="00414A13" w:rsidRPr="00414A13">
        <w:rPr>
          <w:rFonts w:ascii="Times New Roman" w:hAnsi="Times New Roman" w:cs="Times New Roman"/>
          <w:lang w:val="sr-Cyrl-RS"/>
        </w:rPr>
        <w:t>Рударско-геолошког факултета</w:t>
      </w:r>
      <w:r w:rsidR="00414A13">
        <w:rPr>
          <w:lang w:val="sr-Cyrl-C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>о прихватању теме докторске дисертације</w:t>
      </w:r>
      <w:r w:rsidR="009C1D5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C6630D">
        <w:rPr>
          <w:rFonts w:ascii="Times New Roman" w:hAnsi="Times New Roman" w:cs="Times New Roman"/>
          <w:b/>
          <w:bCs/>
          <w:lang w:val="sr-Cyrl-RS"/>
        </w:rPr>
        <w:t>Радета Шарца</w:t>
      </w:r>
      <w:r w:rsidR="00C47CCA" w:rsidRPr="00FB2F60">
        <w:rPr>
          <w:rFonts w:ascii="Times New Roman" w:hAnsi="Times New Roman" w:cs="Times New Roman"/>
          <w:bCs/>
          <w:lang w:val="sr-Cyrl-RS"/>
        </w:rPr>
        <w:t>,</w:t>
      </w:r>
      <w:r w:rsidR="00C47CC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1067FF" w:rsidRPr="00FB2F60">
        <w:rPr>
          <w:rFonts w:ascii="Times New Roman" w:hAnsi="Times New Roman" w:cs="Times New Roman"/>
          <w:lang w:val="sr-Cyrl-CS"/>
        </w:rPr>
        <w:t>под називом</w:t>
      </w:r>
      <w:r w:rsidR="00DE08AF" w:rsidRPr="00FB2F60">
        <w:rPr>
          <w:rFonts w:ascii="Times New Roman" w:hAnsi="Times New Roman" w:cs="Times New Roman"/>
        </w:rPr>
        <w:t xml:space="preserve"> </w:t>
      </w:r>
      <w:r w:rsidR="00DE08AF" w:rsidRPr="00FB2F60">
        <w:rPr>
          <w:rFonts w:ascii="Times New Roman" w:hAnsi="Times New Roman" w:cs="Times New Roman"/>
          <w:lang w:val="sr-Cyrl-RS"/>
        </w:rPr>
        <w:t>„</w:t>
      </w:r>
      <w:r w:rsidR="00C6630D" w:rsidRPr="00C6630D">
        <w:rPr>
          <w:rFonts w:ascii="Times New Roman" w:eastAsia="CIDFont+F1" w:hAnsi="Times New Roman" w:cs="Times New Roman"/>
          <w:lang w:val="sr-Cyrl-RS"/>
        </w:rPr>
        <w:t>Примена комбинаторног моделовања у структу</w:t>
      </w:r>
      <w:r w:rsidR="00300E64">
        <w:rPr>
          <w:rFonts w:ascii="Times New Roman" w:eastAsia="CIDFont+F1" w:hAnsi="Times New Roman" w:cs="Times New Roman"/>
          <w:lang w:val="sr-Cyrl-RS"/>
        </w:rPr>
        <w:t>р</w:t>
      </w:r>
      <w:bookmarkStart w:id="1" w:name="_GoBack"/>
      <w:bookmarkEnd w:id="1"/>
      <w:r w:rsidR="00C6630D" w:rsidRPr="00C6630D">
        <w:rPr>
          <w:rFonts w:ascii="Times New Roman" w:eastAsia="CIDFont+F1" w:hAnsi="Times New Roman" w:cs="Times New Roman"/>
          <w:lang w:val="sr-Cyrl-RS"/>
        </w:rPr>
        <w:t>ирању машинске опреме на површинским коповима</w:t>
      </w:r>
      <w:r w:rsidR="00C70194" w:rsidRPr="00FB2F60">
        <w:rPr>
          <w:rFonts w:ascii="Times New Roman" w:hAnsi="Times New Roman" w:cs="Times New Roman"/>
          <w:bCs/>
        </w:rPr>
        <w:t>“</w:t>
      </w:r>
      <w:r w:rsidR="00C70194" w:rsidRPr="00FB2F60">
        <w:rPr>
          <w:rFonts w:ascii="Times New Roman" w:hAnsi="Times New Roman" w:cs="Times New Roman"/>
          <w:bCs/>
          <w:lang w:val="sr-Cyrl-R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 xml:space="preserve">и одређивању </w:t>
      </w:r>
      <w:r w:rsidR="00115352">
        <w:rPr>
          <w:rFonts w:ascii="Times New Roman" w:hAnsi="Times New Roman" w:cs="Times New Roman"/>
          <w:lang w:val="sr-Cyrl-CS"/>
        </w:rPr>
        <w:t xml:space="preserve">проф. </w:t>
      </w:r>
      <w:r w:rsidR="000E16DD" w:rsidRPr="00FB2F60">
        <w:rPr>
          <w:rFonts w:ascii="Times New Roman" w:hAnsi="Times New Roman" w:cs="Times New Roman"/>
          <w:lang w:val="sr-Cyrl-CS"/>
        </w:rPr>
        <w:t xml:space="preserve">др </w:t>
      </w:r>
      <w:r w:rsidR="00C6630D">
        <w:rPr>
          <w:rFonts w:ascii="Times New Roman" w:hAnsi="Times New Roman" w:cs="Times New Roman"/>
          <w:lang w:val="sr-Cyrl-CS"/>
        </w:rPr>
        <w:t>Драгана Игњатовића и проф. др Милоша Танасијевића</w:t>
      </w:r>
      <w:r w:rsidR="007328C1" w:rsidRPr="00FB2F60">
        <w:rPr>
          <w:rFonts w:ascii="Times New Roman" w:hAnsi="Times New Roman" w:cs="Times New Roman"/>
          <w:lang w:val="sr-Cyrl-CS"/>
        </w:rPr>
        <w:t xml:space="preserve"> </w:t>
      </w:r>
      <w:r w:rsidRPr="00FB2F60">
        <w:rPr>
          <w:rFonts w:ascii="Times New Roman" w:hAnsi="Times New Roman" w:cs="Times New Roman"/>
        </w:rPr>
        <w:t>з</w:t>
      </w:r>
      <w:r w:rsidR="00E44BA7" w:rsidRPr="00FB2F60">
        <w:rPr>
          <w:rFonts w:ascii="Times New Roman" w:hAnsi="Times New Roman" w:cs="Times New Roman"/>
          <w:lang w:val="sr-Cyrl-CS"/>
        </w:rPr>
        <w:t>а менто</w:t>
      </w:r>
      <w:r w:rsidR="002C3A93" w:rsidRPr="00FB2F60">
        <w:rPr>
          <w:rFonts w:ascii="Times New Roman" w:hAnsi="Times New Roman" w:cs="Times New Roman"/>
          <w:lang w:val="sr-Cyrl-CS"/>
        </w:rPr>
        <w:t>р</w:t>
      </w:r>
      <w:r w:rsidR="00C6630D">
        <w:rPr>
          <w:rFonts w:ascii="Times New Roman" w:hAnsi="Times New Roman" w:cs="Times New Roman"/>
          <w:lang w:val="sr-Cyrl-CS"/>
        </w:rPr>
        <w:t>е</w:t>
      </w:r>
      <w:r w:rsidR="002818A7" w:rsidRPr="00FB2F60">
        <w:rPr>
          <w:rFonts w:ascii="Times New Roman" w:hAnsi="Times New Roman" w:cs="Times New Roman"/>
          <w:lang w:val="sr-Cyrl-CS"/>
        </w:rPr>
        <w:t>.</w:t>
      </w:r>
    </w:p>
    <w:tbl>
      <w:tblPr>
        <w:tblW w:w="955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552"/>
      </w:tblGrid>
      <w:tr w:rsidR="00134590" w:rsidRPr="00FB2F60" w14:paraId="251D0140" w14:textId="77777777" w:rsidTr="00C50F4E">
        <w:trPr>
          <w:trHeight w:val="253"/>
        </w:trPr>
        <w:tc>
          <w:tcPr>
            <w:tcW w:w="9552" w:type="dxa"/>
          </w:tcPr>
          <w:p w14:paraId="786F32E6" w14:textId="6107E6FC" w:rsidR="00F458FA" w:rsidRPr="00FB2F60" w:rsidRDefault="00F458FA" w:rsidP="00F458FA">
            <w:pPr>
              <w:rPr>
                <w:b/>
                <w:lang w:val="sr-Cyrl-RS"/>
              </w:rPr>
            </w:pPr>
          </w:p>
          <w:p w14:paraId="073530DC" w14:textId="77777777" w:rsidR="00D83FF2" w:rsidRPr="00FB2F60" w:rsidRDefault="00D83FF2" w:rsidP="00F458FA">
            <w:pPr>
              <w:rPr>
                <w:b/>
                <w:lang w:val="sr-Cyrl-RS"/>
              </w:rPr>
            </w:pPr>
          </w:p>
          <w:tbl>
            <w:tblPr>
              <w:tblW w:w="1090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901"/>
            </w:tblGrid>
            <w:tr w:rsidR="00F458FA" w:rsidRPr="00FB2F60" w14:paraId="7D0818AF" w14:textId="77777777" w:rsidTr="0073057C">
              <w:trPr>
                <w:trHeight w:val="137"/>
              </w:trPr>
              <w:tc>
                <w:tcPr>
                  <w:tcW w:w="10901" w:type="dxa"/>
                </w:tcPr>
                <w:p w14:paraId="5D00A6B3" w14:textId="0488C033" w:rsidR="00F458FA" w:rsidRPr="00FB2F60" w:rsidRDefault="00F458FA" w:rsidP="00F458FA">
                  <w:pPr>
                    <w:tabs>
                      <w:tab w:val="left" w:pos="7655"/>
                    </w:tabs>
                    <w:autoSpaceDE w:val="0"/>
                    <w:autoSpaceDN w:val="0"/>
                    <w:adjustRightInd w:val="0"/>
                    <w:ind w:right="1618"/>
                    <w:rPr>
                      <w:color w:val="000000"/>
                      <w:lang w:val="sr-Cyrl-RS"/>
                    </w:rPr>
                  </w:pPr>
                </w:p>
              </w:tc>
            </w:tr>
          </w:tbl>
          <w:p w14:paraId="5E274F60" w14:textId="6AD2A957" w:rsidR="00EB6CE1" w:rsidRPr="00FB2F60" w:rsidRDefault="00EB6CE1" w:rsidP="009B552A">
            <w:pPr>
              <w:pStyle w:val="Default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26C263BD" w14:textId="70F6EBED" w:rsidR="007E2DF1" w:rsidRPr="007F5FA0" w:rsidRDefault="00C37567" w:rsidP="003A494A">
      <w:pPr>
        <w:ind w:left="5245" w:hanging="4394"/>
        <w:jc w:val="both"/>
        <w:rPr>
          <w:lang w:val="sr-Cyrl-CS"/>
        </w:rPr>
      </w:pPr>
      <w:r w:rsidRPr="007F5FA0">
        <w:rPr>
          <w:lang w:val="sr-Cyrl-CS"/>
        </w:rPr>
        <w:t xml:space="preserve">                            </w:t>
      </w:r>
      <w:r w:rsidR="000612FF" w:rsidRPr="007F5FA0">
        <w:rPr>
          <w:lang w:val="sr-Cyrl-CS"/>
        </w:rPr>
        <w:t xml:space="preserve">                         </w:t>
      </w:r>
      <w:r w:rsidR="009C2A5C" w:rsidRPr="007F5FA0">
        <w:rPr>
          <w:lang w:val="sr-Cyrl-CS"/>
        </w:rPr>
        <w:t xml:space="preserve">           </w:t>
      </w:r>
      <w:r w:rsidR="009C07AF" w:rsidRPr="007F5FA0">
        <w:rPr>
          <w:lang w:val="sr-Cyrl-CS"/>
        </w:rPr>
        <w:t xml:space="preserve">  </w:t>
      </w:r>
      <w:r w:rsidR="00CC7105" w:rsidRPr="007F5FA0">
        <w:rPr>
          <w:lang w:val="sr-Cyrl-CS"/>
        </w:rPr>
        <w:t xml:space="preserve"> </w:t>
      </w:r>
      <w:r w:rsidR="009C07AF" w:rsidRPr="007F5FA0">
        <w:rPr>
          <w:lang w:val="sr-Cyrl-CS"/>
        </w:rPr>
        <w:t xml:space="preserve"> </w:t>
      </w:r>
    </w:p>
    <w:p w14:paraId="4BC5C94D" w14:textId="77777777" w:rsidR="003F498D" w:rsidRDefault="003F498D" w:rsidP="003A494A">
      <w:pPr>
        <w:ind w:left="5245" w:hanging="4394"/>
        <w:jc w:val="both"/>
        <w:rPr>
          <w:lang w:val="sr-Cyrl-CS"/>
        </w:rPr>
      </w:pPr>
    </w:p>
    <w:p w14:paraId="2A3B10B7" w14:textId="7E46DE52" w:rsidR="003A494A" w:rsidRDefault="007E2DF1" w:rsidP="003A494A">
      <w:pPr>
        <w:ind w:left="5245" w:hanging="4394"/>
        <w:jc w:val="both"/>
        <w:rPr>
          <w:lang w:val="sr-Cyrl-CS"/>
        </w:rPr>
      </w:pPr>
      <w:r>
        <w:rPr>
          <w:lang w:val="sr-Cyrl-CS"/>
        </w:rPr>
        <w:tab/>
      </w:r>
      <w:r w:rsidR="009C07AF">
        <w:rPr>
          <w:lang w:val="sr-Cyrl-CS"/>
        </w:rPr>
        <w:t xml:space="preserve"> </w:t>
      </w:r>
      <w:r w:rsidR="00BD0149">
        <w:rPr>
          <w:lang w:val="sr-Cyrl-CS"/>
        </w:rPr>
        <w:t xml:space="preserve"> </w:t>
      </w:r>
      <w:r w:rsidR="003A494A">
        <w:rPr>
          <w:lang w:val="sr-Cyrl-CS"/>
        </w:rPr>
        <w:t>ПРЕДСЕД</w:t>
      </w:r>
      <w:r w:rsidR="009C07AF">
        <w:rPr>
          <w:lang w:val="sr-Cyrl-CS"/>
        </w:rPr>
        <w:t>НИК</w:t>
      </w:r>
      <w:r w:rsidR="003A494A">
        <w:rPr>
          <w:lang w:val="ru-RU"/>
        </w:rPr>
        <w:t xml:space="preserve"> </w:t>
      </w:r>
      <w:r w:rsidR="003A494A">
        <w:rPr>
          <w:lang w:val="sr-Cyrl-CS"/>
        </w:rPr>
        <w:t xml:space="preserve"> ВЕЋА</w:t>
      </w:r>
    </w:p>
    <w:p w14:paraId="36FD126D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25B8A030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768312D5" w14:textId="45A08846" w:rsidR="00C37567" w:rsidRPr="00DF4271" w:rsidRDefault="003A494A" w:rsidP="003A494A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</w:t>
      </w:r>
      <w:r w:rsidR="007E2DF1">
        <w:t xml:space="preserve">     </w:t>
      </w:r>
      <w:r>
        <w:rPr>
          <w:lang w:val="sr-Cyrl-CS"/>
        </w:rPr>
        <w:t xml:space="preserve"> проф. др Горан Марковић</w:t>
      </w:r>
    </w:p>
    <w:p w14:paraId="1D767AFA" w14:textId="77777777" w:rsidR="00C37567" w:rsidRDefault="00C37567" w:rsidP="00C37567">
      <w:pPr>
        <w:jc w:val="both"/>
        <w:rPr>
          <w:lang w:val="sr-Cyrl-CS"/>
        </w:rPr>
      </w:pPr>
    </w:p>
    <w:tbl>
      <w:tblPr>
        <w:tblW w:w="98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B52A35" w:rsidRPr="00E46216" w14:paraId="36B28488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7A555533" w14:textId="116D7E8B" w:rsidR="00B52A35" w:rsidRPr="00E46216" w:rsidRDefault="00B52A35" w:rsidP="007D18D2">
            <w:pPr>
              <w:autoSpaceDE w:val="0"/>
              <w:autoSpaceDN w:val="0"/>
              <w:adjustRightInd w:val="0"/>
              <w:jc w:val="both"/>
              <w:rPr>
                <w:lang w:val="sr-Cyrl-CS"/>
              </w:rPr>
            </w:pPr>
          </w:p>
        </w:tc>
      </w:tr>
      <w:tr w:rsidR="00B52A35" w:rsidRPr="00E46216" w14:paraId="16C6570D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3CFF7160" w14:textId="77777777" w:rsidR="00B52A35" w:rsidRDefault="00B52A35" w:rsidP="00F04C8C">
            <w:pPr>
              <w:jc w:val="both"/>
              <w:rPr>
                <w:lang w:val="sr-Cyrl-CS"/>
              </w:rPr>
            </w:pPr>
          </w:p>
          <w:p w14:paraId="1DDBDD52" w14:textId="32F35B39" w:rsidR="00F04C8C" w:rsidRPr="00E46216" w:rsidRDefault="00F04C8C" w:rsidP="00F04C8C">
            <w:pPr>
              <w:jc w:val="both"/>
              <w:rPr>
                <w:lang w:val="sr-Cyrl-CS"/>
              </w:rPr>
            </w:pPr>
          </w:p>
        </w:tc>
      </w:tr>
    </w:tbl>
    <w:p w14:paraId="6AA7E079" w14:textId="77777777" w:rsidR="00167F3B" w:rsidRDefault="00167F3B" w:rsidP="00C37567">
      <w:pPr>
        <w:jc w:val="both"/>
        <w:rPr>
          <w:u w:val="single"/>
          <w:lang w:val="sr-Cyrl-CS"/>
        </w:rPr>
      </w:pPr>
    </w:p>
    <w:p w14:paraId="1BE1E481" w14:textId="77777777" w:rsidR="003A494A" w:rsidRDefault="003A494A" w:rsidP="00C37567">
      <w:pPr>
        <w:jc w:val="both"/>
        <w:rPr>
          <w:u w:val="single"/>
          <w:lang w:val="sr-Cyrl-CS"/>
        </w:rPr>
      </w:pPr>
    </w:p>
    <w:p w14:paraId="2D02231D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4609E494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19AC8F1" w14:textId="28FDC406" w:rsidR="002C2E55" w:rsidRDefault="00323B18" w:rsidP="00AC3523">
      <w:pPr>
        <w:pStyle w:val="Vlada1l"/>
        <w:jc w:val="left"/>
        <w:rPr>
          <w:lang w:val="sr-Cyrl-CS"/>
        </w:rPr>
      </w:pPr>
      <w:r>
        <w:rPr>
          <w:lang w:val="sr-Cyrl-CS"/>
        </w:rPr>
        <w:t>- Архиви Универзитет</w:t>
      </w:r>
    </w:p>
    <w:p w14:paraId="2A55EC3A" w14:textId="54CAE168" w:rsidR="00D31049" w:rsidRDefault="00D31049" w:rsidP="00AC3523">
      <w:pPr>
        <w:pStyle w:val="Vlada1l"/>
        <w:jc w:val="left"/>
        <w:rPr>
          <w:lang w:val="sr-Cyrl-CS"/>
        </w:rPr>
      </w:pPr>
    </w:p>
    <w:p w14:paraId="560E2705" w14:textId="77777777" w:rsidR="009C1D5A" w:rsidRDefault="009C1D5A" w:rsidP="009C1D5A">
      <w:pPr>
        <w:pStyle w:val="Default"/>
        <w:jc w:val="both"/>
        <w:rPr>
          <w:rFonts w:ascii="Times New Roman" w:hAnsi="Times New Roman" w:cs="Times New Roman"/>
        </w:rPr>
      </w:pPr>
    </w:p>
    <w:p w14:paraId="06363FF5" w14:textId="77777777" w:rsidR="009C1D5A" w:rsidRDefault="009C1D5A" w:rsidP="00AC3523">
      <w:pPr>
        <w:pStyle w:val="Vlada1l"/>
        <w:jc w:val="left"/>
        <w:rPr>
          <w:lang w:val="sr-Cyrl-CS"/>
        </w:rPr>
      </w:pPr>
    </w:p>
    <w:sectPr w:rsidR="009C1D5A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F5C"/>
    <w:rsid w:val="000022C1"/>
    <w:rsid w:val="000048C9"/>
    <w:rsid w:val="00005D17"/>
    <w:rsid w:val="000103F8"/>
    <w:rsid w:val="00012206"/>
    <w:rsid w:val="00020FF8"/>
    <w:rsid w:val="00023F1C"/>
    <w:rsid w:val="00024B30"/>
    <w:rsid w:val="000302DD"/>
    <w:rsid w:val="00031BB4"/>
    <w:rsid w:val="00033668"/>
    <w:rsid w:val="00041632"/>
    <w:rsid w:val="0004286A"/>
    <w:rsid w:val="0004680C"/>
    <w:rsid w:val="00050073"/>
    <w:rsid w:val="000612FF"/>
    <w:rsid w:val="00071AC3"/>
    <w:rsid w:val="00090018"/>
    <w:rsid w:val="000B5EF1"/>
    <w:rsid w:val="000B61DB"/>
    <w:rsid w:val="000B70A3"/>
    <w:rsid w:val="000C0372"/>
    <w:rsid w:val="000C1D7B"/>
    <w:rsid w:val="000C42DC"/>
    <w:rsid w:val="000C6993"/>
    <w:rsid w:val="000D0B1C"/>
    <w:rsid w:val="000D0F8E"/>
    <w:rsid w:val="000D6397"/>
    <w:rsid w:val="000E16DD"/>
    <w:rsid w:val="000F52E2"/>
    <w:rsid w:val="000F531F"/>
    <w:rsid w:val="000F5392"/>
    <w:rsid w:val="000F7459"/>
    <w:rsid w:val="000F7496"/>
    <w:rsid w:val="001060B4"/>
    <w:rsid w:val="001067FF"/>
    <w:rsid w:val="00115352"/>
    <w:rsid w:val="001219C3"/>
    <w:rsid w:val="00124F83"/>
    <w:rsid w:val="00125E1F"/>
    <w:rsid w:val="00134590"/>
    <w:rsid w:val="001355E8"/>
    <w:rsid w:val="00144FD7"/>
    <w:rsid w:val="0014623D"/>
    <w:rsid w:val="00153FAE"/>
    <w:rsid w:val="00156F04"/>
    <w:rsid w:val="00167F3B"/>
    <w:rsid w:val="00175D83"/>
    <w:rsid w:val="00180A85"/>
    <w:rsid w:val="00180FDF"/>
    <w:rsid w:val="00182B86"/>
    <w:rsid w:val="00192B0F"/>
    <w:rsid w:val="00197AB1"/>
    <w:rsid w:val="001A3666"/>
    <w:rsid w:val="001A3D19"/>
    <w:rsid w:val="001A41C5"/>
    <w:rsid w:val="001A5FAD"/>
    <w:rsid w:val="001A6224"/>
    <w:rsid w:val="001A6619"/>
    <w:rsid w:val="001B6AC9"/>
    <w:rsid w:val="001C0449"/>
    <w:rsid w:val="001C1E89"/>
    <w:rsid w:val="001C3A06"/>
    <w:rsid w:val="001D7825"/>
    <w:rsid w:val="001E0CB8"/>
    <w:rsid w:val="001E0CE8"/>
    <w:rsid w:val="001E445D"/>
    <w:rsid w:val="001F2573"/>
    <w:rsid w:val="001F3944"/>
    <w:rsid w:val="001F4187"/>
    <w:rsid w:val="00205FE4"/>
    <w:rsid w:val="002134FC"/>
    <w:rsid w:val="00216A40"/>
    <w:rsid w:val="00233D1E"/>
    <w:rsid w:val="002370A3"/>
    <w:rsid w:val="00246A47"/>
    <w:rsid w:val="00246B81"/>
    <w:rsid w:val="00250E81"/>
    <w:rsid w:val="002535C8"/>
    <w:rsid w:val="00253E0A"/>
    <w:rsid w:val="00257C7B"/>
    <w:rsid w:val="002624F8"/>
    <w:rsid w:val="00264991"/>
    <w:rsid w:val="00266735"/>
    <w:rsid w:val="00273CDE"/>
    <w:rsid w:val="002809B4"/>
    <w:rsid w:val="002818A7"/>
    <w:rsid w:val="002A28CE"/>
    <w:rsid w:val="002B1BCF"/>
    <w:rsid w:val="002B3361"/>
    <w:rsid w:val="002C2E55"/>
    <w:rsid w:val="002C3A93"/>
    <w:rsid w:val="002C6DF1"/>
    <w:rsid w:val="002C7827"/>
    <w:rsid w:val="002D07A0"/>
    <w:rsid w:val="002D6689"/>
    <w:rsid w:val="002D733E"/>
    <w:rsid w:val="002E03A7"/>
    <w:rsid w:val="002E5729"/>
    <w:rsid w:val="002E6878"/>
    <w:rsid w:val="002F6467"/>
    <w:rsid w:val="00300E64"/>
    <w:rsid w:val="003012B7"/>
    <w:rsid w:val="00303545"/>
    <w:rsid w:val="00323B18"/>
    <w:rsid w:val="00326438"/>
    <w:rsid w:val="003337D0"/>
    <w:rsid w:val="00336308"/>
    <w:rsid w:val="00350A00"/>
    <w:rsid w:val="00351657"/>
    <w:rsid w:val="003518F1"/>
    <w:rsid w:val="00352341"/>
    <w:rsid w:val="00352FDF"/>
    <w:rsid w:val="00365A41"/>
    <w:rsid w:val="00371762"/>
    <w:rsid w:val="003859AB"/>
    <w:rsid w:val="003A070C"/>
    <w:rsid w:val="003A494A"/>
    <w:rsid w:val="003B10BC"/>
    <w:rsid w:val="003B38E7"/>
    <w:rsid w:val="003B5457"/>
    <w:rsid w:val="003B6EBE"/>
    <w:rsid w:val="003C2659"/>
    <w:rsid w:val="003D1D4D"/>
    <w:rsid w:val="003E0D4D"/>
    <w:rsid w:val="003E4F93"/>
    <w:rsid w:val="003E63DA"/>
    <w:rsid w:val="003F3E1A"/>
    <w:rsid w:val="003F498D"/>
    <w:rsid w:val="00411E91"/>
    <w:rsid w:val="00414A13"/>
    <w:rsid w:val="00416823"/>
    <w:rsid w:val="00420304"/>
    <w:rsid w:val="00424E63"/>
    <w:rsid w:val="0042640A"/>
    <w:rsid w:val="004264B6"/>
    <w:rsid w:val="00431405"/>
    <w:rsid w:val="0043617A"/>
    <w:rsid w:val="004407A7"/>
    <w:rsid w:val="004421DB"/>
    <w:rsid w:val="004442C7"/>
    <w:rsid w:val="0044470E"/>
    <w:rsid w:val="00444E33"/>
    <w:rsid w:val="00446EB3"/>
    <w:rsid w:val="00452D84"/>
    <w:rsid w:val="00463851"/>
    <w:rsid w:val="00470236"/>
    <w:rsid w:val="0047188F"/>
    <w:rsid w:val="004747FB"/>
    <w:rsid w:val="004804A7"/>
    <w:rsid w:val="0048579E"/>
    <w:rsid w:val="00486DB6"/>
    <w:rsid w:val="0049379B"/>
    <w:rsid w:val="00494068"/>
    <w:rsid w:val="00494921"/>
    <w:rsid w:val="004B0216"/>
    <w:rsid w:val="004B4ACA"/>
    <w:rsid w:val="004B608D"/>
    <w:rsid w:val="004B723F"/>
    <w:rsid w:val="004C27CB"/>
    <w:rsid w:val="004C293C"/>
    <w:rsid w:val="004D33A0"/>
    <w:rsid w:val="004E2B32"/>
    <w:rsid w:val="0050217A"/>
    <w:rsid w:val="005105E7"/>
    <w:rsid w:val="0051764E"/>
    <w:rsid w:val="00523FB1"/>
    <w:rsid w:val="00526E39"/>
    <w:rsid w:val="00527E45"/>
    <w:rsid w:val="0054378F"/>
    <w:rsid w:val="00547017"/>
    <w:rsid w:val="005477EA"/>
    <w:rsid w:val="00551234"/>
    <w:rsid w:val="005518AF"/>
    <w:rsid w:val="00552E00"/>
    <w:rsid w:val="00557F49"/>
    <w:rsid w:val="00564BC2"/>
    <w:rsid w:val="005710D6"/>
    <w:rsid w:val="00581EDA"/>
    <w:rsid w:val="005836D9"/>
    <w:rsid w:val="005839CF"/>
    <w:rsid w:val="00583A3D"/>
    <w:rsid w:val="005908EF"/>
    <w:rsid w:val="00597AFF"/>
    <w:rsid w:val="005B60C7"/>
    <w:rsid w:val="005C6350"/>
    <w:rsid w:val="005D12E8"/>
    <w:rsid w:val="005D3216"/>
    <w:rsid w:val="005D370F"/>
    <w:rsid w:val="005E1506"/>
    <w:rsid w:val="005F4976"/>
    <w:rsid w:val="005F7C2D"/>
    <w:rsid w:val="0060022E"/>
    <w:rsid w:val="006007BD"/>
    <w:rsid w:val="0060403D"/>
    <w:rsid w:val="006113B1"/>
    <w:rsid w:val="0061212F"/>
    <w:rsid w:val="00621169"/>
    <w:rsid w:val="00627476"/>
    <w:rsid w:val="00627833"/>
    <w:rsid w:val="00627BF7"/>
    <w:rsid w:val="0063385B"/>
    <w:rsid w:val="00641625"/>
    <w:rsid w:val="0064186B"/>
    <w:rsid w:val="006558AA"/>
    <w:rsid w:val="006607C0"/>
    <w:rsid w:val="00681AE7"/>
    <w:rsid w:val="00691E12"/>
    <w:rsid w:val="006924DB"/>
    <w:rsid w:val="00695D05"/>
    <w:rsid w:val="006A0D5D"/>
    <w:rsid w:val="006A23F4"/>
    <w:rsid w:val="006A410B"/>
    <w:rsid w:val="006A5CEC"/>
    <w:rsid w:val="006B256A"/>
    <w:rsid w:val="006B6C9A"/>
    <w:rsid w:val="006C1B34"/>
    <w:rsid w:val="006C576E"/>
    <w:rsid w:val="006C6545"/>
    <w:rsid w:val="006D2B4D"/>
    <w:rsid w:val="006D3081"/>
    <w:rsid w:val="006E15CA"/>
    <w:rsid w:val="006E4132"/>
    <w:rsid w:val="006F33D6"/>
    <w:rsid w:val="006F3891"/>
    <w:rsid w:val="00702B64"/>
    <w:rsid w:val="0070598A"/>
    <w:rsid w:val="00714BF2"/>
    <w:rsid w:val="007328C1"/>
    <w:rsid w:val="00742067"/>
    <w:rsid w:val="00743383"/>
    <w:rsid w:val="0077273F"/>
    <w:rsid w:val="00773DC8"/>
    <w:rsid w:val="007763F2"/>
    <w:rsid w:val="00791720"/>
    <w:rsid w:val="00791DE2"/>
    <w:rsid w:val="007947F2"/>
    <w:rsid w:val="007A7B01"/>
    <w:rsid w:val="007A7F26"/>
    <w:rsid w:val="007B10EB"/>
    <w:rsid w:val="007B47B8"/>
    <w:rsid w:val="007B722B"/>
    <w:rsid w:val="007C1273"/>
    <w:rsid w:val="007C6EB6"/>
    <w:rsid w:val="007D07A7"/>
    <w:rsid w:val="007D07C2"/>
    <w:rsid w:val="007D18D2"/>
    <w:rsid w:val="007D396F"/>
    <w:rsid w:val="007D3DF5"/>
    <w:rsid w:val="007E2DF1"/>
    <w:rsid w:val="007F5FA0"/>
    <w:rsid w:val="008070DC"/>
    <w:rsid w:val="00815698"/>
    <w:rsid w:val="00822247"/>
    <w:rsid w:val="008237A5"/>
    <w:rsid w:val="00831383"/>
    <w:rsid w:val="0083601E"/>
    <w:rsid w:val="00851288"/>
    <w:rsid w:val="00857607"/>
    <w:rsid w:val="0086444F"/>
    <w:rsid w:val="0087170F"/>
    <w:rsid w:val="0088048D"/>
    <w:rsid w:val="008824C0"/>
    <w:rsid w:val="0088602B"/>
    <w:rsid w:val="008871F2"/>
    <w:rsid w:val="00887E6C"/>
    <w:rsid w:val="008918EA"/>
    <w:rsid w:val="00895318"/>
    <w:rsid w:val="008965FA"/>
    <w:rsid w:val="00897936"/>
    <w:rsid w:val="008A11AB"/>
    <w:rsid w:val="008B5805"/>
    <w:rsid w:val="008C3249"/>
    <w:rsid w:val="008D0581"/>
    <w:rsid w:val="008D0E79"/>
    <w:rsid w:val="008D6D28"/>
    <w:rsid w:val="008E17C0"/>
    <w:rsid w:val="008E4EC2"/>
    <w:rsid w:val="008E6BA9"/>
    <w:rsid w:val="008F5C02"/>
    <w:rsid w:val="008F6B8A"/>
    <w:rsid w:val="008F75B8"/>
    <w:rsid w:val="00900B89"/>
    <w:rsid w:val="00901F30"/>
    <w:rsid w:val="0090519D"/>
    <w:rsid w:val="00905699"/>
    <w:rsid w:val="00910695"/>
    <w:rsid w:val="00911BB8"/>
    <w:rsid w:val="00912A8A"/>
    <w:rsid w:val="00915F4E"/>
    <w:rsid w:val="00926862"/>
    <w:rsid w:val="00934050"/>
    <w:rsid w:val="00944A14"/>
    <w:rsid w:val="00951ADE"/>
    <w:rsid w:val="009524AF"/>
    <w:rsid w:val="00954C94"/>
    <w:rsid w:val="00956D23"/>
    <w:rsid w:val="009575B6"/>
    <w:rsid w:val="009610C5"/>
    <w:rsid w:val="009632EE"/>
    <w:rsid w:val="00964AE3"/>
    <w:rsid w:val="009666C4"/>
    <w:rsid w:val="00967A83"/>
    <w:rsid w:val="00971457"/>
    <w:rsid w:val="00972CDE"/>
    <w:rsid w:val="00973699"/>
    <w:rsid w:val="009A06F6"/>
    <w:rsid w:val="009A1ACB"/>
    <w:rsid w:val="009A2710"/>
    <w:rsid w:val="009A39BC"/>
    <w:rsid w:val="009B2756"/>
    <w:rsid w:val="009B552A"/>
    <w:rsid w:val="009B7274"/>
    <w:rsid w:val="009C07AF"/>
    <w:rsid w:val="009C1D5A"/>
    <w:rsid w:val="009C2A5C"/>
    <w:rsid w:val="009D2D7A"/>
    <w:rsid w:val="009D3806"/>
    <w:rsid w:val="009D41CA"/>
    <w:rsid w:val="009D7DB5"/>
    <w:rsid w:val="009E0DB2"/>
    <w:rsid w:val="00A02327"/>
    <w:rsid w:val="00A04422"/>
    <w:rsid w:val="00A079B3"/>
    <w:rsid w:val="00A14B7B"/>
    <w:rsid w:val="00A237E1"/>
    <w:rsid w:val="00A24E41"/>
    <w:rsid w:val="00A40D32"/>
    <w:rsid w:val="00A4355A"/>
    <w:rsid w:val="00A446E4"/>
    <w:rsid w:val="00A47924"/>
    <w:rsid w:val="00A50F3A"/>
    <w:rsid w:val="00A5229A"/>
    <w:rsid w:val="00A54D20"/>
    <w:rsid w:val="00A55FE6"/>
    <w:rsid w:val="00A66B99"/>
    <w:rsid w:val="00A736AF"/>
    <w:rsid w:val="00A75C0E"/>
    <w:rsid w:val="00A77304"/>
    <w:rsid w:val="00A87AB5"/>
    <w:rsid w:val="00A972C4"/>
    <w:rsid w:val="00AA7A6E"/>
    <w:rsid w:val="00AC3523"/>
    <w:rsid w:val="00AC3B43"/>
    <w:rsid w:val="00AD4EC3"/>
    <w:rsid w:val="00AE372F"/>
    <w:rsid w:val="00AF0A80"/>
    <w:rsid w:val="00AF1842"/>
    <w:rsid w:val="00B02E73"/>
    <w:rsid w:val="00B06870"/>
    <w:rsid w:val="00B116F3"/>
    <w:rsid w:val="00B1715A"/>
    <w:rsid w:val="00B22143"/>
    <w:rsid w:val="00B24622"/>
    <w:rsid w:val="00B25D42"/>
    <w:rsid w:val="00B26309"/>
    <w:rsid w:val="00B26B67"/>
    <w:rsid w:val="00B33554"/>
    <w:rsid w:val="00B50D09"/>
    <w:rsid w:val="00B52A35"/>
    <w:rsid w:val="00B61699"/>
    <w:rsid w:val="00B7194A"/>
    <w:rsid w:val="00B81A77"/>
    <w:rsid w:val="00B82EBB"/>
    <w:rsid w:val="00BA53AC"/>
    <w:rsid w:val="00BA6295"/>
    <w:rsid w:val="00BB1342"/>
    <w:rsid w:val="00BB505F"/>
    <w:rsid w:val="00BC0465"/>
    <w:rsid w:val="00BC4D95"/>
    <w:rsid w:val="00BC78CB"/>
    <w:rsid w:val="00BD0149"/>
    <w:rsid w:val="00BD0D31"/>
    <w:rsid w:val="00BD1070"/>
    <w:rsid w:val="00BE0320"/>
    <w:rsid w:val="00BE22B0"/>
    <w:rsid w:val="00BF3E19"/>
    <w:rsid w:val="00C00D30"/>
    <w:rsid w:val="00C011AA"/>
    <w:rsid w:val="00C07FB8"/>
    <w:rsid w:val="00C14300"/>
    <w:rsid w:val="00C16265"/>
    <w:rsid w:val="00C27659"/>
    <w:rsid w:val="00C358C7"/>
    <w:rsid w:val="00C37567"/>
    <w:rsid w:val="00C414F1"/>
    <w:rsid w:val="00C41B07"/>
    <w:rsid w:val="00C42D81"/>
    <w:rsid w:val="00C45DF0"/>
    <w:rsid w:val="00C4609C"/>
    <w:rsid w:val="00C47CCA"/>
    <w:rsid w:val="00C505E2"/>
    <w:rsid w:val="00C509D6"/>
    <w:rsid w:val="00C549A8"/>
    <w:rsid w:val="00C613FA"/>
    <w:rsid w:val="00C61BF6"/>
    <w:rsid w:val="00C65540"/>
    <w:rsid w:val="00C6630D"/>
    <w:rsid w:val="00C70194"/>
    <w:rsid w:val="00C75171"/>
    <w:rsid w:val="00C75BC7"/>
    <w:rsid w:val="00C771E7"/>
    <w:rsid w:val="00C870E6"/>
    <w:rsid w:val="00C94B8B"/>
    <w:rsid w:val="00C96C9E"/>
    <w:rsid w:val="00CA04F0"/>
    <w:rsid w:val="00CB4AE1"/>
    <w:rsid w:val="00CB504D"/>
    <w:rsid w:val="00CB6118"/>
    <w:rsid w:val="00CB68CF"/>
    <w:rsid w:val="00CC0682"/>
    <w:rsid w:val="00CC67BB"/>
    <w:rsid w:val="00CC6D3E"/>
    <w:rsid w:val="00CC7105"/>
    <w:rsid w:val="00CD245B"/>
    <w:rsid w:val="00CD5FC4"/>
    <w:rsid w:val="00CD73FB"/>
    <w:rsid w:val="00CE160F"/>
    <w:rsid w:val="00CE4000"/>
    <w:rsid w:val="00D014A3"/>
    <w:rsid w:val="00D017BE"/>
    <w:rsid w:val="00D048DC"/>
    <w:rsid w:val="00D076FD"/>
    <w:rsid w:val="00D255EF"/>
    <w:rsid w:val="00D31049"/>
    <w:rsid w:val="00D331E7"/>
    <w:rsid w:val="00D33C39"/>
    <w:rsid w:val="00D36B3B"/>
    <w:rsid w:val="00D36D10"/>
    <w:rsid w:val="00D372C3"/>
    <w:rsid w:val="00D45790"/>
    <w:rsid w:val="00D509B7"/>
    <w:rsid w:val="00D50FC7"/>
    <w:rsid w:val="00D60766"/>
    <w:rsid w:val="00D63640"/>
    <w:rsid w:val="00D70623"/>
    <w:rsid w:val="00D76C81"/>
    <w:rsid w:val="00D80ED0"/>
    <w:rsid w:val="00D83195"/>
    <w:rsid w:val="00D83FF2"/>
    <w:rsid w:val="00D9145D"/>
    <w:rsid w:val="00D96F77"/>
    <w:rsid w:val="00DA2CC1"/>
    <w:rsid w:val="00DA66D6"/>
    <w:rsid w:val="00DA6EBC"/>
    <w:rsid w:val="00DC34F6"/>
    <w:rsid w:val="00DE08AF"/>
    <w:rsid w:val="00DE24DF"/>
    <w:rsid w:val="00DE3178"/>
    <w:rsid w:val="00DE6690"/>
    <w:rsid w:val="00DF6FF6"/>
    <w:rsid w:val="00E0169D"/>
    <w:rsid w:val="00E0246C"/>
    <w:rsid w:val="00E07883"/>
    <w:rsid w:val="00E1465B"/>
    <w:rsid w:val="00E16372"/>
    <w:rsid w:val="00E22235"/>
    <w:rsid w:val="00E366B7"/>
    <w:rsid w:val="00E41FDF"/>
    <w:rsid w:val="00E429C2"/>
    <w:rsid w:val="00E43EC0"/>
    <w:rsid w:val="00E44BA7"/>
    <w:rsid w:val="00E44C6F"/>
    <w:rsid w:val="00E45FCF"/>
    <w:rsid w:val="00E50C20"/>
    <w:rsid w:val="00E563C5"/>
    <w:rsid w:val="00E60D8B"/>
    <w:rsid w:val="00E853F6"/>
    <w:rsid w:val="00E9059B"/>
    <w:rsid w:val="00E937E1"/>
    <w:rsid w:val="00EA66C5"/>
    <w:rsid w:val="00EB29A7"/>
    <w:rsid w:val="00EB6B05"/>
    <w:rsid w:val="00EB6CE1"/>
    <w:rsid w:val="00EC391C"/>
    <w:rsid w:val="00EC3BBE"/>
    <w:rsid w:val="00ED5A4D"/>
    <w:rsid w:val="00ED5B54"/>
    <w:rsid w:val="00EE36F7"/>
    <w:rsid w:val="00EE47AF"/>
    <w:rsid w:val="00EE63E0"/>
    <w:rsid w:val="00F01170"/>
    <w:rsid w:val="00F01196"/>
    <w:rsid w:val="00F0450F"/>
    <w:rsid w:val="00F04C8C"/>
    <w:rsid w:val="00F06E64"/>
    <w:rsid w:val="00F07E18"/>
    <w:rsid w:val="00F12B8A"/>
    <w:rsid w:val="00F151D5"/>
    <w:rsid w:val="00F16504"/>
    <w:rsid w:val="00F17A1D"/>
    <w:rsid w:val="00F24224"/>
    <w:rsid w:val="00F26506"/>
    <w:rsid w:val="00F319B1"/>
    <w:rsid w:val="00F40A24"/>
    <w:rsid w:val="00F431B1"/>
    <w:rsid w:val="00F458FA"/>
    <w:rsid w:val="00F63E24"/>
    <w:rsid w:val="00F643CB"/>
    <w:rsid w:val="00F67B81"/>
    <w:rsid w:val="00F70219"/>
    <w:rsid w:val="00F70EFF"/>
    <w:rsid w:val="00F773D5"/>
    <w:rsid w:val="00F82E4B"/>
    <w:rsid w:val="00F86F10"/>
    <w:rsid w:val="00F91AC7"/>
    <w:rsid w:val="00F92F7B"/>
    <w:rsid w:val="00FA17E6"/>
    <w:rsid w:val="00FA1F00"/>
    <w:rsid w:val="00FB2680"/>
    <w:rsid w:val="00FB2F60"/>
    <w:rsid w:val="00FB47B5"/>
    <w:rsid w:val="00FB5238"/>
    <w:rsid w:val="00FC00A5"/>
    <w:rsid w:val="00FC2B28"/>
    <w:rsid w:val="00FC5793"/>
    <w:rsid w:val="00FD1747"/>
    <w:rsid w:val="00FE5C26"/>
    <w:rsid w:val="00FF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19375"/>
  <w15:docId w15:val="{FE3EAFDA-E094-4AAA-A362-FE503618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CD5FC4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Default">
    <w:name w:val="Default"/>
    <w:rsid w:val="00DE669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4355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4355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B22271-C2F7-40E4-8D58-273E0FFFD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3</cp:revision>
  <cp:lastPrinted>2020-06-12T07:01:00Z</cp:lastPrinted>
  <dcterms:created xsi:type="dcterms:W3CDTF">2024-05-20T09:09:00Z</dcterms:created>
  <dcterms:modified xsi:type="dcterms:W3CDTF">2024-05-20T11:22:00Z</dcterms:modified>
</cp:coreProperties>
</file>