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ECC6CC4" w14:textId="77777777">
        <w:trPr>
          <w:cantSplit/>
          <w:trHeight w:val="1563"/>
        </w:trPr>
        <w:tc>
          <w:tcPr>
            <w:tcW w:w="1951" w:type="dxa"/>
          </w:tcPr>
          <w:p w14:paraId="6475DC42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188FCE75" w14:textId="77777777" w:rsidR="00C509D6" w:rsidRPr="00AC3523" w:rsidRDefault="001E0CB8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0A1BA8AF" wp14:editId="622300F6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0295B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1B6F7382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1DAF07D6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637574BE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2C0C7930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591E9F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9C8DC00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643011F3" w14:textId="00AA4AAC" w:rsidR="00020FF8" w:rsidRPr="00016894" w:rsidRDefault="00020FF8" w:rsidP="00020FF8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>
        <w:rPr>
          <w:lang w:val="sr-Cyrl-CS"/>
        </w:rPr>
        <w:t xml:space="preserve">                         </w:t>
      </w:r>
      <w:r w:rsidR="00742067">
        <w:rPr>
          <w:lang w:val="sr-Cyrl-CS"/>
        </w:rPr>
        <w:t xml:space="preserve"> </w:t>
      </w:r>
      <w:r>
        <w:rPr>
          <w:lang w:val="sr-Cyrl-CS"/>
        </w:rPr>
        <w:t xml:space="preserve"> </w:t>
      </w:r>
      <w:r w:rsidRPr="00016894">
        <w:rPr>
          <w:lang w:val="sr-Cyrl-CS"/>
        </w:rPr>
        <w:t>Београд,</w:t>
      </w:r>
      <w:r>
        <w:rPr>
          <w:lang w:val="sr-Cyrl-CS"/>
        </w:rPr>
        <w:t xml:space="preserve"> </w:t>
      </w:r>
      <w:r w:rsidR="00C44E8A">
        <w:rPr>
          <w:lang w:val="sr-Cyrl-CS"/>
        </w:rPr>
        <w:t>17</w:t>
      </w:r>
      <w:r w:rsidRPr="00016894">
        <w:rPr>
          <w:lang w:val="sr-Cyrl-CS"/>
        </w:rPr>
        <w:t>.</w:t>
      </w:r>
      <w:r>
        <w:t xml:space="preserve"> </w:t>
      </w:r>
      <w:r w:rsidR="00C44E8A">
        <w:rPr>
          <w:lang w:val="sr-Cyrl-RS"/>
        </w:rPr>
        <w:t>јун</w:t>
      </w:r>
      <w:r>
        <w:t xml:space="preserve"> </w:t>
      </w:r>
      <w:r>
        <w:rPr>
          <w:lang w:val="sr-Cyrl-CS"/>
        </w:rPr>
        <w:t>202</w:t>
      </w:r>
      <w:r w:rsidR="002370A3">
        <w:rPr>
          <w:lang w:val="sr-Cyrl-CS"/>
        </w:rPr>
        <w:t>4</w:t>
      </w:r>
      <w:r w:rsidR="00A5229A">
        <w:rPr>
          <w:lang w:val="sr-Cyrl-CS"/>
        </w:rPr>
        <w:t>. год.</w:t>
      </w:r>
    </w:p>
    <w:p w14:paraId="232D7337" w14:textId="0CB142F7" w:rsidR="00020FF8" w:rsidRPr="002671C7" w:rsidRDefault="00020FF8" w:rsidP="00020FF8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>
        <w:rPr>
          <w:lang w:val="sr-Cyrl-CS"/>
        </w:rPr>
        <w:t xml:space="preserve">                       </w:t>
      </w:r>
      <w:r>
        <w:t xml:space="preserve">    </w:t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>
        <w:rPr>
          <w:lang w:val="sr-Cyrl-CS"/>
        </w:rPr>
        <w:t>61206-</w:t>
      </w:r>
      <w:r w:rsidR="00C44E8A">
        <w:rPr>
          <w:lang w:val="sr-Cyrl-RS"/>
        </w:rPr>
        <w:t>2</w:t>
      </w:r>
      <w:r w:rsidR="006548AD">
        <w:rPr>
          <w:lang w:val="sr-Cyrl-RS"/>
        </w:rPr>
        <w:t>144</w:t>
      </w:r>
      <w:r w:rsidR="00557F49">
        <w:rPr>
          <w:lang w:val="sr-Cyrl-CS"/>
        </w:rPr>
        <w:t>/</w:t>
      </w:r>
      <w:r>
        <w:rPr>
          <w:lang w:val="sr-Cyrl-CS"/>
        </w:rPr>
        <w:t>2-2</w:t>
      </w:r>
      <w:r w:rsidR="00A55FE6">
        <w:rPr>
          <w:lang w:val="sr-Cyrl-CS"/>
        </w:rPr>
        <w:t>4</w:t>
      </w:r>
    </w:p>
    <w:p w14:paraId="21A9D9F4" w14:textId="71AF05CA" w:rsidR="00020FF8" w:rsidRPr="00016894" w:rsidRDefault="00020FF8" w:rsidP="00020FF8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>
        <w:rPr>
          <w:lang w:val="ru-RU"/>
        </w:rPr>
        <w:t xml:space="preserve">                                  </w:t>
      </w:r>
      <w:r w:rsidR="00DC34F6">
        <w:rPr>
          <w:lang w:val="ru-RU"/>
        </w:rPr>
        <w:t xml:space="preserve"> </w:t>
      </w:r>
      <w:r w:rsidR="0061212F">
        <w:rPr>
          <w:lang w:val="ru-RU"/>
        </w:rPr>
        <w:t>сћ</w:t>
      </w:r>
    </w:p>
    <w:p w14:paraId="0C1B185F" w14:textId="77777777" w:rsidR="00020FF8" w:rsidRPr="00016894" w:rsidRDefault="00020FF8" w:rsidP="00020FF8">
      <w:pPr>
        <w:jc w:val="both"/>
        <w:rPr>
          <w:lang w:val="ru-RU"/>
        </w:rPr>
      </w:pPr>
    </w:p>
    <w:p w14:paraId="5D484885" w14:textId="77777777" w:rsidR="00020FF8" w:rsidRDefault="00020FF8" w:rsidP="00E9059B">
      <w:pPr>
        <w:ind w:firstLine="720"/>
        <w:jc w:val="both"/>
        <w:rPr>
          <w:lang w:val="sr-Cyrl-CS"/>
        </w:rPr>
      </w:pPr>
    </w:p>
    <w:p w14:paraId="35E48863" w14:textId="34B17B00" w:rsidR="00E9059B" w:rsidRDefault="00E9059B" w:rsidP="00E9059B">
      <w:pPr>
        <w:ind w:firstLine="720"/>
        <w:jc w:val="both"/>
        <w:rPr>
          <w:lang w:val="sr-Cyrl-CS"/>
        </w:rPr>
      </w:pPr>
      <w:r w:rsidRPr="00D24E94">
        <w:rPr>
          <w:lang w:val="sr-Cyrl-CS"/>
        </w:rPr>
        <w:t xml:space="preserve">На основу </w:t>
      </w:r>
      <w:r>
        <w:rPr>
          <w:lang w:val="sr-Cyrl-CS"/>
        </w:rPr>
        <w:t xml:space="preserve">члана </w:t>
      </w:r>
      <w:r>
        <w:rPr>
          <w:color w:val="000000"/>
          <w:lang w:val="ru-RU"/>
        </w:rPr>
        <w:t>48</w:t>
      </w:r>
      <w:r>
        <w:rPr>
          <w:lang w:val="ru-RU"/>
        </w:rPr>
        <w:t xml:space="preserve"> став 5</w:t>
      </w:r>
      <w:r w:rsidR="00627476">
        <w:rPr>
          <w:lang w:val="ru-RU"/>
        </w:rPr>
        <w:t xml:space="preserve"> тачка</w:t>
      </w:r>
      <w:r w:rsidRPr="00A93D7D">
        <w:rPr>
          <w:lang w:val="ru-RU"/>
        </w:rPr>
        <w:t xml:space="preserve"> 3 </w:t>
      </w:r>
      <w:r w:rsidRPr="00A93D7D">
        <w:rPr>
          <w:lang w:val="sr-Cyrl-CS"/>
        </w:rPr>
        <w:t>Статута Универзитета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Гласник У</w:t>
      </w:r>
      <w:r>
        <w:rPr>
          <w:lang w:val="sr-Cyrl-CS"/>
        </w:rPr>
        <w:t>ниверзитета у Београду“, бр.</w:t>
      </w:r>
      <w:r w:rsidRPr="00A93D7D">
        <w:rPr>
          <w:lang w:val="sr-Cyrl-CS"/>
        </w:rPr>
        <w:t xml:space="preserve"> </w:t>
      </w:r>
      <w:r>
        <w:rPr>
          <w:color w:val="000000"/>
          <w:lang w:val="sr-Cyrl-CS"/>
        </w:rPr>
        <w:t>201/18</w:t>
      </w:r>
      <w:r w:rsidR="003012B7">
        <w:rPr>
          <w:color w:val="000000"/>
        </w:rPr>
        <w:t>, 207/19,</w:t>
      </w:r>
      <w:r>
        <w:rPr>
          <w:color w:val="000000"/>
        </w:rPr>
        <w:t xml:space="preserve"> 213/20</w:t>
      </w:r>
      <w:r w:rsidR="003012B7">
        <w:rPr>
          <w:color w:val="000000"/>
        </w:rPr>
        <w:t xml:space="preserve">, </w:t>
      </w:r>
      <w:r w:rsidR="003012B7" w:rsidRPr="00DB7A73">
        <w:rPr>
          <w:lang w:val="sr-Cyrl-RS"/>
        </w:rPr>
        <w:t>214/20</w:t>
      </w:r>
      <w:r w:rsidR="00246B81">
        <w:rPr>
          <w:lang w:val="sr-Cyrl-RS"/>
        </w:rPr>
        <w:t>,</w:t>
      </w:r>
      <w:r w:rsidR="003012B7" w:rsidRPr="00DB7A73">
        <w:rPr>
          <w:lang w:val="sr-Cyrl-RS"/>
        </w:rPr>
        <w:t xml:space="preserve"> 217/20</w:t>
      </w:r>
      <w:r w:rsidR="000F531F">
        <w:rPr>
          <w:lang w:val="sr-Cyrl-RS"/>
        </w:rPr>
        <w:t>,</w:t>
      </w:r>
      <w:r w:rsidR="00246B81">
        <w:rPr>
          <w:lang w:val="sr-Cyrl-RS"/>
        </w:rPr>
        <w:t xml:space="preserve"> 230/21</w:t>
      </w:r>
      <w:r w:rsidR="00DA2CC1">
        <w:rPr>
          <w:lang w:val="sr-Cyrl-RS"/>
        </w:rPr>
        <w:t>,</w:t>
      </w:r>
      <w:r w:rsidR="000F531F">
        <w:rPr>
          <w:lang w:val="sr-Cyrl-RS"/>
        </w:rPr>
        <w:t xml:space="preserve"> 232/22</w:t>
      </w:r>
      <w:r w:rsidR="00D33C39">
        <w:rPr>
          <w:lang w:val="sr-Cyrl-RS"/>
        </w:rPr>
        <w:t>,</w:t>
      </w:r>
      <w:r w:rsidR="00DA2CC1">
        <w:rPr>
          <w:lang w:val="sr-Cyrl-RS"/>
        </w:rPr>
        <w:t xml:space="preserve"> 233/22</w:t>
      </w:r>
      <w:r w:rsidR="007B10EB">
        <w:rPr>
          <w:lang w:val="sr-Cyrl-RS"/>
        </w:rPr>
        <w:t>,</w:t>
      </w:r>
      <w:r w:rsidR="00D33C39">
        <w:rPr>
          <w:lang w:val="sr-Cyrl-RS"/>
        </w:rPr>
        <w:t xml:space="preserve"> 236/22</w:t>
      </w:r>
      <w:r w:rsidR="00D45790">
        <w:rPr>
          <w:lang w:val="sr-Cyrl-RS"/>
        </w:rPr>
        <w:t>,</w:t>
      </w:r>
      <w:r w:rsidR="008824C0">
        <w:rPr>
          <w:lang w:val="sr-Cyrl-RS"/>
        </w:rPr>
        <w:t xml:space="preserve"> 2</w:t>
      </w:r>
      <w:r w:rsidR="007B10EB">
        <w:rPr>
          <w:lang w:val="sr-Cyrl-RS"/>
        </w:rPr>
        <w:t>41/22</w:t>
      </w:r>
      <w:r w:rsidR="00ED5A4D">
        <w:rPr>
          <w:lang w:val="sr-Cyrl-RS"/>
        </w:rPr>
        <w:t>,</w:t>
      </w:r>
      <w:r w:rsidR="00D45790">
        <w:rPr>
          <w:lang w:val="sr-Cyrl-RS"/>
        </w:rPr>
        <w:t xml:space="preserve"> 243/22</w:t>
      </w:r>
      <w:r w:rsidR="00F91AC7">
        <w:rPr>
          <w:lang w:val="sr-Cyrl-RS"/>
        </w:rPr>
        <w:t>,</w:t>
      </w:r>
      <w:r w:rsidR="00ED5A4D">
        <w:rPr>
          <w:lang w:val="sr-Cyrl-RS"/>
        </w:rPr>
        <w:t xml:space="preserve"> 244/23</w:t>
      </w:r>
      <w:r w:rsidR="002D733E">
        <w:rPr>
          <w:lang w:val="sr-Cyrl-RS"/>
        </w:rPr>
        <w:t>,</w:t>
      </w:r>
      <w:r w:rsidR="00F91AC7">
        <w:rPr>
          <w:color w:val="000000"/>
          <w:lang w:val="sr-Cyrl-RS"/>
        </w:rPr>
        <w:t xml:space="preserve"> 245/23</w:t>
      </w:r>
      <w:r w:rsidR="002D733E">
        <w:rPr>
          <w:color w:val="000000"/>
          <w:lang w:val="sr-Cyrl-RS"/>
        </w:rPr>
        <w:t xml:space="preserve"> и 247/23</w:t>
      </w:r>
      <w:r w:rsidRPr="00A93D7D">
        <w:rPr>
          <w:color w:val="000000"/>
          <w:lang w:val="sr-Cyrl-CS"/>
        </w:rPr>
        <w:t>)</w:t>
      </w:r>
      <w:r>
        <w:rPr>
          <w:lang w:val="sr-Cyrl-CS"/>
        </w:rPr>
        <w:t xml:space="preserve"> </w:t>
      </w:r>
      <w:r w:rsidR="002624F8" w:rsidRPr="00853B26">
        <w:rPr>
          <w:lang w:val="sr-Cyrl-CS"/>
        </w:rPr>
        <w:t xml:space="preserve">и члана </w:t>
      </w:r>
      <w:r w:rsidR="002624F8" w:rsidRPr="00853B26">
        <w:t>3</w:t>
      </w:r>
      <w:r w:rsidR="002624F8">
        <w:rPr>
          <w:lang w:val="sr-Cyrl-CS"/>
        </w:rPr>
        <w:t>2</w:t>
      </w:r>
      <w:r w:rsidR="002624F8" w:rsidRPr="00853B26">
        <w:rPr>
          <w:lang w:val="sr-Cyrl-CS"/>
        </w:rPr>
        <w:t xml:space="preserve"> Правилника о докторским студијама на Универзитету у Београду (</w:t>
      </w:r>
      <w:r w:rsidR="002624F8">
        <w:rPr>
          <w:lang w:val="sr-Cyrl-CS"/>
        </w:rPr>
        <w:t>„</w:t>
      </w:r>
      <w:r w:rsidR="002624F8" w:rsidRPr="00853B26">
        <w:rPr>
          <w:lang w:val="sr-Cyrl-CS"/>
        </w:rPr>
        <w:t>Гласни</w:t>
      </w:r>
      <w:r w:rsidR="002624F8">
        <w:rPr>
          <w:lang w:val="sr-Cyrl-CS"/>
        </w:rPr>
        <w:t>к Универзитета у Београду”, бр.</w:t>
      </w:r>
      <w:r w:rsidR="002624F8" w:rsidRPr="00853B26">
        <w:rPr>
          <w:lang w:val="sr-Cyrl-CS"/>
        </w:rPr>
        <w:t xml:space="preserve"> 191/16</w:t>
      </w:r>
      <w:r w:rsidR="002B1BCF">
        <w:t>,</w:t>
      </w:r>
      <w:r w:rsidR="002624F8">
        <w:rPr>
          <w:lang w:val="sr-Cyrl-CS"/>
        </w:rPr>
        <w:t xml:space="preserve"> 212/19</w:t>
      </w:r>
      <w:r w:rsidR="0004680C">
        <w:rPr>
          <w:lang w:val="sr-Cyrl-CS"/>
        </w:rPr>
        <w:t>,</w:t>
      </w:r>
      <w:r w:rsidR="002B1BCF">
        <w:rPr>
          <w:snapToGrid w:val="0"/>
          <w:lang w:val="sr-Latn-RS"/>
        </w:rPr>
        <w:t xml:space="preserve"> </w:t>
      </w:r>
      <w:r w:rsidR="002B1BCF">
        <w:rPr>
          <w:snapToGrid w:val="0"/>
          <w:lang w:val="sr-Cyrl-RS"/>
        </w:rPr>
        <w:t>2</w:t>
      </w:r>
      <w:r w:rsidR="002B1BCF">
        <w:rPr>
          <w:snapToGrid w:val="0"/>
          <w:lang w:val="sr-Latn-RS"/>
        </w:rPr>
        <w:t>1</w:t>
      </w:r>
      <w:r w:rsidR="002B1BCF">
        <w:rPr>
          <w:snapToGrid w:val="0"/>
          <w:lang w:val="sr-Cyrl-RS"/>
        </w:rPr>
        <w:t>5/2020</w:t>
      </w:r>
      <w:r w:rsidR="00205FE4">
        <w:rPr>
          <w:snapToGrid w:val="0"/>
          <w:lang w:val="sr-Cyrl-RS"/>
        </w:rPr>
        <w:t>, 217/2020, 228</w:t>
      </w:r>
      <w:r w:rsidR="00205FE4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>,</w:t>
      </w:r>
      <w:r w:rsidR="00205FE4">
        <w:rPr>
          <w:snapToGrid w:val="0"/>
          <w:lang w:val="sr-Latn-RS"/>
        </w:rPr>
        <w:t xml:space="preserve"> </w:t>
      </w:r>
      <w:r w:rsidR="00205FE4" w:rsidRPr="003D506F">
        <w:rPr>
          <w:snapToGrid w:val="0"/>
          <w:lang w:val="sr-Cyrl-RS"/>
        </w:rPr>
        <w:t>230</w:t>
      </w:r>
      <w:r w:rsidR="00205FE4" w:rsidRPr="003D506F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 xml:space="preserve"> </w:t>
      </w:r>
      <w:r w:rsidR="005E1506">
        <w:rPr>
          <w:lang w:val="sr-Cyrl-RS"/>
        </w:rPr>
        <w:t>и 241/22</w:t>
      </w:r>
      <w:r w:rsidR="002624F8" w:rsidRPr="00853B26">
        <w:rPr>
          <w:lang w:val="sr-Cyrl-CS"/>
        </w:rPr>
        <w:t>)</w:t>
      </w:r>
      <w:r w:rsidRPr="00A93D7D">
        <w:rPr>
          <w:color w:val="000000"/>
          <w:lang w:val="sr-Cyrl-CS"/>
        </w:rPr>
        <w:t>,</w:t>
      </w:r>
      <w:r w:rsidRPr="00A93D7D">
        <w:rPr>
          <w:lang w:val="sr-Cyrl-CS"/>
        </w:rPr>
        <w:t xml:space="preserve"> </w:t>
      </w:r>
      <w:r w:rsidRPr="006A7789">
        <w:rPr>
          <w:lang w:val="sr-Cyrl-CS"/>
        </w:rPr>
        <w:t>а на захтев</w:t>
      </w:r>
      <w:r w:rsidR="00E0169D">
        <w:rPr>
          <w:lang w:val="sr-Cyrl-RS"/>
        </w:rPr>
        <w:t xml:space="preserve"> </w:t>
      </w:r>
      <w:r w:rsidR="006548AD">
        <w:rPr>
          <w:lang w:val="sr-Cyrl-RS"/>
        </w:rPr>
        <w:t>Технолошко-металуршког факултета</w:t>
      </w:r>
      <w:r w:rsidR="00D9145D">
        <w:rPr>
          <w:lang w:val="sr-Cyrl-CS"/>
        </w:rPr>
        <w:t xml:space="preserve"> </w:t>
      </w:r>
      <w:r w:rsidR="005477EA">
        <w:rPr>
          <w:lang w:val="sr-Cyrl-CS"/>
        </w:rPr>
        <w:t>број</w:t>
      </w:r>
      <w:r w:rsidR="005477EA" w:rsidRPr="001E1FB6">
        <w:rPr>
          <w:lang w:val="sr-Cyrl-CS"/>
        </w:rPr>
        <w:t xml:space="preserve">: </w:t>
      </w:r>
      <w:r w:rsidR="006548AD">
        <w:rPr>
          <w:lang w:val="sr-Cyrl-CS"/>
        </w:rPr>
        <w:t>35/120</w:t>
      </w:r>
      <w:r w:rsidR="00CB4AE1">
        <w:rPr>
          <w:lang w:val="sr-Cyrl-CS"/>
        </w:rPr>
        <w:t xml:space="preserve"> </w:t>
      </w:r>
      <w:r w:rsidR="005D3216">
        <w:rPr>
          <w:lang w:val="sr-Cyrl-CS"/>
        </w:rPr>
        <w:t>од</w:t>
      </w:r>
      <w:r w:rsidR="006A5CEC">
        <w:rPr>
          <w:lang w:val="sr-Cyrl-CS"/>
        </w:rPr>
        <w:t xml:space="preserve"> </w:t>
      </w:r>
      <w:r w:rsidR="006548AD">
        <w:rPr>
          <w:lang w:val="sr-Cyrl-RS"/>
        </w:rPr>
        <w:t>30</w:t>
      </w:r>
      <w:r w:rsidR="005D3216">
        <w:rPr>
          <w:lang w:val="sr-Cyrl-CS"/>
        </w:rPr>
        <w:t>.</w:t>
      </w:r>
      <w:r w:rsidR="00641625">
        <w:rPr>
          <w:lang w:val="sr-Cyrl-CS"/>
        </w:rPr>
        <w:t xml:space="preserve"> </w:t>
      </w:r>
      <w:r w:rsidR="00C44E8A">
        <w:rPr>
          <w:lang w:val="sr-Cyrl-CS"/>
        </w:rPr>
        <w:t>маја</w:t>
      </w:r>
      <w:r w:rsidR="005D3216">
        <w:rPr>
          <w:lang w:val="ru-RU"/>
        </w:rPr>
        <w:t xml:space="preserve"> </w:t>
      </w:r>
      <w:r w:rsidR="00DC34F6" w:rsidRPr="006A7789">
        <w:rPr>
          <w:lang w:val="ru-RU"/>
        </w:rPr>
        <w:t>20</w:t>
      </w:r>
      <w:r w:rsidR="00DC34F6">
        <w:rPr>
          <w:lang w:val="ru-RU"/>
        </w:rPr>
        <w:t>2</w:t>
      </w:r>
      <w:r w:rsidR="00B50D09">
        <w:rPr>
          <w:lang w:val="ru-RU"/>
        </w:rPr>
        <w:t>4</w:t>
      </w:r>
      <w:r w:rsidR="00DC34F6" w:rsidRPr="006A7789">
        <w:rPr>
          <w:lang w:val="sr-Cyrl-CS"/>
        </w:rPr>
        <w:t>.</w:t>
      </w:r>
      <w:r w:rsidR="00F12B8A" w:rsidRPr="006A7789">
        <w:rPr>
          <w:lang w:val="sr-Cyrl-CS"/>
        </w:rPr>
        <w:t xml:space="preserve"> </w:t>
      </w:r>
      <w:r w:rsidR="003F498D">
        <w:rPr>
          <w:lang w:val="sr-Cyrl-CS"/>
        </w:rPr>
        <w:t>године</w:t>
      </w:r>
      <w:r>
        <w:rPr>
          <w:lang w:val="sr-Cyrl-CS"/>
        </w:rPr>
        <w:t>,</w:t>
      </w:r>
      <w:r w:rsidRPr="006A7789">
        <w:rPr>
          <w:lang w:val="sr-Cyrl-CS"/>
        </w:rPr>
        <w:t xml:space="preserve"> Веће научних области </w:t>
      </w:r>
      <w:r>
        <w:rPr>
          <w:lang w:val="sr-Cyrl-CS"/>
        </w:rPr>
        <w:t>техничких</w:t>
      </w:r>
      <w:r w:rsidRPr="006A7789">
        <w:rPr>
          <w:lang w:val="sr-Cyrl-CS"/>
        </w:rPr>
        <w:t xml:space="preserve"> наука, </w:t>
      </w:r>
      <w:r w:rsidR="009D3806" w:rsidRPr="006A7789">
        <w:rPr>
          <w:lang w:val="sr-Cyrl-CS"/>
        </w:rPr>
        <w:t xml:space="preserve">на седници одржаној </w:t>
      </w:r>
      <w:r w:rsidR="00C44E8A">
        <w:rPr>
          <w:lang w:val="sr-Cyrl-CS"/>
        </w:rPr>
        <w:t>17</w:t>
      </w:r>
      <w:r w:rsidR="009D3806">
        <w:rPr>
          <w:lang w:val="ru-RU"/>
        </w:rPr>
        <w:t xml:space="preserve">. </w:t>
      </w:r>
      <w:r w:rsidR="00C44E8A">
        <w:rPr>
          <w:lang w:val="ru-RU"/>
        </w:rPr>
        <w:t>јуна</w:t>
      </w:r>
      <w:r w:rsidR="00551234">
        <w:rPr>
          <w:lang w:val="ru-RU"/>
        </w:rPr>
        <w:t xml:space="preserve"> </w:t>
      </w:r>
      <w:r w:rsidR="00A87AB5">
        <w:rPr>
          <w:lang w:val="sr-Cyrl-CS"/>
        </w:rPr>
        <w:t>202</w:t>
      </w:r>
      <w:r w:rsidR="00934050">
        <w:rPr>
          <w:lang w:val="sr-Cyrl-CS"/>
        </w:rPr>
        <w:t>4</w:t>
      </w:r>
      <w:r w:rsidRPr="006A7789">
        <w:rPr>
          <w:lang w:val="sr-Cyrl-CS"/>
        </w:rPr>
        <w:t>. год</w:t>
      </w:r>
      <w:r w:rsidR="009666C4">
        <w:rPr>
          <w:lang w:val="sr-Cyrl-CS"/>
        </w:rPr>
        <w:t>ине</w:t>
      </w:r>
      <w:r w:rsidRPr="006A7789">
        <w:rPr>
          <w:lang w:val="sr-Cyrl-CS"/>
        </w:rPr>
        <w:t>, донело је</w:t>
      </w:r>
    </w:p>
    <w:p w14:paraId="1A842A08" w14:textId="4DD77FFF" w:rsidR="00A87AB5" w:rsidRDefault="00A87AB5" w:rsidP="00A87AB5">
      <w:pPr>
        <w:jc w:val="both"/>
        <w:rPr>
          <w:lang w:val="sr-Cyrl-CS"/>
        </w:rPr>
      </w:pPr>
    </w:p>
    <w:p w14:paraId="5F5625B0" w14:textId="77777777" w:rsidR="00D33C39" w:rsidRPr="00423370" w:rsidRDefault="00D33C39" w:rsidP="00A87AB5">
      <w:pPr>
        <w:jc w:val="both"/>
        <w:rPr>
          <w:lang w:val="sr-Cyrl-CS"/>
        </w:rPr>
      </w:pPr>
    </w:p>
    <w:p w14:paraId="5B4D4095" w14:textId="77777777" w:rsidR="00A87AB5" w:rsidRPr="000A3C73" w:rsidRDefault="00A87AB5" w:rsidP="00A87AB5">
      <w:pPr>
        <w:jc w:val="center"/>
        <w:rPr>
          <w:sz w:val="28"/>
          <w:szCs w:val="28"/>
          <w:lang w:val="ru-RU"/>
        </w:rPr>
      </w:pPr>
      <w:r w:rsidRPr="000A3C73">
        <w:rPr>
          <w:b/>
          <w:sz w:val="28"/>
          <w:szCs w:val="28"/>
          <w:lang w:val="ru-RU"/>
        </w:rPr>
        <w:t>О Д Л У К У</w:t>
      </w:r>
    </w:p>
    <w:p w14:paraId="3DB37F80" w14:textId="77777777" w:rsidR="00A87AB5" w:rsidRDefault="00A87AB5" w:rsidP="00A87AB5">
      <w:pPr>
        <w:jc w:val="both"/>
        <w:rPr>
          <w:lang w:val="ru-RU"/>
        </w:rPr>
      </w:pPr>
    </w:p>
    <w:p w14:paraId="2A2F3681" w14:textId="77777777" w:rsidR="00A87AB5" w:rsidRPr="007F5FA0" w:rsidRDefault="00A87AB5" w:rsidP="00A87AB5">
      <w:pPr>
        <w:jc w:val="both"/>
        <w:rPr>
          <w:lang w:val="ru-RU"/>
        </w:rPr>
      </w:pPr>
    </w:p>
    <w:p w14:paraId="704AC701" w14:textId="74AD0B74" w:rsidR="00A87AB5" w:rsidRPr="00FB2F60" w:rsidRDefault="00A87AB5" w:rsidP="009C1D5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7F5FA0">
        <w:rPr>
          <w:lang w:val="sr-Cyrl-CS"/>
        </w:rPr>
        <w:tab/>
      </w:r>
      <w:r w:rsidRPr="00FB2F60">
        <w:rPr>
          <w:rFonts w:ascii="Times New Roman" w:hAnsi="Times New Roman" w:cs="Times New Roman"/>
          <w:lang w:val="sr-Cyrl-CS"/>
        </w:rPr>
        <w:t xml:space="preserve">ДАЈЕ СЕ САГЛАСНОСТ </w:t>
      </w:r>
      <w:r w:rsidRPr="00FB2F60">
        <w:rPr>
          <w:rFonts w:ascii="Times New Roman" w:hAnsi="Times New Roman" w:cs="Times New Roman"/>
          <w:lang w:val="sr-Cyrl-RS"/>
        </w:rPr>
        <w:t xml:space="preserve">на </w:t>
      </w:r>
      <w:r w:rsidR="002809B4" w:rsidRPr="00FB2F60">
        <w:rPr>
          <w:rFonts w:ascii="Times New Roman" w:hAnsi="Times New Roman" w:cs="Times New Roman"/>
          <w:lang w:val="sr-Cyrl-RS"/>
        </w:rPr>
        <w:t>О</w:t>
      </w:r>
      <w:r w:rsidRPr="00FB2F60">
        <w:rPr>
          <w:rFonts w:ascii="Times New Roman" w:hAnsi="Times New Roman" w:cs="Times New Roman"/>
          <w:lang w:val="sr-Cyrl-CS"/>
        </w:rPr>
        <w:t>длу</w:t>
      </w:r>
      <w:r w:rsidR="00A4355A" w:rsidRPr="00FB2F60">
        <w:rPr>
          <w:rFonts w:ascii="Times New Roman" w:hAnsi="Times New Roman" w:cs="Times New Roman"/>
          <w:lang w:val="sr-Cyrl-CS"/>
        </w:rPr>
        <w:t>к</w:t>
      </w:r>
      <w:r w:rsidR="002809B4" w:rsidRPr="00FB2F60">
        <w:rPr>
          <w:rFonts w:ascii="Times New Roman" w:hAnsi="Times New Roman" w:cs="Times New Roman"/>
          <w:lang w:val="sr-Cyrl-CS"/>
        </w:rPr>
        <w:t>у</w:t>
      </w:r>
      <w:r w:rsidRPr="00FB2F60">
        <w:rPr>
          <w:rFonts w:ascii="Times New Roman" w:hAnsi="Times New Roman" w:cs="Times New Roman"/>
          <w:lang w:val="sr-Cyrl-CS"/>
        </w:rPr>
        <w:t xml:space="preserve"> Наставно-научног већа</w:t>
      </w:r>
      <w:r w:rsidRPr="00FB2F60">
        <w:rPr>
          <w:rFonts w:ascii="Times New Roman" w:hAnsi="Times New Roman" w:cs="Times New Roman"/>
        </w:rPr>
        <w:t xml:space="preserve"> </w:t>
      </w:r>
      <w:r w:rsidR="006548AD" w:rsidRPr="006548AD">
        <w:rPr>
          <w:rFonts w:ascii="Times New Roman" w:hAnsi="Times New Roman" w:cs="Times New Roman"/>
          <w:lang w:val="sr-Cyrl-RS"/>
        </w:rPr>
        <w:t>Технолошко-металуршког факултета</w:t>
      </w:r>
      <w:r w:rsidR="006548AD">
        <w:rPr>
          <w:lang w:val="sr-Cyrl-C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>о прихватању теме докторске дисертације</w:t>
      </w:r>
      <w:r w:rsidR="009C1D5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6548AD">
        <w:rPr>
          <w:rFonts w:ascii="Times New Roman" w:hAnsi="Times New Roman" w:cs="Times New Roman"/>
          <w:b/>
          <w:bCs/>
          <w:lang w:val="sr-Cyrl-RS"/>
        </w:rPr>
        <w:t>Јане Петровић</w:t>
      </w:r>
      <w:r w:rsidR="00C47CCA" w:rsidRPr="00FB2F60">
        <w:rPr>
          <w:rFonts w:ascii="Times New Roman" w:hAnsi="Times New Roman" w:cs="Times New Roman"/>
          <w:bCs/>
          <w:lang w:val="sr-Cyrl-RS"/>
        </w:rPr>
        <w:t>,</w:t>
      </w:r>
      <w:r w:rsidR="00C47CC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1067FF" w:rsidRPr="00FB2F60">
        <w:rPr>
          <w:rFonts w:ascii="Times New Roman" w:hAnsi="Times New Roman" w:cs="Times New Roman"/>
          <w:lang w:val="sr-Cyrl-CS"/>
        </w:rPr>
        <w:t>под називом</w:t>
      </w:r>
      <w:r w:rsidR="00DE08AF" w:rsidRPr="00FB2F60">
        <w:rPr>
          <w:rFonts w:ascii="Times New Roman" w:hAnsi="Times New Roman" w:cs="Times New Roman"/>
        </w:rPr>
        <w:t xml:space="preserve"> </w:t>
      </w:r>
      <w:r w:rsidR="00DE08AF" w:rsidRPr="00FB2F60">
        <w:rPr>
          <w:rFonts w:ascii="Times New Roman" w:hAnsi="Times New Roman" w:cs="Times New Roman"/>
          <w:lang w:val="sr-Cyrl-RS"/>
        </w:rPr>
        <w:t>„</w:t>
      </w:r>
      <w:proofErr w:type="spellStart"/>
      <w:r w:rsidR="006548AD" w:rsidRPr="001C5106">
        <w:rPr>
          <w:rFonts w:ascii="Times New Roman" w:hAnsi="Times New Roman" w:cs="Times New Roman"/>
          <w:bCs/>
        </w:rPr>
        <w:t>Утицај</w:t>
      </w:r>
      <w:proofErr w:type="spellEnd"/>
      <w:r w:rsidR="006548AD" w:rsidRPr="001C5106">
        <w:rPr>
          <w:rFonts w:ascii="Times New Roman" w:hAnsi="Times New Roman" w:cs="Times New Roman"/>
          <w:bCs/>
        </w:rPr>
        <w:t xml:space="preserve"> </w:t>
      </w:r>
      <w:proofErr w:type="spellStart"/>
      <w:r w:rsidR="006548AD" w:rsidRPr="001C5106">
        <w:rPr>
          <w:rFonts w:ascii="Times New Roman" w:hAnsi="Times New Roman" w:cs="Times New Roman"/>
          <w:bCs/>
        </w:rPr>
        <w:t>модификовања</w:t>
      </w:r>
      <w:proofErr w:type="spellEnd"/>
      <w:r w:rsidR="006548AD" w:rsidRPr="001C5106">
        <w:rPr>
          <w:rFonts w:ascii="Times New Roman" w:hAnsi="Times New Roman" w:cs="Times New Roman"/>
          <w:bCs/>
        </w:rPr>
        <w:t xml:space="preserve"> </w:t>
      </w:r>
      <w:proofErr w:type="spellStart"/>
      <w:r w:rsidR="006548AD" w:rsidRPr="001C5106">
        <w:rPr>
          <w:rFonts w:ascii="Times New Roman" w:hAnsi="Times New Roman" w:cs="Times New Roman"/>
          <w:bCs/>
        </w:rPr>
        <w:t>површине</w:t>
      </w:r>
      <w:proofErr w:type="spellEnd"/>
      <w:r w:rsidR="006548AD" w:rsidRPr="001C5106">
        <w:rPr>
          <w:rFonts w:ascii="Times New Roman" w:hAnsi="Times New Roman" w:cs="Times New Roman"/>
          <w:bCs/>
        </w:rPr>
        <w:t xml:space="preserve"> </w:t>
      </w:r>
      <w:proofErr w:type="spellStart"/>
      <w:r w:rsidR="006548AD" w:rsidRPr="001C5106">
        <w:rPr>
          <w:rFonts w:ascii="Times New Roman" w:hAnsi="Times New Roman" w:cs="Times New Roman"/>
          <w:bCs/>
        </w:rPr>
        <w:t>графитног</w:t>
      </w:r>
      <w:proofErr w:type="spellEnd"/>
      <w:r w:rsidR="006548AD" w:rsidRPr="001C5106">
        <w:rPr>
          <w:rFonts w:ascii="Times New Roman" w:hAnsi="Times New Roman" w:cs="Times New Roman"/>
          <w:bCs/>
        </w:rPr>
        <w:t xml:space="preserve"> </w:t>
      </w:r>
      <w:proofErr w:type="spellStart"/>
      <w:r w:rsidR="006548AD" w:rsidRPr="001C5106">
        <w:rPr>
          <w:rFonts w:ascii="Times New Roman" w:hAnsi="Times New Roman" w:cs="Times New Roman"/>
          <w:bCs/>
        </w:rPr>
        <w:t>угљеник</w:t>
      </w:r>
      <w:proofErr w:type="spellEnd"/>
      <w:r w:rsidR="006548AD" w:rsidRPr="001C5106">
        <w:rPr>
          <w:rFonts w:ascii="Times New Roman" w:hAnsi="Times New Roman" w:cs="Times New Roman"/>
          <w:bCs/>
        </w:rPr>
        <w:t>(IV)-</w:t>
      </w:r>
      <w:proofErr w:type="spellStart"/>
      <w:r w:rsidR="006548AD" w:rsidRPr="001C5106">
        <w:rPr>
          <w:rFonts w:ascii="Times New Roman" w:hAnsi="Times New Roman" w:cs="Times New Roman"/>
          <w:bCs/>
        </w:rPr>
        <w:t>нитрида</w:t>
      </w:r>
      <w:proofErr w:type="spellEnd"/>
      <w:r w:rsidR="006548AD" w:rsidRPr="001C5106">
        <w:rPr>
          <w:rFonts w:ascii="Times New Roman" w:hAnsi="Times New Roman" w:cs="Times New Roman"/>
          <w:bCs/>
        </w:rPr>
        <w:t xml:space="preserve"> </w:t>
      </w:r>
      <w:proofErr w:type="spellStart"/>
      <w:r w:rsidR="006548AD" w:rsidRPr="001C5106">
        <w:rPr>
          <w:rFonts w:ascii="Times New Roman" w:hAnsi="Times New Roman" w:cs="Times New Roman"/>
          <w:bCs/>
        </w:rPr>
        <w:t>различитим</w:t>
      </w:r>
      <w:proofErr w:type="spellEnd"/>
      <w:r w:rsidR="006548AD" w:rsidRPr="001C5106">
        <w:rPr>
          <w:rFonts w:ascii="Times New Roman" w:hAnsi="Times New Roman" w:cs="Times New Roman"/>
          <w:bCs/>
        </w:rPr>
        <w:t xml:space="preserve"> </w:t>
      </w:r>
      <w:proofErr w:type="spellStart"/>
      <w:r w:rsidR="006548AD" w:rsidRPr="001C5106">
        <w:rPr>
          <w:rFonts w:ascii="Times New Roman" w:hAnsi="Times New Roman" w:cs="Times New Roman"/>
          <w:bCs/>
        </w:rPr>
        <w:t>поступцима</w:t>
      </w:r>
      <w:proofErr w:type="spellEnd"/>
      <w:r w:rsidR="006548AD" w:rsidRPr="001C5106">
        <w:rPr>
          <w:rFonts w:ascii="Times New Roman" w:hAnsi="Times New Roman" w:cs="Times New Roman"/>
          <w:bCs/>
        </w:rPr>
        <w:t xml:space="preserve"> </w:t>
      </w:r>
      <w:proofErr w:type="spellStart"/>
      <w:r w:rsidR="006548AD" w:rsidRPr="001C5106">
        <w:rPr>
          <w:rFonts w:ascii="Times New Roman" w:hAnsi="Times New Roman" w:cs="Times New Roman"/>
          <w:bCs/>
        </w:rPr>
        <w:t>на</w:t>
      </w:r>
      <w:proofErr w:type="spellEnd"/>
      <w:r w:rsidR="006548AD" w:rsidRPr="001C5106">
        <w:rPr>
          <w:rFonts w:ascii="Times New Roman" w:hAnsi="Times New Roman" w:cs="Times New Roman"/>
          <w:bCs/>
        </w:rPr>
        <w:t xml:space="preserve"> </w:t>
      </w:r>
      <w:proofErr w:type="spellStart"/>
      <w:r w:rsidR="006548AD" w:rsidRPr="001C5106">
        <w:rPr>
          <w:rFonts w:ascii="Times New Roman" w:hAnsi="Times New Roman" w:cs="Times New Roman"/>
          <w:bCs/>
        </w:rPr>
        <w:t>стабилност</w:t>
      </w:r>
      <w:proofErr w:type="spellEnd"/>
      <w:r w:rsidR="006548AD" w:rsidRPr="001C5106">
        <w:rPr>
          <w:rFonts w:ascii="Times New Roman" w:hAnsi="Times New Roman" w:cs="Times New Roman"/>
          <w:bCs/>
        </w:rPr>
        <w:t xml:space="preserve"> </w:t>
      </w:r>
      <w:proofErr w:type="spellStart"/>
      <w:r w:rsidR="006548AD" w:rsidRPr="001C5106">
        <w:rPr>
          <w:rFonts w:ascii="Times New Roman" w:hAnsi="Times New Roman" w:cs="Times New Roman"/>
          <w:bCs/>
        </w:rPr>
        <w:t>хетероспоја</w:t>
      </w:r>
      <w:proofErr w:type="spellEnd"/>
      <w:r w:rsidR="006548AD" w:rsidRPr="001C5106">
        <w:rPr>
          <w:rFonts w:ascii="Times New Roman" w:hAnsi="Times New Roman" w:cs="Times New Roman"/>
          <w:bCs/>
        </w:rPr>
        <w:t xml:space="preserve"> у </w:t>
      </w:r>
      <w:proofErr w:type="spellStart"/>
      <w:r w:rsidR="006548AD" w:rsidRPr="001C5106">
        <w:rPr>
          <w:rFonts w:ascii="Times New Roman" w:hAnsi="Times New Roman" w:cs="Times New Roman"/>
          <w:bCs/>
        </w:rPr>
        <w:t>композитним</w:t>
      </w:r>
      <w:proofErr w:type="spellEnd"/>
      <w:r w:rsidR="006548AD" w:rsidRPr="001C5106">
        <w:rPr>
          <w:rFonts w:ascii="Times New Roman" w:hAnsi="Times New Roman" w:cs="Times New Roman"/>
          <w:bCs/>
        </w:rPr>
        <w:t xml:space="preserve"> </w:t>
      </w:r>
      <w:proofErr w:type="spellStart"/>
      <w:r w:rsidR="006548AD" w:rsidRPr="001C5106">
        <w:rPr>
          <w:rFonts w:ascii="Times New Roman" w:hAnsi="Times New Roman" w:cs="Times New Roman"/>
          <w:bCs/>
        </w:rPr>
        <w:t>фотокатализаторима</w:t>
      </w:r>
      <w:proofErr w:type="spellEnd"/>
      <w:r w:rsidR="006548AD" w:rsidRPr="001C5106">
        <w:rPr>
          <w:rFonts w:ascii="Times New Roman" w:hAnsi="Times New Roman" w:cs="Times New Roman"/>
          <w:bCs/>
        </w:rPr>
        <w:t xml:space="preserve"> </w:t>
      </w:r>
      <w:proofErr w:type="spellStart"/>
      <w:r w:rsidR="006548AD" w:rsidRPr="001C5106">
        <w:rPr>
          <w:rFonts w:ascii="Times New Roman" w:hAnsi="Times New Roman" w:cs="Times New Roman"/>
          <w:bCs/>
        </w:rPr>
        <w:t>за</w:t>
      </w:r>
      <w:proofErr w:type="spellEnd"/>
      <w:r w:rsidR="006548AD" w:rsidRPr="001C5106">
        <w:rPr>
          <w:rFonts w:ascii="Times New Roman" w:hAnsi="Times New Roman" w:cs="Times New Roman"/>
          <w:bCs/>
        </w:rPr>
        <w:t xml:space="preserve"> </w:t>
      </w:r>
      <w:proofErr w:type="spellStart"/>
      <w:r w:rsidR="006548AD" w:rsidRPr="001C5106">
        <w:rPr>
          <w:rFonts w:ascii="Times New Roman" w:hAnsi="Times New Roman" w:cs="Times New Roman"/>
          <w:bCs/>
        </w:rPr>
        <w:t>редукцију</w:t>
      </w:r>
      <w:proofErr w:type="spellEnd"/>
      <w:r w:rsidR="006548AD" w:rsidRPr="001C5106">
        <w:rPr>
          <w:rFonts w:ascii="Times New Roman" w:hAnsi="Times New Roman" w:cs="Times New Roman"/>
          <w:bCs/>
        </w:rPr>
        <w:t xml:space="preserve"> </w:t>
      </w:r>
      <w:proofErr w:type="spellStart"/>
      <w:r w:rsidR="006548AD" w:rsidRPr="001C5106">
        <w:rPr>
          <w:rFonts w:ascii="Times New Roman" w:hAnsi="Times New Roman" w:cs="Times New Roman"/>
          <w:bCs/>
        </w:rPr>
        <w:t>шестовалентног</w:t>
      </w:r>
      <w:proofErr w:type="spellEnd"/>
      <w:r w:rsidR="006548AD" w:rsidRPr="001C5106">
        <w:rPr>
          <w:rFonts w:ascii="Times New Roman" w:hAnsi="Times New Roman" w:cs="Times New Roman"/>
          <w:bCs/>
        </w:rPr>
        <w:t xml:space="preserve"> </w:t>
      </w:r>
      <w:proofErr w:type="spellStart"/>
      <w:r w:rsidR="006548AD" w:rsidRPr="001C5106">
        <w:rPr>
          <w:rFonts w:ascii="Times New Roman" w:hAnsi="Times New Roman" w:cs="Times New Roman"/>
          <w:bCs/>
        </w:rPr>
        <w:t>хрома</w:t>
      </w:r>
      <w:proofErr w:type="spellEnd"/>
      <w:r w:rsidR="00897DEE" w:rsidRPr="00FB2F60">
        <w:rPr>
          <w:rFonts w:ascii="Times New Roman" w:hAnsi="Times New Roman" w:cs="Times New Roman"/>
          <w:bCs/>
        </w:rPr>
        <w:t xml:space="preserve"> </w:t>
      </w:r>
      <w:r w:rsidR="00C70194" w:rsidRPr="00FB2F60">
        <w:rPr>
          <w:rFonts w:ascii="Times New Roman" w:hAnsi="Times New Roman" w:cs="Times New Roman"/>
          <w:bCs/>
        </w:rPr>
        <w:t>“</w:t>
      </w:r>
      <w:r w:rsidR="00C70194" w:rsidRPr="00FB2F60">
        <w:rPr>
          <w:rFonts w:ascii="Times New Roman" w:hAnsi="Times New Roman" w:cs="Times New Roman"/>
          <w:bCs/>
          <w:lang w:val="sr-Cyrl-R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 xml:space="preserve">и одређивању </w:t>
      </w:r>
      <w:r w:rsidR="00115352">
        <w:rPr>
          <w:rFonts w:ascii="Times New Roman" w:hAnsi="Times New Roman" w:cs="Times New Roman"/>
          <w:lang w:val="sr-Cyrl-CS"/>
        </w:rPr>
        <w:t xml:space="preserve">проф. </w:t>
      </w:r>
      <w:r w:rsidR="000E16DD" w:rsidRPr="00FB2F60">
        <w:rPr>
          <w:rFonts w:ascii="Times New Roman" w:hAnsi="Times New Roman" w:cs="Times New Roman"/>
          <w:lang w:val="sr-Cyrl-CS"/>
        </w:rPr>
        <w:t xml:space="preserve">др </w:t>
      </w:r>
      <w:r w:rsidR="006548AD">
        <w:rPr>
          <w:rFonts w:ascii="Times New Roman" w:hAnsi="Times New Roman" w:cs="Times New Roman"/>
          <w:lang w:val="sr-Cyrl-CS"/>
        </w:rPr>
        <w:t>Раде Петровић</w:t>
      </w:r>
      <w:bookmarkStart w:id="1" w:name="_GoBack"/>
      <w:bookmarkEnd w:id="1"/>
      <w:r w:rsidR="007328C1" w:rsidRPr="00FB2F60">
        <w:rPr>
          <w:rFonts w:ascii="Times New Roman" w:hAnsi="Times New Roman" w:cs="Times New Roman"/>
          <w:lang w:val="sr-Cyrl-CS"/>
        </w:rPr>
        <w:t xml:space="preserve"> </w:t>
      </w:r>
      <w:r w:rsidRPr="00FB2F60">
        <w:rPr>
          <w:rFonts w:ascii="Times New Roman" w:hAnsi="Times New Roman" w:cs="Times New Roman"/>
        </w:rPr>
        <w:t>з</w:t>
      </w:r>
      <w:r w:rsidR="00E44BA7" w:rsidRPr="00FB2F60">
        <w:rPr>
          <w:rFonts w:ascii="Times New Roman" w:hAnsi="Times New Roman" w:cs="Times New Roman"/>
          <w:lang w:val="sr-Cyrl-CS"/>
        </w:rPr>
        <w:t>а менто</w:t>
      </w:r>
      <w:r w:rsidR="002C3A93" w:rsidRPr="00FB2F60">
        <w:rPr>
          <w:rFonts w:ascii="Times New Roman" w:hAnsi="Times New Roman" w:cs="Times New Roman"/>
          <w:lang w:val="sr-Cyrl-CS"/>
        </w:rPr>
        <w:t>р</w:t>
      </w:r>
      <w:r w:rsidR="00D83FF2" w:rsidRPr="00FB2F60">
        <w:rPr>
          <w:rFonts w:ascii="Times New Roman" w:hAnsi="Times New Roman" w:cs="Times New Roman"/>
          <w:lang w:val="sr-Cyrl-CS"/>
        </w:rPr>
        <w:t>а</w:t>
      </w:r>
      <w:r w:rsidR="002818A7" w:rsidRPr="00FB2F60">
        <w:rPr>
          <w:rFonts w:ascii="Times New Roman" w:hAnsi="Times New Roman" w:cs="Times New Roman"/>
          <w:lang w:val="sr-Cyrl-CS"/>
        </w:rPr>
        <w:t>.</w:t>
      </w:r>
    </w:p>
    <w:tbl>
      <w:tblPr>
        <w:tblW w:w="955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552"/>
      </w:tblGrid>
      <w:tr w:rsidR="00134590" w:rsidRPr="00FB2F60" w14:paraId="251D0140" w14:textId="77777777" w:rsidTr="00C50F4E">
        <w:trPr>
          <w:trHeight w:val="253"/>
        </w:trPr>
        <w:tc>
          <w:tcPr>
            <w:tcW w:w="9552" w:type="dxa"/>
          </w:tcPr>
          <w:p w14:paraId="786F32E6" w14:textId="6107E6FC" w:rsidR="00F458FA" w:rsidRPr="00FB2F60" w:rsidRDefault="00F458FA" w:rsidP="00F458FA">
            <w:pPr>
              <w:rPr>
                <w:b/>
                <w:lang w:val="sr-Cyrl-RS"/>
              </w:rPr>
            </w:pPr>
          </w:p>
          <w:p w14:paraId="073530DC" w14:textId="77777777" w:rsidR="00D83FF2" w:rsidRPr="00FB2F60" w:rsidRDefault="00D83FF2" w:rsidP="00F458FA">
            <w:pPr>
              <w:rPr>
                <w:b/>
                <w:lang w:val="sr-Cyrl-RS"/>
              </w:rPr>
            </w:pPr>
          </w:p>
          <w:tbl>
            <w:tblPr>
              <w:tblW w:w="1090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901"/>
            </w:tblGrid>
            <w:tr w:rsidR="00F458FA" w:rsidRPr="00FB2F60" w14:paraId="7D0818AF" w14:textId="77777777" w:rsidTr="0073057C">
              <w:trPr>
                <w:trHeight w:val="137"/>
              </w:trPr>
              <w:tc>
                <w:tcPr>
                  <w:tcW w:w="10901" w:type="dxa"/>
                </w:tcPr>
                <w:p w14:paraId="5D00A6B3" w14:textId="0488C033" w:rsidR="00F458FA" w:rsidRPr="00FB2F60" w:rsidRDefault="00F458FA" w:rsidP="00F458FA">
                  <w:pPr>
                    <w:tabs>
                      <w:tab w:val="left" w:pos="7655"/>
                    </w:tabs>
                    <w:autoSpaceDE w:val="0"/>
                    <w:autoSpaceDN w:val="0"/>
                    <w:adjustRightInd w:val="0"/>
                    <w:ind w:right="1618"/>
                    <w:rPr>
                      <w:color w:val="000000"/>
                      <w:lang w:val="sr-Cyrl-RS"/>
                    </w:rPr>
                  </w:pPr>
                </w:p>
              </w:tc>
            </w:tr>
          </w:tbl>
          <w:p w14:paraId="5E274F60" w14:textId="6AD2A957" w:rsidR="00EB6CE1" w:rsidRPr="00FB2F60" w:rsidRDefault="00EB6CE1" w:rsidP="009B552A">
            <w:pPr>
              <w:pStyle w:val="Default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26C263BD" w14:textId="70F6EBED" w:rsidR="007E2DF1" w:rsidRPr="007F5FA0" w:rsidRDefault="00C37567" w:rsidP="003A494A">
      <w:pPr>
        <w:ind w:left="5245" w:hanging="4394"/>
        <w:jc w:val="both"/>
        <w:rPr>
          <w:lang w:val="sr-Cyrl-CS"/>
        </w:rPr>
      </w:pPr>
      <w:r w:rsidRPr="007F5FA0">
        <w:rPr>
          <w:lang w:val="sr-Cyrl-CS"/>
        </w:rPr>
        <w:t xml:space="preserve">                            </w:t>
      </w:r>
      <w:r w:rsidR="000612FF" w:rsidRPr="007F5FA0">
        <w:rPr>
          <w:lang w:val="sr-Cyrl-CS"/>
        </w:rPr>
        <w:t xml:space="preserve">                         </w:t>
      </w:r>
      <w:r w:rsidR="009C2A5C" w:rsidRPr="007F5FA0">
        <w:rPr>
          <w:lang w:val="sr-Cyrl-CS"/>
        </w:rPr>
        <w:t xml:space="preserve">           </w:t>
      </w:r>
      <w:r w:rsidR="009C07AF" w:rsidRPr="007F5FA0">
        <w:rPr>
          <w:lang w:val="sr-Cyrl-CS"/>
        </w:rPr>
        <w:t xml:space="preserve">  </w:t>
      </w:r>
      <w:r w:rsidR="00CC7105" w:rsidRPr="007F5FA0">
        <w:rPr>
          <w:lang w:val="sr-Cyrl-CS"/>
        </w:rPr>
        <w:t xml:space="preserve"> </w:t>
      </w:r>
      <w:r w:rsidR="009C07AF" w:rsidRPr="007F5FA0">
        <w:rPr>
          <w:lang w:val="sr-Cyrl-CS"/>
        </w:rPr>
        <w:t xml:space="preserve"> </w:t>
      </w:r>
    </w:p>
    <w:p w14:paraId="4BC5C94D" w14:textId="77777777" w:rsidR="003F498D" w:rsidRDefault="003F498D" w:rsidP="003A494A">
      <w:pPr>
        <w:ind w:left="5245" w:hanging="4394"/>
        <w:jc w:val="both"/>
        <w:rPr>
          <w:lang w:val="sr-Cyrl-CS"/>
        </w:rPr>
      </w:pPr>
    </w:p>
    <w:p w14:paraId="2A3B10B7" w14:textId="7E46DE52" w:rsidR="003A494A" w:rsidRDefault="007E2DF1" w:rsidP="003A494A">
      <w:pPr>
        <w:ind w:left="5245" w:hanging="4394"/>
        <w:jc w:val="both"/>
        <w:rPr>
          <w:lang w:val="sr-Cyrl-CS"/>
        </w:rPr>
      </w:pPr>
      <w:r>
        <w:rPr>
          <w:lang w:val="sr-Cyrl-CS"/>
        </w:rPr>
        <w:tab/>
      </w:r>
      <w:r w:rsidR="009C07AF">
        <w:rPr>
          <w:lang w:val="sr-Cyrl-CS"/>
        </w:rPr>
        <w:t xml:space="preserve"> </w:t>
      </w:r>
      <w:r w:rsidR="00BD0149">
        <w:rPr>
          <w:lang w:val="sr-Cyrl-CS"/>
        </w:rPr>
        <w:t xml:space="preserve"> </w:t>
      </w:r>
      <w:r w:rsidR="003A494A">
        <w:rPr>
          <w:lang w:val="sr-Cyrl-CS"/>
        </w:rPr>
        <w:t>ПРЕДСЕД</w:t>
      </w:r>
      <w:r w:rsidR="009C07AF">
        <w:rPr>
          <w:lang w:val="sr-Cyrl-CS"/>
        </w:rPr>
        <w:t>НИК</w:t>
      </w:r>
      <w:r w:rsidR="003A494A">
        <w:rPr>
          <w:lang w:val="ru-RU"/>
        </w:rPr>
        <w:t xml:space="preserve"> </w:t>
      </w:r>
      <w:r w:rsidR="003A494A">
        <w:rPr>
          <w:lang w:val="sr-Cyrl-CS"/>
        </w:rPr>
        <w:t xml:space="preserve"> ВЕЋА</w:t>
      </w:r>
    </w:p>
    <w:p w14:paraId="36FD126D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25B8A030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768312D5" w14:textId="45A08846" w:rsidR="00C37567" w:rsidRPr="00DF4271" w:rsidRDefault="003A494A" w:rsidP="003A494A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</w:t>
      </w:r>
      <w:r w:rsidR="007E2DF1">
        <w:t xml:space="preserve">     </w:t>
      </w:r>
      <w:r>
        <w:rPr>
          <w:lang w:val="sr-Cyrl-CS"/>
        </w:rPr>
        <w:t xml:space="preserve"> проф. др Горан Марковић</w:t>
      </w:r>
    </w:p>
    <w:p w14:paraId="1D767AFA" w14:textId="77777777" w:rsidR="00C37567" w:rsidRDefault="00C37567" w:rsidP="00C37567">
      <w:pPr>
        <w:jc w:val="both"/>
        <w:rPr>
          <w:lang w:val="sr-Cyrl-CS"/>
        </w:rPr>
      </w:pPr>
    </w:p>
    <w:tbl>
      <w:tblPr>
        <w:tblW w:w="988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B52A35" w:rsidRPr="00E46216" w14:paraId="36B28488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7A555533" w14:textId="116D7E8B" w:rsidR="00B52A35" w:rsidRPr="00E46216" w:rsidRDefault="00B52A35" w:rsidP="007D18D2">
            <w:pPr>
              <w:autoSpaceDE w:val="0"/>
              <w:autoSpaceDN w:val="0"/>
              <w:adjustRightInd w:val="0"/>
              <w:jc w:val="both"/>
              <w:rPr>
                <w:lang w:val="sr-Cyrl-CS"/>
              </w:rPr>
            </w:pPr>
          </w:p>
        </w:tc>
      </w:tr>
      <w:tr w:rsidR="00B52A35" w:rsidRPr="00E46216" w14:paraId="16C6570D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3CFF7160" w14:textId="77777777" w:rsidR="00B52A35" w:rsidRDefault="00B52A35" w:rsidP="00F04C8C">
            <w:pPr>
              <w:jc w:val="both"/>
              <w:rPr>
                <w:lang w:val="sr-Cyrl-CS"/>
              </w:rPr>
            </w:pPr>
          </w:p>
          <w:p w14:paraId="1DDBDD52" w14:textId="32F35B39" w:rsidR="00F04C8C" w:rsidRPr="00E46216" w:rsidRDefault="00F04C8C" w:rsidP="00F04C8C">
            <w:pPr>
              <w:jc w:val="both"/>
              <w:rPr>
                <w:lang w:val="sr-Cyrl-CS"/>
              </w:rPr>
            </w:pPr>
          </w:p>
        </w:tc>
      </w:tr>
    </w:tbl>
    <w:p w14:paraId="6AA7E079" w14:textId="77777777" w:rsidR="00167F3B" w:rsidRDefault="00167F3B" w:rsidP="00C37567">
      <w:pPr>
        <w:jc w:val="both"/>
        <w:rPr>
          <w:u w:val="single"/>
          <w:lang w:val="sr-Cyrl-CS"/>
        </w:rPr>
      </w:pPr>
    </w:p>
    <w:p w14:paraId="1BE1E481" w14:textId="77777777" w:rsidR="003A494A" w:rsidRDefault="003A494A" w:rsidP="00C37567">
      <w:pPr>
        <w:jc w:val="both"/>
        <w:rPr>
          <w:u w:val="single"/>
          <w:lang w:val="sr-Cyrl-CS"/>
        </w:rPr>
      </w:pPr>
    </w:p>
    <w:p w14:paraId="2D02231D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4609E494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19AC8F1" w14:textId="28FDC406" w:rsidR="002C2E55" w:rsidRDefault="00323B18" w:rsidP="00AC3523">
      <w:pPr>
        <w:pStyle w:val="Vlada1l"/>
        <w:jc w:val="left"/>
        <w:rPr>
          <w:lang w:val="sr-Cyrl-CS"/>
        </w:rPr>
      </w:pPr>
      <w:r>
        <w:rPr>
          <w:lang w:val="sr-Cyrl-CS"/>
        </w:rPr>
        <w:t>- Архиви Универзитет</w:t>
      </w:r>
    </w:p>
    <w:p w14:paraId="2A55EC3A" w14:textId="54CAE168" w:rsidR="00D31049" w:rsidRDefault="00D31049" w:rsidP="00AC3523">
      <w:pPr>
        <w:pStyle w:val="Vlada1l"/>
        <w:jc w:val="left"/>
        <w:rPr>
          <w:lang w:val="sr-Cyrl-CS"/>
        </w:rPr>
      </w:pPr>
    </w:p>
    <w:p w14:paraId="560E2705" w14:textId="77777777" w:rsidR="009C1D5A" w:rsidRDefault="009C1D5A" w:rsidP="009C1D5A">
      <w:pPr>
        <w:pStyle w:val="Default"/>
        <w:jc w:val="both"/>
        <w:rPr>
          <w:rFonts w:ascii="Times New Roman" w:hAnsi="Times New Roman" w:cs="Times New Roman"/>
        </w:rPr>
      </w:pPr>
    </w:p>
    <w:p w14:paraId="06363FF5" w14:textId="77777777" w:rsidR="009C1D5A" w:rsidRDefault="009C1D5A" w:rsidP="00AC3523">
      <w:pPr>
        <w:pStyle w:val="Vlada1l"/>
        <w:jc w:val="left"/>
        <w:rPr>
          <w:lang w:val="sr-Cyrl-CS"/>
        </w:rPr>
      </w:pPr>
    </w:p>
    <w:sectPr w:rsidR="009C1D5A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F5C"/>
    <w:rsid w:val="000022C1"/>
    <w:rsid w:val="000048C9"/>
    <w:rsid w:val="00005D17"/>
    <w:rsid w:val="000103F8"/>
    <w:rsid w:val="00012206"/>
    <w:rsid w:val="00020FF8"/>
    <w:rsid w:val="00023F1C"/>
    <w:rsid w:val="00024B30"/>
    <w:rsid w:val="000302DD"/>
    <w:rsid w:val="00031BB4"/>
    <w:rsid w:val="00033668"/>
    <w:rsid w:val="00041632"/>
    <w:rsid w:val="0004286A"/>
    <w:rsid w:val="0004680C"/>
    <w:rsid w:val="00050073"/>
    <w:rsid w:val="000612FF"/>
    <w:rsid w:val="00071AC3"/>
    <w:rsid w:val="00090018"/>
    <w:rsid w:val="000B5EF1"/>
    <w:rsid w:val="000B61DB"/>
    <w:rsid w:val="000B70A3"/>
    <w:rsid w:val="000C0372"/>
    <w:rsid w:val="000C1D7B"/>
    <w:rsid w:val="000C42DC"/>
    <w:rsid w:val="000C6993"/>
    <w:rsid w:val="000D0B1C"/>
    <w:rsid w:val="000D0F8E"/>
    <w:rsid w:val="000D6397"/>
    <w:rsid w:val="000E16DD"/>
    <w:rsid w:val="000F52E2"/>
    <w:rsid w:val="000F531F"/>
    <w:rsid w:val="000F5392"/>
    <w:rsid w:val="000F7459"/>
    <w:rsid w:val="000F7496"/>
    <w:rsid w:val="001060B4"/>
    <w:rsid w:val="001067FF"/>
    <w:rsid w:val="00115352"/>
    <w:rsid w:val="001219C3"/>
    <w:rsid w:val="00124F83"/>
    <w:rsid w:val="00125E1F"/>
    <w:rsid w:val="00134590"/>
    <w:rsid w:val="001355E8"/>
    <w:rsid w:val="00144FD7"/>
    <w:rsid w:val="0014623D"/>
    <w:rsid w:val="00153FAE"/>
    <w:rsid w:val="00156F04"/>
    <w:rsid w:val="00167F3B"/>
    <w:rsid w:val="00175D83"/>
    <w:rsid w:val="00180A85"/>
    <w:rsid w:val="00180FDF"/>
    <w:rsid w:val="00182B86"/>
    <w:rsid w:val="00192B0F"/>
    <w:rsid w:val="00197AB1"/>
    <w:rsid w:val="001A3666"/>
    <w:rsid w:val="001A3D19"/>
    <w:rsid w:val="001A41C5"/>
    <w:rsid w:val="001A5FAD"/>
    <w:rsid w:val="001A6224"/>
    <w:rsid w:val="001A6619"/>
    <w:rsid w:val="001B6AC9"/>
    <w:rsid w:val="001C0449"/>
    <w:rsid w:val="001C1E89"/>
    <w:rsid w:val="001C3A06"/>
    <w:rsid w:val="001D7825"/>
    <w:rsid w:val="001E0CB8"/>
    <w:rsid w:val="001E0CE8"/>
    <w:rsid w:val="001E445D"/>
    <w:rsid w:val="001F2573"/>
    <w:rsid w:val="001F3944"/>
    <w:rsid w:val="001F4187"/>
    <w:rsid w:val="00205FE4"/>
    <w:rsid w:val="002134FC"/>
    <w:rsid w:val="00216A40"/>
    <w:rsid w:val="00233D1E"/>
    <w:rsid w:val="002370A3"/>
    <w:rsid w:val="00246A47"/>
    <w:rsid w:val="00246B81"/>
    <w:rsid w:val="00250E81"/>
    <w:rsid w:val="002535C8"/>
    <w:rsid w:val="00253E0A"/>
    <w:rsid w:val="00257C7B"/>
    <w:rsid w:val="002624F8"/>
    <w:rsid w:val="00264991"/>
    <w:rsid w:val="00266735"/>
    <w:rsid w:val="00273CDE"/>
    <w:rsid w:val="002809B4"/>
    <w:rsid w:val="002818A7"/>
    <w:rsid w:val="002A28CE"/>
    <w:rsid w:val="002B1BCF"/>
    <w:rsid w:val="002B3361"/>
    <w:rsid w:val="002C2E55"/>
    <w:rsid w:val="002C3A93"/>
    <w:rsid w:val="002C6DF1"/>
    <w:rsid w:val="002C7827"/>
    <w:rsid w:val="002D07A0"/>
    <w:rsid w:val="002D6689"/>
    <w:rsid w:val="002D733E"/>
    <w:rsid w:val="002E03A7"/>
    <w:rsid w:val="002E5729"/>
    <w:rsid w:val="002E6878"/>
    <w:rsid w:val="002F6467"/>
    <w:rsid w:val="003012B7"/>
    <w:rsid w:val="00303545"/>
    <w:rsid w:val="00323B18"/>
    <w:rsid w:val="00326438"/>
    <w:rsid w:val="003337D0"/>
    <w:rsid w:val="00336308"/>
    <w:rsid w:val="00350A00"/>
    <w:rsid w:val="00351657"/>
    <w:rsid w:val="003518F1"/>
    <w:rsid w:val="00352341"/>
    <w:rsid w:val="00352FDF"/>
    <w:rsid w:val="00365A41"/>
    <w:rsid w:val="00371762"/>
    <w:rsid w:val="003859AB"/>
    <w:rsid w:val="003A070C"/>
    <w:rsid w:val="003A494A"/>
    <w:rsid w:val="003B10BC"/>
    <w:rsid w:val="003B38E7"/>
    <w:rsid w:val="003B5457"/>
    <w:rsid w:val="003B6EBE"/>
    <w:rsid w:val="003C2659"/>
    <w:rsid w:val="003D1D4D"/>
    <w:rsid w:val="003E0D4D"/>
    <w:rsid w:val="003E4F93"/>
    <w:rsid w:val="003E63DA"/>
    <w:rsid w:val="003F3E1A"/>
    <w:rsid w:val="003F498D"/>
    <w:rsid w:val="00411E91"/>
    <w:rsid w:val="00414A13"/>
    <w:rsid w:val="00416823"/>
    <w:rsid w:val="00420304"/>
    <w:rsid w:val="00424E63"/>
    <w:rsid w:val="0042640A"/>
    <w:rsid w:val="004264B6"/>
    <w:rsid w:val="00431405"/>
    <w:rsid w:val="0043617A"/>
    <w:rsid w:val="004407A7"/>
    <w:rsid w:val="004421DB"/>
    <w:rsid w:val="004442C7"/>
    <w:rsid w:val="0044470E"/>
    <w:rsid w:val="00444E33"/>
    <w:rsid w:val="00446EB3"/>
    <w:rsid w:val="00452D84"/>
    <w:rsid w:val="00463851"/>
    <w:rsid w:val="00470236"/>
    <w:rsid w:val="0047188F"/>
    <w:rsid w:val="004747FB"/>
    <w:rsid w:val="004804A7"/>
    <w:rsid w:val="0048579E"/>
    <w:rsid w:val="00486DB6"/>
    <w:rsid w:val="0049379B"/>
    <w:rsid w:val="00494068"/>
    <w:rsid w:val="00494921"/>
    <w:rsid w:val="004B0216"/>
    <w:rsid w:val="004B4ACA"/>
    <w:rsid w:val="004B608D"/>
    <w:rsid w:val="004B723F"/>
    <w:rsid w:val="004C27CB"/>
    <w:rsid w:val="004C293C"/>
    <w:rsid w:val="004D33A0"/>
    <w:rsid w:val="004E2B32"/>
    <w:rsid w:val="0050217A"/>
    <w:rsid w:val="005105E7"/>
    <w:rsid w:val="0051764E"/>
    <w:rsid w:val="00523FB1"/>
    <w:rsid w:val="00526E39"/>
    <w:rsid w:val="00527E45"/>
    <w:rsid w:val="0054378F"/>
    <w:rsid w:val="00547017"/>
    <w:rsid w:val="005477EA"/>
    <w:rsid w:val="00551234"/>
    <w:rsid w:val="005518AF"/>
    <w:rsid w:val="00552E00"/>
    <w:rsid w:val="00557F49"/>
    <w:rsid w:val="00564BC2"/>
    <w:rsid w:val="005710D6"/>
    <w:rsid w:val="00581EDA"/>
    <w:rsid w:val="005836D9"/>
    <w:rsid w:val="005839CF"/>
    <w:rsid w:val="00583A3D"/>
    <w:rsid w:val="005908EF"/>
    <w:rsid w:val="00597AFF"/>
    <w:rsid w:val="005B60C7"/>
    <w:rsid w:val="005C6350"/>
    <w:rsid w:val="005D12E8"/>
    <w:rsid w:val="005D3216"/>
    <w:rsid w:val="005D370F"/>
    <w:rsid w:val="005E1506"/>
    <w:rsid w:val="005F4976"/>
    <w:rsid w:val="005F7C2D"/>
    <w:rsid w:val="0060022E"/>
    <w:rsid w:val="006007BD"/>
    <w:rsid w:val="0060403D"/>
    <w:rsid w:val="006113B1"/>
    <w:rsid w:val="0061212F"/>
    <w:rsid w:val="00621169"/>
    <w:rsid w:val="00627476"/>
    <w:rsid w:val="00627833"/>
    <w:rsid w:val="00627BF7"/>
    <w:rsid w:val="0063385B"/>
    <w:rsid w:val="00641625"/>
    <w:rsid w:val="0064186B"/>
    <w:rsid w:val="006548AD"/>
    <w:rsid w:val="006558AA"/>
    <w:rsid w:val="006607C0"/>
    <w:rsid w:val="00681AE7"/>
    <w:rsid w:val="00691E12"/>
    <w:rsid w:val="006924DB"/>
    <w:rsid w:val="00695D05"/>
    <w:rsid w:val="006A0D5D"/>
    <w:rsid w:val="006A23F4"/>
    <w:rsid w:val="006A410B"/>
    <w:rsid w:val="006A5CEC"/>
    <w:rsid w:val="006B256A"/>
    <w:rsid w:val="006B6C9A"/>
    <w:rsid w:val="006C1B34"/>
    <w:rsid w:val="006C576E"/>
    <w:rsid w:val="006C6545"/>
    <w:rsid w:val="006D2B4D"/>
    <w:rsid w:val="006D3081"/>
    <w:rsid w:val="006E15CA"/>
    <w:rsid w:val="006E4132"/>
    <w:rsid w:val="006F33D6"/>
    <w:rsid w:val="006F3891"/>
    <w:rsid w:val="00702B64"/>
    <w:rsid w:val="0070598A"/>
    <w:rsid w:val="00714BF2"/>
    <w:rsid w:val="007328C1"/>
    <w:rsid w:val="00742067"/>
    <w:rsid w:val="00743383"/>
    <w:rsid w:val="0077273F"/>
    <w:rsid w:val="00773DC8"/>
    <w:rsid w:val="007763F2"/>
    <w:rsid w:val="00791720"/>
    <w:rsid w:val="00791DE2"/>
    <w:rsid w:val="007947F2"/>
    <w:rsid w:val="007A7B01"/>
    <w:rsid w:val="007A7F26"/>
    <w:rsid w:val="007B10EB"/>
    <w:rsid w:val="007B47B8"/>
    <w:rsid w:val="007B722B"/>
    <w:rsid w:val="007C1273"/>
    <w:rsid w:val="007C6EB6"/>
    <w:rsid w:val="007D07A7"/>
    <w:rsid w:val="007D07C2"/>
    <w:rsid w:val="007D18D2"/>
    <w:rsid w:val="007D396F"/>
    <w:rsid w:val="007D3DF5"/>
    <w:rsid w:val="007E2DF1"/>
    <w:rsid w:val="007F5FA0"/>
    <w:rsid w:val="008070DC"/>
    <w:rsid w:val="00815698"/>
    <w:rsid w:val="00822247"/>
    <w:rsid w:val="008237A5"/>
    <w:rsid w:val="00831383"/>
    <w:rsid w:val="0083601E"/>
    <w:rsid w:val="00851288"/>
    <w:rsid w:val="00857607"/>
    <w:rsid w:val="0086444F"/>
    <w:rsid w:val="0087170F"/>
    <w:rsid w:val="0088048D"/>
    <w:rsid w:val="008824C0"/>
    <w:rsid w:val="0088602B"/>
    <w:rsid w:val="008871F2"/>
    <w:rsid w:val="00887E6C"/>
    <w:rsid w:val="008918EA"/>
    <w:rsid w:val="00895318"/>
    <w:rsid w:val="008965FA"/>
    <w:rsid w:val="00897936"/>
    <w:rsid w:val="00897DEE"/>
    <w:rsid w:val="008A11AB"/>
    <w:rsid w:val="008B5805"/>
    <w:rsid w:val="008C3249"/>
    <w:rsid w:val="008D0581"/>
    <w:rsid w:val="008D0E79"/>
    <w:rsid w:val="008D6D28"/>
    <w:rsid w:val="008E17C0"/>
    <w:rsid w:val="008E4EC2"/>
    <w:rsid w:val="008E6BA9"/>
    <w:rsid w:val="008F5C02"/>
    <w:rsid w:val="008F6B8A"/>
    <w:rsid w:val="008F75B8"/>
    <w:rsid w:val="00900B89"/>
    <w:rsid w:val="00901F30"/>
    <w:rsid w:val="0090519D"/>
    <w:rsid w:val="00905699"/>
    <w:rsid w:val="00910695"/>
    <w:rsid w:val="00911BB8"/>
    <w:rsid w:val="00912A8A"/>
    <w:rsid w:val="00915F4E"/>
    <w:rsid w:val="00926862"/>
    <w:rsid w:val="00934050"/>
    <w:rsid w:val="00944A14"/>
    <w:rsid w:val="00951ADE"/>
    <w:rsid w:val="009524AF"/>
    <w:rsid w:val="00954C94"/>
    <w:rsid w:val="00956D23"/>
    <w:rsid w:val="009575B6"/>
    <w:rsid w:val="009610C5"/>
    <w:rsid w:val="009632EE"/>
    <w:rsid w:val="00964AE3"/>
    <w:rsid w:val="009666C4"/>
    <w:rsid w:val="00967A83"/>
    <w:rsid w:val="00971457"/>
    <w:rsid w:val="00972CDE"/>
    <w:rsid w:val="00973699"/>
    <w:rsid w:val="009A06F6"/>
    <w:rsid w:val="009A1ACB"/>
    <w:rsid w:val="009A2710"/>
    <w:rsid w:val="009A39BC"/>
    <w:rsid w:val="009B2756"/>
    <w:rsid w:val="009B552A"/>
    <w:rsid w:val="009B7274"/>
    <w:rsid w:val="009C07AF"/>
    <w:rsid w:val="009C1D5A"/>
    <w:rsid w:val="009C2A5C"/>
    <w:rsid w:val="009D2D7A"/>
    <w:rsid w:val="009D3806"/>
    <w:rsid w:val="009D41CA"/>
    <w:rsid w:val="009D7DB5"/>
    <w:rsid w:val="009E0DB2"/>
    <w:rsid w:val="00A02327"/>
    <w:rsid w:val="00A04422"/>
    <w:rsid w:val="00A079B3"/>
    <w:rsid w:val="00A14B7B"/>
    <w:rsid w:val="00A237E1"/>
    <w:rsid w:val="00A24E41"/>
    <w:rsid w:val="00A40D32"/>
    <w:rsid w:val="00A4355A"/>
    <w:rsid w:val="00A446E4"/>
    <w:rsid w:val="00A47924"/>
    <w:rsid w:val="00A50F3A"/>
    <w:rsid w:val="00A5229A"/>
    <w:rsid w:val="00A54D20"/>
    <w:rsid w:val="00A55FE6"/>
    <w:rsid w:val="00A66B99"/>
    <w:rsid w:val="00A736AF"/>
    <w:rsid w:val="00A75C0E"/>
    <w:rsid w:val="00A77304"/>
    <w:rsid w:val="00A87AB5"/>
    <w:rsid w:val="00A972C4"/>
    <w:rsid w:val="00AA7A6E"/>
    <w:rsid w:val="00AC3523"/>
    <w:rsid w:val="00AC3B43"/>
    <w:rsid w:val="00AD4EC3"/>
    <w:rsid w:val="00AE372F"/>
    <w:rsid w:val="00AF0A80"/>
    <w:rsid w:val="00AF1842"/>
    <w:rsid w:val="00B02E73"/>
    <w:rsid w:val="00B06870"/>
    <w:rsid w:val="00B116F3"/>
    <w:rsid w:val="00B1715A"/>
    <w:rsid w:val="00B22143"/>
    <w:rsid w:val="00B24622"/>
    <w:rsid w:val="00B25D42"/>
    <w:rsid w:val="00B26309"/>
    <w:rsid w:val="00B26B67"/>
    <w:rsid w:val="00B33554"/>
    <w:rsid w:val="00B50D09"/>
    <w:rsid w:val="00B52A35"/>
    <w:rsid w:val="00B61699"/>
    <w:rsid w:val="00B7194A"/>
    <w:rsid w:val="00B81A77"/>
    <w:rsid w:val="00B82EBB"/>
    <w:rsid w:val="00BA53AC"/>
    <w:rsid w:val="00BA6295"/>
    <w:rsid w:val="00BB1342"/>
    <w:rsid w:val="00BB505F"/>
    <w:rsid w:val="00BC0465"/>
    <w:rsid w:val="00BC4D95"/>
    <w:rsid w:val="00BC78CB"/>
    <w:rsid w:val="00BD0149"/>
    <w:rsid w:val="00BD0D31"/>
    <w:rsid w:val="00BD1070"/>
    <w:rsid w:val="00BE0320"/>
    <w:rsid w:val="00BE22B0"/>
    <w:rsid w:val="00BF3E19"/>
    <w:rsid w:val="00C00D30"/>
    <w:rsid w:val="00C011AA"/>
    <w:rsid w:val="00C07FB8"/>
    <w:rsid w:val="00C14300"/>
    <w:rsid w:val="00C16265"/>
    <w:rsid w:val="00C27659"/>
    <w:rsid w:val="00C358C7"/>
    <w:rsid w:val="00C37567"/>
    <w:rsid w:val="00C414F1"/>
    <w:rsid w:val="00C41B07"/>
    <w:rsid w:val="00C42D81"/>
    <w:rsid w:val="00C44E8A"/>
    <w:rsid w:val="00C45DF0"/>
    <w:rsid w:val="00C4609C"/>
    <w:rsid w:val="00C47CCA"/>
    <w:rsid w:val="00C505E2"/>
    <w:rsid w:val="00C509D6"/>
    <w:rsid w:val="00C549A8"/>
    <w:rsid w:val="00C613FA"/>
    <w:rsid w:val="00C61BF6"/>
    <w:rsid w:val="00C65540"/>
    <w:rsid w:val="00C70194"/>
    <w:rsid w:val="00C75171"/>
    <w:rsid w:val="00C75BC7"/>
    <w:rsid w:val="00C771E7"/>
    <w:rsid w:val="00C870E6"/>
    <w:rsid w:val="00C94B8B"/>
    <w:rsid w:val="00C96C9E"/>
    <w:rsid w:val="00CA04F0"/>
    <w:rsid w:val="00CB4AE1"/>
    <w:rsid w:val="00CB504D"/>
    <w:rsid w:val="00CB6118"/>
    <w:rsid w:val="00CB68CF"/>
    <w:rsid w:val="00CC0682"/>
    <w:rsid w:val="00CC67BB"/>
    <w:rsid w:val="00CC6D3E"/>
    <w:rsid w:val="00CC7105"/>
    <w:rsid w:val="00CD245B"/>
    <w:rsid w:val="00CD5FC4"/>
    <w:rsid w:val="00CD73FB"/>
    <w:rsid w:val="00CE160F"/>
    <w:rsid w:val="00CE4000"/>
    <w:rsid w:val="00D014A3"/>
    <w:rsid w:val="00D017BE"/>
    <w:rsid w:val="00D048DC"/>
    <w:rsid w:val="00D076FD"/>
    <w:rsid w:val="00D255EF"/>
    <w:rsid w:val="00D31049"/>
    <w:rsid w:val="00D331E7"/>
    <w:rsid w:val="00D33C39"/>
    <w:rsid w:val="00D36B3B"/>
    <w:rsid w:val="00D36D10"/>
    <w:rsid w:val="00D372C3"/>
    <w:rsid w:val="00D45790"/>
    <w:rsid w:val="00D509B7"/>
    <w:rsid w:val="00D50FC7"/>
    <w:rsid w:val="00D60766"/>
    <w:rsid w:val="00D63640"/>
    <w:rsid w:val="00D70623"/>
    <w:rsid w:val="00D76C81"/>
    <w:rsid w:val="00D80ED0"/>
    <w:rsid w:val="00D83195"/>
    <w:rsid w:val="00D83FF2"/>
    <w:rsid w:val="00D9145D"/>
    <w:rsid w:val="00D96F77"/>
    <w:rsid w:val="00DA2CC1"/>
    <w:rsid w:val="00DA66D6"/>
    <w:rsid w:val="00DA6EBC"/>
    <w:rsid w:val="00DC0C0A"/>
    <w:rsid w:val="00DC34F6"/>
    <w:rsid w:val="00DE08AF"/>
    <w:rsid w:val="00DE24DF"/>
    <w:rsid w:val="00DE3178"/>
    <w:rsid w:val="00DE6690"/>
    <w:rsid w:val="00DF6FF6"/>
    <w:rsid w:val="00E0169D"/>
    <w:rsid w:val="00E0246C"/>
    <w:rsid w:val="00E07883"/>
    <w:rsid w:val="00E1465B"/>
    <w:rsid w:val="00E16372"/>
    <w:rsid w:val="00E22235"/>
    <w:rsid w:val="00E366B7"/>
    <w:rsid w:val="00E41FDF"/>
    <w:rsid w:val="00E429C2"/>
    <w:rsid w:val="00E43EC0"/>
    <w:rsid w:val="00E44BA7"/>
    <w:rsid w:val="00E44C6F"/>
    <w:rsid w:val="00E45FCF"/>
    <w:rsid w:val="00E50C20"/>
    <w:rsid w:val="00E563C5"/>
    <w:rsid w:val="00E60D8B"/>
    <w:rsid w:val="00E853F6"/>
    <w:rsid w:val="00E9059B"/>
    <w:rsid w:val="00E937E1"/>
    <w:rsid w:val="00EA66C5"/>
    <w:rsid w:val="00EB29A7"/>
    <w:rsid w:val="00EB6B05"/>
    <w:rsid w:val="00EB6CE1"/>
    <w:rsid w:val="00EC391C"/>
    <w:rsid w:val="00EC3BBE"/>
    <w:rsid w:val="00ED5A4D"/>
    <w:rsid w:val="00ED5B54"/>
    <w:rsid w:val="00EE36F7"/>
    <w:rsid w:val="00EE47AF"/>
    <w:rsid w:val="00EE63E0"/>
    <w:rsid w:val="00F01170"/>
    <w:rsid w:val="00F01196"/>
    <w:rsid w:val="00F0450F"/>
    <w:rsid w:val="00F04C8C"/>
    <w:rsid w:val="00F06E64"/>
    <w:rsid w:val="00F07E18"/>
    <w:rsid w:val="00F12B8A"/>
    <w:rsid w:val="00F151D5"/>
    <w:rsid w:val="00F16504"/>
    <w:rsid w:val="00F17A1D"/>
    <w:rsid w:val="00F24224"/>
    <w:rsid w:val="00F26506"/>
    <w:rsid w:val="00F319B1"/>
    <w:rsid w:val="00F40A24"/>
    <w:rsid w:val="00F431B1"/>
    <w:rsid w:val="00F458FA"/>
    <w:rsid w:val="00F63E24"/>
    <w:rsid w:val="00F643CB"/>
    <w:rsid w:val="00F67B81"/>
    <w:rsid w:val="00F70219"/>
    <w:rsid w:val="00F70EFF"/>
    <w:rsid w:val="00F773D5"/>
    <w:rsid w:val="00F82E4B"/>
    <w:rsid w:val="00F86F10"/>
    <w:rsid w:val="00F91AC7"/>
    <w:rsid w:val="00F92F7B"/>
    <w:rsid w:val="00FA17E6"/>
    <w:rsid w:val="00FA1F00"/>
    <w:rsid w:val="00FB2680"/>
    <w:rsid w:val="00FB2F60"/>
    <w:rsid w:val="00FB47B5"/>
    <w:rsid w:val="00FB5238"/>
    <w:rsid w:val="00FC00A5"/>
    <w:rsid w:val="00FC2B28"/>
    <w:rsid w:val="00FC5793"/>
    <w:rsid w:val="00FD1747"/>
    <w:rsid w:val="00FE5C26"/>
    <w:rsid w:val="00FF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019375"/>
  <w15:docId w15:val="{FE3EAFDA-E094-4AAA-A362-FE503618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CD5FC4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Default">
    <w:name w:val="Default"/>
    <w:rsid w:val="00DE669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4355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4355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A9AAE-AF6F-44D9-BE6D-4C85EFF41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2020-06-12T07:01:00Z</cp:lastPrinted>
  <dcterms:created xsi:type="dcterms:W3CDTF">2024-06-25T10:20:00Z</dcterms:created>
  <dcterms:modified xsi:type="dcterms:W3CDTF">2024-06-25T10:20:00Z</dcterms:modified>
</cp:coreProperties>
</file>