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1F2FF4CB" w:rsidR="00471238" w:rsidRPr="00A52F8C" w:rsidRDefault="00C6369E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cv</w:t>
      </w:r>
      <w:r w:rsidR="00A52F8C"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="00A52F8C"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73FAAFF5" w:rsidR="008B25C8" w:rsidRPr="00E20C2E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E20C2E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8B25C8" w:rsidRPr="00E20C2E">
        <w:rPr>
          <w:rFonts w:ascii="Times New Roman" w:hAnsi="Times New Roman" w:cs="Times New Roman"/>
          <w:sz w:val="20"/>
          <w:szCs w:val="20"/>
          <w:lang w:val="sr-Cyrl-RS"/>
        </w:rPr>
        <w:t>-08/</w:t>
      </w:r>
      <w:r w:rsidR="00E20C2E">
        <w:rPr>
          <w:rFonts w:ascii="Times New Roman" w:hAnsi="Times New Roman" w:cs="Times New Roman"/>
          <w:sz w:val="20"/>
          <w:szCs w:val="20"/>
          <w:lang w:val="sr-Latn-RS"/>
        </w:rPr>
        <w:t>106</w:t>
      </w:r>
      <w:bookmarkStart w:id="0" w:name="_GoBack"/>
      <w:bookmarkEnd w:id="0"/>
    </w:p>
    <w:p w14:paraId="49AFF4A8" w14:textId="0B1D7DC5" w:rsidR="00A52F8C" w:rsidRPr="00E20C2E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E20C2E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292BC205" w:rsidR="00A52F8C" w:rsidRPr="00E20C2E" w:rsidRDefault="00211358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E20C2E">
        <w:rPr>
          <w:rFonts w:ascii="Times New Roman" w:hAnsi="Times New Roman" w:cs="Times New Roman"/>
          <w:sz w:val="20"/>
          <w:szCs w:val="20"/>
          <w:lang w:val="sr-Latn-RS"/>
        </w:rPr>
        <w:t>03</w:t>
      </w:r>
      <w:r w:rsidR="00966E23" w:rsidRPr="00E20C2E">
        <w:rPr>
          <w:rFonts w:ascii="Times New Roman" w:hAnsi="Times New Roman" w:cs="Times New Roman"/>
          <w:sz w:val="20"/>
          <w:szCs w:val="20"/>
          <w:lang w:val="sr-Cyrl-RS"/>
        </w:rPr>
        <w:t>.10</w:t>
      </w:r>
      <w:r w:rsidR="007370B0" w:rsidRPr="00E20C2E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703B57" w:rsidRPr="00E20C2E">
        <w:rPr>
          <w:rFonts w:ascii="Times New Roman" w:hAnsi="Times New Roman" w:cs="Times New Roman"/>
          <w:sz w:val="20"/>
          <w:szCs w:val="20"/>
          <w:lang w:val="sr-Cyrl-RS"/>
        </w:rPr>
        <w:t>2024</w:t>
      </w:r>
      <w:r w:rsidR="00A52F8C" w:rsidRPr="00E20C2E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E20C2E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6EAA441D" w:rsidR="00970D8F" w:rsidRPr="002736EC" w:rsidRDefault="00970D8F" w:rsidP="00A52F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36EC">
        <w:rPr>
          <w:rFonts w:ascii="Times New Roman" w:hAnsi="Times New Roman" w:cs="Times New Roman"/>
          <w:b/>
        </w:rPr>
        <w:t>„</w:t>
      </w:r>
      <w:r w:rsidR="009B625F" w:rsidRPr="005F7F91"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RS"/>
        </w:rPr>
        <w:t xml:space="preserve">Развој методологије истраживања виртуелних заједница у функцији унапређења </w:t>
      </w:r>
      <w:proofErr w:type="gramStart"/>
      <w:r w:rsidR="009B625F" w:rsidRPr="005F7F91"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RS"/>
        </w:rPr>
        <w:t>пословања</w:t>
      </w:r>
      <w:r w:rsidRPr="002736EC">
        <w:rPr>
          <w:rFonts w:ascii="Times New Roman" w:hAnsi="Times New Roman" w:cs="Times New Roman"/>
          <w:b/>
        </w:rPr>
        <w:t>“</w:t>
      </w:r>
      <w:proofErr w:type="gramEnd"/>
      <w:r w:rsidRPr="002736EC">
        <w:rPr>
          <w:rFonts w:ascii="Times New Roman" w:hAnsi="Times New Roman" w:cs="Times New Roman"/>
          <w:b/>
        </w:rPr>
        <w:t xml:space="preserve"> 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(</w:t>
      </w:r>
      <w:proofErr w:type="spellStart"/>
      <w:r w:rsidRPr="002736EC">
        <w:rPr>
          <w:rFonts w:ascii="Times New Roman" w:hAnsi="Times New Roman" w:cs="Times New Roman"/>
        </w:rPr>
        <w:t>пун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назив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предложене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теме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докторске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дисертације</w:t>
      </w:r>
      <w:proofErr w:type="spellEnd"/>
      <w:r w:rsidRPr="002736EC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1CAD19D1" w:rsidR="00A52F8C" w:rsidRPr="009B625F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9B625F">
        <w:rPr>
          <w:rFonts w:ascii="Times New Roman" w:eastAsia="Times New Roman" w:hAnsi="Times New Roman" w:cs="Times New Roman"/>
          <w:color w:val="000000"/>
          <w:lang w:val="sr-Cyrl-RS"/>
        </w:rPr>
        <w:t>Менаџмент и бизнис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6CDD3E7C" w14:textId="647D682B" w:rsidR="00970D8F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, </w:t>
      </w: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једног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од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родитеља</w:t>
      </w:r>
      <w:proofErr w:type="spellEnd"/>
      <w:r w:rsidRPr="002736EC">
        <w:rPr>
          <w:rFonts w:ascii="Times New Roman" w:hAnsi="Times New Roman" w:cs="Times New Roman"/>
        </w:rPr>
        <w:t xml:space="preserve"> и </w:t>
      </w:r>
      <w:proofErr w:type="spellStart"/>
      <w:r w:rsidRPr="002736EC">
        <w:rPr>
          <w:rFonts w:ascii="Times New Roman" w:hAnsi="Times New Roman" w:cs="Times New Roman"/>
        </w:rPr>
        <w:t>презиме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кандидата</w:t>
      </w:r>
      <w:proofErr w:type="spellEnd"/>
      <w:r w:rsidRPr="002736EC">
        <w:rPr>
          <w:rFonts w:ascii="Times New Roman" w:hAnsi="Times New Roman" w:cs="Times New Roman"/>
        </w:rPr>
        <w:t>:</w:t>
      </w:r>
      <w:r w:rsidRPr="002736EC">
        <w:rPr>
          <w:rFonts w:ascii="Times New Roman" w:hAnsi="Times New Roman" w:cs="Times New Roman"/>
          <w:lang w:val="sr-Cyrl-RS"/>
        </w:rPr>
        <w:t xml:space="preserve"> </w:t>
      </w:r>
      <w:r w:rsidR="00C12326">
        <w:rPr>
          <w:rFonts w:ascii="Times New Roman" w:hAnsi="Times New Roman" w:cs="Times New Roman"/>
          <w:b/>
          <w:bCs/>
          <w:lang w:val="sr-Cyrl-RS"/>
        </w:rPr>
        <w:t>Милош</w:t>
      </w:r>
      <w:r w:rsidR="00F63292" w:rsidRPr="002736EC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C12326">
        <w:rPr>
          <w:rFonts w:ascii="Times New Roman" w:hAnsi="Times New Roman" w:cs="Times New Roman"/>
          <w:b/>
          <w:bCs/>
          <w:lang w:val="sr-Cyrl-RS"/>
        </w:rPr>
        <w:t>Мирослав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C12326">
        <w:rPr>
          <w:rFonts w:ascii="Times New Roman" w:hAnsi="Times New Roman" w:cs="Times New Roman"/>
          <w:b/>
          <w:bCs/>
          <w:lang w:val="sr-Cyrl-RS"/>
        </w:rPr>
        <w:t>Лончар</w:t>
      </w:r>
    </w:p>
    <w:p w14:paraId="4D56E89A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74ECDE1" w14:textId="6B526FA4" w:rsidR="0057496C" w:rsidRPr="002736EC" w:rsidRDefault="00A52F8C" w:rsidP="0060138E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5491E67B" w14:textId="77777777" w:rsidR="0057496C" w:rsidRPr="00211358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12"/>
          <w:szCs w:val="12"/>
          <w:lang w:val="sr-Cyrl-RS"/>
        </w:rPr>
      </w:pPr>
    </w:p>
    <w:p w14:paraId="705B0373" w14:textId="22D9D6D5" w:rsidR="0057496C" w:rsidRDefault="0057496C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 w:rsidRPr="00211358">
        <w:rPr>
          <w:rFonts w:ascii="Times New Roman" w:eastAsia="Times New Roman" w:hAnsi="Times New Roman" w:cs="Times New Roman"/>
          <w:color w:val="000000"/>
          <w:lang w:val="sr-Cyrl-RS"/>
        </w:rPr>
        <w:t>Универзитет у Београду</w:t>
      </w:r>
      <w:r w:rsidR="009F4671" w:rsidRPr="00211358">
        <w:rPr>
          <w:rFonts w:ascii="Times New Roman" w:eastAsia="Times New Roman" w:hAnsi="Times New Roman" w:cs="Times New Roman"/>
          <w:color w:val="000000"/>
          <w:lang w:val="sr-Cyrl-RS"/>
        </w:rPr>
        <w:t>- Електротехнички факултет</w:t>
      </w:r>
      <w:r w:rsidRPr="00211358">
        <w:rPr>
          <w:rFonts w:ascii="Times New Roman" w:eastAsia="Times New Roman" w:hAnsi="Times New Roman" w:cs="Times New Roman"/>
          <w:color w:val="000000"/>
          <w:lang w:val="sr-Cyrl-RS"/>
        </w:rPr>
        <w:t xml:space="preserve">, </w:t>
      </w:r>
      <w:r w:rsidR="009F4671" w:rsidRPr="00211358">
        <w:rPr>
          <w:rFonts w:ascii="Times New Roman" w:eastAsia="Times New Roman" w:hAnsi="Times New Roman" w:cs="Times New Roman"/>
          <w:color w:val="000000"/>
          <w:lang w:val="sr-Cyrl-RS"/>
        </w:rPr>
        <w:t>Електроника,телекомуникације и аутоматику</w:t>
      </w:r>
      <w:r w:rsidR="00616D30" w:rsidRPr="00211358">
        <w:rPr>
          <w:rFonts w:ascii="Times New Roman" w:eastAsia="Times New Roman" w:hAnsi="Times New Roman" w:cs="Times New Roman"/>
          <w:color w:val="000000"/>
          <w:lang w:val="sr-Cyrl-RS"/>
        </w:rPr>
        <w:t xml:space="preserve"> (О</w:t>
      </w:r>
      <w:r w:rsidR="00B903D3" w:rsidRPr="00211358">
        <w:rPr>
          <w:rFonts w:ascii="Times New Roman" w:eastAsia="Times New Roman" w:hAnsi="Times New Roman" w:cs="Times New Roman"/>
          <w:color w:val="000000"/>
          <w:lang w:val="sr-Cyrl-RS"/>
        </w:rPr>
        <w:t>С)</w:t>
      </w:r>
    </w:p>
    <w:p w14:paraId="1A136207" w14:textId="77777777" w:rsidR="00211358" w:rsidRPr="00211358" w:rsidRDefault="00211358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3F4D04E" w14:textId="545EE1EA" w:rsidR="00082930" w:rsidRPr="002736EC" w:rsidRDefault="008B25C8" w:rsidP="0067158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завршетка претходног нивоа студија: </w:t>
      </w:r>
      <w:r w:rsidR="009F4671">
        <w:rPr>
          <w:rFonts w:ascii="Times New Roman" w:eastAsia="Times New Roman" w:hAnsi="Times New Roman" w:cs="Times New Roman"/>
          <w:color w:val="000000"/>
          <w:lang w:val="sr-Cyrl-RS"/>
        </w:rPr>
        <w:t>2006</w:t>
      </w:r>
      <w:r w:rsidR="00FC107A" w:rsidRPr="002736EC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 w:rsidR="00A52F8C"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 (</w:t>
      </w:r>
      <w:r w:rsidR="00970D8F" w:rsidRPr="00B903D3">
        <w:rPr>
          <w:rFonts w:ascii="Times New Roman" w:eastAsia="Times New Roman" w:hAnsi="Times New Roman" w:cs="Times New Roman"/>
          <w:caps/>
          <w:color w:val="000000"/>
          <w:lang w:val="sr-Cyrl-RS"/>
        </w:rPr>
        <w:t>ОС</w:t>
      </w:r>
      <w:r w:rsidR="00A52F8C" w:rsidRPr="002736EC">
        <w:rPr>
          <w:rFonts w:ascii="Times New Roman" w:eastAsia="Times New Roman" w:hAnsi="Times New Roman" w:cs="Times New Roman"/>
          <w:color w:val="000000"/>
          <w:lang w:val="sr-Cyrl-RS"/>
        </w:rPr>
        <w:t>)</w:t>
      </w:r>
      <w:r w:rsidR="0077236F"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</w:p>
    <w:p w14:paraId="53D94EF3" w14:textId="0BD446C5" w:rsidR="0077236F" w:rsidRPr="002736EC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</w:p>
    <w:p w14:paraId="37D84E99" w14:textId="6E0401C5" w:rsidR="00A52F8C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B903D3">
        <w:rPr>
          <w:rFonts w:ascii="Times New Roman" w:eastAsia="Times New Roman" w:hAnsi="Times New Roman" w:cs="Times New Roman"/>
          <w:color w:val="000000"/>
          <w:lang w:val="sr-Cyrl-RS"/>
        </w:rPr>
        <w:t>2016/17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5C661CDB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9F4671">
        <w:rPr>
          <w:rFonts w:ascii="Times New Roman" w:eastAsia="Times New Roman" w:hAnsi="Times New Roman" w:cs="Times New Roman"/>
          <w:color w:val="000000"/>
          <w:lang w:val="sr-Cyrl-RS"/>
        </w:rPr>
        <w:t xml:space="preserve"> М</w:t>
      </w:r>
      <w:r w:rsidR="00C248AF" w:rsidRPr="002736EC">
        <w:rPr>
          <w:rFonts w:ascii="Times New Roman" w:eastAsia="Times New Roman" w:hAnsi="Times New Roman" w:cs="Times New Roman"/>
          <w:color w:val="000000"/>
          <w:lang w:val="sr-Cyrl-RS"/>
        </w:rPr>
        <w:t>енаџмент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49340410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Датум подношења пријаве теме докторске дисертације:</w:t>
      </w:r>
      <w:r w:rsidR="00B903D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9F4671">
        <w:rPr>
          <w:rFonts w:ascii="Times New Roman" w:eastAsia="Times New Roman" w:hAnsi="Times New Roman" w:cs="Times New Roman"/>
          <w:color w:val="000000"/>
          <w:lang w:val="sr-Cyrl-RS"/>
        </w:rPr>
        <w:t>26.06.2024</w:t>
      </w:r>
      <w:r w:rsidR="00C248AF" w:rsidRPr="007F31F1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7D000E5C" w:rsidR="00A52F8C" w:rsidRPr="002736EC" w:rsidRDefault="002736EC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ПОДАЦИ О МЕНТОРИМА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34F5E12D" w:rsidR="00970D8F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970D8F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др </w:t>
      </w:r>
      <w:r w:rsidR="009F467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Јованка Вукмировић</w:t>
      </w:r>
    </w:p>
    <w:p w14:paraId="7D3B4349" w14:textId="39CEBCE8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9F467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ванредни професор</w:t>
      </w:r>
    </w:p>
    <w:p w14:paraId="3D51F688" w14:textId="77777777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AEA783F" w14:textId="45AC5253" w:rsidR="00FC107A" w:rsidRPr="002736EC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2736EC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2681C851" w14:textId="77777777" w:rsidR="004C460D" w:rsidRPr="004C460D" w:rsidRDefault="004C460D" w:rsidP="004C460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Н.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Миленковић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, Ј.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Вукмировић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, М.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Булајић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, З.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Радојичић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>. 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”</w:t>
      </w:r>
      <w:r w:rsidRPr="004C460D">
        <w:rPr>
          <w:rFonts w:ascii="Times New Roman" w:eastAsia="Times New Roman" w:hAnsi="Times New Roman" w:cs="Times New Roman"/>
          <w:i/>
          <w:iCs/>
          <w:lang w:val="en-GB" w:eastAsia="sr-Latn-RS"/>
        </w:rPr>
        <w:t>A multivariate approach in measuring socio-economic development of MENA countries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”</w:t>
      </w:r>
      <w:r w:rsidRPr="004C460D">
        <w:rPr>
          <w:rFonts w:ascii="Times New Roman" w:eastAsia="Times New Roman" w:hAnsi="Times New Roman" w:cs="Times New Roman"/>
          <w:lang w:val="en-GB" w:eastAsia="sr-Latn-RS"/>
        </w:rPr>
        <w:t>. The International Journal of Theoretical and Applied Papers on Economic Modelling, 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2014. </w:t>
      </w:r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ISSN: 0264-9993. IF (2014) = 0.557, </w:t>
      </w:r>
      <w:proofErr w:type="gramStart"/>
      <w:r w:rsidRPr="004C460D">
        <w:rPr>
          <w:rFonts w:ascii="Times New Roman" w:eastAsia="Times New Roman" w:hAnsi="Times New Roman" w:cs="Times New Roman"/>
          <w:lang w:val="en-GB" w:eastAsia="sr-Latn-RS"/>
        </w:rPr>
        <w:t>SSCI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,.</w:t>
      </w:r>
      <w:proofErr w:type="gramEnd"/>
      <w:r w:rsidRPr="004C460D">
        <w:rPr>
          <w:rFonts w:ascii="Times New Roman" w:eastAsia="Times New Roman" w:hAnsi="Times New Roman" w:cs="Times New Roman"/>
          <w:lang w:val="sr-Cyrl-RS" w:eastAsia="sr-Latn-RS"/>
        </w:rPr>
        <w:t xml:space="preserve"> (M22)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</w:p>
    <w:p w14:paraId="5BEE8711" w14:textId="77777777" w:rsidR="004C460D" w:rsidRPr="004C460D" w:rsidRDefault="004C460D" w:rsidP="004C460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bookmarkStart w:id="1" w:name="x__Hlk517790939"/>
      <w:r w:rsidRPr="004C460D">
        <w:rPr>
          <w:rFonts w:ascii="Times New Roman" w:eastAsia="Times New Roman" w:hAnsi="Times New Roman" w:cs="Times New Roman"/>
          <w:lang w:val="sr-Cyrl-RS" w:eastAsia="sr-Latn-RS"/>
        </w:rPr>
        <w:t> </w:t>
      </w:r>
      <w:bookmarkEnd w:id="1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А.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Вукмировић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, Р.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Золтан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, М.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Радојичић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, Ј.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Вукмировић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, М.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Јовановић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Миленковић</w:t>
      </w:r>
      <w:proofErr w:type="spellEnd"/>
      <w:proofErr w:type="gramStart"/>
      <w:r w:rsidRPr="004C460D">
        <w:rPr>
          <w:rFonts w:ascii="Times New Roman" w:eastAsia="Times New Roman" w:hAnsi="Times New Roman" w:cs="Times New Roman"/>
          <w:lang w:val="en-GB" w:eastAsia="sr-Latn-RS"/>
        </w:rPr>
        <w:t>, 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”</w:t>
      </w:r>
      <w:r w:rsidRPr="004C460D">
        <w:rPr>
          <w:rFonts w:ascii="Times New Roman" w:eastAsia="Times New Roman" w:hAnsi="Times New Roman" w:cs="Times New Roman"/>
          <w:i/>
          <w:iCs/>
          <w:lang w:val="en-GB" w:eastAsia="sr-Latn-RS"/>
        </w:rPr>
        <w:t>Infrastructural</w:t>
      </w:r>
      <w:proofErr w:type="gramEnd"/>
      <w:r w:rsidRPr="004C460D">
        <w:rPr>
          <w:rFonts w:ascii="Times New Roman" w:eastAsia="Times New Roman" w:hAnsi="Times New Roman" w:cs="Times New Roman"/>
          <w:i/>
          <w:iCs/>
          <w:lang w:val="en-GB" w:eastAsia="sr-Latn-RS"/>
        </w:rPr>
        <w:t xml:space="preserve"> Model for the Healthcare System based on Emerging Technologies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”</w:t>
      </w:r>
      <w:r w:rsidRPr="004C460D">
        <w:rPr>
          <w:rFonts w:ascii="Times New Roman" w:eastAsia="Times New Roman" w:hAnsi="Times New Roman" w:cs="Times New Roman"/>
          <w:i/>
          <w:iCs/>
          <w:lang w:val="en-GB" w:eastAsia="sr-Latn-RS"/>
        </w:rPr>
        <w:t>, 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Acta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Polytechnica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val="en-GB" w:eastAsia="sr-Latn-RS"/>
        </w:rPr>
        <w:t>Hungarica</w:t>
      </w:r>
      <w:proofErr w:type="spellEnd"/>
      <w:r w:rsidRPr="004C460D">
        <w:rPr>
          <w:rFonts w:ascii="Times New Roman" w:eastAsia="Times New Roman" w:hAnsi="Times New Roman" w:cs="Times New Roman"/>
          <w:lang w:val="en-GB" w:eastAsia="sr-Latn-RS"/>
        </w:rPr>
        <w:t xml:space="preserve"> Journal of Applied Studies, 2018. Vol 15, No.2. DOI: 10.12700/APH.15.1.2018.2.2, IF 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(</w:t>
      </w:r>
      <w:r w:rsidRPr="004C460D">
        <w:rPr>
          <w:rFonts w:ascii="Times New Roman" w:eastAsia="Times New Roman" w:hAnsi="Times New Roman" w:cs="Times New Roman"/>
          <w:lang w:val="en-GB" w:eastAsia="sr-Latn-RS"/>
        </w:rPr>
        <w:t>201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8) = 1</w:t>
      </w:r>
      <w:r w:rsidRPr="004C460D">
        <w:rPr>
          <w:rFonts w:ascii="Times New Roman" w:eastAsia="Times New Roman" w:hAnsi="Times New Roman" w:cs="Times New Roman"/>
          <w:lang w:val="en-GB" w:eastAsia="sr-Latn-RS"/>
        </w:rPr>
        <w:t>.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286, </w:t>
      </w:r>
      <w:r w:rsidRPr="004C460D">
        <w:rPr>
          <w:rFonts w:ascii="Times New Roman" w:eastAsia="Times New Roman" w:hAnsi="Times New Roman" w:cs="Times New Roman"/>
          <w:lang w:val="en-GB" w:eastAsia="sr-Latn-RS"/>
        </w:rPr>
        <w:t>SSCI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, 2018. (M23)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</w:p>
    <w:p w14:paraId="68C0877E" w14:textId="77777777" w:rsidR="004C460D" w:rsidRPr="004C460D" w:rsidRDefault="004C460D" w:rsidP="004C460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r w:rsidRPr="004C460D">
        <w:rPr>
          <w:rFonts w:ascii="Times New Roman" w:eastAsia="Times New Roman" w:hAnsi="Times New Roman" w:cs="Times New Roman"/>
          <w:lang w:val="sr-Cyrl-RS" w:eastAsia="sr-Latn-RS"/>
        </w:rPr>
        <w:t>З. Павловић, М. Бањанин, Д. Вукмировић, Ј. Вукмировић, „Contactless ICT transaction model of the urban transport service“, Transport, 2020. 1-11, ISSN: 1648-4142, DOI: 10.3846 / transport. 2020.12529, IF (2020)= 1.806. (М23)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</w:p>
    <w:p w14:paraId="3D1AD154" w14:textId="77777777" w:rsidR="004C460D" w:rsidRPr="004C460D" w:rsidRDefault="004C460D" w:rsidP="004C460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r w:rsidRPr="004C460D">
        <w:rPr>
          <w:rFonts w:ascii="Times New Roman" w:eastAsia="Times New Roman" w:hAnsi="Times New Roman" w:cs="Times New Roman"/>
          <w:lang w:val="sr-Cyrl-RS" w:eastAsia="sr-Latn-RS"/>
        </w:rPr>
        <w:t>R. Lasica, L. Djukanovic, J. Vukmirovic, M. Zdravkovic, A. Ristic, M. Asanin, D. Simic Clinical „Review of Hypertensive Acute Heart Failure“  MEDICINA-LITHUANIA 2024 60 (1):- (М23)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</w:p>
    <w:p w14:paraId="48DD5437" w14:textId="77777777" w:rsidR="004C460D" w:rsidRPr="004C460D" w:rsidRDefault="004C460D" w:rsidP="004C460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r w:rsidRPr="004C460D">
        <w:rPr>
          <w:rFonts w:ascii="Times New Roman" w:eastAsia="Times New Roman" w:hAnsi="Times New Roman" w:cs="Times New Roman"/>
          <w:lang w:eastAsia="sr-Latn-RS"/>
        </w:rPr>
        <w:lastRenderedPageBreak/>
        <w:t>R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Lasica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M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Asanin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J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Vukmirovic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L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Maslac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L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Savic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M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Zdravkovic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D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Simeunovic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M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 xml:space="preserve">.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Polovina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A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Milosevic, D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Matic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S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Juricic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M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Jankovic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M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 xml:space="preserve">.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Marinkovic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>, L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.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Djukanovic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 xml:space="preserve">   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>„</w:t>
      </w:r>
      <w:r w:rsidRPr="004C460D">
        <w:rPr>
          <w:rFonts w:ascii="Times New Roman" w:eastAsia="Times New Roman" w:hAnsi="Times New Roman" w:cs="Times New Roman"/>
          <w:lang w:eastAsia="sr-Latn-RS"/>
        </w:rPr>
        <w:t xml:space="preserve">What Do We Know About </w:t>
      </w:r>
      <w:proofErr w:type="spellStart"/>
      <w:r w:rsidRPr="004C460D">
        <w:rPr>
          <w:rFonts w:ascii="Times New Roman" w:eastAsia="Times New Roman" w:hAnsi="Times New Roman" w:cs="Times New Roman"/>
          <w:lang w:eastAsia="sr-Latn-RS"/>
        </w:rPr>
        <w:t>Peripartum</w:t>
      </w:r>
      <w:proofErr w:type="spellEnd"/>
      <w:r w:rsidRPr="004C460D">
        <w:rPr>
          <w:rFonts w:ascii="Times New Roman" w:eastAsia="Times New Roman" w:hAnsi="Times New Roman" w:cs="Times New Roman"/>
          <w:lang w:eastAsia="sr-Latn-RS"/>
        </w:rPr>
        <w:t xml:space="preserve"> Cardiomyopathy?  Yesterday, Today, </w:t>
      </w:r>
      <w:proofErr w:type="gramStart"/>
      <w:r w:rsidRPr="004C460D">
        <w:rPr>
          <w:rFonts w:ascii="Times New Roman" w:eastAsia="Times New Roman" w:hAnsi="Times New Roman" w:cs="Times New Roman"/>
          <w:lang w:eastAsia="sr-Latn-RS"/>
        </w:rPr>
        <w:t>Tomorrow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 xml:space="preserve">“ </w:t>
      </w:r>
      <w:r w:rsidRPr="004C460D">
        <w:rPr>
          <w:rFonts w:ascii="Times New Roman" w:eastAsia="Times New Roman" w:hAnsi="Times New Roman" w:cs="Times New Roman"/>
          <w:lang w:eastAsia="sr-Latn-RS"/>
        </w:rPr>
        <w:t>International</w:t>
      </w:r>
      <w:proofErr w:type="gramEnd"/>
      <w:r w:rsidRPr="004C460D">
        <w:rPr>
          <w:rFonts w:ascii="Times New Roman" w:eastAsia="Times New Roman" w:hAnsi="Times New Roman" w:cs="Times New Roman"/>
          <w:lang w:eastAsia="sr-Latn-RS"/>
        </w:rPr>
        <w:t xml:space="preserve"> Journal of Molecular Sciences. 2024, Volume 25, Issue 19, 10559</w:t>
      </w:r>
      <w:r w:rsidRPr="004C460D">
        <w:rPr>
          <w:rFonts w:ascii="Times New Roman" w:eastAsia="Times New Roman" w:hAnsi="Times New Roman" w:cs="Times New Roman"/>
          <w:lang w:val="sr-Cyrl-RS" w:eastAsia="sr-Latn-RS"/>
        </w:rPr>
        <w:t xml:space="preserve"> (М21) </w:t>
      </w:r>
    </w:p>
    <w:p w14:paraId="5589582F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r w:rsidRPr="002736EC">
        <w:rPr>
          <w:rFonts w:ascii="Times New Roman" w:eastAsia="Times New Roman" w:hAnsi="Times New Roman" w:cs="Times New Roman"/>
          <w:color w:val="000000"/>
        </w:rPr>
        <w:t xml:space="preserve">                   </w:t>
      </w:r>
    </w:p>
    <w:p w14:paraId="35AFA705" w14:textId="5B2FFE05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седници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одржаној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r w:rsidR="009F4671">
        <w:rPr>
          <w:rFonts w:ascii="Times New Roman" w:eastAsia="Times New Roman" w:hAnsi="Times New Roman" w:cs="Times New Roman"/>
          <w:color w:val="000000"/>
          <w:lang w:val="sr-Cyrl-RS"/>
        </w:rPr>
        <w:t>10</w:t>
      </w:r>
      <w:r w:rsidR="009F4671">
        <w:rPr>
          <w:rFonts w:ascii="Times New Roman" w:eastAsia="Times New Roman" w:hAnsi="Times New Roman" w:cs="Times New Roman"/>
          <w:color w:val="000000"/>
        </w:rPr>
        <w:t>.07</w:t>
      </w:r>
      <w:r w:rsidR="00BF5D89" w:rsidRPr="007F31F1">
        <w:rPr>
          <w:rFonts w:ascii="Times New Roman" w:eastAsia="Times New Roman" w:hAnsi="Times New Roman" w:cs="Times New Roman"/>
          <w:color w:val="000000"/>
        </w:rPr>
        <w:t>.</w:t>
      </w:r>
      <w:r w:rsidR="00BF5D89">
        <w:rPr>
          <w:rFonts w:ascii="Times New Roman" w:eastAsia="Times New Roman" w:hAnsi="Times New Roman" w:cs="Times New Roman"/>
          <w:color w:val="000000"/>
        </w:rPr>
        <w:t>2024</w:t>
      </w:r>
      <w:r w:rsidRPr="002736EC">
        <w:rPr>
          <w:rFonts w:ascii="Times New Roman" w:eastAsia="Times New Roman" w:hAnsi="Times New Roman" w:cs="Times New Roman"/>
          <w:color w:val="000000"/>
        </w:rPr>
        <w:t>.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2736EC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proofErr w:type="gramEnd"/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BEBFC6" w14:textId="42CFD90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C5FA66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2736E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2736E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1C84B0A" w14:textId="01DFEF07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06E19AF7" w14:textId="1802AAC9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2736E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72F862FA" w:rsidR="00FC107A" w:rsidRPr="002736E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2736EC">
        <w:rPr>
          <w:rFonts w:ascii="Times New Roman" w:hAnsi="Times New Roman" w:cs="Times New Roman"/>
          <w:lang w:val="sr-Cyrl-RS"/>
        </w:rPr>
        <w:t xml:space="preserve"> </w:t>
      </w:r>
      <w:r w:rsidR="00BF5D89">
        <w:rPr>
          <w:rFonts w:ascii="Times New Roman" w:hAnsi="Times New Roman" w:cs="Times New Roman"/>
          <w:lang w:val="sr-Latn-RS"/>
        </w:rPr>
        <w:t xml:space="preserve">       </w:t>
      </w:r>
      <w:r w:rsidR="00966E23">
        <w:rPr>
          <w:rFonts w:ascii="Times New Roman" w:hAnsi="Times New Roman" w:cs="Times New Roman"/>
          <w:lang w:val="sr-Cyrl-RS"/>
        </w:rPr>
        <w:t>проф. др Марко Михић</w:t>
      </w:r>
    </w:p>
    <w:p w14:paraId="6EAD2BED" w14:textId="77777777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Прилог:</w:t>
      </w:r>
    </w:p>
    <w:p w14:paraId="5D2075C4" w14:textId="047B1A9D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83D00"/>
    <w:multiLevelType w:val="multilevel"/>
    <w:tmpl w:val="C3006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82930"/>
    <w:rsid w:val="000A1707"/>
    <w:rsid w:val="000E4A39"/>
    <w:rsid w:val="000E7419"/>
    <w:rsid w:val="001232B7"/>
    <w:rsid w:val="001800AF"/>
    <w:rsid w:val="001A2F81"/>
    <w:rsid w:val="001C6240"/>
    <w:rsid w:val="001F0FFC"/>
    <w:rsid w:val="002034C3"/>
    <w:rsid w:val="0020432B"/>
    <w:rsid w:val="00211358"/>
    <w:rsid w:val="002736EC"/>
    <w:rsid w:val="002D4C62"/>
    <w:rsid w:val="002E4C64"/>
    <w:rsid w:val="002F5967"/>
    <w:rsid w:val="00305CBC"/>
    <w:rsid w:val="00307CB0"/>
    <w:rsid w:val="00330B53"/>
    <w:rsid w:val="003C11BF"/>
    <w:rsid w:val="003F507B"/>
    <w:rsid w:val="0041587A"/>
    <w:rsid w:val="004678F2"/>
    <w:rsid w:val="00471238"/>
    <w:rsid w:val="00482CFB"/>
    <w:rsid w:val="004C460D"/>
    <w:rsid w:val="00534E09"/>
    <w:rsid w:val="0057496C"/>
    <w:rsid w:val="005C06FF"/>
    <w:rsid w:val="005C731D"/>
    <w:rsid w:val="005F1F24"/>
    <w:rsid w:val="00616D30"/>
    <w:rsid w:val="00620470"/>
    <w:rsid w:val="006519A5"/>
    <w:rsid w:val="00661CB0"/>
    <w:rsid w:val="00686A1C"/>
    <w:rsid w:val="006D5C2B"/>
    <w:rsid w:val="00703B57"/>
    <w:rsid w:val="0072067F"/>
    <w:rsid w:val="00726172"/>
    <w:rsid w:val="007370B0"/>
    <w:rsid w:val="00771DF8"/>
    <w:rsid w:val="0077236F"/>
    <w:rsid w:val="007E3D40"/>
    <w:rsid w:val="007F31F1"/>
    <w:rsid w:val="00865EE3"/>
    <w:rsid w:val="0087341C"/>
    <w:rsid w:val="00887DE5"/>
    <w:rsid w:val="008B25C8"/>
    <w:rsid w:val="008C6426"/>
    <w:rsid w:val="0090118D"/>
    <w:rsid w:val="009460BF"/>
    <w:rsid w:val="009648BD"/>
    <w:rsid w:val="00964F2A"/>
    <w:rsid w:val="00966E23"/>
    <w:rsid w:val="00970D8F"/>
    <w:rsid w:val="009718FD"/>
    <w:rsid w:val="009939D7"/>
    <w:rsid w:val="009B625F"/>
    <w:rsid w:val="009C610E"/>
    <w:rsid w:val="009F4671"/>
    <w:rsid w:val="00A069ED"/>
    <w:rsid w:val="00A371A8"/>
    <w:rsid w:val="00A52F8C"/>
    <w:rsid w:val="00A67F14"/>
    <w:rsid w:val="00A768B0"/>
    <w:rsid w:val="00B06872"/>
    <w:rsid w:val="00B7239E"/>
    <w:rsid w:val="00B903D3"/>
    <w:rsid w:val="00BE536B"/>
    <w:rsid w:val="00BF5D89"/>
    <w:rsid w:val="00C12326"/>
    <w:rsid w:val="00C170FC"/>
    <w:rsid w:val="00C248AF"/>
    <w:rsid w:val="00C31448"/>
    <w:rsid w:val="00C324AB"/>
    <w:rsid w:val="00C6369E"/>
    <w:rsid w:val="00C8259A"/>
    <w:rsid w:val="00CA487B"/>
    <w:rsid w:val="00D55226"/>
    <w:rsid w:val="00DC3912"/>
    <w:rsid w:val="00DC5A9B"/>
    <w:rsid w:val="00DC6D83"/>
    <w:rsid w:val="00DD360F"/>
    <w:rsid w:val="00E20C2E"/>
    <w:rsid w:val="00E336B5"/>
    <w:rsid w:val="00E46724"/>
    <w:rsid w:val="00E478D5"/>
    <w:rsid w:val="00E90EA3"/>
    <w:rsid w:val="00EB7763"/>
    <w:rsid w:val="00EC094B"/>
    <w:rsid w:val="00F63292"/>
    <w:rsid w:val="00F65E4F"/>
    <w:rsid w:val="00F768F3"/>
    <w:rsid w:val="00F9386B"/>
    <w:rsid w:val="00FC107A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3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053B4-0BF7-48AD-B6D9-7F613243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25</cp:revision>
  <cp:lastPrinted>2024-09-03T07:56:00Z</cp:lastPrinted>
  <dcterms:created xsi:type="dcterms:W3CDTF">2022-12-28T15:40:00Z</dcterms:created>
  <dcterms:modified xsi:type="dcterms:W3CDTF">2024-10-03T07:46:00Z</dcterms:modified>
</cp:coreProperties>
</file>