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E5" w:rsidRDefault="005C04B8" w:rsidP="005C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СТУДИЈЕ ПРИ УНИВЕРЗИТЕТУ</w:t>
      </w:r>
    </w:p>
    <w:p w:rsidR="005C04B8" w:rsidRDefault="005C04B8" w:rsidP="005C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УНИВЕРЗИТЕТ У БЕОГРАДУ</w:t>
      </w:r>
    </w:p>
    <w:p w:rsidR="005C04B8" w:rsidRDefault="005C04B8" w:rsidP="005C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Студентски трг 1</w:t>
      </w:r>
    </w:p>
    <w:p w:rsidR="005C04B8" w:rsidRPr="005C04B8" w:rsidRDefault="005C04B8" w:rsidP="005C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11000 Београд</w:t>
      </w:r>
    </w:p>
    <w:p w:rsidR="005C04B8" w:rsidRPr="005C04B8" w:rsidRDefault="005C04B8" w:rsidP="005C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4B8" w:rsidRPr="005C04B8" w:rsidRDefault="005C04B8" w:rsidP="005C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4B8" w:rsidRPr="005C04B8" w:rsidRDefault="005C04B8" w:rsidP="005C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Већу за студије при Универзитету</w:t>
      </w:r>
    </w:p>
    <w:p w:rsidR="005C04B8" w:rsidRPr="005C04B8" w:rsidRDefault="005C04B8" w:rsidP="005C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4B8" w:rsidRDefault="005C04B8" w:rsidP="005C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Предмет: Молба за именовање Комисије за преглед и оцену докторске дисертације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</w:p>
    <w:p w:rsidR="005C04B8" w:rsidRDefault="005C04B8" w:rsidP="005C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Ђорђа Стефановића, под насловом:</w:t>
      </w:r>
    </w:p>
    <w:p w:rsidR="005C04B8" w:rsidRDefault="005C04B8" w:rsidP="005C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4B8" w:rsidRDefault="005C04B8" w:rsidP="005C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4B8" w:rsidRDefault="005C04B8" w:rsidP="005C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04B8">
        <w:rPr>
          <w:rFonts w:ascii="Times New Roman" w:hAnsi="Times New Roman" w:cs="Times New Roman"/>
          <w:b/>
          <w:sz w:val="24"/>
          <w:szCs w:val="24"/>
          <w:lang w:val="sr-Cyrl-RS"/>
        </w:rPr>
        <w:t>„Филозофско и техничко знање античке Грчке у контексту развоја културе спорта“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5C04B8" w:rsidRDefault="005C04B8" w:rsidP="005C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4B8" w:rsidRDefault="005C04B8" w:rsidP="005C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саставу:</w:t>
      </w:r>
    </w:p>
    <w:p w:rsidR="004C023D" w:rsidRDefault="004C023D" w:rsidP="005C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023D" w:rsidRDefault="004C023D" w:rsidP="004C023D">
      <w:pPr>
        <w:spacing w:after="0" w:line="240" w:lineRule="auto"/>
        <w:ind w:left="1152"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C04B8" w:rsidRPr="005C04B8">
        <w:rPr>
          <w:rFonts w:ascii="Times New Roman" w:hAnsi="Times New Roman" w:cs="Times New Roman"/>
          <w:sz w:val="24"/>
          <w:szCs w:val="24"/>
          <w:lang w:val="sr-Cyrl-RS"/>
        </w:rPr>
        <w:t xml:space="preserve">Проф. др Јасмина Ковачевић, редовни професор, Факултет за специјалну едукацију и рехабилитацију Универзитета у Београду </w:t>
      </w:r>
    </w:p>
    <w:p w:rsidR="005C04B8" w:rsidRPr="005C04B8" w:rsidRDefault="004C023D" w:rsidP="004C023D">
      <w:pPr>
        <w:spacing w:after="0" w:line="240" w:lineRule="auto"/>
        <w:ind w:left="1152"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C04B8" w:rsidRPr="005C04B8">
        <w:rPr>
          <w:rFonts w:ascii="Times New Roman" w:hAnsi="Times New Roman" w:cs="Times New Roman"/>
          <w:sz w:val="24"/>
          <w:szCs w:val="24"/>
          <w:lang w:val="sr-Cyrl-RS"/>
        </w:rPr>
        <w:t>. Проф. др Ивица Радовановић, редовни професор, Учитељски факултет Универзитета у Београду</w:t>
      </w:r>
    </w:p>
    <w:p w:rsidR="005C04B8" w:rsidRDefault="004C023D" w:rsidP="004C023D">
      <w:pPr>
        <w:spacing w:after="0" w:line="240" w:lineRule="auto"/>
        <w:ind w:left="1152"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C04B8" w:rsidRPr="005C04B8">
        <w:rPr>
          <w:rFonts w:ascii="Times New Roman" w:hAnsi="Times New Roman" w:cs="Times New Roman"/>
          <w:sz w:val="24"/>
          <w:szCs w:val="24"/>
          <w:lang w:val="sr-Cyrl-RS"/>
        </w:rPr>
        <w:t xml:space="preserve">. Проф. др. Милан Матић, ванредни професор, Факултет спорта и физичког васпитања Универзитета у Београду </w:t>
      </w:r>
    </w:p>
    <w:p w:rsidR="00A94DB9" w:rsidRDefault="00A94DB9" w:rsidP="004C023D">
      <w:pPr>
        <w:spacing w:after="0" w:line="240" w:lineRule="auto"/>
        <w:ind w:left="1152"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023D" w:rsidRDefault="004C023D" w:rsidP="005C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023D" w:rsidRDefault="004C023D" w:rsidP="004C023D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023D">
        <w:rPr>
          <w:rFonts w:ascii="Times New Roman" w:hAnsi="Times New Roman" w:cs="Times New Roman"/>
          <w:sz w:val="24"/>
          <w:szCs w:val="24"/>
          <w:lang w:val="sr-Cyrl-RS"/>
        </w:rPr>
        <w:t>Ментори:</w:t>
      </w:r>
    </w:p>
    <w:p w:rsidR="00A94DB9" w:rsidRDefault="00A94DB9" w:rsidP="004C023D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023D" w:rsidRPr="004C023D" w:rsidRDefault="004C023D" w:rsidP="00A94DB9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023D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:rsidR="004C023D" w:rsidRPr="004C023D" w:rsidRDefault="004C023D" w:rsidP="00A94DB9">
      <w:pPr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023D">
        <w:rPr>
          <w:rFonts w:ascii="Times New Roman" w:hAnsi="Times New Roman" w:cs="Times New Roman"/>
          <w:sz w:val="24"/>
          <w:szCs w:val="24"/>
          <w:lang w:val="sr-Cyrl-RS"/>
        </w:rPr>
        <w:t>Проф. др Александар Петровић</w:t>
      </w:r>
      <w:r w:rsidR="00A94DB9">
        <w:rPr>
          <w:rFonts w:ascii="Times New Roman" w:hAnsi="Times New Roman" w:cs="Times New Roman"/>
          <w:sz w:val="24"/>
          <w:szCs w:val="24"/>
          <w:lang w:val="sr-Cyrl-RS"/>
        </w:rPr>
        <w:t>, редовни професор,</w:t>
      </w:r>
    </w:p>
    <w:p w:rsidR="004C023D" w:rsidRPr="00A94DB9" w:rsidRDefault="00A94DB9" w:rsidP="00A94DB9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4DB9">
        <w:rPr>
          <w:rFonts w:ascii="Times New Roman" w:hAnsi="Times New Roman" w:cs="Times New Roman"/>
          <w:sz w:val="24"/>
          <w:szCs w:val="24"/>
          <w:lang w:val="ru-RU"/>
        </w:rPr>
        <w:t>Филолошки факултет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94DB9">
        <w:rPr>
          <w:rFonts w:ascii="Times New Roman" w:hAnsi="Times New Roman" w:cs="Times New Roman"/>
          <w:sz w:val="24"/>
          <w:szCs w:val="24"/>
          <w:lang w:val="ru-RU"/>
        </w:rPr>
        <w:t xml:space="preserve"> Универзитет у Београду</w:t>
      </w:r>
    </w:p>
    <w:p w:rsidR="00A94DB9" w:rsidRDefault="00A94DB9" w:rsidP="004C023D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023D" w:rsidRPr="004C023D" w:rsidRDefault="004C023D" w:rsidP="00A94DB9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023D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:rsidR="004C023D" w:rsidRDefault="004C023D" w:rsidP="00A94DB9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023D">
        <w:rPr>
          <w:rFonts w:ascii="Times New Roman" w:hAnsi="Times New Roman" w:cs="Times New Roman"/>
          <w:sz w:val="24"/>
          <w:szCs w:val="24"/>
          <w:lang w:val="sr-Cyrl-RS"/>
        </w:rPr>
        <w:t>Проф. др. Владимир Илић</w:t>
      </w:r>
      <w:r w:rsidR="00A94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94DB9">
        <w:rPr>
          <w:rFonts w:ascii="Times New Roman" w:hAnsi="Times New Roman" w:cs="Times New Roman"/>
          <w:sz w:val="24"/>
          <w:szCs w:val="24"/>
          <w:lang w:val="sr-Cyrl-RS"/>
        </w:rPr>
        <w:t>редовни професор,</w:t>
      </w:r>
    </w:p>
    <w:p w:rsidR="00A94DB9" w:rsidRDefault="00A94DB9" w:rsidP="00A94DB9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Факултет спорта и физичког васпитања,</w:t>
      </w:r>
    </w:p>
    <w:p w:rsidR="00A94DB9" w:rsidRDefault="00A94DB9" w:rsidP="00A94DB9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Универзитет у Београду</w:t>
      </w:r>
    </w:p>
    <w:p w:rsidR="004C023D" w:rsidRDefault="004C023D" w:rsidP="004C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023D" w:rsidRDefault="004C023D" w:rsidP="004C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4DB9" w:rsidRDefault="00A94DB9" w:rsidP="004C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023D" w:rsidRDefault="004C023D" w:rsidP="004C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Кандидат:</w:t>
      </w:r>
    </w:p>
    <w:p w:rsidR="004C023D" w:rsidRDefault="004C023D" w:rsidP="004C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4B8" w:rsidRPr="00A94DB9" w:rsidRDefault="004C023D" w:rsidP="005C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Ђорђе Стефановић</w:t>
      </w:r>
    </w:p>
    <w:sectPr w:rsidR="005C04B8" w:rsidRPr="00A94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0B"/>
    <w:rsid w:val="004C023D"/>
    <w:rsid w:val="0052450B"/>
    <w:rsid w:val="00587CE5"/>
    <w:rsid w:val="005C04B8"/>
    <w:rsid w:val="00A9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Djordje</dc:creator>
  <cp:keywords/>
  <dc:description/>
  <cp:lastModifiedBy>Djordje</cp:lastModifiedBy>
  <cp:revision>2</cp:revision>
  <cp:lastPrinted>2025-01-28T20:09:00Z</cp:lastPrinted>
  <dcterms:created xsi:type="dcterms:W3CDTF">2025-01-28T19:39:00Z</dcterms:created>
  <dcterms:modified xsi:type="dcterms:W3CDTF">2025-01-28T20:09:00Z</dcterms:modified>
</cp:coreProperties>
</file>