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F6B1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</w:p>
    <w:p w14:paraId="7128848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</w:p>
    <w:p w14:paraId="2913DAA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</w:p>
    <w:p w14:paraId="791B098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</w:p>
    <w:p w14:paraId="2CA374F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</w:p>
    <w:p w14:paraId="59DE30B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</w:p>
    <w:p w14:paraId="3F57242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</w:p>
    <w:p w14:paraId="47C9B32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Већу за студије при Универзитету</w:t>
      </w:r>
    </w:p>
    <w:p w14:paraId="774FA3A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23749106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  <w:lang w:val="sr-Cyrl-RS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 xml:space="preserve">На састанку Програмског савета Смера за историју и филозофију природних наука и технологије од 10. септембра 2025. донета је одлука </w:t>
      </w:r>
      <w:r>
        <w:rPr>
          <w:rFonts w:hint="default" w:eastAsia="SimSun" w:cs="Times New Roman"/>
          <w:kern w:val="0"/>
          <w:sz w:val="28"/>
          <w:szCs w:val="28"/>
          <w:lang w:val="sr-Cyrl-RS" w:eastAsia="zh-CN" w:bidi="ar"/>
        </w:rPr>
        <w:t>да због одласка у пензију проф. др Александра Петровића, председника Програмског савета,  се за председника Програмског савета предложи проф. др Милош Ковић, Филозофски факултет, а за новог члана доц. др Иван Рајковић, Филолошки факултет.</w:t>
      </w:r>
    </w:p>
    <w:p w14:paraId="7B97992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4BEA0D8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Проф др Александар Петровић</w:t>
      </w:r>
    </w:p>
    <w:p w14:paraId="4220324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Председник ПС Смера ИФПНТ</w:t>
      </w:r>
      <w:r>
        <w:rPr>
          <w:rFonts w:hint="default" w:eastAsia="SimSun" w:cs="Times New Roman"/>
          <w:kern w:val="0"/>
          <w:sz w:val="28"/>
          <w:szCs w:val="28"/>
          <w:lang w:val="en-US" w:eastAsia="zh-CN" w:bidi="ar"/>
        </w:rPr>
        <w:t xml:space="preserve">                                                 </w:t>
      </w:r>
      <w:bookmarkStart w:id="0" w:name="_GoBack"/>
      <w:bookmarkEnd w:id="0"/>
      <w:r>
        <w:rPr>
          <w:rFonts w:hint="default" w:eastAsia="SimSun" w:cs="Times New Roman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15. септ. 2025.</w:t>
      </w:r>
    </w:p>
    <w:p w14:paraId="24858A9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37967EFB">
      <w:pPr>
        <w:jc w:val="both"/>
        <w:rPr>
          <w:sz w:val="28"/>
          <w:szCs w:val="28"/>
        </w:rPr>
      </w:pPr>
    </w:p>
    <w:sectPr>
      <w:pgSz w:w="12240" w:h="15840"/>
      <w:pgMar w:top="1008" w:right="1440" w:bottom="1008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CE"/>
    <w:rsid w:val="00051011"/>
    <w:rsid w:val="000C29D2"/>
    <w:rsid w:val="001225DB"/>
    <w:rsid w:val="00126977"/>
    <w:rsid w:val="0031260B"/>
    <w:rsid w:val="003A4B28"/>
    <w:rsid w:val="00415316"/>
    <w:rsid w:val="00434C7D"/>
    <w:rsid w:val="0044463C"/>
    <w:rsid w:val="00455E19"/>
    <w:rsid w:val="004A1F45"/>
    <w:rsid w:val="005066EB"/>
    <w:rsid w:val="00521B38"/>
    <w:rsid w:val="00555BD5"/>
    <w:rsid w:val="005F6DE9"/>
    <w:rsid w:val="006034CC"/>
    <w:rsid w:val="006E4B6A"/>
    <w:rsid w:val="007D62EA"/>
    <w:rsid w:val="0081266C"/>
    <w:rsid w:val="008C43C8"/>
    <w:rsid w:val="008C45CA"/>
    <w:rsid w:val="009061B6"/>
    <w:rsid w:val="00964B15"/>
    <w:rsid w:val="009E6C23"/>
    <w:rsid w:val="00B07BFA"/>
    <w:rsid w:val="00B43099"/>
    <w:rsid w:val="00B432B7"/>
    <w:rsid w:val="00BE1ECE"/>
    <w:rsid w:val="00C47E73"/>
    <w:rsid w:val="00CC227D"/>
    <w:rsid w:val="00E108AA"/>
    <w:rsid w:val="00E82270"/>
    <w:rsid w:val="00EB55BB"/>
    <w:rsid w:val="00F24540"/>
    <w:rsid w:val="00F63FE5"/>
    <w:rsid w:val="00F654F0"/>
    <w:rsid w:val="00F97483"/>
    <w:rsid w:val="00FA39B9"/>
    <w:rsid w:val="00FA67A7"/>
    <w:rsid w:val="2D4730CD"/>
    <w:rsid w:val="38DD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3"/>
    <w:basedOn w:val="1"/>
    <w:link w:val="8"/>
    <w:semiHidden/>
    <w:unhideWhenUsed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lang w:val="sr-Latn-CS" w:eastAsia="sr-Latn-CS"/>
    </w:rPr>
  </w:style>
  <w:style w:type="character" w:styleId="7">
    <w:name w:val="Strong"/>
    <w:basedOn w:val="3"/>
    <w:qFormat/>
    <w:uiPriority w:val="22"/>
    <w:rPr>
      <w:b/>
      <w:bCs/>
    </w:rPr>
  </w:style>
  <w:style w:type="character" w:customStyle="1" w:styleId="8">
    <w:name w:val="Heading 3 Char"/>
    <w:basedOn w:val="3"/>
    <w:link w:val="2"/>
    <w:semiHidden/>
    <w:qFormat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character" w:customStyle="1" w:styleId="9">
    <w:name w:val="Balloon Text Char"/>
    <w:basedOn w:val="3"/>
    <w:link w:val="5"/>
    <w:semiHidden/>
    <w:qFormat/>
    <w:uiPriority w:val="99"/>
    <w:rPr>
      <w:rFonts w:ascii="Segoe UI" w:hAnsi="Segoe UI" w:eastAsia="Times New Roman" w:cs="Segoe UI"/>
      <w:sz w:val="18"/>
      <w:szCs w:val="18"/>
    </w:rPr>
  </w:style>
  <w:style w:type="character" w:customStyle="1" w:styleId="10">
    <w:name w:val="fontstyle01"/>
    <w:basedOn w:val="3"/>
    <w:qFormat/>
    <w:uiPriority w:val="0"/>
    <w:rPr>
      <w:rFonts w:hint="default" w:ascii="Calibri-Bold" w:hAnsi="Calibri-Bold"/>
      <w:b/>
      <w:bCs/>
      <w:color w:val="000000"/>
      <w:sz w:val="24"/>
      <w:szCs w:val="24"/>
    </w:rPr>
  </w:style>
  <w:style w:type="character" w:customStyle="1" w:styleId="11">
    <w:name w:val="fontstyle21"/>
    <w:basedOn w:val="3"/>
    <w:qFormat/>
    <w:uiPriority w:val="0"/>
    <w:rPr>
      <w:rFonts w:hint="default" w:ascii="Calibri" w:hAnsi="Calibri" w:cs="Calibri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310</Words>
  <Characters>1768</Characters>
  <Lines>14</Lines>
  <Paragraphs>4</Paragraphs>
  <TotalTime>3</TotalTime>
  <ScaleCrop>false</ScaleCrop>
  <LinksUpToDate>false</LinksUpToDate>
  <CharactersWithSpaces>2074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2025-11-04T13:27:00Z</dcterms:created>
  <dc:creator>Ivana Filipovic;Vladimir Markovic</dc:creator>
  <cp:lastModifiedBy>jasminakj</cp:lastModifiedBy>
  <cp:lastPrinted>2025-11-04T13:24:00Z</cp:lastPrinted>
  <dcterms:modified xsi:type="dcterms:W3CDTF">2025-11-05T09:24:01Z</dcterms:modified>
  <dc:title>Kalendar sednica Senata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B24FC6DB752A4F14843977B6ECA43AFC_12</vt:lpwstr>
  </property>
</Properties>
</file>