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B435" w14:textId="201E9CF8" w:rsidR="00947A72" w:rsidRDefault="00785CC8" w:rsidP="00785C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СТУДИЈЕ ПРИ УНИВЕРЗИТЕТУ</w:t>
      </w:r>
    </w:p>
    <w:p w14:paraId="1CA38547" w14:textId="2CF33101" w:rsidR="00785CC8" w:rsidRDefault="00785CC8" w:rsidP="00785C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УНИВЕРЗИТЕТ У БЕОГРАДУ</w:t>
      </w:r>
    </w:p>
    <w:p w14:paraId="3FB00F4C" w14:textId="09F074C2" w:rsidR="00785CC8" w:rsidRDefault="00785CC8" w:rsidP="00785C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Студентски трг 1.</w:t>
      </w:r>
    </w:p>
    <w:p w14:paraId="099583A3" w14:textId="14A148A4" w:rsidR="00785CC8" w:rsidRDefault="00785CC8" w:rsidP="00785C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11000 Београд</w:t>
      </w:r>
    </w:p>
    <w:p w14:paraId="7C606417" w14:textId="533E3E8D" w:rsidR="00785CC8" w:rsidRDefault="00785CC8">
      <w:pPr>
        <w:rPr>
          <w:rFonts w:ascii="Times New Roman" w:hAnsi="Times New Roman" w:cs="Times New Roman"/>
          <w:sz w:val="24"/>
          <w:szCs w:val="24"/>
        </w:rPr>
      </w:pPr>
    </w:p>
    <w:p w14:paraId="121A8253" w14:textId="3A63BC4C" w:rsidR="00785CC8" w:rsidRDefault="00785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Већу за студије при Универзитету</w:t>
      </w:r>
    </w:p>
    <w:p w14:paraId="063AA503" w14:textId="206165CD" w:rsidR="00785CC8" w:rsidRDefault="00785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Молба за именовање Комисије за преглед и оцену докторске дисертације, кандидата Марије Докић, под насловом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76EE138" w14:textId="77777777" w:rsidR="00785CC8" w:rsidRDefault="00785CC8">
      <w:pPr>
        <w:rPr>
          <w:rFonts w:ascii="Times New Roman" w:hAnsi="Times New Roman" w:cs="Times New Roman"/>
          <w:sz w:val="24"/>
          <w:szCs w:val="24"/>
        </w:rPr>
      </w:pPr>
    </w:p>
    <w:p w14:paraId="563FD8E1" w14:textId="7FDE2B4F" w:rsidR="00785CC8" w:rsidRDefault="00785CC8" w:rsidP="00785C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85CC8">
        <w:rPr>
          <w:rFonts w:ascii="Times New Roman" w:hAnsi="Times New Roman" w:cs="Times New Roman"/>
          <w:b/>
          <w:bCs/>
          <w:sz w:val="24"/>
          <w:szCs w:val="24"/>
        </w:rPr>
        <w:t>Допринос мисли Лазе Костића историји идеје хармоније у српској науци и култури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020CB8E" w14:textId="77777777" w:rsidR="00785CC8" w:rsidRDefault="00785CC8">
      <w:pPr>
        <w:rPr>
          <w:rFonts w:ascii="Times New Roman" w:hAnsi="Times New Roman" w:cs="Times New Roman"/>
          <w:sz w:val="24"/>
          <w:szCs w:val="24"/>
        </w:rPr>
      </w:pPr>
    </w:p>
    <w:p w14:paraId="6B01F309" w14:textId="2B1B7D89" w:rsidR="00785CC8" w:rsidRDefault="00785CC8" w:rsidP="00801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саставу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F9B88C8" w14:textId="4162EF1A" w:rsidR="004D18E3" w:rsidRPr="004D18E3" w:rsidRDefault="004D18E3" w:rsidP="004D18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2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проф. др Милан Попадић, редовни професор, Филозофски факултет Универзитета у Београду</w:t>
      </w:r>
    </w:p>
    <w:p w14:paraId="618B2248" w14:textId="669C2960" w:rsidR="00801EBF" w:rsidRPr="00801EBF" w:rsidRDefault="00801EBF" w:rsidP="00801E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2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проф. др Милан Алексић, редовни професор, Филолошки факултет Универзитета у Београду</w:t>
      </w:r>
    </w:p>
    <w:p w14:paraId="1BA09A12" w14:textId="11EBAD04" w:rsidR="00801EBF" w:rsidRPr="00801EBF" w:rsidRDefault="00801EBF" w:rsidP="00801E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2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проф. др Предраг Милосављевић, доцент, Факултет за образовање учитеља и васпитача</w:t>
      </w:r>
    </w:p>
    <w:p w14:paraId="112F07F8" w14:textId="77777777" w:rsidR="00801EBF" w:rsidRDefault="00801EBF" w:rsidP="00801EBF">
      <w:pPr>
        <w:autoSpaceDE w:val="0"/>
        <w:autoSpaceDN w:val="0"/>
        <w:adjustRightInd w:val="0"/>
        <w:spacing w:line="22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B4DD39" w14:textId="77777777" w:rsidR="00801EBF" w:rsidRPr="00801EBF" w:rsidRDefault="00801EBF" w:rsidP="00801EBF">
      <w:pPr>
        <w:autoSpaceDE w:val="0"/>
        <w:autoSpaceDN w:val="0"/>
        <w:adjustRightInd w:val="0"/>
        <w:spacing w:line="22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0C5E59" w14:textId="4AA4DDE3" w:rsidR="00785CC8" w:rsidRDefault="00785CC8" w:rsidP="00801E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E239225" w14:textId="70AE7CA4" w:rsidR="004D18E3" w:rsidRPr="004D18E3" w:rsidRDefault="00801EBF" w:rsidP="00801EBF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801EBF">
        <w:rPr>
          <w:rFonts w:ascii="Times New Roman" w:hAnsi="Times New Roman" w:cs="Times New Roman"/>
          <w:sz w:val="24"/>
          <w:szCs w:val="24"/>
        </w:rPr>
        <w:t>Ментори</w:t>
      </w:r>
      <w:r w:rsidRPr="00801EB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C005270" w14:textId="77777777" w:rsidR="00801EBF" w:rsidRDefault="00801EBF" w:rsidP="00801EBF">
      <w:pPr>
        <w:tabs>
          <w:tab w:val="left" w:pos="759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691C726B" w14:textId="55875F1D" w:rsidR="00DC4A56" w:rsidRDefault="00DC4A56" w:rsidP="00DC4A56">
      <w:pPr>
        <w:autoSpaceDE w:val="0"/>
        <w:autoSpaceDN w:val="0"/>
        <w:adjustRightInd w:val="0"/>
        <w:spacing w:after="270" w:line="22" w:lineRule="atLeast"/>
        <w:ind w:left="4320"/>
        <w:rPr>
          <w:rFonts w:ascii="Times New Roman" w:eastAsia="Calibri" w:hAnsi="Times New Roman" w:cs="Times New Roman"/>
          <w:color w:val="000000"/>
          <w:sz w:val="24"/>
          <w:szCs w:val="24"/>
          <w14:ligatures w14:val="none"/>
        </w:rPr>
      </w:pPr>
      <w:r w:rsidRPr="00DC4A56">
        <w:rPr>
          <w:rFonts w:ascii="Times New Roman" w:eastAsia="Calibri" w:hAnsi="Times New Roman" w:cs="Times New Roman"/>
          <w:color w:val="000000"/>
          <w:sz w:val="24"/>
          <w:szCs w:val="24"/>
          <w:lang w:val="ru-RU"/>
          <w14:ligatures w14:val="none"/>
        </w:rPr>
        <w:t>проф. др Слободан Перовић, редовни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  <w14:ligatures w14:val="none"/>
        </w:rPr>
        <w:t xml:space="preserve"> </w:t>
      </w:r>
      <w:r w:rsidRPr="00DC4A56">
        <w:rPr>
          <w:rFonts w:ascii="Times New Roman" w:eastAsia="Calibri" w:hAnsi="Times New Roman" w:cs="Times New Roman"/>
          <w:color w:val="000000"/>
          <w:sz w:val="24"/>
          <w:szCs w:val="24"/>
          <w:lang w:val="ru-RU"/>
          <w14:ligatures w14:val="none"/>
        </w:rPr>
        <w:t>професор, Филозофски факултет Универзитета у Београду</w:t>
      </w:r>
      <w:r w:rsidRPr="00DC4A56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  <w14:ligatures w14:val="none"/>
        </w:rPr>
        <w:t xml:space="preserve"> </w:t>
      </w:r>
    </w:p>
    <w:p w14:paraId="0054B5B4" w14:textId="77777777" w:rsidR="004D18E3" w:rsidRDefault="004D18E3" w:rsidP="00801EBF">
      <w:pPr>
        <w:autoSpaceDE w:val="0"/>
        <w:autoSpaceDN w:val="0"/>
        <w:adjustRightInd w:val="0"/>
        <w:spacing w:after="270" w:line="22" w:lineRule="atLeast"/>
        <w:ind w:left="4320"/>
        <w:rPr>
          <w:rFonts w:ascii="Times New Roman" w:eastAsia="Calibri" w:hAnsi="Times New Roman" w:cs="Times New Roman"/>
          <w:color w:val="000000"/>
          <w:sz w:val="24"/>
          <w:szCs w:val="24"/>
          <w14:ligatures w14:val="none"/>
        </w:rPr>
      </w:pPr>
    </w:p>
    <w:p w14:paraId="400CA5AD" w14:textId="510C3198" w:rsidR="00801EBF" w:rsidRPr="00801EBF" w:rsidRDefault="00801EBF" w:rsidP="00801EBF">
      <w:pPr>
        <w:autoSpaceDE w:val="0"/>
        <w:autoSpaceDN w:val="0"/>
        <w:adjustRightInd w:val="0"/>
        <w:spacing w:after="0" w:line="22" w:lineRule="atLeast"/>
        <w:ind w:left="4320"/>
        <w:rPr>
          <w:rFonts w:ascii="Times New Roman" w:eastAsia="Calibri" w:hAnsi="Times New Roman" w:cs="Times New Roman"/>
          <w:color w:val="000000"/>
          <w:sz w:val="24"/>
          <w:szCs w:val="24"/>
          <w:lang w:val="ru-RU"/>
          <w14:ligatures w14:val="none"/>
        </w:rPr>
      </w:pPr>
      <w:r w:rsidRPr="00801EBF">
        <w:rPr>
          <w:rFonts w:ascii="Times New Roman" w:eastAsia="Calibri" w:hAnsi="Times New Roman" w:cs="Times New Roman"/>
          <w:color w:val="000000"/>
          <w:sz w:val="24"/>
          <w:szCs w:val="24"/>
          <w14:ligatures w14:val="none"/>
        </w:rPr>
        <w:t>проф. др Ненад Николић, редовни</w:t>
      </w:r>
      <w:r w:rsidRPr="00801EBF">
        <w:rPr>
          <w:rFonts w:ascii="Times New Roman" w:eastAsia="Calibri" w:hAnsi="Times New Roman" w:cs="Times New Roman"/>
          <w:color w:val="000000"/>
          <w:sz w:val="24"/>
          <w:szCs w:val="24"/>
          <w:lang w:val="ru-RU"/>
          <w14:ligatures w14:val="none"/>
        </w:rPr>
        <w:t xml:space="preserve"> професор, Филолошки факултет Универзитета у Београду </w:t>
      </w:r>
    </w:p>
    <w:p w14:paraId="28BEF012" w14:textId="77777777" w:rsidR="00801EBF" w:rsidRDefault="00801EBF" w:rsidP="00801EBF">
      <w:pPr>
        <w:autoSpaceDE w:val="0"/>
        <w:autoSpaceDN w:val="0"/>
        <w:adjustRightInd w:val="0"/>
        <w:spacing w:after="270" w:line="22" w:lineRule="atLeast"/>
        <w:ind w:left="4320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none"/>
        </w:rPr>
      </w:pPr>
    </w:p>
    <w:p w14:paraId="3ECD0A78" w14:textId="77777777" w:rsidR="00801EBF" w:rsidRPr="00801EBF" w:rsidRDefault="00801EBF" w:rsidP="00801EBF">
      <w:pPr>
        <w:autoSpaceDE w:val="0"/>
        <w:autoSpaceDN w:val="0"/>
        <w:adjustRightInd w:val="0"/>
        <w:spacing w:after="270" w:line="22" w:lineRule="atLeast"/>
        <w:ind w:left="4320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none"/>
        </w:rPr>
      </w:pPr>
    </w:p>
    <w:p w14:paraId="46A4671F" w14:textId="6C388E1A" w:rsidR="00801EBF" w:rsidRDefault="00801EBF" w:rsidP="00801EBF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5ED1E57" w14:textId="77777777" w:rsidR="004D18E3" w:rsidRPr="004D18E3" w:rsidRDefault="004D18E3" w:rsidP="00801EBF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14:paraId="2E730D51" w14:textId="1780B2A8" w:rsidR="00801EBF" w:rsidRPr="00801EBF" w:rsidRDefault="00801EBF" w:rsidP="00801EBF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Марија Докић</w:t>
      </w:r>
    </w:p>
    <w:sectPr w:rsidR="00801EBF" w:rsidRPr="00801EBF" w:rsidSect="00D450C1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24D0"/>
    <w:multiLevelType w:val="hybridMultilevel"/>
    <w:tmpl w:val="120EF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E2CA3"/>
    <w:multiLevelType w:val="hybridMultilevel"/>
    <w:tmpl w:val="095A3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45420">
    <w:abstractNumId w:val="0"/>
  </w:num>
  <w:num w:numId="2" w16cid:durableId="142406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C8"/>
    <w:rsid w:val="000B310A"/>
    <w:rsid w:val="001F23A9"/>
    <w:rsid w:val="003D4715"/>
    <w:rsid w:val="0040232C"/>
    <w:rsid w:val="004D18E3"/>
    <w:rsid w:val="005D62DA"/>
    <w:rsid w:val="00666407"/>
    <w:rsid w:val="00785CC8"/>
    <w:rsid w:val="007922E5"/>
    <w:rsid w:val="007E606A"/>
    <w:rsid w:val="00801EBF"/>
    <w:rsid w:val="008D0F60"/>
    <w:rsid w:val="00947A72"/>
    <w:rsid w:val="00B15C1F"/>
    <w:rsid w:val="00B26F0B"/>
    <w:rsid w:val="00B37FD7"/>
    <w:rsid w:val="00BA2FD0"/>
    <w:rsid w:val="00D450C1"/>
    <w:rsid w:val="00D51585"/>
    <w:rsid w:val="00DC4A56"/>
    <w:rsid w:val="00F244FF"/>
    <w:rsid w:val="00F63B49"/>
    <w:rsid w:val="00F64F71"/>
    <w:rsid w:val="00FA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D06F"/>
  <w15:chartTrackingRefBased/>
  <w15:docId w15:val="{1E91D629-F21D-47D1-90A3-65434B62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CC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CC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CC8"/>
    <w:rPr>
      <w:rFonts w:eastAsiaTheme="majorEastAsia" w:cstheme="majorBidi"/>
      <w:color w:val="0F4761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CC8"/>
    <w:rPr>
      <w:rFonts w:eastAsiaTheme="majorEastAsia" w:cstheme="majorBidi"/>
      <w:i/>
      <w:iCs/>
      <w:color w:val="0F476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CC8"/>
    <w:rPr>
      <w:rFonts w:eastAsiaTheme="majorEastAsia" w:cstheme="majorBidi"/>
      <w:color w:val="0F476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CC8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CC8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CC8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CC8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785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CC8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CC8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785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CC8"/>
    <w:rPr>
      <w:i/>
      <w:iCs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785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CC8"/>
    <w:rPr>
      <w:i/>
      <w:iCs/>
      <w:color w:val="0F4761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785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687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Dokić</dc:creator>
  <cp:keywords/>
  <dc:description/>
  <cp:lastModifiedBy>Marija Dokić</cp:lastModifiedBy>
  <cp:revision>7</cp:revision>
  <dcterms:created xsi:type="dcterms:W3CDTF">2026-02-09T16:15:00Z</dcterms:created>
  <dcterms:modified xsi:type="dcterms:W3CDTF">2026-02-10T16:16:00Z</dcterms:modified>
</cp:coreProperties>
</file>