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B579" w14:textId="627A5C4C" w:rsidR="00EA5E05" w:rsidRPr="00DC3C9A" w:rsidRDefault="00E32EB3" w:rsidP="00E32EB3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СТУДИЈЕ ПРИ УНИВЕРЗИТЕТУ</w:t>
      </w:r>
    </w:p>
    <w:p w14:paraId="5BFD8426" w14:textId="7D27CD50" w:rsidR="00E32EB3" w:rsidRPr="00DC3C9A" w:rsidRDefault="00E32EB3" w:rsidP="00E32EB3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УНИВЕРЗИТЕТ У БЕОГРАДУ</w:t>
      </w:r>
    </w:p>
    <w:p w14:paraId="445FE8DC" w14:textId="5C2CFBF9" w:rsidR="00E32EB3" w:rsidRPr="00DC3C9A" w:rsidRDefault="00E32EB3" w:rsidP="00E32EB3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Студентски трг 1.</w:t>
      </w:r>
    </w:p>
    <w:p w14:paraId="4BF63EB3" w14:textId="4D7CEBAE" w:rsidR="00E32EB3" w:rsidRPr="00DC3C9A" w:rsidRDefault="00E32EB3" w:rsidP="00E32EB3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11000 Београд</w:t>
      </w:r>
    </w:p>
    <w:p w14:paraId="2544DCC6" w14:textId="77777777" w:rsidR="00E32EB3" w:rsidRPr="00DC3C9A" w:rsidRDefault="00E32EB3">
      <w:pPr>
        <w:rPr>
          <w:rFonts w:ascii="Times New Roman" w:hAnsi="Times New Roman" w:cs="Times New Roman"/>
          <w:lang w:val="sr-Cyrl-RS"/>
        </w:rPr>
      </w:pPr>
    </w:p>
    <w:p w14:paraId="06BAA589" w14:textId="7CDDE50B" w:rsidR="00E32EB3" w:rsidRPr="00DC3C9A" w:rsidRDefault="00E32EB3">
      <w:pPr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Већу за студије при Универзитету</w:t>
      </w:r>
    </w:p>
    <w:p w14:paraId="5066531A" w14:textId="0F9BE87B" w:rsidR="00E32EB3" w:rsidRPr="00DC3C9A" w:rsidRDefault="00E32EB3">
      <w:pPr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Предмет: Молба за именовање Комисије за преглед и оцену докторске дисертације, кандидата Владане Мијаиловић, под насловом:</w:t>
      </w:r>
    </w:p>
    <w:p w14:paraId="12323D02" w14:textId="77777777" w:rsidR="00E32EB3" w:rsidRPr="00DC3C9A" w:rsidRDefault="00E32EB3">
      <w:pPr>
        <w:rPr>
          <w:rFonts w:ascii="Times New Roman" w:hAnsi="Times New Roman" w:cs="Times New Roman"/>
          <w:lang w:val="sr-Cyrl-RS"/>
        </w:rPr>
      </w:pPr>
    </w:p>
    <w:p w14:paraId="3E90B55A" w14:textId="51E25102" w:rsidR="00E32EB3" w:rsidRPr="00930F06" w:rsidRDefault="00E32EB3" w:rsidP="00A8218F">
      <w:pPr>
        <w:pStyle w:val="WW-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DC3C9A">
        <w:rPr>
          <w:rFonts w:ascii="Times New Roman" w:hAnsi="Times New Roman" w:cs="Times New Roman"/>
          <w:b/>
          <w:lang w:val="sr-Cyrl-RS"/>
        </w:rPr>
        <w:t>Концептуална заштита српског научног наслеђа у контексту културолошког значаја историје науке и технологије</w:t>
      </w:r>
    </w:p>
    <w:p w14:paraId="09E2C444" w14:textId="2EAA575E" w:rsidR="00E32EB3" w:rsidRPr="00DC3C9A" w:rsidRDefault="00E32EB3" w:rsidP="00E32EB3">
      <w:pPr>
        <w:pStyle w:val="WW-Default"/>
        <w:spacing w:line="276" w:lineRule="auto"/>
        <w:rPr>
          <w:rFonts w:ascii="Times New Roman" w:hAnsi="Times New Roman" w:cs="Times New Roman"/>
          <w:b/>
          <w:lang w:val="sr-Cyrl-RS"/>
        </w:rPr>
      </w:pPr>
    </w:p>
    <w:p w14:paraId="42B4661B" w14:textId="77777777" w:rsidR="00E32EB3" w:rsidRPr="00DC3C9A" w:rsidRDefault="00E32EB3" w:rsidP="00E32EB3">
      <w:pPr>
        <w:pStyle w:val="WW-Default"/>
        <w:spacing w:line="276" w:lineRule="auto"/>
        <w:rPr>
          <w:rFonts w:ascii="Times New Roman" w:hAnsi="Times New Roman" w:cs="Times New Roman"/>
          <w:b/>
          <w:lang w:val="sr-Cyrl-RS"/>
        </w:rPr>
      </w:pPr>
    </w:p>
    <w:p w14:paraId="1BDFB17A" w14:textId="631D0941" w:rsidR="00E32EB3" w:rsidRPr="00DC3C9A" w:rsidRDefault="00E32EB3" w:rsidP="00E32EB3">
      <w:pPr>
        <w:pStyle w:val="WW-Default"/>
        <w:spacing w:line="276" w:lineRule="auto"/>
        <w:rPr>
          <w:rFonts w:ascii="Times New Roman" w:hAnsi="Times New Roman" w:cs="Times New Roman"/>
          <w:bCs/>
          <w:lang w:val="sr-Cyrl-RS"/>
        </w:rPr>
      </w:pPr>
      <w:r w:rsidRPr="00DC3C9A">
        <w:rPr>
          <w:rFonts w:ascii="Times New Roman" w:hAnsi="Times New Roman" w:cs="Times New Roman"/>
          <w:bCs/>
          <w:lang w:val="sr-Cyrl-RS"/>
        </w:rPr>
        <w:t>У саставу:</w:t>
      </w:r>
    </w:p>
    <w:p w14:paraId="49948614" w14:textId="06049492" w:rsidR="00E32EB3" w:rsidRPr="00DC3C9A" w:rsidRDefault="00E32EB3" w:rsidP="00E32E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C3C9A">
        <w:rPr>
          <w:rFonts w:ascii="Times New Roman" w:hAnsi="Times New Roman" w:cs="Times New Roman"/>
          <w:lang w:val="ru-RU"/>
        </w:rPr>
        <w:t>проф. др Радмила Јанчић-Heinemann, редовни професор, Технолошко металуршки факултет Универзитета у Београду</w:t>
      </w:r>
    </w:p>
    <w:p w14:paraId="67E55E62" w14:textId="66615C92" w:rsidR="00E32EB3" w:rsidRPr="00DC3C9A" w:rsidRDefault="00E32EB3" w:rsidP="00E32E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C3C9A">
        <w:rPr>
          <w:rFonts w:ascii="Times New Roman" w:hAnsi="Times New Roman" w:cs="Times New Roman"/>
          <w:lang w:val="ru-RU"/>
        </w:rPr>
        <w:t>проф. др Милан Попадић, редовни професор, Филозофски факултет Универзитета у Београду</w:t>
      </w:r>
    </w:p>
    <w:p w14:paraId="173BE4DA" w14:textId="5C8B846B" w:rsidR="00E32EB3" w:rsidRPr="00DC3C9A" w:rsidRDefault="00E32EB3" w:rsidP="00E32E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3C9A">
        <w:rPr>
          <w:rFonts w:ascii="Times New Roman" w:hAnsi="Times New Roman" w:cs="Times New Roman"/>
          <w:lang w:val="sr-Cyrl-RS"/>
        </w:rPr>
        <w:t>др Радомир Ј. Поповић, научни саветник, Историјски институт Београд</w:t>
      </w:r>
    </w:p>
    <w:p w14:paraId="48169E51" w14:textId="223F3D5E" w:rsidR="00E32EB3" w:rsidRPr="00DC3C9A" w:rsidRDefault="00E32EB3" w:rsidP="00E32EB3">
      <w:pPr>
        <w:pStyle w:val="WW-Default"/>
        <w:spacing w:line="276" w:lineRule="auto"/>
        <w:ind w:left="720"/>
        <w:rPr>
          <w:rFonts w:ascii="Times New Roman" w:hAnsi="Times New Roman" w:cs="Times New Roman"/>
          <w:bCs/>
          <w:lang w:val="sr-Cyrl-RS"/>
        </w:rPr>
      </w:pPr>
    </w:p>
    <w:p w14:paraId="4E3F162B" w14:textId="77777777" w:rsidR="00E32EB3" w:rsidRPr="00DC3C9A" w:rsidRDefault="00E32EB3" w:rsidP="00E32EB3">
      <w:pPr>
        <w:pStyle w:val="WW-Default"/>
        <w:spacing w:line="276" w:lineRule="auto"/>
        <w:ind w:left="720"/>
        <w:rPr>
          <w:rFonts w:ascii="Times New Roman" w:hAnsi="Times New Roman" w:cs="Times New Roman"/>
          <w:bCs/>
          <w:lang w:val="sr-Cyrl-RS"/>
        </w:rPr>
      </w:pPr>
    </w:p>
    <w:p w14:paraId="13CF2887" w14:textId="59AAA8AD" w:rsidR="004A1912" w:rsidRPr="004A1912" w:rsidRDefault="00E32EB3" w:rsidP="004A1912">
      <w:pPr>
        <w:pStyle w:val="WW-Default"/>
        <w:spacing w:line="276" w:lineRule="auto"/>
        <w:ind w:left="6480" w:firstLine="720"/>
        <w:rPr>
          <w:bCs/>
        </w:rPr>
      </w:pPr>
      <w:r w:rsidRPr="00DC3C9A">
        <w:rPr>
          <w:rFonts w:ascii="Times New Roman" w:hAnsi="Times New Roman" w:cs="Times New Roman"/>
          <w:bCs/>
          <w:lang w:val="sr-Cyrl-RS"/>
        </w:rPr>
        <w:t>Ментори:</w:t>
      </w:r>
      <w:r w:rsidR="004A1912" w:rsidRPr="004A1912">
        <w:rPr>
          <w:rFonts w:ascii="Times New Roman" w:eastAsia="Times New Roman" w:hAnsi="Times New Roman" w:cs="Times New Roman"/>
        </w:rPr>
        <w:t xml:space="preserve"> </w:t>
      </w:r>
    </w:p>
    <w:p w14:paraId="27A704DD" w14:textId="2FCE7E9E" w:rsidR="00E32EB3" w:rsidRPr="00DC3C9A" w:rsidRDefault="004A1912" w:rsidP="004A1912">
      <w:pPr>
        <w:pStyle w:val="WW-Default"/>
        <w:spacing w:line="276" w:lineRule="auto"/>
        <w:ind w:left="720"/>
        <w:jc w:val="right"/>
        <w:rPr>
          <w:rFonts w:ascii="Times New Roman" w:hAnsi="Times New Roman" w:cs="Times New Roman"/>
          <w:bCs/>
          <w:lang w:val="sr-Cyrl-RS"/>
        </w:rPr>
      </w:pPr>
      <w:r w:rsidRPr="004A1912">
        <w:rPr>
          <w:rFonts w:ascii="Times New Roman" w:hAnsi="Times New Roman" w:cs="Times New Roman"/>
          <w:bCs/>
          <w:noProof/>
          <w:lang w:val="sr-Cyrl-RS"/>
        </w:rPr>
        <w:drawing>
          <wp:inline distT="0" distB="0" distL="0" distR="0" wp14:anchorId="1FDC3783" wp14:editId="1A34F0D6">
            <wp:extent cx="1504950" cy="432733"/>
            <wp:effectExtent l="0" t="0" r="0" b="5715"/>
            <wp:docPr id="803650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6503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697" cy="43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7EEC" w14:textId="46FCD3FA" w:rsidR="00E32EB3" w:rsidRPr="00DC3C9A" w:rsidRDefault="00E32EB3" w:rsidP="004A1912">
      <w:pPr>
        <w:pStyle w:val="WW-Default"/>
        <w:spacing w:line="276" w:lineRule="auto"/>
        <w:ind w:left="5760"/>
        <w:rPr>
          <w:rFonts w:ascii="Times New Roman" w:hAnsi="Times New Roman" w:cs="Times New Roman"/>
          <w:bCs/>
          <w:lang w:val="sr-Cyrl-RS"/>
        </w:rPr>
      </w:pPr>
      <w:r w:rsidRPr="00DC3C9A">
        <w:rPr>
          <w:rFonts w:ascii="Times New Roman" w:hAnsi="Times New Roman" w:cs="Times New Roman"/>
          <w:bCs/>
          <w:lang w:val="sr-Cyrl-RS"/>
        </w:rPr>
        <w:t>Проф. др Александар Петровић</w:t>
      </w:r>
      <w:r w:rsidR="00AB2053">
        <w:rPr>
          <w:rFonts w:ascii="Times New Roman" w:hAnsi="Times New Roman" w:cs="Times New Roman"/>
          <w:bCs/>
          <w:lang w:val="sr-Cyrl-RS"/>
        </w:rPr>
        <w:t>,</w:t>
      </w:r>
    </w:p>
    <w:p w14:paraId="7CAABA29" w14:textId="6B431706" w:rsidR="00E32EB3" w:rsidRPr="00DC3C9A" w:rsidRDefault="00E32EB3" w:rsidP="004A1912">
      <w:pPr>
        <w:pStyle w:val="WW-Default"/>
        <w:spacing w:line="276" w:lineRule="auto"/>
        <w:ind w:left="5040" w:firstLine="720"/>
        <w:rPr>
          <w:rFonts w:ascii="Times New Roman" w:hAnsi="Times New Roman" w:cs="Times New Roman"/>
          <w:bCs/>
          <w:lang w:val="sr-Cyrl-RS"/>
        </w:rPr>
      </w:pPr>
      <w:r w:rsidRPr="00DC3C9A">
        <w:rPr>
          <w:rFonts w:ascii="Times New Roman" w:hAnsi="Times New Roman" w:cs="Times New Roman"/>
          <w:bCs/>
          <w:lang w:val="sr-Cyrl-RS"/>
        </w:rPr>
        <w:t>редовни професор,</w:t>
      </w:r>
    </w:p>
    <w:p w14:paraId="6650713A" w14:textId="30FCBECD" w:rsidR="00E32EB3" w:rsidRPr="00DC3C9A" w:rsidRDefault="00E32EB3" w:rsidP="004A1912">
      <w:pPr>
        <w:pStyle w:val="WW-Default"/>
        <w:spacing w:line="276" w:lineRule="auto"/>
        <w:ind w:left="3600" w:firstLine="720"/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Филолошки факултет Универзитета у Београду</w:t>
      </w:r>
    </w:p>
    <w:p w14:paraId="3CA87BD0" w14:textId="719849F7" w:rsidR="00DC3C9A" w:rsidRDefault="00DC3C9A" w:rsidP="004A1912">
      <w:pPr>
        <w:pStyle w:val="WW-Default"/>
        <w:spacing w:line="276" w:lineRule="auto"/>
        <w:ind w:left="720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noProof/>
          <w:lang w:val="sr-Cyrl-RS"/>
        </w:rPr>
        <w:drawing>
          <wp:inline distT="0" distB="0" distL="0" distR="0" wp14:anchorId="7A5A8BDA" wp14:editId="5E3F8F82">
            <wp:extent cx="1936750" cy="476814"/>
            <wp:effectExtent l="0" t="0" r="6350" b="0"/>
            <wp:docPr id="1477708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55" cy="485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D724C" w14:textId="0D84D9E9" w:rsidR="00E32EB3" w:rsidRPr="00DC3C9A" w:rsidRDefault="00E32EB3" w:rsidP="004A1912">
      <w:pPr>
        <w:pStyle w:val="WW-Default"/>
        <w:spacing w:line="276" w:lineRule="auto"/>
        <w:ind w:left="5760" w:firstLine="720"/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Проф. др Милош Ковић,</w:t>
      </w:r>
    </w:p>
    <w:p w14:paraId="7386E624" w14:textId="77777777" w:rsidR="00E32EB3" w:rsidRPr="00DC3C9A" w:rsidRDefault="00E32EB3" w:rsidP="004A1912">
      <w:pPr>
        <w:pStyle w:val="WW-Default"/>
        <w:spacing w:line="276" w:lineRule="auto"/>
        <w:ind w:left="5760" w:firstLine="720"/>
        <w:rPr>
          <w:rFonts w:ascii="Times New Roman" w:hAnsi="Times New Roman" w:cs="Times New Roman"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 xml:space="preserve">редовни професор, </w:t>
      </w:r>
    </w:p>
    <w:p w14:paraId="5678563C" w14:textId="2B36E1F3" w:rsidR="00E32EB3" w:rsidRPr="00DC3C9A" w:rsidRDefault="00E32EB3" w:rsidP="004A1912">
      <w:pPr>
        <w:pStyle w:val="WW-Default"/>
        <w:spacing w:line="276" w:lineRule="auto"/>
        <w:ind w:left="3600" w:firstLine="720"/>
        <w:rPr>
          <w:rFonts w:ascii="Times New Roman" w:hAnsi="Times New Roman" w:cs="Times New Roman"/>
          <w:bCs/>
          <w:lang w:val="sr-Cyrl-RS"/>
        </w:rPr>
      </w:pPr>
      <w:r w:rsidRPr="00DC3C9A">
        <w:rPr>
          <w:rFonts w:ascii="Times New Roman" w:hAnsi="Times New Roman" w:cs="Times New Roman"/>
          <w:lang w:val="sr-Cyrl-RS"/>
        </w:rPr>
        <w:t>Филозофски факултет Универзитета у Београду</w:t>
      </w:r>
    </w:p>
    <w:p w14:paraId="0B160989" w14:textId="77777777" w:rsidR="00E32EB3" w:rsidRPr="00DC3C9A" w:rsidRDefault="00E32EB3" w:rsidP="00E32EB3">
      <w:pPr>
        <w:pStyle w:val="WW-Default"/>
        <w:spacing w:line="276" w:lineRule="auto"/>
        <w:ind w:left="720"/>
        <w:rPr>
          <w:rFonts w:ascii="Times New Roman" w:hAnsi="Times New Roman" w:cs="Times New Roman"/>
          <w:bCs/>
          <w:lang w:val="sr-Cyrl-RS"/>
        </w:rPr>
      </w:pPr>
    </w:p>
    <w:p w14:paraId="62D85FD1" w14:textId="2DE10BE6" w:rsidR="00E32EB3" w:rsidRPr="00DC3C9A" w:rsidRDefault="00E32EB3" w:rsidP="00E32EB3">
      <w:pPr>
        <w:pStyle w:val="WW-Default"/>
        <w:spacing w:line="276" w:lineRule="auto"/>
        <w:ind w:left="720"/>
        <w:rPr>
          <w:rFonts w:ascii="Times New Roman" w:hAnsi="Times New Roman" w:cs="Times New Roman"/>
          <w:bCs/>
          <w:lang w:val="sr-Cyrl-RS"/>
        </w:rPr>
      </w:pPr>
      <w:r w:rsidRPr="00DC3C9A">
        <w:rPr>
          <w:rFonts w:ascii="Times New Roman" w:hAnsi="Times New Roman" w:cs="Times New Roman"/>
          <w:bCs/>
          <w:lang w:val="sr-Cyrl-RS"/>
        </w:rPr>
        <w:t>Кандидат:</w:t>
      </w:r>
    </w:p>
    <w:p w14:paraId="74B3710F" w14:textId="5C2C73A8" w:rsidR="004A1912" w:rsidRPr="004A1912" w:rsidRDefault="004A1912" w:rsidP="004A1912">
      <w:pPr>
        <w:pStyle w:val="WW-Default"/>
        <w:spacing w:line="276" w:lineRule="auto"/>
        <w:ind w:left="720"/>
        <w:rPr>
          <w:rFonts w:ascii="Times New Roman" w:hAnsi="Times New Roman" w:cs="Times New Roman"/>
          <w:bCs/>
        </w:rPr>
      </w:pPr>
      <w:r w:rsidRPr="004A1912">
        <w:rPr>
          <w:rFonts w:ascii="Times New Roman" w:hAnsi="Times New Roman" w:cs="Times New Roman"/>
          <w:bCs/>
          <w:noProof/>
        </w:rPr>
        <w:drawing>
          <wp:inline distT="0" distB="0" distL="0" distR="0" wp14:anchorId="7CD4399F" wp14:editId="54AA6698">
            <wp:extent cx="1715974" cy="444500"/>
            <wp:effectExtent l="0" t="0" r="0" b="0"/>
            <wp:docPr id="16904292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101" cy="4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1B94F" w14:textId="5478C6BD" w:rsidR="00E32EB3" w:rsidRPr="00DC3C9A" w:rsidRDefault="00E32EB3" w:rsidP="00E32EB3">
      <w:pPr>
        <w:pStyle w:val="WW-Default"/>
        <w:spacing w:line="276" w:lineRule="auto"/>
        <w:ind w:left="720"/>
        <w:rPr>
          <w:rFonts w:ascii="Times New Roman" w:hAnsi="Times New Roman" w:cs="Times New Roman"/>
          <w:bCs/>
          <w:lang w:val="sr-Cyrl-RS"/>
        </w:rPr>
      </w:pPr>
      <w:r w:rsidRPr="00DC3C9A">
        <w:rPr>
          <w:rFonts w:ascii="Times New Roman" w:hAnsi="Times New Roman" w:cs="Times New Roman"/>
          <w:bCs/>
          <w:lang w:val="sr-Cyrl-RS"/>
        </w:rPr>
        <w:t>Владана Мијаиловић</w:t>
      </w:r>
    </w:p>
    <w:sectPr w:rsidR="00E32EB3" w:rsidRPr="00DC3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6C5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6F2108A4"/>
    <w:multiLevelType w:val="hybridMultilevel"/>
    <w:tmpl w:val="CA106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323381">
    <w:abstractNumId w:val="1"/>
  </w:num>
  <w:num w:numId="2" w16cid:durableId="204047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B3"/>
    <w:rsid w:val="00024059"/>
    <w:rsid w:val="004A1912"/>
    <w:rsid w:val="00625345"/>
    <w:rsid w:val="007536BB"/>
    <w:rsid w:val="00881BD1"/>
    <w:rsid w:val="00930F06"/>
    <w:rsid w:val="00A8218F"/>
    <w:rsid w:val="00AB2053"/>
    <w:rsid w:val="00DC3C9A"/>
    <w:rsid w:val="00E32EB3"/>
    <w:rsid w:val="00EA5E05"/>
    <w:rsid w:val="00F9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71968"/>
  <w15:chartTrackingRefBased/>
  <w15:docId w15:val="{2E41B4A2-3D9D-4837-BE9B-1311DEE4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E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E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E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E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E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E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E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E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E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E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E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EB3"/>
    <w:rPr>
      <w:b/>
      <w:bCs/>
      <w:smallCaps/>
      <w:color w:val="2F5496" w:themeColor="accent1" w:themeShade="BF"/>
      <w:spacing w:val="5"/>
    </w:rPr>
  </w:style>
  <w:style w:type="paragraph" w:customStyle="1" w:styleId="WW-Default">
    <w:name w:val="WW-Default"/>
    <w:qFormat/>
    <w:rsid w:val="00E32EB3"/>
    <w:pPr>
      <w:suppressAutoHyphens/>
      <w:spacing w:after="0" w:line="240" w:lineRule="auto"/>
    </w:pPr>
    <w:rPr>
      <w:rFonts w:ascii="Calibri" w:eastAsia="Arial" w:hAnsi="Calibri" w:cs="Calibri"/>
      <w:color w:val="000000"/>
      <w:kern w:val="0"/>
      <w:lang w:eastAsia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A191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Vladana Mijailovic</dc:creator>
  <cp:keywords/>
  <dc:description/>
  <cp:lastModifiedBy>Vladana Mijailovic</cp:lastModifiedBy>
  <cp:revision>4</cp:revision>
  <dcterms:created xsi:type="dcterms:W3CDTF">2026-06-18T08:20:00Z</dcterms:created>
  <dcterms:modified xsi:type="dcterms:W3CDTF">2026-06-18T16:32:00Z</dcterms:modified>
</cp:coreProperties>
</file>