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76069" w14:textId="77777777" w:rsidR="00817B0E" w:rsidRPr="00114EB6" w:rsidRDefault="00817B0E" w:rsidP="00817B0E">
      <w:pPr>
        <w:spacing w:after="0"/>
        <w:rPr>
          <w:rFonts w:ascii="Times New Roman" w:hAnsi="Times New Roman" w:cs="Times New Roman"/>
          <w:b/>
          <w:lang w:val="sr-Cyrl-RS"/>
        </w:rPr>
      </w:pPr>
      <w:r w:rsidRPr="00114EB6">
        <w:rPr>
          <w:rFonts w:ascii="Times New Roman" w:hAnsi="Times New Roman" w:cs="Times New Roman"/>
          <w:b/>
          <w:lang w:val="sr-Cyrl-RS"/>
        </w:rPr>
        <w:t>УНИВЕРЗИТЕТ У БЕОГРАДУ</w:t>
      </w:r>
    </w:p>
    <w:p w14:paraId="69DA60C7" w14:textId="77777777" w:rsidR="00817B0E" w:rsidRPr="00114EB6" w:rsidRDefault="00817B0E" w:rsidP="00817B0E">
      <w:pPr>
        <w:spacing w:after="0"/>
        <w:rPr>
          <w:rFonts w:ascii="Times New Roman" w:hAnsi="Times New Roman" w:cs="Times New Roman"/>
          <w:b/>
          <w:lang w:val="sr-Cyrl-RS"/>
        </w:rPr>
      </w:pPr>
      <w:r w:rsidRPr="00114EB6">
        <w:rPr>
          <w:rFonts w:ascii="Times New Roman" w:hAnsi="Times New Roman" w:cs="Times New Roman"/>
          <w:b/>
          <w:lang w:val="sr-Cyrl-RS"/>
        </w:rPr>
        <w:t>Већу за студије при Универзитету</w:t>
      </w:r>
    </w:p>
    <w:p w14:paraId="79BF9AD1" w14:textId="77777777" w:rsidR="00817B0E" w:rsidRDefault="00817B0E" w:rsidP="00817B0E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Студијски програм мастер академских студија</w:t>
      </w:r>
    </w:p>
    <w:p w14:paraId="46A32CAD" w14:textId="6FEE0EA8" w:rsidR="00817B0E" w:rsidRPr="00114EB6" w:rsidRDefault="007B11BD" w:rsidP="00817B0E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Рачунарство у друштвеним наукама</w:t>
      </w:r>
    </w:p>
    <w:p w14:paraId="7CF5C049" w14:textId="77777777" w:rsidR="00817B0E" w:rsidRPr="00114EB6" w:rsidRDefault="00817B0E" w:rsidP="00817B0E">
      <w:pPr>
        <w:rPr>
          <w:rFonts w:ascii="Times New Roman" w:hAnsi="Times New Roman" w:cs="Times New Roman"/>
          <w:lang w:val="sr-Cyrl-RS"/>
        </w:rPr>
      </w:pPr>
    </w:p>
    <w:p w14:paraId="7ADEAFBF" w14:textId="77777777" w:rsidR="00817B0E" w:rsidRPr="00114EB6" w:rsidRDefault="00817B0E" w:rsidP="00817B0E">
      <w:pPr>
        <w:rPr>
          <w:rFonts w:ascii="Times New Roman" w:hAnsi="Times New Roman" w:cs="Times New Roman"/>
          <w:lang w:val="sr-Cyrl-RS"/>
        </w:rPr>
      </w:pPr>
    </w:p>
    <w:p w14:paraId="4C091CB6" w14:textId="77777777" w:rsidR="00817B0E" w:rsidRPr="00114EB6" w:rsidRDefault="00817B0E" w:rsidP="00817B0E">
      <w:pPr>
        <w:rPr>
          <w:rFonts w:ascii="Times New Roman" w:hAnsi="Times New Roman" w:cs="Times New Roman"/>
          <w:lang w:val="sr-Cyrl-RS"/>
        </w:rPr>
      </w:pPr>
    </w:p>
    <w:p w14:paraId="37B45CB4" w14:textId="77777777" w:rsidR="0062415C" w:rsidRDefault="0062415C" w:rsidP="0062415C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ИЗМЕНА У ПРОГРАМСКОМ САВЕТУ СТУДИЈСКОГ ПРОГРАМА</w:t>
      </w:r>
      <w:r w:rsidR="00561C7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3911F3B" w14:textId="0F187104" w:rsidR="00817B0E" w:rsidRDefault="00817B0E" w:rsidP="0062415C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</w:p>
    <w:p w14:paraId="4D4F2521" w14:textId="1B961108" w:rsidR="00E020F2" w:rsidRDefault="00BF4C93" w:rsidP="00E020F2">
      <w:pPr>
        <w:spacing w:line="276" w:lineRule="auto"/>
        <w:rPr>
          <w:rFonts w:ascii="Cambria" w:eastAsia="Calibri" w:hAnsi="Cambria" w:cs="Arial"/>
          <w:noProof/>
          <w:lang w:val="sr-Cyrl-RS"/>
        </w:rPr>
      </w:pPr>
      <w:r>
        <w:rPr>
          <w:rFonts w:ascii="Cambria" w:eastAsia="Calibri" w:hAnsi="Cambria" w:cs="Arial"/>
          <w:noProof/>
          <w:lang w:val="sr-Cyrl-RS"/>
        </w:rPr>
        <w:t xml:space="preserve">Програмски савет студијског програма </w:t>
      </w:r>
      <w:r w:rsidR="007B11BD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Рачунарство у друштвеним наукама</w:t>
      </w:r>
      <w:r>
        <w:rPr>
          <w:rFonts w:ascii="Cambria" w:eastAsia="Calibri" w:hAnsi="Cambria" w:cs="Arial"/>
          <w:noProof/>
          <w:lang w:val="sr-Cyrl-RS"/>
        </w:rPr>
        <w:t xml:space="preserve"> упућује Већу за студије на универзитету предлог да </w:t>
      </w:r>
      <w:r w:rsidR="00661A17">
        <w:rPr>
          <w:rFonts w:ascii="Cambria" w:eastAsia="Calibri" w:hAnsi="Cambria" w:cs="Arial"/>
          <w:noProof/>
          <w:lang w:val="sr-Cyrl-RS"/>
        </w:rPr>
        <w:t xml:space="preserve">се на том студијском програму </w:t>
      </w:r>
      <w:r w:rsidR="0002436A">
        <w:rPr>
          <w:rFonts w:ascii="Cambria" w:eastAsia="Calibri" w:hAnsi="Cambria" w:cs="Arial"/>
          <w:noProof/>
          <w:lang w:val="sr-Cyrl-RS"/>
        </w:rPr>
        <w:t xml:space="preserve">у састав Програмског савета уместо </w:t>
      </w:r>
      <w:r w:rsidR="00895656">
        <w:rPr>
          <w:rFonts w:ascii="Cambria" w:eastAsia="Calibri" w:hAnsi="Cambria" w:cs="Arial"/>
          <w:noProof/>
          <w:lang w:val="sr-Cyrl-RS"/>
        </w:rPr>
        <w:t xml:space="preserve">проф. Вељка Јеремића </w:t>
      </w:r>
      <w:r w:rsidR="00C75DA1">
        <w:rPr>
          <w:rFonts w:ascii="Cambria" w:eastAsia="Calibri" w:hAnsi="Cambria" w:cs="Arial"/>
          <w:noProof/>
          <w:lang w:val="sr-Cyrl-RS"/>
        </w:rPr>
        <w:t xml:space="preserve">са ФОН-а укључи </w:t>
      </w:r>
      <w:r w:rsidR="00895656">
        <w:rPr>
          <w:rFonts w:ascii="Cambria" w:eastAsia="Calibri" w:hAnsi="Cambria" w:cs="Arial"/>
          <w:noProof/>
          <w:lang w:val="sr-Cyrl-RS"/>
        </w:rPr>
        <w:t xml:space="preserve">проф. </w:t>
      </w:r>
      <w:r w:rsidR="004F482D">
        <w:rPr>
          <w:rFonts w:ascii="Cambria" w:eastAsia="Calibri" w:hAnsi="Cambria" w:cs="Arial"/>
          <w:noProof/>
          <w:lang w:val="sr-Cyrl-RS"/>
        </w:rPr>
        <w:t>Марина Игњатов</w:t>
      </w:r>
      <w:r w:rsidR="00895656">
        <w:rPr>
          <w:rFonts w:ascii="Cambria" w:eastAsia="Calibri" w:hAnsi="Cambria" w:cs="Arial"/>
          <w:noProof/>
          <w:lang w:val="sr-Cyrl-RS"/>
        </w:rPr>
        <w:t>ић</w:t>
      </w:r>
      <w:r w:rsidR="00C75DA1">
        <w:rPr>
          <w:rFonts w:ascii="Cambria" w:eastAsia="Calibri" w:hAnsi="Cambria" w:cs="Arial"/>
          <w:noProof/>
          <w:lang w:val="sr-Cyrl-RS"/>
        </w:rPr>
        <w:t>, такође са Ф</w:t>
      </w:r>
      <w:r w:rsidR="00561EFF">
        <w:rPr>
          <w:rFonts w:ascii="Cambria" w:eastAsia="Calibri" w:hAnsi="Cambria" w:cs="Arial"/>
          <w:noProof/>
          <w:lang w:val="sr-Cyrl-RS"/>
        </w:rPr>
        <w:t>ОН-а.</w:t>
      </w:r>
      <w:r w:rsidR="0005793F">
        <w:rPr>
          <w:rFonts w:ascii="Cambria" w:eastAsia="Calibri" w:hAnsi="Cambria" w:cs="Arial"/>
          <w:noProof/>
          <w:lang w:val="sr-Cyrl-RS"/>
        </w:rPr>
        <w:t xml:space="preserve"> Проф. Јеремић је молбу за ову замену поднео Програмском савету лично, предложивши проф. </w:t>
      </w:r>
      <w:r w:rsidR="004F482D">
        <w:rPr>
          <w:rFonts w:ascii="Cambria" w:eastAsia="Calibri" w:hAnsi="Cambria" w:cs="Arial"/>
          <w:noProof/>
          <w:lang w:val="sr-Cyrl-RS"/>
        </w:rPr>
        <w:t>Игњатов</w:t>
      </w:r>
      <w:r w:rsidR="0005793F">
        <w:rPr>
          <w:rFonts w:ascii="Cambria" w:eastAsia="Calibri" w:hAnsi="Cambria" w:cs="Arial"/>
          <w:noProof/>
          <w:lang w:val="sr-Cyrl-RS"/>
        </w:rPr>
        <w:t>ић као замену. Она се сагласила са предлогом, као и Програмски савет.</w:t>
      </w:r>
    </w:p>
    <w:p w14:paraId="631B8D58" w14:textId="77777777" w:rsidR="00817B0E" w:rsidRDefault="00817B0E" w:rsidP="00817B0E">
      <w:pPr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>Предлог се упућује Већу за студије при Универзитету ради доношења коначне одлуке.</w:t>
      </w:r>
    </w:p>
    <w:p w14:paraId="330A5B63" w14:textId="77777777" w:rsidR="00817B0E" w:rsidRDefault="00817B0E" w:rsidP="00817B0E">
      <w:pPr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</w:p>
    <w:p w14:paraId="2F60A674" w14:textId="094C5191" w:rsidR="00817B0E" w:rsidRDefault="00817B0E" w:rsidP="00817B0E">
      <w:pPr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Београд, </w:t>
      </w:r>
      <w:r w:rsidR="00561EFF">
        <w:rPr>
          <w:rFonts w:ascii="Times New Roman" w:hAnsi="Times New Roman" w:cs="Times New Roman"/>
          <w:sz w:val="24"/>
          <w:szCs w:val="24"/>
          <w:u w:val="single"/>
          <w:lang w:val="sr-Cyrl-RS"/>
        </w:rPr>
        <w:t>19.09</w:t>
      </w:r>
      <w:r w:rsidR="00E936A9">
        <w:rPr>
          <w:rFonts w:ascii="Times New Roman" w:hAnsi="Times New Roman" w:cs="Times New Roman"/>
          <w:sz w:val="24"/>
          <w:szCs w:val="24"/>
          <w:u w:val="single"/>
          <w:lang w:val="sr-Cyrl-RS"/>
        </w:rPr>
        <w:t>.2026</w:t>
      </w: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>.</w:t>
      </w:r>
      <w:r w:rsidR="00E936A9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год.                       </w:t>
      </w:r>
    </w:p>
    <w:p w14:paraId="29DE808A" w14:textId="77777777" w:rsidR="00817B0E" w:rsidRPr="00817B0E" w:rsidRDefault="00817B0E" w:rsidP="00817B0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817B0E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Председник Прогамског савета</w:t>
      </w:r>
    </w:p>
    <w:p w14:paraId="57F60426" w14:textId="77777777" w:rsidR="00817B0E" w:rsidRPr="00817B0E" w:rsidRDefault="00AD7D17" w:rsidP="00AD7D17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1A38BF4" wp14:editId="5A3CF11F">
            <wp:extent cx="1539951" cy="375689"/>
            <wp:effectExtent l="0" t="0" r="317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y Signature GIF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6550" cy="39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A13BA" w14:textId="77777777" w:rsidR="0037121C" w:rsidRPr="00817B0E" w:rsidRDefault="00817B0E" w:rsidP="00817B0E">
      <w:r w:rsidRPr="00817B0E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17B0E">
        <w:rPr>
          <w:rFonts w:ascii="Times New Roman" w:hAnsi="Times New Roman" w:cs="Times New Roman"/>
          <w:sz w:val="24"/>
          <w:szCs w:val="24"/>
          <w:lang w:val="sr-Cyrl-RS"/>
        </w:rPr>
        <w:t>Проф. др Владан Девеџ</w:t>
      </w:r>
      <w:r w:rsidR="00AD7D17">
        <w:rPr>
          <w:rFonts w:ascii="Times New Roman" w:hAnsi="Times New Roman" w:cs="Times New Roman"/>
          <w:sz w:val="24"/>
          <w:szCs w:val="24"/>
          <w:lang w:val="sr-Cyrl-RS"/>
        </w:rPr>
        <w:t>ић</w:t>
      </w:r>
    </w:p>
    <w:sectPr w:rsidR="0037121C" w:rsidRPr="00817B0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307230"/>
    <w:multiLevelType w:val="hybridMultilevel"/>
    <w:tmpl w:val="8D9E70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94017D"/>
    <w:multiLevelType w:val="hybridMultilevel"/>
    <w:tmpl w:val="DD36F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339194">
    <w:abstractNumId w:val="0"/>
  </w:num>
  <w:num w:numId="2" w16cid:durableId="170489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B0E"/>
    <w:rsid w:val="000212CE"/>
    <w:rsid w:val="0002436A"/>
    <w:rsid w:val="0005793F"/>
    <w:rsid w:val="000B4D7D"/>
    <w:rsid w:val="001600ED"/>
    <w:rsid w:val="001617EE"/>
    <w:rsid w:val="00184152"/>
    <w:rsid w:val="001C047C"/>
    <w:rsid w:val="001E2509"/>
    <w:rsid w:val="002C420D"/>
    <w:rsid w:val="002E2D7F"/>
    <w:rsid w:val="002F1608"/>
    <w:rsid w:val="00340095"/>
    <w:rsid w:val="0037121C"/>
    <w:rsid w:val="003E652B"/>
    <w:rsid w:val="004C0051"/>
    <w:rsid w:val="004F482D"/>
    <w:rsid w:val="00561C72"/>
    <w:rsid w:val="00561EFF"/>
    <w:rsid w:val="00605A02"/>
    <w:rsid w:val="0062415C"/>
    <w:rsid w:val="00661A17"/>
    <w:rsid w:val="006E41DF"/>
    <w:rsid w:val="006E4C05"/>
    <w:rsid w:val="00712E44"/>
    <w:rsid w:val="0071664F"/>
    <w:rsid w:val="0074329E"/>
    <w:rsid w:val="00764F62"/>
    <w:rsid w:val="007A6A88"/>
    <w:rsid w:val="007B11BD"/>
    <w:rsid w:val="00817B0E"/>
    <w:rsid w:val="00884983"/>
    <w:rsid w:val="00895656"/>
    <w:rsid w:val="00996EB9"/>
    <w:rsid w:val="009F25A6"/>
    <w:rsid w:val="00A47588"/>
    <w:rsid w:val="00AD7D17"/>
    <w:rsid w:val="00B65770"/>
    <w:rsid w:val="00BA5D0E"/>
    <w:rsid w:val="00BD4CA7"/>
    <w:rsid w:val="00BF4C93"/>
    <w:rsid w:val="00C30D55"/>
    <w:rsid w:val="00C75DA1"/>
    <w:rsid w:val="00C97832"/>
    <w:rsid w:val="00CC6BAB"/>
    <w:rsid w:val="00CD1EE6"/>
    <w:rsid w:val="00D74305"/>
    <w:rsid w:val="00D97A7A"/>
    <w:rsid w:val="00DB19D5"/>
    <w:rsid w:val="00E020F2"/>
    <w:rsid w:val="00E936A9"/>
    <w:rsid w:val="00F43AB4"/>
    <w:rsid w:val="00FD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ADE4C"/>
  <w15:chartTrackingRefBased/>
  <w15:docId w15:val="{398AAEC5-B5A9-4EB1-9CA7-BFEC7303E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B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7D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12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5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5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5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 Marjanovic</dc:creator>
  <cp:keywords/>
  <dc:description/>
  <cp:lastModifiedBy>Vladan B. Devedžić</cp:lastModifiedBy>
  <cp:revision>3</cp:revision>
  <dcterms:created xsi:type="dcterms:W3CDTF">2026-09-19T19:12:00Z</dcterms:created>
  <dcterms:modified xsi:type="dcterms:W3CDTF">2026-09-19T19:14:00Z</dcterms:modified>
</cp:coreProperties>
</file>